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41F2B930" w14:textId="77777777" w:rsidR="00890670" w:rsidRDefault="001966ED">
      <w:pPr>
        <w:spacing w:after="0" w:line="259" w:lineRule="auto"/>
        <w:ind w:left="-1440" w:right="10466" w:firstLine="0"/>
      </w:pPr>
      <w:r>
        <w:rPr>
          <w:noProof/>
          <w:sz w:val="22"/>
        </w:rPr>
        <mc:AlternateContent>
          <mc:Choice Requires="wpg">
            <w:drawing>
              <wp:anchor distT="0" distB="0" distL="114300" distR="114300" simplePos="0" relativeHeight="251658240" behindDoc="0" locked="0" layoutInCell="1" allowOverlap="1" wp14:anchorId="12902C2E" wp14:editId="3FFB8DBE">
                <wp:simplePos x="0" y="0"/>
                <wp:positionH relativeFrom="page">
                  <wp:posOffset>0</wp:posOffset>
                </wp:positionH>
                <wp:positionV relativeFrom="page">
                  <wp:posOffset>0</wp:posOffset>
                </wp:positionV>
                <wp:extent cx="7559993" cy="10692003"/>
                <wp:effectExtent l="0" t="0" r="0" b="0"/>
                <wp:wrapTopAndBottom/>
                <wp:docPr id="11221" name="Group 11221"/>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12490" name="Shape 12490"/>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7" name="Shape 7"/>
                        <wps:cNvSpPr/>
                        <wps:spPr>
                          <a:xfrm>
                            <a:off x="3543899" y="5674760"/>
                            <a:ext cx="2225967" cy="1764122"/>
                          </a:xfrm>
                          <a:custGeom>
                            <a:avLst/>
                            <a:gdLst/>
                            <a:ahLst/>
                            <a:cxnLst/>
                            <a:rect l="0" t="0" r="0" b="0"/>
                            <a:pathLst>
                              <a:path w="2225967" h="1764122">
                                <a:moveTo>
                                  <a:pt x="1437519" y="0"/>
                                </a:moveTo>
                                <a:cubicBezTo>
                                  <a:pt x="1722882" y="0"/>
                                  <a:pt x="2008245" y="108861"/>
                                  <a:pt x="2225967" y="326584"/>
                                </a:cubicBezTo>
                                <a:lnTo>
                                  <a:pt x="788454" y="1764122"/>
                                </a:lnTo>
                                <a:lnTo>
                                  <a:pt x="0" y="975655"/>
                                </a:lnTo>
                                <a:lnTo>
                                  <a:pt x="649071" y="326584"/>
                                </a:lnTo>
                                <a:cubicBezTo>
                                  <a:pt x="866794" y="108861"/>
                                  <a:pt x="1152156" y="0"/>
                                  <a:pt x="1437519"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8" name="Shape 8"/>
                        <wps:cNvSpPr/>
                        <wps:spPr>
                          <a:xfrm>
                            <a:off x="0" y="6385304"/>
                            <a:ext cx="4600837" cy="4306700"/>
                          </a:xfrm>
                          <a:custGeom>
                            <a:avLst/>
                            <a:gdLst/>
                            <a:ahLst/>
                            <a:cxnLst/>
                            <a:rect l="0" t="0" r="0" b="0"/>
                            <a:pathLst>
                              <a:path w="4600837" h="4306700">
                                <a:moveTo>
                                  <a:pt x="3812371" y="0"/>
                                </a:moveTo>
                                <a:lnTo>
                                  <a:pt x="4600837" y="788454"/>
                                </a:lnTo>
                                <a:lnTo>
                                  <a:pt x="1082589" y="4306700"/>
                                </a:lnTo>
                                <a:lnTo>
                                  <a:pt x="0" y="4306700"/>
                                </a:lnTo>
                                <a:lnTo>
                                  <a:pt x="0" y="3812373"/>
                                </a:lnTo>
                                <a:lnTo>
                                  <a:pt x="3812371"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9" name="Shape 9"/>
                        <wps:cNvSpPr/>
                        <wps:spPr>
                          <a:xfrm>
                            <a:off x="930028" y="7119206"/>
                            <a:ext cx="2876004" cy="2781885"/>
                          </a:xfrm>
                          <a:custGeom>
                            <a:avLst/>
                            <a:gdLst/>
                            <a:ahLst/>
                            <a:cxnLst/>
                            <a:rect l="0" t="0" r="0" b="0"/>
                            <a:pathLst>
                              <a:path w="2876004" h="2781885">
                                <a:moveTo>
                                  <a:pt x="882536" y="0"/>
                                </a:moveTo>
                                <a:lnTo>
                                  <a:pt x="2876004" y="1993430"/>
                                </a:lnTo>
                                <a:lnTo>
                                  <a:pt x="2087550" y="2781885"/>
                                </a:lnTo>
                                <a:lnTo>
                                  <a:pt x="0" y="694360"/>
                                </a:lnTo>
                                <a:lnTo>
                                  <a:pt x="882536"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0" name="Shape 10"/>
                        <wps:cNvSpPr/>
                        <wps:spPr>
                          <a:xfrm>
                            <a:off x="1201626" y="8324545"/>
                            <a:ext cx="1398473" cy="1398486"/>
                          </a:xfrm>
                          <a:custGeom>
                            <a:avLst/>
                            <a:gdLst/>
                            <a:ahLst/>
                            <a:cxnLst/>
                            <a:rect l="0" t="0" r="0" b="0"/>
                            <a:pathLst>
                              <a:path w="1398473" h="1398486">
                                <a:moveTo>
                                  <a:pt x="381508" y="0"/>
                                </a:moveTo>
                                <a:lnTo>
                                  <a:pt x="1398473" y="1016965"/>
                                </a:lnTo>
                                <a:lnTo>
                                  <a:pt x="1016952" y="1398486"/>
                                </a:lnTo>
                                <a:lnTo>
                                  <a:pt x="0" y="381521"/>
                                </a:lnTo>
                                <a:lnTo>
                                  <a:pt x="38150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 name="Shape 11"/>
                        <wps:cNvSpPr/>
                        <wps:spPr>
                          <a:xfrm>
                            <a:off x="572555" y="6314641"/>
                            <a:ext cx="1872983" cy="2225967"/>
                          </a:xfrm>
                          <a:custGeom>
                            <a:avLst/>
                            <a:gdLst/>
                            <a:ahLst/>
                            <a:cxnLst/>
                            <a:rect l="0" t="0" r="0" b="0"/>
                            <a:pathLst>
                              <a:path w="1872983" h="2225967">
                                <a:moveTo>
                                  <a:pt x="435445" y="0"/>
                                </a:moveTo>
                                <a:lnTo>
                                  <a:pt x="1872983" y="1437513"/>
                                </a:lnTo>
                                <a:lnTo>
                                  <a:pt x="1084517" y="2225967"/>
                                </a:lnTo>
                                <a:lnTo>
                                  <a:pt x="435445" y="1576895"/>
                                </a:lnTo>
                                <a:cubicBezTo>
                                  <a:pt x="0" y="1141451"/>
                                  <a:pt x="0" y="435445"/>
                                  <a:pt x="435445"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 name="Shape 12"/>
                        <wps:cNvSpPr/>
                        <wps:spPr>
                          <a:xfrm>
                            <a:off x="3952370" y="9975479"/>
                            <a:ext cx="1329470" cy="716524"/>
                          </a:xfrm>
                          <a:custGeom>
                            <a:avLst/>
                            <a:gdLst/>
                            <a:ahLst/>
                            <a:cxnLst/>
                            <a:rect l="0" t="0" r="0" b="0"/>
                            <a:pathLst>
                              <a:path w="1329470" h="716524">
                                <a:moveTo>
                                  <a:pt x="716524" y="0"/>
                                </a:moveTo>
                                <a:lnTo>
                                  <a:pt x="1162865" y="446329"/>
                                </a:lnTo>
                                <a:cubicBezTo>
                                  <a:pt x="1227972" y="511435"/>
                                  <a:pt x="1278813" y="588140"/>
                                  <a:pt x="1313378" y="671588"/>
                                </a:cubicBezTo>
                                <a:lnTo>
                                  <a:pt x="1329470" y="716524"/>
                                </a:lnTo>
                                <a:lnTo>
                                  <a:pt x="0" y="716524"/>
                                </a:lnTo>
                                <a:lnTo>
                                  <a:pt x="716524"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3" name="Shape 13"/>
                        <wps:cNvSpPr/>
                        <wps:spPr>
                          <a:xfrm>
                            <a:off x="2445532" y="8540606"/>
                            <a:ext cx="1434884" cy="1434871"/>
                          </a:xfrm>
                          <a:custGeom>
                            <a:avLst/>
                            <a:gdLst/>
                            <a:ahLst/>
                            <a:cxnLst/>
                            <a:rect l="0" t="0" r="0" b="0"/>
                            <a:pathLst>
                              <a:path w="1434884" h="1434871">
                                <a:moveTo>
                                  <a:pt x="788467" y="0"/>
                                </a:moveTo>
                                <a:lnTo>
                                  <a:pt x="1434884" y="646417"/>
                                </a:lnTo>
                                <a:lnTo>
                                  <a:pt x="646443" y="1434871"/>
                                </a:lnTo>
                                <a:lnTo>
                                  <a:pt x="0" y="788454"/>
                                </a:lnTo>
                                <a:lnTo>
                                  <a:pt x="788467"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4" name="Shape 14"/>
                        <wps:cNvSpPr/>
                        <wps:spPr>
                          <a:xfrm>
                            <a:off x="2375444" y="9975481"/>
                            <a:ext cx="1433043" cy="716522"/>
                          </a:xfrm>
                          <a:custGeom>
                            <a:avLst/>
                            <a:gdLst/>
                            <a:ahLst/>
                            <a:cxnLst/>
                            <a:rect l="0" t="0" r="0" b="0"/>
                            <a:pathLst>
                              <a:path w="1433043" h="716522">
                                <a:moveTo>
                                  <a:pt x="716521" y="0"/>
                                </a:moveTo>
                                <a:lnTo>
                                  <a:pt x="1433043" y="716522"/>
                                </a:lnTo>
                                <a:lnTo>
                                  <a:pt x="0" y="716522"/>
                                </a:lnTo>
                                <a:lnTo>
                                  <a:pt x="716521"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5" name="Shape 15"/>
                        <wps:cNvSpPr/>
                        <wps:spPr>
                          <a:xfrm>
                            <a:off x="0" y="2430220"/>
                            <a:ext cx="3883737" cy="4672185"/>
                          </a:xfrm>
                          <a:custGeom>
                            <a:avLst/>
                            <a:gdLst/>
                            <a:ahLst/>
                            <a:cxnLst/>
                            <a:rect l="0" t="0" r="0" b="0"/>
                            <a:pathLst>
                              <a:path w="3883737" h="4672185">
                                <a:moveTo>
                                  <a:pt x="0" y="0"/>
                                </a:moveTo>
                                <a:lnTo>
                                  <a:pt x="3883737" y="3883731"/>
                                </a:lnTo>
                                <a:lnTo>
                                  <a:pt x="3095283" y="4672185"/>
                                </a:lnTo>
                                <a:lnTo>
                                  <a:pt x="0" y="1576903"/>
                                </a:ln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6" name="Shape 16"/>
                        <wps:cNvSpPr/>
                        <wps:spPr>
                          <a:xfrm>
                            <a:off x="3880419" y="7102423"/>
                            <a:ext cx="1438186" cy="2873058"/>
                          </a:xfrm>
                          <a:custGeom>
                            <a:avLst/>
                            <a:gdLst/>
                            <a:ahLst/>
                            <a:cxnLst/>
                            <a:rect l="0" t="0" r="0" b="0"/>
                            <a:pathLst>
                              <a:path w="1438186" h="2873058">
                                <a:moveTo>
                                  <a:pt x="791782" y="0"/>
                                </a:moveTo>
                                <a:lnTo>
                                  <a:pt x="1234821" y="443027"/>
                                </a:lnTo>
                                <a:cubicBezTo>
                                  <a:pt x="1365034" y="573253"/>
                                  <a:pt x="1438186" y="749859"/>
                                  <a:pt x="1438186" y="934009"/>
                                </a:cubicBezTo>
                                <a:lnTo>
                                  <a:pt x="1438186" y="1935735"/>
                                </a:lnTo>
                                <a:cubicBezTo>
                                  <a:pt x="1438186" y="2119885"/>
                                  <a:pt x="1365034" y="2296491"/>
                                  <a:pt x="1234821" y="2426716"/>
                                </a:cubicBezTo>
                                <a:lnTo>
                                  <a:pt x="788479" y="2873058"/>
                                </a:lnTo>
                                <a:lnTo>
                                  <a:pt x="0" y="2084604"/>
                                </a:lnTo>
                                <a:lnTo>
                                  <a:pt x="649744" y="1434859"/>
                                </a:lnTo>
                                <a:lnTo>
                                  <a:pt x="3327" y="788442"/>
                                </a:lnTo>
                                <a:lnTo>
                                  <a:pt x="79178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7" name="Shape 17"/>
                        <wps:cNvSpPr/>
                        <wps:spPr>
                          <a:xfrm>
                            <a:off x="0" y="2430220"/>
                            <a:ext cx="3883737" cy="4672185"/>
                          </a:xfrm>
                          <a:custGeom>
                            <a:avLst/>
                            <a:gdLst/>
                            <a:ahLst/>
                            <a:cxnLst/>
                            <a:rect l="0" t="0" r="0" b="0"/>
                            <a:pathLst>
                              <a:path w="3883737" h="4672185">
                                <a:moveTo>
                                  <a:pt x="0" y="0"/>
                                </a:moveTo>
                                <a:lnTo>
                                  <a:pt x="3883737" y="3883731"/>
                                </a:lnTo>
                                <a:lnTo>
                                  <a:pt x="3095283" y="4672185"/>
                                </a:lnTo>
                                <a:lnTo>
                                  <a:pt x="0" y="1576903"/>
                                </a:ln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pic:pic xmlns:pic="http://schemas.openxmlformats.org/drawingml/2006/picture">
                        <pic:nvPicPr>
                          <pic:cNvPr id="11844" name="Picture 11844"/>
                          <pic:cNvPicPr/>
                        </pic:nvPicPr>
                        <pic:blipFill>
                          <a:blip r:embed="rId9"/>
                          <a:stretch>
                            <a:fillRect/>
                          </a:stretch>
                        </pic:blipFill>
                        <pic:spPr>
                          <a:xfrm>
                            <a:off x="802640" y="4593336"/>
                            <a:ext cx="3081528" cy="2508504"/>
                          </a:xfrm>
                          <a:prstGeom prst="rect">
                            <a:avLst/>
                          </a:prstGeom>
                        </pic:spPr>
                      </pic:pic>
                      <wps:wsp>
                        <wps:cNvPr id="21" name="Shape 21"/>
                        <wps:cNvSpPr/>
                        <wps:spPr>
                          <a:xfrm>
                            <a:off x="3091975" y="9187013"/>
                            <a:ext cx="1576921" cy="1504988"/>
                          </a:xfrm>
                          <a:custGeom>
                            <a:avLst/>
                            <a:gdLst/>
                            <a:ahLst/>
                            <a:cxnLst/>
                            <a:rect l="0" t="0" r="0" b="0"/>
                            <a:pathLst>
                              <a:path w="1576921" h="1504988">
                                <a:moveTo>
                                  <a:pt x="788442" y="0"/>
                                </a:moveTo>
                                <a:lnTo>
                                  <a:pt x="1576921" y="788467"/>
                                </a:lnTo>
                                <a:lnTo>
                                  <a:pt x="860387" y="1504988"/>
                                </a:lnTo>
                                <a:lnTo>
                                  <a:pt x="716509" y="1504988"/>
                                </a:lnTo>
                                <a:lnTo>
                                  <a:pt x="0" y="788467"/>
                                </a:lnTo>
                                <a:lnTo>
                                  <a:pt x="78844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22" name="Shape 22"/>
                        <wps:cNvSpPr/>
                        <wps:spPr>
                          <a:xfrm>
                            <a:off x="2445535" y="7102410"/>
                            <a:ext cx="1438212" cy="1438199"/>
                          </a:xfrm>
                          <a:custGeom>
                            <a:avLst/>
                            <a:gdLst/>
                            <a:ahLst/>
                            <a:cxnLst/>
                            <a:rect l="0" t="0" r="0" b="0"/>
                            <a:pathLst>
                              <a:path w="1438212" h="1438199">
                                <a:moveTo>
                                  <a:pt x="649757" y="0"/>
                                </a:moveTo>
                                <a:lnTo>
                                  <a:pt x="1438212" y="788454"/>
                                </a:lnTo>
                                <a:lnTo>
                                  <a:pt x="788467" y="1438199"/>
                                </a:lnTo>
                                <a:lnTo>
                                  <a:pt x="0" y="649745"/>
                                </a:lnTo>
                                <a:lnTo>
                                  <a:pt x="649757"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3" name="Shape 23"/>
                        <wps:cNvSpPr/>
                        <wps:spPr>
                          <a:xfrm>
                            <a:off x="2781234" y="5977158"/>
                            <a:ext cx="1363739" cy="1363726"/>
                          </a:xfrm>
                          <a:custGeom>
                            <a:avLst/>
                            <a:gdLst/>
                            <a:ahLst/>
                            <a:cxnLst/>
                            <a:rect l="0" t="0" r="0" b="0"/>
                            <a:pathLst>
                              <a:path w="1363739" h="1363726">
                                <a:moveTo>
                                  <a:pt x="1016965" y="0"/>
                                </a:moveTo>
                                <a:lnTo>
                                  <a:pt x="1363739" y="346761"/>
                                </a:lnTo>
                                <a:lnTo>
                                  <a:pt x="346773" y="1363726"/>
                                </a:lnTo>
                                <a:lnTo>
                                  <a:pt x="0" y="1016953"/>
                                </a:lnTo>
                                <a:lnTo>
                                  <a:pt x="101696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4" name="Shape 24"/>
                        <wps:cNvSpPr/>
                        <wps:spPr>
                          <a:xfrm>
                            <a:off x="3726721" y="6899354"/>
                            <a:ext cx="1545730" cy="1545730"/>
                          </a:xfrm>
                          <a:custGeom>
                            <a:avLst/>
                            <a:gdLst/>
                            <a:ahLst/>
                            <a:cxnLst/>
                            <a:rect l="0" t="0" r="0" b="0"/>
                            <a:pathLst>
                              <a:path w="1545730" h="1545730">
                                <a:moveTo>
                                  <a:pt x="1016965" y="0"/>
                                </a:moveTo>
                                <a:lnTo>
                                  <a:pt x="1545730" y="528765"/>
                                </a:lnTo>
                                <a:lnTo>
                                  <a:pt x="528777" y="1545730"/>
                                </a:lnTo>
                                <a:lnTo>
                                  <a:pt x="0" y="1016965"/>
                                </a:lnTo>
                                <a:lnTo>
                                  <a:pt x="101696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5" name="Shape 25"/>
                        <wps:cNvSpPr/>
                        <wps:spPr>
                          <a:xfrm>
                            <a:off x="2420638" y="5953352"/>
                            <a:ext cx="2612162" cy="2612162"/>
                          </a:xfrm>
                          <a:custGeom>
                            <a:avLst/>
                            <a:gdLst/>
                            <a:ahLst/>
                            <a:cxnLst/>
                            <a:rect l="0" t="0" r="0" b="0"/>
                            <a:pathLst>
                              <a:path w="2612162" h="2612162">
                                <a:moveTo>
                                  <a:pt x="1823707" y="0"/>
                                </a:moveTo>
                                <a:lnTo>
                                  <a:pt x="2612162" y="788467"/>
                                </a:lnTo>
                                <a:lnTo>
                                  <a:pt x="788467" y="2612162"/>
                                </a:lnTo>
                                <a:lnTo>
                                  <a:pt x="0" y="1823694"/>
                                </a:lnTo>
                                <a:lnTo>
                                  <a:pt x="1823707"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pic:pic xmlns:pic="http://schemas.openxmlformats.org/drawingml/2006/picture">
                        <pic:nvPicPr>
                          <pic:cNvPr id="11845" name="Picture 11845"/>
                          <pic:cNvPicPr/>
                        </pic:nvPicPr>
                        <pic:blipFill>
                          <a:blip r:embed="rId10"/>
                          <a:stretch>
                            <a:fillRect/>
                          </a:stretch>
                        </pic:blipFill>
                        <pic:spPr>
                          <a:xfrm>
                            <a:off x="2415032" y="6323584"/>
                            <a:ext cx="2575560" cy="2243328"/>
                          </a:xfrm>
                          <a:prstGeom prst="rect">
                            <a:avLst/>
                          </a:prstGeom>
                        </pic:spPr>
                      </pic:pic>
                      <wps:wsp>
                        <wps:cNvPr id="29" name="Shape 29"/>
                        <wps:cNvSpPr/>
                        <wps:spPr>
                          <a:xfrm>
                            <a:off x="2225234" y="7102415"/>
                            <a:ext cx="1644333" cy="1644332"/>
                          </a:xfrm>
                          <a:custGeom>
                            <a:avLst/>
                            <a:gdLst/>
                            <a:ahLst/>
                            <a:cxnLst/>
                            <a:rect l="0" t="0" r="0" b="0"/>
                            <a:pathLst>
                              <a:path w="1644333" h="1644332">
                                <a:moveTo>
                                  <a:pt x="627367" y="0"/>
                                </a:moveTo>
                                <a:lnTo>
                                  <a:pt x="1644333" y="1016953"/>
                                </a:lnTo>
                                <a:lnTo>
                                  <a:pt x="1016965" y="1644332"/>
                                </a:lnTo>
                                <a:lnTo>
                                  <a:pt x="0" y="627367"/>
                                </a:lnTo>
                                <a:lnTo>
                                  <a:pt x="62736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30" name="Shape 30"/>
                        <wps:cNvSpPr/>
                        <wps:spPr>
                          <a:xfrm>
                            <a:off x="930037" y="7119204"/>
                            <a:ext cx="2950388" cy="2856281"/>
                          </a:xfrm>
                          <a:custGeom>
                            <a:avLst/>
                            <a:gdLst/>
                            <a:ahLst/>
                            <a:cxnLst/>
                            <a:rect l="0" t="0" r="0" b="0"/>
                            <a:pathLst>
                              <a:path w="2950388" h="2856281">
                                <a:moveTo>
                                  <a:pt x="882536" y="0"/>
                                </a:moveTo>
                                <a:lnTo>
                                  <a:pt x="2950388" y="2067827"/>
                                </a:lnTo>
                                <a:lnTo>
                                  <a:pt x="2161934" y="2856281"/>
                                </a:lnTo>
                                <a:lnTo>
                                  <a:pt x="0" y="694372"/>
                                </a:lnTo>
                                <a:lnTo>
                                  <a:pt x="882536"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pic:pic xmlns:pic="http://schemas.openxmlformats.org/drawingml/2006/picture">
                        <pic:nvPicPr>
                          <pic:cNvPr id="11846" name="Picture 11846"/>
                          <pic:cNvPicPr/>
                        </pic:nvPicPr>
                        <pic:blipFill>
                          <a:blip r:embed="rId11"/>
                          <a:stretch>
                            <a:fillRect/>
                          </a:stretch>
                        </pic:blipFill>
                        <pic:spPr>
                          <a:xfrm>
                            <a:off x="925576" y="7358888"/>
                            <a:ext cx="2956560" cy="2618232"/>
                          </a:xfrm>
                          <a:prstGeom prst="rect">
                            <a:avLst/>
                          </a:prstGeom>
                        </pic:spPr>
                      </pic:pic>
                      <wps:wsp>
                        <wps:cNvPr id="34" name="Shape 34"/>
                        <wps:cNvSpPr/>
                        <wps:spPr>
                          <a:xfrm>
                            <a:off x="2718457" y="8845773"/>
                            <a:ext cx="1342834" cy="1342822"/>
                          </a:xfrm>
                          <a:custGeom>
                            <a:avLst/>
                            <a:gdLst/>
                            <a:ahLst/>
                            <a:cxnLst/>
                            <a:rect l="0" t="0" r="0" b="0"/>
                            <a:pathLst>
                              <a:path w="1342834" h="1342822">
                                <a:moveTo>
                                  <a:pt x="1016965" y="0"/>
                                </a:moveTo>
                                <a:lnTo>
                                  <a:pt x="1342834" y="325857"/>
                                </a:lnTo>
                                <a:lnTo>
                                  <a:pt x="325869" y="1342822"/>
                                </a:lnTo>
                                <a:lnTo>
                                  <a:pt x="0" y="1016953"/>
                                </a:lnTo>
                                <a:lnTo>
                                  <a:pt x="101696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35" name="Shape 35"/>
                        <wps:cNvSpPr/>
                        <wps:spPr>
                          <a:xfrm>
                            <a:off x="3781515" y="9813003"/>
                            <a:ext cx="1260520" cy="879000"/>
                          </a:xfrm>
                          <a:custGeom>
                            <a:avLst/>
                            <a:gdLst/>
                            <a:ahLst/>
                            <a:cxnLst/>
                            <a:rect l="0" t="0" r="0" b="0"/>
                            <a:pathLst>
                              <a:path w="1260520" h="879000">
                                <a:moveTo>
                                  <a:pt x="879000" y="0"/>
                                </a:moveTo>
                                <a:lnTo>
                                  <a:pt x="1260520" y="381521"/>
                                </a:lnTo>
                                <a:lnTo>
                                  <a:pt x="763035" y="879000"/>
                                </a:lnTo>
                                <a:lnTo>
                                  <a:pt x="0" y="879000"/>
                                </a:lnTo>
                                <a:lnTo>
                                  <a:pt x="87900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36" name="Shape 36"/>
                        <wps:cNvSpPr/>
                        <wps:spPr>
                          <a:xfrm>
                            <a:off x="2375456" y="8735059"/>
                            <a:ext cx="2745398" cy="1956944"/>
                          </a:xfrm>
                          <a:custGeom>
                            <a:avLst/>
                            <a:gdLst/>
                            <a:ahLst/>
                            <a:cxnLst/>
                            <a:rect l="0" t="0" r="0" b="0"/>
                            <a:pathLst>
                              <a:path w="2745398" h="1956944">
                                <a:moveTo>
                                  <a:pt x="1956944" y="0"/>
                                </a:moveTo>
                                <a:lnTo>
                                  <a:pt x="2745398" y="788467"/>
                                </a:lnTo>
                                <a:lnTo>
                                  <a:pt x="1576921" y="1956944"/>
                                </a:lnTo>
                                <a:lnTo>
                                  <a:pt x="0" y="1956944"/>
                                </a:lnTo>
                                <a:lnTo>
                                  <a:pt x="1956944"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37" name="Shape 37"/>
                        <wps:cNvSpPr/>
                        <wps:spPr>
                          <a:xfrm>
                            <a:off x="0" y="7617064"/>
                            <a:ext cx="3536421" cy="3074940"/>
                          </a:xfrm>
                          <a:custGeom>
                            <a:avLst/>
                            <a:gdLst/>
                            <a:ahLst/>
                            <a:cxnLst/>
                            <a:rect l="0" t="0" r="0" b="0"/>
                            <a:pathLst>
                              <a:path w="3536421" h="3074940">
                                <a:moveTo>
                                  <a:pt x="461481" y="0"/>
                                </a:moveTo>
                                <a:lnTo>
                                  <a:pt x="3536421" y="3074940"/>
                                </a:lnTo>
                                <a:lnTo>
                                  <a:pt x="0" y="3074940"/>
                                </a:lnTo>
                                <a:lnTo>
                                  <a:pt x="0" y="461481"/>
                                </a:lnTo>
                                <a:lnTo>
                                  <a:pt x="46148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38" name="Shape 38"/>
                        <wps:cNvSpPr/>
                        <wps:spPr>
                          <a:xfrm>
                            <a:off x="0" y="1908790"/>
                            <a:ext cx="2861158" cy="4332910"/>
                          </a:xfrm>
                          <a:custGeom>
                            <a:avLst/>
                            <a:gdLst/>
                            <a:ahLst/>
                            <a:cxnLst/>
                            <a:rect l="0" t="0" r="0" b="0"/>
                            <a:pathLst>
                              <a:path w="2861158" h="4332910">
                                <a:moveTo>
                                  <a:pt x="0" y="0"/>
                                </a:moveTo>
                                <a:lnTo>
                                  <a:pt x="2861158" y="2861158"/>
                                </a:lnTo>
                                <a:lnTo>
                                  <a:pt x="1389405" y="4332910"/>
                                </a:lnTo>
                                <a:lnTo>
                                  <a:pt x="0" y="2943504"/>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39" name="Rectangle 39"/>
                        <wps:cNvSpPr/>
                        <wps:spPr>
                          <a:xfrm>
                            <a:off x="2552182" y="3668471"/>
                            <a:ext cx="2640615" cy="663304"/>
                          </a:xfrm>
                          <a:prstGeom prst="rect">
                            <a:avLst/>
                          </a:prstGeom>
                          <a:ln>
                            <a:noFill/>
                          </a:ln>
                        </wps:spPr>
                        <wps:txbx>
                          <w:txbxContent>
                            <w:p w14:paraId="4E95E600" w14:textId="77777777" w:rsidR="00A944B9" w:rsidRDefault="00A944B9">
                              <w:pPr>
                                <w:spacing w:after="160" w:line="259" w:lineRule="auto"/>
                                <w:ind w:left="0" w:right="0" w:firstLine="0"/>
                              </w:pPr>
                              <w:r>
                                <w:rPr>
                                  <w:b/>
                                  <w:color w:val="159EDA"/>
                                  <w:w w:val="118"/>
                                  <w:sz w:val="79"/>
                                </w:rPr>
                                <w:t>2023-28</w:t>
                              </w:r>
                            </w:p>
                          </w:txbxContent>
                        </wps:txbx>
                        <wps:bodyPr horzOverflow="overflow" vert="horz" lIns="0" tIns="0" rIns="0" bIns="0" rtlCol="0">
                          <a:noAutofit/>
                        </wps:bodyPr>
                      </wps:wsp>
                      <wps:wsp>
                        <wps:cNvPr id="40" name="Rectangle 40"/>
                        <wps:cNvSpPr/>
                        <wps:spPr>
                          <a:xfrm>
                            <a:off x="3067797" y="2874055"/>
                            <a:ext cx="4742120" cy="1163140"/>
                          </a:xfrm>
                          <a:prstGeom prst="rect">
                            <a:avLst/>
                          </a:prstGeom>
                          <a:ln>
                            <a:noFill/>
                          </a:ln>
                        </wps:spPr>
                        <wps:txbx>
                          <w:txbxContent>
                            <w:p w14:paraId="4F681675" w14:textId="77777777" w:rsidR="00A944B9" w:rsidRDefault="00A944B9">
                              <w:pPr>
                                <w:spacing w:after="160" w:line="259" w:lineRule="auto"/>
                                <w:ind w:left="0" w:right="0" w:firstLine="0"/>
                              </w:pPr>
                              <w:r>
                                <w:rPr>
                                  <w:b/>
                                  <w:color w:val="FFFFFF"/>
                                  <w:w w:val="115"/>
                                  <w:sz w:val="138"/>
                                </w:rPr>
                                <w:t>Strategic</w:t>
                              </w:r>
                            </w:p>
                          </w:txbxContent>
                        </wps:txbx>
                        <wps:bodyPr horzOverflow="overflow" vert="horz" lIns="0" tIns="0" rIns="0" bIns="0" rtlCol="0">
                          <a:noAutofit/>
                        </wps:bodyPr>
                      </wps:wsp>
                      <wps:wsp>
                        <wps:cNvPr id="41" name="Rectangle 41"/>
                        <wps:cNvSpPr/>
                        <wps:spPr>
                          <a:xfrm>
                            <a:off x="4670976" y="3639235"/>
                            <a:ext cx="2257654" cy="1163140"/>
                          </a:xfrm>
                          <a:prstGeom prst="rect">
                            <a:avLst/>
                          </a:prstGeom>
                          <a:ln>
                            <a:noFill/>
                          </a:ln>
                        </wps:spPr>
                        <wps:txbx>
                          <w:txbxContent>
                            <w:p w14:paraId="14DD282B" w14:textId="77777777" w:rsidR="00A944B9" w:rsidRDefault="00A944B9">
                              <w:pPr>
                                <w:spacing w:after="160" w:line="259" w:lineRule="auto"/>
                                <w:ind w:left="0" w:right="0" w:firstLine="0"/>
                              </w:pPr>
                              <w:r>
                                <w:rPr>
                                  <w:b/>
                                  <w:color w:val="FFFFFF"/>
                                  <w:w w:val="112"/>
                                  <w:sz w:val="138"/>
                                </w:rPr>
                                <w:t>Plan</w:t>
                              </w:r>
                            </w:p>
                          </w:txbxContent>
                        </wps:txbx>
                        <wps:bodyPr horzOverflow="overflow" vert="horz" lIns="0" tIns="0" rIns="0" bIns="0" rtlCol="0">
                          <a:noAutofit/>
                        </wps:bodyPr>
                      </wps:wsp>
                      <wps:wsp>
                        <wps:cNvPr id="12497" name="Shape 12497"/>
                        <wps:cNvSpPr/>
                        <wps:spPr>
                          <a:xfrm>
                            <a:off x="3092399" y="531013"/>
                            <a:ext cx="3972598" cy="1487665"/>
                          </a:xfrm>
                          <a:custGeom>
                            <a:avLst/>
                            <a:gdLst/>
                            <a:ahLst/>
                            <a:cxnLst/>
                            <a:rect l="0" t="0" r="0" b="0"/>
                            <a:pathLst>
                              <a:path w="3972598" h="1487665">
                                <a:moveTo>
                                  <a:pt x="0" y="0"/>
                                </a:moveTo>
                                <a:lnTo>
                                  <a:pt x="3972598" y="0"/>
                                </a:lnTo>
                                <a:lnTo>
                                  <a:pt x="3972598" y="1487665"/>
                                </a:lnTo>
                                <a:lnTo>
                                  <a:pt x="0" y="1487665"/>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43" name="Shape 43"/>
                        <wps:cNvSpPr/>
                        <wps:spPr>
                          <a:xfrm>
                            <a:off x="4681876" y="1276824"/>
                            <a:ext cx="73393" cy="110466"/>
                          </a:xfrm>
                          <a:custGeom>
                            <a:avLst/>
                            <a:gdLst/>
                            <a:ahLst/>
                            <a:cxnLst/>
                            <a:rect l="0" t="0" r="0" b="0"/>
                            <a:pathLst>
                              <a:path w="73393" h="110466">
                                <a:moveTo>
                                  <a:pt x="73393" y="0"/>
                                </a:moveTo>
                                <a:lnTo>
                                  <a:pt x="73393" y="32577"/>
                                </a:lnTo>
                                <a:lnTo>
                                  <a:pt x="72139" y="32757"/>
                                </a:lnTo>
                                <a:cubicBezTo>
                                  <a:pt x="66706" y="34107"/>
                                  <a:pt x="62388" y="35860"/>
                                  <a:pt x="59182" y="38012"/>
                                </a:cubicBezTo>
                                <a:cubicBezTo>
                                  <a:pt x="53315" y="41962"/>
                                  <a:pt x="50444" y="47372"/>
                                  <a:pt x="50444" y="54560"/>
                                </a:cubicBezTo>
                                <a:cubicBezTo>
                                  <a:pt x="50444" y="60504"/>
                                  <a:pt x="51981" y="64873"/>
                                  <a:pt x="55143" y="67946"/>
                                </a:cubicBezTo>
                                <a:cubicBezTo>
                                  <a:pt x="58293" y="71007"/>
                                  <a:pt x="63106" y="72556"/>
                                  <a:pt x="69431" y="72556"/>
                                </a:cubicBezTo>
                                <a:lnTo>
                                  <a:pt x="73393" y="71484"/>
                                </a:lnTo>
                                <a:lnTo>
                                  <a:pt x="73393" y="107302"/>
                                </a:lnTo>
                                <a:lnTo>
                                  <a:pt x="54584" y="110466"/>
                                </a:lnTo>
                                <a:cubicBezTo>
                                  <a:pt x="38658" y="110466"/>
                                  <a:pt x="25476" y="105830"/>
                                  <a:pt x="15380" y="96699"/>
                                </a:cubicBezTo>
                                <a:cubicBezTo>
                                  <a:pt x="5181" y="87466"/>
                                  <a:pt x="0" y="74398"/>
                                  <a:pt x="0" y="57862"/>
                                </a:cubicBezTo>
                                <a:cubicBezTo>
                                  <a:pt x="0" y="30468"/>
                                  <a:pt x="16038" y="12361"/>
                                  <a:pt x="47770" y="3761"/>
                                </a:cubicBezTo>
                                <a:lnTo>
                                  <a:pt x="7339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 name="Shape 44"/>
                        <wps:cNvSpPr/>
                        <wps:spPr>
                          <a:xfrm>
                            <a:off x="4510324" y="1216360"/>
                            <a:ext cx="151066" cy="169609"/>
                          </a:xfrm>
                          <a:custGeom>
                            <a:avLst/>
                            <a:gdLst/>
                            <a:ahLst/>
                            <a:cxnLst/>
                            <a:rect l="0" t="0" r="0" b="0"/>
                            <a:pathLst>
                              <a:path w="151066" h="169609">
                                <a:moveTo>
                                  <a:pt x="19291" y="1054"/>
                                </a:moveTo>
                                <a:cubicBezTo>
                                  <a:pt x="47218" y="1054"/>
                                  <a:pt x="53086" y="17450"/>
                                  <a:pt x="53086" y="31217"/>
                                </a:cubicBezTo>
                                <a:lnTo>
                                  <a:pt x="53086" y="95885"/>
                                </a:lnTo>
                                <a:cubicBezTo>
                                  <a:pt x="53086" y="108153"/>
                                  <a:pt x="54127" y="113779"/>
                                  <a:pt x="55004" y="116332"/>
                                </a:cubicBezTo>
                                <a:cubicBezTo>
                                  <a:pt x="56096" y="119545"/>
                                  <a:pt x="57849" y="121768"/>
                                  <a:pt x="60350" y="123139"/>
                                </a:cubicBezTo>
                                <a:cubicBezTo>
                                  <a:pt x="63145" y="124663"/>
                                  <a:pt x="67196" y="125438"/>
                                  <a:pt x="72403" y="125438"/>
                                </a:cubicBezTo>
                                <a:cubicBezTo>
                                  <a:pt x="79985" y="125438"/>
                                  <a:pt x="86373" y="123914"/>
                                  <a:pt x="91415" y="120904"/>
                                </a:cubicBezTo>
                                <a:cubicBezTo>
                                  <a:pt x="97993" y="116980"/>
                                  <a:pt x="97993" y="113030"/>
                                  <a:pt x="97993" y="111735"/>
                                </a:cubicBezTo>
                                <a:lnTo>
                                  <a:pt x="97993" y="3505"/>
                                </a:lnTo>
                                <a:lnTo>
                                  <a:pt x="100813" y="2578"/>
                                </a:lnTo>
                                <a:cubicBezTo>
                                  <a:pt x="101575" y="2337"/>
                                  <a:pt x="102921" y="2045"/>
                                  <a:pt x="107620" y="1575"/>
                                </a:cubicBezTo>
                                <a:cubicBezTo>
                                  <a:pt x="123444" y="0"/>
                                  <a:pt x="134734" y="2286"/>
                                  <a:pt x="142177" y="9246"/>
                                </a:cubicBezTo>
                                <a:cubicBezTo>
                                  <a:pt x="148082" y="14770"/>
                                  <a:pt x="151066" y="22720"/>
                                  <a:pt x="151066" y="32868"/>
                                </a:cubicBezTo>
                                <a:lnTo>
                                  <a:pt x="151066" y="166637"/>
                                </a:lnTo>
                                <a:lnTo>
                                  <a:pt x="116954" y="166637"/>
                                </a:lnTo>
                                <a:cubicBezTo>
                                  <a:pt x="111036" y="166637"/>
                                  <a:pt x="106693" y="164960"/>
                                  <a:pt x="104013" y="161646"/>
                                </a:cubicBezTo>
                                <a:cubicBezTo>
                                  <a:pt x="102679" y="159995"/>
                                  <a:pt x="101714" y="157747"/>
                                  <a:pt x="101117" y="154788"/>
                                </a:cubicBezTo>
                                <a:cubicBezTo>
                                  <a:pt x="90272" y="164617"/>
                                  <a:pt x="75108" y="169609"/>
                                  <a:pt x="55906" y="169609"/>
                                </a:cubicBezTo>
                                <a:cubicBezTo>
                                  <a:pt x="41059" y="169609"/>
                                  <a:pt x="29083" y="166599"/>
                                  <a:pt x="20294" y="160655"/>
                                </a:cubicBezTo>
                                <a:cubicBezTo>
                                  <a:pt x="11278" y="154572"/>
                                  <a:pt x="5359" y="145161"/>
                                  <a:pt x="2743" y="132702"/>
                                </a:cubicBezTo>
                                <a:cubicBezTo>
                                  <a:pt x="902" y="124714"/>
                                  <a:pt x="0" y="113284"/>
                                  <a:pt x="0" y="97866"/>
                                </a:cubicBezTo>
                                <a:lnTo>
                                  <a:pt x="0" y="3505"/>
                                </a:lnTo>
                                <a:lnTo>
                                  <a:pt x="2832" y="2578"/>
                                </a:lnTo>
                                <a:cubicBezTo>
                                  <a:pt x="3594" y="2337"/>
                                  <a:pt x="4940" y="2045"/>
                                  <a:pt x="9639" y="1575"/>
                                </a:cubicBezTo>
                                <a:cubicBezTo>
                                  <a:pt x="13094" y="1232"/>
                                  <a:pt x="16307" y="1054"/>
                                  <a:pt x="19291" y="1054"/>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 name="Shape 45"/>
                        <wps:cNvSpPr/>
                        <wps:spPr>
                          <a:xfrm>
                            <a:off x="4691781" y="1214621"/>
                            <a:ext cx="63488" cy="55676"/>
                          </a:xfrm>
                          <a:custGeom>
                            <a:avLst/>
                            <a:gdLst/>
                            <a:ahLst/>
                            <a:cxnLst/>
                            <a:rect l="0" t="0" r="0" b="0"/>
                            <a:pathLst>
                              <a:path w="63488" h="55676">
                                <a:moveTo>
                                  <a:pt x="63488" y="0"/>
                                </a:moveTo>
                                <a:lnTo>
                                  <a:pt x="63488" y="39901"/>
                                </a:lnTo>
                                <a:lnTo>
                                  <a:pt x="61189" y="39369"/>
                                </a:lnTo>
                                <a:cubicBezTo>
                                  <a:pt x="54788" y="39369"/>
                                  <a:pt x="48285" y="40322"/>
                                  <a:pt x="41872" y="42189"/>
                                </a:cubicBezTo>
                                <a:cubicBezTo>
                                  <a:pt x="35408" y="44068"/>
                                  <a:pt x="26822" y="48043"/>
                                  <a:pt x="16370" y="54012"/>
                                </a:cubicBezTo>
                                <a:lnTo>
                                  <a:pt x="13450" y="55676"/>
                                </a:lnTo>
                                <a:lnTo>
                                  <a:pt x="11240" y="53136"/>
                                </a:lnTo>
                                <a:cubicBezTo>
                                  <a:pt x="8115" y="49555"/>
                                  <a:pt x="5449" y="45186"/>
                                  <a:pt x="3302" y="40195"/>
                                </a:cubicBezTo>
                                <a:cubicBezTo>
                                  <a:pt x="1080" y="35000"/>
                                  <a:pt x="0" y="31025"/>
                                  <a:pt x="0" y="28015"/>
                                </a:cubicBezTo>
                                <a:cubicBezTo>
                                  <a:pt x="0" y="22288"/>
                                  <a:pt x="3950" y="17068"/>
                                  <a:pt x="11747" y="12445"/>
                                </a:cubicBezTo>
                                <a:cubicBezTo>
                                  <a:pt x="18567" y="8394"/>
                                  <a:pt x="27115" y="5181"/>
                                  <a:pt x="37186" y="2895"/>
                                </a:cubicBezTo>
                                <a:lnTo>
                                  <a:pt x="6348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6" name="Shape 46"/>
                        <wps:cNvSpPr/>
                        <wps:spPr>
                          <a:xfrm>
                            <a:off x="4288633" y="1149457"/>
                            <a:ext cx="191313" cy="239154"/>
                          </a:xfrm>
                          <a:custGeom>
                            <a:avLst/>
                            <a:gdLst/>
                            <a:ahLst/>
                            <a:cxnLst/>
                            <a:rect l="0" t="0" r="0" b="0"/>
                            <a:pathLst>
                              <a:path w="191313" h="239154">
                                <a:moveTo>
                                  <a:pt x="110998" y="0"/>
                                </a:moveTo>
                                <a:cubicBezTo>
                                  <a:pt x="123482" y="0"/>
                                  <a:pt x="135522" y="1905"/>
                                  <a:pt x="146774" y="5651"/>
                                </a:cubicBezTo>
                                <a:cubicBezTo>
                                  <a:pt x="158090" y="9423"/>
                                  <a:pt x="167246" y="14173"/>
                                  <a:pt x="173977" y="19749"/>
                                </a:cubicBezTo>
                                <a:cubicBezTo>
                                  <a:pt x="181318" y="25819"/>
                                  <a:pt x="185039" y="32207"/>
                                  <a:pt x="185039" y="38748"/>
                                </a:cubicBezTo>
                                <a:cubicBezTo>
                                  <a:pt x="185039" y="43129"/>
                                  <a:pt x="183363" y="47803"/>
                                  <a:pt x="179908" y="53048"/>
                                </a:cubicBezTo>
                                <a:cubicBezTo>
                                  <a:pt x="176746" y="57849"/>
                                  <a:pt x="172555" y="62522"/>
                                  <a:pt x="167462" y="66929"/>
                                </a:cubicBezTo>
                                <a:lnTo>
                                  <a:pt x="164681" y="69329"/>
                                </a:lnTo>
                                <a:lnTo>
                                  <a:pt x="161989" y="66840"/>
                                </a:lnTo>
                                <a:cubicBezTo>
                                  <a:pt x="153594" y="59080"/>
                                  <a:pt x="145301" y="53518"/>
                                  <a:pt x="137338" y="50305"/>
                                </a:cubicBezTo>
                                <a:cubicBezTo>
                                  <a:pt x="129388" y="47104"/>
                                  <a:pt x="120752" y="45479"/>
                                  <a:pt x="111658" y="45479"/>
                                </a:cubicBezTo>
                                <a:cubicBezTo>
                                  <a:pt x="92786" y="45479"/>
                                  <a:pt x="78905" y="51499"/>
                                  <a:pt x="69190" y="63868"/>
                                </a:cubicBezTo>
                                <a:cubicBezTo>
                                  <a:pt x="59385" y="76378"/>
                                  <a:pt x="54394" y="94780"/>
                                  <a:pt x="54394" y="118580"/>
                                </a:cubicBezTo>
                                <a:cubicBezTo>
                                  <a:pt x="54394" y="143497"/>
                                  <a:pt x="59499" y="162738"/>
                                  <a:pt x="69545" y="175793"/>
                                </a:cubicBezTo>
                                <a:cubicBezTo>
                                  <a:pt x="79477" y="188697"/>
                                  <a:pt x="93586" y="194983"/>
                                  <a:pt x="112636" y="194983"/>
                                </a:cubicBezTo>
                                <a:cubicBezTo>
                                  <a:pt x="121717" y="194983"/>
                                  <a:pt x="129375" y="193650"/>
                                  <a:pt x="135420" y="191033"/>
                                </a:cubicBezTo>
                                <a:cubicBezTo>
                                  <a:pt x="137274" y="190170"/>
                                  <a:pt x="138989" y="189192"/>
                                  <a:pt x="140551" y="188112"/>
                                </a:cubicBezTo>
                                <a:lnTo>
                                  <a:pt x="140551" y="147104"/>
                                </a:lnTo>
                                <a:lnTo>
                                  <a:pt x="102934" y="147104"/>
                                </a:lnTo>
                                <a:lnTo>
                                  <a:pt x="102934" y="105245"/>
                                </a:lnTo>
                                <a:lnTo>
                                  <a:pt x="191313" y="105245"/>
                                </a:lnTo>
                                <a:lnTo>
                                  <a:pt x="191313" y="209791"/>
                                </a:lnTo>
                                <a:lnTo>
                                  <a:pt x="190373" y="210934"/>
                                </a:lnTo>
                                <a:cubicBezTo>
                                  <a:pt x="185852" y="216408"/>
                                  <a:pt x="179070" y="221437"/>
                                  <a:pt x="170243" y="225857"/>
                                </a:cubicBezTo>
                                <a:cubicBezTo>
                                  <a:pt x="161595" y="230162"/>
                                  <a:pt x="151892" y="233502"/>
                                  <a:pt x="141389" y="235763"/>
                                </a:cubicBezTo>
                                <a:cubicBezTo>
                                  <a:pt x="130886" y="238011"/>
                                  <a:pt x="119558" y="239154"/>
                                  <a:pt x="107696" y="239154"/>
                                </a:cubicBezTo>
                                <a:cubicBezTo>
                                  <a:pt x="84849" y="239154"/>
                                  <a:pt x="65151" y="234290"/>
                                  <a:pt x="49162" y="224701"/>
                                </a:cubicBezTo>
                                <a:cubicBezTo>
                                  <a:pt x="33122" y="215087"/>
                                  <a:pt x="20752" y="201041"/>
                                  <a:pt x="12408" y="182994"/>
                                </a:cubicBezTo>
                                <a:cubicBezTo>
                                  <a:pt x="4178" y="165163"/>
                                  <a:pt x="0" y="143713"/>
                                  <a:pt x="0" y="119240"/>
                                </a:cubicBezTo>
                                <a:cubicBezTo>
                                  <a:pt x="0" y="94755"/>
                                  <a:pt x="4471" y="73266"/>
                                  <a:pt x="13297" y="55397"/>
                                </a:cubicBezTo>
                                <a:cubicBezTo>
                                  <a:pt x="22212" y="37351"/>
                                  <a:pt x="35141" y="23444"/>
                                  <a:pt x="51740" y="14046"/>
                                </a:cubicBezTo>
                                <a:cubicBezTo>
                                  <a:pt x="68237" y="4724"/>
                                  <a:pt x="88176" y="0"/>
                                  <a:pt x="11099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7" name="Shape 47"/>
                        <wps:cNvSpPr/>
                        <wps:spPr>
                          <a:xfrm>
                            <a:off x="4672312" y="922774"/>
                            <a:ext cx="53086" cy="168885"/>
                          </a:xfrm>
                          <a:custGeom>
                            <a:avLst/>
                            <a:gdLst/>
                            <a:ahLst/>
                            <a:cxnLst/>
                            <a:rect l="0" t="0" r="0" b="0"/>
                            <a:pathLst>
                              <a:path w="53086" h="168885">
                                <a:moveTo>
                                  <a:pt x="19291" y="0"/>
                                </a:moveTo>
                                <a:cubicBezTo>
                                  <a:pt x="47218" y="0"/>
                                  <a:pt x="53086" y="16408"/>
                                  <a:pt x="53086" y="30175"/>
                                </a:cubicBezTo>
                                <a:lnTo>
                                  <a:pt x="53086" y="165849"/>
                                </a:lnTo>
                                <a:lnTo>
                                  <a:pt x="51003" y="167031"/>
                                </a:lnTo>
                                <a:cubicBezTo>
                                  <a:pt x="49416" y="167932"/>
                                  <a:pt x="46596" y="168885"/>
                                  <a:pt x="33147" y="168885"/>
                                </a:cubicBezTo>
                                <a:cubicBezTo>
                                  <a:pt x="21742" y="168885"/>
                                  <a:pt x="13284" y="166268"/>
                                  <a:pt x="8014" y="161112"/>
                                </a:cubicBezTo>
                                <a:cubicBezTo>
                                  <a:pt x="2692" y="155943"/>
                                  <a:pt x="0" y="147955"/>
                                  <a:pt x="0" y="137389"/>
                                </a:cubicBezTo>
                                <a:lnTo>
                                  <a:pt x="0" y="2451"/>
                                </a:lnTo>
                                <a:lnTo>
                                  <a:pt x="2832" y="1524"/>
                                </a:lnTo>
                                <a:cubicBezTo>
                                  <a:pt x="3582" y="1283"/>
                                  <a:pt x="4940" y="991"/>
                                  <a:pt x="9639" y="521"/>
                                </a:cubicBezTo>
                                <a:cubicBezTo>
                                  <a:pt x="13094" y="178"/>
                                  <a:pt x="16294" y="0"/>
                                  <a:pt x="1929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 name="Shape 48"/>
                        <wps:cNvSpPr/>
                        <wps:spPr>
                          <a:xfrm>
                            <a:off x="4288633" y="854804"/>
                            <a:ext cx="180759" cy="239166"/>
                          </a:xfrm>
                          <a:custGeom>
                            <a:avLst/>
                            <a:gdLst/>
                            <a:ahLst/>
                            <a:cxnLst/>
                            <a:rect l="0" t="0" r="0" b="0"/>
                            <a:pathLst>
                              <a:path w="180759" h="239166">
                                <a:moveTo>
                                  <a:pt x="107366" y="0"/>
                                </a:moveTo>
                                <a:cubicBezTo>
                                  <a:pt x="120523" y="0"/>
                                  <a:pt x="132956" y="1969"/>
                                  <a:pt x="144323" y="5829"/>
                                </a:cubicBezTo>
                                <a:cubicBezTo>
                                  <a:pt x="155778" y="9728"/>
                                  <a:pt x="165138" y="14897"/>
                                  <a:pt x="172136" y="21184"/>
                                </a:cubicBezTo>
                                <a:cubicBezTo>
                                  <a:pt x="177864" y="26391"/>
                                  <a:pt x="180759" y="32182"/>
                                  <a:pt x="180759" y="38430"/>
                                </a:cubicBezTo>
                                <a:cubicBezTo>
                                  <a:pt x="180759" y="46482"/>
                                  <a:pt x="175171" y="55766"/>
                                  <a:pt x="163652" y="66802"/>
                                </a:cubicBezTo>
                                <a:lnTo>
                                  <a:pt x="160756" y="69571"/>
                                </a:lnTo>
                                <a:lnTo>
                                  <a:pt x="157912" y="66726"/>
                                </a:lnTo>
                                <a:cubicBezTo>
                                  <a:pt x="150190" y="59004"/>
                                  <a:pt x="142392" y="53404"/>
                                  <a:pt x="134772" y="50101"/>
                                </a:cubicBezTo>
                                <a:cubicBezTo>
                                  <a:pt x="127178" y="46825"/>
                                  <a:pt x="118732" y="45161"/>
                                  <a:pt x="109664" y="45161"/>
                                </a:cubicBezTo>
                                <a:cubicBezTo>
                                  <a:pt x="91745" y="45161"/>
                                  <a:pt x="78423" y="51422"/>
                                  <a:pt x="68936" y="64287"/>
                                </a:cubicBezTo>
                                <a:cubicBezTo>
                                  <a:pt x="59284" y="77356"/>
                                  <a:pt x="54394" y="95733"/>
                                  <a:pt x="54394" y="118923"/>
                                </a:cubicBezTo>
                                <a:cubicBezTo>
                                  <a:pt x="54394" y="143180"/>
                                  <a:pt x="59436" y="161976"/>
                                  <a:pt x="69367" y="174803"/>
                                </a:cubicBezTo>
                                <a:cubicBezTo>
                                  <a:pt x="79197" y="187503"/>
                                  <a:pt x="93027" y="193662"/>
                                  <a:pt x="111658" y="193662"/>
                                </a:cubicBezTo>
                                <a:cubicBezTo>
                                  <a:pt x="119406" y="193472"/>
                                  <a:pt x="126327" y="192227"/>
                                  <a:pt x="132118" y="189992"/>
                                </a:cubicBezTo>
                                <a:cubicBezTo>
                                  <a:pt x="137998" y="187719"/>
                                  <a:pt x="143040" y="185026"/>
                                  <a:pt x="147129" y="181953"/>
                                </a:cubicBezTo>
                                <a:cubicBezTo>
                                  <a:pt x="151460" y="178714"/>
                                  <a:pt x="154902" y="175908"/>
                                  <a:pt x="157378" y="173647"/>
                                </a:cubicBezTo>
                                <a:lnTo>
                                  <a:pt x="160541" y="170726"/>
                                </a:lnTo>
                                <a:lnTo>
                                  <a:pt x="163297" y="174041"/>
                                </a:lnTo>
                                <a:cubicBezTo>
                                  <a:pt x="174308" y="187198"/>
                                  <a:pt x="179438" y="196418"/>
                                  <a:pt x="179438" y="203060"/>
                                </a:cubicBezTo>
                                <a:cubicBezTo>
                                  <a:pt x="179438" y="206324"/>
                                  <a:pt x="178791" y="209283"/>
                                  <a:pt x="177521" y="211811"/>
                                </a:cubicBezTo>
                                <a:cubicBezTo>
                                  <a:pt x="176327" y="214211"/>
                                  <a:pt x="174282" y="216827"/>
                                  <a:pt x="171310" y="219812"/>
                                </a:cubicBezTo>
                                <a:cubicBezTo>
                                  <a:pt x="167615" y="223507"/>
                                  <a:pt x="162395" y="226809"/>
                                  <a:pt x="155372" y="229895"/>
                                </a:cubicBezTo>
                                <a:cubicBezTo>
                                  <a:pt x="148666" y="232867"/>
                                  <a:pt x="141161" y="235166"/>
                                  <a:pt x="133071" y="236766"/>
                                </a:cubicBezTo>
                                <a:cubicBezTo>
                                  <a:pt x="124994" y="238366"/>
                                  <a:pt x="116243" y="239166"/>
                                  <a:pt x="107036" y="239166"/>
                                </a:cubicBezTo>
                                <a:cubicBezTo>
                                  <a:pt x="72974" y="239166"/>
                                  <a:pt x="46304" y="228600"/>
                                  <a:pt x="27762" y="207759"/>
                                </a:cubicBezTo>
                                <a:cubicBezTo>
                                  <a:pt x="9335" y="187084"/>
                                  <a:pt x="0" y="157632"/>
                                  <a:pt x="0" y="120244"/>
                                </a:cubicBezTo>
                                <a:cubicBezTo>
                                  <a:pt x="0" y="95771"/>
                                  <a:pt x="4356" y="74206"/>
                                  <a:pt x="12929" y="56121"/>
                                </a:cubicBezTo>
                                <a:cubicBezTo>
                                  <a:pt x="21603" y="37871"/>
                                  <a:pt x="34125" y="23800"/>
                                  <a:pt x="50178" y="14275"/>
                                </a:cubicBezTo>
                                <a:cubicBezTo>
                                  <a:pt x="66141" y="4813"/>
                                  <a:pt x="85382" y="0"/>
                                  <a:pt x="10736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 name="Shape 49"/>
                        <wps:cNvSpPr/>
                        <wps:spPr>
                          <a:xfrm>
                            <a:off x="4669353" y="847222"/>
                            <a:ext cx="56375" cy="56058"/>
                          </a:xfrm>
                          <a:custGeom>
                            <a:avLst/>
                            <a:gdLst/>
                            <a:ahLst/>
                            <a:cxnLst/>
                            <a:rect l="0" t="0" r="0" b="0"/>
                            <a:pathLst>
                              <a:path w="56375" h="56058">
                                <a:moveTo>
                                  <a:pt x="28181" y="0"/>
                                </a:moveTo>
                                <a:cubicBezTo>
                                  <a:pt x="36093" y="0"/>
                                  <a:pt x="42850" y="2731"/>
                                  <a:pt x="48247" y="8141"/>
                                </a:cubicBezTo>
                                <a:cubicBezTo>
                                  <a:pt x="53645" y="13526"/>
                                  <a:pt x="56375" y="20282"/>
                                  <a:pt x="56375" y="28194"/>
                                </a:cubicBezTo>
                                <a:cubicBezTo>
                                  <a:pt x="56375" y="36132"/>
                                  <a:pt x="53619" y="42824"/>
                                  <a:pt x="48209" y="48120"/>
                                </a:cubicBezTo>
                                <a:cubicBezTo>
                                  <a:pt x="42825" y="53391"/>
                                  <a:pt x="36093" y="56058"/>
                                  <a:pt x="28181" y="56058"/>
                                </a:cubicBezTo>
                                <a:cubicBezTo>
                                  <a:pt x="20041" y="56058"/>
                                  <a:pt x="13233" y="53365"/>
                                  <a:pt x="7950" y="48082"/>
                                </a:cubicBezTo>
                                <a:cubicBezTo>
                                  <a:pt x="2680" y="42799"/>
                                  <a:pt x="0" y="36119"/>
                                  <a:pt x="0" y="28194"/>
                                </a:cubicBezTo>
                                <a:cubicBezTo>
                                  <a:pt x="0" y="20295"/>
                                  <a:pt x="2667" y="13551"/>
                                  <a:pt x="7925" y="8166"/>
                                </a:cubicBezTo>
                                <a:cubicBezTo>
                                  <a:pt x="13221" y="2756"/>
                                  <a:pt x="20028" y="0"/>
                                  <a:pt x="2818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 name="Shape 50"/>
                        <wps:cNvSpPr/>
                        <wps:spPr>
                          <a:xfrm>
                            <a:off x="4490537" y="846232"/>
                            <a:ext cx="151067" cy="242125"/>
                          </a:xfrm>
                          <a:custGeom>
                            <a:avLst/>
                            <a:gdLst/>
                            <a:ahLst/>
                            <a:cxnLst/>
                            <a:rect l="0" t="0" r="0" b="0"/>
                            <a:pathLst>
                              <a:path w="151067" h="242125">
                                <a:moveTo>
                                  <a:pt x="19279" y="0"/>
                                </a:moveTo>
                                <a:cubicBezTo>
                                  <a:pt x="47206" y="0"/>
                                  <a:pt x="53086" y="16408"/>
                                  <a:pt x="53086" y="30163"/>
                                </a:cubicBezTo>
                                <a:lnTo>
                                  <a:pt x="53086" y="86246"/>
                                </a:lnTo>
                                <a:cubicBezTo>
                                  <a:pt x="63945" y="77622"/>
                                  <a:pt x="78067" y="73241"/>
                                  <a:pt x="95161" y="73241"/>
                                </a:cubicBezTo>
                                <a:cubicBezTo>
                                  <a:pt x="110008" y="73241"/>
                                  <a:pt x="121996" y="76263"/>
                                  <a:pt x="130785" y="82194"/>
                                </a:cubicBezTo>
                                <a:cubicBezTo>
                                  <a:pt x="139789" y="88278"/>
                                  <a:pt x="145695" y="97688"/>
                                  <a:pt x="148336" y="110147"/>
                                </a:cubicBezTo>
                                <a:cubicBezTo>
                                  <a:pt x="150140" y="118059"/>
                                  <a:pt x="151067" y="129807"/>
                                  <a:pt x="151067" y="144983"/>
                                </a:cubicBezTo>
                                <a:lnTo>
                                  <a:pt x="151067" y="242125"/>
                                </a:lnTo>
                                <a:lnTo>
                                  <a:pt x="97981" y="242125"/>
                                </a:lnTo>
                                <a:lnTo>
                                  <a:pt x="97981" y="146964"/>
                                </a:lnTo>
                                <a:cubicBezTo>
                                  <a:pt x="97981" y="134722"/>
                                  <a:pt x="96939" y="129083"/>
                                  <a:pt x="96063" y="126517"/>
                                </a:cubicBezTo>
                                <a:cubicBezTo>
                                  <a:pt x="94971" y="123317"/>
                                  <a:pt x="93206" y="121082"/>
                                  <a:pt x="90704" y="119710"/>
                                </a:cubicBezTo>
                                <a:cubicBezTo>
                                  <a:pt x="87923" y="118186"/>
                                  <a:pt x="83871" y="117411"/>
                                  <a:pt x="78664" y="117411"/>
                                </a:cubicBezTo>
                                <a:cubicBezTo>
                                  <a:pt x="71095" y="117411"/>
                                  <a:pt x="64707" y="118935"/>
                                  <a:pt x="59652" y="121945"/>
                                </a:cubicBezTo>
                                <a:cubicBezTo>
                                  <a:pt x="53086" y="125870"/>
                                  <a:pt x="53086" y="129832"/>
                                  <a:pt x="53086" y="131127"/>
                                </a:cubicBezTo>
                                <a:lnTo>
                                  <a:pt x="53086" y="242125"/>
                                </a:lnTo>
                                <a:lnTo>
                                  <a:pt x="0" y="242125"/>
                                </a:lnTo>
                                <a:lnTo>
                                  <a:pt x="0" y="2451"/>
                                </a:lnTo>
                                <a:lnTo>
                                  <a:pt x="2832" y="1524"/>
                                </a:lnTo>
                                <a:cubicBezTo>
                                  <a:pt x="3582" y="1283"/>
                                  <a:pt x="4928" y="991"/>
                                  <a:pt x="9640" y="521"/>
                                </a:cubicBezTo>
                                <a:cubicBezTo>
                                  <a:pt x="13081" y="178"/>
                                  <a:pt x="16294" y="0"/>
                                  <a:pt x="192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 name="Shape 51"/>
                        <wps:cNvSpPr/>
                        <wps:spPr>
                          <a:xfrm>
                            <a:off x="4859383" y="1217414"/>
                            <a:ext cx="49797" cy="165583"/>
                          </a:xfrm>
                          <a:custGeom>
                            <a:avLst/>
                            <a:gdLst/>
                            <a:ahLst/>
                            <a:cxnLst/>
                            <a:rect l="0" t="0" r="0" b="0"/>
                            <a:pathLst>
                              <a:path w="49797" h="165583">
                                <a:moveTo>
                                  <a:pt x="18948" y="0"/>
                                </a:moveTo>
                                <a:cubicBezTo>
                                  <a:pt x="27115" y="0"/>
                                  <a:pt x="34074" y="1626"/>
                                  <a:pt x="39650" y="4839"/>
                                </a:cubicBezTo>
                                <a:cubicBezTo>
                                  <a:pt x="43281" y="6947"/>
                                  <a:pt x="46126" y="9677"/>
                                  <a:pt x="48146" y="12992"/>
                                </a:cubicBezTo>
                                <a:lnTo>
                                  <a:pt x="49797" y="11684"/>
                                </a:lnTo>
                                <a:lnTo>
                                  <a:pt x="49797" y="165583"/>
                                </a:lnTo>
                                <a:lnTo>
                                  <a:pt x="0" y="165583"/>
                                </a:lnTo>
                                <a:lnTo>
                                  <a:pt x="0" y="1956"/>
                                </a:lnTo>
                                <a:lnTo>
                                  <a:pt x="7391" y="724"/>
                                </a:lnTo>
                                <a:cubicBezTo>
                                  <a:pt x="11240" y="229"/>
                                  <a:pt x="15075" y="0"/>
                                  <a:pt x="1894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 name="Shape 52"/>
                        <wps:cNvSpPr/>
                        <wps:spPr>
                          <a:xfrm>
                            <a:off x="4755269" y="1214112"/>
                            <a:ext cx="83020" cy="174752"/>
                          </a:xfrm>
                          <a:custGeom>
                            <a:avLst/>
                            <a:gdLst/>
                            <a:ahLst/>
                            <a:cxnLst/>
                            <a:rect l="0" t="0" r="0" b="0"/>
                            <a:pathLst>
                              <a:path w="83020" h="174752">
                                <a:moveTo>
                                  <a:pt x="4623" y="0"/>
                                </a:moveTo>
                                <a:cubicBezTo>
                                  <a:pt x="28460" y="0"/>
                                  <a:pt x="46050" y="5156"/>
                                  <a:pt x="56909" y="15291"/>
                                </a:cubicBezTo>
                                <a:cubicBezTo>
                                  <a:pt x="67843" y="25514"/>
                                  <a:pt x="73393" y="42075"/>
                                  <a:pt x="73393" y="64491"/>
                                </a:cubicBezTo>
                                <a:lnTo>
                                  <a:pt x="73393" y="126505"/>
                                </a:lnTo>
                                <a:cubicBezTo>
                                  <a:pt x="73393" y="142812"/>
                                  <a:pt x="75730" y="154838"/>
                                  <a:pt x="80352" y="162293"/>
                                </a:cubicBezTo>
                                <a:lnTo>
                                  <a:pt x="83020" y="166548"/>
                                </a:lnTo>
                                <a:lnTo>
                                  <a:pt x="78295" y="168300"/>
                                </a:lnTo>
                                <a:cubicBezTo>
                                  <a:pt x="60871" y="174752"/>
                                  <a:pt x="44399" y="174066"/>
                                  <a:pt x="35293" y="167843"/>
                                </a:cubicBezTo>
                                <a:cubicBezTo>
                                  <a:pt x="31928" y="165532"/>
                                  <a:pt x="29311" y="162357"/>
                                  <a:pt x="27495" y="158369"/>
                                </a:cubicBezTo>
                                <a:cubicBezTo>
                                  <a:pt x="22517" y="162522"/>
                                  <a:pt x="16713" y="165862"/>
                                  <a:pt x="10185" y="168300"/>
                                </a:cubicBezTo>
                                <a:lnTo>
                                  <a:pt x="0" y="170014"/>
                                </a:lnTo>
                                <a:lnTo>
                                  <a:pt x="0" y="134195"/>
                                </a:lnTo>
                                <a:lnTo>
                                  <a:pt x="15227" y="130073"/>
                                </a:lnTo>
                                <a:cubicBezTo>
                                  <a:pt x="20206" y="127114"/>
                                  <a:pt x="22949" y="124219"/>
                                  <a:pt x="22949" y="121895"/>
                                </a:cubicBezTo>
                                <a:lnTo>
                                  <a:pt x="22949" y="92342"/>
                                </a:lnTo>
                                <a:lnTo>
                                  <a:pt x="22440" y="92342"/>
                                </a:lnTo>
                                <a:cubicBezTo>
                                  <a:pt x="21082" y="92342"/>
                                  <a:pt x="19736" y="92443"/>
                                  <a:pt x="18390" y="92634"/>
                                </a:cubicBezTo>
                                <a:lnTo>
                                  <a:pt x="0" y="95288"/>
                                </a:lnTo>
                                <a:lnTo>
                                  <a:pt x="0" y="62712"/>
                                </a:lnTo>
                                <a:lnTo>
                                  <a:pt x="11328" y="61049"/>
                                </a:lnTo>
                                <a:cubicBezTo>
                                  <a:pt x="14097" y="60884"/>
                                  <a:pt x="17742" y="60770"/>
                                  <a:pt x="22289" y="60731"/>
                                </a:cubicBezTo>
                                <a:lnTo>
                                  <a:pt x="22289" y="58877"/>
                                </a:lnTo>
                                <a:cubicBezTo>
                                  <a:pt x="22289" y="52057"/>
                                  <a:pt x="20574" y="47181"/>
                                  <a:pt x="17183" y="44387"/>
                                </a:cubicBezTo>
                                <a:lnTo>
                                  <a:pt x="0" y="40410"/>
                                </a:lnTo>
                                <a:lnTo>
                                  <a:pt x="0" y="509"/>
                                </a:lnTo>
                                <a:lnTo>
                                  <a:pt x="462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3" name="Shape 53"/>
                        <wps:cNvSpPr/>
                        <wps:spPr>
                          <a:xfrm>
                            <a:off x="4830008" y="919472"/>
                            <a:ext cx="79172" cy="172847"/>
                          </a:xfrm>
                          <a:custGeom>
                            <a:avLst/>
                            <a:gdLst/>
                            <a:ahLst/>
                            <a:cxnLst/>
                            <a:rect l="0" t="0" r="0" b="0"/>
                            <a:pathLst>
                              <a:path w="79172" h="172847">
                                <a:moveTo>
                                  <a:pt x="69443" y="0"/>
                                </a:moveTo>
                                <a:lnTo>
                                  <a:pt x="79172" y="1782"/>
                                </a:lnTo>
                                <a:lnTo>
                                  <a:pt x="79172" y="43207"/>
                                </a:lnTo>
                                <a:lnTo>
                                  <a:pt x="70946" y="44937"/>
                                </a:lnTo>
                                <a:cubicBezTo>
                                  <a:pt x="59843" y="50420"/>
                                  <a:pt x="54407" y="64186"/>
                                  <a:pt x="54407" y="86589"/>
                                </a:cubicBezTo>
                                <a:cubicBezTo>
                                  <a:pt x="54407" y="103467"/>
                                  <a:pt x="56985" y="115710"/>
                                  <a:pt x="62078" y="122999"/>
                                </a:cubicBezTo>
                                <a:cubicBezTo>
                                  <a:pt x="64497" y="126460"/>
                                  <a:pt x="67574" y="129032"/>
                                  <a:pt x="71366" y="130739"/>
                                </a:cubicBezTo>
                                <a:lnTo>
                                  <a:pt x="79172" y="132203"/>
                                </a:lnTo>
                                <a:lnTo>
                                  <a:pt x="79172" y="170648"/>
                                </a:lnTo>
                                <a:lnTo>
                                  <a:pt x="67463" y="172847"/>
                                </a:lnTo>
                                <a:cubicBezTo>
                                  <a:pt x="46012" y="172847"/>
                                  <a:pt x="29172" y="165443"/>
                                  <a:pt x="17412" y="150851"/>
                                </a:cubicBezTo>
                                <a:cubicBezTo>
                                  <a:pt x="5867" y="136550"/>
                                  <a:pt x="0" y="115710"/>
                                  <a:pt x="0" y="88900"/>
                                </a:cubicBezTo>
                                <a:cubicBezTo>
                                  <a:pt x="0" y="70383"/>
                                  <a:pt x="2832" y="54369"/>
                                  <a:pt x="8420" y="41262"/>
                                </a:cubicBezTo>
                                <a:cubicBezTo>
                                  <a:pt x="14110" y="27927"/>
                                  <a:pt x="22327" y="17602"/>
                                  <a:pt x="32855" y="10579"/>
                                </a:cubicBezTo>
                                <a:cubicBezTo>
                                  <a:pt x="43383" y="3569"/>
                                  <a:pt x="55702" y="0"/>
                                  <a:pt x="6944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 name="Shape 54"/>
                        <wps:cNvSpPr/>
                        <wps:spPr>
                          <a:xfrm>
                            <a:off x="4756107" y="846232"/>
                            <a:ext cx="53086" cy="245427"/>
                          </a:xfrm>
                          <a:custGeom>
                            <a:avLst/>
                            <a:gdLst/>
                            <a:ahLst/>
                            <a:cxnLst/>
                            <a:rect l="0" t="0" r="0" b="0"/>
                            <a:pathLst>
                              <a:path w="53086" h="245427">
                                <a:moveTo>
                                  <a:pt x="19291" y="0"/>
                                </a:moveTo>
                                <a:cubicBezTo>
                                  <a:pt x="47219" y="0"/>
                                  <a:pt x="53086" y="16408"/>
                                  <a:pt x="53086" y="30163"/>
                                </a:cubicBezTo>
                                <a:lnTo>
                                  <a:pt x="53086" y="242672"/>
                                </a:lnTo>
                                <a:lnTo>
                                  <a:pt x="50635" y="243751"/>
                                </a:lnTo>
                                <a:cubicBezTo>
                                  <a:pt x="48870" y="244538"/>
                                  <a:pt x="45225" y="245427"/>
                                  <a:pt x="32487" y="245427"/>
                                </a:cubicBezTo>
                                <a:cubicBezTo>
                                  <a:pt x="11240" y="245427"/>
                                  <a:pt x="0" y="234544"/>
                                  <a:pt x="0" y="213932"/>
                                </a:cubicBezTo>
                                <a:lnTo>
                                  <a:pt x="0" y="2451"/>
                                </a:lnTo>
                                <a:lnTo>
                                  <a:pt x="2832" y="1524"/>
                                </a:lnTo>
                                <a:cubicBezTo>
                                  <a:pt x="3594" y="1283"/>
                                  <a:pt x="4940" y="991"/>
                                  <a:pt x="9639" y="521"/>
                                </a:cubicBezTo>
                                <a:cubicBezTo>
                                  <a:pt x="13094" y="178"/>
                                  <a:pt x="16307" y="0"/>
                                  <a:pt x="1929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 name="Shape 55"/>
                        <wps:cNvSpPr/>
                        <wps:spPr>
                          <a:xfrm>
                            <a:off x="4969899" y="1214112"/>
                            <a:ext cx="79159" cy="172847"/>
                          </a:xfrm>
                          <a:custGeom>
                            <a:avLst/>
                            <a:gdLst/>
                            <a:ahLst/>
                            <a:cxnLst/>
                            <a:rect l="0" t="0" r="0" b="0"/>
                            <a:pathLst>
                              <a:path w="79159" h="172847">
                                <a:moveTo>
                                  <a:pt x="69431" y="0"/>
                                </a:moveTo>
                                <a:lnTo>
                                  <a:pt x="79159" y="1781"/>
                                </a:lnTo>
                                <a:lnTo>
                                  <a:pt x="79159" y="43209"/>
                                </a:lnTo>
                                <a:lnTo>
                                  <a:pt x="70945" y="44937"/>
                                </a:lnTo>
                                <a:cubicBezTo>
                                  <a:pt x="59838" y="50420"/>
                                  <a:pt x="54394" y="64186"/>
                                  <a:pt x="54394" y="86589"/>
                                </a:cubicBezTo>
                                <a:cubicBezTo>
                                  <a:pt x="54394" y="103467"/>
                                  <a:pt x="56985" y="115722"/>
                                  <a:pt x="62078" y="123000"/>
                                </a:cubicBezTo>
                                <a:cubicBezTo>
                                  <a:pt x="64490" y="126460"/>
                                  <a:pt x="67567" y="129032"/>
                                  <a:pt x="71360" y="130739"/>
                                </a:cubicBezTo>
                                <a:lnTo>
                                  <a:pt x="79159" y="132202"/>
                                </a:lnTo>
                                <a:lnTo>
                                  <a:pt x="79159" y="170649"/>
                                </a:lnTo>
                                <a:lnTo>
                                  <a:pt x="67450" y="172847"/>
                                </a:lnTo>
                                <a:cubicBezTo>
                                  <a:pt x="45999" y="172847"/>
                                  <a:pt x="29172" y="165443"/>
                                  <a:pt x="17412" y="150851"/>
                                </a:cubicBezTo>
                                <a:cubicBezTo>
                                  <a:pt x="5855" y="136550"/>
                                  <a:pt x="0" y="115710"/>
                                  <a:pt x="0" y="88900"/>
                                </a:cubicBezTo>
                                <a:cubicBezTo>
                                  <a:pt x="0" y="70383"/>
                                  <a:pt x="2832" y="54356"/>
                                  <a:pt x="8420" y="41262"/>
                                </a:cubicBezTo>
                                <a:cubicBezTo>
                                  <a:pt x="14097" y="27927"/>
                                  <a:pt x="22314" y="17602"/>
                                  <a:pt x="32842" y="10592"/>
                                </a:cubicBezTo>
                                <a:cubicBezTo>
                                  <a:pt x="43383" y="3569"/>
                                  <a:pt x="55689" y="0"/>
                                  <a:pt x="694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 name="Shape 56"/>
                        <wps:cNvSpPr/>
                        <wps:spPr>
                          <a:xfrm>
                            <a:off x="4909180" y="1214112"/>
                            <a:ext cx="62662" cy="168885"/>
                          </a:xfrm>
                          <a:custGeom>
                            <a:avLst/>
                            <a:gdLst/>
                            <a:ahLst/>
                            <a:cxnLst/>
                            <a:rect l="0" t="0" r="0" b="0"/>
                            <a:pathLst>
                              <a:path w="62662" h="168885">
                                <a:moveTo>
                                  <a:pt x="33490" y="0"/>
                                </a:moveTo>
                                <a:cubicBezTo>
                                  <a:pt x="41897" y="0"/>
                                  <a:pt x="48781" y="1588"/>
                                  <a:pt x="53937" y="4712"/>
                                </a:cubicBezTo>
                                <a:cubicBezTo>
                                  <a:pt x="59652" y="8217"/>
                                  <a:pt x="62662" y="13487"/>
                                  <a:pt x="62662" y="19952"/>
                                </a:cubicBezTo>
                                <a:cubicBezTo>
                                  <a:pt x="62662" y="22949"/>
                                  <a:pt x="62141" y="26467"/>
                                  <a:pt x="61049" y="30696"/>
                                </a:cubicBezTo>
                                <a:cubicBezTo>
                                  <a:pt x="60020" y="34709"/>
                                  <a:pt x="58636" y="38875"/>
                                  <a:pt x="56921" y="43091"/>
                                </a:cubicBezTo>
                                <a:cubicBezTo>
                                  <a:pt x="55194" y="47358"/>
                                  <a:pt x="53276" y="51270"/>
                                  <a:pt x="51194" y="54724"/>
                                </a:cubicBezTo>
                                <a:lnTo>
                                  <a:pt x="48717" y="58839"/>
                                </a:lnTo>
                                <a:lnTo>
                                  <a:pt x="45034" y="55753"/>
                                </a:lnTo>
                                <a:cubicBezTo>
                                  <a:pt x="41211" y="52540"/>
                                  <a:pt x="37605" y="50279"/>
                                  <a:pt x="34328" y="49022"/>
                                </a:cubicBezTo>
                                <a:cubicBezTo>
                                  <a:pt x="31090" y="47777"/>
                                  <a:pt x="27343" y="47142"/>
                                  <a:pt x="23266" y="47142"/>
                                </a:cubicBezTo>
                                <a:cubicBezTo>
                                  <a:pt x="17602" y="47142"/>
                                  <a:pt x="12903" y="48768"/>
                                  <a:pt x="8903" y="52134"/>
                                </a:cubicBezTo>
                                <a:cubicBezTo>
                                  <a:pt x="5118" y="55283"/>
                                  <a:pt x="3277" y="58903"/>
                                  <a:pt x="3277" y="63157"/>
                                </a:cubicBezTo>
                                <a:lnTo>
                                  <a:pt x="3277" y="168885"/>
                                </a:lnTo>
                                <a:lnTo>
                                  <a:pt x="0" y="168885"/>
                                </a:lnTo>
                                <a:lnTo>
                                  <a:pt x="0" y="14986"/>
                                </a:lnTo>
                                <a:lnTo>
                                  <a:pt x="11138" y="6160"/>
                                </a:lnTo>
                                <a:cubicBezTo>
                                  <a:pt x="18237" y="2070"/>
                                  <a:pt x="25755" y="0"/>
                                  <a:pt x="3349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7" name="Shape 57"/>
                        <wps:cNvSpPr/>
                        <wps:spPr>
                          <a:xfrm>
                            <a:off x="5017740" y="922774"/>
                            <a:ext cx="31318" cy="165583"/>
                          </a:xfrm>
                          <a:custGeom>
                            <a:avLst/>
                            <a:gdLst/>
                            <a:ahLst/>
                            <a:cxnLst/>
                            <a:rect l="0" t="0" r="0" b="0"/>
                            <a:pathLst>
                              <a:path w="31318" h="165583">
                                <a:moveTo>
                                  <a:pt x="18948" y="0"/>
                                </a:moveTo>
                                <a:lnTo>
                                  <a:pt x="31318" y="2893"/>
                                </a:lnTo>
                                <a:lnTo>
                                  <a:pt x="31318" y="165583"/>
                                </a:lnTo>
                                <a:lnTo>
                                  <a:pt x="0" y="165583"/>
                                </a:lnTo>
                                <a:lnTo>
                                  <a:pt x="0" y="1943"/>
                                </a:lnTo>
                                <a:lnTo>
                                  <a:pt x="7391" y="724"/>
                                </a:lnTo>
                                <a:cubicBezTo>
                                  <a:pt x="11240" y="229"/>
                                  <a:pt x="15075" y="0"/>
                                  <a:pt x="1894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 name="Shape 58"/>
                        <wps:cNvSpPr/>
                        <wps:spPr>
                          <a:xfrm>
                            <a:off x="4909180" y="846232"/>
                            <a:ext cx="77838" cy="243889"/>
                          </a:xfrm>
                          <a:custGeom>
                            <a:avLst/>
                            <a:gdLst/>
                            <a:ahLst/>
                            <a:cxnLst/>
                            <a:rect l="0" t="0" r="0" b="0"/>
                            <a:pathLst>
                              <a:path w="77838" h="243889">
                                <a:moveTo>
                                  <a:pt x="44043" y="0"/>
                                </a:moveTo>
                                <a:cubicBezTo>
                                  <a:pt x="71971" y="0"/>
                                  <a:pt x="77838" y="16586"/>
                                  <a:pt x="77838" y="30493"/>
                                </a:cubicBezTo>
                                <a:lnTo>
                                  <a:pt x="77838" y="242125"/>
                                </a:lnTo>
                                <a:lnTo>
                                  <a:pt x="44374" y="242125"/>
                                </a:lnTo>
                                <a:cubicBezTo>
                                  <a:pt x="39434" y="242125"/>
                                  <a:pt x="35408" y="240449"/>
                                  <a:pt x="32410" y="237134"/>
                                </a:cubicBezTo>
                                <a:cubicBezTo>
                                  <a:pt x="31255" y="235852"/>
                                  <a:pt x="30302" y="234378"/>
                                  <a:pt x="29604" y="232753"/>
                                </a:cubicBezTo>
                                <a:cubicBezTo>
                                  <a:pt x="25629" y="236004"/>
                                  <a:pt x="20866" y="238773"/>
                                  <a:pt x="15405" y="240995"/>
                                </a:cubicBezTo>
                                <a:lnTo>
                                  <a:pt x="0" y="243889"/>
                                </a:lnTo>
                                <a:lnTo>
                                  <a:pt x="0" y="205443"/>
                                </a:lnTo>
                                <a:lnTo>
                                  <a:pt x="5778" y="206527"/>
                                </a:lnTo>
                                <a:cubicBezTo>
                                  <a:pt x="11773" y="206527"/>
                                  <a:pt x="16624" y="205359"/>
                                  <a:pt x="20219" y="203060"/>
                                </a:cubicBezTo>
                                <a:cubicBezTo>
                                  <a:pt x="23317" y="201066"/>
                                  <a:pt x="24765" y="198653"/>
                                  <a:pt x="24765" y="195453"/>
                                </a:cubicBezTo>
                                <a:lnTo>
                                  <a:pt x="24765" y="123012"/>
                                </a:lnTo>
                                <a:cubicBezTo>
                                  <a:pt x="22479" y="121031"/>
                                  <a:pt x="19660" y="119316"/>
                                  <a:pt x="16370" y="117907"/>
                                </a:cubicBezTo>
                                <a:cubicBezTo>
                                  <a:pt x="12484" y="116281"/>
                                  <a:pt x="8585" y="115443"/>
                                  <a:pt x="4775" y="115443"/>
                                </a:cubicBezTo>
                                <a:lnTo>
                                  <a:pt x="0" y="116448"/>
                                </a:lnTo>
                                <a:lnTo>
                                  <a:pt x="0" y="75023"/>
                                </a:lnTo>
                                <a:lnTo>
                                  <a:pt x="13564" y="77508"/>
                                </a:lnTo>
                                <a:cubicBezTo>
                                  <a:pt x="17615" y="79121"/>
                                  <a:pt x="21361" y="81153"/>
                                  <a:pt x="24765" y="83566"/>
                                </a:cubicBezTo>
                                <a:lnTo>
                                  <a:pt x="24765" y="2870"/>
                                </a:lnTo>
                                <a:lnTo>
                                  <a:pt x="27051" y="1740"/>
                                </a:lnTo>
                                <a:cubicBezTo>
                                  <a:pt x="27851" y="1359"/>
                                  <a:pt x="28829" y="1041"/>
                                  <a:pt x="34239" y="521"/>
                                </a:cubicBezTo>
                                <a:cubicBezTo>
                                  <a:pt x="37795" y="178"/>
                                  <a:pt x="41059" y="0"/>
                                  <a:pt x="4404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 name="Shape 59"/>
                        <wps:cNvSpPr/>
                        <wps:spPr>
                          <a:xfrm>
                            <a:off x="5157630" y="1217414"/>
                            <a:ext cx="48483" cy="168885"/>
                          </a:xfrm>
                          <a:custGeom>
                            <a:avLst/>
                            <a:gdLst/>
                            <a:ahLst/>
                            <a:cxnLst/>
                            <a:rect l="0" t="0" r="0" b="0"/>
                            <a:pathLst>
                              <a:path w="48483" h="168885">
                                <a:moveTo>
                                  <a:pt x="19279" y="0"/>
                                </a:moveTo>
                                <a:cubicBezTo>
                                  <a:pt x="33243" y="0"/>
                                  <a:pt x="41691" y="4099"/>
                                  <a:pt x="46649" y="9919"/>
                                </a:cubicBezTo>
                                <a:lnTo>
                                  <a:pt x="48483" y="13435"/>
                                </a:lnTo>
                                <a:lnTo>
                                  <a:pt x="48483" y="167739"/>
                                </a:lnTo>
                                <a:lnTo>
                                  <a:pt x="46511" y="168296"/>
                                </a:lnTo>
                                <a:cubicBezTo>
                                  <a:pt x="43926" y="168646"/>
                                  <a:pt x="39859" y="168885"/>
                                  <a:pt x="33134" y="168885"/>
                                </a:cubicBezTo>
                                <a:cubicBezTo>
                                  <a:pt x="21730" y="168885"/>
                                  <a:pt x="13272" y="166268"/>
                                  <a:pt x="7988" y="161099"/>
                                </a:cubicBezTo>
                                <a:cubicBezTo>
                                  <a:pt x="2692" y="155943"/>
                                  <a:pt x="0" y="147968"/>
                                  <a:pt x="0" y="137401"/>
                                </a:cubicBezTo>
                                <a:lnTo>
                                  <a:pt x="0" y="2451"/>
                                </a:lnTo>
                                <a:lnTo>
                                  <a:pt x="2820" y="1524"/>
                                </a:lnTo>
                                <a:cubicBezTo>
                                  <a:pt x="3569" y="1283"/>
                                  <a:pt x="4915" y="991"/>
                                  <a:pt x="9627" y="521"/>
                                </a:cubicBezTo>
                                <a:cubicBezTo>
                                  <a:pt x="13069" y="178"/>
                                  <a:pt x="16294" y="0"/>
                                  <a:pt x="192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 name="Shape 60"/>
                        <wps:cNvSpPr/>
                        <wps:spPr>
                          <a:xfrm>
                            <a:off x="5154658" y="1141862"/>
                            <a:ext cx="51454" cy="56045"/>
                          </a:xfrm>
                          <a:custGeom>
                            <a:avLst/>
                            <a:gdLst/>
                            <a:ahLst/>
                            <a:cxnLst/>
                            <a:rect l="0" t="0" r="0" b="0"/>
                            <a:pathLst>
                              <a:path w="51454" h="56045">
                                <a:moveTo>
                                  <a:pt x="28181" y="0"/>
                                </a:moveTo>
                                <a:cubicBezTo>
                                  <a:pt x="36106" y="0"/>
                                  <a:pt x="42850" y="2730"/>
                                  <a:pt x="48247" y="8128"/>
                                </a:cubicBezTo>
                                <a:lnTo>
                                  <a:pt x="51454" y="16058"/>
                                </a:lnTo>
                                <a:lnTo>
                                  <a:pt x="51454" y="40189"/>
                                </a:lnTo>
                                <a:lnTo>
                                  <a:pt x="48209" y="48120"/>
                                </a:lnTo>
                                <a:cubicBezTo>
                                  <a:pt x="42824" y="53378"/>
                                  <a:pt x="36081" y="56045"/>
                                  <a:pt x="28181" y="56045"/>
                                </a:cubicBezTo>
                                <a:cubicBezTo>
                                  <a:pt x="20041" y="56045"/>
                                  <a:pt x="13233" y="53365"/>
                                  <a:pt x="7963" y="48082"/>
                                </a:cubicBezTo>
                                <a:cubicBezTo>
                                  <a:pt x="2680" y="42799"/>
                                  <a:pt x="0" y="36119"/>
                                  <a:pt x="0" y="28194"/>
                                </a:cubicBezTo>
                                <a:cubicBezTo>
                                  <a:pt x="0" y="20295"/>
                                  <a:pt x="2667" y="13564"/>
                                  <a:pt x="7925" y="8166"/>
                                </a:cubicBezTo>
                                <a:cubicBezTo>
                                  <a:pt x="13221" y="2743"/>
                                  <a:pt x="20028" y="0"/>
                                  <a:pt x="2818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1" name="Shape 61"/>
                        <wps:cNvSpPr/>
                        <wps:spPr>
                          <a:xfrm>
                            <a:off x="5049058" y="1140872"/>
                            <a:ext cx="77851" cy="243890"/>
                          </a:xfrm>
                          <a:custGeom>
                            <a:avLst/>
                            <a:gdLst/>
                            <a:ahLst/>
                            <a:cxnLst/>
                            <a:rect l="0" t="0" r="0" b="0"/>
                            <a:pathLst>
                              <a:path w="77851" h="243890">
                                <a:moveTo>
                                  <a:pt x="44043" y="0"/>
                                </a:moveTo>
                                <a:cubicBezTo>
                                  <a:pt x="71984" y="0"/>
                                  <a:pt x="77851" y="16599"/>
                                  <a:pt x="77851" y="30505"/>
                                </a:cubicBezTo>
                                <a:lnTo>
                                  <a:pt x="77851" y="242126"/>
                                </a:lnTo>
                                <a:lnTo>
                                  <a:pt x="44374" y="242126"/>
                                </a:lnTo>
                                <a:cubicBezTo>
                                  <a:pt x="39433" y="242126"/>
                                  <a:pt x="35408" y="240449"/>
                                  <a:pt x="32423" y="237134"/>
                                </a:cubicBezTo>
                                <a:cubicBezTo>
                                  <a:pt x="31255" y="235864"/>
                                  <a:pt x="30315" y="234391"/>
                                  <a:pt x="29604" y="232753"/>
                                </a:cubicBezTo>
                                <a:cubicBezTo>
                                  <a:pt x="25629" y="236004"/>
                                  <a:pt x="20879" y="238760"/>
                                  <a:pt x="15418" y="240995"/>
                                </a:cubicBezTo>
                                <a:lnTo>
                                  <a:pt x="0" y="243890"/>
                                </a:lnTo>
                                <a:lnTo>
                                  <a:pt x="0" y="205443"/>
                                </a:lnTo>
                                <a:lnTo>
                                  <a:pt x="5778" y="206527"/>
                                </a:lnTo>
                                <a:cubicBezTo>
                                  <a:pt x="11773" y="206527"/>
                                  <a:pt x="16624" y="205359"/>
                                  <a:pt x="20218" y="203060"/>
                                </a:cubicBezTo>
                                <a:cubicBezTo>
                                  <a:pt x="23317" y="201066"/>
                                  <a:pt x="24765" y="198653"/>
                                  <a:pt x="24765" y="195466"/>
                                </a:cubicBezTo>
                                <a:lnTo>
                                  <a:pt x="24765" y="123012"/>
                                </a:lnTo>
                                <a:cubicBezTo>
                                  <a:pt x="22479" y="121031"/>
                                  <a:pt x="19672" y="119304"/>
                                  <a:pt x="16370" y="117907"/>
                                </a:cubicBezTo>
                                <a:cubicBezTo>
                                  <a:pt x="12497" y="116268"/>
                                  <a:pt x="8598" y="115443"/>
                                  <a:pt x="4788" y="115443"/>
                                </a:cubicBezTo>
                                <a:lnTo>
                                  <a:pt x="0" y="116450"/>
                                </a:lnTo>
                                <a:lnTo>
                                  <a:pt x="0" y="75022"/>
                                </a:lnTo>
                                <a:lnTo>
                                  <a:pt x="13576" y="77508"/>
                                </a:lnTo>
                                <a:cubicBezTo>
                                  <a:pt x="17628" y="79121"/>
                                  <a:pt x="21374" y="81153"/>
                                  <a:pt x="24765" y="83579"/>
                                </a:cubicBezTo>
                                <a:lnTo>
                                  <a:pt x="24765" y="2870"/>
                                </a:lnTo>
                                <a:lnTo>
                                  <a:pt x="27063" y="1740"/>
                                </a:lnTo>
                                <a:cubicBezTo>
                                  <a:pt x="27864" y="1359"/>
                                  <a:pt x="28842" y="1041"/>
                                  <a:pt x="34252" y="521"/>
                                </a:cubicBezTo>
                                <a:cubicBezTo>
                                  <a:pt x="37808" y="178"/>
                                  <a:pt x="41072" y="0"/>
                                  <a:pt x="4404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2" name="Shape 62"/>
                        <wps:cNvSpPr/>
                        <wps:spPr>
                          <a:xfrm>
                            <a:off x="5128255" y="919685"/>
                            <a:ext cx="77858" cy="172752"/>
                          </a:xfrm>
                          <a:custGeom>
                            <a:avLst/>
                            <a:gdLst/>
                            <a:ahLst/>
                            <a:cxnLst/>
                            <a:rect l="0" t="0" r="0" b="0"/>
                            <a:pathLst>
                              <a:path w="77858" h="172752">
                                <a:moveTo>
                                  <a:pt x="77858" y="0"/>
                                </a:moveTo>
                                <a:lnTo>
                                  <a:pt x="77858" y="38377"/>
                                </a:lnTo>
                                <a:lnTo>
                                  <a:pt x="60058" y="46105"/>
                                </a:lnTo>
                                <a:cubicBezTo>
                                  <a:pt x="56083" y="50905"/>
                                  <a:pt x="53797" y="57395"/>
                                  <a:pt x="53213" y="65434"/>
                                </a:cubicBezTo>
                                <a:lnTo>
                                  <a:pt x="77858" y="65434"/>
                                </a:lnTo>
                                <a:lnTo>
                                  <a:pt x="77858" y="98403"/>
                                </a:lnTo>
                                <a:lnTo>
                                  <a:pt x="53823" y="98403"/>
                                </a:lnTo>
                                <a:cubicBezTo>
                                  <a:pt x="55131" y="108843"/>
                                  <a:pt x="58687" y="117009"/>
                                  <a:pt x="64414" y="122736"/>
                                </a:cubicBezTo>
                                <a:cubicBezTo>
                                  <a:pt x="67672" y="125994"/>
                                  <a:pt x="71549" y="128413"/>
                                  <a:pt x="76103" y="130018"/>
                                </a:cubicBezTo>
                                <a:lnTo>
                                  <a:pt x="77858" y="130285"/>
                                </a:lnTo>
                                <a:lnTo>
                                  <a:pt x="77858" y="172752"/>
                                </a:lnTo>
                                <a:lnTo>
                                  <a:pt x="50409" y="168420"/>
                                </a:lnTo>
                                <a:cubicBezTo>
                                  <a:pt x="39586" y="164519"/>
                                  <a:pt x="30353" y="158684"/>
                                  <a:pt x="22784" y="150943"/>
                                </a:cubicBezTo>
                                <a:cubicBezTo>
                                  <a:pt x="7658" y="135487"/>
                                  <a:pt x="0" y="112869"/>
                                  <a:pt x="0" y="83735"/>
                                </a:cubicBezTo>
                                <a:cubicBezTo>
                                  <a:pt x="0" y="66399"/>
                                  <a:pt x="3442" y="51299"/>
                                  <a:pt x="10236" y="38878"/>
                                </a:cubicBezTo>
                                <a:cubicBezTo>
                                  <a:pt x="17069" y="26369"/>
                                  <a:pt x="26708" y="16615"/>
                                  <a:pt x="38913" y="9871"/>
                                </a:cubicBezTo>
                                <a:cubicBezTo>
                                  <a:pt x="44964" y="6525"/>
                                  <a:pt x="51419" y="4004"/>
                                  <a:pt x="58226" y="2320"/>
                                </a:cubicBezTo>
                                <a:lnTo>
                                  <a:pt x="7785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3" name="Shape 63"/>
                        <wps:cNvSpPr/>
                        <wps:spPr>
                          <a:xfrm>
                            <a:off x="5049058" y="919472"/>
                            <a:ext cx="81153" cy="168885"/>
                          </a:xfrm>
                          <a:custGeom>
                            <a:avLst/>
                            <a:gdLst/>
                            <a:ahLst/>
                            <a:cxnLst/>
                            <a:rect l="0" t="0" r="0" b="0"/>
                            <a:pathLst>
                              <a:path w="81153" h="168885">
                                <a:moveTo>
                                  <a:pt x="51968" y="0"/>
                                </a:moveTo>
                                <a:cubicBezTo>
                                  <a:pt x="60376" y="0"/>
                                  <a:pt x="67259" y="1600"/>
                                  <a:pt x="72415" y="4724"/>
                                </a:cubicBezTo>
                                <a:cubicBezTo>
                                  <a:pt x="78130" y="8217"/>
                                  <a:pt x="81153" y="13487"/>
                                  <a:pt x="81153" y="19939"/>
                                </a:cubicBezTo>
                                <a:cubicBezTo>
                                  <a:pt x="81153" y="22949"/>
                                  <a:pt x="80620" y="26467"/>
                                  <a:pt x="79527" y="30709"/>
                                </a:cubicBezTo>
                                <a:cubicBezTo>
                                  <a:pt x="78499" y="34696"/>
                                  <a:pt x="77114" y="38875"/>
                                  <a:pt x="75400" y="43091"/>
                                </a:cubicBezTo>
                                <a:cubicBezTo>
                                  <a:pt x="73673" y="47358"/>
                                  <a:pt x="71742" y="51270"/>
                                  <a:pt x="69672" y="54712"/>
                                </a:cubicBezTo>
                                <a:lnTo>
                                  <a:pt x="67196" y="58839"/>
                                </a:lnTo>
                                <a:lnTo>
                                  <a:pt x="63512" y="55740"/>
                                </a:lnTo>
                                <a:cubicBezTo>
                                  <a:pt x="59703" y="52540"/>
                                  <a:pt x="56096" y="50279"/>
                                  <a:pt x="52806" y="49009"/>
                                </a:cubicBezTo>
                                <a:cubicBezTo>
                                  <a:pt x="49555" y="47777"/>
                                  <a:pt x="45834" y="47142"/>
                                  <a:pt x="41745" y="47142"/>
                                </a:cubicBezTo>
                                <a:cubicBezTo>
                                  <a:pt x="36081" y="47142"/>
                                  <a:pt x="31382" y="48768"/>
                                  <a:pt x="27381" y="52133"/>
                                </a:cubicBezTo>
                                <a:cubicBezTo>
                                  <a:pt x="23597" y="55296"/>
                                  <a:pt x="21755" y="58890"/>
                                  <a:pt x="21755" y="63170"/>
                                </a:cubicBezTo>
                                <a:lnTo>
                                  <a:pt x="21755" y="168885"/>
                                </a:lnTo>
                                <a:lnTo>
                                  <a:pt x="0" y="168885"/>
                                </a:lnTo>
                                <a:lnTo>
                                  <a:pt x="0" y="6195"/>
                                </a:lnTo>
                                <a:lnTo>
                                  <a:pt x="8318" y="8141"/>
                                </a:lnTo>
                                <a:cubicBezTo>
                                  <a:pt x="11963" y="10236"/>
                                  <a:pt x="14808" y="12967"/>
                                  <a:pt x="16840" y="16294"/>
                                </a:cubicBezTo>
                                <a:cubicBezTo>
                                  <a:pt x="20510" y="12344"/>
                                  <a:pt x="24778" y="8954"/>
                                  <a:pt x="29629" y="6160"/>
                                </a:cubicBezTo>
                                <a:cubicBezTo>
                                  <a:pt x="36716" y="2070"/>
                                  <a:pt x="44234" y="0"/>
                                  <a:pt x="5196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4" name="Shape 64"/>
                        <wps:cNvSpPr/>
                        <wps:spPr>
                          <a:xfrm>
                            <a:off x="5231189" y="1276824"/>
                            <a:ext cx="73393" cy="110466"/>
                          </a:xfrm>
                          <a:custGeom>
                            <a:avLst/>
                            <a:gdLst/>
                            <a:ahLst/>
                            <a:cxnLst/>
                            <a:rect l="0" t="0" r="0" b="0"/>
                            <a:pathLst>
                              <a:path w="73393" h="110466">
                                <a:moveTo>
                                  <a:pt x="73393" y="0"/>
                                </a:moveTo>
                                <a:lnTo>
                                  <a:pt x="73393" y="32576"/>
                                </a:lnTo>
                                <a:lnTo>
                                  <a:pt x="72133" y="32758"/>
                                </a:lnTo>
                                <a:cubicBezTo>
                                  <a:pt x="66700" y="34107"/>
                                  <a:pt x="62382" y="35860"/>
                                  <a:pt x="59182" y="38012"/>
                                </a:cubicBezTo>
                                <a:cubicBezTo>
                                  <a:pt x="53302" y="41962"/>
                                  <a:pt x="50444" y="47372"/>
                                  <a:pt x="50444" y="54560"/>
                                </a:cubicBezTo>
                                <a:cubicBezTo>
                                  <a:pt x="50444" y="60504"/>
                                  <a:pt x="51981" y="64873"/>
                                  <a:pt x="55131" y="67946"/>
                                </a:cubicBezTo>
                                <a:cubicBezTo>
                                  <a:pt x="58293" y="71007"/>
                                  <a:pt x="63093" y="72556"/>
                                  <a:pt x="69431" y="72556"/>
                                </a:cubicBezTo>
                                <a:lnTo>
                                  <a:pt x="73393" y="71483"/>
                                </a:lnTo>
                                <a:lnTo>
                                  <a:pt x="73393" y="107301"/>
                                </a:lnTo>
                                <a:lnTo>
                                  <a:pt x="54584" y="110466"/>
                                </a:lnTo>
                                <a:cubicBezTo>
                                  <a:pt x="38659" y="110466"/>
                                  <a:pt x="25464" y="105830"/>
                                  <a:pt x="15380" y="96699"/>
                                </a:cubicBezTo>
                                <a:cubicBezTo>
                                  <a:pt x="5169" y="87466"/>
                                  <a:pt x="0" y="74398"/>
                                  <a:pt x="0" y="57862"/>
                                </a:cubicBezTo>
                                <a:cubicBezTo>
                                  <a:pt x="0" y="30469"/>
                                  <a:pt x="16030" y="12362"/>
                                  <a:pt x="47765" y="3761"/>
                                </a:cubicBezTo>
                                <a:lnTo>
                                  <a:pt x="7339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5" name="Shape 65"/>
                        <wps:cNvSpPr/>
                        <wps:spPr>
                          <a:xfrm>
                            <a:off x="5206113" y="1230849"/>
                            <a:ext cx="4591" cy="154304"/>
                          </a:xfrm>
                          <a:custGeom>
                            <a:avLst/>
                            <a:gdLst/>
                            <a:ahLst/>
                            <a:cxnLst/>
                            <a:rect l="0" t="0" r="0" b="0"/>
                            <a:pathLst>
                              <a:path w="4591" h="154304">
                                <a:moveTo>
                                  <a:pt x="0" y="0"/>
                                </a:moveTo>
                                <a:lnTo>
                                  <a:pt x="3238" y="6207"/>
                                </a:lnTo>
                                <a:cubicBezTo>
                                  <a:pt x="4224" y="9680"/>
                                  <a:pt x="4591" y="13286"/>
                                  <a:pt x="4591" y="16728"/>
                                </a:cubicBezTo>
                                <a:lnTo>
                                  <a:pt x="4591" y="152415"/>
                                </a:lnTo>
                                <a:lnTo>
                                  <a:pt x="2508" y="153596"/>
                                </a:lnTo>
                                <a:lnTo>
                                  <a:pt x="0" y="15430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6" name="Shape 66"/>
                        <wps:cNvSpPr/>
                        <wps:spPr>
                          <a:xfrm>
                            <a:off x="5241095" y="1214620"/>
                            <a:ext cx="63487" cy="55677"/>
                          </a:xfrm>
                          <a:custGeom>
                            <a:avLst/>
                            <a:gdLst/>
                            <a:ahLst/>
                            <a:cxnLst/>
                            <a:rect l="0" t="0" r="0" b="0"/>
                            <a:pathLst>
                              <a:path w="63487" h="55677">
                                <a:moveTo>
                                  <a:pt x="63487" y="0"/>
                                </a:moveTo>
                                <a:lnTo>
                                  <a:pt x="63487" y="39906"/>
                                </a:lnTo>
                                <a:lnTo>
                                  <a:pt x="61176" y="39371"/>
                                </a:lnTo>
                                <a:cubicBezTo>
                                  <a:pt x="54775" y="39371"/>
                                  <a:pt x="48285" y="40323"/>
                                  <a:pt x="41859" y="42190"/>
                                </a:cubicBezTo>
                                <a:cubicBezTo>
                                  <a:pt x="35395" y="44070"/>
                                  <a:pt x="26810" y="48045"/>
                                  <a:pt x="16370" y="54014"/>
                                </a:cubicBezTo>
                                <a:lnTo>
                                  <a:pt x="13436" y="55677"/>
                                </a:lnTo>
                                <a:lnTo>
                                  <a:pt x="11227" y="53137"/>
                                </a:lnTo>
                                <a:cubicBezTo>
                                  <a:pt x="8102" y="49556"/>
                                  <a:pt x="5435" y="45187"/>
                                  <a:pt x="3302" y="40196"/>
                                </a:cubicBezTo>
                                <a:cubicBezTo>
                                  <a:pt x="1067" y="35002"/>
                                  <a:pt x="0" y="31027"/>
                                  <a:pt x="0" y="28017"/>
                                </a:cubicBezTo>
                                <a:cubicBezTo>
                                  <a:pt x="0" y="22289"/>
                                  <a:pt x="3950" y="17069"/>
                                  <a:pt x="11735" y="12447"/>
                                </a:cubicBezTo>
                                <a:cubicBezTo>
                                  <a:pt x="18555" y="8395"/>
                                  <a:pt x="27114" y="5182"/>
                                  <a:pt x="37173" y="2896"/>
                                </a:cubicBezTo>
                                <a:lnTo>
                                  <a:pt x="6348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7" name="Shape 67"/>
                        <wps:cNvSpPr/>
                        <wps:spPr>
                          <a:xfrm>
                            <a:off x="5206113" y="1157920"/>
                            <a:ext cx="4908" cy="24131"/>
                          </a:xfrm>
                          <a:custGeom>
                            <a:avLst/>
                            <a:gdLst/>
                            <a:ahLst/>
                            <a:cxnLst/>
                            <a:rect l="0" t="0" r="0" b="0"/>
                            <a:pathLst>
                              <a:path w="4908" h="24131">
                                <a:moveTo>
                                  <a:pt x="0" y="0"/>
                                </a:moveTo>
                                <a:lnTo>
                                  <a:pt x="4908" y="12136"/>
                                </a:lnTo>
                                <a:lnTo>
                                  <a:pt x="0" y="2413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 name="Shape 68"/>
                        <wps:cNvSpPr/>
                        <wps:spPr>
                          <a:xfrm>
                            <a:off x="5206113" y="1032375"/>
                            <a:ext cx="71558" cy="61595"/>
                          </a:xfrm>
                          <a:custGeom>
                            <a:avLst/>
                            <a:gdLst/>
                            <a:ahLst/>
                            <a:cxnLst/>
                            <a:rect l="0" t="0" r="0" b="0"/>
                            <a:pathLst>
                              <a:path w="71558" h="61595">
                                <a:moveTo>
                                  <a:pt x="55391" y="0"/>
                                </a:moveTo>
                                <a:lnTo>
                                  <a:pt x="58134" y="3480"/>
                                </a:lnTo>
                                <a:cubicBezTo>
                                  <a:pt x="61588" y="7849"/>
                                  <a:pt x="64674" y="12675"/>
                                  <a:pt x="67316" y="17843"/>
                                </a:cubicBezTo>
                                <a:cubicBezTo>
                                  <a:pt x="70174" y="23444"/>
                                  <a:pt x="71558" y="27876"/>
                                  <a:pt x="71558" y="31420"/>
                                </a:cubicBezTo>
                                <a:cubicBezTo>
                                  <a:pt x="71558" y="37630"/>
                                  <a:pt x="68205" y="43193"/>
                                  <a:pt x="61614" y="47943"/>
                                </a:cubicBezTo>
                                <a:cubicBezTo>
                                  <a:pt x="55975" y="52172"/>
                                  <a:pt x="48406" y="55550"/>
                                  <a:pt x="39135" y="57988"/>
                                </a:cubicBezTo>
                                <a:cubicBezTo>
                                  <a:pt x="30042" y="60388"/>
                                  <a:pt x="20148" y="61595"/>
                                  <a:pt x="9722" y="61595"/>
                                </a:cubicBezTo>
                                <a:lnTo>
                                  <a:pt x="0" y="60061"/>
                                </a:lnTo>
                                <a:lnTo>
                                  <a:pt x="0" y="17594"/>
                                </a:lnTo>
                                <a:lnTo>
                                  <a:pt x="14001" y="19723"/>
                                </a:lnTo>
                                <a:cubicBezTo>
                                  <a:pt x="20732" y="19723"/>
                                  <a:pt x="26511" y="18821"/>
                                  <a:pt x="31185" y="17043"/>
                                </a:cubicBezTo>
                                <a:cubicBezTo>
                                  <a:pt x="35934" y="15202"/>
                                  <a:pt x="39973" y="13018"/>
                                  <a:pt x="43148" y="10541"/>
                                </a:cubicBezTo>
                                <a:cubicBezTo>
                                  <a:pt x="46577" y="7861"/>
                                  <a:pt x="49574" y="5359"/>
                                  <a:pt x="52139" y="2997"/>
                                </a:cubicBezTo>
                                <a:lnTo>
                                  <a:pt x="5539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9" name="Shape 69"/>
                        <wps:cNvSpPr/>
                        <wps:spPr>
                          <a:xfrm>
                            <a:off x="5301140" y="924149"/>
                            <a:ext cx="3442" cy="164208"/>
                          </a:xfrm>
                          <a:custGeom>
                            <a:avLst/>
                            <a:gdLst/>
                            <a:ahLst/>
                            <a:cxnLst/>
                            <a:rect l="0" t="0" r="0" b="0"/>
                            <a:pathLst>
                              <a:path w="3442" h="164208">
                                <a:moveTo>
                                  <a:pt x="3442" y="0"/>
                                </a:moveTo>
                                <a:lnTo>
                                  <a:pt x="3442" y="164208"/>
                                </a:lnTo>
                                <a:lnTo>
                                  <a:pt x="0" y="164208"/>
                                </a:lnTo>
                                <a:lnTo>
                                  <a:pt x="0" y="569"/>
                                </a:lnTo>
                                <a:lnTo>
                                  <a:pt x="344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0" name="Shape 70"/>
                        <wps:cNvSpPr/>
                        <wps:spPr>
                          <a:xfrm>
                            <a:off x="5206113" y="919472"/>
                            <a:ext cx="73539" cy="98615"/>
                          </a:xfrm>
                          <a:custGeom>
                            <a:avLst/>
                            <a:gdLst/>
                            <a:ahLst/>
                            <a:cxnLst/>
                            <a:rect l="0" t="0" r="0" b="0"/>
                            <a:pathLst>
                              <a:path w="73539" h="98615">
                                <a:moveTo>
                                  <a:pt x="1797" y="0"/>
                                </a:moveTo>
                                <a:cubicBezTo>
                                  <a:pt x="24416" y="0"/>
                                  <a:pt x="42246" y="6706"/>
                                  <a:pt x="54768" y="19926"/>
                                </a:cubicBezTo>
                                <a:cubicBezTo>
                                  <a:pt x="67227" y="33096"/>
                                  <a:pt x="73539" y="51295"/>
                                  <a:pt x="73539" y="74054"/>
                                </a:cubicBezTo>
                                <a:cubicBezTo>
                                  <a:pt x="73539" y="84988"/>
                                  <a:pt x="73184" y="91961"/>
                                  <a:pt x="72460" y="95364"/>
                                </a:cubicBezTo>
                                <a:lnTo>
                                  <a:pt x="71761" y="98615"/>
                                </a:lnTo>
                                <a:lnTo>
                                  <a:pt x="0" y="98615"/>
                                </a:lnTo>
                                <a:lnTo>
                                  <a:pt x="0" y="65646"/>
                                </a:lnTo>
                                <a:lnTo>
                                  <a:pt x="24644" y="65646"/>
                                </a:lnTo>
                                <a:cubicBezTo>
                                  <a:pt x="23374" y="41186"/>
                                  <a:pt x="10560" y="38240"/>
                                  <a:pt x="806" y="38240"/>
                                </a:cubicBezTo>
                                <a:lnTo>
                                  <a:pt x="0" y="38590"/>
                                </a:lnTo>
                                <a:lnTo>
                                  <a:pt x="0" y="212"/>
                                </a:lnTo>
                                <a:lnTo>
                                  <a:pt x="17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 name="Shape 71"/>
                        <wps:cNvSpPr/>
                        <wps:spPr>
                          <a:xfrm>
                            <a:off x="5402080" y="1214112"/>
                            <a:ext cx="151409" cy="168885"/>
                          </a:xfrm>
                          <a:custGeom>
                            <a:avLst/>
                            <a:gdLst/>
                            <a:ahLst/>
                            <a:cxnLst/>
                            <a:rect l="0" t="0" r="0" b="0"/>
                            <a:pathLst>
                              <a:path w="151409" h="168885">
                                <a:moveTo>
                                  <a:pt x="95491" y="0"/>
                                </a:moveTo>
                                <a:cubicBezTo>
                                  <a:pt x="110337" y="0"/>
                                  <a:pt x="122326" y="3023"/>
                                  <a:pt x="131115" y="8966"/>
                                </a:cubicBezTo>
                                <a:cubicBezTo>
                                  <a:pt x="140132" y="15050"/>
                                  <a:pt x="146037" y="24460"/>
                                  <a:pt x="148666" y="36906"/>
                                </a:cubicBezTo>
                                <a:cubicBezTo>
                                  <a:pt x="150495" y="44933"/>
                                  <a:pt x="151409" y="56337"/>
                                  <a:pt x="151409" y="71742"/>
                                </a:cubicBezTo>
                                <a:lnTo>
                                  <a:pt x="151409" y="168885"/>
                                </a:lnTo>
                                <a:lnTo>
                                  <a:pt x="98323" y="168885"/>
                                </a:lnTo>
                                <a:lnTo>
                                  <a:pt x="98323" y="73724"/>
                                </a:lnTo>
                                <a:cubicBezTo>
                                  <a:pt x="98323" y="61455"/>
                                  <a:pt x="97282" y="55842"/>
                                  <a:pt x="96406" y="53276"/>
                                </a:cubicBezTo>
                                <a:cubicBezTo>
                                  <a:pt x="95301" y="50076"/>
                                  <a:pt x="93548" y="47841"/>
                                  <a:pt x="91046" y="46469"/>
                                </a:cubicBezTo>
                                <a:cubicBezTo>
                                  <a:pt x="88265" y="44958"/>
                                  <a:pt x="84213" y="44171"/>
                                  <a:pt x="79007" y="44171"/>
                                </a:cubicBezTo>
                                <a:cubicBezTo>
                                  <a:pt x="71438" y="44171"/>
                                  <a:pt x="65037" y="45695"/>
                                  <a:pt x="59995" y="48717"/>
                                </a:cubicBezTo>
                                <a:cubicBezTo>
                                  <a:pt x="53416" y="52629"/>
                                  <a:pt x="53416" y="56591"/>
                                  <a:pt x="53416" y="57887"/>
                                </a:cubicBezTo>
                                <a:lnTo>
                                  <a:pt x="53416" y="168885"/>
                                </a:lnTo>
                                <a:lnTo>
                                  <a:pt x="0" y="168885"/>
                                </a:lnTo>
                                <a:lnTo>
                                  <a:pt x="0" y="5258"/>
                                </a:lnTo>
                                <a:lnTo>
                                  <a:pt x="7391" y="4026"/>
                                </a:lnTo>
                                <a:cubicBezTo>
                                  <a:pt x="11252" y="3531"/>
                                  <a:pt x="15087" y="3302"/>
                                  <a:pt x="18961" y="3302"/>
                                </a:cubicBezTo>
                                <a:cubicBezTo>
                                  <a:pt x="36182" y="3302"/>
                                  <a:pt x="44501" y="9563"/>
                                  <a:pt x="48413" y="16624"/>
                                </a:cubicBezTo>
                                <a:cubicBezTo>
                                  <a:pt x="59347" y="5588"/>
                                  <a:pt x="75159" y="0"/>
                                  <a:pt x="9549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 name="Shape 72"/>
                        <wps:cNvSpPr/>
                        <wps:spPr>
                          <a:xfrm>
                            <a:off x="5304582" y="1214112"/>
                            <a:ext cx="83007" cy="174752"/>
                          </a:xfrm>
                          <a:custGeom>
                            <a:avLst/>
                            <a:gdLst/>
                            <a:ahLst/>
                            <a:cxnLst/>
                            <a:rect l="0" t="0" r="0" b="0"/>
                            <a:pathLst>
                              <a:path w="83007" h="174752">
                                <a:moveTo>
                                  <a:pt x="4610" y="0"/>
                                </a:moveTo>
                                <a:cubicBezTo>
                                  <a:pt x="28448" y="0"/>
                                  <a:pt x="46050" y="5156"/>
                                  <a:pt x="56909" y="15291"/>
                                </a:cubicBezTo>
                                <a:cubicBezTo>
                                  <a:pt x="67843" y="25514"/>
                                  <a:pt x="73381" y="42075"/>
                                  <a:pt x="73381" y="64491"/>
                                </a:cubicBezTo>
                                <a:lnTo>
                                  <a:pt x="73381" y="126505"/>
                                </a:lnTo>
                                <a:cubicBezTo>
                                  <a:pt x="73381" y="142812"/>
                                  <a:pt x="75730" y="154838"/>
                                  <a:pt x="80353" y="162293"/>
                                </a:cubicBezTo>
                                <a:lnTo>
                                  <a:pt x="83007" y="166548"/>
                                </a:lnTo>
                                <a:lnTo>
                                  <a:pt x="78295" y="168300"/>
                                </a:lnTo>
                                <a:cubicBezTo>
                                  <a:pt x="60871" y="174752"/>
                                  <a:pt x="44399" y="174066"/>
                                  <a:pt x="35293" y="167843"/>
                                </a:cubicBezTo>
                                <a:cubicBezTo>
                                  <a:pt x="31915" y="165532"/>
                                  <a:pt x="29299" y="162357"/>
                                  <a:pt x="27483" y="158369"/>
                                </a:cubicBezTo>
                                <a:cubicBezTo>
                                  <a:pt x="22504" y="162522"/>
                                  <a:pt x="16701" y="165862"/>
                                  <a:pt x="10173" y="168300"/>
                                </a:cubicBezTo>
                                <a:lnTo>
                                  <a:pt x="0" y="170012"/>
                                </a:lnTo>
                                <a:lnTo>
                                  <a:pt x="0" y="134194"/>
                                </a:lnTo>
                                <a:lnTo>
                                  <a:pt x="15215" y="130073"/>
                                </a:lnTo>
                                <a:cubicBezTo>
                                  <a:pt x="20206" y="127114"/>
                                  <a:pt x="22949" y="124219"/>
                                  <a:pt x="22949" y="121895"/>
                                </a:cubicBezTo>
                                <a:lnTo>
                                  <a:pt x="22949" y="92342"/>
                                </a:lnTo>
                                <a:lnTo>
                                  <a:pt x="22428" y="92342"/>
                                </a:lnTo>
                                <a:cubicBezTo>
                                  <a:pt x="21082" y="92342"/>
                                  <a:pt x="19723" y="92443"/>
                                  <a:pt x="18377" y="92634"/>
                                </a:cubicBezTo>
                                <a:lnTo>
                                  <a:pt x="0" y="95287"/>
                                </a:lnTo>
                                <a:lnTo>
                                  <a:pt x="0" y="62711"/>
                                </a:lnTo>
                                <a:lnTo>
                                  <a:pt x="11328" y="61049"/>
                                </a:lnTo>
                                <a:cubicBezTo>
                                  <a:pt x="14084" y="60884"/>
                                  <a:pt x="17742" y="60770"/>
                                  <a:pt x="22276" y="60731"/>
                                </a:cubicBezTo>
                                <a:lnTo>
                                  <a:pt x="22276" y="58877"/>
                                </a:lnTo>
                                <a:cubicBezTo>
                                  <a:pt x="22276" y="52057"/>
                                  <a:pt x="20561" y="47181"/>
                                  <a:pt x="17170" y="44387"/>
                                </a:cubicBezTo>
                                <a:lnTo>
                                  <a:pt x="0" y="40413"/>
                                </a:lnTo>
                                <a:lnTo>
                                  <a:pt x="0" y="507"/>
                                </a:lnTo>
                                <a:lnTo>
                                  <a:pt x="461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 name="Shape 73"/>
                        <wps:cNvSpPr/>
                        <wps:spPr>
                          <a:xfrm>
                            <a:off x="5626057" y="1152733"/>
                            <a:ext cx="106947" cy="230264"/>
                          </a:xfrm>
                          <a:custGeom>
                            <a:avLst/>
                            <a:gdLst/>
                            <a:ahLst/>
                            <a:cxnLst/>
                            <a:rect l="0" t="0" r="0" b="0"/>
                            <a:pathLst>
                              <a:path w="106947" h="230264">
                                <a:moveTo>
                                  <a:pt x="106947" y="0"/>
                                </a:moveTo>
                                <a:lnTo>
                                  <a:pt x="106947" y="60010"/>
                                </a:lnTo>
                                <a:lnTo>
                                  <a:pt x="83007" y="134963"/>
                                </a:lnTo>
                                <a:lnTo>
                                  <a:pt x="106947" y="134963"/>
                                </a:lnTo>
                                <a:lnTo>
                                  <a:pt x="106947" y="176162"/>
                                </a:lnTo>
                                <a:lnTo>
                                  <a:pt x="71768" y="176162"/>
                                </a:lnTo>
                                <a:lnTo>
                                  <a:pt x="53620" y="230264"/>
                                </a:lnTo>
                                <a:lnTo>
                                  <a:pt x="0" y="230264"/>
                                </a:lnTo>
                                <a:lnTo>
                                  <a:pt x="79058" y="5360"/>
                                </a:lnTo>
                                <a:lnTo>
                                  <a:pt x="80696" y="4649"/>
                                </a:lnTo>
                                <a:lnTo>
                                  <a:pt x="10694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 name="Shape 74"/>
                        <wps:cNvSpPr/>
                        <wps:spPr>
                          <a:xfrm>
                            <a:off x="5511287" y="919472"/>
                            <a:ext cx="131267" cy="173825"/>
                          </a:xfrm>
                          <a:custGeom>
                            <a:avLst/>
                            <a:gdLst/>
                            <a:ahLst/>
                            <a:cxnLst/>
                            <a:rect l="0" t="0" r="0" b="0"/>
                            <a:pathLst>
                              <a:path w="131267" h="173825">
                                <a:moveTo>
                                  <a:pt x="68110" y="0"/>
                                </a:moveTo>
                                <a:cubicBezTo>
                                  <a:pt x="84849" y="0"/>
                                  <a:pt x="99378" y="2553"/>
                                  <a:pt x="111277" y="7582"/>
                                </a:cubicBezTo>
                                <a:cubicBezTo>
                                  <a:pt x="122441" y="12154"/>
                                  <a:pt x="128397" y="18542"/>
                                  <a:pt x="128956" y="26581"/>
                                </a:cubicBezTo>
                                <a:lnTo>
                                  <a:pt x="128956" y="26873"/>
                                </a:lnTo>
                                <a:cubicBezTo>
                                  <a:pt x="128956" y="33439"/>
                                  <a:pt x="125527" y="42139"/>
                                  <a:pt x="118440" y="53467"/>
                                </a:cubicBezTo>
                                <a:lnTo>
                                  <a:pt x="115989" y="57404"/>
                                </a:lnTo>
                                <a:lnTo>
                                  <a:pt x="112382" y="54483"/>
                                </a:lnTo>
                                <a:cubicBezTo>
                                  <a:pt x="107035" y="50165"/>
                                  <a:pt x="100305" y="46444"/>
                                  <a:pt x="92380" y="43409"/>
                                </a:cubicBezTo>
                                <a:cubicBezTo>
                                  <a:pt x="84531" y="40411"/>
                                  <a:pt x="77254" y="38900"/>
                                  <a:pt x="70751" y="38900"/>
                                </a:cubicBezTo>
                                <a:cubicBezTo>
                                  <a:pt x="52743" y="38900"/>
                                  <a:pt x="52743" y="46215"/>
                                  <a:pt x="52743" y="48984"/>
                                </a:cubicBezTo>
                                <a:cubicBezTo>
                                  <a:pt x="52743" y="55880"/>
                                  <a:pt x="65811" y="59754"/>
                                  <a:pt x="73609" y="61468"/>
                                </a:cubicBezTo>
                                <a:cubicBezTo>
                                  <a:pt x="87313" y="64160"/>
                                  <a:pt x="98323" y="67805"/>
                                  <a:pt x="106261" y="72288"/>
                                </a:cubicBezTo>
                                <a:cubicBezTo>
                                  <a:pt x="114427" y="76911"/>
                                  <a:pt x="120701" y="82766"/>
                                  <a:pt x="124904" y="89738"/>
                                </a:cubicBezTo>
                                <a:cubicBezTo>
                                  <a:pt x="129134" y="96761"/>
                                  <a:pt x="131267" y="105232"/>
                                  <a:pt x="131267" y="114960"/>
                                </a:cubicBezTo>
                                <a:cubicBezTo>
                                  <a:pt x="131267" y="132893"/>
                                  <a:pt x="124663" y="147396"/>
                                  <a:pt x="111620" y="158052"/>
                                </a:cubicBezTo>
                                <a:cubicBezTo>
                                  <a:pt x="98831" y="168529"/>
                                  <a:pt x="81750" y="173825"/>
                                  <a:pt x="60858" y="173825"/>
                                </a:cubicBezTo>
                                <a:cubicBezTo>
                                  <a:pt x="43866" y="173825"/>
                                  <a:pt x="29439" y="171272"/>
                                  <a:pt x="17958" y="166230"/>
                                </a:cubicBezTo>
                                <a:cubicBezTo>
                                  <a:pt x="6058" y="161163"/>
                                  <a:pt x="0" y="154457"/>
                                  <a:pt x="0" y="146304"/>
                                </a:cubicBezTo>
                                <a:cubicBezTo>
                                  <a:pt x="0" y="141897"/>
                                  <a:pt x="1270" y="137300"/>
                                  <a:pt x="3797" y="132652"/>
                                </a:cubicBezTo>
                                <a:cubicBezTo>
                                  <a:pt x="6007" y="128549"/>
                                  <a:pt x="8610" y="124168"/>
                                  <a:pt x="11544" y="119659"/>
                                </a:cubicBezTo>
                                <a:lnTo>
                                  <a:pt x="14122" y="115684"/>
                                </a:lnTo>
                                <a:lnTo>
                                  <a:pt x="17691" y="118796"/>
                                </a:lnTo>
                                <a:cubicBezTo>
                                  <a:pt x="22606" y="123101"/>
                                  <a:pt x="28981" y="126797"/>
                                  <a:pt x="36614" y="129781"/>
                                </a:cubicBezTo>
                                <a:cubicBezTo>
                                  <a:pt x="44234" y="132766"/>
                                  <a:pt x="51613" y="134277"/>
                                  <a:pt x="58547" y="134277"/>
                                </a:cubicBezTo>
                                <a:cubicBezTo>
                                  <a:pt x="79515" y="134277"/>
                                  <a:pt x="79515" y="124803"/>
                                  <a:pt x="79515" y="121234"/>
                                </a:cubicBezTo>
                                <a:cubicBezTo>
                                  <a:pt x="79515" y="117005"/>
                                  <a:pt x="78143" y="114008"/>
                                  <a:pt x="75209" y="111824"/>
                                </a:cubicBezTo>
                                <a:cubicBezTo>
                                  <a:pt x="72860" y="110046"/>
                                  <a:pt x="67107" y="107328"/>
                                  <a:pt x="53099" y="104470"/>
                                </a:cubicBezTo>
                                <a:cubicBezTo>
                                  <a:pt x="35242" y="100813"/>
                                  <a:pt x="21895" y="94729"/>
                                  <a:pt x="13436" y="86385"/>
                                </a:cubicBezTo>
                                <a:cubicBezTo>
                                  <a:pt x="4737" y="77800"/>
                                  <a:pt x="330" y="66446"/>
                                  <a:pt x="330" y="52603"/>
                                </a:cubicBezTo>
                                <a:cubicBezTo>
                                  <a:pt x="330" y="36792"/>
                                  <a:pt x="6998" y="23851"/>
                                  <a:pt x="20142" y="14160"/>
                                </a:cubicBezTo>
                                <a:cubicBezTo>
                                  <a:pt x="32906" y="4763"/>
                                  <a:pt x="49035" y="0"/>
                                  <a:pt x="681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5" name="Shape 75"/>
                        <wps:cNvSpPr/>
                        <wps:spPr>
                          <a:xfrm>
                            <a:off x="5304582" y="919472"/>
                            <a:ext cx="147942" cy="168885"/>
                          </a:xfrm>
                          <a:custGeom>
                            <a:avLst/>
                            <a:gdLst/>
                            <a:ahLst/>
                            <a:cxnLst/>
                            <a:rect l="0" t="0" r="0" b="0"/>
                            <a:pathLst>
                              <a:path w="147942" h="168885">
                                <a:moveTo>
                                  <a:pt x="92049" y="0"/>
                                </a:moveTo>
                                <a:cubicBezTo>
                                  <a:pt x="106883" y="0"/>
                                  <a:pt x="118859" y="3023"/>
                                  <a:pt x="127660" y="8954"/>
                                </a:cubicBezTo>
                                <a:cubicBezTo>
                                  <a:pt x="136665" y="15049"/>
                                  <a:pt x="142583" y="24460"/>
                                  <a:pt x="145212" y="36906"/>
                                </a:cubicBezTo>
                                <a:cubicBezTo>
                                  <a:pt x="147053" y="44933"/>
                                  <a:pt x="147942" y="56337"/>
                                  <a:pt x="147942" y="71742"/>
                                </a:cubicBezTo>
                                <a:lnTo>
                                  <a:pt x="147942" y="168885"/>
                                </a:lnTo>
                                <a:lnTo>
                                  <a:pt x="94869" y="168885"/>
                                </a:lnTo>
                                <a:lnTo>
                                  <a:pt x="94869" y="73724"/>
                                </a:lnTo>
                                <a:cubicBezTo>
                                  <a:pt x="94869" y="61468"/>
                                  <a:pt x="93815" y="55829"/>
                                  <a:pt x="92939" y="53276"/>
                                </a:cubicBezTo>
                                <a:cubicBezTo>
                                  <a:pt x="91846" y="50076"/>
                                  <a:pt x="90094" y="47841"/>
                                  <a:pt x="87592" y="46469"/>
                                </a:cubicBezTo>
                                <a:cubicBezTo>
                                  <a:pt x="84810" y="44945"/>
                                  <a:pt x="80747" y="44171"/>
                                  <a:pt x="75552" y="44171"/>
                                </a:cubicBezTo>
                                <a:cubicBezTo>
                                  <a:pt x="67983" y="44171"/>
                                  <a:pt x="61582" y="45695"/>
                                  <a:pt x="56528" y="48704"/>
                                </a:cubicBezTo>
                                <a:cubicBezTo>
                                  <a:pt x="49949" y="52629"/>
                                  <a:pt x="49949" y="56591"/>
                                  <a:pt x="49949" y="57887"/>
                                </a:cubicBezTo>
                                <a:lnTo>
                                  <a:pt x="49949" y="168885"/>
                                </a:lnTo>
                                <a:lnTo>
                                  <a:pt x="0" y="168885"/>
                                </a:lnTo>
                                <a:lnTo>
                                  <a:pt x="0" y="4676"/>
                                </a:lnTo>
                                <a:lnTo>
                                  <a:pt x="3937" y="4026"/>
                                </a:lnTo>
                                <a:cubicBezTo>
                                  <a:pt x="7785" y="3531"/>
                                  <a:pt x="11633" y="3302"/>
                                  <a:pt x="15494" y="3302"/>
                                </a:cubicBezTo>
                                <a:cubicBezTo>
                                  <a:pt x="32728" y="3302"/>
                                  <a:pt x="41046" y="9563"/>
                                  <a:pt x="44958" y="16624"/>
                                </a:cubicBezTo>
                                <a:cubicBezTo>
                                  <a:pt x="55893" y="5588"/>
                                  <a:pt x="71691" y="0"/>
                                  <a:pt x="920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6" name="Shape 76"/>
                        <wps:cNvSpPr/>
                        <wps:spPr>
                          <a:xfrm>
                            <a:off x="5719796" y="910499"/>
                            <a:ext cx="13208" cy="125821"/>
                          </a:xfrm>
                          <a:custGeom>
                            <a:avLst/>
                            <a:gdLst/>
                            <a:ahLst/>
                            <a:cxnLst/>
                            <a:rect l="0" t="0" r="0" b="0"/>
                            <a:pathLst>
                              <a:path w="13208" h="125821">
                                <a:moveTo>
                                  <a:pt x="13208" y="0"/>
                                </a:moveTo>
                                <a:lnTo>
                                  <a:pt x="13208" y="125821"/>
                                </a:lnTo>
                                <a:lnTo>
                                  <a:pt x="6971" y="114574"/>
                                </a:lnTo>
                                <a:cubicBezTo>
                                  <a:pt x="2334" y="99953"/>
                                  <a:pt x="0" y="83243"/>
                                  <a:pt x="0" y="64549"/>
                                </a:cubicBezTo>
                                <a:cubicBezTo>
                                  <a:pt x="0" y="40076"/>
                                  <a:pt x="4356" y="18511"/>
                                  <a:pt x="12929" y="426"/>
                                </a:cubicBezTo>
                                <a:lnTo>
                                  <a:pt x="1320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7" name="Shape 77"/>
                        <wps:cNvSpPr/>
                        <wps:spPr>
                          <a:xfrm>
                            <a:off x="5459776" y="848213"/>
                            <a:ext cx="64008" cy="94323"/>
                          </a:xfrm>
                          <a:custGeom>
                            <a:avLst/>
                            <a:gdLst/>
                            <a:ahLst/>
                            <a:cxnLst/>
                            <a:rect l="0" t="0" r="0" b="0"/>
                            <a:pathLst>
                              <a:path w="64008" h="94323">
                                <a:moveTo>
                                  <a:pt x="34836" y="0"/>
                                </a:moveTo>
                                <a:cubicBezTo>
                                  <a:pt x="43790" y="0"/>
                                  <a:pt x="51016" y="3277"/>
                                  <a:pt x="56324" y="9754"/>
                                </a:cubicBezTo>
                                <a:cubicBezTo>
                                  <a:pt x="61430" y="15989"/>
                                  <a:pt x="64008" y="24308"/>
                                  <a:pt x="64008" y="34455"/>
                                </a:cubicBezTo>
                                <a:cubicBezTo>
                                  <a:pt x="64008" y="43790"/>
                                  <a:pt x="61900" y="53340"/>
                                  <a:pt x="57722" y="62827"/>
                                </a:cubicBezTo>
                                <a:cubicBezTo>
                                  <a:pt x="53568" y="72327"/>
                                  <a:pt x="48336" y="79959"/>
                                  <a:pt x="42215" y="85509"/>
                                </a:cubicBezTo>
                                <a:cubicBezTo>
                                  <a:pt x="35738" y="91364"/>
                                  <a:pt x="28816" y="94323"/>
                                  <a:pt x="21641" y="94323"/>
                                </a:cubicBezTo>
                                <a:cubicBezTo>
                                  <a:pt x="11544" y="94323"/>
                                  <a:pt x="4496" y="89497"/>
                                  <a:pt x="1270" y="80366"/>
                                </a:cubicBezTo>
                                <a:lnTo>
                                  <a:pt x="0" y="76771"/>
                                </a:lnTo>
                                <a:lnTo>
                                  <a:pt x="3480" y="75247"/>
                                </a:lnTo>
                                <a:cubicBezTo>
                                  <a:pt x="6998" y="73673"/>
                                  <a:pt x="10173" y="71603"/>
                                  <a:pt x="12916" y="69063"/>
                                </a:cubicBezTo>
                                <a:cubicBezTo>
                                  <a:pt x="15621" y="66535"/>
                                  <a:pt x="17767" y="63754"/>
                                  <a:pt x="19317" y="60782"/>
                                </a:cubicBezTo>
                                <a:cubicBezTo>
                                  <a:pt x="20460" y="58560"/>
                                  <a:pt x="21222" y="56299"/>
                                  <a:pt x="21590" y="54038"/>
                                </a:cubicBezTo>
                                <a:cubicBezTo>
                                  <a:pt x="16751" y="49949"/>
                                  <a:pt x="13348" y="45923"/>
                                  <a:pt x="11214" y="41783"/>
                                </a:cubicBezTo>
                                <a:cubicBezTo>
                                  <a:pt x="8839" y="37147"/>
                                  <a:pt x="7632" y="31915"/>
                                  <a:pt x="7632" y="26213"/>
                                </a:cubicBezTo>
                                <a:cubicBezTo>
                                  <a:pt x="7632" y="18948"/>
                                  <a:pt x="10198" y="12700"/>
                                  <a:pt x="15278" y="7633"/>
                                </a:cubicBezTo>
                                <a:cubicBezTo>
                                  <a:pt x="20332" y="2565"/>
                                  <a:pt x="26911" y="0"/>
                                  <a:pt x="3483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8" name="Shape 78"/>
                        <wps:cNvSpPr/>
                        <wps:spPr>
                          <a:xfrm>
                            <a:off x="5845500" y="1397018"/>
                            <a:ext cx="76188" cy="60871"/>
                          </a:xfrm>
                          <a:custGeom>
                            <a:avLst/>
                            <a:gdLst/>
                            <a:ahLst/>
                            <a:cxnLst/>
                            <a:rect l="0" t="0" r="0" b="0"/>
                            <a:pathLst>
                              <a:path w="76188" h="60871">
                                <a:moveTo>
                                  <a:pt x="16497" y="0"/>
                                </a:moveTo>
                                <a:lnTo>
                                  <a:pt x="19876" y="3378"/>
                                </a:lnTo>
                                <a:cubicBezTo>
                                  <a:pt x="24511" y="8026"/>
                                  <a:pt x="30836" y="12001"/>
                                  <a:pt x="38646" y="15189"/>
                                </a:cubicBezTo>
                                <a:cubicBezTo>
                                  <a:pt x="46457" y="18377"/>
                                  <a:pt x="54712" y="20003"/>
                                  <a:pt x="63157" y="20003"/>
                                </a:cubicBezTo>
                                <a:lnTo>
                                  <a:pt x="76188" y="18143"/>
                                </a:lnTo>
                                <a:lnTo>
                                  <a:pt x="76188" y="59519"/>
                                </a:lnTo>
                                <a:lnTo>
                                  <a:pt x="67107" y="60871"/>
                                </a:lnTo>
                                <a:cubicBezTo>
                                  <a:pt x="43879" y="60871"/>
                                  <a:pt x="25464" y="57264"/>
                                  <a:pt x="12370" y="50152"/>
                                </a:cubicBezTo>
                                <a:cubicBezTo>
                                  <a:pt x="2146" y="44539"/>
                                  <a:pt x="0" y="36830"/>
                                  <a:pt x="0" y="31369"/>
                                </a:cubicBezTo>
                                <a:cubicBezTo>
                                  <a:pt x="0" y="25260"/>
                                  <a:pt x="4331" y="16523"/>
                                  <a:pt x="13665" y="3861"/>
                                </a:cubicBezTo>
                                <a:lnTo>
                                  <a:pt x="164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9" name="Shape 79"/>
                        <wps:cNvSpPr/>
                        <wps:spPr>
                          <a:xfrm>
                            <a:off x="5842529" y="1214112"/>
                            <a:ext cx="79159" cy="170205"/>
                          </a:xfrm>
                          <a:custGeom>
                            <a:avLst/>
                            <a:gdLst/>
                            <a:ahLst/>
                            <a:cxnLst/>
                            <a:rect l="0" t="0" r="0" b="0"/>
                            <a:pathLst>
                              <a:path w="79159" h="170205">
                                <a:moveTo>
                                  <a:pt x="69431" y="0"/>
                                </a:moveTo>
                                <a:lnTo>
                                  <a:pt x="79159" y="1567"/>
                                </a:lnTo>
                                <a:lnTo>
                                  <a:pt x="79159" y="43172"/>
                                </a:lnTo>
                                <a:lnTo>
                                  <a:pt x="70944" y="44836"/>
                                </a:lnTo>
                                <a:cubicBezTo>
                                  <a:pt x="59837" y="50117"/>
                                  <a:pt x="54394" y="63373"/>
                                  <a:pt x="54394" y="84938"/>
                                </a:cubicBezTo>
                                <a:cubicBezTo>
                                  <a:pt x="54394" y="101422"/>
                                  <a:pt x="56833" y="113411"/>
                                  <a:pt x="61633" y="120599"/>
                                </a:cubicBezTo>
                                <a:cubicBezTo>
                                  <a:pt x="63881" y="123984"/>
                                  <a:pt x="66777" y="126495"/>
                                  <a:pt x="70369" y="128160"/>
                                </a:cubicBezTo>
                                <a:lnTo>
                                  <a:pt x="79159" y="129851"/>
                                </a:lnTo>
                                <a:lnTo>
                                  <a:pt x="79159" y="168271"/>
                                </a:lnTo>
                                <a:lnTo>
                                  <a:pt x="67450" y="170205"/>
                                </a:lnTo>
                                <a:cubicBezTo>
                                  <a:pt x="46025" y="170205"/>
                                  <a:pt x="29197" y="162928"/>
                                  <a:pt x="17424" y="148577"/>
                                </a:cubicBezTo>
                                <a:cubicBezTo>
                                  <a:pt x="5867" y="134480"/>
                                  <a:pt x="0" y="113957"/>
                                  <a:pt x="0" y="87579"/>
                                </a:cubicBezTo>
                                <a:cubicBezTo>
                                  <a:pt x="0" y="69075"/>
                                  <a:pt x="2781" y="53213"/>
                                  <a:pt x="8255" y="40424"/>
                                </a:cubicBezTo>
                                <a:cubicBezTo>
                                  <a:pt x="13830" y="27419"/>
                                  <a:pt x="21996" y="17310"/>
                                  <a:pt x="32537" y="10414"/>
                                </a:cubicBezTo>
                                <a:cubicBezTo>
                                  <a:pt x="43078" y="3505"/>
                                  <a:pt x="55486" y="0"/>
                                  <a:pt x="694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 name="Shape 80"/>
                        <wps:cNvSpPr/>
                        <wps:spPr>
                          <a:xfrm>
                            <a:off x="5733004" y="1152416"/>
                            <a:ext cx="109525" cy="230581"/>
                          </a:xfrm>
                          <a:custGeom>
                            <a:avLst/>
                            <a:gdLst/>
                            <a:ahLst/>
                            <a:cxnLst/>
                            <a:rect l="0" t="0" r="0" b="0"/>
                            <a:pathLst>
                              <a:path w="109525" h="230581">
                                <a:moveTo>
                                  <a:pt x="1791" y="0"/>
                                </a:moveTo>
                                <a:cubicBezTo>
                                  <a:pt x="19710" y="0"/>
                                  <a:pt x="31788" y="8065"/>
                                  <a:pt x="36703" y="23305"/>
                                </a:cubicBezTo>
                                <a:lnTo>
                                  <a:pt x="109525" y="230581"/>
                                </a:lnTo>
                                <a:lnTo>
                                  <a:pt x="53962" y="230581"/>
                                </a:lnTo>
                                <a:lnTo>
                                  <a:pt x="35154" y="176479"/>
                                </a:lnTo>
                                <a:lnTo>
                                  <a:pt x="0" y="176479"/>
                                </a:lnTo>
                                <a:lnTo>
                                  <a:pt x="0" y="135280"/>
                                </a:lnTo>
                                <a:lnTo>
                                  <a:pt x="23939" y="135280"/>
                                </a:lnTo>
                                <a:lnTo>
                                  <a:pt x="406" y="59055"/>
                                </a:lnTo>
                                <a:lnTo>
                                  <a:pt x="0" y="60327"/>
                                </a:lnTo>
                                <a:lnTo>
                                  <a:pt x="0" y="317"/>
                                </a:lnTo>
                                <a:lnTo>
                                  <a:pt x="179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 name="Shape 81"/>
                        <wps:cNvSpPr/>
                        <wps:spPr>
                          <a:xfrm>
                            <a:off x="5906854" y="954451"/>
                            <a:ext cx="14834" cy="104150"/>
                          </a:xfrm>
                          <a:custGeom>
                            <a:avLst/>
                            <a:gdLst/>
                            <a:ahLst/>
                            <a:cxnLst/>
                            <a:rect l="0" t="0" r="0" b="0"/>
                            <a:pathLst>
                              <a:path w="14834" h="104150">
                                <a:moveTo>
                                  <a:pt x="14834" y="0"/>
                                </a:moveTo>
                                <a:lnTo>
                                  <a:pt x="14834" y="104150"/>
                                </a:lnTo>
                                <a:lnTo>
                                  <a:pt x="5374" y="87888"/>
                                </a:lnTo>
                                <a:cubicBezTo>
                                  <a:pt x="1800" y="77283"/>
                                  <a:pt x="0" y="65275"/>
                                  <a:pt x="0" y="51940"/>
                                </a:cubicBezTo>
                                <a:cubicBezTo>
                                  <a:pt x="0" y="34617"/>
                                  <a:pt x="3556" y="19149"/>
                                  <a:pt x="10554" y="5966"/>
                                </a:cubicBezTo>
                                <a:lnTo>
                                  <a:pt x="1483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2" name="Shape 82"/>
                        <wps:cNvSpPr/>
                        <wps:spPr>
                          <a:xfrm>
                            <a:off x="5733004" y="854804"/>
                            <a:ext cx="167551" cy="239166"/>
                          </a:xfrm>
                          <a:custGeom>
                            <a:avLst/>
                            <a:gdLst/>
                            <a:ahLst/>
                            <a:cxnLst/>
                            <a:rect l="0" t="0" r="0" b="0"/>
                            <a:pathLst>
                              <a:path w="167551" h="239166">
                                <a:moveTo>
                                  <a:pt x="94158" y="0"/>
                                </a:moveTo>
                                <a:cubicBezTo>
                                  <a:pt x="107315" y="0"/>
                                  <a:pt x="119748" y="1969"/>
                                  <a:pt x="131114" y="5829"/>
                                </a:cubicBezTo>
                                <a:cubicBezTo>
                                  <a:pt x="142570" y="9728"/>
                                  <a:pt x="151930" y="14897"/>
                                  <a:pt x="158928" y="21184"/>
                                </a:cubicBezTo>
                                <a:cubicBezTo>
                                  <a:pt x="164655" y="26391"/>
                                  <a:pt x="167551" y="32182"/>
                                  <a:pt x="167551" y="38430"/>
                                </a:cubicBezTo>
                                <a:cubicBezTo>
                                  <a:pt x="167551" y="46482"/>
                                  <a:pt x="161963" y="55766"/>
                                  <a:pt x="150444" y="66802"/>
                                </a:cubicBezTo>
                                <a:lnTo>
                                  <a:pt x="147548" y="69571"/>
                                </a:lnTo>
                                <a:lnTo>
                                  <a:pt x="144716" y="66726"/>
                                </a:lnTo>
                                <a:cubicBezTo>
                                  <a:pt x="136982" y="59004"/>
                                  <a:pt x="129184" y="53404"/>
                                  <a:pt x="121564" y="50101"/>
                                </a:cubicBezTo>
                                <a:cubicBezTo>
                                  <a:pt x="113970" y="46825"/>
                                  <a:pt x="105524" y="45161"/>
                                  <a:pt x="96469" y="45161"/>
                                </a:cubicBezTo>
                                <a:cubicBezTo>
                                  <a:pt x="78537" y="45161"/>
                                  <a:pt x="65214" y="51422"/>
                                  <a:pt x="55728" y="64287"/>
                                </a:cubicBezTo>
                                <a:cubicBezTo>
                                  <a:pt x="46088" y="77356"/>
                                  <a:pt x="41186" y="95733"/>
                                  <a:pt x="41186" y="118923"/>
                                </a:cubicBezTo>
                                <a:cubicBezTo>
                                  <a:pt x="41186" y="143180"/>
                                  <a:pt x="46228" y="161976"/>
                                  <a:pt x="56159" y="174803"/>
                                </a:cubicBezTo>
                                <a:cubicBezTo>
                                  <a:pt x="65989" y="187503"/>
                                  <a:pt x="79819" y="193662"/>
                                  <a:pt x="98450" y="193662"/>
                                </a:cubicBezTo>
                                <a:cubicBezTo>
                                  <a:pt x="106197" y="193472"/>
                                  <a:pt x="113119" y="192227"/>
                                  <a:pt x="118910" y="189992"/>
                                </a:cubicBezTo>
                                <a:cubicBezTo>
                                  <a:pt x="124790" y="187719"/>
                                  <a:pt x="129832" y="185026"/>
                                  <a:pt x="133934" y="181953"/>
                                </a:cubicBezTo>
                                <a:cubicBezTo>
                                  <a:pt x="138252" y="178714"/>
                                  <a:pt x="141694" y="175908"/>
                                  <a:pt x="144183" y="173647"/>
                                </a:cubicBezTo>
                                <a:lnTo>
                                  <a:pt x="147332" y="170726"/>
                                </a:lnTo>
                                <a:lnTo>
                                  <a:pt x="150101" y="174041"/>
                                </a:lnTo>
                                <a:cubicBezTo>
                                  <a:pt x="161099" y="187198"/>
                                  <a:pt x="166230" y="196418"/>
                                  <a:pt x="166230" y="203060"/>
                                </a:cubicBezTo>
                                <a:cubicBezTo>
                                  <a:pt x="166230" y="206324"/>
                                  <a:pt x="165583" y="209283"/>
                                  <a:pt x="164312" y="211811"/>
                                </a:cubicBezTo>
                                <a:cubicBezTo>
                                  <a:pt x="163119" y="214211"/>
                                  <a:pt x="161074" y="216827"/>
                                  <a:pt x="158102" y="219812"/>
                                </a:cubicBezTo>
                                <a:cubicBezTo>
                                  <a:pt x="154406" y="223507"/>
                                  <a:pt x="149187" y="226809"/>
                                  <a:pt x="142164" y="229895"/>
                                </a:cubicBezTo>
                                <a:cubicBezTo>
                                  <a:pt x="135458" y="232867"/>
                                  <a:pt x="127952" y="235166"/>
                                  <a:pt x="119862" y="236766"/>
                                </a:cubicBezTo>
                                <a:cubicBezTo>
                                  <a:pt x="111785" y="238366"/>
                                  <a:pt x="103035" y="239166"/>
                                  <a:pt x="93828" y="239166"/>
                                </a:cubicBezTo>
                                <a:cubicBezTo>
                                  <a:pt x="59766" y="239166"/>
                                  <a:pt x="33096" y="228600"/>
                                  <a:pt x="14554" y="207759"/>
                                </a:cubicBezTo>
                                <a:lnTo>
                                  <a:pt x="0" y="181516"/>
                                </a:lnTo>
                                <a:lnTo>
                                  <a:pt x="0" y="55695"/>
                                </a:lnTo>
                                <a:lnTo>
                                  <a:pt x="15578" y="31926"/>
                                </a:lnTo>
                                <a:cubicBezTo>
                                  <a:pt x="21799" y="24936"/>
                                  <a:pt x="28943" y="19037"/>
                                  <a:pt x="36969" y="14275"/>
                                </a:cubicBezTo>
                                <a:cubicBezTo>
                                  <a:pt x="52933" y="4813"/>
                                  <a:pt x="72174" y="0"/>
                                  <a:pt x="9415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 name="Shape 83"/>
                        <wps:cNvSpPr/>
                        <wps:spPr>
                          <a:xfrm>
                            <a:off x="5921688" y="1215680"/>
                            <a:ext cx="66808" cy="240857"/>
                          </a:xfrm>
                          <a:custGeom>
                            <a:avLst/>
                            <a:gdLst/>
                            <a:ahLst/>
                            <a:cxnLst/>
                            <a:rect l="0" t="0" r="0" b="0"/>
                            <a:pathLst>
                              <a:path w="66808" h="240857">
                                <a:moveTo>
                                  <a:pt x="0" y="0"/>
                                </a:moveTo>
                                <a:lnTo>
                                  <a:pt x="12283" y="1979"/>
                                </a:lnTo>
                                <a:cubicBezTo>
                                  <a:pt x="18659" y="4338"/>
                                  <a:pt x="24067" y="7869"/>
                                  <a:pt x="28473" y="12555"/>
                                </a:cubicBezTo>
                                <a:cubicBezTo>
                                  <a:pt x="31737" y="8021"/>
                                  <a:pt x="36475" y="4941"/>
                                  <a:pt x="42875" y="3268"/>
                                </a:cubicBezTo>
                                <a:lnTo>
                                  <a:pt x="66808" y="2436"/>
                                </a:lnTo>
                                <a:lnTo>
                                  <a:pt x="66808" y="198519"/>
                                </a:lnTo>
                                <a:lnTo>
                                  <a:pt x="54953" y="219971"/>
                                </a:lnTo>
                                <a:cubicBezTo>
                                  <a:pt x="47981" y="227350"/>
                                  <a:pt x="39110" y="232910"/>
                                  <a:pt x="28413" y="236624"/>
                                </a:cubicBezTo>
                                <a:lnTo>
                                  <a:pt x="0" y="240857"/>
                                </a:lnTo>
                                <a:lnTo>
                                  <a:pt x="0" y="199481"/>
                                </a:lnTo>
                                <a:lnTo>
                                  <a:pt x="4494" y="198840"/>
                                </a:lnTo>
                                <a:cubicBezTo>
                                  <a:pt x="9347" y="197178"/>
                                  <a:pt x="13202" y="194692"/>
                                  <a:pt x="16027" y="191396"/>
                                </a:cubicBezTo>
                                <a:cubicBezTo>
                                  <a:pt x="21425" y="185059"/>
                                  <a:pt x="24346" y="174086"/>
                                  <a:pt x="24727" y="158732"/>
                                </a:cubicBezTo>
                                <a:cubicBezTo>
                                  <a:pt x="21539" y="160993"/>
                                  <a:pt x="17907" y="162885"/>
                                  <a:pt x="13817" y="164422"/>
                                </a:cubicBezTo>
                                <a:lnTo>
                                  <a:pt x="0" y="166704"/>
                                </a:lnTo>
                                <a:lnTo>
                                  <a:pt x="0" y="128284"/>
                                </a:lnTo>
                                <a:lnTo>
                                  <a:pt x="4127" y="129077"/>
                                </a:lnTo>
                                <a:cubicBezTo>
                                  <a:pt x="10960" y="129077"/>
                                  <a:pt x="16281" y="127833"/>
                                  <a:pt x="19977" y="125331"/>
                                </a:cubicBezTo>
                                <a:cubicBezTo>
                                  <a:pt x="23241" y="123134"/>
                                  <a:pt x="24765" y="120492"/>
                                  <a:pt x="24765" y="117025"/>
                                </a:cubicBezTo>
                                <a:lnTo>
                                  <a:pt x="24765" y="48204"/>
                                </a:lnTo>
                                <a:cubicBezTo>
                                  <a:pt x="22479" y="46223"/>
                                  <a:pt x="19660" y="44495"/>
                                  <a:pt x="16370" y="43098"/>
                                </a:cubicBezTo>
                                <a:cubicBezTo>
                                  <a:pt x="12497" y="41460"/>
                                  <a:pt x="8598" y="40635"/>
                                  <a:pt x="4788" y="40635"/>
                                </a:cubicBezTo>
                                <a:lnTo>
                                  <a:pt x="0" y="4160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4" name="Shape 84"/>
                        <wps:cNvSpPr/>
                        <wps:spPr>
                          <a:xfrm>
                            <a:off x="5921688" y="919622"/>
                            <a:ext cx="66808" cy="173674"/>
                          </a:xfrm>
                          <a:custGeom>
                            <a:avLst/>
                            <a:gdLst/>
                            <a:ahLst/>
                            <a:cxnLst/>
                            <a:rect l="0" t="0" r="0" b="0"/>
                            <a:pathLst>
                              <a:path w="66808" h="173674">
                                <a:moveTo>
                                  <a:pt x="66808" y="0"/>
                                </a:moveTo>
                                <a:lnTo>
                                  <a:pt x="66808" y="42530"/>
                                </a:lnTo>
                                <a:lnTo>
                                  <a:pt x="55135" y="45115"/>
                                </a:lnTo>
                                <a:cubicBezTo>
                                  <a:pt x="51597" y="46945"/>
                                  <a:pt x="48616" y="49704"/>
                                  <a:pt x="46139" y="53419"/>
                                </a:cubicBezTo>
                                <a:cubicBezTo>
                                  <a:pt x="40907" y="61268"/>
                                  <a:pt x="38252" y="72368"/>
                                  <a:pt x="38252" y="86439"/>
                                </a:cubicBezTo>
                                <a:cubicBezTo>
                                  <a:pt x="38252" y="101400"/>
                                  <a:pt x="40856" y="112957"/>
                                  <a:pt x="46000" y="120818"/>
                                </a:cubicBezTo>
                                <a:cubicBezTo>
                                  <a:pt x="48419" y="124520"/>
                                  <a:pt x="51330" y="127273"/>
                                  <a:pt x="54783" y="129100"/>
                                </a:cubicBezTo>
                                <a:lnTo>
                                  <a:pt x="66808" y="131828"/>
                                </a:lnTo>
                                <a:lnTo>
                                  <a:pt x="66808" y="173674"/>
                                </a:lnTo>
                                <a:lnTo>
                                  <a:pt x="32393" y="167794"/>
                                </a:lnTo>
                                <a:cubicBezTo>
                                  <a:pt x="22327" y="163881"/>
                                  <a:pt x="13691" y="158023"/>
                                  <a:pt x="6553" y="150244"/>
                                </a:cubicBezTo>
                                <a:lnTo>
                                  <a:pt x="0" y="138979"/>
                                </a:lnTo>
                                <a:lnTo>
                                  <a:pt x="0" y="34829"/>
                                </a:lnTo>
                                <a:lnTo>
                                  <a:pt x="8372" y="23158"/>
                                </a:lnTo>
                                <a:cubicBezTo>
                                  <a:pt x="13271" y="18059"/>
                                  <a:pt x="18840" y="13751"/>
                                  <a:pt x="25044" y="10265"/>
                                </a:cubicBezTo>
                                <a:cubicBezTo>
                                  <a:pt x="31210" y="6810"/>
                                  <a:pt x="37916" y="4207"/>
                                  <a:pt x="45112" y="2467"/>
                                </a:cubicBezTo>
                                <a:lnTo>
                                  <a:pt x="6680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 name="Shape 85"/>
                        <wps:cNvSpPr/>
                        <wps:spPr>
                          <a:xfrm>
                            <a:off x="5988496" y="1218100"/>
                            <a:ext cx="9061" cy="196099"/>
                          </a:xfrm>
                          <a:custGeom>
                            <a:avLst/>
                            <a:gdLst/>
                            <a:ahLst/>
                            <a:cxnLst/>
                            <a:rect l="0" t="0" r="0" b="0"/>
                            <a:pathLst>
                              <a:path w="9061" h="196099">
                                <a:moveTo>
                                  <a:pt x="451" y="0"/>
                                </a:moveTo>
                                <a:lnTo>
                                  <a:pt x="9061" y="1143"/>
                                </a:lnTo>
                                <a:lnTo>
                                  <a:pt x="9061" y="148577"/>
                                </a:lnTo>
                                <a:cubicBezTo>
                                  <a:pt x="9061" y="164116"/>
                                  <a:pt x="7303" y="177686"/>
                                  <a:pt x="3808" y="189208"/>
                                </a:cubicBezTo>
                                <a:lnTo>
                                  <a:pt x="0" y="196099"/>
                                </a:lnTo>
                                <a:lnTo>
                                  <a:pt x="0" y="16"/>
                                </a:lnTo>
                                <a:lnTo>
                                  <a:pt x="4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 name="Shape 86"/>
                        <wps:cNvSpPr/>
                        <wps:spPr>
                          <a:xfrm>
                            <a:off x="6021675" y="1214325"/>
                            <a:ext cx="77857" cy="172753"/>
                          </a:xfrm>
                          <a:custGeom>
                            <a:avLst/>
                            <a:gdLst/>
                            <a:ahLst/>
                            <a:cxnLst/>
                            <a:rect l="0" t="0" r="0" b="0"/>
                            <a:pathLst>
                              <a:path w="77857" h="172753">
                                <a:moveTo>
                                  <a:pt x="77857" y="0"/>
                                </a:moveTo>
                                <a:lnTo>
                                  <a:pt x="77857" y="38377"/>
                                </a:lnTo>
                                <a:lnTo>
                                  <a:pt x="60046" y="46105"/>
                                </a:lnTo>
                                <a:cubicBezTo>
                                  <a:pt x="56083" y="50905"/>
                                  <a:pt x="53785" y="57395"/>
                                  <a:pt x="53226" y="65447"/>
                                </a:cubicBezTo>
                                <a:lnTo>
                                  <a:pt x="77857" y="65447"/>
                                </a:lnTo>
                                <a:lnTo>
                                  <a:pt x="77857" y="98403"/>
                                </a:lnTo>
                                <a:lnTo>
                                  <a:pt x="53810" y="98403"/>
                                </a:lnTo>
                                <a:cubicBezTo>
                                  <a:pt x="55131" y="108843"/>
                                  <a:pt x="58687" y="117009"/>
                                  <a:pt x="64415" y="122736"/>
                                </a:cubicBezTo>
                                <a:cubicBezTo>
                                  <a:pt x="67672" y="125994"/>
                                  <a:pt x="71546" y="128413"/>
                                  <a:pt x="76098" y="130018"/>
                                </a:cubicBezTo>
                                <a:lnTo>
                                  <a:pt x="77857" y="130286"/>
                                </a:lnTo>
                                <a:lnTo>
                                  <a:pt x="77857" y="172753"/>
                                </a:lnTo>
                                <a:lnTo>
                                  <a:pt x="50403" y="168420"/>
                                </a:lnTo>
                                <a:cubicBezTo>
                                  <a:pt x="39580" y="164519"/>
                                  <a:pt x="30347" y="158684"/>
                                  <a:pt x="22784" y="150943"/>
                                </a:cubicBezTo>
                                <a:cubicBezTo>
                                  <a:pt x="7658" y="135487"/>
                                  <a:pt x="0" y="112869"/>
                                  <a:pt x="0" y="83747"/>
                                </a:cubicBezTo>
                                <a:cubicBezTo>
                                  <a:pt x="0" y="66399"/>
                                  <a:pt x="3442" y="51299"/>
                                  <a:pt x="10223" y="38878"/>
                                </a:cubicBezTo>
                                <a:cubicBezTo>
                                  <a:pt x="17056" y="26369"/>
                                  <a:pt x="26708" y="16615"/>
                                  <a:pt x="38900" y="9871"/>
                                </a:cubicBezTo>
                                <a:cubicBezTo>
                                  <a:pt x="44958" y="6525"/>
                                  <a:pt x="51413" y="4004"/>
                                  <a:pt x="58220" y="2320"/>
                                </a:cubicBezTo>
                                <a:lnTo>
                                  <a:pt x="77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7" name="Shape 87"/>
                        <wps:cNvSpPr/>
                        <wps:spPr>
                          <a:xfrm>
                            <a:off x="6094585" y="923858"/>
                            <a:ext cx="4947" cy="136270"/>
                          </a:xfrm>
                          <a:custGeom>
                            <a:avLst/>
                            <a:gdLst/>
                            <a:ahLst/>
                            <a:cxnLst/>
                            <a:rect l="0" t="0" r="0" b="0"/>
                            <a:pathLst>
                              <a:path w="4947" h="136270">
                                <a:moveTo>
                                  <a:pt x="4947" y="0"/>
                                </a:moveTo>
                                <a:lnTo>
                                  <a:pt x="4947" y="136270"/>
                                </a:lnTo>
                                <a:lnTo>
                                  <a:pt x="2718" y="130564"/>
                                </a:lnTo>
                                <a:cubicBezTo>
                                  <a:pt x="889" y="122563"/>
                                  <a:pt x="0" y="111159"/>
                                  <a:pt x="0" y="95728"/>
                                </a:cubicBezTo>
                                <a:lnTo>
                                  <a:pt x="0" y="1367"/>
                                </a:lnTo>
                                <a:lnTo>
                                  <a:pt x="2820" y="440"/>
                                </a:lnTo>
                                <a:cubicBezTo>
                                  <a:pt x="3201" y="319"/>
                                  <a:pt x="3728" y="186"/>
                                  <a:pt x="4747" y="24"/>
                                </a:cubicBezTo>
                                <a:lnTo>
                                  <a:pt x="494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8" name="Shape 88"/>
                        <wps:cNvSpPr/>
                        <wps:spPr>
                          <a:xfrm>
                            <a:off x="5988496" y="919472"/>
                            <a:ext cx="81972" cy="173825"/>
                          </a:xfrm>
                          <a:custGeom>
                            <a:avLst/>
                            <a:gdLst/>
                            <a:ahLst/>
                            <a:cxnLst/>
                            <a:rect l="0" t="0" r="0" b="0"/>
                            <a:pathLst>
                              <a:path w="81972" h="173825">
                                <a:moveTo>
                                  <a:pt x="1314" y="0"/>
                                </a:moveTo>
                                <a:cubicBezTo>
                                  <a:pt x="27032" y="0"/>
                                  <a:pt x="47149" y="7722"/>
                                  <a:pt x="61093" y="22936"/>
                                </a:cubicBezTo>
                                <a:cubicBezTo>
                                  <a:pt x="74949" y="38062"/>
                                  <a:pt x="81972" y="59258"/>
                                  <a:pt x="81972" y="85928"/>
                                </a:cubicBezTo>
                                <a:cubicBezTo>
                                  <a:pt x="81972" y="103861"/>
                                  <a:pt x="78657" y="119672"/>
                                  <a:pt x="72142" y="132931"/>
                                </a:cubicBezTo>
                                <a:cubicBezTo>
                                  <a:pt x="65538" y="146393"/>
                                  <a:pt x="55975" y="156693"/>
                                  <a:pt x="43758" y="163563"/>
                                </a:cubicBezTo>
                                <a:cubicBezTo>
                                  <a:pt x="31629" y="170371"/>
                                  <a:pt x="16910" y="173825"/>
                                  <a:pt x="6" y="173825"/>
                                </a:cubicBezTo>
                                <a:lnTo>
                                  <a:pt x="0" y="173824"/>
                                </a:lnTo>
                                <a:lnTo>
                                  <a:pt x="0" y="131977"/>
                                </a:lnTo>
                                <a:lnTo>
                                  <a:pt x="6" y="131978"/>
                                </a:lnTo>
                                <a:cubicBezTo>
                                  <a:pt x="7067" y="131978"/>
                                  <a:pt x="28556" y="131978"/>
                                  <a:pt x="28556" y="86258"/>
                                </a:cubicBezTo>
                                <a:cubicBezTo>
                                  <a:pt x="28556" y="42532"/>
                                  <a:pt x="7563" y="42532"/>
                                  <a:pt x="667" y="42532"/>
                                </a:cubicBezTo>
                                <a:lnTo>
                                  <a:pt x="0" y="42680"/>
                                </a:lnTo>
                                <a:lnTo>
                                  <a:pt x="0" y="149"/>
                                </a:lnTo>
                                <a:lnTo>
                                  <a:pt x="131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9" name="Shape 89"/>
                        <wps:cNvSpPr/>
                        <wps:spPr>
                          <a:xfrm>
                            <a:off x="6099532" y="1327028"/>
                            <a:ext cx="71558" cy="61582"/>
                          </a:xfrm>
                          <a:custGeom>
                            <a:avLst/>
                            <a:gdLst/>
                            <a:ahLst/>
                            <a:cxnLst/>
                            <a:rect l="0" t="0" r="0" b="0"/>
                            <a:pathLst>
                              <a:path w="71558" h="61582">
                                <a:moveTo>
                                  <a:pt x="55404" y="0"/>
                                </a:moveTo>
                                <a:lnTo>
                                  <a:pt x="58134" y="3467"/>
                                </a:lnTo>
                                <a:cubicBezTo>
                                  <a:pt x="61589" y="7836"/>
                                  <a:pt x="64675" y="12675"/>
                                  <a:pt x="67316" y="17831"/>
                                </a:cubicBezTo>
                                <a:cubicBezTo>
                                  <a:pt x="70161" y="23419"/>
                                  <a:pt x="71558" y="27864"/>
                                  <a:pt x="71558" y="31407"/>
                                </a:cubicBezTo>
                                <a:cubicBezTo>
                                  <a:pt x="71558" y="37617"/>
                                  <a:pt x="68206" y="43180"/>
                                  <a:pt x="61602" y="47942"/>
                                </a:cubicBezTo>
                                <a:cubicBezTo>
                                  <a:pt x="55975" y="52146"/>
                                  <a:pt x="48394" y="55550"/>
                                  <a:pt x="39135" y="57963"/>
                                </a:cubicBezTo>
                                <a:cubicBezTo>
                                  <a:pt x="30042" y="60363"/>
                                  <a:pt x="20149" y="61582"/>
                                  <a:pt x="9709" y="61582"/>
                                </a:cubicBezTo>
                                <a:lnTo>
                                  <a:pt x="0" y="60050"/>
                                </a:lnTo>
                                <a:lnTo>
                                  <a:pt x="0" y="17582"/>
                                </a:lnTo>
                                <a:lnTo>
                                  <a:pt x="14002" y="19710"/>
                                </a:lnTo>
                                <a:cubicBezTo>
                                  <a:pt x="20733" y="19710"/>
                                  <a:pt x="26512" y="18809"/>
                                  <a:pt x="31185" y="17018"/>
                                </a:cubicBezTo>
                                <a:cubicBezTo>
                                  <a:pt x="35935" y="15202"/>
                                  <a:pt x="39961" y="13005"/>
                                  <a:pt x="43149" y="10516"/>
                                </a:cubicBezTo>
                                <a:cubicBezTo>
                                  <a:pt x="46577" y="7849"/>
                                  <a:pt x="49574" y="5334"/>
                                  <a:pt x="52140" y="2984"/>
                                </a:cubicBezTo>
                                <a:lnTo>
                                  <a:pt x="5540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0" name="Shape 90"/>
                        <wps:cNvSpPr/>
                        <wps:spPr>
                          <a:xfrm>
                            <a:off x="6515476" y="1217414"/>
                            <a:ext cx="169202" cy="240474"/>
                          </a:xfrm>
                          <a:custGeom>
                            <a:avLst/>
                            <a:gdLst/>
                            <a:ahLst/>
                            <a:cxnLst/>
                            <a:rect l="0" t="0" r="0" b="0"/>
                            <a:pathLst>
                              <a:path w="169202" h="240474">
                                <a:moveTo>
                                  <a:pt x="30251" y="0"/>
                                </a:moveTo>
                                <a:cubicBezTo>
                                  <a:pt x="37732" y="0"/>
                                  <a:pt x="44221" y="2057"/>
                                  <a:pt x="49555" y="6121"/>
                                </a:cubicBezTo>
                                <a:cubicBezTo>
                                  <a:pt x="54876" y="10185"/>
                                  <a:pt x="58598" y="15900"/>
                                  <a:pt x="60592" y="23152"/>
                                </a:cubicBezTo>
                                <a:lnTo>
                                  <a:pt x="86207" y="110807"/>
                                </a:lnTo>
                                <a:lnTo>
                                  <a:pt x="106781" y="36004"/>
                                </a:lnTo>
                                <a:cubicBezTo>
                                  <a:pt x="110541" y="22847"/>
                                  <a:pt x="115049" y="13830"/>
                                  <a:pt x="120586" y="8433"/>
                                </a:cubicBezTo>
                                <a:cubicBezTo>
                                  <a:pt x="126302" y="2832"/>
                                  <a:pt x="133871" y="0"/>
                                  <a:pt x="143078" y="0"/>
                                </a:cubicBezTo>
                                <a:cubicBezTo>
                                  <a:pt x="150596" y="0"/>
                                  <a:pt x="158217" y="1549"/>
                                  <a:pt x="165735" y="4585"/>
                                </a:cubicBezTo>
                                <a:lnTo>
                                  <a:pt x="169202" y="5994"/>
                                </a:lnTo>
                                <a:lnTo>
                                  <a:pt x="113347" y="189725"/>
                                </a:lnTo>
                                <a:cubicBezTo>
                                  <a:pt x="103124" y="223393"/>
                                  <a:pt x="80276" y="240474"/>
                                  <a:pt x="45415" y="240474"/>
                                </a:cubicBezTo>
                                <a:cubicBezTo>
                                  <a:pt x="33630" y="240474"/>
                                  <a:pt x="24726" y="238747"/>
                                  <a:pt x="18211" y="235191"/>
                                </a:cubicBezTo>
                                <a:cubicBezTo>
                                  <a:pt x="11099" y="231292"/>
                                  <a:pt x="7327" y="225196"/>
                                  <a:pt x="7327" y="217564"/>
                                </a:cubicBezTo>
                                <a:cubicBezTo>
                                  <a:pt x="7327" y="211671"/>
                                  <a:pt x="10554" y="203518"/>
                                  <a:pt x="17170" y="192659"/>
                                </a:cubicBezTo>
                                <a:lnTo>
                                  <a:pt x="19520" y="188798"/>
                                </a:lnTo>
                                <a:lnTo>
                                  <a:pt x="23139" y="191516"/>
                                </a:lnTo>
                                <a:cubicBezTo>
                                  <a:pt x="25387" y="193205"/>
                                  <a:pt x="28295" y="194602"/>
                                  <a:pt x="31776" y="195656"/>
                                </a:cubicBezTo>
                                <a:cubicBezTo>
                                  <a:pt x="35306" y="196736"/>
                                  <a:pt x="39027" y="197294"/>
                                  <a:pt x="42786" y="197294"/>
                                </a:cubicBezTo>
                                <a:cubicBezTo>
                                  <a:pt x="48844" y="197294"/>
                                  <a:pt x="53530" y="195796"/>
                                  <a:pt x="57073" y="192697"/>
                                </a:cubicBezTo>
                                <a:cubicBezTo>
                                  <a:pt x="60782" y="189459"/>
                                  <a:pt x="64109" y="183617"/>
                                  <a:pt x="66928" y="175324"/>
                                </a:cubicBezTo>
                                <a:lnTo>
                                  <a:pt x="70701" y="164262"/>
                                </a:lnTo>
                                <a:lnTo>
                                  <a:pt x="53022" y="164262"/>
                                </a:lnTo>
                                <a:lnTo>
                                  <a:pt x="0" y="5220"/>
                                </a:lnTo>
                                <a:lnTo>
                                  <a:pt x="3797" y="3874"/>
                                </a:lnTo>
                                <a:cubicBezTo>
                                  <a:pt x="11023" y="1295"/>
                                  <a:pt x="19914" y="0"/>
                                  <a:pt x="3025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1" name="Shape 91"/>
                        <wps:cNvSpPr/>
                        <wps:spPr>
                          <a:xfrm>
                            <a:off x="6363457" y="1214112"/>
                            <a:ext cx="142824" cy="174498"/>
                          </a:xfrm>
                          <a:custGeom>
                            <a:avLst/>
                            <a:gdLst/>
                            <a:ahLst/>
                            <a:cxnLst/>
                            <a:rect l="0" t="0" r="0" b="0"/>
                            <a:pathLst>
                              <a:path w="142824" h="174498">
                                <a:moveTo>
                                  <a:pt x="83286" y="0"/>
                                </a:moveTo>
                                <a:cubicBezTo>
                                  <a:pt x="92354" y="0"/>
                                  <a:pt x="101003" y="991"/>
                                  <a:pt x="108991" y="2934"/>
                                </a:cubicBezTo>
                                <a:cubicBezTo>
                                  <a:pt x="117132" y="4902"/>
                                  <a:pt x="124117" y="7811"/>
                                  <a:pt x="129768" y="11582"/>
                                </a:cubicBezTo>
                                <a:cubicBezTo>
                                  <a:pt x="134391" y="14491"/>
                                  <a:pt x="137642" y="17348"/>
                                  <a:pt x="139636" y="20269"/>
                                </a:cubicBezTo>
                                <a:cubicBezTo>
                                  <a:pt x="141758" y="23381"/>
                                  <a:pt x="142824" y="27051"/>
                                  <a:pt x="142824" y="31166"/>
                                </a:cubicBezTo>
                                <a:cubicBezTo>
                                  <a:pt x="142824" y="34849"/>
                                  <a:pt x="141732" y="39129"/>
                                  <a:pt x="139497" y="44196"/>
                                </a:cubicBezTo>
                                <a:cubicBezTo>
                                  <a:pt x="137389" y="49035"/>
                                  <a:pt x="134632" y="53518"/>
                                  <a:pt x="131331" y="57531"/>
                                </a:cubicBezTo>
                                <a:lnTo>
                                  <a:pt x="128308" y="61176"/>
                                </a:lnTo>
                                <a:lnTo>
                                  <a:pt x="125133" y="57671"/>
                                </a:lnTo>
                                <a:cubicBezTo>
                                  <a:pt x="121107" y="53264"/>
                                  <a:pt x="115837" y="49543"/>
                                  <a:pt x="109448" y="46596"/>
                                </a:cubicBezTo>
                                <a:cubicBezTo>
                                  <a:pt x="103098" y="43675"/>
                                  <a:pt x="96507" y="42202"/>
                                  <a:pt x="89891" y="42202"/>
                                </a:cubicBezTo>
                                <a:cubicBezTo>
                                  <a:pt x="77838" y="42202"/>
                                  <a:pt x="69037" y="45669"/>
                                  <a:pt x="63005" y="52794"/>
                                </a:cubicBezTo>
                                <a:cubicBezTo>
                                  <a:pt x="56858" y="60020"/>
                                  <a:pt x="53734" y="71044"/>
                                  <a:pt x="53734" y="85598"/>
                                </a:cubicBezTo>
                                <a:cubicBezTo>
                                  <a:pt x="53734" y="101092"/>
                                  <a:pt x="56845" y="112954"/>
                                  <a:pt x="62954" y="120866"/>
                                </a:cubicBezTo>
                                <a:cubicBezTo>
                                  <a:pt x="68897" y="128562"/>
                                  <a:pt x="77597" y="132296"/>
                                  <a:pt x="89560" y="132296"/>
                                </a:cubicBezTo>
                                <a:cubicBezTo>
                                  <a:pt x="96431" y="132296"/>
                                  <a:pt x="102959" y="130924"/>
                                  <a:pt x="108991" y="128207"/>
                                </a:cubicBezTo>
                                <a:cubicBezTo>
                                  <a:pt x="114960" y="125514"/>
                                  <a:pt x="119672" y="122085"/>
                                  <a:pt x="122999" y="117996"/>
                                </a:cubicBezTo>
                                <a:lnTo>
                                  <a:pt x="125971" y="114313"/>
                                </a:lnTo>
                                <a:lnTo>
                                  <a:pt x="129197" y="117793"/>
                                </a:lnTo>
                                <a:cubicBezTo>
                                  <a:pt x="132131" y="120955"/>
                                  <a:pt x="134836" y="125171"/>
                                  <a:pt x="137477" y="130670"/>
                                </a:cubicBezTo>
                                <a:cubicBezTo>
                                  <a:pt x="140183" y="136360"/>
                                  <a:pt x="141503" y="141046"/>
                                  <a:pt x="141503" y="144983"/>
                                </a:cubicBezTo>
                                <a:cubicBezTo>
                                  <a:pt x="141503" y="151371"/>
                                  <a:pt x="138620" y="156794"/>
                                  <a:pt x="132956" y="161112"/>
                                </a:cubicBezTo>
                                <a:cubicBezTo>
                                  <a:pt x="121260" y="170002"/>
                                  <a:pt x="104559" y="174498"/>
                                  <a:pt x="83286" y="174498"/>
                                </a:cubicBezTo>
                                <a:cubicBezTo>
                                  <a:pt x="66396" y="174498"/>
                                  <a:pt x="51397" y="170929"/>
                                  <a:pt x="38735" y="163919"/>
                                </a:cubicBezTo>
                                <a:cubicBezTo>
                                  <a:pt x="25958" y="156832"/>
                                  <a:pt x="16167" y="146583"/>
                                  <a:pt x="9677" y="133439"/>
                                </a:cubicBezTo>
                                <a:cubicBezTo>
                                  <a:pt x="3251" y="120523"/>
                                  <a:pt x="0" y="104648"/>
                                  <a:pt x="0" y="86258"/>
                                </a:cubicBezTo>
                                <a:cubicBezTo>
                                  <a:pt x="0" y="68034"/>
                                  <a:pt x="3568" y="52375"/>
                                  <a:pt x="10579" y="39726"/>
                                </a:cubicBezTo>
                                <a:cubicBezTo>
                                  <a:pt x="17653" y="26962"/>
                                  <a:pt x="27825" y="17043"/>
                                  <a:pt x="40805" y="10211"/>
                                </a:cubicBezTo>
                                <a:cubicBezTo>
                                  <a:pt x="53657" y="3442"/>
                                  <a:pt x="67945" y="0"/>
                                  <a:pt x="832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 name="Shape 92"/>
                        <wps:cNvSpPr/>
                        <wps:spPr>
                          <a:xfrm>
                            <a:off x="6194535" y="1214112"/>
                            <a:ext cx="151409" cy="168885"/>
                          </a:xfrm>
                          <a:custGeom>
                            <a:avLst/>
                            <a:gdLst/>
                            <a:ahLst/>
                            <a:cxnLst/>
                            <a:rect l="0" t="0" r="0" b="0"/>
                            <a:pathLst>
                              <a:path w="151409" h="168885">
                                <a:moveTo>
                                  <a:pt x="95504" y="0"/>
                                </a:moveTo>
                                <a:cubicBezTo>
                                  <a:pt x="110350" y="0"/>
                                  <a:pt x="122326" y="3023"/>
                                  <a:pt x="131114" y="8966"/>
                                </a:cubicBezTo>
                                <a:cubicBezTo>
                                  <a:pt x="140132" y="15050"/>
                                  <a:pt x="146037" y="24460"/>
                                  <a:pt x="148679" y="36906"/>
                                </a:cubicBezTo>
                                <a:cubicBezTo>
                                  <a:pt x="150507" y="44933"/>
                                  <a:pt x="151409" y="56337"/>
                                  <a:pt x="151409" y="71742"/>
                                </a:cubicBezTo>
                                <a:lnTo>
                                  <a:pt x="151409" y="168885"/>
                                </a:lnTo>
                                <a:lnTo>
                                  <a:pt x="98323" y="168885"/>
                                </a:lnTo>
                                <a:lnTo>
                                  <a:pt x="98323" y="73724"/>
                                </a:lnTo>
                                <a:cubicBezTo>
                                  <a:pt x="98323" y="61455"/>
                                  <a:pt x="97282" y="55842"/>
                                  <a:pt x="96405" y="53276"/>
                                </a:cubicBezTo>
                                <a:cubicBezTo>
                                  <a:pt x="95301" y="50076"/>
                                  <a:pt x="93548" y="47841"/>
                                  <a:pt x="91046" y="46469"/>
                                </a:cubicBezTo>
                                <a:cubicBezTo>
                                  <a:pt x="88265" y="44958"/>
                                  <a:pt x="84213" y="44171"/>
                                  <a:pt x="79006" y="44171"/>
                                </a:cubicBezTo>
                                <a:cubicBezTo>
                                  <a:pt x="71438" y="44171"/>
                                  <a:pt x="65036" y="45695"/>
                                  <a:pt x="59995" y="48717"/>
                                </a:cubicBezTo>
                                <a:cubicBezTo>
                                  <a:pt x="53416" y="52629"/>
                                  <a:pt x="53416" y="56591"/>
                                  <a:pt x="53416" y="57887"/>
                                </a:cubicBezTo>
                                <a:lnTo>
                                  <a:pt x="53416" y="168885"/>
                                </a:lnTo>
                                <a:lnTo>
                                  <a:pt x="0" y="168885"/>
                                </a:lnTo>
                                <a:lnTo>
                                  <a:pt x="0" y="5258"/>
                                </a:lnTo>
                                <a:lnTo>
                                  <a:pt x="7404" y="4026"/>
                                </a:lnTo>
                                <a:cubicBezTo>
                                  <a:pt x="11252" y="3531"/>
                                  <a:pt x="15087" y="3302"/>
                                  <a:pt x="18961" y="3302"/>
                                </a:cubicBezTo>
                                <a:cubicBezTo>
                                  <a:pt x="36182" y="3302"/>
                                  <a:pt x="44513" y="9563"/>
                                  <a:pt x="48412" y="16624"/>
                                </a:cubicBezTo>
                                <a:cubicBezTo>
                                  <a:pt x="59360" y="5588"/>
                                  <a:pt x="75158" y="0"/>
                                  <a:pt x="9550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 name="Shape 93"/>
                        <wps:cNvSpPr/>
                        <wps:spPr>
                          <a:xfrm>
                            <a:off x="6099532" y="1214112"/>
                            <a:ext cx="73540" cy="98615"/>
                          </a:xfrm>
                          <a:custGeom>
                            <a:avLst/>
                            <a:gdLst/>
                            <a:ahLst/>
                            <a:cxnLst/>
                            <a:rect l="0" t="0" r="0" b="0"/>
                            <a:pathLst>
                              <a:path w="73540" h="98615">
                                <a:moveTo>
                                  <a:pt x="1797" y="0"/>
                                </a:moveTo>
                                <a:cubicBezTo>
                                  <a:pt x="24429" y="0"/>
                                  <a:pt x="42234" y="6706"/>
                                  <a:pt x="54756" y="19926"/>
                                </a:cubicBezTo>
                                <a:cubicBezTo>
                                  <a:pt x="67215" y="33084"/>
                                  <a:pt x="73540" y="51295"/>
                                  <a:pt x="73540" y="74054"/>
                                </a:cubicBezTo>
                                <a:cubicBezTo>
                                  <a:pt x="73540" y="84988"/>
                                  <a:pt x="73184" y="91961"/>
                                  <a:pt x="72460" y="95364"/>
                                </a:cubicBezTo>
                                <a:lnTo>
                                  <a:pt x="71762" y="98615"/>
                                </a:lnTo>
                                <a:lnTo>
                                  <a:pt x="0" y="98615"/>
                                </a:lnTo>
                                <a:lnTo>
                                  <a:pt x="0" y="65659"/>
                                </a:lnTo>
                                <a:lnTo>
                                  <a:pt x="24632" y="65659"/>
                                </a:lnTo>
                                <a:cubicBezTo>
                                  <a:pt x="23375" y="41186"/>
                                  <a:pt x="10560" y="38240"/>
                                  <a:pt x="807" y="38240"/>
                                </a:cubicBezTo>
                                <a:lnTo>
                                  <a:pt x="0" y="38590"/>
                                </a:lnTo>
                                <a:lnTo>
                                  <a:pt x="0" y="212"/>
                                </a:lnTo>
                                <a:lnTo>
                                  <a:pt x="17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 name="Shape 94"/>
                        <wps:cNvSpPr/>
                        <wps:spPr>
                          <a:xfrm>
                            <a:off x="6099532" y="921720"/>
                            <a:ext cx="146107" cy="169596"/>
                          </a:xfrm>
                          <a:custGeom>
                            <a:avLst/>
                            <a:gdLst/>
                            <a:ahLst/>
                            <a:cxnLst/>
                            <a:rect l="0" t="0" r="0" b="0"/>
                            <a:pathLst>
                              <a:path w="146107" h="169596">
                                <a:moveTo>
                                  <a:pt x="14332" y="1054"/>
                                </a:moveTo>
                                <a:cubicBezTo>
                                  <a:pt x="42259" y="1054"/>
                                  <a:pt x="48127" y="17463"/>
                                  <a:pt x="48127" y="31229"/>
                                </a:cubicBezTo>
                                <a:lnTo>
                                  <a:pt x="48127" y="95885"/>
                                </a:lnTo>
                                <a:cubicBezTo>
                                  <a:pt x="48127" y="108166"/>
                                  <a:pt x="49181" y="113767"/>
                                  <a:pt x="50045" y="116332"/>
                                </a:cubicBezTo>
                                <a:cubicBezTo>
                                  <a:pt x="51150" y="119545"/>
                                  <a:pt x="52889" y="121768"/>
                                  <a:pt x="55404" y="123139"/>
                                </a:cubicBezTo>
                                <a:cubicBezTo>
                                  <a:pt x="58185" y="124650"/>
                                  <a:pt x="62237" y="125438"/>
                                  <a:pt x="67444" y="125438"/>
                                </a:cubicBezTo>
                                <a:cubicBezTo>
                                  <a:pt x="75013" y="125438"/>
                                  <a:pt x="81414" y="123914"/>
                                  <a:pt x="86456" y="120891"/>
                                </a:cubicBezTo>
                                <a:cubicBezTo>
                                  <a:pt x="93034" y="116980"/>
                                  <a:pt x="93034" y="113017"/>
                                  <a:pt x="93034" y="111722"/>
                                </a:cubicBezTo>
                                <a:lnTo>
                                  <a:pt x="93034" y="3505"/>
                                </a:lnTo>
                                <a:lnTo>
                                  <a:pt x="95866" y="2578"/>
                                </a:lnTo>
                                <a:cubicBezTo>
                                  <a:pt x="96615" y="2337"/>
                                  <a:pt x="97961" y="2045"/>
                                  <a:pt x="102673" y="1575"/>
                                </a:cubicBezTo>
                                <a:cubicBezTo>
                                  <a:pt x="118497" y="0"/>
                                  <a:pt x="129775" y="2286"/>
                                  <a:pt x="137217" y="9258"/>
                                </a:cubicBezTo>
                                <a:cubicBezTo>
                                  <a:pt x="143123" y="14770"/>
                                  <a:pt x="146107" y="22708"/>
                                  <a:pt x="146107" y="32868"/>
                                </a:cubicBezTo>
                                <a:lnTo>
                                  <a:pt x="146107" y="166637"/>
                                </a:lnTo>
                                <a:lnTo>
                                  <a:pt x="111982" y="166637"/>
                                </a:lnTo>
                                <a:cubicBezTo>
                                  <a:pt x="106077" y="166637"/>
                                  <a:pt x="101733" y="164960"/>
                                  <a:pt x="99054" y="161646"/>
                                </a:cubicBezTo>
                                <a:cubicBezTo>
                                  <a:pt x="97720" y="159995"/>
                                  <a:pt x="96768" y="157747"/>
                                  <a:pt x="96146" y="154788"/>
                                </a:cubicBezTo>
                                <a:cubicBezTo>
                                  <a:pt x="85313" y="164630"/>
                                  <a:pt x="70161" y="169596"/>
                                  <a:pt x="50946" y="169596"/>
                                </a:cubicBezTo>
                                <a:cubicBezTo>
                                  <a:pt x="36100" y="169596"/>
                                  <a:pt x="24124" y="166599"/>
                                  <a:pt x="15335" y="160655"/>
                                </a:cubicBezTo>
                                <a:cubicBezTo>
                                  <a:pt x="10827" y="157613"/>
                                  <a:pt x="7096" y="153737"/>
                                  <a:pt x="4163" y="149065"/>
                                </a:cubicBezTo>
                                <a:lnTo>
                                  <a:pt x="0" y="138408"/>
                                </a:lnTo>
                                <a:lnTo>
                                  <a:pt x="0" y="2138"/>
                                </a:lnTo>
                                <a:lnTo>
                                  <a:pt x="4680" y="1575"/>
                                </a:lnTo>
                                <a:cubicBezTo>
                                  <a:pt x="8122" y="1232"/>
                                  <a:pt x="11348" y="1054"/>
                                  <a:pt x="14332" y="1054"/>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5" name="Shape 95"/>
                        <wps:cNvSpPr/>
                        <wps:spPr>
                          <a:xfrm>
                            <a:off x="6276361" y="919472"/>
                            <a:ext cx="112458" cy="168885"/>
                          </a:xfrm>
                          <a:custGeom>
                            <a:avLst/>
                            <a:gdLst/>
                            <a:ahLst/>
                            <a:cxnLst/>
                            <a:rect l="0" t="0" r="0" b="0"/>
                            <a:pathLst>
                              <a:path w="112458" h="168885">
                                <a:moveTo>
                                  <a:pt x="83286" y="0"/>
                                </a:moveTo>
                                <a:cubicBezTo>
                                  <a:pt x="91694" y="0"/>
                                  <a:pt x="98577" y="1600"/>
                                  <a:pt x="103734" y="4724"/>
                                </a:cubicBezTo>
                                <a:cubicBezTo>
                                  <a:pt x="109448" y="8217"/>
                                  <a:pt x="112458" y="13487"/>
                                  <a:pt x="112458" y="19939"/>
                                </a:cubicBezTo>
                                <a:cubicBezTo>
                                  <a:pt x="112458" y="22949"/>
                                  <a:pt x="111938" y="26467"/>
                                  <a:pt x="110846" y="30709"/>
                                </a:cubicBezTo>
                                <a:cubicBezTo>
                                  <a:pt x="109817" y="34696"/>
                                  <a:pt x="108433" y="38875"/>
                                  <a:pt x="106731" y="43091"/>
                                </a:cubicBezTo>
                                <a:cubicBezTo>
                                  <a:pt x="104991" y="47358"/>
                                  <a:pt x="103073" y="51270"/>
                                  <a:pt x="100990" y="54712"/>
                                </a:cubicBezTo>
                                <a:lnTo>
                                  <a:pt x="98514" y="58839"/>
                                </a:lnTo>
                                <a:lnTo>
                                  <a:pt x="94831" y="55740"/>
                                </a:lnTo>
                                <a:cubicBezTo>
                                  <a:pt x="91008" y="52540"/>
                                  <a:pt x="87414" y="50279"/>
                                  <a:pt x="84125" y="49009"/>
                                </a:cubicBezTo>
                                <a:cubicBezTo>
                                  <a:pt x="80886" y="47777"/>
                                  <a:pt x="77152" y="47142"/>
                                  <a:pt x="73063" y="47142"/>
                                </a:cubicBezTo>
                                <a:cubicBezTo>
                                  <a:pt x="67399" y="47142"/>
                                  <a:pt x="62712" y="48768"/>
                                  <a:pt x="58699" y="52133"/>
                                </a:cubicBezTo>
                                <a:cubicBezTo>
                                  <a:pt x="54914" y="55296"/>
                                  <a:pt x="53073" y="58890"/>
                                  <a:pt x="53073" y="63170"/>
                                </a:cubicBezTo>
                                <a:lnTo>
                                  <a:pt x="53073" y="168885"/>
                                </a:lnTo>
                                <a:lnTo>
                                  <a:pt x="0" y="168885"/>
                                </a:lnTo>
                                <a:lnTo>
                                  <a:pt x="0" y="5245"/>
                                </a:lnTo>
                                <a:lnTo>
                                  <a:pt x="7391" y="4026"/>
                                </a:lnTo>
                                <a:cubicBezTo>
                                  <a:pt x="11239" y="3531"/>
                                  <a:pt x="15075" y="3302"/>
                                  <a:pt x="18948" y="3302"/>
                                </a:cubicBezTo>
                                <a:cubicBezTo>
                                  <a:pt x="27114" y="3302"/>
                                  <a:pt x="34087" y="4928"/>
                                  <a:pt x="39649" y="8141"/>
                                </a:cubicBezTo>
                                <a:cubicBezTo>
                                  <a:pt x="43294" y="10236"/>
                                  <a:pt x="46126" y="12967"/>
                                  <a:pt x="48146" y="16294"/>
                                </a:cubicBezTo>
                                <a:cubicBezTo>
                                  <a:pt x="51816" y="12344"/>
                                  <a:pt x="56109" y="8954"/>
                                  <a:pt x="60947" y="6160"/>
                                </a:cubicBezTo>
                                <a:cubicBezTo>
                                  <a:pt x="68034" y="2070"/>
                                  <a:pt x="75552" y="0"/>
                                  <a:pt x="832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 name="Shape 96"/>
                        <wps:cNvSpPr/>
                        <wps:spPr>
                          <a:xfrm>
                            <a:off x="6403703" y="873613"/>
                            <a:ext cx="107518" cy="219685"/>
                          </a:xfrm>
                          <a:custGeom>
                            <a:avLst/>
                            <a:gdLst/>
                            <a:ahLst/>
                            <a:cxnLst/>
                            <a:rect l="0" t="0" r="0" b="0"/>
                            <a:pathLst>
                              <a:path w="107518" h="219685">
                                <a:moveTo>
                                  <a:pt x="19279" y="0"/>
                                </a:moveTo>
                                <a:cubicBezTo>
                                  <a:pt x="47219" y="0"/>
                                  <a:pt x="53086" y="16599"/>
                                  <a:pt x="53086" y="30505"/>
                                </a:cubicBezTo>
                                <a:lnTo>
                                  <a:pt x="53086" y="49492"/>
                                </a:lnTo>
                                <a:lnTo>
                                  <a:pt x="99276" y="49492"/>
                                </a:lnTo>
                                <a:lnTo>
                                  <a:pt x="99276" y="91351"/>
                                </a:lnTo>
                                <a:lnTo>
                                  <a:pt x="53086" y="91351"/>
                                </a:lnTo>
                                <a:lnTo>
                                  <a:pt x="53086" y="157848"/>
                                </a:lnTo>
                                <a:cubicBezTo>
                                  <a:pt x="53086" y="174688"/>
                                  <a:pt x="60947" y="176847"/>
                                  <a:pt x="67780" y="176847"/>
                                </a:cubicBezTo>
                                <a:cubicBezTo>
                                  <a:pt x="71552" y="176847"/>
                                  <a:pt x="75502" y="175857"/>
                                  <a:pt x="79540" y="173939"/>
                                </a:cubicBezTo>
                                <a:cubicBezTo>
                                  <a:pt x="83706" y="171971"/>
                                  <a:pt x="87325" y="169456"/>
                                  <a:pt x="90297" y="166497"/>
                                </a:cubicBezTo>
                                <a:lnTo>
                                  <a:pt x="93777" y="163017"/>
                                </a:lnTo>
                                <a:lnTo>
                                  <a:pt x="96558" y="167068"/>
                                </a:lnTo>
                                <a:cubicBezTo>
                                  <a:pt x="100699" y="173063"/>
                                  <a:pt x="103480" y="177698"/>
                                  <a:pt x="105042" y="181293"/>
                                </a:cubicBezTo>
                                <a:cubicBezTo>
                                  <a:pt x="106680" y="185102"/>
                                  <a:pt x="107518" y="188646"/>
                                  <a:pt x="107518" y="191834"/>
                                </a:cubicBezTo>
                                <a:cubicBezTo>
                                  <a:pt x="107518" y="197294"/>
                                  <a:pt x="104673" y="202362"/>
                                  <a:pt x="99073" y="206908"/>
                                </a:cubicBezTo>
                                <a:cubicBezTo>
                                  <a:pt x="94056" y="210972"/>
                                  <a:pt x="87630" y="214160"/>
                                  <a:pt x="79985" y="216395"/>
                                </a:cubicBezTo>
                                <a:cubicBezTo>
                                  <a:pt x="72504" y="218580"/>
                                  <a:pt x="64288" y="219685"/>
                                  <a:pt x="55575" y="219685"/>
                                </a:cubicBezTo>
                                <a:cubicBezTo>
                                  <a:pt x="28931" y="219685"/>
                                  <a:pt x="11545" y="209131"/>
                                  <a:pt x="3886" y="188303"/>
                                </a:cubicBezTo>
                                <a:lnTo>
                                  <a:pt x="3848" y="188176"/>
                                </a:lnTo>
                                <a:cubicBezTo>
                                  <a:pt x="1296" y="180556"/>
                                  <a:pt x="0" y="170574"/>
                                  <a:pt x="0" y="158509"/>
                                </a:cubicBezTo>
                                <a:lnTo>
                                  <a:pt x="0" y="1829"/>
                                </a:lnTo>
                                <a:lnTo>
                                  <a:pt x="8522" y="699"/>
                                </a:lnTo>
                                <a:cubicBezTo>
                                  <a:pt x="12675" y="241"/>
                                  <a:pt x="16269" y="0"/>
                                  <a:pt x="192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 name="Shape 97"/>
                        <wps:cNvSpPr/>
                        <wps:spPr>
                          <a:xfrm>
                            <a:off x="4315398" y="1524840"/>
                            <a:ext cx="55537" cy="87960"/>
                          </a:xfrm>
                          <a:custGeom>
                            <a:avLst/>
                            <a:gdLst/>
                            <a:ahLst/>
                            <a:cxnLst/>
                            <a:rect l="0" t="0" r="0" b="0"/>
                            <a:pathLst>
                              <a:path w="55537" h="87960">
                                <a:moveTo>
                                  <a:pt x="0" y="0"/>
                                </a:moveTo>
                                <a:lnTo>
                                  <a:pt x="55131" y="0"/>
                                </a:lnTo>
                                <a:cubicBezTo>
                                  <a:pt x="55397" y="1308"/>
                                  <a:pt x="55537" y="2934"/>
                                  <a:pt x="55537" y="4851"/>
                                </a:cubicBezTo>
                                <a:cubicBezTo>
                                  <a:pt x="55537" y="10973"/>
                                  <a:pt x="51981" y="14046"/>
                                  <a:pt x="44895" y="14046"/>
                                </a:cubicBezTo>
                                <a:lnTo>
                                  <a:pt x="17983" y="14046"/>
                                </a:lnTo>
                                <a:lnTo>
                                  <a:pt x="17983" y="34519"/>
                                </a:lnTo>
                                <a:lnTo>
                                  <a:pt x="46203" y="34519"/>
                                </a:lnTo>
                                <a:lnTo>
                                  <a:pt x="46203" y="48565"/>
                                </a:lnTo>
                                <a:lnTo>
                                  <a:pt x="17983" y="48565"/>
                                </a:lnTo>
                                <a:lnTo>
                                  <a:pt x="17983" y="87960"/>
                                </a:lnTo>
                                <a:lnTo>
                                  <a:pt x="0" y="87960"/>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98" name="Shape 98"/>
                        <wps:cNvSpPr/>
                        <wps:spPr>
                          <a:xfrm>
                            <a:off x="4420160" y="1523286"/>
                            <a:ext cx="39846" cy="91749"/>
                          </a:xfrm>
                          <a:custGeom>
                            <a:avLst/>
                            <a:gdLst/>
                            <a:ahLst/>
                            <a:cxnLst/>
                            <a:rect l="0" t="0" r="0" b="0"/>
                            <a:pathLst>
                              <a:path w="39846" h="91749">
                                <a:moveTo>
                                  <a:pt x="39846" y="0"/>
                                </a:moveTo>
                                <a:lnTo>
                                  <a:pt x="39846" y="14505"/>
                                </a:lnTo>
                                <a:lnTo>
                                  <a:pt x="24156" y="22356"/>
                                </a:lnTo>
                                <a:cubicBezTo>
                                  <a:pt x="20472" y="27741"/>
                                  <a:pt x="18644" y="35424"/>
                                  <a:pt x="18644" y="45394"/>
                                </a:cubicBezTo>
                                <a:cubicBezTo>
                                  <a:pt x="18644" y="55465"/>
                                  <a:pt x="20472" y="63314"/>
                                  <a:pt x="24156" y="68965"/>
                                </a:cubicBezTo>
                                <a:lnTo>
                                  <a:pt x="39846" y="77405"/>
                                </a:lnTo>
                                <a:lnTo>
                                  <a:pt x="39846" y="91665"/>
                                </a:lnTo>
                                <a:lnTo>
                                  <a:pt x="39383" y="91749"/>
                                </a:lnTo>
                                <a:cubicBezTo>
                                  <a:pt x="30886" y="91749"/>
                                  <a:pt x="23724" y="89857"/>
                                  <a:pt x="17856" y="86097"/>
                                </a:cubicBezTo>
                                <a:cubicBezTo>
                                  <a:pt x="11989" y="82338"/>
                                  <a:pt x="7544" y="76953"/>
                                  <a:pt x="4534" y="69943"/>
                                </a:cubicBezTo>
                                <a:cubicBezTo>
                                  <a:pt x="1512" y="62945"/>
                                  <a:pt x="0" y="54767"/>
                                  <a:pt x="0" y="45394"/>
                                </a:cubicBezTo>
                                <a:cubicBezTo>
                                  <a:pt x="0" y="36123"/>
                                  <a:pt x="1664" y="27995"/>
                                  <a:pt x="4991" y="21048"/>
                                </a:cubicBezTo>
                                <a:cubicBezTo>
                                  <a:pt x="8306" y="14088"/>
                                  <a:pt x="12992" y="8818"/>
                                  <a:pt x="19038" y="5224"/>
                                </a:cubicBezTo>
                                <a:lnTo>
                                  <a:pt x="3984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99" name="Shape 99"/>
                        <wps:cNvSpPr/>
                        <wps:spPr>
                          <a:xfrm>
                            <a:off x="4560495" y="1524053"/>
                            <a:ext cx="29547" cy="88748"/>
                          </a:xfrm>
                          <a:custGeom>
                            <a:avLst/>
                            <a:gdLst/>
                            <a:ahLst/>
                            <a:cxnLst/>
                            <a:rect l="0" t="0" r="0" b="0"/>
                            <a:pathLst>
                              <a:path w="29547" h="88748">
                                <a:moveTo>
                                  <a:pt x="23241" y="0"/>
                                </a:moveTo>
                                <a:lnTo>
                                  <a:pt x="29547" y="614"/>
                                </a:lnTo>
                                <a:lnTo>
                                  <a:pt x="29547" y="14123"/>
                                </a:lnTo>
                                <a:lnTo>
                                  <a:pt x="24943" y="12738"/>
                                </a:lnTo>
                                <a:cubicBezTo>
                                  <a:pt x="23368" y="12738"/>
                                  <a:pt x="22010" y="12776"/>
                                  <a:pt x="20879" y="12852"/>
                                </a:cubicBezTo>
                                <a:cubicBezTo>
                                  <a:pt x="19736" y="12954"/>
                                  <a:pt x="18783" y="13043"/>
                                  <a:pt x="17996" y="13132"/>
                                </a:cubicBezTo>
                                <a:lnTo>
                                  <a:pt x="17996" y="43459"/>
                                </a:lnTo>
                                <a:lnTo>
                                  <a:pt x="24156" y="43459"/>
                                </a:lnTo>
                                <a:lnTo>
                                  <a:pt x="29547" y="41706"/>
                                </a:lnTo>
                                <a:lnTo>
                                  <a:pt x="29547" y="62824"/>
                                </a:lnTo>
                                <a:lnTo>
                                  <a:pt x="25337" y="55664"/>
                                </a:lnTo>
                                <a:lnTo>
                                  <a:pt x="18123" y="55664"/>
                                </a:lnTo>
                                <a:lnTo>
                                  <a:pt x="18123" y="88748"/>
                                </a:lnTo>
                                <a:lnTo>
                                  <a:pt x="0" y="88748"/>
                                </a:lnTo>
                                <a:lnTo>
                                  <a:pt x="0" y="1308"/>
                                </a:lnTo>
                                <a:cubicBezTo>
                                  <a:pt x="7531" y="432"/>
                                  <a:pt x="15278" y="0"/>
                                  <a:pt x="2324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00" name="Shape 100"/>
                        <wps:cNvSpPr/>
                        <wps:spPr>
                          <a:xfrm>
                            <a:off x="4460006" y="1523138"/>
                            <a:ext cx="39706" cy="91813"/>
                          </a:xfrm>
                          <a:custGeom>
                            <a:avLst/>
                            <a:gdLst/>
                            <a:ahLst/>
                            <a:cxnLst/>
                            <a:rect l="0" t="0" r="0" b="0"/>
                            <a:pathLst>
                              <a:path w="39706" h="91813">
                                <a:moveTo>
                                  <a:pt x="591" y="0"/>
                                </a:moveTo>
                                <a:cubicBezTo>
                                  <a:pt x="13100" y="0"/>
                                  <a:pt x="22752" y="3975"/>
                                  <a:pt x="29534" y="11938"/>
                                </a:cubicBezTo>
                                <a:cubicBezTo>
                                  <a:pt x="36316" y="19901"/>
                                  <a:pt x="39706" y="31064"/>
                                  <a:pt x="39706" y="45415"/>
                                </a:cubicBezTo>
                                <a:cubicBezTo>
                                  <a:pt x="39706" y="59957"/>
                                  <a:pt x="36226" y="71323"/>
                                  <a:pt x="29267" y="79540"/>
                                </a:cubicBezTo>
                                <a:cubicBezTo>
                                  <a:pt x="25794" y="83655"/>
                                  <a:pt x="21577" y="86744"/>
                                  <a:pt x="16621" y="88805"/>
                                </a:cubicBezTo>
                                <a:lnTo>
                                  <a:pt x="0" y="91813"/>
                                </a:lnTo>
                                <a:lnTo>
                                  <a:pt x="0" y="77554"/>
                                </a:lnTo>
                                <a:lnTo>
                                  <a:pt x="57" y="77584"/>
                                </a:lnTo>
                                <a:cubicBezTo>
                                  <a:pt x="6890" y="77584"/>
                                  <a:pt x="12122" y="74778"/>
                                  <a:pt x="15754" y="69177"/>
                                </a:cubicBezTo>
                                <a:cubicBezTo>
                                  <a:pt x="19386" y="63576"/>
                                  <a:pt x="21203" y="55702"/>
                                  <a:pt x="21203" y="45542"/>
                                </a:cubicBezTo>
                                <a:cubicBezTo>
                                  <a:pt x="21203" y="35573"/>
                                  <a:pt x="19424" y="27889"/>
                                  <a:pt x="15881" y="22504"/>
                                </a:cubicBezTo>
                                <a:cubicBezTo>
                                  <a:pt x="12338" y="17120"/>
                                  <a:pt x="7195" y="14427"/>
                                  <a:pt x="451" y="14427"/>
                                </a:cubicBezTo>
                                <a:lnTo>
                                  <a:pt x="0" y="14653"/>
                                </a:lnTo>
                                <a:lnTo>
                                  <a:pt x="0" y="148"/>
                                </a:lnTo>
                                <a:lnTo>
                                  <a:pt x="591"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01" name="Shape 101"/>
                        <wps:cNvSpPr/>
                        <wps:spPr>
                          <a:xfrm>
                            <a:off x="4590042" y="1524667"/>
                            <a:ext cx="35439" cy="89441"/>
                          </a:xfrm>
                          <a:custGeom>
                            <a:avLst/>
                            <a:gdLst/>
                            <a:ahLst/>
                            <a:cxnLst/>
                            <a:rect l="0" t="0" r="0" b="0"/>
                            <a:pathLst>
                              <a:path w="35439" h="89441">
                                <a:moveTo>
                                  <a:pt x="0" y="0"/>
                                </a:moveTo>
                                <a:lnTo>
                                  <a:pt x="10023" y="976"/>
                                </a:lnTo>
                                <a:cubicBezTo>
                                  <a:pt x="14649" y="2037"/>
                                  <a:pt x="18459" y="3628"/>
                                  <a:pt x="21456" y="5748"/>
                                </a:cubicBezTo>
                                <a:cubicBezTo>
                                  <a:pt x="27451" y="9990"/>
                                  <a:pt x="30448" y="16543"/>
                                  <a:pt x="30448" y="25370"/>
                                </a:cubicBezTo>
                                <a:cubicBezTo>
                                  <a:pt x="30448" y="31593"/>
                                  <a:pt x="28987" y="36927"/>
                                  <a:pt x="26054" y="41397"/>
                                </a:cubicBezTo>
                                <a:cubicBezTo>
                                  <a:pt x="23120" y="45855"/>
                                  <a:pt x="19031" y="49055"/>
                                  <a:pt x="13786" y="50973"/>
                                </a:cubicBezTo>
                                <a:lnTo>
                                  <a:pt x="35439" y="87206"/>
                                </a:lnTo>
                                <a:cubicBezTo>
                                  <a:pt x="32023" y="88692"/>
                                  <a:pt x="28530" y="89441"/>
                                  <a:pt x="24949" y="89441"/>
                                </a:cubicBezTo>
                                <a:cubicBezTo>
                                  <a:pt x="21698" y="89441"/>
                                  <a:pt x="18980" y="88743"/>
                                  <a:pt x="16795" y="87346"/>
                                </a:cubicBezTo>
                                <a:cubicBezTo>
                                  <a:pt x="14611" y="85949"/>
                                  <a:pt x="12592" y="83663"/>
                                  <a:pt x="10763" y="80513"/>
                                </a:cubicBezTo>
                                <a:lnTo>
                                  <a:pt x="0" y="62210"/>
                                </a:lnTo>
                                <a:lnTo>
                                  <a:pt x="0" y="41092"/>
                                </a:lnTo>
                                <a:lnTo>
                                  <a:pt x="7144" y="38768"/>
                                </a:lnTo>
                                <a:cubicBezTo>
                                  <a:pt x="10090" y="36063"/>
                                  <a:pt x="11550" y="32164"/>
                                  <a:pt x="11550" y="27084"/>
                                </a:cubicBezTo>
                                <a:cubicBezTo>
                                  <a:pt x="11550" y="22017"/>
                                  <a:pt x="10230" y="18245"/>
                                  <a:pt x="7601" y="15794"/>
                                </a:cubicBezTo>
                                <a:lnTo>
                                  <a:pt x="0" y="13508"/>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02" name="Shape 102"/>
                        <wps:cNvSpPr/>
                        <wps:spPr>
                          <a:xfrm>
                            <a:off x="4750208" y="1524307"/>
                            <a:ext cx="69837" cy="88494"/>
                          </a:xfrm>
                          <a:custGeom>
                            <a:avLst/>
                            <a:gdLst/>
                            <a:ahLst/>
                            <a:cxnLst/>
                            <a:rect l="0" t="0" r="0" b="0"/>
                            <a:pathLst>
                              <a:path w="69837" h="88494">
                                <a:moveTo>
                                  <a:pt x="8014" y="0"/>
                                </a:moveTo>
                                <a:cubicBezTo>
                                  <a:pt x="10541" y="0"/>
                                  <a:pt x="12624" y="419"/>
                                  <a:pt x="14237" y="1245"/>
                                </a:cubicBezTo>
                                <a:cubicBezTo>
                                  <a:pt x="15862" y="2083"/>
                                  <a:pt x="17374" y="3645"/>
                                  <a:pt x="18771" y="5918"/>
                                </a:cubicBezTo>
                                <a:lnTo>
                                  <a:pt x="52641" y="61176"/>
                                </a:lnTo>
                                <a:lnTo>
                                  <a:pt x="52641" y="660"/>
                                </a:lnTo>
                                <a:cubicBezTo>
                                  <a:pt x="55271" y="229"/>
                                  <a:pt x="57239" y="0"/>
                                  <a:pt x="58560" y="0"/>
                                </a:cubicBezTo>
                                <a:cubicBezTo>
                                  <a:pt x="66078" y="0"/>
                                  <a:pt x="69837" y="3416"/>
                                  <a:pt x="69837" y="10249"/>
                                </a:cubicBezTo>
                                <a:lnTo>
                                  <a:pt x="69837" y="88494"/>
                                </a:lnTo>
                                <a:lnTo>
                                  <a:pt x="54610" y="88494"/>
                                </a:lnTo>
                                <a:lnTo>
                                  <a:pt x="17196" y="30734"/>
                                </a:lnTo>
                                <a:lnTo>
                                  <a:pt x="17196" y="88494"/>
                                </a:lnTo>
                                <a:lnTo>
                                  <a:pt x="0" y="88494"/>
                                </a:lnTo>
                                <a:lnTo>
                                  <a:pt x="0" y="787"/>
                                </a:lnTo>
                                <a:cubicBezTo>
                                  <a:pt x="2273" y="267"/>
                                  <a:pt x="4940" y="0"/>
                                  <a:pt x="8014"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03" name="Shape 103"/>
                        <wps:cNvSpPr/>
                        <wps:spPr>
                          <a:xfrm>
                            <a:off x="4880827" y="1523286"/>
                            <a:ext cx="39846" cy="91749"/>
                          </a:xfrm>
                          <a:custGeom>
                            <a:avLst/>
                            <a:gdLst/>
                            <a:ahLst/>
                            <a:cxnLst/>
                            <a:rect l="0" t="0" r="0" b="0"/>
                            <a:pathLst>
                              <a:path w="39846" h="91749">
                                <a:moveTo>
                                  <a:pt x="39846" y="0"/>
                                </a:moveTo>
                                <a:lnTo>
                                  <a:pt x="39846" y="14511"/>
                                </a:lnTo>
                                <a:lnTo>
                                  <a:pt x="24168" y="22356"/>
                                </a:lnTo>
                                <a:cubicBezTo>
                                  <a:pt x="20485" y="27741"/>
                                  <a:pt x="18644" y="35425"/>
                                  <a:pt x="18644" y="45394"/>
                                </a:cubicBezTo>
                                <a:cubicBezTo>
                                  <a:pt x="18644" y="55465"/>
                                  <a:pt x="20485" y="63314"/>
                                  <a:pt x="24168" y="68965"/>
                                </a:cubicBezTo>
                                <a:lnTo>
                                  <a:pt x="39846" y="77399"/>
                                </a:lnTo>
                                <a:lnTo>
                                  <a:pt x="39846" y="91665"/>
                                </a:lnTo>
                                <a:lnTo>
                                  <a:pt x="39383" y="91749"/>
                                </a:lnTo>
                                <a:cubicBezTo>
                                  <a:pt x="30899" y="91749"/>
                                  <a:pt x="23723" y="89857"/>
                                  <a:pt x="17856" y="86098"/>
                                </a:cubicBezTo>
                                <a:cubicBezTo>
                                  <a:pt x="11989" y="82338"/>
                                  <a:pt x="7557" y="76954"/>
                                  <a:pt x="4534" y="69943"/>
                                </a:cubicBezTo>
                                <a:cubicBezTo>
                                  <a:pt x="1512" y="62945"/>
                                  <a:pt x="0" y="54767"/>
                                  <a:pt x="0" y="45394"/>
                                </a:cubicBezTo>
                                <a:cubicBezTo>
                                  <a:pt x="0" y="36123"/>
                                  <a:pt x="1663" y="27995"/>
                                  <a:pt x="4991" y="21048"/>
                                </a:cubicBezTo>
                                <a:cubicBezTo>
                                  <a:pt x="8318" y="14089"/>
                                  <a:pt x="13005" y="8818"/>
                                  <a:pt x="19037" y="5224"/>
                                </a:cubicBezTo>
                                <a:lnTo>
                                  <a:pt x="3984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04" name="Shape 104"/>
                        <wps:cNvSpPr/>
                        <wps:spPr>
                          <a:xfrm>
                            <a:off x="5021175" y="1524053"/>
                            <a:ext cx="29540" cy="88748"/>
                          </a:xfrm>
                          <a:custGeom>
                            <a:avLst/>
                            <a:gdLst/>
                            <a:ahLst/>
                            <a:cxnLst/>
                            <a:rect l="0" t="0" r="0" b="0"/>
                            <a:pathLst>
                              <a:path w="29540" h="88748">
                                <a:moveTo>
                                  <a:pt x="23228" y="0"/>
                                </a:moveTo>
                                <a:lnTo>
                                  <a:pt x="29540" y="615"/>
                                </a:lnTo>
                                <a:lnTo>
                                  <a:pt x="29540" y="14121"/>
                                </a:lnTo>
                                <a:lnTo>
                                  <a:pt x="24943" y="12738"/>
                                </a:lnTo>
                                <a:cubicBezTo>
                                  <a:pt x="23368" y="12738"/>
                                  <a:pt x="22009" y="12776"/>
                                  <a:pt x="20879" y="12852"/>
                                </a:cubicBezTo>
                                <a:cubicBezTo>
                                  <a:pt x="19736" y="12954"/>
                                  <a:pt x="18771" y="13043"/>
                                  <a:pt x="17983" y="13132"/>
                                </a:cubicBezTo>
                                <a:lnTo>
                                  <a:pt x="17983" y="43459"/>
                                </a:lnTo>
                                <a:lnTo>
                                  <a:pt x="24156" y="43459"/>
                                </a:lnTo>
                                <a:lnTo>
                                  <a:pt x="29540" y="41708"/>
                                </a:lnTo>
                                <a:lnTo>
                                  <a:pt x="29540" y="62819"/>
                                </a:lnTo>
                                <a:lnTo>
                                  <a:pt x="25336" y="55664"/>
                                </a:lnTo>
                                <a:lnTo>
                                  <a:pt x="18110" y="55664"/>
                                </a:lnTo>
                                <a:lnTo>
                                  <a:pt x="18110" y="88748"/>
                                </a:lnTo>
                                <a:lnTo>
                                  <a:pt x="0" y="88748"/>
                                </a:lnTo>
                                <a:lnTo>
                                  <a:pt x="0" y="1308"/>
                                </a:lnTo>
                                <a:cubicBezTo>
                                  <a:pt x="7531" y="432"/>
                                  <a:pt x="15265" y="0"/>
                                  <a:pt x="23228"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05" name="Shape 105"/>
                        <wps:cNvSpPr/>
                        <wps:spPr>
                          <a:xfrm>
                            <a:off x="4920674" y="1523138"/>
                            <a:ext cx="39719" cy="91813"/>
                          </a:xfrm>
                          <a:custGeom>
                            <a:avLst/>
                            <a:gdLst/>
                            <a:ahLst/>
                            <a:cxnLst/>
                            <a:rect l="0" t="0" r="0" b="0"/>
                            <a:pathLst>
                              <a:path w="39719" h="91813">
                                <a:moveTo>
                                  <a:pt x="590" y="0"/>
                                </a:moveTo>
                                <a:cubicBezTo>
                                  <a:pt x="13112" y="0"/>
                                  <a:pt x="22752" y="3975"/>
                                  <a:pt x="29546" y="11938"/>
                                </a:cubicBezTo>
                                <a:cubicBezTo>
                                  <a:pt x="36328" y="19901"/>
                                  <a:pt x="39719" y="31064"/>
                                  <a:pt x="39719" y="45415"/>
                                </a:cubicBezTo>
                                <a:cubicBezTo>
                                  <a:pt x="39719" y="59957"/>
                                  <a:pt x="36239" y="71323"/>
                                  <a:pt x="29280" y="79540"/>
                                </a:cubicBezTo>
                                <a:cubicBezTo>
                                  <a:pt x="25800" y="83655"/>
                                  <a:pt x="21583" y="86744"/>
                                  <a:pt x="16627" y="88805"/>
                                </a:cubicBezTo>
                                <a:lnTo>
                                  <a:pt x="0" y="91813"/>
                                </a:lnTo>
                                <a:lnTo>
                                  <a:pt x="0" y="77547"/>
                                </a:lnTo>
                                <a:lnTo>
                                  <a:pt x="70" y="77584"/>
                                </a:lnTo>
                                <a:cubicBezTo>
                                  <a:pt x="6890" y="77584"/>
                                  <a:pt x="12122" y="74778"/>
                                  <a:pt x="15754" y="69177"/>
                                </a:cubicBezTo>
                                <a:cubicBezTo>
                                  <a:pt x="19386" y="63576"/>
                                  <a:pt x="21203" y="55702"/>
                                  <a:pt x="21203" y="45542"/>
                                </a:cubicBezTo>
                                <a:cubicBezTo>
                                  <a:pt x="21203" y="35573"/>
                                  <a:pt x="19424" y="27889"/>
                                  <a:pt x="15894" y="22504"/>
                                </a:cubicBezTo>
                                <a:cubicBezTo>
                                  <a:pt x="12350" y="17120"/>
                                  <a:pt x="7194" y="14427"/>
                                  <a:pt x="464" y="14427"/>
                                </a:cubicBezTo>
                                <a:lnTo>
                                  <a:pt x="0" y="14659"/>
                                </a:lnTo>
                                <a:lnTo>
                                  <a:pt x="0" y="148"/>
                                </a:lnTo>
                                <a:lnTo>
                                  <a:pt x="59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06" name="Shape 106"/>
                        <wps:cNvSpPr/>
                        <wps:spPr>
                          <a:xfrm>
                            <a:off x="5392573" y="1524840"/>
                            <a:ext cx="57112" cy="87960"/>
                          </a:xfrm>
                          <a:custGeom>
                            <a:avLst/>
                            <a:gdLst/>
                            <a:ahLst/>
                            <a:cxnLst/>
                            <a:rect l="0" t="0" r="0" b="0"/>
                            <a:pathLst>
                              <a:path w="57112" h="87960">
                                <a:moveTo>
                                  <a:pt x="0" y="0"/>
                                </a:moveTo>
                                <a:lnTo>
                                  <a:pt x="54737" y="0"/>
                                </a:lnTo>
                                <a:cubicBezTo>
                                  <a:pt x="55017" y="1308"/>
                                  <a:pt x="55144" y="2934"/>
                                  <a:pt x="55144" y="4851"/>
                                </a:cubicBezTo>
                                <a:cubicBezTo>
                                  <a:pt x="55144" y="8191"/>
                                  <a:pt x="54293" y="10541"/>
                                  <a:pt x="52578" y="11951"/>
                                </a:cubicBezTo>
                                <a:cubicBezTo>
                                  <a:pt x="50876" y="13348"/>
                                  <a:pt x="48006" y="14046"/>
                                  <a:pt x="43980" y="14046"/>
                                </a:cubicBezTo>
                                <a:lnTo>
                                  <a:pt x="18123" y="14046"/>
                                </a:lnTo>
                                <a:lnTo>
                                  <a:pt x="18123" y="35700"/>
                                </a:lnTo>
                                <a:lnTo>
                                  <a:pt x="45949" y="35700"/>
                                </a:lnTo>
                                <a:lnTo>
                                  <a:pt x="45949" y="49759"/>
                                </a:lnTo>
                                <a:lnTo>
                                  <a:pt x="18123" y="49759"/>
                                </a:lnTo>
                                <a:lnTo>
                                  <a:pt x="18123" y="74041"/>
                                </a:lnTo>
                                <a:lnTo>
                                  <a:pt x="46215" y="74041"/>
                                </a:lnTo>
                                <a:cubicBezTo>
                                  <a:pt x="49708" y="74041"/>
                                  <a:pt x="52400" y="74854"/>
                                  <a:pt x="54293" y="76467"/>
                                </a:cubicBezTo>
                                <a:cubicBezTo>
                                  <a:pt x="56159" y="78092"/>
                                  <a:pt x="57112" y="80391"/>
                                  <a:pt x="57112" y="83363"/>
                                </a:cubicBezTo>
                                <a:cubicBezTo>
                                  <a:pt x="57112" y="84328"/>
                                  <a:pt x="57087" y="85141"/>
                                  <a:pt x="57036" y="85788"/>
                                </a:cubicBezTo>
                                <a:cubicBezTo>
                                  <a:pt x="56998" y="86436"/>
                                  <a:pt x="56935" y="87173"/>
                                  <a:pt x="56845" y="87960"/>
                                </a:cubicBezTo>
                                <a:lnTo>
                                  <a:pt x="0" y="87960"/>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07" name="Shape 107"/>
                        <wps:cNvSpPr/>
                        <wps:spPr>
                          <a:xfrm>
                            <a:off x="5131716" y="1524840"/>
                            <a:ext cx="73254" cy="87960"/>
                          </a:xfrm>
                          <a:custGeom>
                            <a:avLst/>
                            <a:gdLst/>
                            <a:ahLst/>
                            <a:cxnLst/>
                            <a:rect l="0" t="0" r="0" b="0"/>
                            <a:pathLst>
                              <a:path w="73254" h="87960">
                                <a:moveTo>
                                  <a:pt x="11150" y="0"/>
                                </a:moveTo>
                                <a:lnTo>
                                  <a:pt x="72860" y="0"/>
                                </a:lnTo>
                                <a:cubicBezTo>
                                  <a:pt x="73114" y="1829"/>
                                  <a:pt x="73254" y="3721"/>
                                  <a:pt x="73254" y="5639"/>
                                </a:cubicBezTo>
                                <a:cubicBezTo>
                                  <a:pt x="73254" y="8446"/>
                                  <a:pt x="72314" y="10655"/>
                                  <a:pt x="70434" y="12281"/>
                                </a:cubicBezTo>
                                <a:cubicBezTo>
                                  <a:pt x="68542" y="13894"/>
                                  <a:pt x="65900" y="14694"/>
                                  <a:pt x="62497" y="14694"/>
                                </a:cubicBezTo>
                                <a:lnTo>
                                  <a:pt x="45948" y="14694"/>
                                </a:lnTo>
                                <a:lnTo>
                                  <a:pt x="45948" y="87960"/>
                                </a:lnTo>
                                <a:lnTo>
                                  <a:pt x="27825" y="87960"/>
                                </a:lnTo>
                                <a:lnTo>
                                  <a:pt x="27825" y="14694"/>
                                </a:lnTo>
                                <a:lnTo>
                                  <a:pt x="394" y="14694"/>
                                </a:lnTo>
                                <a:cubicBezTo>
                                  <a:pt x="127" y="13119"/>
                                  <a:pt x="0" y="11379"/>
                                  <a:pt x="0" y="9449"/>
                                </a:cubicBezTo>
                                <a:cubicBezTo>
                                  <a:pt x="0" y="6566"/>
                                  <a:pt x="1003" y="4267"/>
                                  <a:pt x="3022" y="2553"/>
                                </a:cubicBezTo>
                                <a:cubicBezTo>
                                  <a:pt x="5042" y="851"/>
                                  <a:pt x="7747" y="0"/>
                                  <a:pt x="1115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08" name="Shape 108"/>
                        <wps:cNvSpPr/>
                        <wps:spPr>
                          <a:xfrm>
                            <a:off x="5050715" y="1524667"/>
                            <a:ext cx="35446" cy="89441"/>
                          </a:xfrm>
                          <a:custGeom>
                            <a:avLst/>
                            <a:gdLst/>
                            <a:ahLst/>
                            <a:cxnLst/>
                            <a:rect l="0" t="0" r="0" b="0"/>
                            <a:pathLst>
                              <a:path w="35446" h="89441">
                                <a:moveTo>
                                  <a:pt x="0" y="0"/>
                                </a:moveTo>
                                <a:lnTo>
                                  <a:pt x="10024" y="976"/>
                                </a:lnTo>
                                <a:cubicBezTo>
                                  <a:pt x="14653" y="2037"/>
                                  <a:pt x="18466" y="3627"/>
                                  <a:pt x="21463" y="5748"/>
                                </a:cubicBezTo>
                                <a:cubicBezTo>
                                  <a:pt x="27458" y="9990"/>
                                  <a:pt x="30455" y="16543"/>
                                  <a:pt x="30455" y="25370"/>
                                </a:cubicBezTo>
                                <a:cubicBezTo>
                                  <a:pt x="30455" y="31593"/>
                                  <a:pt x="28994" y="36927"/>
                                  <a:pt x="26061" y="41397"/>
                                </a:cubicBezTo>
                                <a:cubicBezTo>
                                  <a:pt x="23127" y="45855"/>
                                  <a:pt x="19038" y="49055"/>
                                  <a:pt x="13780" y="50973"/>
                                </a:cubicBezTo>
                                <a:lnTo>
                                  <a:pt x="35446" y="87206"/>
                                </a:lnTo>
                                <a:cubicBezTo>
                                  <a:pt x="32029" y="88692"/>
                                  <a:pt x="28524" y="89441"/>
                                  <a:pt x="24930" y="89441"/>
                                </a:cubicBezTo>
                                <a:cubicBezTo>
                                  <a:pt x="21704" y="89441"/>
                                  <a:pt x="18987" y="88743"/>
                                  <a:pt x="16802" y="87346"/>
                                </a:cubicBezTo>
                                <a:cubicBezTo>
                                  <a:pt x="14618" y="85949"/>
                                  <a:pt x="12598" y="83663"/>
                                  <a:pt x="10757" y="80513"/>
                                </a:cubicBezTo>
                                <a:lnTo>
                                  <a:pt x="0" y="62204"/>
                                </a:lnTo>
                                <a:lnTo>
                                  <a:pt x="0" y="41094"/>
                                </a:lnTo>
                                <a:lnTo>
                                  <a:pt x="7150" y="38768"/>
                                </a:lnTo>
                                <a:cubicBezTo>
                                  <a:pt x="10084" y="36063"/>
                                  <a:pt x="11557" y="32164"/>
                                  <a:pt x="11557" y="27084"/>
                                </a:cubicBezTo>
                                <a:cubicBezTo>
                                  <a:pt x="11557" y="22017"/>
                                  <a:pt x="10236" y="18245"/>
                                  <a:pt x="7608" y="15794"/>
                                </a:cubicBezTo>
                                <a:lnTo>
                                  <a:pt x="0" y="13506"/>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09" name="Shape 109"/>
                        <wps:cNvSpPr/>
                        <wps:spPr>
                          <a:xfrm>
                            <a:off x="5260113" y="1524307"/>
                            <a:ext cx="69050" cy="88494"/>
                          </a:xfrm>
                          <a:custGeom>
                            <a:avLst/>
                            <a:gdLst/>
                            <a:ahLst/>
                            <a:cxnLst/>
                            <a:rect l="0" t="0" r="0" b="0"/>
                            <a:pathLst>
                              <a:path w="69050" h="88494">
                                <a:moveTo>
                                  <a:pt x="6299" y="0"/>
                                </a:moveTo>
                                <a:cubicBezTo>
                                  <a:pt x="14084" y="0"/>
                                  <a:pt x="17983" y="3416"/>
                                  <a:pt x="17983" y="10249"/>
                                </a:cubicBezTo>
                                <a:lnTo>
                                  <a:pt x="17983" y="36233"/>
                                </a:lnTo>
                                <a:lnTo>
                                  <a:pt x="51067" y="36233"/>
                                </a:lnTo>
                                <a:lnTo>
                                  <a:pt x="51067" y="660"/>
                                </a:lnTo>
                                <a:cubicBezTo>
                                  <a:pt x="53696" y="229"/>
                                  <a:pt x="55880" y="0"/>
                                  <a:pt x="57620" y="0"/>
                                </a:cubicBezTo>
                                <a:cubicBezTo>
                                  <a:pt x="61214" y="0"/>
                                  <a:pt x="64021" y="851"/>
                                  <a:pt x="66027" y="2565"/>
                                </a:cubicBezTo>
                                <a:cubicBezTo>
                                  <a:pt x="68047" y="4267"/>
                                  <a:pt x="69050" y="6833"/>
                                  <a:pt x="69050" y="10249"/>
                                </a:cubicBezTo>
                                <a:lnTo>
                                  <a:pt x="69050" y="88494"/>
                                </a:lnTo>
                                <a:lnTo>
                                  <a:pt x="51067" y="88494"/>
                                </a:lnTo>
                                <a:lnTo>
                                  <a:pt x="51067" y="50419"/>
                                </a:lnTo>
                                <a:lnTo>
                                  <a:pt x="17983" y="50419"/>
                                </a:lnTo>
                                <a:lnTo>
                                  <a:pt x="17983" y="88494"/>
                                </a:lnTo>
                                <a:lnTo>
                                  <a:pt x="0" y="88494"/>
                                </a:lnTo>
                                <a:lnTo>
                                  <a:pt x="0" y="660"/>
                                </a:lnTo>
                                <a:cubicBezTo>
                                  <a:pt x="2794" y="229"/>
                                  <a:pt x="4890" y="0"/>
                                  <a:pt x="629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0" name="Shape 110"/>
                        <wps:cNvSpPr/>
                        <wps:spPr>
                          <a:xfrm>
                            <a:off x="5506785" y="1524053"/>
                            <a:ext cx="29547" cy="88748"/>
                          </a:xfrm>
                          <a:custGeom>
                            <a:avLst/>
                            <a:gdLst/>
                            <a:ahLst/>
                            <a:cxnLst/>
                            <a:rect l="0" t="0" r="0" b="0"/>
                            <a:pathLst>
                              <a:path w="29547" h="88748">
                                <a:moveTo>
                                  <a:pt x="23241" y="0"/>
                                </a:moveTo>
                                <a:lnTo>
                                  <a:pt x="29547" y="614"/>
                                </a:lnTo>
                                <a:lnTo>
                                  <a:pt x="29547" y="14121"/>
                                </a:lnTo>
                                <a:lnTo>
                                  <a:pt x="24943" y="12738"/>
                                </a:lnTo>
                                <a:cubicBezTo>
                                  <a:pt x="23368" y="12738"/>
                                  <a:pt x="22022" y="12776"/>
                                  <a:pt x="20879" y="12852"/>
                                </a:cubicBezTo>
                                <a:cubicBezTo>
                                  <a:pt x="19736" y="12954"/>
                                  <a:pt x="18771" y="13043"/>
                                  <a:pt x="17996" y="13132"/>
                                </a:cubicBezTo>
                                <a:lnTo>
                                  <a:pt x="17996" y="43459"/>
                                </a:lnTo>
                                <a:lnTo>
                                  <a:pt x="24156" y="43459"/>
                                </a:lnTo>
                                <a:lnTo>
                                  <a:pt x="29547" y="41706"/>
                                </a:lnTo>
                                <a:lnTo>
                                  <a:pt x="29547" y="62824"/>
                                </a:lnTo>
                                <a:lnTo>
                                  <a:pt x="25336" y="55664"/>
                                </a:lnTo>
                                <a:lnTo>
                                  <a:pt x="18123" y="55664"/>
                                </a:lnTo>
                                <a:lnTo>
                                  <a:pt x="18123" y="88748"/>
                                </a:lnTo>
                                <a:lnTo>
                                  <a:pt x="0" y="88748"/>
                                </a:lnTo>
                                <a:lnTo>
                                  <a:pt x="0" y="1308"/>
                                </a:lnTo>
                                <a:cubicBezTo>
                                  <a:pt x="7531" y="432"/>
                                  <a:pt x="15278" y="0"/>
                                  <a:pt x="2324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1" name="Shape 111"/>
                        <wps:cNvSpPr/>
                        <wps:spPr>
                          <a:xfrm>
                            <a:off x="5536331" y="1524667"/>
                            <a:ext cx="35439" cy="89442"/>
                          </a:xfrm>
                          <a:custGeom>
                            <a:avLst/>
                            <a:gdLst/>
                            <a:ahLst/>
                            <a:cxnLst/>
                            <a:rect l="0" t="0" r="0" b="0"/>
                            <a:pathLst>
                              <a:path w="35439" h="89442">
                                <a:moveTo>
                                  <a:pt x="0" y="0"/>
                                </a:moveTo>
                                <a:lnTo>
                                  <a:pt x="10025" y="976"/>
                                </a:lnTo>
                                <a:cubicBezTo>
                                  <a:pt x="14653" y="2037"/>
                                  <a:pt x="18466" y="3628"/>
                                  <a:pt x="21469" y="5749"/>
                                </a:cubicBezTo>
                                <a:cubicBezTo>
                                  <a:pt x="27451" y="9990"/>
                                  <a:pt x="30461" y="16544"/>
                                  <a:pt x="30461" y="25370"/>
                                </a:cubicBezTo>
                                <a:cubicBezTo>
                                  <a:pt x="30461" y="31593"/>
                                  <a:pt x="28988" y="36927"/>
                                  <a:pt x="26067" y="41397"/>
                                </a:cubicBezTo>
                                <a:cubicBezTo>
                                  <a:pt x="23120" y="45855"/>
                                  <a:pt x="19031" y="49056"/>
                                  <a:pt x="13786" y="50973"/>
                                </a:cubicBezTo>
                                <a:lnTo>
                                  <a:pt x="35439" y="87206"/>
                                </a:lnTo>
                                <a:cubicBezTo>
                                  <a:pt x="32036" y="88692"/>
                                  <a:pt x="28530" y="89442"/>
                                  <a:pt x="24936" y="89442"/>
                                </a:cubicBezTo>
                                <a:cubicBezTo>
                                  <a:pt x="21698" y="89442"/>
                                  <a:pt x="18993" y="88743"/>
                                  <a:pt x="16796" y="87346"/>
                                </a:cubicBezTo>
                                <a:cubicBezTo>
                                  <a:pt x="14612" y="85949"/>
                                  <a:pt x="12605" y="83663"/>
                                  <a:pt x="10763" y="80513"/>
                                </a:cubicBezTo>
                                <a:lnTo>
                                  <a:pt x="0" y="62210"/>
                                </a:lnTo>
                                <a:lnTo>
                                  <a:pt x="0" y="41092"/>
                                </a:lnTo>
                                <a:lnTo>
                                  <a:pt x="7144" y="38769"/>
                                </a:lnTo>
                                <a:cubicBezTo>
                                  <a:pt x="10090" y="36063"/>
                                  <a:pt x="11550" y="32165"/>
                                  <a:pt x="11550" y="27084"/>
                                </a:cubicBezTo>
                                <a:cubicBezTo>
                                  <a:pt x="11550" y="22017"/>
                                  <a:pt x="10230" y="18245"/>
                                  <a:pt x="7613" y="15794"/>
                                </a:cubicBezTo>
                                <a:lnTo>
                                  <a:pt x="0" y="13507"/>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2" name="Shape 112"/>
                        <wps:cNvSpPr/>
                        <wps:spPr>
                          <a:xfrm>
                            <a:off x="5832374" y="1524307"/>
                            <a:ext cx="17983" cy="88494"/>
                          </a:xfrm>
                          <a:custGeom>
                            <a:avLst/>
                            <a:gdLst/>
                            <a:ahLst/>
                            <a:cxnLst/>
                            <a:rect l="0" t="0" r="0" b="0"/>
                            <a:pathLst>
                              <a:path w="17983" h="88494">
                                <a:moveTo>
                                  <a:pt x="6299" y="0"/>
                                </a:moveTo>
                                <a:cubicBezTo>
                                  <a:pt x="14084" y="0"/>
                                  <a:pt x="17983" y="3416"/>
                                  <a:pt x="17983" y="10249"/>
                                </a:cubicBezTo>
                                <a:lnTo>
                                  <a:pt x="17983" y="88494"/>
                                </a:lnTo>
                                <a:lnTo>
                                  <a:pt x="0" y="88494"/>
                                </a:lnTo>
                                <a:lnTo>
                                  <a:pt x="0" y="660"/>
                                </a:lnTo>
                                <a:cubicBezTo>
                                  <a:pt x="2794" y="229"/>
                                  <a:pt x="4902" y="0"/>
                                  <a:pt x="629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3" name="Shape 113"/>
                        <wps:cNvSpPr/>
                        <wps:spPr>
                          <a:xfrm>
                            <a:off x="5627562" y="1524307"/>
                            <a:ext cx="69850" cy="88494"/>
                          </a:xfrm>
                          <a:custGeom>
                            <a:avLst/>
                            <a:gdLst/>
                            <a:ahLst/>
                            <a:cxnLst/>
                            <a:rect l="0" t="0" r="0" b="0"/>
                            <a:pathLst>
                              <a:path w="69850" h="88494">
                                <a:moveTo>
                                  <a:pt x="8014" y="0"/>
                                </a:moveTo>
                                <a:cubicBezTo>
                                  <a:pt x="10554" y="0"/>
                                  <a:pt x="12624" y="419"/>
                                  <a:pt x="14249" y="1245"/>
                                </a:cubicBezTo>
                                <a:cubicBezTo>
                                  <a:pt x="15862" y="2083"/>
                                  <a:pt x="17374" y="3645"/>
                                  <a:pt x="18771" y="5918"/>
                                </a:cubicBezTo>
                                <a:lnTo>
                                  <a:pt x="52641" y="61176"/>
                                </a:lnTo>
                                <a:lnTo>
                                  <a:pt x="52641" y="660"/>
                                </a:lnTo>
                                <a:cubicBezTo>
                                  <a:pt x="55270" y="229"/>
                                  <a:pt x="57239" y="0"/>
                                  <a:pt x="58560" y="0"/>
                                </a:cubicBezTo>
                                <a:cubicBezTo>
                                  <a:pt x="66091" y="0"/>
                                  <a:pt x="69850" y="3416"/>
                                  <a:pt x="69850" y="10249"/>
                                </a:cubicBezTo>
                                <a:lnTo>
                                  <a:pt x="69850" y="88494"/>
                                </a:lnTo>
                                <a:lnTo>
                                  <a:pt x="54623" y="88494"/>
                                </a:lnTo>
                                <a:lnTo>
                                  <a:pt x="17196" y="30734"/>
                                </a:lnTo>
                                <a:lnTo>
                                  <a:pt x="17196" y="88494"/>
                                </a:lnTo>
                                <a:lnTo>
                                  <a:pt x="0" y="88494"/>
                                </a:lnTo>
                                <a:lnTo>
                                  <a:pt x="0" y="787"/>
                                </a:lnTo>
                                <a:cubicBezTo>
                                  <a:pt x="2286" y="267"/>
                                  <a:pt x="4953" y="0"/>
                                  <a:pt x="8014"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4" name="Shape 114"/>
                        <wps:cNvSpPr/>
                        <wps:spPr>
                          <a:xfrm>
                            <a:off x="5913108" y="1524053"/>
                            <a:ext cx="29540" cy="88748"/>
                          </a:xfrm>
                          <a:custGeom>
                            <a:avLst/>
                            <a:gdLst/>
                            <a:ahLst/>
                            <a:cxnLst/>
                            <a:rect l="0" t="0" r="0" b="0"/>
                            <a:pathLst>
                              <a:path w="29540" h="88748">
                                <a:moveTo>
                                  <a:pt x="23228" y="0"/>
                                </a:moveTo>
                                <a:lnTo>
                                  <a:pt x="29540" y="615"/>
                                </a:lnTo>
                                <a:lnTo>
                                  <a:pt x="29540" y="14119"/>
                                </a:lnTo>
                                <a:lnTo>
                                  <a:pt x="24943" y="12738"/>
                                </a:lnTo>
                                <a:cubicBezTo>
                                  <a:pt x="23368" y="12738"/>
                                  <a:pt x="22010" y="12776"/>
                                  <a:pt x="20879" y="12852"/>
                                </a:cubicBezTo>
                                <a:cubicBezTo>
                                  <a:pt x="19736" y="12954"/>
                                  <a:pt x="18771" y="13043"/>
                                  <a:pt x="17983" y="13132"/>
                                </a:cubicBezTo>
                                <a:lnTo>
                                  <a:pt x="17983" y="43459"/>
                                </a:lnTo>
                                <a:lnTo>
                                  <a:pt x="24156" y="43459"/>
                                </a:lnTo>
                                <a:lnTo>
                                  <a:pt x="29540" y="41708"/>
                                </a:lnTo>
                                <a:lnTo>
                                  <a:pt x="29540" y="62819"/>
                                </a:lnTo>
                                <a:lnTo>
                                  <a:pt x="25337" y="55664"/>
                                </a:lnTo>
                                <a:lnTo>
                                  <a:pt x="18123" y="55664"/>
                                </a:lnTo>
                                <a:lnTo>
                                  <a:pt x="18123" y="88748"/>
                                </a:lnTo>
                                <a:lnTo>
                                  <a:pt x="0" y="88748"/>
                                </a:lnTo>
                                <a:lnTo>
                                  <a:pt x="0" y="1308"/>
                                </a:lnTo>
                                <a:cubicBezTo>
                                  <a:pt x="7531" y="432"/>
                                  <a:pt x="15266" y="0"/>
                                  <a:pt x="23228"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5" name="Shape 115"/>
                        <wps:cNvSpPr/>
                        <wps:spPr>
                          <a:xfrm>
                            <a:off x="6034546" y="1524840"/>
                            <a:ext cx="57112" cy="87960"/>
                          </a:xfrm>
                          <a:custGeom>
                            <a:avLst/>
                            <a:gdLst/>
                            <a:ahLst/>
                            <a:cxnLst/>
                            <a:rect l="0" t="0" r="0" b="0"/>
                            <a:pathLst>
                              <a:path w="57112" h="87960">
                                <a:moveTo>
                                  <a:pt x="0" y="0"/>
                                </a:moveTo>
                                <a:lnTo>
                                  <a:pt x="54737" y="0"/>
                                </a:lnTo>
                                <a:cubicBezTo>
                                  <a:pt x="55004" y="1308"/>
                                  <a:pt x="55144" y="2934"/>
                                  <a:pt x="55144" y="4851"/>
                                </a:cubicBezTo>
                                <a:cubicBezTo>
                                  <a:pt x="55144" y="8191"/>
                                  <a:pt x="54280" y="10541"/>
                                  <a:pt x="52565" y="11951"/>
                                </a:cubicBezTo>
                                <a:cubicBezTo>
                                  <a:pt x="50876" y="13348"/>
                                  <a:pt x="47993" y="14046"/>
                                  <a:pt x="43980" y="14046"/>
                                </a:cubicBezTo>
                                <a:lnTo>
                                  <a:pt x="18110" y="14046"/>
                                </a:lnTo>
                                <a:lnTo>
                                  <a:pt x="18110" y="35700"/>
                                </a:lnTo>
                                <a:lnTo>
                                  <a:pt x="45949" y="35700"/>
                                </a:lnTo>
                                <a:lnTo>
                                  <a:pt x="45949" y="49759"/>
                                </a:lnTo>
                                <a:lnTo>
                                  <a:pt x="18110" y="49759"/>
                                </a:lnTo>
                                <a:lnTo>
                                  <a:pt x="18110" y="74041"/>
                                </a:lnTo>
                                <a:lnTo>
                                  <a:pt x="46203" y="74041"/>
                                </a:lnTo>
                                <a:cubicBezTo>
                                  <a:pt x="49708" y="74041"/>
                                  <a:pt x="52400" y="74854"/>
                                  <a:pt x="54280" y="76467"/>
                                </a:cubicBezTo>
                                <a:cubicBezTo>
                                  <a:pt x="56159" y="78092"/>
                                  <a:pt x="57112" y="80391"/>
                                  <a:pt x="57112" y="83363"/>
                                </a:cubicBezTo>
                                <a:cubicBezTo>
                                  <a:pt x="57112" y="84328"/>
                                  <a:pt x="57086" y="85141"/>
                                  <a:pt x="57036" y="85788"/>
                                </a:cubicBezTo>
                                <a:cubicBezTo>
                                  <a:pt x="56998" y="86436"/>
                                  <a:pt x="56934" y="87173"/>
                                  <a:pt x="56845" y="87960"/>
                                </a:cubicBezTo>
                                <a:lnTo>
                                  <a:pt x="0" y="87960"/>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6" name="Shape 116"/>
                        <wps:cNvSpPr/>
                        <wps:spPr>
                          <a:xfrm>
                            <a:off x="5942649" y="1524667"/>
                            <a:ext cx="35446" cy="89441"/>
                          </a:xfrm>
                          <a:custGeom>
                            <a:avLst/>
                            <a:gdLst/>
                            <a:ahLst/>
                            <a:cxnLst/>
                            <a:rect l="0" t="0" r="0" b="0"/>
                            <a:pathLst>
                              <a:path w="35446" h="89441">
                                <a:moveTo>
                                  <a:pt x="0" y="0"/>
                                </a:moveTo>
                                <a:lnTo>
                                  <a:pt x="10023" y="976"/>
                                </a:lnTo>
                                <a:cubicBezTo>
                                  <a:pt x="14653" y="2037"/>
                                  <a:pt x="18466" y="3627"/>
                                  <a:pt x="21463" y="5748"/>
                                </a:cubicBezTo>
                                <a:cubicBezTo>
                                  <a:pt x="27457" y="9990"/>
                                  <a:pt x="30454" y="16543"/>
                                  <a:pt x="30454" y="25370"/>
                                </a:cubicBezTo>
                                <a:cubicBezTo>
                                  <a:pt x="30454" y="31593"/>
                                  <a:pt x="28994" y="36927"/>
                                  <a:pt x="26060" y="41397"/>
                                </a:cubicBezTo>
                                <a:cubicBezTo>
                                  <a:pt x="23126" y="45855"/>
                                  <a:pt x="19037" y="49055"/>
                                  <a:pt x="13779" y="50973"/>
                                </a:cubicBezTo>
                                <a:lnTo>
                                  <a:pt x="35446" y="87206"/>
                                </a:lnTo>
                                <a:cubicBezTo>
                                  <a:pt x="32029" y="88692"/>
                                  <a:pt x="28524" y="89441"/>
                                  <a:pt x="24943" y="89441"/>
                                </a:cubicBezTo>
                                <a:cubicBezTo>
                                  <a:pt x="21704" y="89441"/>
                                  <a:pt x="18999" y="88743"/>
                                  <a:pt x="16802" y="87346"/>
                                </a:cubicBezTo>
                                <a:cubicBezTo>
                                  <a:pt x="14605" y="85949"/>
                                  <a:pt x="12611" y="83663"/>
                                  <a:pt x="10757" y="80513"/>
                                </a:cubicBezTo>
                                <a:lnTo>
                                  <a:pt x="0" y="62204"/>
                                </a:lnTo>
                                <a:lnTo>
                                  <a:pt x="0" y="41093"/>
                                </a:lnTo>
                                <a:lnTo>
                                  <a:pt x="7150" y="38768"/>
                                </a:lnTo>
                                <a:cubicBezTo>
                                  <a:pt x="10084" y="36063"/>
                                  <a:pt x="11557" y="32164"/>
                                  <a:pt x="11557" y="27084"/>
                                </a:cubicBezTo>
                                <a:cubicBezTo>
                                  <a:pt x="11557" y="22017"/>
                                  <a:pt x="10236" y="18245"/>
                                  <a:pt x="7620" y="15794"/>
                                </a:cubicBezTo>
                                <a:lnTo>
                                  <a:pt x="0" y="13505"/>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7" name="Shape 117"/>
                        <wps:cNvSpPr/>
                        <wps:spPr>
                          <a:xfrm>
                            <a:off x="6252605" y="1524434"/>
                            <a:ext cx="40234" cy="88367"/>
                          </a:xfrm>
                          <a:custGeom>
                            <a:avLst/>
                            <a:gdLst/>
                            <a:ahLst/>
                            <a:cxnLst/>
                            <a:rect l="0" t="0" r="0" b="0"/>
                            <a:pathLst>
                              <a:path w="40234" h="88367">
                                <a:moveTo>
                                  <a:pt x="40234" y="0"/>
                                </a:moveTo>
                                <a:lnTo>
                                  <a:pt x="40234" y="16878"/>
                                </a:lnTo>
                                <a:lnTo>
                                  <a:pt x="28486" y="53708"/>
                                </a:lnTo>
                                <a:lnTo>
                                  <a:pt x="40234" y="53708"/>
                                </a:lnTo>
                                <a:lnTo>
                                  <a:pt x="40234" y="66827"/>
                                </a:lnTo>
                                <a:lnTo>
                                  <a:pt x="25083" y="66827"/>
                                </a:lnTo>
                                <a:lnTo>
                                  <a:pt x="17856" y="88367"/>
                                </a:lnTo>
                                <a:lnTo>
                                  <a:pt x="0" y="88367"/>
                                </a:lnTo>
                                <a:lnTo>
                                  <a:pt x="30454" y="1715"/>
                                </a:lnTo>
                                <a:lnTo>
                                  <a:pt x="40234"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8" name="Shape 118"/>
                        <wps:cNvSpPr/>
                        <wps:spPr>
                          <a:xfrm>
                            <a:off x="6148757" y="1524307"/>
                            <a:ext cx="54356" cy="88494"/>
                          </a:xfrm>
                          <a:custGeom>
                            <a:avLst/>
                            <a:gdLst/>
                            <a:ahLst/>
                            <a:cxnLst/>
                            <a:rect l="0" t="0" r="0" b="0"/>
                            <a:pathLst>
                              <a:path w="54356" h="88494">
                                <a:moveTo>
                                  <a:pt x="6299" y="0"/>
                                </a:moveTo>
                                <a:cubicBezTo>
                                  <a:pt x="10147" y="0"/>
                                  <a:pt x="13094" y="876"/>
                                  <a:pt x="15087" y="2629"/>
                                </a:cubicBezTo>
                                <a:cubicBezTo>
                                  <a:pt x="17107" y="4382"/>
                                  <a:pt x="18110" y="6909"/>
                                  <a:pt x="18110" y="10249"/>
                                </a:cubicBezTo>
                                <a:lnTo>
                                  <a:pt x="18110" y="73914"/>
                                </a:lnTo>
                                <a:lnTo>
                                  <a:pt x="43713" y="73914"/>
                                </a:lnTo>
                                <a:cubicBezTo>
                                  <a:pt x="50813" y="73914"/>
                                  <a:pt x="54356" y="77026"/>
                                  <a:pt x="54356" y="83236"/>
                                </a:cubicBezTo>
                                <a:cubicBezTo>
                                  <a:pt x="54356" y="86385"/>
                                  <a:pt x="54267" y="88138"/>
                                  <a:pt x="54089" y="88494"/>
                                </a:cubicBezTo>
                                <a:lnTo>
                                  <a:pt x="0" y="88494"/>
                                </a:lnTo>
                                <a:lnTo>
                                  <a:pt x="0" y="660"/>
                                </a:lnTo>
                                <a:cubicBezTo>
                                  <a:pt x="2806" y="229"/>
                                  <a:pt x="4902" y="0"/>
                                  <a:pt x="629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 name="Shape 119"/>
                        <wps:cNvSpPr/>
                        <wps:spPr>
                          <a:xfrm>
                            <a:off x="6389270" y="1524307"/>
                            <a:ext cx="69837" cy="88494"/>
                          </a:xfrm>
                          <a:custGeom>
                            <a:avLst/>
                            <a:gdLst/>
                            <a:ahLst/>
                            <a:cxnLst/>
                            <a:rect l="0" t="0" r="0" b="0"/>
                            <a:pathLst>
                              <a:path w="69837" h="88494">
                                <a:moveTo>
                                  <a:pt x="8001" y="0"/>
                                </a:moveTo>
                                <a:cubicBezTo>
                                  <a:pt x="10541" y="0"/>
                                  <a:pt x="12624" y="419"/>
                                  <a:pt x="14250" y="1245"/>
                                </a:cubicBezTo>
                                <a:cubicBezTo>
                                  <a:pt x="15862" y="2083"/>
                                  <a:pt x="17374" y="3645"/>
                                  <a:pt x="18771" y="5918"/>
                                </a:cubicBezTo>
                                <a:lnTo>
                                  <a:pt x="52641" y="61176"/>
                                </a:lnTo>
                                <a:lnTo>
                                  <a:pt x="52641" y="660"/>
                                </a:lnTo>
                                <a:cubicBezTo>
                                  <a:pt x="55270" y="229"/>
                                  <a:pt x="57239" y="0"/>
                                  <a:pt x="58547" y="0"/>
                                </a:cubicBezTo>
                                <a:cubicBezTo>
                                  <a:pt x="66078" y="0"/>
                                  <a:pt x="69837" y="3416"/>
                                  <a:pt x="69837" y="10249"/>
                                </a:cubicBezTo>
                                <a:lnTo>
                                  <a:pt x="69837" y="88494"/>
                                </a:lnTo>
                                <a:lnTo>
                                  <a:pt x="54610" y="88494"/>
                                </a:lnTo>
                                <a:lnTo>
                                  <a:pt x="17196" y="30734"/>
                                </a:lnTo>
                                <a:lnTo>
                                  <a:pt x="17196" y="88494"/>
                                </a:lnTo>
                                <a:lnTo>
                                  <a:pt x="0" y="88494"/>
                                </a:lnTo>
                                <a:lnTo>
                                  <a:pt x="0" y="787"/>
                                </a:lnTo>
                                <a:cubicBezTo>
                                  <a:pt x="2274" y="267"/>
                                  <a:pt x="4940" y="0"/>
                                  <a:pt x="800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 name="Shape 120"/>
                        <wps:cNvSpPr/>
                        <wps:spPr>
                          <a:xfrm>
                            <a:off x="6292839" y="1524307"/>
                            <a:ext cx="41287" cy="88494"/>
                          </a:xfrm>
                          <a:custGeom>
                            <a:avLst/>
                            <a:gdLst/>
                            <a:ahLst/>
                            <a:cxnLst/>
                            <a:rect l="0" t="0" r="0" b="0"/>
                            <a:pathLst>
                              <a:path w="41287" h="88494">
                                <a:moveTo>
                                  <a:pt x="724" y="0"/>
                                </a:moveTo>
                                <a:cubicBezTo>
                                  <a:pt x="7201" y="0"/>
                                  <a:pt x="11316" y="2718"/>
                                  <a:pt x="13068" y="8141"/>
                                </a:cubicBezTo>
                                <a:lnTo>
                                  <a:pt x="41287" y="88494"/>
                                </a:lnTo>
                                <a:lnTo>
                                  <a:pt x="22657" y="88494"/>
                                </a:lnTo>
                                <a:lnTo>
                                  <a:pt x="15164" y="66954"/>
                                </a:lnTo>
                                <a:lnTo>
                                  <a:pt x="0" y="66954"/>
                                </a:lnTo>
                                <a:lnTo>
                                  <a:pt x="0" y="53835"/>
                                </a:lnTo>
                                <a:lnTo>
                                  <a:pt x="11747" y="53835"/>
                                </a:lnTo>
                                <a:lnTo>
                                  <a:pt x="190" y="16408"/>
                                </a:lnTo>
                                <a:lnTo>
                                  <a:pt x="0" y="17005"/>
                                </a:lnTo>
                                <a:lnTo>
                                  <a:pt x="0" y="127"/>
                                </a:lnTo>
                                <a:lnTo>
                                  <a:pt x="724"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 name="Shape 121"/>
                        <wps:cNvSpPr/>
                        <wps:spPr>
                          <a:xfrm>
                            <a:off x="6522518" y="1524053"/>
                            <a:ext cx="34792" cy="88748"/>
                          </a:xfrm>
                          <a:custGeom>
                            <a:avLst/>
                            <a:gdLst/>
                            <a:ahLst/>
                            <a:cxnLst/>
                            <a:rect l="0" t="0" r="0" b="0"/>
                            <a:pathLst>
                              <a:path w="34792" h="88748">
                                <a:moveTo>
                                  <a:pt x="24689" y="0"/>
                                </a:moveTo>
                                <a:lnTo>
                                  <a:pt x="34792" y="1398"/>
                                </a:lnTo>
                                <a:lnTo>
                                  <a:pt x="34792" y="17391"/>
                                </a:lnTo>
                                <a:lnTo>
                                  <a:pt x="25998" y="14046"/>
                                </a:lnTo>
                                <a:cubicBezTo>
                                  <a:pt x="23546" y="14046"/>
                                  <a:pt x="20917" y="14186"/>
                                  <a:pt x="18123" y="14440"/>
                                </a:cubicBezTo>
                                <a:lnTo>
                                  <a:pt x="18123" y="74955"/>
                                </a:lnTo>
                                <a:lnTo>
                                  <a:pt x="25350" y="74955"/>
                                </a:lnTo>
                                <a:lnTo>
                                  <a:pt x="34792" y="71390"/>
                                </a:lnTo>
                                <a:lnTo>
                                  <a:pt x="34792" y="87096"/>
                                </a:lnTo>
                                <a:lnTo>
                                  <a:pt x="27966" y="88748"/>
                                </a:lnTo>
                                <a:lnTo>
                                  <a:pt x="0" y="88748"/>
                                </a:lnTo>
                                <a:lnTo>
                                  <a:pt x="0" y="1575"/>
                                </a:lnTo>
                                <a:cubicBezTo>
                                  <a:pt x="8141" y="521"/>
                                  <a:pt x="16370" y="0"/>
                                  <a:pt x="2468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 name="Shape 122"/>
                        <wps:cNvSpPr/>
                        <wps:spPr>
                          <a:xfrm>
                            <a:off x="6557309" y="1525451"/>
                            <a:ext cx="35058" cy="85697"/>
                          </a:xfrm>
                          <a:custGeom>
                            <a:avLst/>
                            <a:gdLst/>
                            <a:ahLst/>
                            <a:cxnLst/>
                            <a:rect l="0" t="0" r="0" b="0"/>
                            <a:pathLst>
                              <a:path w="35058" h="85697">
                                <a:moveTo>
                                  <a:pt x="0" y="0"/>
                                </a:moveTo>
                                <a:lnTo>
                                  <a:pt x="9568" y="1324"/>
                                </a:lnTo>
                                <a:cubicBezTo>
                                  <a:pt x="15202" y="3139"/>
                                  <a:pt x="19914" y="5860"/>
                                  <a:pt x="23705" y="9486"/>
                                </a:cubicBezTo>
                                <a:cubicBezTo>
                                  <a:pt x="31274" y="16750"/>
                                  <a:pt x="35058" y="27571"/>
                                  <a:pt x="35058" y="41921"/>
                                </a:cubicBezTo>
                                <a:cubicBezTo>
                                  <a:pt x="35058" y="51193"/>
                                  <a:pt x="33344" y="59295"/>
                                  <a:pt x="29928" y="66204"/>
                                </a:cubicBezTo>
                                <a:cubicBezTo>
                                  <a:pt x="26512" y="73125"/>
                                  <a:pt x="21685" y="78383"/>
                                  <a:pt x="15425" y="81965"/>
                                </a:cubicBezTo>
                                <a:lnTo>
                                  <a:pt x="0" y="85697"/>
                                </a:lnTo>
                                <a:lnTo>
                                  <a:pt x="0" y="69992"/>
                                </a:lnTo>
                                <a:lnTo>
                                  <a:pt x="10370" y="66077"/>
                                </a:lnTo>
                                <a:cubicBezTo>
                                  <a:pt x="14574" y="61086"/>
                                  <a:pt x="16669" y="53123"/>
                                  <a:pt x="16669" y="42188"/>
                                </a:cubicBezTo>
                                <a:cubicBezTo>
                                  <a:pt x="16669" y="32206"/>
                                  <a:pt x="14574" y="24789"/>
                                  <a:pt x="10370" y="19938"/>
                                </a:cubicBezTo>
                                <a:lnTo>
                                  <a:pt x="0" y="1599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 name="Shape 123"/>
                        <wps:cNvSpPr/>
                        <wps:spPr>
                          <a:xfrm>
                            <a:off x="3890772" y="1402389"/>
                            <a:ext cx="213068" cy="427152"/>
                          </a:xfrm>
                          <a:custGeom>
                            <a:avLst/>
                            <a:gdLst/>
                            <a:ahLst/>
                            <a:cxnLst/>
                            <a:rect l="0" t="0" r="0" b="0"/>
                            <a:pathLst>
                              <a:path w="213068" h="427152">
                                <a:moveTo>
                                  <a:pt x="135407" y="0"/>
                                </a:moveTo>
                                <a:lnTo>
                                  <a:pt x="188760" y="53340"/>
                                </a:lnTo>
                                <a:cubicBezTo>
                                  <a:pt x="204317" y="68910"/>
                                  <a:pt x="213068" y="90030"/>
                                  <a:pt x="213068" y="112039"/>
                                </a:cubicBezTo>
                                <a:lnTo>
                                  <a:pt x="213068" y="231775"/>
                                </a:lnTo>
                                <a:cubicBezTo>
                                  <a:pt x="213068" y="253784"/>
                                  <a:pt x="204317" y="274879"/>
                                  <a:pt x="188760" y="290449"/>
                                </a:cubicBezTo>
                                <a:lnTo>
                                  <a:pt x="52044" y="427152"/>
                                </a:lnTo>
                                <a:cubicBezTo>
                                  <a:pt x="0" y="375107"/>
                                  <a:pt x="0" y="290716"/>
                                  <a:pt x="52044" y="238671"/>
                                </a:cubicBezTo>
                                <a:lnTo>
                                  <a:pt x="118821" y="171895"/>
                                </a:lnTo>
                                <a:lnTo>
                                  <a:pt x="41161" y="94247"/>
                                </a:lnTo>
                                <a:lnTo>
                                  <a:pt x="135407"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24" name="Shape 124"/>
                        <wps:cNvSpPr/>
                        <wps:spPr>
                          <a:xfrm>
                            <a:off x="3719716" y="804170"/>
                            <a:ext cx="212623" cy="254813"/>
                          </a:xfrm>
                          <a:custGeom>
                            <a:avLst/>
                            <a:gdLst/>
                            <a:ahLst/>
                            <a:cxnLst/>
                            <a:rect l="0" t="0" r="0" b="0"/>
                            <a:pathLst>
                              <a:path w="212623" h="254813">
                                <a:moveTo>
                                  <a:pt x="52044" y="0"/>
                                </a:moveTo>
                                <a:lnTo>
                                  <a:pt x="212623" y="160579"/>
                                </a:lnTo>
                                <a:lnTo>
                                  <a:pt x="118376" y="254813"/>
                                </a:lnTo>
                                <a:lnTo>
                                  <a:pt x="52044" y="188481"/>
                                </a:lnTo>
                                <a:cubicBezTo>
                                  <a:pt x="0" y="136436"/>
                                  <a:pt x="0" y="52045"/>
                                  <a:pt x="52044"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5" name="Shape 125"/>
                        <wps:cNvSpPr/>
                        <wps:spPr>
                          <a:xfrm>
                            <a:off x="3719307" y="1058992"/>
                            <a:ext cx="384531" cy="598221"/>
                          </a:xfrm>
                          <a:custGeom>
                            <a:avLst/>
                            <a:gdLst/>
                            <a:ahLst/>
                            <a:cxnLst/>
                            <a:rect l="0" t="0" r="0" b="0"/>
                            <a:pathLst>
                              <a:path w="384531" h="598221">
                                <a:moveTo>
                                  <a:pt x="307264" y="0"/>
                                </a:moveTo>
                                <a:lnTo>
                                  <a:pt x="360223" y="52946"/>
                                </a:lnTo>
                                <a:cubicBezTo>
                                  <a:pt x="375793" y="68516"/>
                                  <a:pt x="384531" y="89624"/>
                                  <a:pt x="384531" y="111633"/>
                                </a:cubicBezTo>
                                <a:lnTo>
                                  <a:pt x="384531" y="231356"/>
                                </a:lnTo>
                                <a:cubicBezTo>
                                  <a:pt x="384531" y="253365"/>
                                  <a:pt x="375793" y="274485"/>
                                  <a:pt x="360223" y="290043"/>
                                </a:cubicBezTo>
                                <a:lnTo>
                                  <a:pt x="52045" y="598221"/>
                                </a:lnTo>
                                <a:cubicBezTo>
                                  <a:pt x="0" y="546163"/>
                                  <a:pt x="0" y="461785"/>
                                  <a:pt x="52045" y="409740"/>
                                </a:cubicBezTo>
                                <a:lnTo>
                                  <a:pt x="290284" y="171488"/>
                                </a:lnTo>
                                <a:lnTo>
                                  <a:pt x="213030" y="94234"/>
                                </a:lnTo>
                                <a:lnTo>
                                  <a:pt x="307264"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6" name="Shape 126"/>
                        <wps:cNvSpPr/>
                        <wps:spPr>
                          <a:xfrm>
                            <a:off x="3547810" y="1230888"/>
                            <a:ext cx="212623" cy="254813"/>
                          </a:xfrm>
                          <a:custGeom>
                            <a:avLst/>
                            <a:gdLst/>
                            <a:ahLst/>
                            <a:cxnLst/>
                            <a:rect l="0" t="0" r="0" b="0"/>
                            <a:pathLst>
                              <a:path w="212623" h="254813">
                                <a:moveTo>
                                  <a:pt x="118376" y="0"/>
                                </a:moveTo>
                                <a:lnTo>
                                  <a:pt x="212623" y="94234"/>
                                </a:lnTo>
                                <a:lnTo>
                                  <a:pt x="52044" y="254813"/>
                                </a:lnTo>
                                <a:cubicBezTo>
                                  <a:pt x="0" y="202768"/>
                                  <a:pt x="0" y="118377"/>
                                  <a:pt x="52044" y="66332"/>
                                </a:cubicBezTo>
                                <a:lnTo>
                                  <a:pt x="118376"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7" name="Shape 127"/>
                        <wps:cNvSpPr/>
                        <wps:spPr>
                          <a:xfrm>
                            <a:off x="3760427" y="632665"/>
                            <a:ext cx="343408" cy="598221"/>
                          </a:xfrm>
                          <a:custGeom>
                            <a:avLst/>
                            <a:gdLst/>
                            <a:ahLst/>
                            <a:cxnLst/>
                            <a:rect l="0" t="0" r="0" b="0"/>
                            <a:pathLst>
                              <a:path w="343408" h="598221">
                                <a:moveTo>
                                  <a:pt x="182829" y="0"/>
                                </a:moveTo>
                                <a:lnTo>
                                  <a:pt x="319100" y="136271"/>
                                </a:lnTo>
                                <a:cubicBezTo>
                                  <a:pt x="334671" y="151841"/>
                                  <a:pt x="343408" y="172949"/>
                                  <a:pt x="343408" y="194958"/>
                                </a:cubicBezTo>
                                <a:lnTo>
                                  <a:pt x="343408" y="314681"/>
                                </a:lnTo>
                                <a:cubicBezTo>
                                  <a:pt x="343408" y="336690"/>
                                  <a:pt x="334671" y="357797"/>
                                  <a:pt x="319100" y="373367"/>
                                </a:cubicBezTo>
                                <a:lnTo>
                                  <a:pt x="94247" y="598221"/>
                                </a:lnTo>
                                <a:lnTo>
                                  <a:pt x="0" y="503974"/>
                                </a:lnTo>
                                <a:lnTo>
                                  <a:pt x="249162" y="254813"/>
                                </a:lnTo>
                                <a:lnTo>
                                  <a:pt x="182829" y="188481"/>
                                </a:lnTo>
                                <a:cubicBezTo>
                                  <a:pt x="130785" y="136436"/>
                                  <a:pt x="130785" y="52045"/>
                                  <a:pt x="182829"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8" name="Shape 128"/>
                        <wps:cNvSpPr/>
                        <wps:spPr>
                          <a:xfrm>
                            <a:off x="3548027" y="976071"/>
                            <a:ext cx="383908" cy="426314"/>
                          </a:xfrm>
                          <a:custGeom>
                            <a:avLst/>
                            <a:gdLst/>
                            <a:ahLst/>
                            <a:cxnLst/>
                            <a:rect l="0" t="0" r="0" b="0"/>
                            <a:pathLst>
                              <a:path w="383908" h="426314">
                                <a:moveTo>
                                  <a:pt x="51829" y="0"/>
                                </a:moveTo>
                                <a:lnTo>
                                  <a:pt x="383908" y="332080"/>
                                </a:lnTo>
                                <a:lnTo>
                                  <a:pt x="289674" y="426314"/>
                                </a:lnTo>
                                <a:lnTo>
                                  <a:pt x="42507" y="179159"/>
                                </a:lnTo>
                                <a:lnTo>
                                  <a:pt x="42977" y="178689"/>
                                </a:lnTo>
                                <a:cubicBezTo>
                                  <a:pt x="0" y="126340"/>
                                  <a:pt x="2921" y="48908"/>
                                  <a:pt x="51829"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w:pict>
              <v:group w14:anchorId="12902C2E" id="Group 11221" o:spid="_x0000_s1026" style="position:absolute;left:0;text-align:left;margin-left:0;margin-top:0;width:595.3pt;height:841.9pt;z-index:251658240;mso-position-horizontal-relative:page;mso-position-vertical-relative:page" coordsize="75599,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">
                <v:shape id="Shape 12490" o:spid="_x0000_s1027" style="position:absolute;width:75599;height:106920;visibility:visible;mso-wrap-style:square;v-text-anchor:top" coordsize="7559993,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" path="m,l7559993,r,10692003l,10692003,,e" fillcolor="#042b5f" stroked="f" strokeweight="0">
                  <v:stroke miterlimit="83231f" joinstyle="miter"/>
                  <v:path arrowok="t" textboxrect="0,0,7559993,10692003"/>
                </v:shape>
                <v:shape id="Shape 7" o:spid="_x0000_s1028" style="position:absolute;left:35438;top:56747;width:22260;height:17641;visibility:visible;mso-wrap-style:square;v-text-anchor:top" coordsize="2225967,1764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" path="m1437519,v285363,,570726,108861,788448,326584l788454,1764122,,975655,649071,326584c866794,108861,1152156,,1437519,xe" fillcolor="#159eda" stroked="f" strokeweight="0">
                  <v:stroke miterlimit="83231f" joinstyle="miter"/>
                  <v:path arrowok="t" textboxrect="0,0,2225967,1764122"/>
                </v:shape>
                <v:shape id="Shape 8" o:spid="_x0000_s1029" style="position:absolute;top:63853;width:46008;height:43067;visibility:visible;mso-wrap-style:square;v-text-anchor:top" coordsize="4600837,430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" path="m3812371,r788466,788454l1082589,4306700,,4306700,,3812373,3812371,xe" fillcolor="#159eda" stroked="f" strokeweight="0">
                  <v:stroke miterlimit="83231f" joinstyle="miter"/>
                  <v:path arrowok="t" textboxrect="0,0,4600837,4306700"/>
                </v:shape>
                <v:shape id="Shape 9" o:spid="_x0000_s1030" style="position:absolute;left:9300;top:71192;width:28760;height:27818;visibility:visible;mso-wrap-style:square;v-text-anchor:top" coordsize="2876004,278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" path="m882536,l2876004,1993430r-788454,788455l,694360,882536,xe" fillcolor="#159eda" stroked="f" strokeweight="0">
                  <v:stroke miterlimit="83231f" joinstyle="miter"/>
                  <v:path arrowok="t" textboxrect="0,0,2876004,2781885"/>
                </v:shape>
                <v:shape id="Shape 10" o:spid="_x0000_s1031" style="position:absolute;left:12016;top:83245;width:13984;height:13985;visibility:visible;mso-wrap-style:square;v-text-anchor:top" coordsize="1398473,1398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" path="m381508,l1398473,1016965r-381521,381521l,381521,381508,xe" fillcolor="#042b5f" stroked="f" strokeweight="0">
                  <v:stroke miterlimit="83231f" joinstyle="miter"/>
                  <v:path arrowok="t" textboxrect="0,0,1398473,1398486"/>
                </v:shape>
                <v:shape id="Shape 11" o:spid="_x0000_s1032" style="position:absolute;left:5725;top:63146;width:18730;height:22260;visibility:visible;mso-wrap-style:square;v-text-anchor:top" coordsize="1872983,2225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" path="m435445,l1872983,1437513r-788466,788454l435445,1576895c,1141451,,435445,435445,xe" fillcolor="#fbb900" stroked="f" strokeweight="0">
                  <v:stroke miterlimit="83231f" joinstyle="miter"/>
                  <v:path arrowok="t" textboxrect="0,0,1872983,2225967"/>
                </v:shape>
                <v:shape id="Shape 12" o:spid="_x0000_s1033" style="position:absolute;left:39523;top:99754;width:13295;height:7166;visibility:visible;mso-wrap-style:square;v-text-anchor:top" coordsize="1329470,716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" path="m716524,r446341,446329c1227972,511435,1278813,588140,1313378,671588r16092,44936l,716524,716524,xe" fillcolor="#fbb900" stroked="f" strokeweight="0">
                  <v:stroke miterlimit="83231f" joinstyle="miter"/>
                  <v:path arrowok="t" textboxrect="0,0,1329470,716524"/>
                </v:shape>
                <v:shape id="Shape 13" o:spid="_x0000_s1034" style="position:absolute;left:24455;top:85406;width:14349;height:14348;visibility:visible;mso-wrap-style:square;v-text-anchor:top" coordsize="1434884,1434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" path="m788467,r646417,646417l646443,1434871,,788454,788467,xe" fillcolor="#159eda" stroked="f" strokeweight="0">
                  <v:stroke miterlimit="83231f" joinstyle="miter"/>
                  <v:path arrowok="t" textboxrect="0,0,1434884,1434871"/>
                </v:shape>
                <v:shape id="Shape 14" o:spid="_x0000_s1035" style="position:absolute;left:23754;top:99754;width:14330;height:7166;visibility:visible;mso-wrap-style:square;v-text-anchor:top" coordsize="1433043,716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" path="m716521,r716522,716522l,716522,716521,xe" fillcolor="#821f81" stroked="f" strokeweight="0">
                  <v:stroke miterlimit="83231f" joinstyle="miter"/>
                  <v:path arrowok="t" textboxrect="0,0,1433043,716522"/>
                </v:shape>
                <v:shape id="Shape 15" o:spid="_x0000_s1036" style="position:absolute;top:24302;width:38837;height:46722;visibility:visible;mso-wrap-style:square;v-text-anchor:top" coordsize="3883737,467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" path="m,l3883737,3883731r-788454,788454l,1576903,,xe" fillcolor="#821f81" stroked="f" strokeweight="0">
                  <v:stroke miterlimit="83231f" joinstyle="miter"/>
                  <v:path arrowok="t" textboxrect="0,0,3883737,4672185"/>
                </v:shape>
                <v:shape id="Shape 16" o:spid="_x0000_s1037" style="position:absolute;left:38804;top:71024;width:14382;height:28730;visibility:visible;mso-wrap-style:square;v-text-anchor:top" coordsize="1438186,287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" path="m791782,r443039,443027c1365034,573253,1438186,749859,1438186,934009r,1001726c1438186,2119885,1365034,2296491,1234821,2426716l788479,2873058,,2084604,649744,1434859,3327,788442,791782,xe" fillcolor="#821f81" stroked="f" strokeweight="0">
                  <v:stroke miterlimit="83231f" joinstyle="miter"/>
                  <v:path arrowok="t" textboxrect="0,0,1438186,2873058"/>
                </v:shape>
                <v:shape id="Shape 17" o:spid="_x0000_s1038" style="position:absolute;top:24302;width:38837;height:46722;visibility:visible;mso-wrap-style:square;v-text-anchor:top" coordsize="3883737,467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" path="m,l3883737,3883731r-788454,788454l,1576903,,xe" fillcolor="#821f81" stroked="f" strokeweight="0">
                  <v:stroke miterlimit="83231f" joinstyle="miter"/>
                  <v:path arrowok="t" textboxrect="0,0,3883737,467218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844" o:spid="_x0000_s1039" type="#_x0000_t75" style="position:absolute;left:8026;top:45933;width:30815;height:25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">
                  <v:imagedata r:id="rId12" o:title=""/>
                </v:shape>
                <v:shape id="Shape 21" o:spid="_x0000_s1040" style="position:absolute;left:30919;top:91870;width:15769;height:15050;visibility:visible;mso-wrap-style:square;v-text-anchor:top" coordsize="1576921,150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" path="m788442,r788479,788467l860387,1504988r-143878,l,788467,788442,xe" fillcolor="#821f81" stroked="f" strokeweight="0">
                  <v:stroke miterlimit="83231f" joinstyle="miter"/>
                  <v:path arrowok="t" textboxrect="0,0,1576921,1504988"/>
                </v:shape>
                <v:shape id="Shape 22" o:spid="_x0000_s1041" style="position:absolute;left:24455;top:71024;width:14382;height:14382;visibility:visible;mso-wrap-style:square;v-text-anchor:top" coordsize="1438212,143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" path="m649757,r788455,788454l788467,1438199,,649745,649757,xe" fillcolor="#fbb900" stroked="f" strokeweight="0">
                  <v:stroke miterlimit="83231f" joinstyle="miter"/>
                  <v:path arrowok="t" textboxrect="0,0,1438212,1438199"/>
                </v:shape>
                <v:shape id="Shape 23" o:spid="_x0000_s1042" style="position:absolute;left:27812;top:59771;width:13637;height:13637;visibility:visible;mso-wrap-style:square;v-text-anchor:top" coordsize="1363739,136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" path="m1016965,r346774,346761l346773,1363726,,1016953,1016965,xe" fillcolor="#042b5f" stroked="f" strokeweight="0">
                  <v:stroke miterlimit="83231f" joinstyle="miter"/>
                  <v:path arrowok="t" textboxrect="0,0,1363739,1363726"/>
                </v:shape>
                <v:shape id="Shape 24" o:spid="_x0000_s1043" style="position:absolute;left:37267;top:68993;width:15457;height:15457;visibility:visible;mso-wrap-style:square;v-text-anchor:top" coordsize="1545730,1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" path="m1016965,r528765,528765l528777,1545730,,1016965,1016965,xe" fillcolor="#042b5f" stroked="f" strokeweight="0">
                  <v:stroke miterlimit="83231f" joinstyle="miter"/>
                  <v:path arrowok="t" textboxrect="0,0,1545730,1545730"/>
                </v:shape>
                <v:shape id="Shape 25" o:spid="_x0000_s1044" style="position:absolute;left:24206;top:59533;width:26122;height:26122;visibility:visible;mso-wrap-style:square;v-text-anchor:top" coordsize="2612162,261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" path="m1823707,r788455,788467l788467,2612162,,1823694,1823707,xe" fillcolor="#159eda" stroked="f" strokeweight="0">
                  <v:stroke miterlimit="83231f" joinstyle="miter"/>
                  <v:path arrowok="t" textboxrect="0,0,2612162,2612162"/>
                </v:shape>
                <v:shape id="Picture 11845" o:spid="_x0000_s1045" type="#_x0000_t75" style="position:absolute;left:24150;top:63235;width:25755;height:2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">
                  <v:imagedata r:id="rId13" o:title=""/>
                </v:shape>
                <v:shape id="Shape 29" o:spid="_x0000_s1046" style="position:absolute;left:22252;top:71024;width:16443;height:16443;visibility:visible;mso-wrap-style:square;v-text-anchor:top" coordsize="1644333,1644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" path="m627367,l1644333,1016953r-627368,627379l,627367,627367,xe" fillcolor="#042b5f" stroked="f" strokeweight="0">
                  <v:stroke miterlimit="83231f" joinstyle="miter"/>
                  <v:path arrowok="t" textboxrect="0,0,1644333,1644332"/>
                </v:shape>
                <v:shape id="Shape 30" o:spid="_x0000_s1047" style="position:absolute;left:9300;top:71192;width:29504;height:28562;visibility:visible;mso-wrap-style:square;v-text-anchor:top" coordsize="2950388,2856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" path="m882536,l2950388,2067827r-788454,788454l,694372,882536,xe" fillcolor="#fbb900" stroked="f" strokeweight="0">
                  <v:stroke miterlimit="83231f" joinstyle="miter"/>
                  <v:path arrowok="t" textboxrect="0,0,2950388,2856281"/>
                </v:shape>
                <v:shape id="Picture 11846" o:spid="_x0000_s1048" type="#_x0000_t75" style="position:absolute;left:9255;top:73588;width:29566;height:26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">
                  <v:imagedata r:id="rId14" o:title=""/>
                </v:shape>
                <v:shape id="Shape 34" o:spid="_x0000_s1049" style="position:absolute;left:27184;top:88457;width:13428;height:13428;visibility:visible;mso-wrap-style:square;v-text-anchor:top" coordsize="1342834,134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" path="m1016965,r325869,325857l325869,1342822,,1016953,1016965,xe" fillcolor="#042b5f" stroked="f" strokeweight="0">
                  <v:stroke miterlimit="83231f" joinstyle="miter"/>
                  <v:path arrowok="t" textboxrect="0,0,1342834,1342822"/>
                </v:shape>
                <v:shape id="Shape 35" o:spid="_x0000_s1050" style="position:absolute;left:37815;top:98130;width:12605;height:8790;visibility:visible;mso-wrap-style:square;v-text-anchor:top" coordsize="1260520,8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" path="m879000,r381520,381521l763035,879000,,879000,879000,xe" fillcolor="#042b5f" stroked="f" strokeweight="0">
                  <v:stroke miterlimit="83231f" joinstyle="miter"/>
                  <v:path arrowok="t" textboxrect="0,0,1260520,879000"/>
                </v:shape>
                <v:shape id="Shape 36" o:spid="_x0000_s1051" style="position:absolute;left:23754;top:87350;width:27454;height:19570;visibility:visible;mso-wrap-style:square;v-text-anchor:top" coordsize="2745398,1956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" path="m1956944,r788454,788467l1576921,1956944,,1956944,1956944,xe" fillcolor="#821f81" stroked="f" strokeweight="0">
                  <v:stroke miterlimit="83231f" joinstyle="miter"/>
                  <v:path arrowok="t" textboxrect="0,0,2745398,1956944"/>
                </v:shape>
                <v:shape id="Shape 37" o:spid="_x0000_s1052" style="position:absolute;top:76170;width:35364;height:30750;visibility:visible;mso-wrap-style:square;v-text-anchor:top" coordsize="3536421,307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" path="m461481,l3536421,3074940,,3074940,,461481,461481,xe" fillcolor="#042b5f" stroked="f" strokeweight="0">
                  <v:stroke miterlimit="83231f" joinstyle="miter"/>
                  <v:path arrowok="t" textboxrect="0,0,3536421,3074940"/>
                </v:shape>
                <v:shape id="Shape 38" o:spid="_x0000_s1053" style="position:absolute;top:19087;width:28611;height:43330;visibility:visible;mso-wrap-style:square;v-text-anchor:top" coordsize="2861158,433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" path="m,l2861158,2861158,1389405,4332910,,2943504,,xe" fillcolor="#042b5f" stroked="f" strokeweight="0">
                  <v:stroke miterlimit="83231f" joinstyle="miter"/>
                  <v:path arrowok="t" textboxrect="0,0,2861158,4332910"/>
                </v:shape>
                <v:rect id="Rectangle 39" o:spid="_x0000_s1054" style="position:absolute;left:25521;top:36684;width:26406;height:6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4E95E600" w14:textId="77777777" w:rsidR="00A944B9" w:rsidRDefault="00A944B9">
                        <w:pPr>
                          <w:spacing w:after="160" w:line="259" w:lineRule="auto"/>
                          <w:ind w:left="0" w:right="0" w:firstLine="0"/>
                        </w:pPr>
                        <w:r>
                          <w:rPr>
                            <w:b/>
                            <w:color w:val="159EDA"/>
                            <w:w w:val="118"/>
                            <w:sz w:val="79"/>
                          </w:rPr>
                          <w:t>2023-28</w:t>
                        </w:r>
                      </w:p>
                    </w:txbxContent>
                  </v:textbox>
                </v:rect>
                <v:rect id="Rectangle 40" o:spid="_x0000_s1055" style="position:absolute;left:30677;top:28740;width:47422;height:1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4F681675" w14:textId="77777777" w:rsidR="00A944B9" w:rsidRDefault="00A944B9">
                        <w:pPr>
                          <w:spacing w:after="160" w:line="259" w:lineRule="auto"/>
                          <w:ind w:left="0" w:right="0" w:firstLine="0"/>
                        </w:pPr>
                        <w:r>
                          <w:rPr>
                            <w:b/>
                            <w:color w:val="FFFFFF"/>
                            <w:w w:val="115"/>
                            <w:sz w:val="138"/>
                          </w:rPr>
                          <w:t>Strategic</w:t>
                        </w:r>
                      </w:p>
                    </w:txbxContent>
                  </v:textbox>
                </v:rect>
                <v:rect id="Rectangle 41" o:spid="_x0000_s1056" style="position:absolute;left:46709;top:36392;width:22577;height:1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14DD282B" w14:textId="77777777" w:rsidR="00A944B9" w:rsidRDefault="00A944B9">
                        <w:pPr>
                          <w:spacing w:after="160" w:line="259" w:lineRule="auto"/>
                          <w:ind w:left="0" w:right="0" w:firstLine="0"/>
                        </w:pPr>
                        <w:r>
                          <w:rPr>
                            <w:b/>
                            <w:color w:val="FFFFFF"/>
                            <w:w w:val="112"/>
                            <w:sz w:val="138"/>
                          </w:rPr>
                          <w:t>Plan</w:t>
                        </w:r>
                      </w:p>
                    </w:txbxContent>
                  </v:textbox>
                </v:rect>
                <v:shape id="Shape 12497" o:spid="_x0000_s1057" style="position:absolute;left:30923;top:5310;width:39726;height:14876;visibility:visible;mso-wrap-style:square;v-text-anchor:top" coordsize="3972598,148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" path="m,l3972598,r,1487665l,1487665,,e" fillcolor="#042b5f" stroked="f" strokeweight="0">
                  <v:stroke miterlimit="83231f" joinstyle="miter"/>
                  <v:path arrowok="t" textboxrect="0,0,3972598,1487665"/>
                </v:shape>
                <v:shape id="Shape 43" o:spid="_x0000_s1058" style="position:absolute;left:46818;top:12768;width:734;height:1104;visibility:visible;mso-wrap-style:square;v-text-anchor:top" coordsize="73393,11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" path="m73393,r,32577l72139,32757v-5433,1350,-9751,3103,-12957,5255c53315,41962,50444,47372,50444,54560v,5944,1537,10313,4699,13386c58293,71007,63106,72556,69431,72556r3962,-1072l73393,107302r-18809,3164c38658,110466,25476,105830,15380,96699,5181,87466,,74398,,57862,,30468,16038,12361,47770,3761l73393,xe" stroked="f" strokeweight="0">
                  <v:stroke miterlimit="83231f" joinstyle="miter"/>
                  <v:path arrowok="t" textboxrect="0,0,73393,110466"/>
                </v:shape>
                <v:shape id="Shape 44" o:spid="_x0000_s1059" style="position:absolute;left:45103;top:12163;width:1510;height:1696;visibility:visible;mso-wrap-style:square;v-text-anchor:top" coordsize="151066,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" path="m19291,1054v27927,,33795,16396,33795,30163l53086,95885v,12268,1041,17894,1918,20447c56096,119545,57849,121768,60350,123139v2795,1524,6846,2299,12053,2299c79985,125438,86373,123914,91415,120904v6578,-3924,6578,-7874,6578,-9169l97993,3505r2820,-927c101575,2337,102921,2045,107620,1575,123444,,134734,2286,142177,9246v5905,5524,8889,13474,8889,23622l151066,166637r-34112,c111036,166637,106693,164960,104013,161646v-1334,-1651,-2299,-3899,-2896,-6858c90272,164617,75108,169609,55906,169609v-14847,,-26823,-3010,-35612,-8954c11278,154572,5359,145161,2743,132702,902,124714,,113284,,97866l,3505,2832,2578c3594,2337,4940,2045,9639,1575v3455,-343,6668,-521,9652,-521xe" stroked="f" strokeweight="0">
                  <v:stroke miterlimit="83231f" joinstyle="miter"/>
                  <v:path arrowok="t" textboxrect="0,0,151066,169609"/>
                </v:shape>
                <v:shape id="Shape 45" o:spid="_x0000_s1060" style="position:absolute;left:46917;top:12146;width:635;height:556;visibility:visible;mso-wrap-style:square;v-text-anchor:top" coordsize="63488,55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" path="m63488,r,39901l61189,39369v-6401,,-12904,953,-19317,2820c35408,44068,26822,48043,16370,54012r-2920,1664l11240,53136c8115,49555,5449,45186,3302,40195,1080,35000,,31025,,28015,,22288,3950,17068,11747,12445,18567,8394,27115,5181,37186,2895l63488,xe" stroked="f" strokeweight="0">
                  <v:stroke miterlimit="83231f" joinstyle="miter"/>
                  <v:path arrowok="t" textboxrect="0,0,63488,55676"/>
                </v:shape>
                <v:shape id="Shape 46" o:spid="_x0000_s1061" style="position:absolute;left:42886;top:11494;width:1913;height:2392;visibility:visible;mso-wrap-style:square;v-text-anchor:top" coordsize="191313,239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" path="m110998,v12484,,24524,1905,35776,5651c158090,9423,167246,14173,173977,19749v7341,6070,11062,12458,11062,18999c185039,43129,183363,47803,179908,53048v-3162,4801,-7353,9474,-12446,13881l164681,69329r-2692,-2489c153594,59080,145301,53518,137338,50305v-7950,-3201,-16586,-4826,-25680,-4826c92786,45479,78905,51499,69190,63868,59385,76378,54394,94780,54394,118580v,24917,5105,44158,15151,57213c79477,188697,93586,194983,112636,194983v9081,,16739,-1333,22784,-3950c137274,190170,138989,189192,140551,188112r,-41008l102934,147104r,-41859l191313,105245r,104546l190373,210934v-4521,5474,-11303,10503,-20130,14923c161595,230162,151892,233502,141389,235763v-10503,2248,-21831,3391,-33693,3391c84849,239154,65151,234290,49162,224701,33122,215087,20752,201041,12408,182994,4178,165163,,143713,,119240,,94755,4471,73266,13297,55397,22212,37351,35141,23444,51740,14046,68237,4724,88176,,110998,xe" stroked="f" strokeweight="0">
                  <v:stroke miterlimit="83231f" joinstyle="miter"/>
                  <v:path arrowok="t" textboxrect="0,0,191313,239154"/>
                </v:shape>
                <v:shape id="Shape 47" o:spid="_x0000_s1062" style="position:absolute;left:46723;top:9227;width:530;height:1689;visibility:visible;mso-wrap-style:square;v-text-anchor:top" coordsize="53086,16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" path="m19291,c47218,,53086,16408,53086,30175r,135674l51003,167031v-1587,901,-4407,1854,-17856,1854c21742,168885,13284,166268,8014,161112,2692,155943,,147955,,137389l,2451,2832,1524c3582,1283,4940,991,9639,521,13094,178,16294,,19291,xe" stroked="f" strokeweight="0">
                  <v:stroke miterlimit="83231f" joinstyle="miter"/>
                  <v:path arrowok="t" textboxrect="0,0,53086,168885"/>
                </v:shape>
                <v:shape id="Shape 48" o:spid="_x0000_s1063" style="position:absolute;left:42886;top:8548;width:1807;height:2391;visibility:visible;mso-wrap-style:square;v-text-anchor:top" coordsize="180759,23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" path="m107366,v13157,,25590,1969,36957,5829c155778,9728,165138,14897,172136,21184v5728,5207,8623,10998,8623,17246c180759,46482,175171,55766,163652,66802r-2896,2769l157912,66726c150190,59004,142392,53404,134772,50101v-7594,-3276,-16040,-4940,-25108,-4940c91745,45161,78423,51422,68936,64287,59284,77356,54394,95733,54394,118923v,24257,5042,43053,14973,55880c79197,187503,93027,193662,111658,193662v7748,-190,14669,-1435,20460,-3670c137998,187719,143040,185026,147129,181953v4331,-3239,7773,-6045,10249,-8306l160541,170726r2756,3315c174308,187198,179438,196418,179438,203060v,3264,-647,6223,-1917,8751c176327,214211,174282,216827,171310,219812v-3695,3695,-8915,6997,-15938,10083c148666,232867,141161,235166,133071,236766v-8077,1600,-16828,2400,-26035,2400c72974,239166,46304,228600,27762,207759,9335,187084,,157632,,120244,,95771,4356,74206,12929,56121,21603,37871,34125,23800,50178,14275,66141,4813,85382,,107366,xe" stroked="f" strokeweight="0">
                  <v:stroke miterlimit="83231f" joinstyle="miter"/>
                  <v:path arrowok="t" textboxrect="0,0,180759,239166"/>
                </v:shape>
                <v:shape id="Shape 49" o:spid="_x0000_s1064" style="position:absolute;left:46693;top:8472;width:564;height:560;visibility:visible;mso-wrap-style:square;v-text-anchor:top" coordsize="56375,56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" path="m28181,v7912,,14669,2731,20066,8141c53645,13526,56375,20282,56375,28194v,7938,-2756,14630,-8166,19926c42825,53391,36093,56058,28181,56058v-8140,,-14948,-2693,-20231,-7976c2680,42799,,36119,,28194,,20295,2667,13551,7925,8166,13221,2756,20028,,28181,xe" stroked="f" strokeweight="0">
                  <v:stroke miterlimit="83231f" joinstyle="miter"/>
                  <v:path arrowok="t" textboxrect="0,0,56375,56058"/>
                </v:shape>
                <v:shape id="Shape 50" o:spid="_x0000_s1065" style="position:absolute;left:44905;top:8462;width:1511;height:2421;visibility:visible;mso-wrap-style:square;v-text-anchor:top" coordsize="151067,24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" path="m19279,c47206,,53086,16408,53086,30163r,56083c63945,77622,78067,73241,95161,73241v14847,,26835,3022,35624,8953c139789,88278,145695,97688,148336,110147v1804,7912,2731,19660,2731,34836l151067,242125r-53086,l97981,146964v,-12242,-1042,-17881,-1918,-20447c94971,123317,93206,121082,90704,119710v-2781,-1524,-6833,-2299,-12040,-2299c71095,117411,64707,118935,59652,121945v-6566,3925,-6566,7887,-6566,9182l53086,242125,,242125,,2451,2832,1524c3582,1283,4928,991,9640,521,13081,178,16294,,19279,xe" stroked="f" strokeweight="0">
                  <v:stroke miterlimit="83231f" joinstyle="miter"/>
                  <v:path arrowok="t" textboxrect="0,0,151067,242125"/>
                </v:shape>
                <v:shape id="Shape 51" o:spid="_x0000_s1066" style="position:absolute;left:48593;top:12174;width:498;height:1655;visibility:visible;mso-wrap-style:square;v-text-anchor:top" coordsize="49797,165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" path="m18948,v8167,,15126,1626,20702,4839c43281,6947,46126,9677,48146,12992r1651,-1308l49797,165583,,165583,,1956,7391,724c11240,229,15075,,18948,xe" stroked="f" strokeweight="0">
                  <v:stroke miterlimit="83231f" joinstyle="miter"/>
                  <v:path arrowok="t" textboxrect="0,0,49797,165583"/>
                </v:shape>
                <v:shape id="Shape 52" o:spid="_x0000_s1067" style="position:absolute;left:47552;top:12141;width:830;height:1747;visibility:visible;mso-wrap-style:square;v-text-anchor:top" coordsize="83020,17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" path="m4623,c28460,,46050,5156,56909,15291,67843,25514,73393,42075,73393,64491r,62014c73393,142812,75730,154838,80352,162293r2668,4255l78295,168300v-17424,6452,-33896,5766,-43002,-457c31928,165532,29311,162357,27495,158369v-4978,4153,-10782,7493,-17310,9931l,170014,,134195r15227,-4122c20206,127114,22949,124219,22949,121895r,-29553l22440,92342v-1358,,-2704,101,-4050,292l,95288,,62712,11328,61049v2769,-165,6414,-279,10961,-318l22289,58877v,-6820,-1715,-11696,-5106,-14490l,40410,,509,4623,xe" stroked="f" strokeweight="0">
                  <v:stroke miterlimit="83231f" joinstyle="miter"/>
                  <v:path arrowok="t" textboxrect="0,0,83020,174752"/>
                </v:shape>
                <v:shape id="Shape 53" o:spid="_x0000_s1068" style="position:absolute;left:48300;top:9194;width:791;height:1729;visibility:visible;mso-wrap-style:square;v-text-anchor:top" coordsize="79172,172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" path="m69443,r9729,1782l79172,43207r-8226,1730c59843,50420,54407,64186,54407,86589v,16878,2578,29121,7671,36410c64497,126460,67574,129032,71366,130739r7806,1464l79172,170648r-11709,2199c46012,172847,29172,165443,17412,150851,5867,136550,,115710,,88900,,70383,2832,54369,8420,41262,14110,27927,22327,17602,32855,10579,43383,3569,55702,,69443,xe" stroked="f" strokeweight="0">
                  <v:stroke miterlimit="83231f" joinstyle="miter"/>
                  <v:path arrowok="t" textboxrect="0,0,79172,172847"/>
                </v:shape>
                <v:shape id="Shape 54" o:spid="_x0000_s1069" style="position:absolute;left:47561;top:8462;width:530;height:2454;visibility:visible;mso-wrap-style:square;v-text-anchor:top" coordsize="53086,245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" path="m19291,c47219,,53086,16408,53086,30163r,212509l50635,243751v-1765,787,-5410,1676,-18148,1676c11240,245427,,234544,,213932l,2451,2832,1524c3594,1283,4940,991,9639,521,13094,178,16307,,19291,xe" stroked="f" strokeweight="0">
                  <v:stroke miterlimit="83231f" joinstyle="miter"/>
                  <v:path arrowok="t" textboxrect="0,0,53086,245427"/>
                </v:shape>
                <v:shape id="Shape 55" o:spid="_x0000_s1070" style="position:absolute;left:49698;top:12141;width:792;height:1728;visibility:visible;mso-wrap-style:square;v-text-anchor:top" coordsize="79159,172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" path="m69431,r9728,1781l79159,43209r-8214,1728c59838,50420,54394,64186,54394,86589v,16878,2591,29133,7684,36411c64490,126460,67567,129032,71360,130739r7799,1463l79159,170649r-11709,2198c45999,172847,29172,165443,17412,150851,5855,136550,,115710,,88900,,70383,2832,54356,8420,41262,14097,27927,22314,17602,32842,10592,43383,3569,55689,,69431,xe" stroked="f" strokeweight="0">
                  <v:stroke miterlimit="83231f" joinstyle="miter"/>
                  <v:path arrowok="t" textboxrect="0,0,79159,172847"/>
                </v:shape>
                <v:shape id="Shape 56" o:spid="_x0000_s1071" style="position:absolute;left:49091;top:12141;width:627;height:1688;visibility:visible;mso-wrap-style:square;v-text-anchor:top" coordsize="62662,16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" path="m33490,v8407,,15291,1588,20447,4712c59652,8217,62662,13487,62662,19952v,2997,-521,6515,-1613,10744c60020,34709,58636,38875,56921,43091v-1727,4267,-3645,8179,-5727,11633l48717,58839,45034,55753c41211,52540,37605,50279,34328,49022,31090,47777,27343,47142,23266,47142v-5664,,-10363,1626,-14363,4992c5118,55283,3277,58903,3277,63157r,105728l,168885,,14986,11138,6160c18237,2070,25755,,33490,xe" stroked="f" strokeweight="0">
                  <v:stroke miterlimit="83231f" joinstyle="miter"/>
                  <v:path arrowok="t" textboxrect="0,0,62662,168885"/>
                </v:shape>
                <v:shape id="Shape 57" o:spid="_x0000_s1072" style="position:absolute;left:50177;top:9227;width:313;height:1656;visibility:visible;mso-wrap-style:square;v-text-anchor:top" coordsize="31318,165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" path="m18948,l31318,2893r,162690l,165583,,1943,7391,724c11240,229,15075,,18948,xe" stroked="f" strokeweight="0">
                  <v:stroke miterlimit="83231f" joinstyle="miter"/>
                  <v:path arrowok="t" textboxrect="0,0,31318,165583"/>
                </v:shape>
                <v:shape id="Shape 58" o:spid="_x0000_s1073" style="position:absolute;left:49091;top:8462;width:779;height:2439;visibility:visible;mso-wrap-style:square;v-text-anchor:top" coordsize="77838,243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" path="m44043,c71971,,77838,16586,77838,30493r,211632l44374,242125v-4940,,-8966,-1676,-11964,-4991c31255,235852,30302,234378,29604,232753v-3975,3251,-8738,6020,-14199,8242l,243889,,205443r5778,1084c11773,206527,16624,205359,20219,203060v3098,-1994,4546,-4407,4546,-7607l24765,123012v-2286,-1981,-5105,-3696,-8395,-5105c12484,116281,8585,115443,4775,115443l,116448,,75023r13564,2485c17615,79121,21361,81153,24765,83566r,-80696l27051,1740v800,-381,1778,-699,7188,-1219c37795,178,41059,,44043,xe" stroked="f" strokeweight="0">
                  <v:stroke miterlimit="83231f" joinstyle="miter"/>
                  <v:path arrowok="t" textboxrect="0,0,77838,243889"/>
                </v:shape>
                <v:shape id="Shape 59" o:spid="_x0000_s1074" style="position:absolute;left:51576;top:12174;width:485;height:1688;visibility:visible;mso-wrap-style:square;v-text-anchor:top" coordsize="48483,16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" path="m19279,c33243,,41691,4099,46649,9919r1834,3516l48483,167739r-1972,557c43926,168646,39859,168885,33134,168885v-11404,,-19862,-2617,-25146,-7786c2692,155943,,147968,,137401l,2451,2820,1524c3569,1283,4915,991,9627,521,13069,178,16294,,19279,xe" stroked="f" strokeweight="0">
                  <v:stroke miterlimit="83231f" joinstyle="miter"/>
                  <v:path arrowok="t" textboxrect="0,0,48483,168885"/>
                </v:shape>
                <v:shape id="Shape 60" o:spid="_x0000_s1075" style="position:absolute;left:51546;top:11418;width:515;height:561;visibility:visible;mso-wrap-style:square;v-text-anchor:top" coordsize="51454,5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" path="m28181,v7925,,14669,2730,20066,8128l51454,16058r,24131l48209,48120v-5385,5258,-12128,7925,-20028,7925c20041,56045,13233,53365,7963,48082,2680,42799,,36119,,28194,,20295,2667,13564,7925,8166,13221,2743,20028,,28181,xe" stroked="f" strokeweight="0">
                  <v:stroke miterlimit="83231f" joinstyle="miter"/>
                  <v:path arrowok="t" textboxrect="0,0,51454,56045"/>
                </v:shape>
                <v:shape id="Shape 61" o:spid="_x0000_s1076" style="position:absolute;left:50490;top:11408;width:779;height:2439;visibility:visible;mso-wrap-style:square;v-text-anchor:top" coordsize="77851,2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" path="m44043,c71984,,77851,16599,77851,30505r,211621l44374,242126v-4941,,-8966,-1677,-11951,-4992c31255,235864,30315,234391,29604,232753v-3975,3251,-8725,6007,-14186,8242l,243890,,205443r5778,1084c11773,206527,16624,205359,20218,203060v3099,-1994,4547,-4407,4547,-7594l24765,123012v-2286,-1981,-5093,-3708,-8395,-5105c12497,116268,8598,115443,4788,115443l,116450,,75022r13576,2486c17628,79121,21374,81153,24765,83579r,-80709l27063,1740v801,-381,1779,-699,7189,-1219c37808,178,41072,,44043,xe" stroked="f" strokeweight="0">
                  <v:stroke miterlimit="83231f" joinstyle="miter"/>
                  <v:path arrowok="t" textboxrect="0,0,77851,243890"/>
                </v:shape>
                <v:shape id="Shape 62" o:spid="_x0000_s1077" style="position:absolute;left:51282;top:9196;width:779;height:1728;visibility:visible;mso-wrap-style:square;v-text-anchor:top" coordsize="77858,17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" path="m77858,r,38377l60058,46105v-3975,4800,-6261,11290,-6845,19329l77858,65434r,32969l53823,98403v1308,10440,4864,18606,10591,24333c67672,125994,71549,128413,76103,130018r1755,267l77858,172752,50409,168420c39586,164519,30353,158684,22784,150943,7658,135487,,112869,,83735,,66399,3442,51299,10236,38878,17069,26369,26708,16615,38913,9871,44964,6525,51419,4004,58226,2320l77858,xe" stroked="f" strokeweight="0">
                  <v:stroke miterlimit="83231f" joinstyle="miter"/>
                  <v:path arrowok="t" textboxrect="0,0,77858,172752"/>
                </v:shape>
                <v:shape id="Shape 63" o:spid="_x0000_s1078" style="position:absolute;left:50490;top:9194;width:812;height:1689;visibility:visible;mso-wrap-style:square;v-text-anchor:top" coordsize="81153,16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" path="m51968,v8408,,15291,1600,20447,4724c78130,8217,81153,13487,81153,19939v,3010,-533,6528,-1626,10770c78499,34696,77114,38875,75400,43091v-1727,4267,-3658,8179,-5728,11621l67196,58839,63512,55740c59703,52540,56096,50279,52806,49009,49555,47777,45834,47142,41745,47142v-5664,,-10363,1626,-14364,4991c23597,55296,21755,58890,21755,63170r,105715l,168885,,6195,8318,8141v3645,2095,6490,4826,8522,8153c20510,12344,24778,8954,29629,6160,36716,2070,44234,,51968,xe" stroked="f" strokeweight="0">
                  <v:stroke miterlimit="83231f" joinstyle="miter"/>
                  <v:path arrowok="t" textboxrect="0,0,81153,168885"/>
                </v:shape>
                <v:shape id="Shape 64" o:spid="_x0000_s1079" style="position:absolute;left:52311;top:12768;width:734;height:1104;visibility:visible;mso-wrap-style:square;v-text-anchor:top" coordsize="73393,11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" path="m73393,r,32576l72133,32758v-5433,1349,-9751,3102,-12951,5254c53302,41962,50444,47372,50444,54560v,5944,1537,10313,4687,13386c58293,71007,63093,72556,69431,72556r3962,-1073l73393,107301r-18809,3165c38659,110466,25464,105830,15380,96699,5169,87466,,74398,,57862,,30469,16030,12362,47765,3761l73393,xe" stroked="f" strokeweight="0">
                  <v:stroke miterlimit="83231f" joinstyle="miter"/>
                  <v:path arrowok="t" textboxrect="0,0,73393,110466"/>
                </v:shape>
                <v:shape id="Shape 65" o:spid="_x0000_s1080" style="position:absolute;left:52061;top:12308;width:46;height:1543;visibility:visible;mso-wrap-style:square;v-text-anchor:top" coordsize="4591,154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" path="m,l3238,6207v986,3473,1353,7079,1353,10521l4591,152415r-2083,1181l,154304,,xe" stroked="f" strokeweight="0">
                  <v:stroke miterlimit="83231f" joinstyle="miter"/>
                  <v:path arrowok="t" textboxrect="0,0,4591,154304"/>
                </v:shape>
                <v:shape id="Shape 66" o:spid="_x0000_s1081" style="position:absolute;left:52410;top:12146;width:635;height:556;visibility:visible;mso-wrap-style:square;v-text-anchor:top" coordsize="63487,55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" path="m63487,r,39906l61176,39371v-6401,,-12891,952,-19317,2819c35395,44070,26810,48045,16370,54014r-2934,1663l11227,53137c8102,49556,5435,45187,3302,40196,1067,35002,,31027,,28017,,22289,3950,17069,11735,12447,18555,8395,27114,5182,37173,2896l63487,xe" stroked="f" strokeweight="0">
                  <v:stroke miterlimit="83231f" joinstyle="miter"/>
                  <v:path arrowok="t" textboxrect="0,0,63487,55677"/>
                </v:shape>
                <v:shape id="Shape 67" o:spid="_x0000_s1082" style="position:absolute;left:52061;top:11579;width:49;height:241;visibility:visible;mso-wrap-style:square;v-text-anchor:top" coordsize="4908,2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" path="m,l4908,12136,,24131,,xe" stroked="f" strokeweight="0">
                  <v:stroke miterlimit="83231f" joinstyle="miter"/>
                  <v:path arrowok="t" textboxrect="0,0,4908,24131"/>
                </v:shape>
                <v:shape id="Shape 68" o:spid="_x0000_s1083" style="position:absolute;left:52061;top:10323;width:715;height:616;visibility:visible;mso-wrap-style:square;v-text-anchor:top" coordsize="71558,6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" path="m55391,r2743,3480c61588,7849,64674,12675,67316,17843v2858,5601,4242,10033,4242,13577c71558,37630,68205,43193,61614,47943,55975,52172,48406,55550,39135,57988,30042,60388,20148,61595,9722,61595l,60061,,17594r14001,2129c20732,19723,26511,18821,31185,17043v4749,-1841,8788,-4025,11963,-6502c46577,7861,49574,5359,52139,2997l55391,xe" stroked="f" strokeweight="0">
                  <v:stroke miterlimit="83231f" joinstyle="miter"/>
                  <v:path arrowok="t" textboxrect="0,0,71558,61595"/>
                </v:shape>
                <v:shape id="Shape 69" o:spid="_x0000_s1084" style="position:absolute;left:53011;top:9241;width:34;height:1642;visibility:visible;mso-wrap-style:square;v-text-anchor:top" coordsize="3442,164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" path="m3442,r,164208l,164208,,569,3442,xe" stroked="f" strokeweight="0">
                  <v:stroke miterlimit="83231f" joinstyle="miter"/>
                  <v:path arrowok="t" textboxrect="0,0,3442,164208"/>
                </v:shape>
                <v:shape id="Shape 70" o:spid="_x0000_s1085" style="position:absolute;left:52061;top:9194;width:735;height:986;visibility:visible;mso-wrap-style:square;v-text-anchor:top" coordsize="73539,9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" path="m1797,c24416,,42246,6706,54768,19926,67227,33096,73539,51295,73539,74054v,10934,-355,17907,-1079,21310l71761,98615,,98615,,65646r24644,c23374,41186,10560,38240,806,38240l,38590,,212,1797,xe" stroked="f" strokeweight="0">
                  <v:stroke miterlimit="83231f" joinstyle="miter"/>
                  <v:path arrowok="t" textboxrect="0,0,73539,98615"/>
                </v:shape>
                <v:shape id="Shape 71" o:spid="_x0000_s1086" style="position:absolute;left:54020;top:12141;width:1514;height:1688;visibility:visible;mso-wrap-style:square;v-text-anchor:top" coordsize="151409,16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" path="m95491,v14846,,26835,3023,35624,8966c140132,15050,146037,24460,148666,36906v1829,8027,2743,19431,2743,34836l151409,168885r-53086,l98323,73724v,-12269,-1041,-17882,-1917,-20448c95301,50076,93548,47841,91046,46469,88265,44958,84213,44171,79007,44171v-7569,,-13970,1524,-19012,4546c53416,52629,53416,56591,53416,57887r,110998l,168885,,5258,7391,4026v3861,-495,7696,-724,11570,-724c36182,3302,44501,9563,48413,16624,59347,5588,75159,,95491,xe" stroked="f" strokeweight="0">
                  <v:stroke miterlimit="83231f" joinstyle="miter"/>
                  <v:path arrowok="t" textboxrect="0,0,151409,168885"/>
                </v:shape>
                <v:shape id="Shape 72" o:spid="_x0000_s1087" style="position:absolute;left:53045;top:12141;width:830;height:1747;visibility:visible;mso-wrap-style:square;v-text-anchor:top" coordsize="83007,17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" path="m4610,c28448,,46050,5156,56909,15291,67843,25514,73381,42075,73381,64491r,62014c73381,142812,75730,154838,80353,162293r2654,4255l78295,168300v-17424,6452,-33896,5766,-43002,-457c31915,165532,29299,162357,27483,158369v-4979,4153,-10782,7493,-17310,9931l,170012,,134194r15215,-4121c20206,127114,22949,124219,22949,121895r,-29553l22428,92342v-1346,,-2705,101,-4051,292l,95287,,62711,11328,61049v2756,-165,6414,-279,10948,-318l22276,58877v,-6820,-1715,-11696,-5106,-14490l,40413,,507,4610,xe" stroked="f" strokeweight="0">
                  <v:stroke miterlimit="83231f" joinstyle="miter"/>
                  <v:path arrowok="t" textboxrect="0,0,83007,174752"/>
                </v:shape>
                <v:shape id="Shape 73" o:spid="_x0000_s1088" style="position:absolute;left:56260;top:11527;width:1070;height:2302;visibility:visible;mso-wrap-style:square;v-text-anchor:top" coordsize="106947,23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" path="m106947,r,60010l83007,134963r23940,l106947,176162r-35179,l53620,230264,,230264,79058,5360r1638,-711l106947,xe" stroked="f" strokeweight="0">
                  <v:stroke miterlimit="83231f" joinstyle="miter"/>
                  <v:path arrowok="t" textboxrect="0,0,106947,230264"/>
                </v:shape>
                <v:shape id="Shape 74" o:spid="_x0000_s1089" style="position:absolute;left:55112;top:9194;width:1313;height:1738;visibility:visible;mso-wrap-style:square;v-text-anchor:top" coordsize="131267,17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" path="m68110,v16739,,31268,2553,43167,7582c122441,12154,128397,18542,128956,26581r,292c128956,33439,125527,42139,118440,53467r-2451,3937l112382,54483c107035,50165,100305,46444,92380,43409,84531,40411,77254,38900,70751,38900v-18008,,-18008,7315,-18008,10084c52743,55880,65811,59754,73609,61468v13704,2692,24714,6337,32652,10820c114427,76911,120701,82766,124904,89738v4230,7023,6363,15494,6363,25222c131267,132893,124663,147396,111620,158052,98831,168529,81750,173825,60858,173825v-16992,,-31419,-2553,-42900,-7595c6058,161163,,154457,,146304v,-4407,1270,-9004,3797,-13652c6007,128549,8610,124168,11544,119659r2578,-3975l17691,118796v4915,4305,11290,8001,18923,10985c44234,132766,51613,134277,58547,134277v20968,,20968,-9474,20968,-13043c79515,117005,78143,114008,75209,111824v-2349,-1778,-8102,-4496,-22110,-7354c35242,100813,21895,94729,13436,86385,4737,77800,330,66446,330,52603,330,36792,6998,23851,20142,14160,32906,4763,49035,,68110,xe" stroked="f" strokeweight="0">
                  <v:stroke miterlimit="83231f" joinstyle="miter"/>
                  <v:path arrowok="t" textboxrect="0,0,131267,173825"/>
                </v:shape>
                <v:shape id="Shape 75" o:spid="_x0000_s1090" style="position:absolute;left:53045;top:9194;width:1480;height:1689;visibility:visible;mso-wrap-style:square;v-text-anchor:top" coordsize="147942,16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" path="m92049,v14834,,26810,3023,35611,8954c136665,15049,142583,24460,145212,36906v1841,8027,2730,19431,2730,34836l147942,168885r-53073,l94869,73724v,-12256,-1054,-17895,-1930,-20448c91846,50076,90094,47841,87592,46469,84810,44945,80747,44171,75552,44171v-7569,,-13970,1524,-19024,4533c49949,52629,49949,56591,49949,57887r,110998l,168885,,4676,3937,4026v3848,-495,7696,-724,11557,-724c32728,3302,41046,9563,44958,16624,55893,5588,71691,,92049,xe" stroked="f" strokeweight="0">
                  <v:stroke miterlimit="83231f" joinstyle="miter"/>
                  <v:path arrowok="t" textboxrect="0,0,147942,168885"/>
                </v:shape>
                <v:shape id="Shape 76" o:spid="_x0000_s1091" style="position:absolute;left:57197;top:9104;width:133;height:1259;visibility:visible;mso-wrap-style:square;v-text-anchor:top" coordsize="13208,125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" path="m13208,r,125821l6971,114574c2334,99953,,83243,,64549,,40076,4356,18511,12929,426l13208,xe" stroked="f" strokeweight="0">
                  <v:stroke miterlimit="83231f" joinstyle="miter"/>
                  <v:path arrowok="t" textboxrect="0,0,13208,125821"/>
                </v:shape>
                <v:shape id="Shape 77" o:spid="_x0000_s1092" style="position:absolute;left:54597;top:8482;width:640;height:943;visibility:visible;mso-wrap-style:square;v-text-anchor:top" coordsize="64008,9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" path="m34836,v8954,,16180,3277,21488,9754c61430,15989,64008,24308,64008,34455v,9335,-2108,18885,-6286,28372c53568,72327,48336,79959,42215,85509v-6477,5855,-13399,8814,-20574,8814c11544,94323,4496,89497,1270,80366l,76771,3480,75247v3518,-1574,6693,-3644,9436,-6184c15621,66535,17767,63754,19317,60782v1143,-2222,1905,-4483,2273,-6744c16751,49949,13348,45923,11214,41783,8839,37147,7632,31915,7632,26213v,-7265,2566,-13513,7646,-18580c20332,2565,26911,,34836,xe" stroked="f" strokeweight="0">
                  <v:stroke miterlimit="83231f" joinstyle="miter"/>
                  <v:path arrowok="t" textboxrect="0,0,64008,94323"/>
                </v:shape>
                <v:shape id="Shape 78" o:spid="_x0000_s1093" style="position:absolute;left:58455;top:13970;width:761;height:608;visibility:visible;mso-wrap-style:square;v-text-anchor:top" coordsize="76188,60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" path="m16497,r3379,3378c24511,8026,30836,12001,38646,15189v7811,3188,16066,4814,24511,4814l76188,18143r,41376l67107,60871v-23228,,-41643,-3607,-54737,-10719c2146,44539,,36830,,31369,,25260,4331,16523,13665,3861l16497,xe" stroked="f" strokeweight="0">
                  <v:stroke miterlimit="83231f" joinstyle="miter"/>
                  <v:path arrowok="t" textboxrect="0,0,76188,60871"/>
                </v:shape>
                <v:shape id="Shape 79" o:spid="_x0000_s1094" style="position:absolute;left:58425;top:12141;width:791;height:1702;visibility:visible;mso-wrap-style:square;v-text-anchor:top" coordsize="79159,1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" path="m69431,r9728,1567l79159,43172r-8215,1664c59837,50117,54394,63373,54394,84938v,16484,2439,28473,7239,35661c63881,123984,66777,126495,70369,128160r8790,1691l79159,168271r-11709,1934c46025,170205,29197,162928,17424,148577,5867,134480,,113957,,87579,,69075,2781,53213,8255,40424,13830,27419,21996,17310,32537,10414,43078,3505,55486,,69431,xe" stroked="f" strokeweight="0">
                  <v:stroke miterlimit="83231f" joinstyle="miter"/>
                  <v:path arrowok="t" textboxrect="0,0,79159,170205"/>
                </v:shape>
                <v:shape id="Shape 80" o:spid="_x0000_s1095" style="position:absolute;left:57330;top:11524;width:1095;height:2305;visibility:visible;mso-wrap-style:square;v-text-anchor:top" coordsize="109525,23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" path="m1791,c19710,,31788,8065,36703,23305r72822,207276l53962,230581,35154,176479,,176479,,135280r23939,l406,59055,,60327,,317,1791,xe" stroked="f" strokeweight="0">
                  <v:stroke miterlimit="83231f" joinstyle="miter"/>
                  <v:path arrowok="t" textboxrect="0,0,109525,230581"/>
                </v:shape>
                <v:shape id="Shape 81" o:spid="_x0000_s1096" style="position:absolute;left:59068;top:9544;width:148;height:1042;visibility:visible;mso-wrap-style:square;v-text-anchor:top" coordsize="14834,10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" path="m14834,r,104150l5374,87888c1800,77283,,65275,,51940,,34617,3556,19149,10554,5966l14834,xe" stroked="f" strokeweight="0">
                  <v:stroke miterlimit="83231f" joinstyle="miter"/>
                  <v:path arrowok="t" textboxrect="0,0,14834,104150"/>
                </v:shape>
                <v:shape id="Shape 82" o:spid="_x0000_s1097" style="position:absolute;left:57330;top:8548;width:1675;height:2391;visibility:visible;mso-wrap-style:square;v-text-anchor:top" coordsize="167551,23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" path="m94158,v13157,,25590,1969,36956,5829c142570,9728,151930,14897,158928,21184v5727,5207,8623,10998,8623,17246c167551,46482,161963,55766,150444,66802r-2896,2769l144716,66726c136982,59004,129184,53404,121564,50101,113970,46825,105524,45161,96469,45161v-17932,,-31255,6261,-40741,19126c46088,77356,41186,95733,41186,118923v,24257,5042,43053,14973,55880c65989,187503,79819,193662,98450,193662v7747,-190,14669,-1435,20460,-3670c124790,187719,129832,185026,133934,181953v4318,-3239,7760,-6045,10249,-8306l147332,170726r2769,3315c161099,187198,166230,196418,166230,203060v,3264,-647,6223,-1918,8751c163119,214211,161074,216827,158102,219812v-3696,3695,-8915,6997,-15938,10083c135458,232867,127952,235166,119862,236766v-8077,1600,-16827,2400,-26034,2400c59766,239166,33096,228600,14554,207759l,181516,,55695,15578,31926c21799,24936,28943,19037,36969,14275,52933,4813,72174,,94158,xe" stroked="f" strokeweight="0">
                  <v:stroke miterlimit="83231f" joinstyle="miter"/>
                  <v:path arrowok="t" textboxrect="0,0,167551,239166"/>
                </v:shape>
                <v:shape id="Shape 83" o:spid="_x0000_s1098" style="position:absolute;left:59216;top:12156;width:668;height:2409;visibility:visible;mso-wrap-style:square;v-text-anchor:top" coordsize="66808,240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" path="m,l12283,1979v6376,2359,11784,5890,16190,10576c31737,8021,36475,4941,42875,3268l66808,2436r,196083l54953,219971v-6972,7379,-15843,12939,-26540,16653l,240857,,199481r4494,-641c9347,197178,13202,194692,16027,191396v5398,-6337,8319,-17310,8700,-32664c21539,160993,17907,162885,13817,164422l,166704,,128284r4127,793c10960,129077,16281,127833,19977,125331v3264,-2197,4788,-4839,4788,-8306l24765,48204c22479,46223,19660,44495,16370,43098,12497,41460,8598,40635,4788,40635l,41605,,xe" stroked="f" strokeweight="0">
                  <v:stroke miterlimit="83231f" joinstyle="miter"/>
                  <v:path arrowok="t" textboxrect="0,0,66808,240857"/>
                </v:shape>
                <v:shape id="Shape 84" o:spid="_x0000_s1099" style="position:absolute;left:59216;top:9196;width:668;height:1736;visibility:visible;mso-wrap-style:square;v-text-anchor:top" coordsize="66808,173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" path="m66808,r,42530l55135,45115v-3538,1830,-6519,4589,-8996,8304c40907,61268,38252,72368,38252,86439v,14961,2604,26518,7748,34379c48419,124520,51330,127273,54783,129100r12025,2728l66808,173674,32393,167794c22327,163881,13691,158023,6553,150244l,138979,,34829,8372,23158c13271,18059,18840,13751,25044,10265,31210,6810,37916,4207,45112,2467l66808,xe" stroked="f" strokeweight="0">
                  <v:stroke miterlimit="83231f" joinstyle="miter"/>
                  <v:path arrowok="t" textboxrect="0,0,66808,173674"/>
                </v:shape>
                <v:shape id="Shape 85" o:spid="_x0000_s1100" style="position:absolute;left:59884;top:12181;width:91;height:1960;visibility:visible;mso-wrap-style:square;v-text-anchor:top" coordsize="9061,196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" path="m451,l9061,1143r,147434c9061,164116,7303,177686,3808,189208l,196099,,16,451,xe" stroked="f" strokeweight="0">
                  <v:stroke miterlimit="83231f" joinstyle="miter"/>
                  <v:path arrowok="t" textboxrect="0,0,9061,196099"/>
                </v:shape>
                <v:shape id="Shape 86" o:spid="_x0000_s1101" style="position:absolute;left:60216;top:12143;width:779;height:1727;visibility:visible;mso-wrap-style:square;v-text-anchor:top" coordsize="77857,17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" path="m77857,r,38377l60046,46105v-3963,4800,-6261,11290,-6820,19342l77857,65447r,32956l53810,98403v1321,10440,4877,18606,10605,24333c67672,125994,71546,128413,76098,130018r1759,268l77857,172753,50403,168420c39580,164519,30347,158684,22784,150943,7658,135487,,112869,,83747,,66399,3442,51299,10223,38878,17056,26369,26708,16615,38900,9871,44958,6525,51413,4004,58220,2320l77857,xe" stroked="f" strokeweight="0">
                  <v:stroke miterlimit="83231f" joinstyle="miter"/>
                  <v:path arrowok="t" textboxrect="0,0,77857,172753"/>
                </v:shape>
                <v:shape id="Shape 87" o:spid="_x0000_s1102" style="position:absolute;left:60945;top:9238;width:50;height:1363;visibility:visible;mso-wrap-style:square;v-text-anchor:top" coordsize="4947,13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" path="m4947,r,136270l2718,130564c889,122563,,111159,,95728l,1367,2820,440c3201,319,3728,186,4747,24l4947,xe" stroked="f" strokeweight="0">
                  <v:stroke miterlimit="83231f" joinstyle="miter"/>
                  <v:path arrowok="t" textboxrect="0,0,4947,136270"/>
                </v:shape>
                <v:shape id="Shape 88" o:spid="_x0000_s1103" style="position:absolute;left:59884;top:9194;width:820;height:1738;visibility:visible;mso-wrap-style:square;v-text-anchor:top" coordsize="81972,17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" path="m1314,c27032,,47149,7722,61093,22936,74949,38062,81972,59258,81972,85928v,17933,-3315,33744,-9830,47003c65538,146393,55975,156693,43758,163563,31629,170371,16910,173825,6,173825r-6,-1l,131977r6,1c7067,131978,28556,131978,28556,86258,28556,42532,7563,42532,667,42532l,42680,,149,1314,xe" stroked="f" strokeweight="0">
                  <v:stroke miterlimit="83231f" joinstyle="miter"/>
                  <v:path arrowok="t" textboxrect="0,0,81972,173825"/>
                </v:shape>
                <v:shape id="Shape 89" o:spid="_x0000_s1104" style="position:absolute;left:60995;top:13270;width:715;height:616;visibility:visible;mso-wrap-style:square;v-text-anchor:top" coordsize="71558,6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" path="m55404,r2730,3467c61589,7836,64675,12675,67316,17831v2845,5588,4242,10033,4242,13576c71558,37617,68206,43180,61602,47942,55975,52146,48394,55550,39135,57963,30042,60363,20149,61582,9709,61582l,60050,,17582r14002,2128c20733,19710,26512,18809,31185,17018v4750,-1816,8776,-4013,11964,-6502c46577,7849,49574,5334,52140,2984l55404,xe" stroked="f" strokeweight="0">
                  <v:stroke miterlimit="83231f" joinstyle="miter"/>
                  <v:path arrowok="t" textboxrect="0,0,71558,61582"/>
                </v:shape>
                <v:shape id="Shape 90" o:spid="_x0000_s1105" style="position:absolute;left:65154;top:12174;width:1692;height:2404;visibility:visible;mso-wrap-style:square;v-text-anchor:top" coordsize="169202,240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" path="m30251,v7481,,13970,2057,19304,6121c54876,10185,58598,15900,60592,23152r25615,87655l106781,36004v3760,-13157,8268,-22174,13805,-27571c126302,2832,133871,,143078,v7518,,15139,1549,22657,4585l169202,5994,113347,189725v-10223,33668,-33071,50749,-67932,50749c33630,240474,24726,238747,18211,235191,11099,231292,7327,225196,7327,217564v,-5893,3227,-14046,9843,-24905l19520,188798r3619,2718c25387,193205,28295,194602,31776,195656v3530,1080,7251,1638,11010,1638c48844,197294,53530,195796,57073,192697v3709,-3238,7036,-9080,9855,-17373l70701,164262r-17679,l,5220,3797,3874c11023,1295,19914,,30251,xe" stroked="f" strokeweight="0">
                  <v:stroke miterlimit="83231f" joinstyle="miter"/>
                  <v:path arrowok="t" textboxrect="0,0,169202,240474"/>
                </v:shape>
                <v:shape id="Shape 91" o:spid="_x0000_s1106" style="position:absolute;left:63634;top:12141;width:1428;height:1745;visibility:visible;mso-wrap-style:square;v-text-anchor:top" coordsize="142824,174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" path="m83286,v9068,,17717,991,25705,2934c117132,4902,124117,7811,129768,11582v4623,2909,7874,5766,9868,8687c141758,23381,142824,27051,142824,31166v,3683,-1092,7963,-3327,13030c137389,49035,134632,53518,131331,57531r-3023,3645l125133,57671v-4026,-4407,-9296,-8128,-15685,-11075c103098,43675,96507,42202,89891,42202v-12053,,-20854,3467,-26886,10592c56858,60020,53734,71044,53734,85598v,15494,3111,27356,9220,35268c68897,128562,77597,132296,89560,132296v6871,,13399,-1372,19431,-4089c114960,125514,119672,122085,122999,117996r2972,-3683l129197,117793v2934,3162,5639,7378,8280,12877c140183,136360,141503,141046,141503,144983v,6388,-2883,11811,-8547,16129c121260,170002,104559,174498,83286,174498v-16890,,-31889,-3569,-44551,-10579c25958,156832,16167,146583,9677,133439,3251,120523,,104648,,86258,,68034,3568,52375,10579,39726,17653,26962,27825,17043,40805,10211,53657,3442,67945,,83286,xe" stroked="f" strokeweight="0">
                  <v:stroke miterlimit="83231f" joinstyle="miter"/>
                  <v:path arrowok="t" textboxrect="0,0,142824,174498"/>
                </v:shape>
                <v:shape id="Shape 92" o:spid="_x0000_s1107" style="position:absolute;left:61945;top:12141;width:1514;height:1688;visibility:visible;mso-wrap-style:square;v-text-anchor:top" coordsize="151409,16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" path="m95504,v14846,,26822,3023,35610,8966c140132,15050,146037,24460,148679,36906v1828,8027,2730,19431,2730,34836l151409,168885r-53086,l98323,73724v,-12269,-1041,-17882,-1918,-20448c95301,50076,93548,47841,91046,46469,88265,44958,84213,44171,79006,44171v-7568,,-13970,1524,-19011,4546c53416,52629,53416,56591,53416,57887r,110998l,168885,,5258,7404,4026v3848,-495,7683,-724,11557,-724c36182,3302,44513,9563,48412,16624,59360,5588,75158,,95504,xe" stroked="f" strokeweight="0">
                  <v:stroke miterlimit="83231f" joinstyle="miter"/>
                  <v:path arrowok="t" textboxrect="0,0,151409,168885"/>
                </v:shape>
                <v:shape id="Shape 93" o:spid="_x0000_s1108" style="position:absolute;left:60995;top:12141;width:735;height:986;visibility:visible;mso-wrap-style:square;v-text-anchor:top" coordsize="73540,9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" path="m1797,c24429,,42234,6706,54756,19926,67215,33084,73540,51295,73540,74054v,10934,-356,17907,-1080,21310l71762,98615,,98615,,65659r24632,c23375,41186,10560,38240,807,38240l,38590,,212,1797,xe" stroked="f" strokeweight="0">
                  <v:stroke miterlimit="83231f" joinstyle="miter"/>
                  <v:path arrowok="t" textboxrect="0,0,73540,98615"/>
                </v:shape>
                <v:shape id="Shape 94" o:spid="_x0000_s1109" style="position:absolute;left:60995;top:9217;width:1461;height:1696;visibility:visible;mso-wrap-style:square;v-text-anchor:top" coordsize="146107,16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" path="m14332,1054v27927,,33795,16409,33795,30175l48127,95885v,12281,1054,17882,1918,20447c51150,119545,52889,121768,55404,123139v2781,1511,6833,2299,12040,2299c75013,125438,81414,123914,86456,120891v6578,-3911,6578,-7874,6578,-9169l93034,3505r2832,-927c96615,2337,97961,2045,102673,1575,118497,,129775,2286,137217,9258v5906,5512,8890,13450,8890,23610l146107,166637r-34125,c106077,166637,101733,164960,99054,161646v-1334,-1651,-2286,-3899,-2908,-6858c85313,164630,70161,169596,50946,169596v-14846,,-26822,-2997,-35611,-8941c10827,157613,7096,153737,4163,149065l,138408,,2138,4680,1575v3442,-343,6668,-521,9652,-521xe" stroked="f" strokeweight="0">
                  <v:stroke miterlimit="83231f" joinstyle="miter"/>
                  <v:path arrowok="t" textboxrect="0,0,146107,169596"/>
                </v:shape>
                <v:shape id="Shape 95" o:spid="_x0000_s1110" style="position:absolute;left:62763;top:9194;width:1125;height:1689;visibility:visible;mso-wrap-style:square;v-text-anchor:top" coordsize="112458,16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" path="m83286,v8408,,15291,1600,20448,4724c109448,8217,112458,13487,112458,19939v,3010,-520,6528,-1612,10770c109817,34696,108433,38875,106731,43091v-1740,4267,-3658,8179,-5741,11621l98514,58839,94831,55740c91008,52540,87414,50279,84125,49009,80886,47777,77152,47142,73063,47142v-5664,,-10351,1626,-14364,4991c54914,55296,53073,58890,53073,63170r,105715l,168885,,5245,7391,4026v3848,-495,7684,-724,11557,-724c27114,3302,34087,4928,39649,8141v3645,2095,6477,4826,8497,8153c51816,12344,56109,8954,60947,6160,68034,2070,75552,,83286,xe" stroked="f" strokeweight="0">
                  <v:stroke miterlimit="83231f" joinstyle="miter"/>
                  <v:path arrowok="t" textboxrect="0,0,112458,168885"/>
                </v:shape>
                <v:shape id="Shape 96" o:spid="_x0000_s1111" style="position:absolute;left:64037;top:8736;width:1075;height:2196;visibility:visible;mso-wrap-style:square;v-text-anchor:top" coordsize="107518,2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" path="m19279,c47219,,53086,16599,53086,30505r,18987l99276,49492r,41859l53086,91351r,66497c53086,174688,60947,176847,67780,176847v3772,,7722,-990,11760,-2908c83706,171971,87325,169456,90297,166497r3480,-3480l96558,167068v4141,5995,6922,10630,8484,14225c106680,185102,107518,188646,107518,191834v,5460,-2845,10528,-8445,15074c94056,210972,87630,214160,79985,216395v-7481,2185,-15697,3290,-24410,3290c28931,219685,11545,209131,3886,188303r-38,-127c1296,180556,,170574,,158509l,1829,8522,699c12675,241,16269,,19279,xe" stroked="f" strokeweight="0">
                  <v:stroke miterlimit="83231f" joinstyle="miter"/>
                  <v:path arrowok="t" textboxrect="0,0,107518,219685"/>
                </v:shape>
                <v:shape id="Shape 97" o:spid="_x0000_s1112" style="position:absolute;left:43153;top:15248;width:556;height:880;visibility:visible;mso-wrap-style:square;v-text-anchor:top" coordsize="55537,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" path="m,l55131,v266,1308,406,2934,406,4851c55537,10973,51981,14046,44895,14046r-26912,l17983,34519r28220,l46203,48565r-28220,l17983,87960,,87960,,xe" fillcolor="#9d9c9c" stroked="f" strokeweight="0">
                  <v:stroke miterlimit="83231f" joinstyle="miter"/>
                  <v:path arrowok="t" textboxrect="0,0,55537,87960"/>
                </v:shape>
                <v:shape id="Shape 98" o:spid="_x0000_s1113" style="position:absolute;left:44201;top:15232;width:399;height:918;visibility:visible;mso-wrap-style:square;v-text-anchor:top" coordsize="39846,91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" path="m39846,r,14505l24156,22356v-3684,5385,-5512,13068,-5512,23038c18644,55465,20472,63314,24156,68965r15690,8440l39846,91665r-463,84c30886,91749,23724,89857,17856,86097,11989,82338,7544,76953,4534,69943,1512,62945,,54767,,45394,,36123,1664,27995,4991,21048,8306,14088,12992,8818,19038,5224l39846,xe" fillcolor="#9d9c9c" stroked="f" strokeweight="0">
                  <v:stroke miterlimit="83231f" joinstyle="miter"/>
                  <v:path arrowok="t" textboxrect="0,0,39846,91749"/>
                </v:shape>
                <v:shape id="Shape 99" o:spid="_x0000_s1114" style="position:absolute;left:45604;top:15240;width:296;height:888;visibility:visible;mso-wrap-style:square;v-text-anchor:top" coordsize="29547,88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" path="m23241,r6306,614l29547,14123,24943,12738v-1575,,-2933,38,-4064,114c19736,12954,18783,13043,17996,13132r,30327l24156,43459r5391,-1753l29547,62824,25337,55664r-7214,l18123,88748,,88748,,1308c7531,432,15278,,23241,xe" fillcolor="#9d9c9c" stroked="f" strokeweight="0">
                  <v:stroke miterlimit="83231f" joinstyle="miter"/>
                  <v:path arrowok="t" textboxrect="0,0,29547,88748"/>
                </v:shape>
                <v:shape id="Shape 100" o:spid="_x0000_s1115" style="position:absolute;left:44600;top:15231;width:397;height:918;visibility:visible;mso-wrap-style:square;v-text-anchor:top" coordsize="39706,91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" path="m591,c13100,,22752,3975,29534,11938v6782,7963,10172,19126,10172,33477c39706,59957,36226,71323,29267,79540v-3473,4115,-7690,7204,-12646,9265l,91813,,77554r57,30c6890,77584,12122,74778,15754,69177v3632,-5601,5449,-13475,5449,-23635c21203,35573,19424,27889,15881,22504,12338,17120,7195,14427,451,14427l,14653,,148,591,xe" fillcolor="#9d9c9c" stroked="f" strokeweight="0">
                  <v:stroke miterlimit="83231f" joinstyle="miter"/>
                  <v:path arrowok="t" textboxrect="0,0,39706,91813"/>
                </v:shape>
                <v:shape id="Shape 101" o:spid="_x0000_s1116" style="position:absolute;left:45900;top:15246;width:354;height:895;visibility:visible;mso-wrap-style:square;v-text-anchor:top" coordsize="35439,89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" path="m,l10023,976v4626,1061,8436,2652,11433,4772c27451,9990,30448,16543,30448,25370v,6223,-1461,11557,-4394,16027c23120,45855,19031,49055,13786,50973l35439,87206v-3416,1486,-6909,2235,-10490,2235c21698,89441,18980,88743,16795,87346,14611,85949,12592,83663,10763,80513l,62210,,41092,7144,38768v2946,-2705,4406,-6604,4406,-11684c11550,22017,10230,18245,7601,15794l,13508,,xe" fillcolor="#9d9c9c" stroked="f" strokeweight="0">
                  <v:stroke miterlimit="83231f" joinstyle="miter"/>
                  <v:path arrowok="t" textboxrect="0,0,35439,89441"/>
                </v:shape>
                <v:shape id="Shape 102" o:spid="_x0000_s1117" style="position:absolute;left:47502;top:15243;width:698;height:885;visibility:visible;mso-wrap-style:square;v-text-anchor:top" coordsize="69837,8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" path="m8014,v2527,,4610,419,6223,1245c15862,2083,17374,3645,18771,5918l52641,61176r,-60516c55271,229,57239,,58560,v7518,,11277,3416,11277,10249l69837,88494r-15227,l17196,30734r,57760l,88494,,787c2273,267,4940,,8014,xe" fillcolor="#9d9c9c" stroked="f" strokeweight="0">
                  <v:stroke miterlimit="83231f" joinstyle="miter"/>
                  <v:path arrowok="t" textboxrect="0,0,69837,88494"/>
                </v:shape>
                <v:shape id="Shape 103" o:spid="_x0000_s1118" style="position:absolute;left:48808;top:15232;width:398;height:918;visibility:visible;mso-wrap-style:square;v-text-anchor:top" coordsize="39846,91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" path="m39846,r,14511l24168,22356v-3683,5385,-5524,13069,-5524,23038c18644,55465,20485,63314,24168,68965r15678,8434l39846,91665r-463,84c30899,91749,23723,89857,17856,86098,11989,82338,7557,76954,4534,69943,1512,62945,,54767,,45394,,36123,1663,27995,4991,21048,8318,14089,13005,8818,19037,5224l39846,xe" fillcolor="#9d9c9c" stroked="f" strokeweight="0">
                  <v:stroke miterlimit="83231f" joinstyle="miter"/>
                  <v:path arrowok="t" textboxrect="0,0,39846,91749"/>
                </v:shape>
                <v:shape id="Shape 104" o:spid="_x0000_s1119" style="position:absolute;left:50211;top:15240;width:296;height:888;visibility:visible;mso-wrap-style:square;v-text-anchor:top" coordsize="29540,88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" path="m23228,r6312,615l29540,14121,24943,12738v-1575,,-2934,38,-4064,114c19736,12954,18771,13043,17983,13132r,30327l24156,43459r5384,-1751l29540,62819,25336,55664r-7226,l18110,88748,,88748,,1308c7531,432,15265,,23228,xe" fillcolor="#9d9c9c" stroked="f" strokeweight="0">
                  <v:stroke miterlimit="83231f" joinstyle="miter"/>
                  <v:path arrowok="t" textboxrect="0,0,29540,88748"/>
                </v:shape>
                <v:shape id="Shape 105" o:spid="_x0000_s1120" style="position:absolute;left:49206;top:15231;width:397;height:918;visibility:visible;mso-wrap-style:square;v-text-anchor:top" coordsize="39719,91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" path="m590,c13112,,22752,3975,29546,11938v6782,7963,10173,19126,10173,33477c39719,59957,36239,71323,29280,79540v-3480,4115,-7697,7204,-12653,9265l,91813,,77547r70,37c6890,77584,12122,74778,15754,69177v3632,-5601,5449,-13475,5449,-23635c21203,35573,19424,27889,15894,22504,12350,17120,7194,14427,464,14427l,14659,,148,590,xe" fillcolor="#9d9c9c" stroked="f" strokeweight="0">
                  <v:stroke miterlimit="83231f" joinstyle="miter"/>
                  <v:path arrowok="t" textboxrect="0,0,39719,91813"/>
                </v:shape>
                <v:shape id="Shape 106" o:spid="_x0000_s1121" style="position:absolute;left:53925;top:15248;width:571;height:880;visibility:visible;mso-wrap-style:square;v-text-anchor:top" coordsize="57112,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" path="m,l54737,v280,1308,407,2934,407,4851c55144,8191,54293,10541,52578,11951v-1702,1397,-4572,2095,-8598,2095l18123,14046r,21654l45949,35700r,14059l18123,49759r,24282l46215,74041v3493,,6185,813,8078,2426c56159,78092,57112,80391,57112,83363v,965,-25,1778,-76,2425c56998,86436,56935,87173,56845,87960l,87960,,xe" fillcolor="#9d9c9c" stroked="f" strokeweight="0">
                  <v:stroke miterlimit="83231f" joinstyle="miter"/>
                  <v:path arrowok="t" textboxrect="0,0,57112,87960"/>
                </v:shape>
                <v:shape id="Shape 107" o:spid="_x0000_s1122" style="position:absolute;left:51317;top:15248;width:732;height:880;visibility:visible;mso-wrap-style:square;v-text-anchor:top" coordsize="73254,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" path="m11150,l72860,v254,1829,394,3721,394,5639c73254,8446,72314,10655,70434,12281v-1892,1613,-4534,2413,-7937,2413l45948,14694r,73266l27825,87960r,-73266l394,14694c127,13119,,11379,,9449,,6566,1003,4267,3022,2553,5042,851,7747,,11150,xe" fillcolor="#9d9c9c" stroked="f" strokeweight="0">
                  <v:stroke miterlimit="83231f" joinstyle="miter"/>
                  <v:path arrowok="t" textboxrect="0,0,73254,87960"/>
                </v:shape>
                <v:shape id="Shape 108" o:spid="_x0000_s1123" style="position:absolute;left:50507;top:15246;width:354;height:895;visibility:visible;mso-wrap-style:square;v-text-anchor:top" coordsize="35446,89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" path="m,l10024,976v4629,1061,8442,2651,11439,4772c27458,9990,30455,16543,30455,25370v,6223,-1461,11557,-4394,16027c23127,45855,19038,49055,13780,50973l35446,87206v-3417,1486,-6922,2235,-10516,2235c21704,89441,18987,88743,16802,87346,14618,85949,12598,83663,10757,80513l,62204,,41094,7150,38768v2934,-2705,4407,-6604,4407,-11684c11557,22017,10236,18245,7608,15794l,13506,,xe" fillcolor="#9d9c9c" stroked="f" strokeweight="0">
                  <v:stroke miterlimit="83231f" joinstyle="miter"/>
                  <v:path arrowok="t" textboxrect="0,0,35446,89441"/>
                </v:shape>
                <v:shape id="Shape 109" o:spid="_x0000_s1124" style="position:absolute;left:52601;top:15243;width:690;height:885;visibility:visible;mso-wrap-style:square;v-text-anchor:top" coordsize="69050,8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" path="m6299,v7785,,11684,3416,11684,10249l17983,36233r33084,l51067,660c53696,229,55880,,57620,v3594,,6401,851,8407,2565c68047,4267,69050,6833,69050,10249r,78245l51067,88494r,-38075l17983,50419r,38075l,88494,,660c2794,229,4890,,6299,xe" fillcolor="#9d9c9c" stroked="f" strokeweight="0">
                  <v:stroke miterlimit="83231f" joinstyle="miter"/>
                  <v:path arrowok="t" textboxrect="0,0,69050,88494"/>
                </v:shape>
                <v:shape id="Shape 110" o:spid="_x0000_s1125" style="position:absolute;left:55067;top:15240;width:296;height:888;visibility:visible;mso-wrap-style:square;v-text-anchor:top" coordsize="29547,88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" path="m23241,r6306,614l29547,14121,24943,12738v-1575,,-2921,38,-4064,114c19736,12954,18771,13043,17996,13132r,30327l24156,43459r5391,-1753l29547,62824,25336,55664r-7213,l18123,88748,,88748,,1308c7531,432,15278,,23241,xe" fillcolor="#9d9c9c" stroked="f" strokeweight="0">
                  <v:stroke miterlimit="83231f" joinstyle="miter"/>
                  <v:path arrowok="t" textboxrect="0,0,29547,88748"/>
                </v:shape>
                <v:shape id="Shape 111" o:spid="_x0000_s1126" style="position:absolute;left:55363;top:15246;width:354;height:895;visibility:visible;mso-wrap-style:square;v-text-anchor:top" coordsize="35439,89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" path="m,l10025,976v4628,1061,8441,2652,11444,4773c27451,9990,30461,16544,30461,25370v,6223,-1473,11557,-4394,16027c23120,45855,19031,49056,13786,50973l35439,87206v-3403,1486,-6909,2236,-10503,2236c21698,89442,18993,88743,16796,87346,14612,85949,12605,83663,10763,80513l,62210,,41092,7144,38769v2946,-2706,4406,-6604,4406,-11685c11550,22017,10230,18245,7613,15794l,13507,,xe" fillcolor="#9d9c9c" stroked="f" strokeweight="0">
                  <v:stroke miterlimit="83231f" joinstyle="miter"/>
                  <v:path arrowok="t" textboxrect="0,0,35439,89442"/>
                </v:shape>
                <v:shape id="Shape 112" o:spid="_x0000_s1127" style="position:absolute;left:58323;top:15243;width:180;height:885;visibility:visible;mso-wrap-style:square;v-text-anchor:top" coordsize="17983,8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" path="m6299,v7785,,11684,3416,11684,10249l17983,88494,,88494,,660c2794,229,4902,,6299,xe" fillcolor="#9d9c9c" stroked="f" strokeweight="0">
                  <v:stroke miterlimit="83231f" joinstyle="miter"/>
                  <v:path arrowok="t" textboxrect="0,0,17983,88494"/>
                </v:shape>
                <v:shape id="Shape 113" o:spid="_x0000_s1128" style="position:absolute;left:56275;top:15243;width:699;height:885;visibility:visible;mso-wrap-style:square;v-text-anchor:top" coordsize="69850,8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" path="m8014,v2540,,4610,419,6235,1245c15862,2083,17374,3645,18771,5918l52641,61176r,-60516c55270,229,57239,,58560,v7531,,11290,3416,11290,10249l69850,88494r-15227,l17196,30734r,57760l,88494,,787c2286,267,4953,,8014,xe" fillcolor="#9d9c9c" stroked="f" strokeweight="0">
                  <v:stroke miterlimit="83231f" joinstyle="miter"/>
                  <v:path arrowok="t" textboxrect="0,0,69850,88494"/>
                </v:shape>
                <v:shape id="Shape 114" o:spid="_x0000_s1129" style="position:absolute;left:59131;top:15240;width:295;height:888;visibility:visible;mso-wrap-style:square;v-text-anchor:top" coordsize="29540,88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" path="m23228,r6312,615l29540,14119,24943,12738v-1575,,-2933,38,-4064,114c19736,12954,18771,13043,17983,13132r,30327l24156,43459r5384,-1751l29540,62819,25337,55664r-7214,l18123,88748,,88748,,1308c7531,432,15266,,23228,xe" fillcolor="#9d9c9c" stroked="f" strokeweight="0">
                  <v:stroke miterlimit="83231f" joinstyle="miter"/>
                  <v:path arrowok="t" textboxrect="0,0,29540,88748"/>
                </v:shape>
                <v:shape id="Shape 115" o:spid="_x0000_s1130" style="position:absolute;left:60345;top:15248;width:571;height:880;visibility:visible;mso-wrap-style:square;v-text-anchor:top" coordsize="57112,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" path="m,l54737,v267,1308,407,2934,407,4851c55144,8191,54280,10541,52565,11951v-1689,1397,-4572,2095,-8585,2095l18110,14046r,21654l45949,35700r,14059l18110,49759r,24282l46203,74041v3505,,6197,813,8077,2426c56159,78092,57112,80391,57112,83363v,965,-26,1778,-76,2425c56998,86436,56934,87173,56845,87960l,87960,,xe" fillcolor="#9d9c9c" stroked="f" strokeweight="0">
                  <v:stroke miterlimit="83231f" joinstyle="miter"/>
                  <v:path arrowok="t" textboxrect="0,0,57112,87960"/>
                </v:shape>
                <v:shape id="Shape 116" o:spid="_x0000_s1131" style="position:absolute;left:59426;top:15246;width:354;height:895;visibility:visible;mso-wrap-style:square;v-text-anchor:top" coordsize="35446,89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" path="m,l10023,976v4630,1061,8443,2651,11440,4772c27457,9990,30454,16543,30454,25370v,6223,-1460,11557,-4394,16027c23126,45855,19037,49055,13779,50973l35446,87206v-3417,1486,-6922,2235,-10503,2235c21704,89441,18999,88743,16802,87346,14605,85949,12611,83663,10757,80513l,62204,,41093,7150,38768v2934,-2705,4407,-6604,4407,-11684c11557,22017,10236,18245,7620,15794l,13505,,xe" fillcolor="#9d9c9c" stroked="f" strokeweight="0">
                  <v:stroke miterlimit="83231f" joinstyle="miter"/>
                  <v:path arrowok="t" textboxrect="0,0,35446,89441"/>
                </v:shape>
                <v:shape id="Shape 117" o:spid="_x0000_s1132" style="position:absolute;left:62526;top:15244;width:402;height:884;visibility:visible;mso-wrap-style:square;v-text-anchor:top" coordsize="40234,88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" path="m40234,r,16878l28486,53708r11748,l40234,66827r-15151,l17856,88367,,88367,30454,1715,40234,xe" fillcolor="#9d9c9c" stroked="f" strokeweight="0">
                  <v:stroke miterlimit="83231f" joinstyle="miter"/>
                  <v:path arrowok="t" textboxrect="0,0,40234,88367"/>
                </v:shape>
                <v:shape id="Shape 118" o:spid="_x0000_s1133" style="position:absolute;left:61487;top:15243;width:544;height:885;visibility:visible;mso-wrap-style:square;v-text-anchor:top" coordsize="54356,8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" path="m6299,v3848,,6795,876,8788,2629c17107,4382,18110,6909,18110,10249r,63665l43713,73914v7100,,10643,3112,10643,9322c54356,86385,54267,88138,54089,88494l,88494,,660c2806,229,4902,,6299,xe" fillcolor="#9d9c9c" stroked="f" strokeweight="0">
                  <v:stroke miterlimit="83231f" joinstyle="miter"/>
                  <v:path arrowok="t" textboxrect="0,0,54356,88494"/>
                </v:shape>
                <v:shape id="Shape 119" o:spid="_x0000_s1134" style="position:absolute;left:63892;top:15243;width:699;height:885;visibility:visible;mso-wrap-style:square;v-text-anchor:top" coordsize="69837,8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" path="m8001,v2540,,4623,419,6249,1245c15862,2083,17374,3645,18771,5918l52641,61176r,-60516c55270,229,57239,,58547,v7531,,11290,3416,11290,10249l69837,88494r-15227,l17196,30734r,57760l,88494,,787c2274,267,4940,,8001,xe" fillcolor="#9d9c9c" stroked="f" strokeweight="0">
                  <v:stroke miterlimit="83231f" joinstyle="miter"/>
                  <v:path arrowok="t" textboxrect="0,0,69837,88494"/>
                </v:shape>
                <v:shape id="Shape 120" o:spid="_x0000_s1135" style="position:absolute;left:62928;top:15243;width:413;height:885;visibility:visible;mso-wrap-style:square;v-text-anchor:top" coordsize="41287,8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" path="m724,c7201,,11316,2718,13068,8141l41287,88494r-18630,l15164,66954,,66954,,53835r11747,l190,16408,,17005,,127,724,xe" fillcolor="#9d9c9c" stroked="f" strokeweight="0">
                  <v:stroke miterlimit="83231f" joinstyle="miter"/>
                  <v:path arrowok="t" textboxrect="0,0,41287,88494"/>
                </v:shape>
                <v:shape id="Shape 121" o:spid="_x0000_s1136" style="position:absolute;left:65225;top:15240;width:348;height:888;visibility:visible;mso-wrap-style:square;v-text-anchor:top" coordsize="34792,88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" path="m24689,l34792,1398r,15993l25998,14046v-2452,,-5081,140,-7875,394l18123,74955r7227,l34792,71390r,15706l27966,88748,,88748,,1575c8141,521,16370,,24689,xe" fillcolor="#9d9c9c" stroked="f" strokeweight="0">
                  <v:stroke miterlimit="83231f" joinstyle="miter"/>
                  <v:path arrowok="t" textboxrect="0,0,34792,88748"/>
                </v:shape>
                <v:shape id="Shape 122" o:spid="_x0000_s1137" style="position:absolute;left:65573;top:15254;width:350;height:857;visibility:visible;mso-wrap-style:square;v-text-anchor:top" coordsize="35058,85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" path="m,l9568,1324v5634,1815,10346,4536,14137,8162c31274,16750,35058,27571,35058,41921v,9272,-1714,17374,-5130,24283c26512,73125,21685,78383,15425,81965l,85697,,69992,10370,66077v4204,-4991,6299,-12954,6299,-23889c16669,32206,14574,24789,10370,19938l,15993,,xe" fillcolor="#9d9c9c" stroked="f" strokeweight="0">
                  <v:stroke miterlimit="83231f" joinstyle="miter"/>
                  <v:path arrowok="t" textboxrect="0,0,35058,85697"/>
                </v:shape>
                <v:shape id="Shape 123" o:spid="_x0000_s1138" style="position:absolute;left:38907;top:14023;width:2131;height:4272;visibility:visible;mso-wrap-style:square;v-text-anchor:top" coordsize="213068,42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" path="m135407,r53353,53340c204317,68910,213068,90030,213068,112039r,119736c213068,253784,204317,274879,188760,290449l52044,427152c,375107,,290716,52044,238671r66777,-66776l41161,94247,135407,xe" fillcolor="#821f81" stroked="f" strokeweight="0">
                  <v:stroke miterlimit="83231f" joinstyle="miter"/>
                  <v:path arrowok="t" textboxrect="0,0,213068,427152"/>
                </v:shape>
                <v:shape id="Shape 124" o:spid="_x0000_s1139" style="position:absolute;left:37197;top:8041;width:2126;height:2548;visibility:visible;mso-wrap-style:square;v-text-anchor:top" coordsize="212623,254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" path="m52044,l212623,160579r-94247,94234l52044,188481c,136436,,52045,52044,xe" fillcolor="#159eda" stroked="f" strokeweight="0">
                  <v:stroke miterlimit="83231f" joinstyle="miter"/>
                  <v:path arrowok="t" textboxrect="0,0,212623,254813"/>
                </v:shape>
                <v:shape id="Shape 125" o:spid="_x0000_s1140" style="position:absolute;left:37193;top:10589;width:3845;height:5983;visibility:visible;mso-wrap-style:square;v-text-anchor:top" coordsize="384531,598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" path="m307264,r52959,52946c375793,68516,384531,89624,384531,111633r,119723c384531,253365,375793,274485,360223,290043l52045,598221c,546163,,461785,52045,409740l290284,171488,213030,94234,307264,xe" fillcolor="#159eda" stroked="f" strokeweight="0">
                  <v:stroke miterlimit="83231f" joinstyle="miter"/>
                  <v:path arrowok="t" textboxrect="0,0,384531,598221"/>
                </v:shape>
                <v:shape id="Shape 126" o:spid="_x0000_s1141" style="position:absolute;left:35478;top:12308;width:2126;height:2549;visibility:visible;mso-wrap-style:square;v-text-anchor:top" coordsize="212623,254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" path="m118376,r94247,94234l52044,254813c,202768,,118377,52044,66332l118376,xe" fillcolor="#fbb900" stroked="f" strokeweight="0">
                  <v:stroke miterlimit="83231f" joinstyle="miter"/>
                  <v:path arrowok="t" textboxrect="0,0,212623,254813"/>
                </v:shape>
                <v:shape id="Shape 127" o:spid="_x0000_s1142" style="position:absolute;left:37604;top:6326;width:3434;height:5982;visibility:visible;mso-wrap-style:square;v-text-anchor:top" coordsize="343408,598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" path="m182829,l319100,136271v15571,15570,24308,36678,24308,58687l343408,314681v,22009,-8737,43116,-24308,58686l94247,598221,,503974,249162,254813,182829,188481c130785,136436,130785,52045,182829,xe" fillcolor="#fbb900" stroked="f" strokeweight="0">
                  <v:stroke miterlimit="83231f" joinstyle="miter"/>
                  <v:path arrowok="t" textboxrect="0,0,343408,598221"/>
                </v:shape>
                <v:shape id="Shape 128" o:spid="_x0000_s1143" style="position:absolute;left:35480;top:9760;width:3839;height:4263;visibility:visible;mso-wrap-style:square;v-text-anchor:top" coordsize="383908,426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" path="m51829,l383908,332080r-94234,94234l42507,179159r470,-470c,126340,2921,48908,51829,xe" fillcolor="#821f81" stroked="f" strokeweight="0">
                  <v:stroke miterlimit="83231f" joinstyle="miter"/>
                  <v:path arrowok="t" textboxrect="0,0,383908,426314"/>
                </v:shape>
                <w10:wrap type="topAndBottom" anchorx="page" anchory="page"/>
              </v:group>
            </w:pict>
          </mc:Fallback>
        </mc:AlternateContent>
      </w:r>
      <w:r>
        <w:br w:type="page"/>
      </w:r>
    </w:p>
    <w:p w14:paraId="17B72D19" w14:textId="77777777" w:rsidR="00890670" w:rsidRDefault="001966ED">
      <w:pPr>
        <w:spacing w:after="0" w:line="259" w:lineRule="auto"/>
        <w:ind w:left="-1440" w:right="10466" w:firstLine="0"/>
      </w:pPr>
      <w:r>
        <w:rPr>
          <w:noProof/>
          <w:sz w:val="22"/>
        </w:rPr>
        <w:lastRenderedPageBreak/>
        <mc:AlternateContent>
          <mc:Choice Requires="wpg">
            <w:drawing>
              <wp:anchor distT="0" distB="0" distL="114300" distR="114300" simplePos="0" relativeHeight="251659264" behindDoc="0" locked="0" layoutInCell="1" allowOverlap="1" wp14:anchorId="3079923C" wp14:editId="42EBC3F7">
                <wp:simplePos x="0" y="0"/>
                <wp:positionH relativeFrom="page">
                  <wp:posOffset>0</wp:posOffset>
                </wp:positionH>
                <wp:positionV relativeFrom="page">
                  <wp:posOffset>0</wp:posOffset>
                </wp:positionV>
                <wp:extent cx="7560005" cy="10692003"/>
                <wp:effectExtent l="0" t="0" r="0" b="0"/>
                <wp:wrapTopAndBottom/>
                <wp:docPr id="11079" name="Group 11079"/>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12506" name="Shape 12506"/>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32" name="Shape 132"/>
                        <wps:cNvSpPr/>
                        <wps:spPr>
                          <a:xfrm>
                            <a:off x="1259995" y="9087247"/>
                            <a:ext cx="5400002" cy="432003"/>
                          </a:xfrm>
                          <a:custGeom>
                            <a:avLst/>
                            <a:gdLst/>
                            <a:ahLst/>
                            <a:cxnLst/>
                            <a:rect l="0" t="0" r="0" b="0"/>
                            <a:pathLst>
                              <a:path w="5400002" h="432003">
                                <a:moveTo>
                                  <a:pt x="4968011" y="0"/>
                                </a:moveTo>
                                <a:cubicBezTo>
                                  <a:pt x="5206594" y="0"/>
                                  <a:pt x="5400002" y="193421"/>
                                  <a:pt x="5400002" y="432003"/>
                                </a:cubicBezTo>
                                <a:lnTo>
                                  <a:pt x="432003" y="432003"/>
                                </a:lnTo>
                                <a:cubicBezTo>
                                  <a:pt x="193421" y="432003"/>
                                  <a:pt x="0" y="238595"/>
                                  <a:pt x="0" y="12"/>
                                </a:cubicBezTo>
                                <a:lnTo>
                                  <a:pt x="4968011"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3" name="Shape 133"/>
                        <wps:cNvSpPr/>
                        <wps:spPr>
                          <a:xfrm>
                            <a:off x="1259995" y="8450052"/>
                            <a:ext cx="5400002" cy="432003"/>
                          </a:xfrm>
                          <a:custGeom>
                            <a:avLst/>
                            <a:gdLst/>
                            <a:ahLst/>
                            <a:cxnLst/>
                            <a:rect l="0" t="0" r="0" b="0"/>
                            <a:pathLst>
                              <a:path w="5400002" h="432003">
                                <a:moveTo>
                                  <a:pt x="4968011" y="0"/>
                                </a:moveTo>
                                <a:cubicBezTo>
                                  <a:pt x="5206594" y="0"/>
                                  <a:pt x="5400002" y="193421"/>
                                  <a:pt x="5400002" y="432003"/>
                                </a:cubicBezTo>
                                <a:lnTo>
                                  <a:pt x="432003" y="432003"/>
                                </a:lnTo>
                                <a:cubicBezTo>
                                  <a:pt x="193421" y="432003"/>
                                  <a:pt x="0" y="238595"/>
                                  <a:pt x="0" y="12"/>
                                </a:cubicBezTo>
                                <a:lnTo>
                                  <a:pt x="4968011"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4" name="Shape 134"/>
                        <wps:cNvSpPr/>
                        <wps:spPr>
                          <a:xfrm>
                            <a:off x="1259995" y="7812844"/>
                            <a:ext cx="5400002" cy="432003"/>
                          </a:xfrm>
                          <a:custGeom>
                            <a:avLst/>
                            <a:gdLst/>
                            <a:ahLst/>
                            <a:cxnLst/>
                            <a:rect l="0" t="0" r="0" b="0"/>
                            <a:pathLst>
                              <a:path w="5400002" h="432003">
                                <a:moveTo>
                                  <a:pt x="4968011" y="0"/>
                                </a:moveTo>
                                <a:cubicBezTo>
                                  <a:pt x="5206594" y="0"/>
                                  <a:pt x="5400002" y="193421"/>
                                  <a:pt x="5400002" y="432003"/>
                                </a:cubicBezTo>
                                <a:lnTo>
                                  <a:pt x="432003" y="432003"/>
                                </a:lnTo>
                                <a:cubicBezTo>
                                  <a:pt x="193421" y="432003"/>
                                  <a:pt x="0" y="238595"/>
                                  <a:pt x="0" y="12"/>
                                </a:cubicBezTo>
                                <a:lnTo>
                                  <a:pt x="4968011"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5" name="Shape 135"/>
                        <wps:cNvSpPr/>
                        <wps:spPr>
                          <a:xfrm>
                            <a:off x="1259995" y="7175649"/>
                            <a:ext cx="5400002" cy="432003"/>
                          </a:xfrm>
                          <a:custGeom>
                            <a:avLst/>
                            <a:gdLst/>
                            <a:ahLst/>
                            <a:cxnLst/>
                            <a:rect l="0" t="0" r="0" b="0"/>
                            <a:pathLst>
                              <a:path w="5400002" h="432003">
                                <a:moveTo>
                                  <a:pt x="4968011" y="0"/>
                                </a:moveTo>
                                <a:cubicBezTo>
                                  <a:pt x="5206594" y="0"/>
                                  <a:pt x="5400002" y="193421"/>
                                  <a:pt x="5400002" y="432003"/>
                                </a:cubicBezTo>
                                <a:lnTo>
                                  <a:pt x="432003" y="432003"/>
                                </a:lnTo>
                                <a:cubicBezTo>
                                  <a:pt x="193421" y="432003"/>
                                  <a:pt x="0" y="238595"/>
                                  <a:pt x="0" y="12"/>
                                </a:cubicBezTo>
                                <a:lnTo>
                                  <a:pt x="4968011"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6" name="Shape 136"/>
                        <wps:cNvSpPr/>
                        <wps:spPr>
                          <a:xfrm>
                            <a:off x="1259995" y="6538441"/>
                            <a:ext cx="5400002" cy="432003"/>
                          </a:xfrm>
                          <a:custGeom>
                            <a:avLst/>
                            <a:gdLst/>
                            <a:ahLst/>
                            <a:cxnLst/>
                            <a:rect l="0" t="0" r="0" b="0"/>
                            <a:pathLst>
                              <a:path w="5400002" h="432003">
                                <a:moveTo>
                                  <a:pt x="4968011" y="0"/>
                                </a:moveTo>
                                <a:cubicBezTo>
                                  <a:pt x="5206594" y="0"/>
                                  <a:pt x="5400002" y="193421"/>
                                  <a:pt x="5400002" y="432003"/>
                                </a:cubicBezTo>
                                <a:lnTo>
                                  <a:pt x="432003" y="432003"/>
                                </a:lnTo>
                                <a:cubicBezTo>
                                  <a:pt x="193421" y="432003"/>
                                  <a:pt x="0" y="238595"/>
                                  <a:pt x="0" y="12"/>
                                </a:cubicBezTo>
                                <a:lnTo>
                                  <a:pt x="4968011"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7" name="Shape 137"/>
                        <wps:cNvSpPr/>
                        <wps:spPr>
                          <a:xfrm>
                            <a:off x="1259995" y="5901246"/>
                            <a:ext cx="5400002" cy="432003"/>
                          </a:xfrm>
                          <a:custGeom>
                            <a:avLst/>
                            <a:gdLst/>
                            <a:ahLst/>
                            <a:cxnLst/>
                            <a:rect l="0" t="0" r="0" b="0"/>
                            <a:pathLst>
                              <a:path w="5400002" h="432003">
                                <a:moveTo>
                                  <a:pt x="4968011" y="0"/>
                                </a:moveTo>
                                <a:cubicBezTo>
                                  <a:pt x="5206594" y="0"/>
                                  <a:pt x="5400002" y="193421"/>
                                  <a:pt x="5400002" y="432003"/>
                                </a:cubicBezTo>
                                <a:lnTo>
                                  <a:pt x="432003" y="432003"/>
                                </a:lnTo>
                                <a:cubicBezTo>
                                  <a:pt x="193421" y="432003"/>
                                  <a:pt x="0" y="238595"/>
                                  <a:pt x="0" y="13"/>
                                </a:cubicBezTo>
                                <a:lnTo>
                                  <a:pt x="4968011"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8" name="Shape 138"/>
                        <wps:cNvSpPr/>
                        <wps:spPr>
                          <a:xfrm>
                            <a:off x="0" y="5901246"/>
                            <a:ext cx="1998001" cy="432003"/>
                          </a:xfrm>
                          <a:custGeom>
                            <a:avLst/>
                            <a:gdLst/>
                            <a:ahLst/>
                            <a:cxnLst/>
                            <a:rect l="0" t="0" r="0" b="0"/>
                            <a:pathLst>
                              <a:path w="1998001" h="432003">
                                <a:moveTo>
                                  <a:pt x="1565998" y="0"/>
                                </a:moveTo>
                                <a:cubicBezTo>
                                  <a:pt x="1804593" y="0"/>
                                  <a:pt x="1998001" y="193421"/>
                                  <a:pt x="1998001" y="432003"/>
                                </a:cubicBezTo>
                                <a:lnTo>
                                  <a:pt x="0" y="432003"/>
                                </a:lnTo>
                                <a:lnTo>
                                  <a:pt x="0" y="9"/>
                                </a:lnTo>
                                <a:lnTo>
                                  <a:pt x="1565998"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9" name="Shape 139"/>
                        <wps:cNvSpPr/>
                        <wps:spPr>
                          <a:xfrm>
                            <a:off x="0" y="6538441"/>
                            <a:ext cx="1998001" cy="432003"/>
                          </a:xfrm>
                          <a:custGeom>
                            <a:avLst/>
                            <a:gdLst/>
                            <a:ahLst/>
                            <a:cxnLst/>
                            <a:rect l="0" t="0" r="0" b="0"/>
                            <a:pathLst>
                              <a:path w="1998001" h="432003">
                                <a:moveTo>
                                  <a:pt x="1565998" y="0"/>
                                </a:moveTo>
                                <a:cubicBezTo>
                                  <a:pt x="1804593" y="0"/>
                                  <a:pt x="1998001" y="193421"/>
                                  <a:pt x="1998001" y="432003"/>
                                </a:cubicBezTo>
                                <a:lnTo>
                                  <a:pt x="0" y="432003"/>
                                </a:lnTo>
                                <a:lnTo>
                                  <a:pt x="0" y="9"/>
                                </a:lnTo>
                                <a:lnTo>
                                  <a:pt x="1565998"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40" name="Shape 140"/>
                        <wps:cNvSpPr/>
                        <wps:spPr>
                          <a:xfrm>
                            <a:off x="0" y="7175649"/>
                            <a:ext cx="1998001" cy="432003"/>
                          </a:xfrm>
                          <a:custGeom>
                            <a:avLst/>
                            <a:gdLst/>
                            <a:ahLst/>
                            <a:cxnLst/>
                            <a:rect l="0" t="0" r="0" b="0"/>
                            <a:pathLst>
                              <a:path w="1998001" h="432003">
                                <a:moveTo>
                                  <a:pt x="1565998" y="0"/>
                                </a:moveTo>
                                <a:cubicBezTo>
                                  <a:pt x="1804593" y="0"/>
                                  <a:pt x="1998001" y="193421"/>
                                  <a:pt x="1998001" y="432003"/>
                                </a:cubicBezTo>
                                <a:lnTo>
                                  <a:pt x="0" y="432003"/>
                                </a:lnTo>
                                <a:lnTo>
                                  <a:pt x="0" y="9"/>
                                </a:lnTo>
                                <a:lnTo>
                                  <a:pt x="1565998"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41" name="Shape 141"/>
                        <wps:cNvSpPr/>
                        <wps:spPr>
                          <a:xfrm>
                            <a:off x="0" y="7812844"/>
                            <a:ext cx="1998001" cy="432003"/>
                          </a:xfrm>
                          <a:custGeom>
                            <a:avLst/>
                            <a:gdLst/>
                            <a:ahLst/>
                            <a:cxnLst/>
                            <a:rect l="0" t="0" r="0" b="0"/>
                            <a:pathLst>
                              <a:path w="1998001" h="432003">
                                <a:moveTo>
                                  <a:pt x="1565998" y="0"/>
                                </a:moveTo>
                                <a:cubicBezTo>
                                  <a:pt x="1804593" y="0"/>
                                  <a:pt x="1998001" y="193421"/>
                                  <a:pt x="1998001" y="432003"/>
                                </a:cubicBezTo>
                                <a:lnTo>
                                  <a:pt x="0" y="432003"/>
                                </a:lnTo>
                                <a:lnTo>
                                  <a:pt x="0" y="9"/>
                                </a:lnTo>
                                <a:lnTo>
                                  <a:pt x="1565998"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42" name="Shape 142"/>
                        <wps:cNvSpPr/>
                        <wps:spPr>
                          <a:xfrm>
                            <a:off x="0" y="8450052"/>
                            <a:ext cx="1998001" cy="432003"/>
                          </a:xfrm>
                          <a:custGeom>
                            <a:avLst/>
                            <a:gdLst/>
                            <a:ahLst/>
                            <a:cxnLst/>
                            <a:rect l="0" t="0" r="0" b="0"/>
                            <a:pathLst>
                              <a:path w="1998001" h="432003">
                                <a:moveTo>
                                  <a:pt x="1565998" y="0"/>
                                </a:moveTo>
                                <a:cubicBezTo>
                                  <a:pt x="1804593" y="0"/>
                                  <a:pt x="1998001" y="193421"/>
                                  <a:pt x="1998001" y="432003"/>
                                </a:cubicBezTo>
                                <a:lnTo>
                                  <a:pt x="0" y="432003"/>
                                </a:lnTo>
                                <a:lnTo>
                                  <a:pt x="0" y="9"/>
                                </a:lnTo>
                                <a:lnTo>
                                  <a:pt x="1565998"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43" name="Shape 143"/>
                        <wps:cNvSpPr/>
                        <wps:spPr>
                          <a:xfrm>
                            <a:off x="0" y="9087247"/>
                            <a:ext cx="1998001" cy="432003"/>
                          </a:xfrm>
                          <a:custGeom>
                            <a:avLst/>
                            <a:gdLst/>
                            <a:ahLst/>
                            <a:cxnLst/>
                            <a:rect l="0" t="0" r="0" b="0"/>
                            <a:pathLst>
                              <a:path w="1998001" h="432003">
                                <a:moveTo>
                                  <a:pt x="1565998" y="0"/>
                                </a:moveTo>
                                <a:cubicBezTo>
                                  <a:pt x="1804593" y="0"/>
                                  <a:pt x="1998001" y="193421"/>
                                  <a:pt x="1998001" y="432003"/>
                                </a:cubicBezTo>
                                <a:lnTo>
                                  <a:pt x="0" y="432003"/>
                                </a:lnTo>
                                <a:lnTo>
                                  <a:pt x="0" y="9"/>
                                </a:lnTo>
                                <a:lnTo>
                                  <a:pt x="1565998"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44" name="Shape 144"/>
                        <wps:cNvSpPr/>
                        <wps:spPr>
                          <a:xfrm>
                            <a:off x="6156007" y="5901249"/>
                            <a:ext cx="1403999" cy="432000"/>
                          </a:xfrm>
                          <a:custGeom>
                            <a:avLst/>
                            <a:gdLst/>
                            <a:ahLst/>
                            <a:cxnLst/>
                            <a:rect l="0" t="0" r="0" b="0"/>
                            <a:pathLst>
                              <a:path w="1403999" h="432000">
                                <a:moveTo>
                                  <a:pt x="1403999" y="0"/>
                                </a:moveTo>
                                <a:lnTo>
                                  <a:pt x="1403999" y="432000"/>
                                </a:lnTo>
                                <a:lnTo>
                                  <a:pt x="431991" y="432000"/>
                                </a:lnTo>
                                <a:cubicBezTo>
                                  <a:pt x="193408" y="432000"/>
                                  <a:pt x="0" y="238591"/>
                                  <a:pt x="0" y="9"/>
                                </a:cubicBezTo>
                                <a:lnTo>
                                  <a:pt x="14039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5" name="Shape 145"/>
                        <wps:cNvSpPr/>
                        <wps:spPr>
                          <a:xfrm>
                            <a:off x="6156007" y="6538445"/>
                            <a:ext cx="1403999" cy="432000"/>
                          </a:xfrm>
                          <a:custGeom>
                            <a:avLst/>
                            <a:gdLst/>
                            <a:ahLst/>
                            <a:cxnLst/>
                            <a:rect l="0" t="0" r="0" b="0"/>
                            <a:pathLst>
                              <a:path w="1403999" h="432000">
                                <a:moveTo>
                                  <a:pt x="1403999" y="0"/>
                                </a:moveTo>
                                <a:lnTo>
                                  <a:pt x="1403999" y="432000"/>
                                </a:lnTo>
                                <a:lnTo>
                                  <a:pt x="431991" y="432000"/>
                                </a:lnTo>
                                <a:cubicBezTo>
                                  <a:pt x="193408" y="432000"/>
                                  <a:pt x="0" y="238592"/>
                                  <a:pt x="0" y="9"/>
                                </a:cubicBezTo>
                                <a:lnTo>
                                  <a:pt x="14039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6" name="Shape 146"/>
                        <wps:cNvSpPr/>
                        <wps:spPr>
                          <a:xfrm>
                            <a:off x="6156007" y="7175652"/>
                            <a:ext cx="1403999" cy="432000"/>
                          </a:xfrm>
                          <a:custGeom>
                            <a:avLst/>
                            <a:gdLst/>
                            <a:ahLst/>
                            <a:cxnLst/>
                            <a:rect l="0" t="0" r="0" b="0"/>
                            <a:pathLst>
                              <a:path w="1403999" h="432000">
                                <a:moveTo>
                                  <a:pt x="1403999" y="0"/>
                                </a:moveTo>
                                <a:lnTo>
                                  <a:pt x="1403999" y="432000"/>
                                </a:lnTo>
                                <a:lnTo>
                                  <a:pt x="431991" y="432000"/>
                                </a:lnTo>
                                <a:cubicBezTo>
                                  <a:pt x="193408" y="432000"/>
                                  <a:pt x="0" y="238592"/>
                                  <a:pt x="0" y="9"/>
                                </a:cubicBezTo>
                                <a:lnTo>
                                  <a:pt x="14039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7" name="Shape 147"/>
                        <wps:cNvSpPr/>
                        <wps:spPr>
                          <a:xfrm>
                            <a:off x="6156007" y="7812847"/>
                            <a:ext cx="1403999" cy="432000"/>
                          </a:xfrm>
                          <a:custGeom>
                            <a:avLst/>
                            <a:gdLst/>
                            <a:ahLst/>
                            <a:cxnLst/>
                            <a:rect l="0" t="0" r="0" b="0"/>
                            <a:pathLst>
                              <a:path w="1403999" h="432000">
                                <a:moveTo>
                                  <a:pt x="1403999" y="0"/>
                                </a:moveTo>
                                <a:lnTo>
                                  <a:pt x="1403999" y="432000"/>
                                </a:lnTo>
                                <a:lnTo>
                                  <a:pt x="431991" y="432000"/>
                                </a:lnTo>
                                <a:cubicBezTo>
                                  <a:pt x="193408" y="432000"/>
                                  <a:pt x="0" y="238592"/>
                                  <a:pt x="0" y="9"/>
                                </a:cubicBezTo>
                                <a:lnTo>
                                  <a:pt x="14039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 name="Shape 148"/>
                        <wps:cNvSpPr/>
                        <wps:spPr>
                          <a:xfrm>
                            <a:off x="6156007" y="8450055"/>
                            <a:ext cx="1403999" cy="432000"/>
                          </a:xfrm>
                          <a:custGeom>
                            <a:avLst/>
                            <a:gdLst/>
                            <a:ahLst/>
                            <a:cxnLst/>
                            <a:rect l="0" t="0" r="0" b="0"/>
                            <a:pathLst>
                              <a:path w="1403999" h="432000">
                                <a:moveTo>
                                  <a:pt x="1403999" y="0"/>
                                </a:moveTo>
                                <a:lnTo>
                                  <a:pt x="1403999" y="432000"/>
                                </a:lnTo>
                                <a:lnTo>
                                  <a:pt x="431991" y="432000"/>
                                </a:lnTo>
                                <a:cubicBezTo>
                                  <a:pt x="193408" y="432000"/>
                                  <a:pt x="0" y="238592"/>
                                  <a:pt x="0" y="9"/>
                                </a:cubicBezTo>
                                <a:lnTo>
                                  <a:pt x="14039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9" name="Shape 149"/>
                        <wps:cNvSpPr/>
                        <wps:spPr>
                          <a:xfrm>
                            <a:off x="6156007" y="9087250"/>
                            <a:ext cx="1403999" cy="432000"/>
                          </a:xfrm>
                          <a:custGeom>
                            <a:avLst/>
                            <a:gdLst/>
                            <a:ahLst/>
                            <a:cxnLst/>
                            <a:rect l="0" t="0" r="0" b="0"/>
                            <a:pathLst>
                              <a:path w="1403999" h="432000">
                                <a:moveTo>
                                  <a:pt x="1403999" y="0"/>
                                </a:moveTo>
                                <a:lnTo>
                                  <a:pt x="1403999" y="432000"/>
                                </a:lnTo>
                                <a:lnTo>
                                  <a:pt x="431991" y="432000"/>
                                </a:lnTo>
                                <a:cubicBezTo>
                                  <a:pt x="193408" y="432000"/>
                                  <a:pt x="0" y="238592"/>
                                  <a:pt x="0" y="9"/>
                                </a:cubicBezTo>
                                <a:lnTo>
                                  <a:pt x="14039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0" name="Rectangle 150"/>
                        <wps:cNvSpPr/>
                        <wps:spPr>
                          <a:xfrm>
                            <a:off x="1260000" y="5131342"/>
                            <a:ext cx="3234154" cy="810768"/>
                          </a:xfrm>
                          <a:prstGeom prst="rect">
                            <a:avLst/>
                          </a:prstGeom>
                          <a:ln>
                            <a:noFill/>
                          </a:ln>
                        </wps:spPr>
                        <wps:txbx>
                          <w:txbxContent>
                            <w:p w14:paraId="47AF9544" w14:textId="77777777" w:rsidR="00A944B9" w:rsidRDefault="00A944B9">
                              <w:pPr>
                                <w:spacing w:after="160" w:line="259" w:lineRule="auto"/>
                                <w:ind w:left="0" w:right="0" w:firstLine="0"/>
                              </w:pPr>
                              <w:r>
                                <w:rPr>
                                  <w:b/>
                                  <w:color w:val="FFFFFF"/>
                                  <w:w w:val="109"/>
                                  <w:sz w:val="96"/>
                                </w:rPr>
                                <w:t>Contents</w:t>
                              </w:r>
                            </w:p>
                          </w:txbxContent>
                        </wps:txbx>
                        <wps:bodyPr horzOverflow="overflow" vert="horz" lIns="0" tIns="0" rIns="0" bIns="0" rtlCol="0">
                          <a:noAutofit/>
                        </wps:bodyPr>
                      </wps:wsp>
                      <wps:wsp>
                        <wps:cNvPr id="151" name="Rectangle 151"/>
                        <wps:cNvSpPr/>
                        <wps:spPr>
                          <a:xfrm>
                            <a:off x="1548001" y="6022152"/>
                            <a:ext cx="1764029" cy="304038"/>
                          </a:xfrm>
                          <a:prstGeom prst="rect">
                            <a:avLst/>
                          </a:prstGeom>
                          <a:ln>
                            <a:noFill/>
                          </a:ln>
                        </wps:spPr>
                        <wps:txbx>
                          <w:txbxContent>
                            <w:p w14:paraId="7041430A" w14:textId="77777777" w:rsidR="00A944B9" w:rsidRDefault="00A944B9">
                              <w:pPr>
                                <w:spacing w:after="160" w:line="259" w:lineRule="auto"/>
                                <w:ind w:left="0" w:right="0" w:firstLine="0"/>
                              </w:pPr>
                              <w:r>
                                <w:rPr>
                                  <w:b/>
                                  <w:color w:val="FFFFFF"/>
                                  <w:w w:val="111"/>
                                  <w:sz w:val="36"/>
                                </w:rPr>
                                <w:t>Introduction</w:t>
                              </w:r>
                              <w:r>
                                <w:rPr>
                                  <w:b/>
                                  <w:color w:val="FFFFFF"/>
                                  <w:spacing w:val="-9"/>
                                  <w:w w:val="111"/>
                                  <w:sz w:val="36"/>
                                </w:rPr>
                                <w:t xml:space="preserve"> </w:t>
                              </w:r>
                            </w:p>
                          </w:txbxContent>
                        </wps:txbx>
                        <wps:bodyPr horzOverflow="overflow" vert="horz" lIns="0" tIns="0" rIns="0" bIns="0" rtlCol="0">
                          <a:noAutofit/>
                        </wps:bodyPr>
                      </wps:wsp>
                      <wps:wsp>
                        <wps:cNvPr id="152" name="Rectangle 152"/>
                        <wps:cNvSpPr/>
                        <wps:spPr>
                          <a:xfrm>
                            <a:off x="6525127" y="6022152"/>
                            <a:ext cx="179382" cy="304038"/>
                          </a:xfrm>
                          <a:prstGeom prst="rect">
                            <a:avLst/>
                          </a:prstGeom>
                          <a:ln>
                            <a:noFill/>
                          </a:ln>
                        </wps:spPr>
                        <wps:txbx>
                          <w:txbxContent>
                            <w:p w14:paraId="63DD4EA0" w14:textId="77777777" w:rsidR="00A944B9" w:rsidRDefault="00A944B9">
                              <w:pPr>
                                <w:spacing w:after="160" w:line="259" w:lineRule="auto"/>
                                <w:ind w:left="0" w:right="0" w:firstLine="0"/>
                              </w:pPr>
                              <w:r>
                                <w:rPr>
                                  <w:b/>
                                  <w:color w:val="821F81"/>
                                  <w:w w:val="116"/>
                                  <w:sz w:val="36"/>
                                </w:rPr>
                                <w:t>2</w:t>
                              </w:r>
                            </w:p>
                          </w:txbxContent>
                        </wps:txbx>
                        <wps:bodyPr horzOverflow="overflow" vert="horz" lIns="0" tIns="0" rIns="0" bIns="0" rtlCol="0">
                          <a:noAutofit/>
                        </wps:bodyPr>
                      </wps:wsp>
                      <wps:wsp>
                        <wps:cNvPr id="153" name="Rectangle 153"/>
                        <wps:cNvSpPr/>
                        <wps:spPr>
                          <a:xfrm>
                            <a:off x="1548001" y="6660452"/>
                            <a:ext cx="906641" cy="304038"/>
                          </a:xfrm>
                          <a:prstGeom prst="rect">
                            <a:avLst/>
                          </a:prstGeom>
                          <a:ln>
                            <a:noFill/>
                          </a:ln>
                        </wps:spPr>
                        <wps:txbx>
                          <w:txbxContent>
                            <w:p w14:paraId="6D64CD14" w14:textId="77777777" w:rsidR="00A944B9" w:rsidRDefault="00A944B9">
                              <w:pPr>
                                <w:spacing w:after="160" w:line="259" w:lineRule="auto"/>
                                <w:ind w:left="0" w:right="0" w:firstLine="0"/>
                              </w:pPr>
                              <w:r>
                                <w:rPr>
                                  <w:b/>
                                  <w:color w:val="FFFFFF"/>
                                  <w:w w:val="114"/>
                                  <w:sz w:val="36"/>
                                </w:rPr>
                                <w:t>Vision</w:t>
                              </w:r>
                              <w:r>
                                <w:rPr>
                                  <w:b/>
                                  <w:color w:val="FFFFFF"/>
                                  <w:spacing w:val="-9"/>
                                  <w:w w:val="114"/>
                                  <w:sz w:val="36"/>
                                </w:rPr>
                                <w:t xml:space="preserve"> </w:t>
                              </w:r>
                            </w:p>
                          </w:txbxContent>
                        </wps:txbx>
                        <wps:bodyPr horzOverflow="overflow" vert="horz" lIns="0" tIns="0" rIns="0" bIns="0" rtlCol="0">
                          <a:noAutofit/>
                        </wps:bodyPr>
                      </wps:wsp>
                      <wps:wsp>
                        <wps:cNvPr id="154" name="Rectangle 154"/>
                        <wps:cNvSpPr/>
                        <wps:spPr>
                          <a:xfrm>
                            <a:off x="6525127" y="6660452"/>
                            <a:ext cx="179382" cy="304038"/>
                          </a:xfrm>
                          <a:prstGeom prst="rect">
                            <a:avLst/>
                          </a:prstGeom>
                          <a:ln>
                            <a:noFill/>
                          </a:ln>
                        </wps:spPr>
                        <wps:txbx>
                          <w:txbxContent>
                            <w:p w14:paraId="11D64A50" w14:textId="77777777" w:rsidR="00A944B9" w:rsidRDefault="00A944B9">
                              <w:pPr>
                                <w:spacing w:after="160" w:line="259" w:lineRule="auto"/>
                                <w:ind w:left="0" w:right="0" w:firstLine="0"/>
                              </w:pPr>
                              <w:r>
                                <w:rPr>
                                  <w:b/>
                                  <w:color w:val="821F81"/>
                                  <w:w w:val="116"/>
                                  <w:sz w:val="36"/>
                                </w:rPr>
                                <w:t>5</w:t>
                              </w:r>
                            </w:p>
                          </w:txbxContent>
                        </wps:txbx>
                        <wps:bodyPr horzOverflow="overflow" vert="horz" lIns="0" tIns="0" rIns="0" bIns="0" rtlCol="0">
                          <a:noAutofit/>
                        </wps:bodyPr>
                      </wps:wsp>
                      <wps:wsp>
                        <wps:cNvPr id="155" name="Rectangle 155"/>
                        <wps:cNvSpPr/>
                        <wps:spPr>
                          <a:xfrm>
                            <a:off x="1548001" y="7298752"/>
                            <a:ext cx="1168114" cy="304038"/>
                          </a:xfrm>
                          <a:prstGeom prst="rect">
                            <a:avLst/>
                          </a:prstGeom>
                          <a:ln>
                            <a:noFill/>
                          </a:ln>
                        </wps:spPr>
                        <wps:txbx>
                          <w:txbxContent>
                            <w:p w14:paraId="0A211E0A" w14:textId="77777777" w:rsidR="00A944B9" w:rsidRDefault="00A944B9">
                              <w:pPr>
                                <w:spacing w:after="160" w:line="259" w:lineRule="auto"/>
                                <w:ind w:left="0" w:right="0" w:firstLine="0"/>
                              </w:pPr>
                              <w:r>
                                <w:rPr>
                                  <w:b/>
                                  <w:color w:val="FFFFFF"/>
                                  <w:w w:val="110"/>
                                  <w:sz w:val="36"/>
                                </w:rPr>
                                <w:t>Purpose</w:t>
                              </w:r>
                              <w:r>
                                <w:rPr>
                                  <w:b/>
                                  <w:color w:val="FFFFFF"/>
                                  <w:spacing w:val="-9"/>
                                  <w:w w:val="110"/>
                                  <w:sz w:val="36"/>
                                </w:rPr>
                                <w:t xml:space="preserve"> </w:t>
                              </w:r>
                            </w:p>
                          </w:txbxContent>
                        </wps:txbx>
                        <wps:bodyPr horzOverflow="overflow" vert="horz" lIns="0" tIns="0" rIns="0" bIns="0" rtlCol="0">
                          <a:noAutofit/>
                        </wps:bodyPr>
                      </wps:wsp>
                      <wps:wsp>
                        <wps:cNvPr id="156" name="Rectangle 156"/>
                        <wps:cNvSpPr/>
                        <wps:spPr>
                          <a:xfrm>
                            <a:off x="6525127" y="7298752"/>
                            <a:ext cx="179382" cy="304038"/>
                          </a:xfrm>
                          <a:prstGeom prst="rect">
                            <a:avLst/>
                          </a:prstGeom>
                          <a:ln>
                            <a:noFill/>
                          </a:ln>
                        </wps:spPr>
                        <wps:txbx>
                          <w:txbxContent>
                            <w:p w14:paraId="552B6ABF" w14:textId="77777777" w:rsidR="00A944B9" w:rsidRDefault="00A944B9">
                              <w:pPr>
                                <w:spacing w:after="160" w:line="259" w:lineRule="auto"/>
                                <w:ind w:left="0" w:right="0" w:firstLine="0"/>
                              </w:pPr>
                              <w:r>
                                <w:rPr>
                                  <w:b/>
                                  <w:color w:val="821F81"/>
                                  <w:w w:val="116"/>
                                  <w:sz w:val="36"/>
                                </w:rPr>
                                <w:t>5</w:t>
                              </w:r>
                            </w:p>
                          </w:txbxContent>
                        </wps:txbx>
                        <wps:bodyPr horzOverflow="overflow" vert="horz" lIns="0" tIns="0" rIns="0" bIns="0" rtlCol="0">
                          <a:noAutofit/>
                        </wps:bodyPr>
                      </wps:wsp>
                      <wps:wsp>
                        <wps:cNvPr id="157" name="Rectangle 157"/>
                        <wps:cNvSpPr/>
                        <wps:spPr>
                          <a:xfrm>
                            <a:off x="1548001" y="7937052"/>
                            <a:ext cx="1862507" cy="304038"/>
                          </a:xfrm>
                          <a:prstGeom prst="rect">
                            <a:avLst/>
                          </a:prstGeom>
                          <a:ln>
                            <a:noFill/>
                          </a:ln>
                        </wps:spPr>
                        <wps:txbx>
                          <w:txbxContent>
                            <w:p w14:paraId="250FBF40" w14:textId="77777777" w:rsidR="00A944B9" w:rsidRDefault="00A944B9">
                              <w:pPr>
                                <w:spacing w:after="160" w:line="259" w:lineRule="auto"/>
                                <w:ind w:left="0" w:right="0" w:firstLine="0"/>
                              </w:pPr>
                              <w:r>
                                <w:rPr>
                                  <w:b/>
                                  <w:color w:val="FFFFFF"/>
                                  <w:w w:val="115"/>
                                  <w:sz w:val="36"/>
                                </w:rPr>
                                <w:t>The</w:t>
                              </w:r>
                              <w:r>
                                <w:rPr>
                                  <w:b/>
                                  <w:color w:val="FFFFFF"/>
                                  <w:spacing w:val="-9"/>
                                  <w:w w:val="115"/>
                                  <w:sz w:val="36"/>
                                </w:rPr>
                                <w:t xml:space="preserve"> </w:t>
                              </w:r>
                              <w:r>
                                <w:rPr>
                                  <w:b/>
                                  <w:color w:val="FFFFFF"/>
                                  <w:w w:val="115"/>
                                  <w:sz w:val="36"/>
                                </w:rPr>
                                <w:t>Strategy</w:t>
                              </w:r>
                              <w:r>
                                <w:rPr>
                                  <w:b/>
                                  <w:color w:val="FFFFFF"/>
                                  <w:spacing w:val="-18"/>
                                  <w:w w:val="115"/>
                                  <w:sz w:val="36"/>
                                </w:rPr>
                                <w:t xml:space="preserve"> </w:t>
                              </w:r>
                              <w:r>
                                <w:rPr>
                                  <w:b/>
                                  <w:color w:val="FFFFFF"/>
                                  <w:spacing w:val="-9"/>
                                  <w:w w:val="115"/>
                                  <w:sz w:val="36"/>
                                </w:rPr>
                                <w:t xml:space="preserve"> </w:t>
                              </w:r>
                            </w:p>
                          </w:txbxContent>
                        </wps:txbx>
                        <wps:bodyPr horzOverflow="overflow" vert="horz" lIns="0" tIns="0" rIns="0" bIns="0" rtlCol="0">
                          <a:noAutofit/>
                        </wps:bodyPr>
                      </wps:wsp>
                      <wps:wsp>
                        <wps:cNvPr id="158" name="Rectangle 158"/>
                        <wps:cNvSpPr/>
                        <wps:spPr>
                          <a:xfrm>
                            <a:off x="6525127" y="7937052"/>
                            <a:ext cx="179382" cy="304038"/>
                          </a:xfrm>
                          <a:prstGeom prst="rect">
                            <a:avLst/>
                          </a:prstGeom>
                          <a:ln>
                            <a:noFill/>
                          </a:ln>
                        </wps:spPr>
                        <wps:txbx>
                          <w:txbxContent>
                            <w:p w14:paraId="7F3B2098" w14:textId="77777777" w:rsidR="00A944B9" w:rsidRDefault="00A944B9">
                              <w:pPr>
                                <w:spacing w:after="160" w:line="259" w:lineRule="auto"/>
                                <w:ind w:left="0" w:right="0" w:firstLine="0"/>
                              </w:pPr>
                              <w:r>
                                <w:rPr>
                                  <w:b/>
                                  <w:color w:val="821F81"/>
                                  <w:w w:val="116"/>
                                  <w:sz w:val="36"/>
                                </w:rPr>
                                <w:t>7</w:t>
                              </w:r>
                            </w:p>
                          </w:txbxContent>
                        </wps:txbx>
                        <wps:bodyPr horzOverflow="overflow" vert="horz" lIns="0" tIns="0" rIns="0" bIns="0" rtlCol="0">
                          <a:noAutofit/>
                        </wps:bodyPr>
                      </wps:wsp>
                      <wps:wsp>
                        <wps:cNvPr id="159" name="Rectangle 159"/>
                        <wps:cNvSpPr/>
                        <wps:spPr>
                          <a:xfrm>
                            <a:off x="1548001" y="8575351"/>
                            <a:ext cx="944342" cy="304038"/>
                          </a:xfrm>
                          <a:prstGeom prst="rect">
                            <a:avLst/>
                          </a:prstGeom>
                          <a:ln>
                            <a:noFill/>
                          </a:ln>
                        </wps:spPr>
                        <wps:txbx>
                          <w:txbxContent>
                            <w:p w14:paraId="34FCD19A" w14:textId="77777777" w:rsidR="00A944B9" w:rsidRDefault="00A944B9">
                              <w:pPr>
                                <w:spacing w:after="160" w:line="259" w:lineRule="auto"/>
                                <w:ind w:left="0" w:right="0" w:firstLine="0"/>
                              </w:pPr>
                              <w:r>
                                <w:rPr>
                                  <w:b/>
                                  <w:color w:val="FFFFFF"/>
                                  <w:w w:val="109"/>
                                  <w:sz w:val="36"/>
                                </w:rPr>
                                <w:t>Values</w:t>
                              </w:r>
                              <w:r>
                                <w:rPr>
                                  <w:b/>
                                  <w:color w:val="FFFFFF"/>
                                  <w:spacing w:val="-9"/>
                                  <w:w w:val="109"/>
                                  <w:sz w:val="36"/>
                                </w:rPr>
                                <w:t xml:space="preserve"> </w:t>
                              </w:r>
                            </w:p>
                          </w:txbxContent>
                        </wps:txbx>
                        <wps:bodyPr horzOverflow="overflow" vert="horz" lIns="0" tIns="0" rIns="0" bIns="0" rtlCol="0">
                          <a:noAutofit/>
                        </wps:bodyPr>
                      </wps:wsp>
                      <wps:wsp>
                        <wps:cNvPr id="160" name="Rectangle 160"/>
                        <wps:cNvSpPr/>
                        <wps:spPr>
                          <a:xfrm>
                            <a:off x="6390254" y="8575351"/>
                            <a:ext cx="358765" cy="304038"/>
                          </a:xfrm>
                          <a:prstGeom prst="rect">
                            <a:avLst/>
                          </a:prstGeom>
                          <a:ln>
                            <a:noFill/>
                          </a:ln>
                        </wps:spPr>
                        <wps:txbx>
                          <w:txbxContent>
                            <w:p w14:paraId="77EBF3F6" w14:textId="77777777" w:rsidR="00A944B9" w:rsidRDefault="00A944B9">
                              <w:pPr>
                                <w:spacing w:after="160" w:line="259" w:lineRule="auto"/>
                                <w:ind w:left="0" w:right="0" w:firstLine="0"/>
                              </w:pPr>
                              <w:r>
                                <w:rPr>
                                  <w:b/>
                                  <w:color w:val="821F81"/>
                                  <w:w w:val="116"/>
                                  <w:sz w:val="36"/>
                                </w:rPr>
                                <w:t>12</w:t>
                              </w:r>
                            </w:p>
                          </w:txbxContent>
                        </wps:txbx>
                        <wps:bodyPr horzOverflow="overflow" vert="horz" lIns="0" tIns="0" rIns="0" bIns="0" rtlCol="0">
                          <a:noAutofit/>
                        </wps:bodyPr>
                      </wps:wsp>
                      <wps:wsp>
                        <wps:cNvPr id="161" name="Rectangle 161"/>
                        <wps:cNvSpPr/>
                        <wps:spPr>
                          <a:xfrm>
                            <a:off x="1548001" y="9213652"/>
                            <a:ext cx="4359571" cy="304038"/>
                          </a:xfrm>
                          <a:prstGeom prst="rect">
                            <a:avLst/>
                          </a:prstGeom>
                          <a:ln>
                            <a:noFill/>
                          </a:ln>
                        </wps:spPr>
                        <wps:txbx>
                          <w:txbxContent>
                            <w:p w14:paraId="0A3B2C47" w14:textId="77777777" w:rsidR="00A944B9" w:rsidRDefault="00A944B9">
                              <w:pPr>
                                <w:spacing w:after="160" w:line="259" w:lineRule="auto"/>
                                <w:ind w:left="0" w:right="0" w:firstLine="0"/>
                              </w:pPr>
                              <w:r>
                                <w:rPr>
                                  <w:b/>
                                  <w:color w:val="FFFFFF"/>
                                  <w:w w:val="111"/>
                                  <w:sz w:val="36"/>
                                </w:rPr>
                                <w:t>Implementation</w:t>
                              </w:r>
                              <w:r>
                                <w:rPr>
                                  <w:b/>
                                  <w:color w:val="FFFFFF"/>
                                  <w:spacing w:val="-9"/>
                                  <w:w w:val="111"/>
                                  <w:sz w:val="36"/>
                                </w:rPr>
                                <w:t xml:space="preserve"> </w:t>
                              </w:r>
                              <w:r>
                                <w:rPr>
                                  <w:b/>
                                  <w:color w:val="FFFFFF"/>
                                  <w:w w:val="111"/>
                                  <w:sz w:val="36"/>
                                </w:rPr>
                                <w:t>of</w:t>
                              </w:r>
                              <w:r>
                                <w:rPr>
                                  <w:b/>
                                  <w:color w:val="FFFFFF"/>
                                  <w:spacing w:val="-18"/>
                                  <w:w w:val="111"/>
                                  <w:sz w:val="36"/>
                                </w:rPr>
                                <w:t xml:space="preserve"> </w:t>
                              </w:r>
                              <w:r>
                                <w:rPr>
                                  <w:b/>
                                  <w:color w:val="FFFFFF"/>
                                  <w:w w:val="111"/>
                                  <w:sz w:val="36"/>
                                </w:rPr>
                                <w:t>the</w:t>
                              </w:r>
                              <w:r>
                                <w:rPr>
                                  <w:b/>
                                  <w:color w:val="FFFFFF"/>
                                  <w:spacing w:val="-9"/>
                                  <w:w w:val="111"/>
                                  <w:sz w:val="36"/>
                                </w:rPr>
                                <w:t xml:space="preserve"> </w:t>
                              </w:r>
                              <w:r>
                                <w:rPr>
                                  <w:b/>
                                  <w:color w:val="FFFFFF"/>
                                  <w:w w:val="111"/>
                                  <w:sz w:val="36"/>
                                </w:rPr>
                                <w:t>Strategy</w:t>
                              </w:r>
                              <w:r>
                                <w:rPr>
                                  <w:b/>
                                  <w:color w:val="FFFFFF"/>
                                  <w:spacing w:val="-18"/>
                                  <w:w w:val="111"/>
                                  <w:sz w:val="36"/>
                                </w:rPr>
                                <w:t xml:space="preserve"> </w:t>
                              </w:r>
                              <w:r>
                                <w:rPr>
                                  <w:b/>
                                  <w:color w:val="FFFFFF"/>
                                  <w:spacing w:val="-9"/>
                                  <w:w w:val="111"/>
                                  <w:sz w:val="36"/>
                                </w:rPr>
                                <w:t xml:space="preserve"> </w:t>
                              </w:r>
                            </w:p>
                          </w:txbxContent>
                        </wps:txbx>
                        <wps:bodyPr horzOverflow="overflow" vert="horz" lIns="0" tIns="0" rIns="0" bIns="0" rtlCol="0">
                          <a:noAutofit/>
                        </wps:bodyPr>
                      </wps:wsp>
                      <wps:wsp>
                        <wps:cNvPr id="162" name="Rectangle 162"/>
                        <wps:cNvSpPr/>
                        <wps:spPr>
                          <a:xfrm>
                            <a:off x="6390254" y="9213652"/>
                            <a:ext cx="358765" cy="304038"/>
                          </a:xfrm>
                          <a:prstGeom prst="rect">
                            <a:avLst/>
                          </a:prstGeom>
                          <a:ln>
                            <a:noFill/>
                          </a:ln>
                        </wps:spPr>
                        <wps:txbx>
                          <w:txbxContent>
                            <w:p w14:paraId="732B89BB" w14:textId="77777777" w:rsidR="00A944B9" w:rsidRDefault="00A944B9">
                              <w:pPr>
                                <w:spacing w:after="160" w:line="259" w:lineRule="auto"/>
                                <w:ind w:left="0" w:right="0" w:firstLine="0"/>
                              </w:pPr>
                              <w:r>
                                <w:rPr>
                                  <w:b/>
                                  <w:color w:val="821F81"/>
                                  <w:w w:val="116"/>
                                  <w:sz w:val="36"/>
                                </w:rPr>
                                <w:t>13</w:t>
                              </w:r>
                            </w:p>
                          </w:txbxContent>
                        </wps:txbx>
                        <wps:bodyPr horzOverflow="overflow" vert="horz" lIns="0" tIns="0" rIns="0" bIns="0" rtlCol="0">
                          <a:noAutofit/>
                        </wps:bodyPr>
                      </wps:wsp>
                      <wps:wsp>
                        <wps:cNvPr id="163" name="Shape 163"/>
                        <wps:cNvSpPr/>
                        <wps:spPr>
                          <a:xfrm>
                            <a:off x="1259991" y="1626434"/>
                            <a:ext cx="3734638" cy="2919809"/>
                          </a:xfrm>
                          <a:custGeom>
                            <a:avLst/>
                            <a:gdLst/>
                            <a:ahLst/>
                            <a:cxnLst/>
                            <a:rect l="0" t="0" r="0" b="0"/>
                            <a:pathLst>
                              <a:path w="3734638" h="2919809">
                                <a:moveTo>
                                  <a:pt x="2946195" y="0"/>
                                </a:moveTo>
                                <a:cubicBezTo>
                                  <a:pt x="3231557" y="0"/>
                                  <a:pt x="3516916" y="108861"/>
                                  <a:pt x="3734638" y="326584"/>
                                </a:cubicBezTo>
                                <a:lnTo>
                                  <a:pt x="1576908" y="2484365"/>
                                </a:lnTo>
                                <a:cubicBezTo>
                                  <a:pt x="1141463" y="2919809"/>
                                  <a:pt x="435445" y="2919784"/>
                                  <a:pt x="0" y="2484339"/>
                                </a:cubicBezTo>
                                <a:lnTo>
                                  <a:pt x="2157743" y="326584"/>
                                </a:lnTo>
                                <a:cubicBezTo>
                                  <a:pt x="2375472" y="108861"/>
                                  <a:pt x="2660834" y="0"/>
                                  <a:pt x="2946195"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pic:pic xmlns:pic="http://schemas.openxmlformats.org/drawingml/2006/picture">
                        <pic:nvPicPr>
                          <pic:cNvPr id="11850" name="Picture 11850"/>
                          <pic:cNvPicPr/>
                        </pic:nvPicPr>
                        <pic:blipFill>
                          <a:blip r:embed="rId15"/>
                          <a:stretch>
                            <a:fillRect/>
                          </a:stretch>
                        </pic:blipFill>
                        <pic:spPr>
                          <a:xfrm>
                            <a:off x="1745488" y="1621536"/>
                            <a:ext cx="3249168" cy="2002536"/>
                          </a:xfrm>
                          <a:prstGeom prst="rect">
                            <a:avLst/>
                          </a:prstGeom>
                        </pic:spPr>
                      </pic:pic>
                      <wps:wsp>
                        <wps:cNvPr id="167" name="Shape 167"/>
                        <wps:cNvSpPr/>
                        <wps:spPr>
                          <a:xfrm>
                            <a:off x="2731490" y="3214023"/>
                            <a:ext cx="4828516" cy="2366433"/>
                          </a:xfrm>
                          <a:custGeom>
                            <a:avLst/>
                            <a:gdLst/>
                            <a:ahLst/>
                            <a:cxnLst/>
                            <a:rect l="0" t="0" r="0" b="0"/>
                            <a:pathLst>
                              <a:path w="4828516" h="2366433">
                                <a:moveTo>
                                  <a:pt x="788448" y="0"/>
                                </a:moveTo>
                                <a:cubicBezTo>
                                  <a:pt x="1073810" y="0"/>
                                  <a:pt x="1359173" y="108861"/>
                                  <a:pt x="1576895" y="326584"/>
                                </a:cubicBezTo>
                                <a:lnTo>
                                  <a:pt x="2179383" y="929072"/>
                                </a:lnTo>
                                <a:lnTo>
                                  <a:pt x="2180209" y="928246"/>
                                </a:lnTo>
                                <a:lnTo>
                                  <a:pt x="2829954" y="1577991"/>
                                </a:lnTo>
                                <a:lnTo>
                                  <a:pt x="3203460" y="1204472"/>
                                </a:lnTo>
                                <a:lnTo>
                                  <a:pt x="3202622" y="1203633"/>
                                </a:lnTo>
                                <a:lnTo>
                                  <a:pt x="3543262" y="862994"/>
                                </a:lnTo>
                                <a:cubicBezTo>
                                  <a:pt x="3869845" y="536401"/>
                                  <a:pt x="4348620" y="454752"/>
                                  <a:pt x="4751299" y="618044"/>
                                </a:cubicBezTo>
                                <a:lnTo>
                                  <a:pt x="4828516" y="653881"/>
                                </a:lnTo>
                                <a:lnTo>
                                  <a:pt x="4828516" y="1154632"/>
                                </a:lnTo>
                                <a:lnTo>
                                  <a:pt x="4263974" y="1719190"/>
                                </a:lnTo>
                                <a:lnTo>
                                  <a:pt x="4264813" y="1720028"/>
                                </a:lnTo>
                                <a:lnTo>
                                  <a:pt x="3821785" y="2163068"/>
                                </a:lnTo>
                                <a:cubicBezTo>
                                  <a:pt x="3691560" y="2293268"/>
                                  <a:pt x="3514954" y="2366433"/>
                                  <a:pt x="3330804" y="2366433"/>
                                </a:cubicBezTo>
                                <a:lnTo>
                                  <a:pt x="2329066" y="2366433"/>
                                </a:lnTo>
                                <a:cubicBezTo>
                                  <a:pt x="2144916" y="2366433"/>
                                  <a:pt x="1968309" y="2293268"/>
                                  <a:pt x="1838096" y="2163068"/>
                                </a:cubicBezTo>
                                <a:lnTo>
                                  <a:pt x="1641106" y="1966078"/>
                                </a:lnTo>
                                <a:lnTo>
                                  <a:pt x="1640294" y="1966890"/>
                                </a:lnTo>
                                <a:lnTo>
                                  <a:pt x="0" y="326584"/>
                                </a:lnTo>
                                <a:cubicBezTo>
                                  <a:pt x="217722" y="108861"/>
                                  <a:pt x="503085" y="0"/>
                                  <a:pt x="78844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pic:pic xmlns:pic="http://schemas.openxmlformats.org/drawingml/2006/picture">
                        <pic:nvPicPr>
                          <pic:cNvPr id="11851" name="Picture 11851"/>
                          <pic:cNvPicPr/>
                        </pic:nvPicPr>
                        <pic:blipFill>
                          <a:blip r:embed="rId16"/>
                          <a:stretch>
                            <a:fillRect/>
                          </a:stretch>
                        </pic:blipFill>
                        <pic:spPr>
                          <a:xfrm>
                            <a:off x="2846832" y="3250184"/>
                            <a:ext cx="3349752" cy="2331720"/>
                          </a:xfrm>
                          <a:prstGeom prst="rect">
                            <a:avLst/>
                          </a:prstGeom>
                        </pic:spPr>
                      </pic:pic>
                      <wps:wsp>
                        <wps:cNvPr id="171" name="Shape 171"/>
                        <wps:cNvSpPr/>
                        <wps:spPr>
                          <a:xfrm>
                            <a:off x="4424557" y="0"/>
                            <a:ext cx="2235441" cy="4645343"/>
                          </a:xfrm>
                          <a:custGeom>
                            <a:avLst/>
                            <a:gdLst/>
                            <a:ahLst/>
                            <a:cxnLst/>
                            <a:rect l="0" t="0" r="0" b="0"/>
                            <a:pathLst>
                              <a:path w="2235441" h="4645343">
                                <a:moveTo>
                                  <a:pt x="129455" y="0"/>
                                </a:moveTo>
                                <a:lnTo>
                                  <a:pt x="966962" y="0"/>
                                </a:lnTo>
                                <a:lnTo>
                                  <a:pt x="1835899" y="868922"/>
                                </a:lnTo>
                                <a:lnTo>
                                  <a:pt x="1835087" y="869735"/>
                                </a:lnTo>
                                <a:lnTo>
                                  <a:pt x="2032076" y="1066724"/>
                                </a:lnTo>
                                <a:cubicBezTo>
                                  <a:pt x="2162289" y="1196950"/>
                                  <a:pt x="2235441" y="1373556"/>
                                  <a:pt x="2235441" y="1557706"/>
                                </a:cubicBezTo>
                                <a:lnTo>
                                  <a:pt x="2235441" y="2559431"/>
                                </a:lnTo>
                                <a:cubicBezTo>
                                  <a:pt x="2235441" y="2743581"/>
                                  <a:pt x="2162289" y="2920188"/>
                                  <a:pt x="2032076" y="3050414"/>
                                </a:cubicBezTo>
                                <a:lnTo>
                                  <a:pt x="1589036" y="3493440"/>
                                </a:lnTo>
                                <a:lnTo>
                                  <a:pt x="1588198" y="3492602"/>
                                </a:lnTo>
                                <a:lnTo>
                                  <a:pt x="435445" y="4645343"/>
                                </a:lnTo>
                                <a:cubicBezTo>
                                  <a:pt x="0" y="4209898"/>
                                  <a:pt x="0" y="3503892"/>
                                  <a:pt x="435445" y="3068448"/>
                                </a:cubicBezTo>
                                <a:lnTo>
                                  <a:pt x="1072642" y="2431250"/>
                                </a:lnTo>
                                <a:lnTo>
                                  <a:pt x="1073493" y="2432101"/>
                                </a:lnTo>
                                <a:lnTo>
                                  <a:pt x="1447000" y="2058582"/>
                                </a:lnTo>
                                <a:lnTo>
                                  <a:pt x="797255" y="1408837"/>
                                </a:lnTo>
                                <a:lnTo>
                                  <a:pt x="798093" y="1408011"/>
                                </a:lnTo>
                                <a:lnTo>
                                  <a:pt x="426974" y="1036905"/>
                                </a:lnTo>
                                <a:cubicBezTo>
                                  <a:pt x="154813" y="764752"/>
                                  <a:pt x="52752" y="386911"/>
                                  <a:pt x="120790" y="35492"/>
                                </a:cubicBezTo>
                                <a:lnTo>
                                  <a:pt x="129455"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pic:pic xmlns:pic="http://schemas.openxmlformats.org/drawingml/2006/picture">
                        <pic:nvPicPr>
                          <pic:cNvPr id="11852" name="Picture 11852"/>
                          <pic:cNvPicPr/>
                        </pic:nvPicPr>
                        <pic:blipFill>
                          <a:blip r:embed="rId17"/>
                          <a:stretch>
                            <a:fillRect/>
                          </a:stretch>
                        </pic:blipFill>
                        <pic:spPr>
                          <a:xfrm>
                            <a:off x="4526280" y="21336"/>
                            <a:ext cx="2133601" cy="3553968"/>
                          </a:xfrm>
                          <a:prstGeom prst="rect">
                            <a:avLst/>
                          </a:prstGeom>
                        </pic:spPr>
                      </pic:pic>
                      <wps:wsp>
                        <wps:cNvPr id="177" name="Shape 177"/>
                        <wps:cNvSpPr/>
                        <wps:spPr>
                          <a:xfrm>
                            <a:off x="411136" y="0"/>
                            <a:ext cx="347497" cy="2634003"/>
                          </a:xfrm>
                          <a:custGeom>
                            <a:avLst/>
                            <a:gdLst/>
                            <a:ahLst/>
                            <a:cxnLst/>
                            <a:rect l="0" t="0" r="0" b="0"/>
                            <a:pathLst>
                              <a:path w="347497" h="2634003">
                                <a:moveTo>
                                  <a:pt x="0" y="0"/>
                                </a:moveTo>
                                <a:lnTo>
                                  <a:pt x="347497" y="0"/>
                                </a:lnTo>
                                <a:lnTo>
                                  <a:pt x="347497" y="2286506"/>
                                </a:lnTo>
                                <a:cubicBezTo>
                                  <a:pt x="347497" y="2478428"/>
                                  <a:pt x="191910" y="2634003"/>
                                  <a:pt x="0" y="2634003"/>
                                </a:cubicBez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78" name="Rectangle 178"/>
                        <wps:cNvSpPr/>
                        <wps:spPr>
                          <a:xfrm rot="5399999">
                            <a:off x="-168062" y="1170853"/>
                            <a:ext cx="1409284" cy="219583"/>
                          </a:xfrm>
                          <a:prstGeom prst="rect">
                            <a:avLst/>
                          </a:prstGeom>
                          <a:ln>
                            <a:noFill/>
                          </a:ln>
                        </wps:spPr>
                        <wps:txbx>
                          <w:txbxContent>
                            <w:p w14:paraId="55C6CB31"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wps:txbx>
                        <wps:bodyPr horzOverflow="overflow" vert="horz" lIns="0" tIns="0" rIns="0" bIns="0" rtlCol="0">
                          <a:noAutofit/>
                        </wps:bodyPr>
                      </wps:wsp>
                      <wps:wsp>
                        <wps:cNvPr id="179" name="Rectangle 179"/>
                        <wps:cNvSpPr/>
                        <wps:spPr>
                          <a:xfrm rot="5399999">
                            <a:off x="99499" y="1962903"/>
                            <a:ext cx="874160" cy="219583"/>
                          </a:xfrm>
                          <a:prstGeom prst="rect">
                            <a:avLst/>
                          </a:prstGeom>
                          <a:ln>
                            <a:noFill/>
                          </a:ln>
                        </wps:spPr>
                        <wps:txbx>
                          <w:txbxContent>
                            <w:p w14:paraId="03312FB1" w14:textId="77777777" w:rsidR="00A944B9" w:rsidRDefault="00A944B9">
                              <w:pPr>
                                <w:spacing w:after="160" w:line="259" w:lineRule="auto"/>
                                <w:ind w:left="0" w:right="0" w:firstLine="0"/>
                              </w:pPr>
                              <w:r>
                                <w:rPr>
                                  <w:b/>
                                  <w:color w:val="FBB900"/>
                                  <w:sz w:val="26"/>
                                </w:rPr>
                                <w:t>2023-28</w:t>
                              </w:r>
                            </w:p>
                          </w:txbxContent>
                        </wps:txbx>
                        <wps:bodyPr horzOverflow="overflow" vert="horz" lIns="0" tIns="0" rIns="0" bIns="0" rtlCol="0">
                          <a:noAutofit/>
                        </wps:bodyPr>
                      </wps:wsp>
                      <wps:wsp>
                        <wps:cNvPr id="12548" name="Shape 12548"/>
                        <wps:cNvSpPr/>
                        <wps:spPr>
                          <a:xfrm>
                            <a:off x="1259992" y="439243"/>
                            <a:ext cx="1591208" cy="619201"/>
                          </a:xfrm>
                          <a:custGeom>
                            <a:avLst/>
                            <a:gdLst/>
                            <a:ahLst/>
                            <a:cxnLst/>
                            <a:rect l="0" t="0" r="0" b="0"/>
                            <a:pathLst>
                              <a:path w="1591208" h="619201">
                                <a:moveTo>
                                  <a:pt x="0" y="0"/>
                                </a:moveTo>
                                <a:lnTo>
                                  <a:pt x="1591208" y="0"/>
                                </a:lnTo>
                                <a:lnTo>
                                  <a:pt x="1591208" y="619201"/>
                                </a:lnTo>
                                <a:lnTo>
                                  <a:pt x="0" y="619201"/>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81" name="Shape 181"/>
                        <wps:cNvSpPr/>
                        <wps:spPr>
                          <a:xfrm>
                            <a:off x="1813526" y="785665"/>
                            <a:ext cx="34938" cy="52575"/>
                          </a:xfrm>
                          <a:custGeom>
                            <a:avLst/>
                            <a:gdLst/>
                            <a:ahLst/>
                            <a:cxnLst/>
                            <a:rect l="0" t="0" r="0" b="0"/>
                            <a:pathLst>
                              <a:path w="34938" h="52575">
                                <a:moveTo>
                                  <a:pt x="34938" y="0"/>
                                </a:moveTo>
                                <a:lnTo>
                                  <a:pt x="34938" y="16405"/>
                                </a:lnTo>
                                <a:lnTo>
                                  <a:pt x="28181" y="18082"/>
                                </a:lnTo>
                                <a:cubicBezTo>
                                  <a:pt x="25375" y="19974"/>
                                  <a:pt x="24016" y="22539"/>
                                  <a:pt x="24016" y="25968"/>
                                </a:cubicBezTo>
                                <a:cubicBezTo>
                                  <a:pt x="24016" y="28788"/>
                                  <a:pt x="24740" y="30870"/>
                                  <a:pt x="26251" y="32344"/>
                                </a:cubicBezTo>
                                <a:cubicBezTo>
                                  <a:pt x="27749" y="33791"/>
                                  <a:pt x="30036" y="34528"/>
                                  <a:pt x="33058" y="34528"/>
                                </a:cubicBezTo>
                                <a:lnTo>
                                  <a:pt x="34938" y="34021"/>
                                </a:lnTo>
                                <a:lnTo>
                                  <a:pt x="34938" y="51067"/>
                                </a:lnTo>
                                <a:lnTo>
                                  <a:pt x="25984" y="52575"/>
                                </a:lnTo>
                                <a:cubicBezTo>
                                  <a:pt x="18402" y="52575"/>
                                  <a:pt x="12129" y="50365"/>
                                  <a:pt x="7328" y="46022"/>
                                </a:cubicBezTo>
                                <a:cubicBezTo>
                                  <a:pt x="2464" y="41627"/>
                                  <a:pt x="0" y="35404"/>
                                  <a:pt x="0" y="27543"/>
                                </a:cubicBezTo>
                                <a:cubicBezTo>
                                  <a:pt x="0" y="14503"/>
                                  <a:pt x="7637" y="5878"/>
                                  <a:pt x="22744" y="1786"/>
                                </a:cubicBezTo>
                                <a:lnTo>
                                  <a:pt x="349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2" name="Shape 182"/>
                        <wps:cNvSpPr/>
                        <wps:spPr>
                          <a:xfrm>
                            <a:off x="1731878" y="756883"/>
                            <a:ext cx="71894" cy="80734"/>
                          </a:xfrm>
                          <a:custGeom>
                            <a:avLst/>
                            <a:gdLst/>
                            <a:ahLst/>
                            <a:cxnLst/>
                            <a:rect l="0" t="0" r="0" b="0"/>
                            <a:pathLst>
                              <a:path w="71894" h="80734">
                                <a:moveTo>
                                  <a:pt x="9169" y="495"/>
                                </a:moveTo>
                                <a:cubicBezTo>
                                  <a:pt x="22466" y="495"/>
                                  <a:pt x="25260" y="8306"/>
                                  <a:pt x="25260" y="14859"/>
                                </a:cubicBezTo>
                                <a:lnTo>
                                  <a:pt x="25260" y="45631"/>
                                </a:lnTo>
                                <a:cubicBezTo>
                                  <a:pt x="25260" y="51473"/>
                                  <a:pt x="25755" y="54153"/>
                                  <a:pt x="26175" y="55372"/>
                                </a:cubicBezTo>
                                <a:cubicBezTo>
                                  <a:pt x="26695" y="56896"/>
                                  <a:pt x="27534" y="57963"/>
                                  <a:pt x="28715" y="58610"/>
                                </a:cubicBezTo>
                                <a:cubicBezTo>
                                  <a:pt x="30048" y="59334"/>
                                  <a:pt x="31978" y="59703"/>
                                  <a:pt x="34455" y="59703"/>
                                </a:cubicBezTo>
                                <a:cubicBezTo>
                                  <a:pt x="38062" y="59703"/>
                                  <a:pt x="41110" y="58979"/>
                                  <a:pt x="43510" y="57544"/>
                                </a:cubicBezTo>
                                <a:cubicBezTo>
                                  <a:pt x="46634" y="55677"/>
                                  <a:pt x="46634" y="53797"/>
                                  <a:pt x="46634" y="53175"/>
                                </a:cubicBezTo>
                                <a:lnTo>
                                  <a:pt x="46634" y="1664"/>
                                </a:lnTo>
                                <a:lnTo>
                                  <a:pt x="47980" y="1219"/>
                                </a:lnTo>
                                <a:cubicBezTo>
                                  <a:pt x="48349" y="1105"/>
                                  <a:pt x="48984" y="965"/>
                                  <a:pt x="51219" y="749"/>
                                </a:cubicBezTo>
                                <a:cubicBezTo>
                                  <a:pt x="58750" y="0"/>
                                  <a:pt x="64122" y="1079"/>
                                  <a:pt x="67665" y="4394"/>
                                </a:cubicBezTo>
                                <a:cubicBezTo>
                                  <a:pt x="70472" y="7023"/>
                                  <a:pt x="71894" y="10808"/>
                                  <a:pt x="71894" y="15646"/>
                                </a:cubicBezTo>
                                <a:lnTo>
                                  <a:pt x="71894" y="79311"/>
                                </a:lnTo>
                                <a:lnTo>
                                  <a:pt x="55664" y="79311"/>
                                </a:lnTo>
                                <a:cubicBezTo>
                                  <a:pt x="52844" y="79311"/>
                                  <a:pt x="50774" y="78511"/>
                                  <a:pt x="49504" y="76937"/>
                                </a:cubicBezTo>
                                <a:cubicBezTo>
                                  <a:pt x="48869" y="76162"/>
                                  <a:pt x="48412" y="75082"/>
                                  <a:pt x="48120" y="73673"/>
                                </a:cubicBezTo>
                                <a:cubicBezTo>
                                  <a:pt x="42964" y="78359"/>
                                  <a:pt x="35750" y="80734"/>
                                  <a:pt x="26607" y="80734"/>
                                </a:cubicBezTo>
                                <a:cubicBezTo>
                                  <a:pt x="19533" y="80734"/>
                                  <a:pt x="13830" y="79299"/>
                                  <a:pt x="9652" y="76467"/>
                                </a:cubicBezTo>
                                <a:cubicBezTo>
                                  <a:pt x="5359" y="73571"/>
                                  <a:pt x="2553" y="69088"/>
                                  <a:pt x="1295" y="63157"/>
                                </a:cubicBezTo>
                                <a:cubicBezTo>
                                  <a:pt x="419" y="59360"/>
                                  <a:pt x="0" y="53924"/>
                                  <a:pt x="0" y="46584"/>
                                </a:cubicBezTo>
                                <a:lnTo>
                                  <a:pt x="0" y="1664"/>
                                </a:lnTo>
                                <a:lnTo>
                                  <a:pt x="1346" y="1219"/>
                                </a:lnTo>
                                <a:cubicBezTo>
                                  <a:pt x="1702" y="1105"/>
                                  <a:pt x="2349" y="965"/>
                                  <a:pt x="4585" y="749"/>
                                </a:cubicBezTo>
                                <a:cubicBezTo>
                                  <a:pt x="6223" y="584"/>
                                  <a:pt x="7747" y="495"/>
                                  <a:pt x="9169" y="495"/>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 name="Shape 183"/>
                        <wps:cNvSpPr/>
                        <wps:spPr>
                          <a:xfrm>
                            <a:off x="1818250" y="756057"/>
                            <a:ext cx="30213" cy="26493"/>
                          </a:xfrm>
                          <a:custGeom>
                            <a:avLst/>
                            <a:gdLst/>
                            <a:ahLst/>
                            <a:cxnLst/>
                            <a:rect l="0" t="0" r="0" b="0"/>
                            <a:pathLst>
                              <a:path w="30213" h="26493">
                                <a:moveTo>
                                  <a:pt x="30213" y="0"/>
                                </a:moveTo>
                                <a:lnTo>
                                  <a:pt x="30213" y="18986"/>
                                </a:lnTo>
                                <a:lnTo>
                                  <a:pt x="29121" y="18733"/>
                                </a:lnTo>
                                <a:cubicBezTo>
                                  <a:pt x="26073" y="18733"/>
                                  <a:pt x="22974" y="19190"/>
                                  <a:pt x="19926" y="20079"/>
                                </a:cubicBezTo>
                                <a:cubicBezTo>
                                  <a:pt x="16853" y="20968"/>
                                  <a:pt x="12764" y="22860"/>
                                  <a:pt x="7785" y="25705"/>
                                </a:cubicBezTo>
                                <a:lnTo>
                                  <a:pt x="6401"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 name="Shape 184"/>
                        <wps:cNvSpPr/>
                        <wps:spPr>
                          <a:xfrm>
                            <a:off x="1626341" y="725032"/>
                            <a:ext cx="91072" cy="113843"/>
                          </a:xfrm>
                          <a:custGeom>
                            <a:avLst/>
                            <a:gdLst/>
                            <a:ahLst/>
                            <a:cxnLst/>
                            <a:rect l="0" t="0" r="0" b="0"/>
                            <a:pathLst>
                              <a:path w="91072" h="113843">
                                <a:moveTo>
                                  <a:pt x="52845" y="0"/>
                                </a:moveTo>
                                <a:cubicBezTo>
                                  <a:pt x="58788" y="0"/>
                                  <a:pt x="64516" y="902"/>
                                  <a:pt x="69863" y="2692"/>
                                </a:cubicBezTo>
                                <a:cubicBezTo>
                                  <a:pt x="75260" y="4483"/>
                                  <a:pt x="79616" y="6744"/>
                                  <a:pt x="82817" y="9398"/>
                                </a:cubicBezTo>
                                <a:cubicBezTo>
                                  <a:pt x="86309" y="12294"/>
                                  <a:pt x="88087" y="15329"/>
                                  <a:pt x="88087" y="18440"/>
                                </a:cubicBezTo>
                                <a:cubicBezTo>
                                  <a:pt x="88087" y="20536"/>
                                  <a:pt x="87287" y="22758"/>
                                  <a:pt x="85636" y="25248"/>
                                </a:cubicBezTo>
                                <a:cubicBezTo>
                                  <a:pt x="84138" y="27534"/>
                                  <a:pt x="82144" y="29756"/>
                                  <a:pt x="79718" y="31864"/>
                                </a:cubicBezTo>
                                <a:lnTo>
                                  <a:pt x="78397" y="32995"/>
                                </a:lnTo>
                                <a:lnTo>
                                  <a:pt x="77114" y="31814"/>
                                </a:lnTo>
                                <a:cubicBezTo>
                                  <a:pt x="73114" y="28118"/>
                                  <a:pt x="69177" y="25476"/>
                                  <a:pt x="65380" y="23940"/>
                                </a:cubicBezTo>
                                <a:cubicBezTo>
                                  <a:pt x="61595" y="22416"/>
                                  <a:pt x="57480" y="21654"/>
                                  <a:pt x="53150" y="21654"/>
                                </a:cubicBezTo>
                                <a:cubicBezTo>
                                  <a:pt x="44171" y="21654"/>
                                  <a:pt x="37567" y="24511"/>
                                  <a:pt x="32944" y="30404"/>
                                </a:cubicBezTo>
                                <a:cubicBezTo>
                                  <a:pt x="28270" y="36360"/>
                                  <a:pt x="25895" y="45110"/>
                                  <a:pt x="25895" y="56452"/>
                                </a:cubicBezTo>
                                <a:cubicBezTo>
                                  <a:pt x="25895" y="68301"/>
                                  <a:pt x="28321" y="77470"/>
                                  <a:pt x="33109" y="83680"/>
                                </a:cubicBezTo>
                                <a:cubicBezTo>
                                  <a:pt x="37833" y="89827"/>
                                  <a:pt x="44552" y="92812"/>
                                  <a:pt x="53619" y="92812"/>
                                </a:cubicBezTo>
                                <a:cubicBezTo>
                                  <a:pt x="57950" y="92812"/>
                                  <a:pt x="61595" y="92177"/>
                                  <a:pt x="64465" y="90932"/>
                                </a:cubicBezTo>
                                <a:cubicBezTo>
                                  <a:pt x="65342" y="90526"/>
                                  <a:pt x="66167" y="90056"/>
                                  <a:pt x="66904" y="89548"/>
                                </a:cubicBezTo>
                                <a:lnTo>
                                  <a:pt x="66904" y="70015"/>
                                </a:lnTo>
                                <a:lnTo>
                                  <a:pt x="48997" y="70015"/>
                                </a:lnTo>
                                <a:lnTo>
                                  <a:pt x="48997" y="50102"/>
                                </a:lnTo>
                                <a:lnTo>
                                  <a:pt x="91072" y="50102"/>
                                </a:lnTo>
                                <a:lnTo>
                                  <a:pt x="91072" y="99860"/>
                                </a:lnTo>
                                <a:lnTo>
                                  <a:pt x="90627" y="100406"/>
                                </a:lnTo>
                                <a:cubicBezTo>
                                  <a:pt x="88468" y="103010"/>
                                  <a:pt x="85242" y="105410"/>
                                  <a:pt x="81039" y="107506"/>
                                </a:cubicBezTo>
                                <a:cubicBezTo>
                                  <a:pt x="76924" y="109563"/>
                                  <a:pt x="72301" y="111150"/>
                                  <a:pt x="67297" y="112217"/>
                                </a:cubicBezTo>
                                <a:cubicBezTo>
                                  <a:pt x="62306" y="113297"/>
                                  <a:pt x="56922" y="113843"/>
                                  <a:pt x="51270" y="113843"/>
                                </a:cubicBezTo>
                                <a:cubicBezTo>
                                  <a:pt x="40386" y="113843"/>
                                  <a:pt x="31013" y="111519"/>
                                  <a:pt x="23406" y="106959"/>
                                </a:cubicBezTo>
                                <a:cubicBezTo>
                                  <a:pt x="15773" y="102375"/>
                                  <a:pt x="9881" y="95695"/>
                                  <a:pt x="5918" y="87109"/>
                                </a:cubicBezTo>
                                <a:cubicBezTo>
                                  <a:pt x="1994" y="78626"/>
                                  <a:pt x="0" y="68415"/>
                                  <a:pt x="0" y="56756"/>
                                </a:cubicBezTo>
                                <a:cubicBezTo>
                                  <a:pt x="0" y="45098"/>
                                  <a:pt x="2134" y="34874"/>
                                  <a:pt x="6337" y="26365"/>
                                </a:cubicBezTo>
                                <a:cubicBezTo>
                                  <a:pt x="10579" y="17780"/>
                                  <a:pt x="16726" y="11163"/>
                                  <a:pt x="24625" y="6693"/>
                                </a:cubicBezTo>
                                <a:cubicBezTo>
                                  <a:pt x="32487" y="2248"/>
                                  <a:pt x="41974" y="0"/>
                                  <a:pt x="528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 name="Shape 185"/>
                        <wps:cNvSpPr/>
                        <wps:spPr>
                          <a:xfrm>
                            <a:off x="1808979" y="617132"/>
                            <a:ext cx="25273" cy="80391"/>
                          </a:xfrm>
                          <a:custGeom>
                            <a:avLst/>
                            <a:gdLst/>
                            <a:ahLst/>
                            <a:cxnLst/>
                            <a:rect l="0" t="0" r="0" b="0"/>
                            <a:pathLst>
                              <a:path w="25273" h="80391">
                                <a:moveTo>
                                  <a:pt x="9182" y="0"/>
                                </a:moveTo>
                                <a:cubicBezTo>
                                  <a:pt x="22479" y="0"/>
                                  <a:pt x="25273" y="7811"/>
                                  <a:pt x="25273" y="14364"/>
                                </a:cubicBezTo>
                                <a:lnTo>
                                  <a:pt x="25273" y="78943"/>
                                </a:lnTo>
                                <a:lnTo>
                                  <a:pt x="24270" y="79502"/>
                                </a:lnTo>
                                <a:cubicBezTo>
                                  <a:pt x="23520" y="79934"/>
                                  <a:pt x="22174" y="80391"/>
                                  <a:pt x="15773" y="80391"/>
                                </a:cubicBezTo>
                                <a:cubicBezTo>
                                  <a:pt x="10351" y="80391"/>
                                  <a:pt x="6325" y="79146"/>
                                  <a:pt x="3810" y="76683"/>
                                </a:cubicBezTo>
                                <a:cubicBezTo>
                                  <a:pt x="1283" y="74232"/>
                                  <a:pt x="0" y="70422"/>
                                  <a:pt x="0" y="65392"/>
                                </a:cubicBezTo>
                                <a:lnTo>
                                  <a:pt x="0" y="1168"/>
                                </a:lnTo>
                                <a:lnTo>
                                  <a:pt x="1346" y="724"/>
                                </a:lnTo>
                                <a:cubicBezTo>
                                  <a:pt x="1702" y="610"/>
                                  <a:pt x="2349" y="470"/>
                                  <a:pt x="4585" y="241"/>
                                </a:cubicBezTo>
                                <a:cubicBezTo>
                                  <a:pt x="6223" y="76"/>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6" name="Shape 186"/>
                        <wps:cNvSpPr/>
                        <wps:spPr>
                          <a:xfrm>
                            <a:off x="1626341" y="584786"/>
                            <a:ext cx="86043" cy="113830"/>
                          </a:xfrm>
                          <a:custGeom>
                            <a:avLst/>
                            <a:gdLst/>
                            <a:ahLst/>
                            <a:cxnLst/>
                            <a:rect l="0" t="0" r="0" b="0"/>
                            <a:pathLst>
                              <a:path w="86043" h="113830">
                                <a:moveTo>
                                  <a:pt x="51105" y="0"/>
                                </a:moveTo>
                                <a:cubicBezTo>
                                  <a:pt x="57379" y="0"/>
                                  <a:pt x="63284" y="927"/>
                                  <a:pt x="68707" y="2769"/>
                                </a:cubicBezTo>
                                <a:cubicBezTo>
                                  <a:pt x="74155" y="4623"/>
                                  <a:pt x="78613" y="7087"/>
                                  <a:pt x="81941" y="10071"/>
                                </a:cubicBezTo>
                                <a:cubicBezTo>
                                  <a:pt x="84671" y="12548"/>
                                  <a:pt x="86043" y="15316"/>
                                  <a:pt x="86043" y="18288"/>
                                </a:cubicBezTo>
                                <a:cubicBezTo>
                                  <a:pt x="86043" y="22123"/>
                                  <a:pt x="83388" y="26530"/>
                                  <a:pt x="77902" y="31788"/>
                                </a:cubicBezTo>
                                <a:lnTo>
                                  <a:pt x="76530" y="33109"/>
                                </a:lnTo>
                                <a:lnTo>
                                  <a:pt x="75171" y="31750"/>
                                </a:lnTo>
                                <a:cubicBezTo>
                                  <a:pt x="71488" y="28080"/>
                                  <a:pt x="67780" y="25413"/>
                                  <a:pt x="64148" y="23838"/>
                                </a:cubicBezTo>
                                <a:cubicBezTo>
                                  <a:pt x="60541" y="22289"/>
                                  <a:pt x="56528" y="21488"/>
                                  <a:pt x="52210" y="21488"/>
                                </a:cubicBezTo>
                                <a:cubicBezTo>
                                  <a:pt x="43675" y="21488"/>
                                  <a:pt x="37338" y="24473"/>
                                  <a:pt x="32817" y="30594"/>
                                </a:cubicBezTo>
                                <a:cubicBezTo>
                                  <a:pt x="28232" y="36817"/>
                                  <a:pt x="25895" y="45568"/>
                                  <a:pt x="25895" y="56604"/>
                                </a:cubicBezTo>
                                <a:cubicBezTo>
                                  <a:pt x="25895" y="68148"/>
                                  <a:pt x="28296" y="77089"/>
                                  <a:pt x="33020" y="83198"/>
                                </a:cubicBezTo>
                                <a:cubicBezTo>
                                  <a:pt x="37706" y="89243"/>
                                  <a:pt x="44285" y="92177"/>
                                  <a:pt x="53150" y="92177"/>
                                </a:cubicBezTo>
                                <a:cubicBezTo>
                                  <a:pt x="56845" y="92088"/>
                                  <a:pt x="60135" y="91491"/>
                                  <a:pt x="62891" y="90424"/>
                                </a:cubicBezTo>
                                <a:cubicBezTo>
                                  <a:pt x="65685" y="89345"/>
                                  <a:pt x="68097" y="88062"/>
                                  <a:pt x="70040" y="86601"/>
                                </a:cubicBezTo>
                                <a:cubicBezTo>
                                  <a:pt x="72098" y="85065"/>
                                  <a:pt x="73736" y="83718"/>
                                  <a:pt x="74917" y="82652"/>
                                </a:cubicBezTo>
                                <a:lnTo>
                                  <a:pt x="76429" y="81255"/>
                                </a:lnTo>
                                <a:lnTo>
                                  <a:pt x="77737" y="82829"/>
                                </a:lnTo>
                                <a:cubicBezTo>
                                  <a:pt x="82982" y="89103"/>
                                  <a:pt x="85420" y="93485"/>
                                  <a:pt x="85420" y="96647"/>
                                </a:cubicBezTo>
                                <a:cubicBezTo>
                                  <a:pt x="85420" y="98196"/>
                                  <a:pt x="85103" y="99606"/>
                                  <a:pt x="84506" y="100813"/>
                                </a:cubicBezTo>
                                <a:cubicBezTo>
                                  <a:pt x="83934" y="101956"/>
                                  <a:pt x="82969" y="103200"/>
                                  <a:pt x="81547" y="104623"/>
                                </a:cubicBezTo>
                                <a:cubicBezTo>
                                  <a:pt x="79794" y="106375"/>
                                  <a:pt x="77305" y="107950"/>
                                  <a:pt x="73965" y="109423"/>
                                </a:cubicBezTo>
                                <a:cubicBezTo>
                                  <a:pt x="70764" y="110833"/>
                                  <a:pt x="67196" y="111938"/>
                                  <a:pt x="63348" y="112700"/>
                                </a:cubicBezTo>
                                <a:cubicBezTo>
                                  <a:pt x="59500" y="113449"/>
                                  <a:pt x="55334" y="113830"/>
                                  <a:pt x="50953" y="113830"/>
                                </a:cubicBezTo>
                                <a:cubicBezTo>
                                  <a:pt x="34747" y="113830"/>
                                  <a:pt x="22047" y="108801"/>
                                  <a:pt x="13221" y="98882"/>
                                </a:cubicBezTo>
                                <a:cubicBezTo>
                                  <a:pt x="4445" y="89040"/>
                                  <a:pt x="0" y="75032"/>
                                  <a:pt x="0" y="57226"/>
                                </a:cubicBezTo>
                                <a:cubicBezTo>
                                  <a:pt x="0" y="45580"/>
                                  <a:pt x="2070" y="35306"/>
                                  <a:pt x="6160" y="26708"/>
                                </a:cubicBezTo>
                                <a:cubicBezTo>
                                  <a:pt x="10287" y="18021"/>
                                  <a:pt x="16243" y="11316"/>
                                  <a:pt x="23889" y="6794"/>
                                </a:cubicBezTo>
                                <a:cubicBezTo>
                                  <a:pt x="31483" y="2286"/>
                                  <a:pt x="40653" y="0"/>
                                  <a:pt x="5110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 name="Shape 187"/>
                        <wps:cNvSpPr/>
                        <wps:spPr>
                          <a:xfrm>
                            <a:off x="1807570" y="581166"/>
                            <a:ext cx="26835" cy="26683"/>
                          </a:xfrm>
                          <a:custGeom>
                            <a:avLst/>
                            <a:gdLst/>
                            <a:ahLst/>
                            <a:cxnLst/>
                            <a:rect l="0" t="0" r="0" b="0"/>
                            <a:pathLst>
                              <a:path w="26835" h="26683">
                                <a:moveTo>
                                  <a:pt x="13411" y="0"/>
                                </a:moveTo>
                                <a:cubicBezTo>
                                  <a:pt x="17183" y="0"/>
                                  <a:pt x="20396" y="1308"/>
                                  <a:pt x="22962" y="3874"/>
                                </a:cubicBezTo>
                                <a:cubicBezTo>
                                  <a:pt x="25527" y="6439"/>
                                  <a:pt x="26835" y="9652"/>
                                  <a:pt x="26835" y="13424"/>
                                </a:cubicBezTo>
                                <a:cubicBezTo>
                                  <a:pt x="26835" y="17196"/>
                                  <a:pt x="25527" y="20383"/>
                                  <a:pt x="22949" y="22911"/>
                                </a:cubicBezTo>
                                <a:cubicBezTo>
                                  <a:pt x="20383" y="25413"/>
                                  <a:pt x="17183" y="26683"/>
                                  <a:pt x="13411" y="26683"/>
                                </a:cubicBezTo>
                                <a:cubicBezTo>
                                  <a:pt x="9538" y="26683"/>
                                  <a:pt x="6299" y="25413"/>
                                  <a:pt x="3785" y="22885"/>
                                </a:cubicBezTo>
                                <a:cubicBezTo>
                                  <a:pt x="1270" y="20383"/>
                                  <a:pt x="0" y="17196"/>
                                  <a:pt x="0" y="13424"/>
                                </a:cubicBezTo>
                                <a:cubicBezTo>
                                  <a:pt x="0" y="9665"/>
                                  <a:pt x="1270" y="6452"/>
                                  <a:pt x="3772" y="3886"/>
                                </a:cubicBezTo>
                                <a:cubicBezTo>
                                  <a:pt x="6286" y="1308"/>
                                  <a:pt x="9538" y="0"/>
                                  <a:pt x="134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8" name="Shape 188"/>
                        <wps:cNvSpPr/>
                        <wps:spPr>
                          <a:xfrm>
                            <a:off x="1722454" y="580696"/>
                            <a:ext cx="71907" cy="115253"/>
                          </a:xfrm>
                          <a:custGeom>
                            <a:avLst/>
                            <a:gdLst/>
                            <a:ahLst/>
                            <a:cxnLst/>
                            <a:rect l="0" t="0" r="0" b="0"/>
                            <a:pathLst>
                              <a:path w="71907" h="115253">
                                <a:moveTo>
                                  <a:pt x="9182" y="0"/>
                                </a:moveTo>
                                <a:cubicBezTo>
                                  <a:pt x="22466" y="0"/>
                                  <a:pt x="25260" y="7810"/>
                                  <a:pt x="25260" y="14364"/>
                                </a:cubicBezTo>
                                <a:lnTo>
                                  <a:pt x="25260" y="41059"/>
                                </a:lnTo>
                                <a:cubicBezTo>
                                  <a:pt x="30442" y="36944"/>
                                  <a:pt x="37160" y="34861"/>
                                  <a:pt x="45301" y="34861"/>
                                </a:cubicBezTo>
                                <a:cubicBezTo>
                                  <a:pt x="52362" y="34861"/>
                                  <a:pt x="58064" y="36297"/>
                                  <a:pt x="62255" y="39129"/>
                                </a:cubicBezTo>
                                <a:cubicBezTo>
                                  <a:pt x="66535" y="42024"/>
                                  <a:pt x="69355" y="46507"/>
                                  <a:pt x="70599" y="52438"/>
                                </a:cubicBezTo>
                                <a:cubicBezTo>
                                  <a:pt x="71463" y="56197"/>
                                  <a:pt x="71907" y="61785"/>
                                  <a:pt x="71907" y="69012"/>
                                </a:cubicBezTo>
                                <a:lnTo>
                                  <a:pt x="71907" y="115253"/>
                                </a:lnTo>
                                <a:lnTo>
                                  <a:pt x="46634" y="115253"/>
                                </a:lnTo>
                                <a:lnTo>
                                  <a:pt x="46634" y="69952"/>
                                </a:lnTo>
                                <a:cubicBezTo>
                                  <a:pt x="46634" y="64135"/>
                                  <a:pt x="46139" y="61443"/>
                                  <a:pt x="45720" y="60223"/>
                                </a:cubicBezTo>
                                <a:cubicBezTo>
                                  <a:pt x="45199" y="58699"/>
                                  <a:pt x="44361" y="57633"/>
                                  <a:pt x="43167" y="56985"/>
                                </a:cubicBezTo>
                                <a:cubicBezTo>
                                  <a:pt x="41846" y="56261"/>
                                  <a:pt x="39916" y="55893"/>
                                  <a:pt x="37440" y="55893"/>
                                </a:cubicBezTo>
                                <a:cubicBezTo>
                                  <a:pt x="33845" y="55893"/>
                                  <a:pt x="30797" y="56617"/>
                                  <a:pt x="28384" y="58052"/>
                                </a:cubicBezTo>
                                <a:cubicBezTo>
                                  <a:pt x="25260" y="59919"/>
                                  <a:pt x="25260" y="61798"/>
                                  <a:pt x="25260" y="62421"/>
                                </a:cubicBezTo>
                                <a:lnTo>
                                  <a:pt x="25260" y="115253"/>
                                </a:lnTo>
                                <a:lnTo>
                                  <a:pt x="0" y="115253"/>
                                </a:lnTo>
                                <a:lnTo>
                                  <a:pt x="0" y="1168"/>
                                </a:lnTo>
                                <a:lnTo>
                                  <a:pt x="1346" y="724"/>
                                </a:lnTo>
                                <a:cubicBezTo>
                                  <a:pt x="1702" y="610"/>
                                  <a:pt x="2337" y="470"/>
                                  <a:pt x="4585" y="254"/>
                                </a:cubicBezTo>
                                <a:cubicBezTo>
                                  <a:pt x="6223" y="89"/>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9" name="Shape 189"/>
                        <wps:cNvSpPr/>
                        <wps:spPr>
                          <a:xfrm>
                            <a:off x="1898019" y="757379"/>
                            <a:ext cx="23711" cy="78816"/>
                          </a:xfrm>
                          <a:custGeom>
                            <a:avLst/>
                            <a:gdLst/>
                            <a:ahLst/>
                            <a:cxnLst/>
                            <a:rect l="0" t="0" r="0" b="0"/>
                            <a:pathLst>
                              <a:path w="23711" h="78816">
                                <a:moveTo>
                                  <a:pt x="9030" y="0"/>
                                </a:moveTo>
                                <a:cubicBezTo>
                                  <a:pt x="12916" y="0"/>
                                  <a:pt x="16230" y="775"/>
                                  <a:pt x="18872" y="2311"/>
                                </a:cubicBezTo>
                                <a:cubicBezTo>
                                  <a:pt x="20612" y="3302"/>
                                  <a:pt x="21958" y="4610"/>
                                  <a:pt x="22923" y="6185"/>
                                </a:cubicBezTo>
                                <a:lnTo>
                                  <a:pt x="23711" y="5560"/>
                                </a:lnTo>
                                <a:lnTo>
                                  <a:pt x="23711" y="78816"/>
                                </a:lnTo>
                                <a:lnTo>
                                  <a:pt x="0" y="78816"/>
                                </a:lnTo>
                                <a:lnTo>
                                  <a:pt x="0" y="927"/>
                                </a:lnTo>
                                <a:lnTo>
                                  <a:pt x="3518" y="343"/>
                                </a:lnTo>
                                <a:cubicBezTo>
                                  <a:pt x="5359" y="114"/>
                                  <a:pt x="7175" y="0"/>
                                  <a:pt x="903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 name="Shape 190"/>
                        <wps:cNvSpPr/>
                        <wps:spPr>
                          <a:xfrm>
                            <a:off x="1848464" y="755816"/>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2"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14" y="60503"/>
                                  <a:pt x="10922" y="59118"/>
                                  <a:pt x="10922" y="58014"/>
                                </a:cubicBezTo>
                                <a:lnTo>
                                  <a:pt x="10922" y="43955"/>
                                </a:lnTo>
                                <a:lnTo>
                                  <a:pt x="10681" y="43955"/>
                                </a:lnTo>
                                <a:cubicBezTo>
                                  <a:pt x="10033" y="43955"/>
                                  <a:pt x="9398" y="43993"/>
                                  <a:pt x="8750" y="44082"/>
                                </a:cubicBezTo>
                                <a:lnTo>
                                  <a:pt x="0" y="46253"/>
                                </a:lnTo>
                                <a:lnTo>
                                  <a:pt x="0" y="29848"/>
                                </a:lnTo>
                                <a:lnTo>
                                  <a:pt x="5397" y="29058"/>
                                </a:lnTo>
                                <a:cubicBezTo>
                                  <a:pt x="6706" y="28969"/>
                                  <a:pt x="8446"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 name="Shape 191"/>
                        <wps:cNvSpPr/>
                        <wps:spPr>
                          <a:xfrm>
                            <a:off x="1884036" y="615558"/>
                            <a:ext cx="37694" cy="82271"/>
                          </a:xfrm>
                          <a:custGeom>
                            <a:avLst/>
                            <a:gdLst/>
                            <a:ahLst/>
                            <a:cxnLst/>
                            <a:rect l="0" t="0" r="0" b="0"/>
                            <a:pathLst>
                              <a:path w="37694" h="82271">
                                <a:moveTo>
                                  <a:pt x="33058" y="0"/>
                                </a:moveTo>
                                <a:lnTo>
                                  <a:pt x="37694" y="850"/>
                                </a:lnTo>
                                <a:lnTo>
                                  <a:pt x="37694" y="21216"/>
                                </a:lnTo>
                                <a:lnTo>
                                  <a:pt x="29389" y="25322"/>
                                </a:lnTo>
                                <a:cubicBezTo>
                                  <a:pt x="27057" y="28826"/>
                                  <a:pt x="25908" y="34106"/>
                                  <a:pt x="25908" y="41211"/>
                                </a:cubicBezTo>
                                <a:cubicBezTo>
                                  <a:pt x="25908" y="49251"/>
                                  <a:pt x="27127" y="55080"/>
                                  <a:pt x="29553" y="58547"/>
                                </a:cubicBezTo>
                                <a:lnTo>
                                  <a:pt x="37694" y="62214"/>
                                </a:lnTo>
                                <a:lnTo>
                                  <a:pt x="37694" y="81228"/>
                                </a:lnTo>
                                <a:lnTo>
                                  <a:pt x="32118" y="82271"/>
                                </a:lnTo>
                                <a:cubicBezTo>
                                  <a:pt x="21908" y="82271"/>
                                  <a:pt x="13894" y="78753"/>
                                  <a:pt x="8293" y="71806"/>
                                </a:cubicBezTo>
                                <a:cubicBezTo>
                                  <a:pt x="2794" y="64999"/>
                                  <a:pt x="0" y="55080"/>
                                  <a:pt x="0" y="42316"/>
                                </a:cubicBezTo>
                                <a:cubicBezTo>
                                  <a:pt x="0" y="33503"/>
                                  <a:pt x="1359" y="25883"/>
                                  <a:pt x="4013" y="19647"/>
                                </a:cubicBezTo>
                                <a:cubicBezTo>
                                  <a:pt x="6718" y="13297"/>
                                  <a:pt x="10630" y="8382"/>
                                  <a:pt x="15646" y="5042"/>
                                </a:cubicBezTo>
                                <a:cubicBezTo>
                                  <a:pt x="20650" y="1702"/>
                                  <a:pt x="26518" y="0"/>
                                  <a:pt x="3305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 name="Shape 192"/>
                        <wps:cNvSpPr/>
                        <wps:spPr>
                          <a:xfrm>
                            <a:off x="1848870" y="580696"/>
                            <a:ext cx="25260" cy="116827"/>
                          </a:xfrm>
                          <a:custGeom>
                            <a:avLst/>
                            <a:gdLst/>
                            <a:ahLst/>
                            <a:cxnLst/>
                            <a:rect l="0" t="0" r="0" b="0"/>
                            <a:pathLst>
                              <a:path w="25260" h="116827">
                                <a:moveTo>
                                  <a:pt x="9182" y="0"/>
                                </a:moveTo>
                                <a:cubicBezTo>
                                  <a:pt x="22466" y="0"/>
                                  <a:pt x="25260" y="7810"/>
                                  <a:pt x="25260" y="14364"/>
                                </a:cubicBezTo>
                                <a:lnTo>
                                  <a:pt x="25260" y="115519"/>
                                </a:lnTo>
                                <a:lnTo>
                                  <a:pt x="24092" y="116027"/>
                                </a:lnTo>
                                <a:cubicBezTo>
                                  <a:pt x="23254" y="116408"/>
                                  <a:pt x="21514" y="116827"/>
                                  <a:pt x="15456" y="116827"/>
                                </a:cubicBezTo>
                                <a:cubicBezTo>
                                  <a:pt x="5347" y="116827"/>
                                  <a:pt x="0" y="111646"/>
                                  <a:pt x="0" y="101829"/>
                                </a:cubicBezTo>
                                <a:lnTo>
                                  <a:pt x="0" y="1168"/>
                                </a:lnTo>
                                <a:lnTo>
                                  <a:pt x="1346" y="724"/>
                                </a:lnTo>
                                <a:cubicBezTo>
                                  <a:pt x="1702" y="610"/>
                                  <a:pt x="2349" y="470"/>
                                  <a:pt x="4585" y="254"/>
                                </a:cubicBezTo>
                                <a:cubicBezTo>
                                  <a:pt x="6223" y="89"/>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3" name="Shape 193"/>
                        <wps:cNvSpPr/>
                        <wps:spPr>
                          <a:xfrm>
                            <a:off x="1950635" y="755816"/>
                            <a:ext cx="37675" cy="82271"/>
                          </a:xfrm>
                          <a:custGeom>
                            <a:avLst/>
                            <a:gdLst/>
                            <a:ahLst/>
                            <a:cxnLst/>
                            <a:rect l="0" t="0" r="0" b="0"/>
                            <a:pathLst>
                              <a:path w="37675" h="82271">
                                <a:moveTo>
                                  <a:pt x="33045" y="0"/>
                                </a:moveTo>
                                <a:lnTo>
                                  <a:pt x="37675" y="843"/>
                                </a:lnTo>
                                <a:lnTo>
                                  <a:pt x="37675" y="21206"/>
                                </a:lnTo>
                                <a:lnTo>
                                  <a:pt x="29370" y="25311"/>
                                </a:lnTo>
                                <a:cubicBezTo>
                                  <a:pt x="27035" y="28816"/>
                                  <a:pt x="25883" y="34099"/>
                                  <a:pt x="25883" y="41211"/>
                                </a:cubicBezTo>
                                <a:cubicBezTo>
                                  <a:pt x="25883" y="49238"/>
                                  <a:pt x="27114" y="55080"/>
                                  <a:pt x="29540" y="58534"/>
                                </a:cubicBezTo>
                                <a:lnTo>
                                  <a:pt x="37675" y="62198"/>
                                </a:lnTo>
                                <a:lnTo>
                                  <a:pt x="37675" y="81224"/>
                                </a:lnTo>
                                <a:lnTo>
                                  <a:pt x="32106" y="82271"/>
                                </a:lnTo>
                                <a:cubicBezTo>
                                  <a:pt x="21895" y="82271"/>
                                  <a:pt x="13881" y="78740"/>
                                  <a:pt x="8280" y="71793"/>
                                </a:cubicBezTo>
                                <a:cubicBezTo>
                                  <a:pt x="2781" y="64986"/>
                                  <a:pt x="0" y="55067"/>
                                  <a:pt x="0" y="42304"/>
                                </a:cubicBezTo>
                                <a:cubicBezTo>
                                  <a:pt x="0" y="33490"/>
                                  <a:pt x="1346" y="25870"/>
                                  <a:pt x="4001" y="19634"/>
                                </a:cubicBezTo>
                                <a:cubicBezTo>
                                  <a:pt x="6706" y="13284"/>
                                  <a:pt x="10617" y="8369"/>
                                  <a:pt x="15621" y="5029"/>
                                </a:cubicBezTo>
                                <a:cubicBezTo>
                                  <a:pt x="20638" y="1689"/>
                                  <a:pt x="26505" y="0"/>
                                  <a:pt x="330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4" name="Shape 194"/>
                        <wps:cNvSpPr/>
                        <wps:spPr>
                          <a:xfrm>
                            <a:off x="1921730" y="755816"/>
                            <a:ext cx="29820" cy="80378"/>
                          </a:xfrm>
                          <a:custGeom>
                            <a:avLst/>
                            <a:gdLst/>
                            <a:ahLst/>
                            <a:cxnLst/>
                            <a:rect l="0" t="0" r="0" b="0"/>
                            <a:pathLst>
                              <a:path w="29820" h="80378">
                                <a:moveTo>
                                  <a:pt x="15938" y="0"/>
                                </a:moveTo>
                                <a:cubicBezTo>
                                  <a:pt x="19939" y="0"/>
                                  <a:pt x="23216" y="749"/>
                                  <a:pt x="25667" y="2235"/>
                                </a:cubicBezTo>
                                <a:cubicBezTo>
                                  <a:pt x="28397" y="3912"/>
                                  <a:pt x="29820" y="6413"/>
                                  <a:pt x="29820" y="9487"/>
                                </a:cubicBezTo>
                                <a:cubicBezTo>
                                  <a:pt x="29820" y="10922"/>
                                  <a:pt x="29578" y="12598"/>
                                  <a:pt x="29058" y="14605"/>
                                </a:cubicBezTo>
                                <a:cubicBezTo>
                                  <a:pt x="28562" y="16510"/>
                                  <a:pt x="27902" y="18491"/>
                                  <a:pt x="27089" y="20510"/>
                                </a:cubicBezTo>
                                <a:cubicBezTo>
                                  <a:pt x="26264" y="22530"/>
                                  <a:pt x="25349" y="24397"/>
                                  <a:pt x="24371" y="26035"/>
                                </a:cubicBezTo>
                                <a:lnTo>
                                  <a:pt x="23190" y="28003"/>
                                </a:lnTo>
                                <a:lnTo>
                                  <a:pt x="21438" y="26530"/>
                                </a:lnTo>
                                <a:cubicBezTo>
                                  <a:pt x="19609" y="25006"/>
                                  <a:pt x="17894" y="23927"/>
                                  <a:pt x="16332" y="23330"/>
                                </a:cubicBezTo>
                                <a:cubicBezTo>
                                  <a:pt x="14795" y="22733"/>
                                  <a:pt x="13018" y="22428"/>
                                  <a:pt x="11074" y="22428"/>
                                </a:cubicBezTo>
                                <a:cubicBezTo>
                                  <a:pt x="8382" y="22428"/>
                                  <a:pt x="6147" y="23203"/>
                                  <a:pt x="4229" y="24803"/>
                                </a:cubicBezTo>
                                <a:cubicBezTo>
                                  <a:pt x="2438" y="26314"/>
                                  <a:pt x="1562" y="28029"/>
                                  <a:pt x="1562" y="30061"/>
                                </a:cubicBezTo>
                                <a:lnTo>
                                  <a:pt x="1562" y="80378"/>
                                </a:lnTo>
                                <a:lnTo>
                                  <a:pt x="0" y="80378"/>
                                </a:lnTo>
                                <a:lnTo>
                                  <a:pt x="0" y="7122"/>
                                </a:lnTo>
                                <a:lnTo>
                                  <a:pt x="5296" y="2921"/>
                                </a:lnTo>
                                <a:cubicBezTo>
                                  <a:pt x="8674" y="978"/>
                                  <a:pt x="12256" y="0"/>
                                  <a:pt x="1593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 name="Shape 195"/>
                        <wps:cNvSpPr/>
                        <wps:spPr>
                          <a:xfrm>
                            <a:off x="1973394" y="617132"/>
                            <a:ext cx="14916" cy="78816"/>
                          </a:xfrm>
                          <a:custGeom>
                            <a:avLst/>
                            <a:gdLst/>
                            <a:ahLst/>
                            <a:cxnLst/>
                            <a:rect l="0" t="0" r="0" b="0"/>
                            <a:pathLst>
                              <a:path w="14916" h="78816">
                                <a:moveTo>
                                  <a:pt x="9030" y="0"/>
                                </a:moveTo>
                                <a:lnTo>
                                  <a:pt x="14916" y="1375"/>
                                </a:lnTo>
                                <a:lnTo>
                                  <a:pt x="14916" y="78816"/>
                                </a:lnTo>
                                <a:lnTo>
                                  <a:pt x="0" y="78816"/>
                                </a:lnTo>
                                <a:lnTo>
                                  <a:pt x="0" y="927"/>
                                </a:lnTo>
                                <a:lnTo>
                                  <a:pt x="3518" y="343"/>
                                </a:lnTo>
                                <a:cubicBezTo>
                                  <a:pt x="5359" y="114"/>
                                  <a:pt x="7188" y="0"/>
                                  <a:pt x="903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 name="Shape 196"/>
                        <wps:cNvSpPr/>
                        <wps:spPr>
                          <a:xfrm>
                            <a:off x="1921730" y="580696"/>
                            <a:ext cx="37046" cy="116089"/>
                          </a:xfrm>
                          <a:custGeom>
                            <a:avLst/>
                            <a:gdLst/>
                            <a:ahLst/>
                            <a:cxnLst/>
                            <a:rect l="0" t="0" r="0" b="0"/>
                            <a:pathLst>
                              <a:path w="37046" h="116089">
                                <a:moveTo>
                                  <a:pt x="20955" y="0"/>
                                </a:moveTo>
                                <a:cubicBezTo>
                                  <a:pt x="34252" y="0"/>
                                  <a:pt x="37046" y="7899"/>
                                  <a:pt x="37046" y="14516"/>
                                </a:cubicBezTo>
                                <a:lnTo>
                                  <a:pt x="37046" y="115253"/>
                                </a:lnTo>
                                <a:lnTo>
                                  <a:pt x="21120" y="115253"/>
                                </a:lnTo>
                                <a:cubicBezTo>
                                  <a:pt x="18771" y="115253"/>
                                  <a:pt x="16853" y="114452"/>
                                  <a:pt x="15431" y="112878"/>
                                </a:cubicBezTo>
                                <a:cubicBezTo>
                                  <a:pt x="14872" y="112268"/>
                                  <a:pt x="14427" y="111570"/>
                                  <a:pt x="14084" y="110795"/>
                                </a:cubicBezTo>
                                <a:cubicBezTo>
                                  <a:pt x="12192" y="112344"/>
                                  <a:pt x="9931" y="113652"/>
                                  <a:pt x="7328" y="114719"/>
                                </a:cubicBezTo>
                                <a:lnTo>
                                  <a:pt x="0" y="116089"/>
                                </a:lnTo>
                                <a:lnTo>
                                  <a:pt x="0" y="97075"/>
                                </a:lnTo>
                                <a:lnTo>
                                  <a:pt x="2743" y="98311"/>
                                </a:lnTo>
                                <a:cubicBezTo>
                                  <a:pt x="5601" y="98311"/>
                                  <a:pt x="7912" y="97752"/>
                                  <a:pt x="9614" y="96660"/>
                                </a:cubicBezTo>
                                <a:cubicBezTo>
                                  <a:pt x="11100" y="95707"/>
                                  <a:pt x="11786" y="94564"/>
                                  <a:pt x="11786" y="93040"/>
                                </a:cubicBezTo>
                                <a:lnTo>
                                  <a:pt x="11786" y="58547"/>
                                </a:lnTo>
                                <a:cubicBezTo>
                                  <a:pt x="10693" y="57607"/>
                                  <a:pt x="9347" y="56794"/>
                                  <a:pt x="7785" y="56121"/>
                                </a:cubicBezTo>
                                <a:cubicBezTo>
                                  <a:pt x="5944" y="55347"/>
                                  <a:pt x="4089" y="54953"/>
                                  <a:pt x="2273" y="54953"/>
                                </a:cubicBezTo>
                                <a:lnTo>
                                  <a:pt x="0" y="56077"/>
                                </a:lnTo>
                                <a:lnTo>
                                  <a:pt x="0" y="35711"/>
                                </a:lnTo>
                                <a:lnTo>
                                  <a:pt x="6452" y="36893"/>
                                </a:lnTo>
                                <a:cubicBezTo>
                                  <a:pt x="8382" y="37668"/>
                                  <a:pt x="10160" y="38633"/>
                                  <a:pt x="11786" y="39776"/>
                                </a:cubicBezTo>
                                <a:lnTo>
                                  <a:pt x="11786" y="1372"/>
                                </a:lnTo>
                                <a:lnTo>
                                  <a:pt x="12878" y="825"/>
                                </a:lnTo>
                                <a:cubicBezTo>
                                  <a:pt x="13259" y="648"/>
                                  <a:pt x="13716" y="495"/>
                                  <a:pt x="16294" y="241"/>
                                </a:cubicBezTo>
                                <a:cubicBezTo>
                                  <a:pt x="17983" y="89"/>
                                  <a:pt x="19545" y="0"/>
                                  <a:pt x="2095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 name="Shape 197"/>
                        <wps:cNvSpPr/>
                        <wps:spPr>
                          <a:xfrm>
                            <a:off x="2039992" y="757379"/>
                            <a:ext cx="23070" cy="80391"/>
                          </a:xfrm>
                          <a:custGeom>
                            <a:avLst/>
                            <a:gdLst/>
                            <a:ahLst/>
                            <a:cxnLst/>
                            <a:rect l="0" t="0" r="0" b="0"/>
                            <a:pathLst>
                              <a:path w="23070" h="80391">
                                <a:moveTo>
                                  <a:pt x="9169" y="0"/>
                                </a:moveTo>
                                <a:cubicBezTo>
                                  <a:pt x="15818" y="0"/>
                                  <a:pt x="19841" y="1953"/>
                                  <a:pt x="22201" y="4724"/>
                                </a:cubicBezTo>
                                <a:lnTo>
                                  <a:pt x="23070" y="7460"/>
                                </a:lnTo>
                                <a:lnTo>
                                  <a:pt x="23070" y="79849"/>
                                </a:lnTo>
                                <a:lnTo>
                                  <a:pt x="22135" y="80110"/>
                                </a:lnTo>
                                <a:cubicBezTo>
                                  <a:pt x="20904" y="80277"/>
                                  <a:pt x="18967" y="80391"/>
                                  <a:pt x="15761" y="80391"/>
                                </a:cubicBezTo>
                                <a:cubicBezTo>
                                  <a:pt x="10338" y="80391"/>
                                  <a:pt x="6312" y="79146"/>
                                  <a:pt x="3797" y="76683"/>
                                </a:cubicBezTo>
                                <a:cubicBezTo>
                                  <a:pt x="1270" y="74231"/>
                                  <a:pt x="0" y="70434"/>
                                  <a:pt x="0" y="65405"/>
                                </a:cubicBezTo>
                                <a:lnTo>
                                  <a:pt x="0" y="1168"/>
                                </a:lnTo>
                                <a:lnTo>
                                  <a:pt x="1334" y="724"/>
                                </a:lnTo>
                                <a:cubicBezTo>
                                  <a:pt x="1702" y="610"/>
                                  <a:pt x="2337" y="470"/>
                                  <a:pt x="4572" y="254"/>
                                </a:cubicBezTo>
                                <a:cubicBezTo>
                                  <a:pt x="6223" y="89"/>
                                  <a:pt x="7747" y="0"/>
                                  <a:pt x="916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 name="Shape 198"/>
                        <wps:cNvSpPr/>
                        <wps:spPr>
                          <a:xfrm>
                            <a:off x="2038570" y="721412"/>
                            <a:ext cx="24492" cy="26683"/>
                          </a:xfrm>
                          <a:custGeom>
                            <a:avLst/>
                            <a:gdLst/>
                            <a:ahLst/>
                            <a:cxnLst/>
                            <a:rect l="0" t="0" r="0" b="0"/>
                            <a:pathLst>
                              <a:path w="24492" h="26683">
                                <a:moveTo>
                                  <a:pt x="13424" y="0"/>
                                </a:moveTo>
                                <a:cubicBezTo>
                                  <a:pt x="17183" y="0"/>
                                  <a:pt x="20396" y="1308"/>
                                  <a:pt x="22962" y="3874"/>
                                </a:cubicBezTo>
                                <a:lnTo>
                                  <a:pt x="24492" y="7647"/>
                                </a:lnTo>
                                <a:lnTo>
                                  <a:pt x="24492" y="19144"/>
                                </a:lnTo>
                                <a:lnTo>
                                  <a:pt x="22949" y="22911"/>
                                </a:lnTo>
                                <a:cubicBezTo>
                                  <a:pt x="20384" y="25413"/>
                                  <a:pt x="17183" y="26683"/>
                                  <a:pt x="13424" y="26683"/>
                                </a:cubicBezTo>
                                <a:cubicBezTo>
                                  <a:pt x="9550" y="26683"/>
                                  <a:pt x="6299" y="25413"/>
                                  <a:pt x="3797" y="22898"/>
                                </a:cubicBezTo>
                                <a:cubicBezTo>
                                  <a:pt x="1283" y="20384"/>
                                  <a:pt x="0" y="17196"/>
                                  <a:pt x="0" y="13424"/>
                                </a:cubicBezTo>
                                <a:cubicBezTo>
                                  <a:pt x="0" y="9665"/>
                                  <a:pt x="1270" y="6464"/>
                                  <a:pt x="3772" y="3886"/>
                                </a:cubicBezTo>
                                <a:cubicBezTo>
                                  <a:pt x="6299" y="1308"/>
                                  <a:pt x="9538" y="0"/>
                                  <a:pt x="134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 name="Shape 199"/>
                        <wps:cNvSpPr/>
                        <wps:spPr>
                          <a:xfrm>
                            <a:off x="1988310" y="720942"/>
                            <a:ext cx="37052" cy="116098"/>
                          </a:xfrm>
                          <a:custGeom>
                            <a:avLst/>
                            <a:gdLst/>
                            <a:ahLst/>
                            <a:cxnLst/>
                            <a:rect l="0" t="0" r="0" b="0"/>
                            <a:pathLst>
                              <a:path w="37052" h="116098">
                                <a:moveTo>
                                  <a:pt x="20961" y="0"/>
                                </a:moveTo>
                                <a:cubicBezTo>
                                  <a:pt x="34258" y="0"/>
                                  <a:pt x="37052" y="7899"/>
                                  <a:pt x="37052" y="14516"/>
                                </a:cubicBezTo>
                                <a:lnTo>
                                  <a:pt x="37052" y="115252"/>
                                </a:lnTo>
                                <a:lnTo>
                                  <a:pt x="21126" y="115252"/>
                                </a:lnTo>
                                <a:cubicBezTo>
                                  <a:pt x="18764" y="115252"/>
                                  <a:pt x="16859" y="114452"/>
                                  <a:pt x="15437" y="112878"/>
                                </a:cubicBezTo>
                                <a:cubicBezTo>
                                  <a:pt x="14878" y="112268"/>
                                  <a:pt x="14433" y="111570"/>
                                  <a:pt x="14091" y="110795"/>
                                </a:cubicBezTo>
                                <a:cubicBezTo>
                                  <a:pt x="12198" y="112344"/>
                                  <a:pt x="9938" y="113652"/>
                                  <a:pt x="7334" y="114719"/>
                                </a:cubicBezTo>
                                <a:lnTo>
                                  <a:pt x="0" y="116098"/>
                                </a:lnTo>
                                <a:lnTo>
                                  <a:pt x="0" y="97072"/>
                                </a:lnTo>
                                <a:lnTo>
                                  <a:pt x="2749" y="98311"/>
                                </a:lnTo>
                                <a:cubicBezTo>
                                  <a:pt x="5607" y="98311"/>
                                  <a:pt x="7918" y="97752"/>
                                  <a:pt x="9620" y="96660"/>
                                </a:cubicBezTo>
                                <a:cubicBezTo>
                                  <a:pt x="11093" y="95707"/>
                                  <a:pt x="11792" y="94564"/>
                                  <a:pt x="11792" y="93040"/>
                                </a:cubicBezTo>
                                <a:lnTo>
                                  <a:pt x="11792" y="58560"/>
                                </a:lnTo>
                                <a:cubicBezTo>
                                  <a:pt x="10700" y="57607"/>
                                  <a:pt x="9366" y="56794"/>
                                  <a:pt x="7791" y="56121"/>
                                </a:cubicBezTo>
                                <a:cubicBezTo>
                                  <a:pt x="5950" y="55347"/>
                                  <a:pt x="4096" y="54953"/>
                                  <a:pt x="2280" y="54953"/>
                                </a:cubicBezTo>
                                <a:lnTo>
                                  <a:pt x="0" y="56080"/>
                                </a:lnTo>
                                <a:lnTo>
                                  <a:pt x="0" y="35717"/>
                                </a:lnTo>
                                <a:lnTo>
                                  <a:pt x="6458" y="36893"/>
                                </a:lnTo>
                                <a:cubicBezTo>
                                  <a:pt x="8388" y="37668"/>
                                  <a:pt x="10179" y="38633"/>
                                  <a:pt x="11792" y="39789"/>
                                </a:cubicBezTo>
                                <a:lnTo>
                                  <a:pt x="11792" y="1372"/>
                                </a:lnTo>
                                <a:lnTo>
                                  <a:pt x="12884" y="838"/>
                                </a:lnTo>
                                <a:cubicBezTo>
                                  <a:pt x="13265" y="648"/>
                                  <a:pt x="13722" y="495"/>
                                  <a:pt x="16300" y="254"/>
                                </a:cubicBezTo>
                                <a:cubicBezTo>
                                  <a:pt x="17989" y="89"/>
                                  <a:pt x="19552" y="0"/>
                                  <a:pt x="2096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 name="Shape 200"/>
                        <wps:cNvSpPr/>
                        <wps:spPr>
                          <a:xfrm>
                            <a:off x="2026010" y="615770"/>
                            <a:ext cx="37052" cy="82116"/>
                          </a:xfrm>
                          <a:custGeom>
                            <a:avLst/>
                            <a:gdLst/>
                            <a:ahLst/>
                            <a:cxnLst/>
                            <a:rect l="0" t="0" r="0" b="0"/>
                            <a:pathLst>
                              <a:path w="37052" h="82116">
                                <a:moveTo>
                                  <a:pt x="37052" y="0"/>
                                </a:moveTo>
                                <a:lnTo>
                                  <a:pt x="37052" y="18155"/>
                                </a:lnTo>
                                <a:lnTo>
                                  <a:pt x="28588" y="21835"/>
                                </a:lnTo>
                                <a:cubicBezTo>
                                  <a:pt x="26695" y="24121"/>
                                  <a:pt x="25603" y="27207"/>
                                  <a:pt x="25324" y="31042"/>
                                </a:cubicBezTo>
                                <a:lnTo>
                                  <a:pt x="37052" y="31042"/>
                                </a:lnTo>
                                <a:lnTo>
                                  <a:pt x="37052" y="46727"/>
                                </a:lnTo>
                                <a:lnTo>
                                  <a:pt x="25616" y="46727"/>
                                </a:lnTo>
                                <a:cubicBezTo>
                                  <a:pt x="26238" y="51705"/>
                                  <a:pt x="27927" y="55592"/>
                                  <a:pt x="30658" y="58309"/>
                                </a:cubicBezTo>
                                <a:lnTo>
                                  <a:pt x="37052" y="60565"/>
                                </a:lnTo>
                                <a:lnTo>
                                  <a:pt x="37052" y="82116"/>
                                </a:lnTo>
                                <a:lnTo>
                                  <a:pt x="23990" y="80057"/>
                                </a:lnTo>
                                <a:cubicBezTo>
                                  <a:pt x="18837" y="78201"/>
                                  <a:pt x="14440" y="75423"/>
                                  <a:pt x="10833" y="71733"/>
                                </a:cubicBezTo>
                                <a:cubicBezTo>
                                  <a:pt x="3645" y="64380"/>
                                  <a:pt x="0" y="53623"/>
                                  <a:pt x="0" y="39755"/>
                                </a:cubicBezTo>
                                <a:cubicBezTo>
                                  <a:pt x="0" y="31500"/>
                                  <a:pt x="1638" y="24311"/>
                                  <a:pt x="4864" y="18393"/>
                                </a:cubicBezTo>
                                <a:cubicBezTo>
                                  <a:pt x="8115" y="12450"/>
                                  <a:pt x="12713" y="7801"/>
                                  <a:pt x="18517" y="4588"/>
                                </a:cubicBezTo>
                                <a:lnTo>
                                  <a:pt x="370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1" name="Shape 201"/>
                        <wps:cNvSpPr/>
                        <wps:spPr>
                          <a:xfrm>
                            <a:off x="1988310" y="615558"/>
                            <a:ext cx="38627" cy="80391"/>
                          </a:xfrm>
                          <a:custGeom>
                            <a:avLst/>
                            <a:gdLst/>
                            <a:ahLst/>
                            <a:cxnLst/>
                            <a:rect l="0" t="0" r="0" b="0"/>
                            <a:pathLst>
                              <a:path w="38627" h="80391">
                                <a:moveTo>
                                  <a:pt x="24733" y="0"/>
                                </a:moveTo>
                                <a:cubicBezTo>
                                  <a:pt x="28734" y="0"/>
                                  <a:pt x="32010" y="762"/>
                                  <a:pt x="34461" y="2248"/>
                                </a:cubicBezTo>
                                <a:cubicBezTo>
                                  <a:pt x="37192" y="3912"/>
                                  <a:pt x="38627" y="6426"/>
                                  <a:pt x="38627" y="9500"/>
                                </a:cubicBezTo>
                                <a:cubicBezTo>
                                  <a:pt x="38627" y="10922"/>
                                  <a:pt x="38373" y="12598"/>
                                  <a:pt x="37852" y="14618"/>
                                </a:cubicBezTo>
                                <a:cubicBezTo>
                                  <a:pt x="37370" y="16523"/>
                                  <a:pt x="36697" y="18504"/>
                                  <a:pt x="35884" y="20511"/>
                                </a:cubicBezTo>
                                <a:cubicBezTo>
                                  <a:pt x="35071" y="22543"/>
                                  <a:pt x="34156" y="24409"/>
                                  <a:pt x="33166" y="26048"/>
                                </a:cubicBezTo>
                                <a:lnTo>
                                  <a:pt x="31985" y="28004"/>
                                </a:lnTo>
                                <a:lnTo>
                                  <a:pt x="30232" y="26530"/>
                                </a:lnTo>
                                <a:cubicBezTo>
                                  <a:pt x="28416" y="25006"/>
                                  <a:pt x="26702" y="23939"/>
                                  <a:pt x="25140" y="23330"/>
                                </a:cubicBezTo>
                                <a:cubicBezTo>
                                  <a:pt x="23590" y="22746"/>
                                  <a:pt x="21812" y="22441"/>
                                  <a:pt x="19869" y="22441"/>
                                </a:cubicBezTo>
                                <a:cubicBezTo>
                                  <a:pt x="17177" y="22441"/>
                                  <a:pt x="14941" y="23216"/>
                                  <a:pt x="13024" y="24816"/>
                                </a:cubicBezTo>
                                <a:cubicBezTo>
                                  <a:pt x="11233" y="26327"/>
                                  <a:pt x="10357" y="28042"/>
                                  <a:pt x="10357" y="30074"/>
                                </a:cubicBezTo>
                                <a:lnTo>
                                  <a:pt x="10357" y="80391"/>
                                </a:lnTo>
                                <a:lnTo>
                                  <a:pt x="0" y="80391"/>
                                </a:lnTo>
                                <a:lnTo>
                                  <a:pt x="0" y="2950"/>
                                </a:lnTo>
                                <a:lnTo>
                                  <a:pt x="3956" y="3874"/>
                                </a:lnTo>
                                <a:cubicBezTo>
                                  <a:pt x="5696" y="4877"/>
                                  <a:pt x="7042" y="6172"/>
                                  <a:pt x="8007" y="7760"/>
                                </a:cubicBezTo>
                                <a:cubicBezTo>
                                  <a:pt x="9760" y="5880"/>
                                  <a:pt x="11792" y="4267"/>
                                  <a:pt x="14103" y="2934"/>
                                </a:cubicBezTo>
                                <a:cubicBezTo>
                                  <a:pt x="17481" y="991"/>
                                  <a:pt x="21050" y="0"/>
                                  <a:pt x="2473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2" name="Shape 202"/>
                        <wps:cNvSpPr/>
                        <wps:spPr>
                          <a:xfrm>
                            <a:off x="2075006" y="785665"/>
                            <a:ext cx="34925" cy="52575"/>
                          </a:xfrm>
                          <a:custGeom>
                            <a:avLst/>
                            <a:gdLst/>
                            <a:ahLst/>
                            <a:cxnLst/>
                            <a:rect l="0" t="0" r="0" b="0"/>
                            <a:pathLst>
                              <a:path w="34925" h="52575">
                                <a:moveTo>
                                  <a:pt x="34925" y="0"/>
                                </a:moveTo>
                                <a:lnTo>
                                  <a:pt x="34925" y="16405"/>
                                </a:lnTo>
                                <a:lnTo>
                                  <a:pt x="28169" y="18081"/>
                                </a:lnTo>
                                <a:cubicBezTo>
                                  <a:pt x="25375" y="19974"/>
                                  <a:pt x="24003" y="22539"/>
                                  <a:pt x="24003" y="25968"/>
                                </a:cubicBezTo>
                                <a:cubicBezTo>
                                  <a:pt x="24003" y="28788"/>
                                  <a:pt x="24740" y="30870"/>
                                  <a:pt x="26238" y="32344"/>
                                </a:cubicBezTo>
                                <a:cubicBezTo>
                                  <a:pt x="27737" y="33791"/>
                                  <a:pt x="30023" y="34528"/>
                                  <a:pt x="33045" y="34528"/>
                                </a:cubicBezTo>
                                <a:lnTo>
                                  <a:pt x="34925" y="34021"/>
                                </a:lnTo>
                                <a:lnTo>
                                  <a:pt x="34925" y="51068"/>
                                </a:lnTo>
                                <a:lnTo>
                                  <a:pt x="25984" y="52575"/>
                                </a:lnTo>
                                <a:cubicBezTo>
                                  <a:pt x="18402" y="52575"/>
                                  <a:pt x="12116" y="50365"/>
                                  <a:pt x="7315" y="46021"/>
                                </a:cubicBezTo>
                                <a:cubicBezTo>
                                  <a:pt x="2464" y="41627"/>
                                  <a:pt x="0" y="35404"/>
                                  <a:pt x="0" y="27543"/>
                                </a:cubicBezTo>
                                <a:cubicBezTo>
                                  <a:pt x="0" y="14503"/>
                                  <a:pt x="7630" y="5878"/>
                                  <a:pt x="22733" y="1786"/>
                                </a:cubicBezTo>
                                <a:lnTo>
                                  <a:pt x="349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3" name="Shape 203"/>
                        <wps:cNvSpPr/>
                        <wps:spPr>
                          <a:xfrm>
                            <a:off x="2063062" y="764839"/>
                            <a:ext cx="2191" cy="72389"/>
                          </a:xfrm>
                          <a:custGeom>
                            <a:avLst/>
                            <a:gdLst/>
                            <a:ahLst/>
                            <a:cxnLst/>
                            <a:rect l="0" t="0" r="0" b="0"/>
                            <a:pathLst>
                              <a:path w="2191" h="72389">
                                <a:moveTo>
                                  <a:pt x="0" y="0"/>
                                </a:moveTo>
                                <a:lnTo>
                                  <a:pt x="2191" y="6903"/>
                                </a:lnTo>
                                <a:lnTo>
                                  <a:pt x="2191" y="71483"/>
                                </a:lnTo>
                                <a:lnTo>
                                  <a:pt x="1200" y="72054"/>
                                </a:lnTo>
                                <a:lnTo>
                                  <a:pt x="0" y="7238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4" name="Shape 204"/>
                        <wps:cNvSpPr/>
                        <wps:spPr>
                          <a:xfrm>
                            <a:off x="2079718" y="756057"/>
                            <a:ext cx="30213" cy="26493"/>
                          </a:xfrm>
                          <a:custGeom>
                            <a:avLst/>
                            <a:gdLst/>
                            <a:ahLst/>
                            <a:cxnLst/>
                            <a:rect l="0" t="0" r="0" b="0"/>
                            <a:pathLst>
                              <a:path w="30213" h="26493">
                                <a:moveTo>
                                  <a:pt x="30213" y="0"/>
                                </a:moveTo>
                                <a:lnTo>
                                  <a:pt x="30213" y="18986"/>
                                </a:lnTo>
                                <a:lnTo>
                                  <a:pt x="29121" y="18733"/>
                                </a:lnTo>
                                <a:cubicBezTo>
                                  <a:pt x="26073" y="18733"/>
                                  <a:pt x="22987" y="19190"/>
                                  <a:pt x="19926" y="20079"/>
                                </a:cubicBezTo>
                                <a:cubicBezTo>
                                  <a:pt x="16853" y="20968"/>
                                  <a:pt x="12763" y="22861"/>
                                  <a:pt x="7785" y="25705"/>
                                </a:cubicBezTo>
                                <a:lnTo>
                                  <a:pt x="6388"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 name="Shape 205"/>
                        <wps:cNvSpPr/>
                        <wps:spPr>
                          <a:xfrm>
                            <a:off x="2063062" y="729059"/>
                            <a:ext cx="2343" cy="11498"/>
                          </a:xfrm>
                          <a:custGeom>
                            <a:avLst/>
                            <a:gdLst/>
                            <a:ahLst/>
                            <a:cxnLst/>
                            <a:rect l="0" t="0" r="0" b="0"/>
                            <a:pathLst>
                              <a:path w="2343" h="11498">
                                <a:moveTo>
                                  <a:pt x="0" y="0"/>
                                </a:moveTo>
                                <a:lnTo>
                                  <a:pt x="2343" y="5777"/>
                                </a:lnTo>
                                <a:lnTo>
                                  <a:pt x="0" y="1149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6" name="Shape 206"/>
                        <wps:cNvSpPr/>
                        <wps:spPr>
                          <a:xfrm>
                            <a:off x="2063062" y="669304"/>
                            <a:ext cx="34068" cy="29312"/>
                          </a:xfrm>
                          <a:custGeom>
                            <a:avLst/>
                            <a:gdLst/>
                            <a:ahLst/>
                            <a:cxnLst/>
                            <a:rect l="0" t="0" r="0" b="0"/>
                            <a:pathLst>
                              <a:path w="34068" h="29312">
                                <a:moveTo>
                                  <a:pt x="26372" y="0"/>
                                </a:moveTo>
                                <a:lnTo>
                                  <a:pt x="27680" y="1651"/>
                                </a:lnTo>
                                <a:cubicBezTo>
                                  <a:pt x="29318" y="3734"/>
                                  <a:pt x="30791" y="6032"/>
                                  <a:pt x="32048" y="8496"/>
                                </a:cubicBezTo>
                                <a:cubicBezTo>
                                  <a:pt x="33407" y="11151"/>
                                  <a:pt x="34068" y="13271"/>
                                  <a:pt x="34068" y="14948"/>
                                </a:cubicBezTo>
                                <a:cubicBezTo>
                                  <a:pt x="34068" y="17907"/>
                                  <a:pt x="32468" y="20561"/>
                                  <a:pt x="29331" y="22822"/>
                                </a:cubicBezTo>
                                <a:cubicBezTo>
                                  <a:pt x="26651" y="24828"/>
                                  <a:pt x="23044" y="26441"/>
                                  <a:pt x="18625" y="27597"/>
                                </a:cubicBezTo>
                                <a:cubicBezTo>
                                  <a:pt x="14307" y="28740"/>
                                  <a:pt x="9595" y="29312"/>
                                  <a:pt x="4629" y="29312"/>
                                </a:cubicBezTo>
                                <a:lnTo>
                                  <a:pt x="0" y="28582"/>
                                </a:lnTo>
                                <a:lnTo>
                                  <a:pt x="0" y="7031"/>
                                </a:lnTo>
                                <a:lnTo>
                                  <a:pt x="6674" y="9385"/>
                                </a:lnTo>
                                <a:cubicBezTo>
                                  <a:pt x="9874" y="9385"/>
                                  <a:pt x="12630" y="8953"/>
                                  <a:pt x="14853" y="8103"/>
                                </a:cubicBezTo>
                                <a:cubicBezTo>
                                  <a:pt x="17113" y="7239"/>
                                  <a:pt x="19031" y="6198"/>
                                  <a:pt x="20542" y="5017"/>
                                </a:cubicBezTo>
                                <a:cubicBezTo>
                                  <a:pt x="22181" y="3734"/>
                                  <a:pt x="23603" y="2553"/>
                                  <a:pt x="24822" y="1422"/>
                                </a:cubicBezTo>
                                <a:lnTo>
                                  <a:pt x="263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7" name="Shape 207"/>
                        <wps:cNvSpPr/>
                        <wps:spPr>
                          <a:xfrm>
                            <a:off x="2108293" y="617788"/>
                            <a:ext cx="1638" cy="78161"/>
                          </a:xfrm>
                          <a:custGeom>
                            <a:avLst/>
                            <a:gdLst/>
                            <a:ahLst/>
                            <a:cxnLst/>
                            <a:rect l="0" t="0" r="0" b="0"/>
                            <a:pathLst>
                              <a:path w="1638" h="78161">
                                <a:moveTo>
                                  <a:pt x="1638" y="0"/>
                                </a:moveTo>
                                <a:lnTo>
                                  <a:pt x="1638" y="78161"/>
                                </a:lnTo>
                                <a:lnTo>
                                  <a:pt x="0" y="78161"/>
                                </a:lnTo>
                                <a:lnTo>
                                  <a:pt x="0" y="272"/>
                                </a:lnTo>
                                <a:lnTo>
                                  <a:pt x="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8" name="Shape 208"/>
                        <wps:cNvSpPr/>
                        <wps:spPr>
                          <a:xfrm>
                            <a:off x="2063062" y="615558"/>
                            <a:ext cx="35008" cy="46939"/>
                          </a:xfrm>
                          <a:custGeom>
                            <a:avLst/>
                            <a:gdLst/>
                            <a:ahLst/>
                            <a:cxnLst/>
                            <a:rect l="0" t="0" r="0" b="0"/>
                            <a:pathLst>
                              <a:path w="35008" h="46939">
                                <a:moveTo>
                                  <a:pt x="857" y="0"/>
                                </a:moveTo>
                                <a:cubicBezTo>
                                  <a:pt x="11627" y="0"/>
                                  <a:pt x="20111" y="3200"/>
                                  <a:pt x="26067" y="9487"/>
                                </a:cubicBezTo>
                                <a:cubicBezTo>
                                  <a:pt x="31998" y="15761"/>
                                  <a:pt x="35008" y="24422"/>
                                  <a:pt x="35008" y="35255"/>
                                </a:cubicBezTo>
                                <a:cubicBezTo>
                                  <a:pt x="35008" y="40450"/>
                                  <a:pt x="34842" y="43777"/>
                                  <a:pt x="34500" y="45403"/>
                                </a:cubicBezTo>
                                <a:lnTo>
                                  <a:pt x="34169" y="46939"/>
                                </a:lnTo>
                                <a:lnTo>
                                  <a:pt x="0" y="46939"/>
                                </a:lnTo>
                                <a:lnTo>
                                  <a:pt x="0" y="31255"/>
                                </a:lnTo>
                                <a:lnTo>
                                  <a:pt x="11729" y="31255"/>
                                </a:lnTo>
                                <a:cubicBezTo>
                                  <a:pt x="11132" y="19609"/>
                                  <a:pt x="5036" y="18199"/>
                                  <a:pt x="387" y="18199"/>
                                </a:cubicBezTo>
                                <a:lnTo>
                                  <a:pt x="0" y="18368"/>
                                </a:lnTo>
                                <a:lnTo>
                                  <a:pt x="0" y="212"/>
                                </a:lnTo>
                                <a:lnTo>
                                  <a:pt x="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9" name="Shape 209"/>
                        <wps:cNvSpPr/>
                        <wps:spPr>
                          <a:xfrm>
                            <a:off x="2156350" y="755816"/>
                            <a:ext cx="72060" cy="80378"/>
                          </a:xfrm>
                          <a:custGeom>
                            <a:avLst/>
                            <a:gdLst/>
                            <a:ahLst/>
                            <a:cxnLst/>
                            <a:rect l="0" t="0" r="0" b="0"/>
                            <a:pathLst>
                              <a:path w="72060" h="80378">
                                <a:moveTo>
                                  <a:pt x="45453" y="0"/>
                                </a:moveTo>
                                <a:cubicBezTo>
                                  <a:pt x="52514" y="0"/>
                                  <a:pt x="58230" y="1435"/>
                                  <a:pt x="62408" y="4254"/>
                                </a:cubicBezTo>
                                <a:cubicBezTo>
                                  <a:pt x="66700" y="7163"/>
                                  <a:pt x="69507" y="11633"/>
                                  <a:pt x="70764" y="17564"/>
                                </a:cubicBezTo>
                                <a:cubicBezTo>
                                  <a:pt x="71641" y="21387"/>
                                  <a:pt x="72060" y="26810"/>
                                  <a:pt x="72060" y="34138"/>
                                </a:cubicBezTo>
                                <a:lnTo>
                                  <a:pt x="72060" y="80378"/>
                                </a:lnTo>
                                <a:lnTo>
                                  <a:pt x="46799" y="80378"/>
                                </a:lnTo>
                                <a:lnTo>
                                  <a:pt x="46799" y="35090"/>
                                </a:lnTo>
                                <a:cubicBezTo>
                                  <a:pt x="46799" y="29248"/>
                                  <a:pt x="46304" y="26568"/>
                                  <a:pt x="45885" y="25349"/>
                                </a:cubicBezTo>
                                <a:cubicBezTo>
                                  <a:pt x="45364" y="23825"/>
                                  <a:pt x="44526" y="22758"/>
                                  <a:pt x="43332" y="22111"/>
                                </a:cubicBezTo>
                                <a:cubicBezTo>
                                  <a:pt x="42012" y="21387"/>
                                  <a:pt x="40081" y="21018"/>
                                  <a:pt x="37605" y="21018"/>
                                </a:cubicBezTo>
                                <a:cubicBezTo>
                                  <a:pt x="33998" y="21018"/>
                                  <a:pt x="30950" y="21742"/>
                                  <a:pt x="28550" y="23177"/>
                                </a:cubicBezTo>
                                <a:cubicBezTo>
                                  <a:pt x="25425" y="25044"/>
                                  <a:pt x="25425" y="26937"/>
                                  <a:pt x="25425" y="27546"/>
                                </a:cubicBezTo>
                                <a:lnTo>
                                  <a:pt x="25425" y="80378"/>
                                </a:lnTo>
                                <a:lnTo>
                                  <a:pt x="0" y="80378"/>
                                </a:lnTo>
                                <a:lnTo>
                                  <a:pt x="0" y="2489"/>
                                </a:lnTo>
                                <a:lnTo>
                                  <a:pt x="3518" y="1905"/>
                                </a:lnTo>
                                <a:cubicBezTo>
                                  <a:pt x="5347" y="1676"/>
                                  <a:pt x="7176" y="1562"/>
                                  <a:pt x="9017" y="1562"/>
                                </a:cubicBezTo>
                                <a:cubicBezTo>
                                  <a:pt x="17221" y="1562"/>
                                  <a:pt x="21184" y="4547"/>
                                  <a:pt x="23038" y="7899"/>
                                </a:cubicBezTo>
                                <a:cubicBezTo>
                                  <a:pt x="28245" y="2654"/>
                                  <a:pt x="35776" y="0"/>
                                  <a:pt x="4545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0" name="Shape 210"/>
                        <wps:cNvSpPr/>
                        <wps:spPr>
                          <a:xfrm>
                            <a:off x="2109931" y="755816"/>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3"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27" y="60503"/>
                                  <a:pt x="10922" y="59118"/>
                                  <a:pt x="10922" y="58014"/>
                                </a:cubicBezTo>
                                <a:lnTo>
                                  <a:pt x="10922" y="43955"/>
                                </a:lnTo>
                                <a:lnTo>
                                  <a:pt x="10681" y="43955"/>
                                </a:lnTo>
                                <a:cubicBezTo>
                                  <a:pt x="10046" y="43955"/>
                                  <a:pt x="9398" y="43993"/>
                                  <a:pt x="8750" y="44082"/>
                                </a:cubicBezTo>
                                <a:lnTo>
                                  <a:pt x="0" y="46253"/>
                                </a:lnTo>
                                <a:lnTo>
                                  <a:pt x="0" y="29848"/>
                                </a:lnTo>
                                <a:lnTo>
                                  <a:pt x="5398" y="29058"/>
                                </a:lnTo>
                                <a:cubicBezTo>
                                  <a:pt x="6706" y="28969"/>
                                  <a:pt x="8445"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1" name="Shape 211"/>
                        <wps:cNvSpPr/>
                        <wps:spPr>
                          <a:xfrm>
                            <a:off x="2262966" y="726592"/>
                            <a:ext cx="50902" cy="109603"/>
                          </a:xfrm>
                          <a:custGeom>
                            <a:avLst/>
                            <a:gdLst/>
                            <a:ahLst/>
                            <a:cxnLst/>
                            <a:rect l="0" t="0" r="0" b="0"/>
                            <a:pathLst>
                              <a:path w="50902" h="109603">
                                <a:moveTo>
                                  <a:pt x="50902" y="0"/>
                                </a:moveTo>
                                <a:lnTo>
                                  <a:pt x="50902" y="28551"/>
                                </a:lnTo>
                                <a:lnTo>
                                  <a:pt x="39510" y="64238"/>
                                </a:lnTo>
                                <a:lnTo>
                                  <a:pt x="50902" y="64238"/>
                                </a:lnTo>
                                <a:lnTo>
                                  <a:pt x="50902" y="83847"/>
                                </a:lnTo>
                                <a:lnTo>
                                  <a:pt x="34150" y="83847"/>
                                </a:lnTo>
                                <a:lnTo>
                                  <a:pt x="25514" y="109603"/>
                                </a:lnTo>
                                <a:lnTo>
                                  <a:pt x="0" y="109603"/>
                                </a:lnTo>
                                <a:lnTo>
                                  <a:pt x="37630" y="2555"/>
                                </a:lnTo>
                                <a:lnTo>
                                  <a:pt x="38405" y="2212"/>
                                </a:lnTo>
                                <a:lnTo>
                                  <a:pt x="5090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2" name="Shape 212"/>
                        <wps:cNvSpPr/>
                        <wps:spPr>
                          <a:xfrm>
                            <a:off x="2208331" y="615558"/>
                            <a:ext cx="62484" cy="82740"/>
                          </a:xfrm>
                          <a:custGeom>
                            <a:avLst/>
                            <a:gdLst/>
                            <a:ahLst/>
                            <a:cxnLst/>
                            <a:rect l="0" t="0" r="0" b="0"/>
                            <a:pathLst>
                              <a:path w="62484" h="82740">
                                <a:moveTo>
                                  <a:pt x="32423" y="0"/>
                                </a:moveTo>
                                <a:cubicBezTo>
                                  <a:pt x="40386" y="0"/>
                                  <a:pt x="47308" y="1219"/>
                                  <a:pt x="52972" y="3607"/>
                                </a:cubicBezTo>
                                <a:cubicBezTo>
                                  <a:pt x="58280" y="5791"/>
                                  <a:pt x="61112" y="8826"/>
                                  <a:pt x="61379" y="12662"/>
                                </a:cubicBezTo>
                                <a:lnTo>
                                  <a:pt x="61379" y="12789"/>
                                </a:lnTo>
                                <a:cubicBezTo>
                                  <a:pt x="61379" y="15913"/>
                                  <a:pt x="59741" y="20053"/>
                                  <a:pt x="56375" y="25451"/>
                                </a:cubicBezTo>
                                <a:lnTo>
                                  <a:pt x="55207" y="27330"/>
                                </a:lnTo>
                                <a:lnTo>
                                  <a:pt x="53492" y="25933"/>
                                </a:lnTo>
                                <a:cubicBezTo>
                                  <a:pt x="50952" y="23876"/>
                                  <a:pt x="47739" y="22111"/>
                                  <a:pt x="43967" y="20663"/>
                                </a:cubicBezTo>
                                <a:cubicBezTo>
                                  <a:pt x="40234" y="19240"/>
                                  <a:pt x="36767" y="18517"/>
                                  <a:pt x="33681" y="18517"/>
                                </a:cubicBezTo>
                                <a:cubicBezTo>
                                  <a:pt x="25108" y="18517"/>
                                  <a:pt x="25108" y="22009"/>
                                  <a:pt x="25108" y="23317"/>
                                </a:cubicBezTo>
                                <a:cubicBezTo>
                                  <a:pt x="25108" y="26594"/>
                                  <a:pt x="31331" y="28448"/>
                                  <a:pt x="35039" y="29261"/>
                                </a:cubicBezTo>
                                <a:cubicBezTo>
                                  <a:pt x="41554" y="30544"/>
                                  <a:pt x="46799" y="32271"/>
                                  <a:pt x="50584" y="34404"/>
                                </a:cubicBezTo>
                                <a:cubicBezTo>
                                  <a:pt x="54458" y="36614"/>
                                  <a:pt x="57455" y="39395"/>
                                  <a:pt x="59449" y="42723"/>
                                </a:cubicBezTo>
                                <a:cubicBezTo>
                                  <a:pt x="61468" y="46063"/>
                                  <a:pt x="62484" y="50101"/>
                                  <a:pt x="62484" y="54724"/>
                                </a:cubicBezTo>
                                <a:cubicBezTo>
                                  <a:pt x="62484" y="63259"/>
                                  <a:pt x="59334" y="70168"/>
                                  <a:pt x="53124" y="75235"/>
                                </a:cubicBezTo>
                                <a:cubicBezTo>
                                  <a:pt x="47041" y="80226"/>
                                  <a:pt x="38913" y="82740"/>
                                  <a:pt x="28969" y="82740"/>
                                </a:cubicBezTo>
                                <a:cubicBezTo>
                                  <a:pt x="20879" y="82740"/>
                                  <a:pt x="14008" y="81534"/>
                                  <a:pt x="8547" y="79121"/>
                                </a:cubicBezTo>
                                <a:cubicBezTo>
                                  <a:pt x="2883" y="76721"/>
                                  <a:pt x="0" y="73520"/>
                                  <a:pt x="0" y="69647"/>
                                </a:cubicBezTo>
                                <a:cubicBezTo>
                                  <a:pt x="0" y="67551"/>
                                  <a:pt x="610" y="65354"/>
                                  <a:pt x="1803" y="63144"/>
                                </a:cubicBezTo>
                                <a:cubicBezTo>
                                  <a:pt x="2858" y="61189"/>
                                  <a:pt x="4102" y="59106"/>
                                  <a:pt x="5499" y="56960"/>
                                </a:cubicBezTo>
                                <a:lnTo>
                                  <a:pt x="6718" y="55067"/>
                                </a:lnTo>
                                <a:lnTo>
                                  <a:pt x="8420" y="56553"/>
                                </a:lnTo>
                                <a:cubicBezTo>
                                  <a:pt x="10757" y="58598"/>
                                  <a:pt x="13792" y="60363"/>
                                  <a:pt x="17424" y="61773"/>
                                </a:cubicBezTo>
                                <a:cubicBezTo>
                                  <a:pt x="21056" y="63195"/>
                                  <a:pt x="24562" y="63919"/>
                                  <a:pt x="27864" y="63919"/>
                                </a:cubicBezTo>
                                <a:cubicBezTo>
                                  <a:pt x="37846" y="63919"/>
                                  <a:pt x="37846" y="59411"/>
                                  <a:pt x="37846" y="57709"/>
                                </a:cubicBezTo>
                                <a:cubicBezTo>
                                  <a:pt x="37846" y="55690"/>
                                  <a:pt x="37198" y="54267"/>
                                  <a:pt x="35801" y="53226"/>
                                </a:cubicBezTo>
                                <a:cubicBezTo>
                                  <a:pt x="34684" y="52388"/>
                                  <a:pt x="31940" y="51092"/>
                                  <a:pt x="25273" y="49733"/>
                                </a:cubicBezTo>
                                <a:cubicBezTo>
                                  <a:pt x="16777" y="47993"/>
                                  <a:pt x="10414" y="45098"/>
                                  <a:pt x="6388" y="41123"/>
                                </a:cubicBezTo>
                                <a:cubicBezTo>
                                  <a:pt x="2248" y="37033"/>
                                  <a:pt x="152" y="31623"/>
                                  <a:pt x="152" y="25044"/>
                                </a:cubicBezTo>
                                <a:cubicBezTo>
                                  <a:pt x="152" y="17513"/>
                                  <a:pt x="3327" y="11354"/>
                                  <a:pt x="9589" y="6744"/>
                                </a:cubicBezTo>
                                <a:cubicBezTo>
                                  <a:pt x="15659" y="2273"/>
                                  <a:pt x="23343" y="0"/>
                                  <a:pt x="3242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3" name="Shape 213"/>
                        <wps:cNvSpPr/>
                        <wps:spPr>
                          <a:xfrm>
                            <a:off x="2109931" y="615558"/>
                            <a:ext cx="70421" cy="80391"/>
                          </a:xfrm>
                          <a:custGeom>
                            <a:avLst/>
                            <a:gdLst/>
                            <a:ahLst/>
                            <a:cxnLst/>
                            <a:rect l="0" t="0" r="0" b="0"/>
                            <a:pathLst>
                              <a:path w="70421" h="80391">
                                <a:moveTo>
                                  <a:pt x="43815" y="0"/>
                                </a:moveTo>
                                <a:cubicBezTo>
                                  <a:pt x="50889" y="0"/>
                                  <a:pt x="56591" y="1435"/>
                                  <a:pt x="60770" y="4267"/>
                                </a:cubicBezTo>
                                <a:cubicBezTo>
                                  <a:pt x="65062" y="7163"/>
                                  <a:pt x="67869" y="11646"/>
                                  <a:pt x="69126" y="17577"/>
                                </a:cubicBezTo>
                                <a:cubicBezTo>
                                  <a:pt x="70003" y="21387"/>
                                  <a:pt x="70421" y="26822"/>
                                  <a:pt x="70421" y="34150"/>
                                </a:cubicBezTo>
                                <a:lnTo>
                                  <a:pt x="70421" y="80391"/>
                                </a:lnTo>
                                <a:lnTo>
                                  <a:pt x="45161" y="80391"/>
                                </a:lnTo>
                                <a:lnTo>
                                  <a:pt x="45161" y="35090"/>
                                </a:lnTo>
                                <a:cubicBezTo>
                                  <a:pt x="45161" y="29261"/>
                                  <a:pt x="44666" y="26581"/>
                                  <a:pt x="44247" y="25362"/>
                                </a:cubicBezTo>
                                <a:cubicBezTo>
                                  <a:pt x="43726" y="23838"/>
                                  <a:pt x="42888" y="22771"/>
                                  <a:pt x="41694" y="22123"/>
                                </a:cubicBezTo>
                                <a:cubicBezTo>
                                  <a:pt x="40373" y="21400"/>
                                  <a:pt x="38443" y="21031"/>
                                  <a:pt x="35966" y="21031"/>
                                </a:cubicBezTo>
                                <a:cubicBezTo>
                                  <a:pt x="32360" y="21031"/>
                                  <a:pt x="29312" y="21755"/>
                                  <a:pt x="26911" y="23190"/>
                                </a:cubicBezTo>
                                <a:cubicBezTo>
                                  <a:pt x="23787" y="25057"/>
                                  <a:pt x="23787" y="26937"/>
                                  <a:pt x="23787" y="27559"/>
                                </a:cubicBezTo>
                                <a:lnTo>
                                  <a:pt x="23787" y="80391"/>
                                </a:lnTo>
                                <a:lnTo>
                                  <a:pt x="0" y="80391"/>
                                </a:lnTo>
                                <a:lnTo>
                                  <a:pt x="0" y="2230"/>
                                </a:lnTo>
                                <a:lnTo>
                                  <a:pt x="1880" y="1918"/>
                                </a:lnTo>
                                <a:cubicBezTo>
                                  <a:pt x="3708" y="1689"/>
                                  <a:pt x="5537" y="1575"/>
                                  <a:pt x="7379" y="1575"/>
                                </a:cubicBezTo>
                                <a:cubicBezTo>
                                  <a:pt x="15583" y="1575"/>
                                  <a:pt x="19545" y="4547"/>
                                  <a:pt x="21412" y="7912"/>
                                </a:cubicBezTo>
                                <a:cubicBezTo>
                                  <a:pt x="26619" y="2654"/>
                                  <a:pt x="34138" y="0"/>
                                  <a:pt x="4381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4" name="Shape 214"/>
                        <wps:cNvSpPr/>
                        <wps:spPr>
                          <a:xfrm>
                            <a:off x="2307581" y="611351"/>
                            <a:ext cx="6286" cy="59830"/>
                          </a:xfrm>
                          <a:custGeom>
                            <a:avLst/>
                            <a:gdLst/>
                            <a:ahLst/>
                            <a:cxnLst/>
                            <a:rect l="0" t="0" r="0" b="0"/>
                            <a:pathLst>
                              <a:path w="6286" h="59830">
                                <a:moveTo>
                                  <a:pt x="6286" y="0"/>
                                </a:moveTo>
                                <a:lnTo>
                                  <a:pt x="6286" y="59830"/>
                                </a:lnTo>
                                <a:lnTo>
                                  <a:pt x="3318" y="54475"/>
                                </a:lnTo>
                                <a:cubicBezTo>
                                  <a:pt x="1111" y="47517"/>
                                  <a:pt x="0" y="39563"/>
                                  <a:pt x="0" y="30661"/>
                                </a:cubicBezTo>
                                <a:cubicBezTo>
                                  <a:pt x="0" y="19015"/>
                                  <a:pt x="2070" y="8740"/>
                                  <a:pt x="6160" y="143"/>
                                </a:cubicBezTo>
                                <a:lnTo>
                                  <a:pt x="628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5" name="Shape 215"/>
                        <wps:cNvSpPr/>
                        <wps:spPr>
                          <a:xfrm>
                            <a:off x="2183807" y="581636"/>
                            <a:ext cx="30467" cy="44907"/>
                          </a:xfrm>
                          <a:custGeom>
                            <a:avLst/>
                            <a:gdLst/>
                            <a:ahLst/>
                            <a:cxnLst/>
                            <a:rect l="0" t="0" r="0" b="0"/>
                            <a:pathLst>
                              <a:path w="30467" h="44907">
                                <a:moveTo>
                                  <a:pt x="16586" y="0"/>
                                </a:moveTo>
                                <a:cubicBezTo>
                                  <a:pt x="20841" y="0"/>
                                  <a:pt x="24282" y="1562"/>
                                  <a:pt x="26810" y="4648"/>
                                </a:cubicBezTo>
                                <a:cubicBezTo>
                                  <a:pt x="29248" y="7620"/>
                                  <a:pt x="30467" y="11570"/>
                                  <a:pt x="30467" y="16408"/>
                                </a:cubicBezTo>
                                <a:cubicBezTo>
                                  <a:pt x="30467" y="20853"/>
                                  <a:pt x="29464" y="25400"/>
                                  <a:pt x="27483" y="29909"/>
                                </a:cubicBezTo>
                                <a:cubicBezTo>
                                  <a:pt x="25502" y="34430"/>
                                  <a:pt x="23012" y="38062"/>
                                  <a:pt x="20091" y="40704"/>
                                </a:cubicBezTo>
                                <a:cubicBezTo>
                                  <a:pt x="17005" y="43485"/>
                                  <a:pt x="13716" y="44907"/>
                                  <a:pt x="10300" y="44907"/>
                                </a:cubicBezTo>
                                <a:cubicBezTo>
                                  <a:pt x="5499" y="44907"/>
                                  <a:pt x="2146" y="42609"/>
                                  <a:pt x="610" y="38252"/>
                                </a:cubicBezTo>
                                <a:lnTo>
                                  <a:pt x="0" y="36551"/>
                                </a:lnTo>
                                <a:lnTo>
                                  <a:pt x="1664" y="35814"/>
                                </a:lnTo>
                                <a:cubicBezTo>
                                  <a:pt x="3340" y="35077"/>
                                  <a:pt x="4839" y="34087"/>
                                  <a:pt x="6147" y="32880"/>
                                </a:cubicBezTo>
                                <a:cubicBezTo>
                                  <a:pt x="7442" y="31674"/>
                                  <a:pt x="8458" y="30353"/>
                                  <a:pt x="9195" y="28931"/>
                                </a:cubicBezTo>
                                <a:cubicBezTo>
                                  <a:pt x="9741" y="27877"/>
                                  <a:pt x="10109" y="26797"/>
                                  <a:pt x="10287" y="25730"/>
                                </a:cubicBezTo>
                                <a:cubicBezTo>
                                  <a:pt x="7975" y="23774"/>
                                  <a:pt x="6350" y="21857"/>
                                  <a:pt x="5347" y="19888"/>
                                </a:cubicBezTo>
                                <a:cubicBezTo>
                                  <a:pt x="4204" y="17691"/>
                                  <a:pt x="3632" y="15189"/>
                                  <a:pt x="3632" y="12484"/>
                                </a:cubicBezTo>
                                <a:cubicBezTo>
                                  <a:pt x="3632" y="9030"/>
                                  <a:pt x="4864" y="6045"/>
                                  <a:pt x="7277" y="3632"/>
                                </a:cubicBezTo>
                                <a:cubicBezTo>
                                  <a:pt x="9677" y="1219"/>
                                  <a:pt x="12814" y="0"/>
                                  <a:pt x="165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 name="Shape 216"/>
                        <wps:cNvSpPr/>
                        <wps:spPr>
                          <a:xfrm>
                            <a:off x="2367411" y="842875"/>
                            <a:ext cx="36271" cy="28969"/>
                          </a:xfrm>
                          <a:custGeom>
                            <a:avLst/>
                            <a:gdLst/>
                            <a:ahLst/>
                            <a:cxnLst/>
                            <a:rect l="0" t="0" r="0" b="0"/>
                            <a:pathLst>
                              <a:path w="36271" h="28969">
                                <a:moveTo>
                                  <a:pt x="7849" y="0"/>
                                </a:moveTo>
                                <a:lnTo>
                                  <a:pt x="9461" y="1600"/>
                                </a:lnTo>
                                <a:cubicBezTo>
                                  <a:pt x="11671" y="3823"/>
                                  <a:pt x="14681" y="5715"/>
                                  <a:pt x="18402" y="7226"/>
                                </a:cubicBezTo>
                                <a:cubicBezTo>
                                  <a:pt x="22123" y="8750"/>
                                  <a:pt x="26048" y="9512"/>
                                  <a:pt x="30074" y="9512"/>
                                </a:cubicBezTo>
                                <a:lnTo>
                                  <a:pt x="36271" y="7393"/>
                                </a:lnTo>
                                <a:lnTo>
                                  <a:pt x="36271" y="28326"/>
                                </a:lnTo>
                                <a:lnTo>
                                  <a:pt x="31953" y="28969"/>
                                </a:lnTo>
                                <a:cubicBezTo>
                                  <a:pt x="20892" y="28969"/>
                                  <a:pt x="12129" y="27254"/>
                                  <a:pt x="5893" y="23863"/>
                                </a:cubicBezTo>
                                <a:cubicBezTo>
                                  <a:pt x="1029" y="21196"/>
                                  <a:pt x="0" y="17526"/>
                                  <a:pt x="0" y="14923"/>
                                </a:cubicBezTo>
                                <a:cubicBezTo>
                                  <a:pt x="0" y="12014"/>
                                  <a:pt x="2070" y="7861"/>
                                  <a:pt x="6502" y="1829"/>
                                </a:cubicBezTo>
                                <a:lnTo>
                                  <a:pt x="78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7" name="Shape 217"/>
                        <wps:cNvSpPr/>
                        <wps:spPr>
                          <a:xfrm>
                            <a:off x="2366001" y="755816"/>
                            <a:ext cx="37681" cy="81013"/>
                          </a:xfrm>
                          <a:custGeom>
                            <a:avLst/>
                            <a:gdLst/>
                            <a:ahLst/>
                            <a:cxnLst/>
                            <a:rect l="0" t="0" r="0" b="0"/>
                            <a:pathLst>
                              <a:path w="37681" h="81013">
                                <a:moveTo>
                                  <a:pt x="33045" y="0"/>
                                </a:moveTo>
                                <a:lnTo>
                                  <a:pt x="37681" y="1712"/>
                                </a:lnTo>
                                <a:lnTo>
                                  <a:pt x="37681" y="21162"/>
                                </a:lnTo>
                                <a:lnTo>
                                  <a:pt x="29377" y="25117"/>
                                </a:lnTo>
                                <a:cubicBezTo>
                                  <a:pt x="27045" y="28492"/>
                                  <a:pt x="25895" y="33579"/>
                                  <a:pt x="25895" y="40424"/>
                                </a:cubicBezTo>
                                <a:cubicBezTo>
                                  <a:pt x="25895" y="48260"/>
                                  <a:pt x="27051" y="53975"/>
                                  <a:pt x="29337" y="57404"/>
                                </a:cubicBezTo>
                                <a:lnTo>
                                  <a:pt x="37681" y="61272"/>
                                </a:lnTo>
                                <a:lnTo>
                                  <a:pt x="37681" y="80093"/>
                                </a:lnTo>
                                <a:lnTo>
                                  <a:pt x="32106" y="81013"/>
                                </a:lnTo>
                                <a:cubicBezTo>
                                  <a:pt x="21908" y="81013"/>
                                  <a:pt x="13894" y="77546"/>
                                  <a:pt x="8293" y="70714"/>
                                </a:cubicBezTo>
                                <a:cubicBezTo>
                                  <a:pt x="2794" y="64008"/>
                                  <a:pt x="0" y="54229"/>
                                  <a:pt x="0" y="41681"/>
                                </a:cubicBezTo>
                                <a:cubicBezTo>
                                  <a:pt x="0" y="32868"/>
                                  <a:pt x="1321" y="25324"/>
                                  <a:pt x="3924" y="19240"/>
                                </a:cubicBezTo>
                                <a:cubicBezTo>
                                  <a:pt x="6579" y="13043"/>
                                  <a:pt x="10478" y="8230"/>
                                  <a:pt x="15494" y="4953"/>
                                </a:cubicBezTo>
                                <a:cubicBezTo>
                                  <a:pt x="20498" y="1664"/>
                                  <a:pt x="26416" y="0"/>
                                  <a:pt x="330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8" name="Shape 218"/>
                        <wps:cNvSpPr/>
                        <wps:spPr>
                          <a:xfrm>
                            <a:off x="2313868" y="726441"/>
                            <a:ext cx="52133" cy="109753"/>
                          </a:xfrm>
                          <a:custGeom>
                            <a:avLst/>
                            <a:gdLst/>
                            <a:ahLst/>
                            <a:cxnLst/>
                            <a:rect l="0" t="0" r="0" b="0"/>
                            <a:pathLst>
                              <a:path w="52133" h="109753">
                                <a:moveTo>
                                  <a:pt x="851" y="0"/>
                                </a:moveTo>
                                <a:cubicBezTo>
                                  <a:pt x="9373" y="0"/>
                                  <a:pt x="15126" y="3835"/>
                                  <a:pt x="17475" y="11100"/>
                                </a:cubicBezTo>
                                <a:lnTo>
                                  <a:pt x="52133" y="109753"/>
                                </a:lnTo>
                                <a:lnTo>
                                  <a:pt x="25679" y="109753"/>
                                </a:lnTo>
                                <a:lnTo>
                                  <a:pt x="16739" y="83998"/>
                                </a:lnTo>
                                <a:lnTo>
                                  <a:pt x="0" y="83998"/>
                                </a:lnTo>
                                <a:lnTo>
                                  <a:pt x="0" y="64389"/>
                                </a:lnTo>
                                <a:lnTo>
                                  <a:pt x="11392" y="64389"/>
                                </a:lnTo>
                                <a:lnTo>
                                  <a:pt x="190" y="28105"/>
                                </a:lnTo>
                                <a:lnTo>
                                  <a:pt x="0" y="28702"/>
                                </a:lnTo>
                                <a:lnTo>
                                  <a:pt x="0" y="151"/>
                                </a:lnTo>
                                <a:lnTo>
                                  <a:pt x="8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9" name="Shape 219"/>
                        <wps:cNvSpPr/>
                        <wps:spPr>
                          <a:xfrm>
                            <a:off x="2396621" y="632924"/>
                            <a:ext cx="7061" cy="48868"/>
                          </a:xfrm>
                          <a:custGeom>
                            <a:avLst/>
                            <a:gdLst/>
                            <a:ahLst/>
                            <a:cxnLst/>
                            <a:rect l="0" t="0" r="0" b="0"/>
                            <a:pathLst>
                              <a:path w="7061" h="48868">
                                <a:moveTo>
                                  <a:pt x="7061" y="0"/>
                                </a:moveTo>
                                <a:lnTo>
                                  <a:pt x="7061" y="48868"/>
                                </a:lnTo>
                                <a:lnTo>
                                  <a:pt x="2557" y="41117"/>
                                </a:lnTo>
                                <a:cubicBezTo>
                                  <a:pt x="857" y="36069"/>
                                  <a:pt x="0" y="30354"/>
                                  <a:pt x="0" y="24010"/>
                                </a:cubicBezTo>
                                <a:cubicBezTo>
                                  <a:pt x="0" y="15768"/>
                                  <a:pt x="1689" y="8402"/>
                                  <a:pt x="5016" y="2128"/>
                                </a:cubicBezTo>
                                <a:lnTo>
                                  <a:pt x="70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0" name="Shape 220"/>
                        <wps:cNvSpPr/>
                        <wps:spPr>
                          <a:xfrm>
                            <a:off x="2313868" y="584786"/>
                            <a:ext cx="79756" cy="113830"/>
                          </a:xfrm>
                          <a:custGeom>
                            <a:avLst/>
                            <a:gdLst/>
                            <a:ahLst/>
                            <a:cxnLst/>
                            <a:rect l="0" t="0" r="0" b="0"/>
                            <a:pathLst>
                              <a:path w="79756" h="113830">
                                <a:moveTo>
                                  <a:pt x="44818" y="0"/>
                                </a:moveTo>
                                <a:cubicBezTo>
                                  <a:pt x="51079" y="0"/>
                                  <a:pt x="56998" y="927"/>
                                  <a:pt x="62408" y="2769"/>
                                </a:cubicBezTo>
                                <a:cubicBezTo>
                                  <a:pt x="67869" y="4623"/>
                                  <a:pt x="72314" y="7087"/>
                                  <a:pt x="75654" y="10071"/>
                                </a:cubicBezTo>
                                <a:cubicBezTo>
                                  <a:pt x="78372" y="12548"/>
                                  <a:pt x="79756" y="15316"/>
                                  <a:pt x="79756" y="18288"/>
                                </a:cubicBezTo>
                                <a:cubicBezTo>
                                  <a:pt x="79756" y="22123"/>
                                  <a:pt x="77089" y="26530"/>
                                  <a:pt x="71615" y="31788"/>
                                </a:cubicBezTo>
                                <a:lnTo>
                                  <a:pt x="70231" y="33109"/>
                                </a:lnTo>
                                <a:lnTo>
                                  <a:pt x="68885" y="31750"/>
                                </a:lnTo>
                                <a:cubicBezTo>
                                  <a:pt x="65202" y="28080"/>
                                  <a:pt x="61493" y="25413"/>
                                  <a:pt x="57861" y="23838"/>
                                </a:cubicBezTo>
                                <a:cubicBezTo>
                                  <a:pt x="54242" y="22289"/>
                                  <a:pt x="50229" y="21488"/>
                                  <a:pt x="45923" y="21488"/>
                                </a:cubicBezTo>
                                <a:cubicBezTo>
                                  <a:pt x="37389" y="21488"/>
                                  <a:pt x="31039" y="24473"/>
                                  <a:pt x="26530" y="30594"/>
                                </a:cubicBezTo>
                                <a:cubicBezTo>
                                  <a:pt x="21933" y="36817"/>
                                  <a:pt x="19609" y="45568"/>
                                  <a:pt x="19609" y="56604"/>
                                </a:cubicBezTo>
                                <a:cubicBezTo>
                                  <a:pt x="19609" y="68148"/>
                                  <a:pt x="22009" y="77089"/>
                                  <a:pt x="26734" y="83198"/>
                                </a:cubicBezTo>
                                <a:cubicBezTo>
                                  <a:pt x="31407" y="89243"/>
                                  <a:pt x="37998" y="92177"/>
                                  <a:pt x="46863" y="92177"/>
                                </a:cubicBezTo>
                                <a:cubicBezTo>
                                  <a:pt x="50546" y="92088"/>
                                  <a:pt x="53848" y="91491"/>
                                  <a:pt x="56604" y="90424"/>
                                </a:cubicBezTo>
                                <a:cubicBezTo>
                                  <a:pt x="59398" y="89345"/>
                                  <a:pt x="61798" y="88062"/>
                                  <a:pt x="63754" y="86601"/>
                                </a:cubicBezTo>
                                <a:cubicBezTo>
                                  <a:pt x="65811" y="85065"/>
                                  <a:pt x="67450" y="83718"/>
                                  <a:pt x="68631" y="82652"/>
                                </a:cubicBezTo>
                                <a:lnTo>
                                  <a:pt x="70129" y="81255"/>
                                </a:lnTo>
                                <a:lnTo>
                                  <a:pt x="71450" y="82829"/>
                                </a:lnTo>
                                <a:cubicBezTo>
                                  <a:pt x="76683" y="89103"/>
                                  <a:pt x="79121" y="93485"/>
                                  <a:pt x="79121" y="96647"/>
                                </a:cubicBezTo>
                                <a:cubicBezTo>
                                  <a:pt x="79121" y="98196"/>
                                  <a:pt x="78816" y="99606"/>
                                  <a:pt x="78207" y="100813"/>
                                </a:cubicBezTo>
                                <a:cubicBezTo>
                                  <a:pt x="77648" y="101956"/>
                                  <a:pt x="76670" y="103200"/>
                                  <a:pt x="75260" y="104623"/>
                                </a:cubicBezTo>
                                <a:cubicBezTo>
                                  <a:pt x="73495" y="106375"/>
                                  <a:pt x="71018" y="107950"/>
                                  <a:pt x="67666" y="109423"/>
                                </a:cubicBezTo>
                                <a:cubicBezTo>
                                  <a:pt x="64478" y="110833"/>
                                  <a:pt x="60909" y="111938"/>
                                  <a:pt x="57061" y="112700"/>
                                </a:cubicBezTo>
                                <a:cubicBezTo>
                                  <a:pt x="53213" y="113449"/>
                                  <a:pt x="49047" y="113830"/>
                                  <a:pt x="44666" y="113830"/>
                                </a:cubicBezTo>
                                <a:cubicBezTo>
                                  <a:pt x="28448" y="113830"/>
                                  <a:pt x="15748" y="108801"/>
                                  <a:pt x="6921" y="98882"/>
                                </a:cubicBezTo>
                                <a:lnTo>
                                  <a:pt x="0" y="86396"/>
                                </a:lnTo>
                                <a:lnTo>
                                  <a:pt x="0" y="26566"/>
                                </a:lnTo>
                                <a:lnTo>
                                  <a:pt x="17602" y="6794"/>
                                </a:lnTo>
                                <a:cubicBezTo>
                                  <a:pt x="25197" y="2286"/>
                                  <a:pt x="34354" y="0"/>
                                  <a:pt x="448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1" name="Shape 221"/>
                        <wps:cNvSpPr/>
                        <wps:spPr>
                          <a:xfrm>
                            <a:off x="2403682" y="757529"/>
                            <a:ext cx="31801" cy="113672"/>
                          </a:xfrm>
                          <a:custGeom>
                            <a:avLst/>
                            <a:gdLst/>
                            <a:ahLst/>
                            <a:cxnLst/>
                            <a:rect l="0" t="0" r="0" b="0"/>
                            <a:pathLst>
                              <a:path w="31801" h="113672">
                                <a:moveTo>
                                  <a:pt x="0" y="0"/>
                                </a:moveTo>
                                <a:lnTo>
                                  <a:pt x="13551" y="5006"/>
                                </a:lnTo>
                                <a:cubicBezTo>
                                  <a:pt x="15107" y="2847"/>
                                  <a:pt x="17361" y="1380"/>
                                  <a:pt x="20407" y="583"/>
                                </a:cubicBezTo>
                                <a:lnTo>
                                  <a:pt x="31801" y="187"/>
                                </a:lnTo>
                                <a:lnTo>
                                  <a:pt x="31801" y="93512"/>
                                </a:lnTo>
                                <a:lnTo>
                                  <a:pt x="26149" y="103736"/>
                                </a:lnTo>
                                <a:cubicBezTo>
                                  <a:pt x="22835" y="107247"/>
                                  <a:pt x="18615" y="109892"/>
                                  <a:pt x="13526" y="111659"/>
                                </a:cubicBezTo>
                                <a:lnTo>
                                  <a:pt x="0" y="113672"/>
                                </a:lnTo>
                                <a:lnTo>
                                  <a:pt x="0" y="92739"/>
                                </a:lnTo>
                                <a:lnTo>
                                  <a:pt x="7620" y="90134"/>
                                </a:lnTo>
                                <a:cubicBezTo>
                                  <a:pt x="10198" y="87111"/>
                                  <a:pt x="11583" y="81892"/>
                                  <a:pt x="11760" y="74589"/>
                                </a:cubicBezTo>
                                <a:cubicBezTo>
                                  <a:pt x="10249" y="75656"/>
                                  <a:pt x="8522" y="76558"/>
                                  <a:pt x="6579" y="77294"/>
                                </a:cubicBezTo>
                                <a:lnTo>
                                  <a:pt x="0" y="78380"/>
                                </a:lnTo>
                                <a:lnTo>
                                  <a:pt x="0" y="59560"/>
                                </a:lnTo>
                                <a:lnTo>
                                  <a:pt x="1956" y="60467"/>
                                </a:lnTo>
                                <a:cubicBezTo>
                                  <a:pt x="5207" y="60467"/>
                                  <a:pt x="7747" y="59870"/>
                                  <a:pt x="9512" y="58689"/>
                                </a:cubicBezTo>
                                <a:cubicBezTo>
                                  <a:pt x="11062" y="57635"/>
                                  <a:pt x="11786" y="56377"/>
                                  <a:pt x="11786" y="54726"/>
                                </a:cubicBezTo>
                                <a:lnTo>
                                  <a:pt x="11786" y="21973"/>
                                </a:lnTo>
                                <a:cubicBezTo>
                                  <a:pt x="10694" y="21021"/>
                                  <a:pt x="9360" y="20208"/>
                                  <a:pt x="7785" y="19535"/>
                                </a:cubicBezTo>
                                <a:cubicBezTo>
                                  <a:pt x="5944" y="18760"/>
                                  <a:pt x="4089" y="18366"/>
                                  <a:pt x="2274" y="18366"/>
                                </a:cubicBezTo>
                                <a:lnTo>
                                  <a:pt x="0" y="1944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 name="Shape 222"/>
                        <wps:cNvSpPr/>
                        <wps:spPr>
                          <a:xfrm>
                            <a:off x="2403682" y="615708"/>
                            <a:ext cx="31801" cy="82590"/>
                          </a:xfrm>
                          <a:custGeom>
                            <a:avLst/>
                            <a:gdLst/>
                            <a:ahLst/>
                            <a:cxnLst/>
                            <a:rect l="0" t="0" r="0" b="0"/>
                            <a:pathLst>
                              <a:path w="31801" h="82590">
                                <a:moveTo>
                                  <a:pt x="31801" y="0"/>
                                </a:moveTo>
                                <a:lnTo>
                                  <a:pt x="31801" y="20257"/>
                                </a:lnTo>
                                <a:lnTo>
                                  <a:pt x="21958" y="25351"/>
                                </a:lnTo>
                                <a:cubicBezTo>
                                  <a:pt x="19469" y="29085"/>
                                  <a:pt x="18212" y="34368"/>
                                  <a:pt x="18212" y="41061"/>
                                </a:cubicBezTo>
                                <a:cubicBezTo>
                                  <a:pt x="18212" y="48185"/>
                                  <a:pt x="19444" y="53697"/>
                                  <a:pt x="21895" y="57431"/>
                                </a:cubicBezTo>
                                <a:lnTo>
                                  <a:pt x="31801" y="62676"/>
                                </a:lnTo>
                                <a:lnTo>
                                  <a:pt x="31801" y="82590"/>
                                </a:lnTo>
                                <a:lnTo>
                                  <a:pt x="15413" y="79791"/>
                                </a:lnTo>
                                <a:cubicBezTo>
                                  <a:pt x="10620" y="77929"/>
                                  <a:pt x="6509" y="75141"/>
                                  <a:pt x="3112" y="71439"/>
                                </a:cubicBezTo>
                                <a:lnTo>
                                  <a:pt x="0" y="66084"/>
                                </a:lnTo>
                                <a:lnTo>
                                  <a:pt x="0" y="17215"/>
                                </a:lnTo>
                                <a:lnTo>
                                  <a:pt x="11913" y="4815"/>
                                </a:lnTo>
                                <a:lnTo>
                                  <a:pt x="318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 name="Shape 223"/>
                        <wps:cNvSpPr/>
                        <wps:spPr>
                          <a:xfrm>
                            <a:off x="2435483" y="757709"/>
                            <a:ext cx="4306" cy="93332"/>
                          </a:xfrm>
                          <a:custGeom>
                            <a:avLst/>
                            <a:gdLst/>
                            <a:ahLst/>
                            <a:cxnLst/>
                            <a:rect l="0" t="0" r="0" b="0"/>
                            <a:pathLst>
                              <a:path w="4306" h="93332">
                                <a:moveTo>
                                  <a:pt x="216" y="0"/>
                                </a:moveTo>
                                <a:lnTo>
                                  <a:pt x="4306" y="546"/>
                                </a:lnTo>
                                <a:lnTo>
                                  <a:pt x="4306" y="70726"/>
                                </a:lnTo>
                                <a:cubicBezTo>
                                  <a:pt x="4306" y="78118"/>
                                  <a:pt x="3471" y="84576"/>
                                  <a:pt x="1808" y="90060"/>
                                </a:cubicBezTo>
                                <a:lnTo>
                                  <a:pt x="0" y="93332"/>
                                </a:lnTo>
                                <a:lnTo>
                                  <a:pt x="0" y="8"/>
                                </a:lnTo>
                                <a:lnTo>
                                  <a:pt x="21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 name="Shape 224"/>
                        <wps:cNvSpPr/>
                        <wps:spPr>
                          <a:xfrm>
                            <a:off x="2451269" y="756028"/>
                            <a:ext cx="37065" cy="82115"/>
                          </a:xfrm>
                          <a:custGeom>
                            <a:avLst/>
                            <a:gdLst/>
                            <a:ahLst/>
                            <a:cxnLst/>
                            <a:rect l="0" t="0" r="0" b="0"/>
                            <a:pathLst>
                              <a:path w="37065" h="82115">
                                <a:moveTo>
                                  <a:pt x="37065" y="0"/>
                                </a:moveTo>
                                <a:lnTo>
                                  <a:pt x="37065" y="18156"/>
                                </a:lnTo>
                                <a:lnTo>
                                  <a:pt x="28588" y="21836"/>
                                </a:lnTo>
                                <a:cubicBezTo>
                                  <a:pt x="26695" y="24109"/>
                                  <a:pt x="25603" y="27208"/>
                                  <a:pt x="25336" y="31030"/>
                                </a:cubicBezTo>
                                <a:lnTo>
                                  <a:pt x="37065" y="31030"/>
                                </a:lnTo>
                                <a:lnTo>
                                  <a:pt x="37065" y="46728"/>
                                </a:lnTo>
                                <a:lnTo>
                                  <a:pt x="25616" y="46728"/>
                                </a:lnTo>
                                <a:cubicBezTo>
                                  <a:pt x="26238" y="51693"/>
                                  <a:pt x="27940" y="55580"/>
                                  <a:pt x="30658" y="58310"/>
                                </a:cubicBezTo>
                                <a:lnTo>
                                  <a:pt x="37065" y="60564"/>
                                </a:lnTo>
                                <a:lnTo>
                                  <a:pt x="37065" y="82115"/>
                                </a:lnTo>
                                <a:lnTo>
                                  <a:pt x="23998" y="80052"/>
                                </a:lnTo>
                                <a:cubicBezTo>
                                  <a:pt x="18844" y="78195"/>
                                  <a:pt x="14446" y="75417"/>
                                  <a:pt x="10846" y="71734"/>
                                </a:cubicBezTo>
                                <a:cubicBezTo>
                                  <a:pt x="3645" y="64368"/>
                                  <a:pt x="0" y="53611"/>
                                  <a:pt x="0" y="39743"/>
                                </a:cubicBezTo>
                                <a:cubicBezTo>
                                  <a:pt x="0" y="31488"/>
                                  <a:pt x="1638" y="24299"/>
                                  <a:pt x="4877" y="18394"/>
                                </a:cubicBezTo>
                                <a:cubicBezTo>
                                  <a:pt x="8128" y="12438"/>
                                  <a:pt x="12713" y="7789"/>
                                  <a:pt x="18517" y="4576"/>
                                </a:cubicBezTo>
                                <a:lnTo>
                                  <a:pt x="3706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 name="Shape 225"/>
                        <wps:cNvSpPr/>
                        <wps:spPr>
                          <a:xfrm>
                            <a:off x="2485978" y="617706"/>
                            <a:ext cx="2356" cy="63777"/>
                          </a:xfrm>
                          <a:custGeom>
                            <a:avLst/>
                            <a:gdLst/>
                            <a:ahLst/>
                            <a:cxnLst/>
                            <a:rect l="0" t="0" r="0" b="0"/>
                            <a:pathLst>
                              <a:path w="2356" h="63777">
                                <a:moveTo>
                                  <a:pt x="2356" y="0"/>
                                </a:moveTo>
                                <a:lnTo>
                                  <a:pt x="2356" y="63777"/>
                                </a:lnTo>
                                <a:lnTo>
                                  <a:pt x="1295" y="62088"/>
                                </a:lnTo>
                                <a:cubicBezTo>
                                  <a:pt x="432" y="58278"/>
                                  <a:pt x="0" y="52855"/>
                                  <a:pt x="0" y="45515"/>
                                </a:cubicBezTo>
                                <a:lnTo>
                                  <a:pt x="0" y="595"/>
                                </a:lnTo>
                                <a:lnTo>
                                  <a:pt x="1346" y="150"/>
                                </a:lnTo>
                                <a:lnTo>
                                  <a:pt x="23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 name="Shape 226"/>
                        <wps:cNvSpPr/>
                        <wps:spPr>
                          <a:xfrm>
                            <a:off x="2435483" y="615558"/>
                            <a:ext cx="39014" cy="82740"/>
                          </a:xfrm>
                          <a:custGeom>
                            <a:avLst/>
                            <a:gdLst/>
                            <a:ahLst/>
                            <a:cxnLst/>
                            <a:rect l="0" t="0" r="0" b="0"/>
                            <a:pathLst>
                              <a:path w="39014" h="82740">
                                <a:moveTo>
                                  <a:pt x="622" y="0"/>
                                </a:moveTo>
                                <a:cubicBezTo>
                                  <a:pt x="12865" y="0"/>
                                  <a:pt x="22441" y="3683"/>
                                  <a:pt x="29083" y="10922"/>
                                </a:cubicBezTo>
                                <a:cubicBezTo>
                                  <a:pt x="35675" y="18123"/>
                                  <a:pt x="39014" y="28207"/>
                                  <a:pt x="39014" y="40907"/>
                                </a:cubicBezTo>
                                <a:cubicBezTo>
                                  <a:pt x="39014" y="49441"/>
                                  <a:pt x="37440" y="56972"/>
                                  <a:pt x="34341" y="63284"/>
                                </a:cubicBezTo>
                                <a:cubicBezTo>
                                  <a:pt x="31191" y="69685"/>
                                  <a:pt x="26645" y="74587"/>
                                  <a:pt x="20828" y="77864"/>
                                </a:cubicBezTo>
                                <a:cubicBezTo>
                                  <a:pt x="15050" y="81102"/>
                                  <a:pt x="8052" y="82740"/>
                                  <a:pt x="0" y="82740"/>
                                </a:cubicBezTo>
                                <a:lnTo>
                                  <a:pt x="0" y="82740"/>
                                </a:lnTo>
                                <a:lnTo>
                                  <a:pt x="0" y="62827"/>
                                </a:lnTo>
                                <a:lnTo>
                                  <a:pt x="0" y="62827"/>
                                </a:lnTo>
                                <a:cubicBezTo>
                                  <a:pt x="3366" y="62827"/>
                                  <a:pt x="13589" y="62827"/>
                                  <a:pt x="13589" y="41059"/>
                                </a:cubicBezTo>
                                <a:cubicBezTo>
                                  <a:pt x="13589" y="20244"/>
                                  <a:pt x="3594" y="20244"/>
                                  <a:pt x="318" y="20244"/>
                                </a:cubicBezTo>
                                <a:lnTo>
                                  <a:pt x="0" y="20408"/>
                                </a:lnTo>
                                <a:lnTo>
                                  <a:pt x="0" y="151"/>
                                </a:lnTo>
                                <a:lnTo>
                                  <a:pt x="6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7" name="Shape 227"/>
                        <wps:cNvSpPr/>
                        <wps:spPr>
                          <a:xfrm>
                            <a:off x="2488334" y="809550"/>
                            <a:ext cx="34055" cy="29324"/>
                          </a:xfrm>
                          <a:custGeom>
                            <a:avLst/>
                            <a:gdLst/>
                            <a:ahLst/>
                            <a:cxnLst/>
                            <a:rect l="0" t="0" r="0" b="0"/>
                            <a:pathLst>
                              <a:path w="34055" h="29324">
                                <a:moveTo>
                                  <a:pt x="26372" y="0"/>
                                </a:moveTo>
                                <a:lnTo>
                                  <a:pt x="27680" y="1651"/>
                                </a:lnTo>
                                <a:cubicBezTo>
                                  <a:pt x="29318" y="3734"/>
                                  <a:pt x="30779" y="6033"/>
                                  <a:pt x="32036" y="8496"/>
                                </a:cubicBezTo>
                                <a:cubicBezTo>
                                  <a:pt x="33395" y="11151"/>
                                  <a:pt x="34055" y="13272"/>
                                  <a:pt x="34055" y="14961"/>
                                </a:cubicBezTo>
                                <a:cubicBezTo>
                                  <a:pt x="34055" y="17907"/>
                                  <a:pt x="32468" y="20561"/>
                                  <a:pt x="29318" y="22822"/>
                                </a:cubicBezTo>
                                <a:cubicBezTo>
                                  <a:pt x="26638" y="24828"/>
                                  <a:pt x="23032" y="26441"/>
                                  <a:pt x="18625" y="27597"/>
                                </a:cubicBezTo>
                                <a:cubicBezTo>
                                  <a:pt x="14294" y="28740"/>
                                  <a:pt x="9595" y="29324"/>
                                  <a:pt x="4629" y="29324"/>
                                </a:cubicBezTo>
                                <a:lnTo>
                                  <a:pt x="0" y="28593"/>
                                </a:lnTo>
                                <a:lnTo>
                                  <a:pt x="0" y="7042"/>
                                </a:lnTo>
                                <a:lnTo>
                                  <a:pt x="6661" y="9385"/>
                                </a:lnTo>
                                <a:cubicBezTo>
                                  <a:pt x="9862" y="9385"/>
                                  <a:pt x="12618" y="8953"/>
                                  <a:pt x="14840" y="8103"/>
                                </a:cubicBezTo>
                                <a:cubicBezTo>
                                  <a:pt x="17101" y="7239"/>
                                  <a:pt x="19018" y="6198"/>
                                  <a:pt x="20542" y="5017"/>
                                </a:cubicBezTo>
                                <a:cubicBezTo>
                                  <a:pt x="22168" y="3747"/>
                                  <a:pt x="23590" y="2553"/>
                                  <a:pt x="24822" y="1422"/>
                                </a:cubicBezTo>
                                <a:lnTo>
                                  <a:pt x="263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8" name="Shape 228"/>
                        <wps:cNvSpPr/>
                        <wps:spPr>
                          <a:xfrm>
                            <a:off x="2686321" y="757379"/>
                            <a:ext cx="80544" cy="114465"/>
                          </a:xfrm>
                          <a:custGeom>
                            <a:avLst/>
                            <a:gdLst/>
                            <a:ahLst/>
                            <a:cxnLst/>
                            <a:rect l="0" t="0" r="0" b="0"/>
                            <a:pathLst>
                              <a:path w="80544" h="114465">
                                <a:moveTo>
                                  <a:pt x="14402" y="0"/>
                                </a:moveTo>
                                <a:cubicBezTo>
                                  <a:pt x="17958" y="0"/>
                                  <a:pt x="21057" y="978"/>
                                  <a:pt x="23597" y="2908"/>
                                </a:cubicBezTo>
                                <a:cubicBezTo>
                                  <a:pt x="26124" y="4851"/>
                                  <a:pt x="27889" y="7569"/>
                                  <a:pt x="28842" y="11024"/>
                                </a:cubicBezTo>
                                <a:lnTo>
                                  <a:pt x="41034" y="52743"/>
                                </a:lnTo>
                                <a:lnTo>
                                  <a:pt x="50825" y="17145"/>
                                </a:lnTo>
                                <a:cubicBezTo>
                                  <a:pt x="52616" y="10871"/>
                                  <a:pt x="54763" y="6579"/>
                                  <a:pt x="57404" y="4013"/>
                                </a:cubicBezTo>
                                <a:cubicBezTo>
                                  <a:pt x="60122" y="1346"/>
                                  <a:pt x="63729" y="0"/>
                                  <a:pt x="68110" y="0"/>
                                </a:cubicBezTo>
                                <a:cubicBezTo>
                                  <a:pt x="71692" y="0"/>
                                  <a:pt x="75311" y="737"/>
                                  <a:pt x="78892" y="2184"/>
                                </a:cubicBezTo>
                                <a:lnTo>
                                  <a:pt x="80544" y="2858"/>
                                </a:lnTo>
                                <a:lnTo>
                                  <a:pt x="53962" y="90310"/>
                                </a:lnTo>
                                <a:cubicBezTo>
                                  <a:pt x="49098" y="106337"/>
                                  <a:pt x="38214" y="114465"/>
                                  <a:pt x="21616" y="114465"/>
                                </a:cubicBezTo>
                                <a:cubicBezTo>
                                  <a:pt x="16015" y="114465"/>
                                  <a:pt x="11773" y="113640"/>
                                  <a:pt x="8674" y="111950"/>
                                </a:cubicBezTo>
                                <a:cubicBezTo>
                                  <a:pt x="5283" y="110096"/>
                                  <a:pt x="3493" y="107201"/>
                                  <a:pt x="3493" y="103556"/>
                                </a:cubicBezTo>
                                <a:cubicBezTo>
                                  <a:pt x="3493" y="100762"/>
                                  <a:pt x="5029" y="96876"/>
                                  <a:pt x="8179" y="91707"/>
                                </a:cubicBezTo>
                                <a:lnTo>
                                  <a:pt x="9297" y="89865"/>
                                </a:lnTo>
                                <a:lnTo>
                                  <a:pt x="11011" y="91161"/>
                                </a:lnTo>
                                <a:cubicBezTo>
                                  <a:pt x="12091" y="91973"/>
                                  <a:pt x="13475" y="92634"/>
                                  <a:pt x="15126" y="93129"/>
                                </a:cubicBezTo>
                                <a:cubicBezTo>
                                  <a:pt x="16815" y="93650"/>
                                  <a:pt x="18580" y="93917"/>
                                  <a:pt x="20371" y="93917"/>
                                </a:cubicBezTo>
                                <a:cubicBezTo>
                                  <a:pt x="23254" y="93917"/>
                                  <a:pt x="25476" y="93193"/>
                                  <a:pt x="27165" y="91719"/>
                                </a:cubicBezTo>
                                <a:cubicBezTo>
                                  <a:pt x="28931" y="90183"/>
                                  <a:pt x="30518" y="87401"/>
                                  <a:pt x="31864" y="83452"/>
                                </a:cubicBezTo>
                                <a:lnTo>
                                  <a:pt x="33655" y="78194"/>
                                </a:lnTo>
                                <a:lnTo>
                                  <a:pt x="25235" y="78194"/>
                                </a:lnTo>
                                <a:lnTo>
                                  <a:pt x="0" y="2489"/>
                                </a:lnTo>
                                <a:lnTo>
                                  <a:pt x="1803" y="1842"/>
                                </a:lnTo>
                                <a:cubicBezTo>
                                  <a:pt x="5245" y="622"/>
                                  <a:pt x="9487" y="0"/>
                                  <a:pt x="1440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9" name="Shape 229"/>
                        <wps:cNvSpPr/>
                        <wps:spPr>
                          <a:xfrm>
                            <a:off x="2613956" y="755816"/>
                            <a:ext cx="67983" cy="83058"/>
                          </a:xfrm>
                          <a:custGeom>
                            <a:avLst/>
                            <a:gdLst/>
                            <a:ahLst/>
                            <a:cxnLst/>
                            <a:rect l="0" t="0" r="0" b="0"/>
                            <a:pathLst>
                              <a:path w="67983" h="83058">
                                <a:moveTo>
                                  <a:pt x="39650" y="0"/>
                                </a:moveTo>
                                <a:cubicBezTo>
                                  <a:pt x="43967" y="0"/>
                                  <a:pt x="48082" y="470"/>
                                  <a:pt x="51892" y="1384"/>
                                </a:cubicBezTo>
                                <a:cubicBezTo>
                                  <a:pt x="55766" y="2324"/>
                                  <a:pt x="59081" y="3708"/>
                                  <a:pt x="61773" y="5499"/>
                                </a:cubicBezTo>
                                <a:cubicBezTo>
                                  <a:pt x="63970" y="6896"/>
                                  <a:pt x="65532" y="8255"/>
                                  <a:pt x="66472" y="9639"/>
                                </a:cubicBezTo>
                                <a:cubicBezTo>
                                  <a:pt x="67475" y="11125"/>
                                  <a:pt x="67983" y="12865"/>
                                  <a:pt x="67983" y="14821"/>
                                </a:cubicBezTo>
                                <a:cubicBezTo>
                                  <a:pt x="67983" y="16586"/>
                                  <a:pt x="67475" y="18618"/>
                                  <a:pt x="66408" y="21031"/>
                                </a:cubicBezTo>
                                <a:cubicBezTo>
                                  <a:pt x="65405" y="23330"/>
                                  <a:pt x="64097" y="25463"/>
                                  <a:pt x="62522" y="27381"/>
                                </a:cubicBezTo>
                                <a:lnTo>
                                  <a:pt x="61087" y="29108"/>
                                </a:lnTo>
                                <a:lnTo>
                                  <a:pt x="59563" y="27445"/>
                                </a:lnTo>
                                <a:cubicBezTo>
                                  <a:pt x="57658" y="25349"/>
                                  <a:pt x="55144" y="23571"/>
                                  <a:pt x="52108" y="22174"/>
                                </a:cubicBezTo>
                                <a:cubicBezTo>
                                  <a:pt x="49073" y="20790"/>
                                  <a:pt x="45949" y="20079"/>
                                  <a:pt x="42799" y="20079"/>
                                </a:cubicBezTo>
                                <a:cubicBezTo>
                                  <a:pt x="37059" y="20079"/>
                                  <a:pt x="32868" y="21730"/>
                                  <a:pt x="29997" y="25121"/>
                                </a:cubicBezTo>
                                <a:cubicBezTo>
                                  <a:pt x="27076" y="28562"/>
                                  <a:pt x="25590" y="33807"/>
                                  <a:pt x="25590" y="40742"/>
                                </a:cubicBezTo>
                                <a:cubicBezTo>
                                  <a:pt x="25590" y="48120"/>
                                  <a:pt x="27064" y="53759"/>
                                  <a:pt x="29972" y="57518"/>
                                </a:cubicBezTo>
                                <a:cubicBezTo>
                                  <a:pt x="32804" y="61189"/>
                                  <a:pt x="36944" y="62967"/>
                                  <a:pt x="42634" y="62967"/>
                                </a:cubicBezTo>
                                <a:cubicBezTo>
                                  <a:pt x="45911" y="62967"/>
                                  <a:pt x="49022" y="62306"/>
                                  <a:pt x="51880" y="61024"/>
                                </a:cubicBezTo>
                                <a:cubicBezTo>
                                  <a:pt x="54724" y="59741"/>
                                  <a:pt x="56972" y="58102"/>
                                  <a:pt x="58547" y="56159"/>
                                </a:cubicBezTo>
                                <a:lnTo>
                                  <a:pt x="59969" y="54407"/>
                                </a:lnTo>
                                <a:lnTo>
                                  <a:pt x="61506" y="56058"/>
                                </a:lnTo>
                                <a:cubicBezTo>
                                  <a:pt x="62903" y="57569"/>
                                  <a:pt x="64186" y="59576"/>
                                  <a:pt x="65443" y="62192"/>
                                </a:cubicBezTo>
                                <a:cubicBezTo>
                                  <a:pt x="66739" y="64897"/>
                                  <a:pt x="67361" y="67132"/>
                                  <a:pt x="67361" y="68999"/>
                                </a:cubicBezTo>
                                <a:cubicBezTo>
                                  <a:pt x="67361" y="72047"/>
                                  <a:pt x="65989" y="74625"/>
                                  <a:pt x="63297" y="76683"/>
                                </a:cubicBezTo>
                                <a:cubicBezTo>
                                  <a:pt x="57721" y="80912"/>
                                  <a:pt x="49771" y="83058"/>
                                  <a:pt x="39650" y="83058"/>
                                </a:cubicBezTo>
                                <a:cubicBezTo>
                                  <a:pt x="31610" y="83058"/>
                                  <a:pt x="24473" y="81356"/>
                                  <a:pt x="18440" y="78016"/>
                                </a:cubicBezTo>
                                <a:cubicBezTo>
                                  <a:pt x="12357" y="74638"/>
                                  <a:pt x="7709" y="69761"/>
                                  <a:pt x="4610" y="63513"/>
                                </a:cubicBezTo>
                                <a:cubicBezTo>
                                  <a:pt x="1550" y="57353"/>
                                  <a:pt x="0" y="49797"/>
                                  <a:pt x="0" y="41059"/>
                                </a:cubicBezTo>
                                <a:cubicBezTo>
                                  <a:pt x="0" y="32372"/>
                                  <a:pt x="1702" y="24917"/>
                                  <a:pt x="5042" y="18910"/>
                                </a:cubicBezTo>
                                <a:cubicBezTo>
                                  <a:pt x="8407" y="12827"/>
                                  <a:pt x="13259" y="8103"/>
                                  <a:pt x="19431" y="4851"/>
                                </a:cubicBezTo>
                                <a:cubicBezTo>
                                  <a:pt x="25553" y="1626"/>
                                  <a:pt x="32347" y="0"/>
                                  <a:pt x="396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0" name="Shape 230"/>
                        <wps:cNvSpPr/>
                        <wps:spPr>
                          <a:xfrm>
                            <a:off x="2533552" y="755816"/>
                            <a:ext cx="72073" cy="80378"/>
                          </a:xfrm>
                          <a:custGeom>
                            <a:avLst/>
                            <a:gdLst/>
                            <a:ahLst/>
                            <a:cxnLst/>
                            <a:rect l="0" t="0" r="0" b="0"/>
                            <a:pathLst>
                              <a:path w="72073" h="80378">
                                <a:moveTo>
                                  <a:pt x="45466" y="0"/>
                                </a:moveTo>
                                <a:cubicBezTo>
                                  <a:pt x="52527" y="0"/>
                                  <a:pt x="58229" y="1435"/>
                                  <a:pt x="62420" y="4254"/>
                                </a:cubicBezTo>
                                <a:cubicBezTo>
                                  <a:pt x="66700" y="7163"/>
                                  <a:pt x="69520" y="11633"/>
                                  <a:pt x="70777" y="17564"/>
                                </a:cubicBezTo>
                                <a:cubicBezTo>
                                  <a:pt x="71641" y="21387"/>
                                  <a:pt x="72073" y="26810"/>
                                  <a:pt x="72073" y="34138"/>
                                </a:cubicBezTo>
                                <a:lnTo>
                                  <a:pt x="72073" y="80378"/>
                                </a:lnTo>
                                <a:lnTo>
                                  <a:pt x="46799" y="80378"/>
                                </a:lnTo>
                                <a:lnTo>
                                  <a:pt x="46799" y="35090"/>
                                </a:lnTo>
                                <a:cubicBezTo>
                                  <a:pt x="46799" y="29248"/>
                                  <a:pt x="46304" y="26568"/>
                                  <a:pt x="45885" y="25349"/>
                                </a:cubicBezTo>
                                <a:cubicBezTo>
                                  <a:pt x="45364" y="23825"/>
                                  <a:pt x="44539" y="22758"/>
                                  <a:pt x="43345" y="22111"/>
                                </a:cubicBezTo>
                                <a:cubicBezTo>
                                  <a:pt x="42012" y="21387"/>
                                  <a:pt x="40081" y="21018"/>
                                  <a:pt x="37605" y="21018"/>
                                </a:cubicBezTo>
                                <a:cubicBezTo>
                                  <a:pt x="34011" y="21018"/>
                                  <a:pt x="30963" y="21742"/>
                                  <a:pt x="28562" y="23177"/>
                                </a:cubicBezTo>
                                <a:cubicBezTo>
                                  <a:pt x="25425" y="25044"/>
                                  <a:pt x="25425" y="26937"/>
                                  <a:pt x="25425" y="27546"/>
                                </a:cubicBezTo>
                                <a:lnTo>
                                  <a:pt x="25425" y="80378"/>
                                </a:lnTo>
                                <a:lnTo>
                                  <a:pt x="0" y="80378"/>
                                </a:lnTo>
                                <a:lnTo>
                                  <a:pt x="0" y="2489"/>
                                </a:lnTo>
                                <a:lnTo>
                                  <a:pt x="3531" y="1905"/>
                                </a:lnTo>
                                <a:cubicBezTo>
                                  <a:pt x="5359" y="1676"/>
                                  <a:pt x="7188" y="1562"/>
                                  <a:pt x="9030" y="1562"/>
                                </a:cubicBezTo>
                                <a:cubicBezTo>
                                  <a:pt x="17221" y="1562"/>
                                  <a:pt x="21184" y="4547"/>
                                  <a:pt x="23051" y="7899"/>
                                </a:cubicBezTo>
                                <a:cubicBezTo>
                                  <a:pt x="28257" y="2654"/>
                                  <a:pt x="35776" y="0"/>
                                  <a:pt x="4546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1" name="Shape 231"/>
                        <wps:cNvSpPr/>
                        <wps:spPr>
                          <a:xfrm>
                            <a:off x="2488334" y="755816"/>
                            <a:ext cx="35008" cy="46939"/>
                          </a:xfrm>
                          <a:custGeom>
                            <a:avLst/>
                            <a:gdLst/>
                            <a:ahLst/>
                            <a:cxnLst/>
                            <a:rect l="0" t="0" r="0" b="0"/>
                            <a:pathLst>
                              <a:path w="35008" h="46939">
                                <a:moveTo>
                                  <a:pt x="858" y="0"/>
                                </a:moveTo>
                                <a:cubicBezTo>
                                  <a:pt x="11627" y="0"/>
                                  <a:pt x="20111" y="3188"/>
                                  <a:pt x="26067" y="9474"/>
                                </a:cubicBezTo>
                                <a:cubicBezTo>
                                  <a:pt x="31998" y="15748"/>
                                  <a:pt x="35008" y="24409"/>
                                  <a:pt x="35008" y="35242"/>
                                </a:cubicBezTo>
                                <a:cubicBezTo>
                                  <a:pt x="35008" y="40449"/>
                                  <a:pt x="34843" y="43764"/>
                                  <a:pt x="34487" y="45390"/>
                                </a:cubicBezTo>
                                <a:lnTo>
                                  <a:pt x="34157" y="46939"/>
                                </a:lnTo>
                                <a:lnTo>
                                  <a:pt x="0" y="46939"/>
                                </a:lnTo>
                                <a:lnTo>
                                  <a:pt x="0" y="31242"/>
                                </a:lnTo>
                                <a:lnTo>
                                  <a:pt x="11729" y="31242"/>
                                </a:lnTo>
                                <a:cubicBezTo>
                                  <a:pt x="11119" y="19596"/>
                                  <a:pt x="5023" y="18199"/>
                                  <a:pt x="388" y="18199"/>
                                </a:cubicBezTo>
                                <a:lnTo>
                                  <a:pt x="0" y="18367"/>
                                </a:lnTo>
                                <a:lnTo>
                                  <a:pt x="0" y="212"/>
                                </a:lnTo>
                                <a:lnTo>
                                  <a:pt x="85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2" name="Shape 232"/>
                        <wps:cNvSpPr/>
                        <wps:spPr>
                          <a:xfrm>
                            <a:off x="2488334" y="616624"/>
                            <a:ext cx="69552" cy="80734"/>
                          </a:xfrm>
                          <a:custGeom>
                            <a:avLst/>
                            <a:gdLst/>
                            <a:ahLst/>
                            <a:cxnLst/>
                            <a:rect l="0" t="0" r="0" b="0"/>
                            <a:pathLst>
                              <a:path w="69552" h="80734">
                                <a:moveTo>
                                  <a:pt x="6826" y="508"/>
                                </a:moveTo>
                                <a:cubicBezTo>
                                  <a:pt x="20123" y="508"/>
                                  <a:pt x="22905" y="8319"/>
                                  <a:pt x="22905" y="14872"/>
                                </a:cubicBezTo>
                                <a:lnTo>
                                  <a:pt x="22905" y="45644"/>
                                </a:lnTo>
                                <a:cubicBezTo>
                                  <a:pt x="22905" y="51486"/>
                                  <a:pt x="23413" y="54166"/>
                                  <a:pt x="23819" y="55385"/>
                                </a:cubicBezTo>
                                <a:cubicBezTo>
                                  <a:pt x="24340" y="56909"/>
                                  <a:pt x="25178" y="57963"/>
                                  <a:pt x="26372" y="58623"/>
                                </a:cubicBezTo>
                                <a:cubicBezTo>
                                  <a:pt x="27692" y="59347"/>
                                  <a:pt x="29623" y="59715"/>
                                  <a:pt x="32099" y="59715"/>
                                </a:cubicBezTo>
                                <a:cubicBezTo>
                                  <a:pt x="35706" y="59715"/>
                                  <a:pt x="38754" y="58992"/>
                                  <a:pt x="41154" y="57556"/>
                                </a:cubicBezTo>
                                <a:cubicBezTo>
                                  <a:pt x="44291" y="55690"/>
                                  <a:pt x="44291" y="53810"/>
                                  <a:pt x="44291" y="53188"/>
                                </a:cubicBezTo>
                                <a:lnTo>
                                  <a:pt x="44291" y="1676"/>
                                </a:lnTo>
                                <a:lnTo>
                                  <a:pt x="45625" y="1232"/>
                                </a:lnTo>
                                <a:cubicBezTo>
                                  <a:pt x="45993" y="1118"/>
                                  <a:pt x="46628" y="978"/>
                                  <a:pt x="48863" y="749"/>
                                </a:cubicBezTo>
                                <a:cubicBezTo>
                                  <a:pt x="56407" y="0"/>
                                  <a:pt x="61767" y="1092"/>
                                  <a:pt x="65323" y="4407"/>
                                </a:cubicBezTo>
                                <a:cubicBezTo>
                                  <a:pt x="68129" y="7036"/>
                                  <a:pt x="69552" y="10820"/>
                                  <a:pt x="69552" y="15659"/>
                                </a:cubicBezTo>
                                <a:lnTo>
                                  <a:pt x="69552" y="79324"/>
                                </a:lnTo>
                                <a:lnTo>
                                  <a:pt x="53308" y="79324"/>
                                </a:lnTo>
                                <a:cubicBezTo>
                                  <a:pt x="50489" y="79324"/>
                                  <a:pt x="48419" y="78524"/>
                                  <a:pt x="47149" y="76949"/>
                                </a:cubicBezTo>
                                <a:cubicBezTo>
                                  <a:pt x="46514" y="76162"/>
                                  <a:pt x="46057" y="75095"/>
                                  <a:pt x="45765" y="73685"/>
                                </a:cubicBezTo>
                                <a:cubicBezTo>
                                  <a:pt x="40608" y="78372"/>
                                  <a:pt x="33395" y="80734"/>
                                  <a:pt x="24251" y="80734"/>
                                </a:cubicBezTo>
                                <a:cubicBezTo>
                                  <a:pt x="17190" y="80734"/>
                                  <a:pt x="11475" y="79311"/>
                                  <a:pt x="7296" y="76479"/>
                                </a:cubicBezTo>
                                <a:lnTo>
                                  <a:pt x="0" y="64858"/>
                                </a:lnTo>
                                <a:lnTo>
                                  <a:pt x="0" y="1081"/>
                                </a:lnTo>
                                <a:lnTo>
                                  <a:pt x="2229" y="749"/>
                                </a:lnTo>
                                <a:cubicBezTo>
                                  <a:pt x="3867" y="584"/>
                                  <a:pt x="5404" y="508"/>
                                  <a:pt x="6826" y="50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3" name="Shape 233"/>
                        <wps:cNvSpPr/>
                        <wps:spPr>
                          <a:xfrm>
                            <a:off x="2572503" y="615558"/>
                            <a:ext cx="53530" cy="80391"/>
                          </a:xfrm>
                          <a:custGeom>
                            <a:avLst/>
                            <a:gdLst/>
                            <a:ahLst/>
                            <a:cxnLst/>
                            <a:rect l="0" t="0" r="0" b="0"/>
                            <a:pathLst>
                              <a:path w="53530" h="80391">
                                <a:moveTo>
                                  <a:pt x="39649" y="0"/>
                                </a:moveTo>
                                <a:cubicBezTo>
                                  <a:pt x="43650" y="0"/>
                                  <a:pt x="46926" y="762"/>
                                  <a:pt x="49378" y="2248"/>
                                </a:cubicBezTo>
                                <a:cubicBezTo>
                                  <a:pt x="52095" y="3912"/>
                                  <a:pt x="53530" y="6426"/>
                                  <a:pt x="53530" y="9500"/>
                                </a:cubicBezTo>
                                <a:cubicBezTo>
                                  <a:pt x="53530" y="10922"/>
                                  <a:pt x="53289" y="12598"/>
                                  <a:pt x="52768" y="14618"/>
                                </a:cubicBezTo>
                                <a:cubicBezTo>
                                  <a:pt x="52273" y="16523"/>
                                  <a:pt x="51613" y="18504"/>
                                  <a:pt x="50800" y="20511"/>
                                </a:cubicBezTo>
                                <a:cubicBezTo>
                                  <a:pt x="49974" y="22543"/>
                                  <a:pt x="49060" y="24409"/>
                                  <a:pt x="48069" y="26048"/>
                                </a:cubicBezTo>
                                <a:lnTo>
                                  <a:pt x="46888" y="28004"/>
                                </a:lnTo>
                                <a:lnTo>
                                  <a:pt x="45136" y="26530"/>
                                </a:lnTo>
                                <a:cubicBezTo>
                                  <a:pt x="43320" y="25006"/>
                                  <a:pt x="41605" y="23939"/>
                                  <a:pt x="40043" y="23330"/>
                                </a:cubicBezTo>
                                <a:cubicBezTo>
                                  <a:pt x="38506" y="22746"/>
                                  <a:pt x="36728" y="22441"/>
                                  <a:pt x="34772" y="22441"/>
                                </a:cubicBezTo>
                                <a:cubicBezTo>
                                  <a:pt x="32080" y="22441"/>
                                  <a:pt x="29845" y="23216"/>
                                  <a:pt x="27940" y="24816"/>
                                </a:cubicBezTo>
                                <a:cubicBezTo>
                                  <a:pt x="26137" y="26327"/>
                                  <a:pt x="25260" y="28042"/>
                                  <a:pt x="25260" y="30074"/>
                                </a:cubicBezTo>
                                <a:lnTo>
                                  <a:pt x="25260" y="80391"/>
                                </a:lnTo>
                                <a:lnTo>
                                  <a:pt x="0" y="80391"/>
                                </a:lnTo>
                                <a:lnTo>
                                  <a:pt x="0" y="2502"/>
                                </a:lnTo>
                                <a:lnTo>
                                  <a:pt x="3518" y="1918"/>
                                </a:lnTo>
                                <a:cubicBezTo>
                                  <a:pt x="5347" y="1689"/>
                                  <a:pt x="7176" y="1575"/>
                                  <a:pt x="9017" y="1575"/>
                                </a:cubicBezTo>
                                <a:cubicBezTo>
                                  <a:pt x="12903" y="1575"/>
                                  <a:pt x="16218" y="2350"/>
                                  <a:pt x="18872" y="3874"/>
                                </a:cubicBezTo>
                                <a:cubicBezTo>
                                  <a:pt x="20612" y="4877"/>
                                  <a:pt x="21958" y="6172"/>
                                  <a:pt x="22923" y="7760"/>
                                </a:cubicBezTo>
                                <a:cubicBezTo>
                                  <a:pt x="24663" y="5880"/>
                                  <a:pt x="26708" y="4267"/>
                                  <a:pt x="29007" y="2934"/>
                                </a:cubicBezTo>
                                <a:cubicBezTo>
                                  <a:pt x="32385" y="991"/>
                                  <a:pt x="35966" y="0"/>
                                  <a:pt x="396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4" name="Shape 234"/>
                        <wps:cNvSpPr/>
                        <wps:spPr>
                          <a:xfrm>
                            <a:off x="2633120" y="593739"/>
                            <a:ext cx="51181" cy="104559"/>
                          </a:xfrm>
                          <a:custGeom>
                            <a:avLst/>
                            <a:gdLst/>
                            <a:ahLst/>
                            <a:cxnLst/>
                            <a:rect l="0" t="0" r="0" b="0"/>
                            <a:pathLst>
                              <a:path w="51181" h="104559">
                                <a:moveTo>
                                  <a:pt x="9182" y="0"/>
                                </a:moveTo>
                                <a:cubicBezTo>
                                  <a:pt x="22479" y="0"/>
                                  <a:pt x="25273" y="7887"/>
                                  <a:pt x="25273" y="14516"/>
                                </a:cubicBezTo>
                                <a:lnTo>
                                  <a:pt x="25273" y="23546"/>
                                </a:lnTo>
                                <a:lnTo>
                                  <a:pt x="47257" y="23546"/>
                                </a:lnTo>
                                <a:lnTo>
                                  <a:pt x="47257" y="43472"/>
                                </a:lnTo>
                                <a:lnTo>
                                  <a:pt x="25273" y="43472"/>
                                </a:lnTo>
                                <a:lnTo>
                                  <a:pt x="25273" y="75133"/>
                                </a:lnTo>
                                <a:cubicBezTo>
                                  <a:pt x="25273" y="83147"/>
                                  <a:pt x="29007" y="84163"/>
                                  <a:pt x="32258" y="84163"/>
                                </a:cubicBezTo>
                                <a:cubicBezTo>
                                  <a:pt x="34061" y="84163"/>
                                  <a:pt x="35941" y="83706"/>
                                  <a:pt x="37859" y="82791"/>
                                </a:cubicBezTo>
                                <a:cubicBezTo>
                                  <a:pt x="39840" y="81852"/>
                                  <a:pt x="41567" y="80658"/>
                                  <a:pt x="42977" y="79248"/>
                                </a:cubicBezTo>
                                <a:lnTo>
                                  <a:pt x="44640" y="77584"/>
                                </a:lnTo>
                                <a:lnTo>
                                  <a:pt x="45961" y="79515"/>
                                </a:lnTo>
                                <a:cubicBezTo>
                                  <a:pt x="47930" y="82372"/>
                                  <a:pt x="49251" y="84582"/>
                                  <a:pt x="50000" y="86284"/>
                                </a:cubicBezTo>
                                <a:cubicBezTo>
                                  <a:pt x="50787" y="88100"/>
                                  <a:pt x="51181" y="89789"/>
                                  <a:pt x="51181" y="91300"/>
                                </a:cubicBezTo>
                                <a:cubicBezTo>
                                  <a:pt x="51181" y="93904"/>
                                  <a:pt x="49822" y="96317"/>
                                  <a:pt x="47155" y="98476"/>
                                </a:cubicBezTo>
                                <a:cubicBezTo>
                                  <a:pt x="44767" y="100419"/>
                                  <a:pt x="41707" y="101930"/>
                                  <a:pt x="38075" y="102997"/>
                                </a:cubicBezTo>
                                <a:cubicBezTo>
                                  <a:pt x="34519" y="104038"/>
                                  <a:pt x="30607" y="104559"/>
                                  <a:pt x="26454" y="104559"/>
                                </a:cubicBezTo>
                                <a:cubicBezTo>
                                  <a:pt x="13767" y="104559"/>
                                  <a:pt x="5499" y="99543"/>
                                  <a:pt x="1854" y="89624"/>
                                </a:cubicBezTo>
                                <a:lnTo>
                                  <a:pt x="1829" y="89560"/>
                                </a:lnTo>
                                <a:cubicBezTo>
                                  <a:pt x="610" y="85941"/>
                                  <a:pt x="0" y="81178"/>
                                  <a:pt x="0" y="75438"/>
                                </a:cubicBezTo>
                                <a:lnTo>
                                  <a:pt x="0" y="864"/>
                                </a:lnTo>
                                <a:lnTo>
                                  <a:pt x="4051" y="318"/>
                                </a:lnTo>
                                <a:cubicBezTo>
                                  <a:pt x="6033" y="102"/>
                                  <a:pt x="7747"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5" name="Shape 235"/>
                        <wps:cNvSpPr/>
                        <wps:spPr>
                          <a:xfrm>
                            <a:off x="1639089" y="903708"/>
                            <a:ext cx="26429" cy="41872"/>
                          </a:xfrm>
                          <a:custGeom>
                            <a:avLst/>
                            <a:gdLst/>
                            <a:ahLst/>
                            <a:cxnLst/>
                            <a:rect l="0" t="0" r="0" b="0"/>
                            <a:pathLst>
                              <a:path w="26429" h="41872">
                                <a:moveTo>
                                  <a:pt x="0" y="0"/>
                                </a:moveTo>
                                <a:lnTo>
                                  <a:pt x="26238" y="0"/>
                                </a:lnTo>
                                <a:cubicBezTo>
                                  <a:pt x="26365" y="635"/>
                                  <a:pt x="26429" y="1397"/>
                                  <a:pt x="26429" y="2311"/>
                                </a:cubicBezTo>
                                <a:cubicBezTo>
                                  <a:pt x="26429" y="5232"/>
                                  <a:pt x="24740" y="6693"/>
                                  <a:pt x="21361" y="6693"/>
                                </a:cubicBezTo>
                                <a:lnTo>
                                  <a:pt x="8560" y="6693"/>
                                </a:lnTo>
                                <a:lnTo>
                                  <a:pt x="8560" y="16434"/>
                                </a:lnTo>
                                <a:lnTo>
                                  <a:pt x="21996" y="16434"/>
                                </a:lnTo>
                                <a:lnTo>
                                  <a:pt x="21996" y="23127"/>
                                </a:lnTo>
                                <a:lnTo>
                                  <a:pt x="8560" y="23127"/>
                                </a:lnTo>
                                <a:lnTo>
                                  <a:pt x="8560" y="41872"/>
                                </a:ln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36" name="Shape 236"/>
                        <wps:cNvSpPr/>
                        <wps:spPr>
                          <a:xfrm>
                            <a:off x="1688949" y="902980"/>
                            <a:ext cx="18967" cy="43667"/>
                          </a:xfrm>
                          <a:custGeom>
                            <a:avLst/>
                            <a:gdLst/>
                            <a:ahLst/>
                            <a:cxnLst/>
                            <a:rect l="0" t="0" r="0" b="0"/>
                            <a:pathLst>
                              <a:path w="18967" h="43667">
                                <a:moveTo>
                                  <a:pt x="18967" y="0"/>
                                </a:moveTo>
                                <a:lnTo>
                                  <a:pt x="18967" y="6910"/>
                                </a:lnTo>
                                <a:lnTo>
                                  <a:pt x="11506" y="10635"/>
                                </a:lnTo>
                                <a:cubicBezTo>
                                  <a:pt x="9754" y="13200"/>
                                  <a:pt x="8877" y="16857"/>
                                  <a:pt x="8877" y="21607"/>
                                </a:cubicBezTo>
                                <a:cubicBezTo>
                                  <a:pt x="8877" y="26395"/>
                                  <a:pt x="9754" y="30129"/>
                                  <a:pt x="11506" y="32821"/>
                                </a:cubicBezTo>
                                <a:lnTo>
                                  <a:pt x="18967" y="36843"/>
                                </a:lnTo>
                                <a:lnTo>
                                  <a:pt x="18967" y="43575"/>
                                </a:lnTo>
                                <a:lnTo>
                                  <a:pt x="18745" y="43667"/>
                                </a:lnTo>
                                <a:cubicBezTo>
                                  <a:pt x="14707" y="43667"/>
                                  <a:pt x="11290" y="42766"/>
                                  <a:pt x="8509" y="40975"/>
                                </a:cubicBezTo>
                                <a:cubicBezTo>
                                  <a:pt x="5715" y="39184"/>
                                  <a:pt x="3594" y="36619"/>
                                  <a:pt x="2159" y="33291"/>
                                </a:cubicBezTo>
                                <a:cubicBezTo>
                                  <a:pt x="724" y="29964"/>
                                  <a:pt x="0" y="26065"/>
                                  <a:pt x="0" y="21607"/>
                                </a:cubicBezTo>
                                <a:cubicBezTo>
                                  <a:pt x="0" y="17188"/>
                                  <a:pt x="788" y="13327"/>
                                  <a:pt x="2375" y="10012"/>
                                </a:cubicBezTo>
                                <a:cubicBezTo>
                                  <a:pt x="3963" y="6698"/>
                                  <a:pt x="6185"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37" name="Shape 237"/>
                        <wps:cNvSpPr/>
                        <wps:spPr>
                          <a:xfrm>
                            <a:off x="1755751" y="903340"/>
                            <a:ext cx="14059" cy="42240"/>
                          </a:xfrm>
                          <a:custGeom>
                            <a:avLst/>
                            <a:gdLst/>
                            <a:ahLst/>
                            <a:cxnLst/>
                            <a:rect l="0" t="0" r="0" b="0"/>
                            <a:pathLst>
                              <a:path w="14059" h="42240">
                                <a:moveTo>
                                  <a:pt x="11062" y="0"/>
                                </a:moveTo>
                                <a:lnTo>
                                  <a:pt x="14059" y="688"/>
                                </a:lnTo>
                                <a:lnTo>
                                  <a:pt x="14059" y="6716"/>
                                </a:lnTo>
                                <a:lnTo>
                                  <a:pt x="11874" y="6058"/>
                                </a:lnTo>
                                <a:cubicBezTo>
                                  <a:pt x="11125" y="6058"/>
                                  <a:pt x="10477" y="6083"/>
                                  <a:pt x="9944" y="6121"/>
                                </a:cubicBezTo>
                                <a:cubicBezTo>
                                  <a:pt x="9398" y="6160"/>
                                  <a:pt x="8941" y="6210"/>
                                  <a:pt x="8560" y="6248"/>
                                </a:cubicBezTo>
                                <a:lnTo>
                                  <a:pt x="8560" y="20688"/>
                                </a:lnTo>
                                <a:lnTo>
                                  <a:pt x="11506" y="20688"/>
                                </a:lnTo>
                                <a:lnTo>
                                  <a:pt x="14059" y="19856"/>
                                </a:lnTo>
                                <a:lnTo>
                                  <a:pt x="14059" y="29886"/>
                                </a:lnTo>
                                <a:lnTo>
                                  <a:pt x="12065" y="26492"/>
                                </a:lnTo>
                                <a:lnTo>
                                  <a:pt x="8623" y="26492"/>
                                </a:lnTo>
                                <a:lnTo>
                                  <a:pt x="8623" y="42240"/>
                                </a:lnTo>
                                <a:lnTo>
                                  <a:pt x="0" y="42240"/>
                                </a:lnTo>
                                <a:lnTo>
                                  <a:pt x="0" y="622"/>
                                </a:lnTo>
                                <a:cubicBezTo>
                                  <a:pt x="3581"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38" name="Shape 238"/>
                        <wps:cNvSpPr/>
                        <wps:spPr>
                          <a:xfrm>
                            <a:off x="1707916" y="902908"/>
                            <a:ext cx="18904" cy="43647"/>
                          </a:xfrm>
                          <a:custGeom>
                            <a:avLst/>
                            <a:gdLst/>
                            <a:ahLst/>
                            <a:cxnLst/>
                            <a:rect l="0" t="0" r="0" b="0"/>
                            <a:pathLst>
                              <a:path w="18904" h="43647">
                                <a:moveTo>
                                  <a:pt x="286" y="0"/>
                                </a:moveTo>
                                <a:cubicBezTo>
                                  <a:pt x="6242" y="0"/>
                                  <a:pt x="10827" y="1892"/>
                                  <a:pt x="14065" y="5677"/>
                                </a:cubicBezTo>
                                <a:cubicBezTo>
                                  <a:pt x="17291" y="9474"/>
                                  <a:pt x="18904" y="14783"/>
                                  <a:pt x="18904" y="21615"/>
                                </a:cubicBezTo>
                                <a:cubicBezTo>
                                  <a:pt x="18904" y="28537"/>
                                  <a:pt x="17253" y="33947"/>
                                  <a:pt x="13938" y="37859"/>
                                </a:cubicBezTo>
                                <a:lnTo>
                                  <a:pt x="0" y="43647"/>
                                </a:lnTo>
                                <a:lnTo>
                                  <a:pt x="0" y="36915"/>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23"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39" name="Shape 239"/>
                        <wps:cNvSpPr/>
                        <wps:spPr>
                          <a:xfrm>
                            <a:off x="1769810" y="904028"/>
                            <a:ext cx="16878" cy="42174"/>
                          </a:xfrm>
                          <a:custGeom>
                            <a:avLst/>
                            <a:gdLst/>
                            <a:ahLst/>
                            <a:cxnLst/>
                            <a:rect l="0" t="0" r="0" b="0"/>
                            <a:pathLst>
                              <a:path w="16878" h="42174">
                                <a:moveTo>
                                  <a:pt x="0" y="0"/>
                                </a:moveTo>
                                <a:lnTo>
                                  <a:pt x="10223" y="2347"/>
                                </a:lnTo>
                                <a:cubicBezTo>
                                  <a:pt x="13081" y="4366"/>
                                  <a:pt x="14503" y="7478"/>
                                  <a:pt x="14503" y="11682"/>
                                </a:cubicBezTo>
                                <a:cubicBezTo>
                                  <a:pt x="14503" y="14641"/>
                                  <a:pt x="13805" y="17181"/>
                                  <a:pt x="12408" y="19314"/>
                                </a:cubicBezTo>
                                <a:cubicBezTo>
                                  <a:pt x="11011" y="21435"/>
                                  <a:pt x="9068" y="22959"/>
                                  <a:pt x="6566" y="23874"/>
                                </a:cubicBezTo>
                                <a:lnTo>
                                  <a:pt x="16878" y="41120"/>
                                </a:lnTo>
                                <a:cubicBezTo>
                                  <a:pt x="15253" y="41819"/>
                                  <a:pt x="13589" y="42174"/>
                                  <a:pt x="11874" y="42174"/>
                                </a:cubicBezTo>
                                <a:cubicBezTo>
                                  <a:pt x="10338" y="42174"/>
                                  <a:pt x="9042" y="41844"/>
                                  <a:pt x="8001" y="41184"/>
                                </a:cubicBezTo>
                                <a:cubicBezTo>
                                  <a:pt x="6960" y="40511"/>
                                  <a:pt x="6007" y="39431"/>
                                  <a:pt x="5131" y="37933"/>
                                </a:cubicBezTo>
                                <a:lnTo>
                                  <a:pt x="0" y="29198"/>
                                </a:lnTo>
                                <a:lnTo>
                                  <a:pt x="0" y="19167"/>
                                </a:lnTo>
                                <a:lnTo>
                                  <a:pt x="3404" y="18057"/>
                                </a:lnTo>
                                <a:cubicBezTo>
                                  <a:pt x="4813" y="16774"/>
                                  <a:pt x="5499" y="14907"/>
                                  <a:pt x="5499" y="12494"/>
                                </a:cubicBezTo>
                                <a:cubicBezTo>
                                  <a:pt x="5499" y="10081"/>
                                  <a:pt x="4877" y="8291"/>
                                  <a:pt x="3632" y="7122"/>
                                </a:cubicBezTo>
                                <a:lnTo>
                                  <a:pt x="0" y="6028"/>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40" name="Shape 240"/>
                        <wps:cNvSpPr/>
                        <wps:spPr>
                          <a:xfrm>
                            <a:off x="1846048" y="903467"/>
                            <a:ext cx="33249" cy="42113"/>
                          </a:xfrm>
                          <a:custGeom>
                            <a:avLst/>
                            <a:gdLst/>
                            <a:ahLst/>
                            <a:cxnLst/>
                            <a:rect l="0" t="0" r="0" b="0"/>
                            <a:pathLst>
                              <a:path w="33249" h="42113">
                                <a:moveTo>
                                  <a:pt x="3823" y="0"/>
                                </a:moveTo>
                                <a:cubicBezTo>
                                  <a:pt x="5029" y="0"/>
                                  <a:pt x="6020" y="190"/>
                                  <a:pt x="6782" y="584"/>
                                </a:cubicBezTo>
                                <a:cubicBezTo>
                                  <a:pt x="7557" y="978"/>
                                  <a:pt x="8281" y="1727"/>
                                  <a:pt x="8941" y="2807"/>
                                </a:cubicBezTo>
                                <a:lnTo>
                                  <a:pt x="25070" y="29121"/>
                                </a:lnTo>
                                <a:lnTo>
                                  <a:pt x="25070" y="305"/>
                                </a:lnTo>
                                <a:cubicBezTo>
                                  <a:pt x="26315" y="102"/>
                                  <a:pt x="27254" y="0"/>
                                  <a:pt x="27877" y="0"/>
                                </a:cubicBezTo>
                                <a:cubicBezTo>
                                  <a:pt x="31458" y="0"/>
                                  <a:pt x="33249" y="1626"/>
                                  <a:pt x="33249" y="4877"/>
                                </a:cubicBezTo>
                                <a:lnTo>
                                  <a:pt x="33249" y="42113"/>
                                </a:lnTo>
                                <a:lnTo>
                                  <a:pt x="26010" y="42113"/>
                                </a:lnTo>
                                <a:lnTo>
                                  <a:pt x="8192" y="14618"/>
                                </a:lnTo>
                                <a:lnTo>
                                  <a:pt x="8192" y="42113"/>
                                </a:lnTo>
                                <a:lnTo>
                                  <a:pt x="0" y="42113"/>
                                </a:lnTo>
                                <a:lnTo>
                                  <a:pt x="0" y="368"/>
                                </a:lnTo>
                                <a:cubicBezTo>
                                  <a:pt x="1092" y="114"/>
                                  <a:pt x="2362" y="0"/>
                                  <a:pt x="3823"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41" name="Shape 241"/>
                        <wps:cNvSpPr/>
                        <wps:spPr>
                          <a:xfrm>
                            <a:off x="1908227" y="902980"/>
                            <a:ext cx="18967" cy="43667"/>
                          </a:xfrm>
                          <a:custGeom>
                            <a:avLst/>
                            <a:gdLst/>
                            <a:ahLst/>
                            <a:cxnLst/>
                            <a:rect l="0" t="0" r="0" b="0"/>
                            <a:pathLst>
                              <a:path w="18967" h="43667">
                                <a:moveTo>
                                  <a:pt x="18967" y="0"/>
                                </a:moveTo>
                                <a:lnTo>
                                  <a:pt x="18967" y="6910"/>
                                </a:lnTo>
                                <a:lnTo>
                                  <a:pt x="11506" y="10634"/>
                                </a:lnTo>
                                <a:cubicBezTo>
                                  <a:pt x="9753" y="13200"/>
                                  <a:pt x="8877" y="16857"/>
                                  <a:pt x="8877" y="21607"/>
                                </a:cubicBezTo>
                                <a:cubicBezTo>
                                  <a:pt x="8877" y="26395"/>
                                  <a:pt x="9753" y="30129"/>
                                  <a:pt x="11506" y="32821"/>
                                </a:cubicBezTo>
                                <a:lnTo>
                                  <a:pt x="18967" y="36843"/>
                                </a:lnTo>
                                <a:lnTo>
                                  <a:pt x="18967" y="43575"/>
                                </a:lnTo>
                                <a:lnTo>
                                  <a:pt x="18745" y="43667"/>
                                </a:lnTo>
                                <a:cubicBezTo>
                                  <a:pt x="14707" y="43667"/>
                                  <a:pt x="11290" y="42765"/>
                                  <a:pt x="8509" y="40975"/>
                                </a:cubicBezTo>
                                <a:cubicBezTo>
                                  <a:pt x="5715" y="39184"/>
                                  <a:pt x="3607" y="36619"/>
                                  <a:pt x="2159" y="33291"/>
                                </a:cubicBezTo>
                                <a:cubicBezTo>
                                  <a:pt x="724" y="29964"/>
                                  <a:pt x="0" y="26065"/>
                                  <a:pt x="0" y="21607"/>
                                </a:cubicBezTo>
                                <a:cubicBezTo>
                                  <a:pt x="0" y="17188"/>
                                  <a:pt x="800" y="13327"/>
                                  <a:pt x="2388" y="10012"/>
                                </a:cubicBezTo>
                                <a:cubicBezTo>
                                  <a:pt x="3962" y="6697"/>
                                  <a:pt x="6197"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42" name="Shape 242"/>
                        <wps:cNvSpPr/>
                        <wps:spPr>
                          <a:xfrm>
                            <a:off x="1975029" y="903340"/>
                            <a:ext cx="14072" cy="42240"/>
                          </a:xfrm>
                          <a:custGeom>
                            <a:avLst/>
                            <a:gdLst/>
                            <a:ahLst/>
                            <a:cxnLst/>
                            <a:rect l="0" t="0" r="0" b="0"/>
                            <a:pathLst>
                              <a:path w="14072" h="42240">
                                <a:moveTo>
                                  <a:pt x="11062" y="0"/>
                                </a:moveTo>
                                <a:lnTo>
                                  <a:pt x="14072" y="691"/>
                                </a:lnTo>
                                <a:lnTo>
                                  <a:pt x="14072" y="6720"/>
                                </a:lnTo>
                                <a:lnTo>
                                  <a:pt x="11874" y="6058"/>
                                </a:lnTo>
                                <a:cubicBezTo>
                                  <a:pt x="11125" y="6058"/>
                                  <a:pt x="10478"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43" name="Shape 243"/>
                        <wps:cNvSpPr/>
                        <wps:spPr>
                          <a:xfrm>
                            <a:off x="1927194" y="902908"/>
                            <a:ext cx="18904" cy="43647"/>
                          </a:xfrm>
                          <a:custGeom>
                            <a:avLst/>
                            <a:gdLst/>
                            <a:ahLst/>
                            <a:cxnLst/>
                            <a:rect l="0" t="0" r="0" b="0"/>
                            <a:pathLst>
                              <a:path w="18904" h="43647">
                                <a:moveTo>
                                  <a:pt x="286" y="0"/>
                                </a:moveTo>
                                <a:cubicBezTo>
                                  <a:pt x="6242" y="0"/>
                                  <a:pt x="10840" y="1892"/>
                                  <a:pt x="14065" y="5677"/>
                                </a:cubicBezTo>
                                <a:cubicBezTo>
                                  <a:pt x="17291" y="9474"/>
                                  <a:pt x="18904" y="14783"/>
                                  <a:pt x="18904" y="21615"/>
                                </a:cubicBezTo>
                                <a:cubicBezTo>
                                  <a:pt x="18904" y="28537"/>
                                  <a:pt x="17253" y="33947"/>
                                  <a:pt x="13938" y="37859"/>
                                </a:cubicBezTo>
                                <a:lnTo>
                                  <a:pt x="0" y="43647"/>
                                </a:lnTo>
                                <a:lnTo>
                                  <a:pt x="0" y="36914"/>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35"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44" name="Shape 244"/>
                        <wps:cNvSpPr/>
                        <wps:spPr>
                          <a:xfrm>
                            <a:off x="1989101" y="904031"/>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395"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4"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45" name="Shape 245"/>
                        <wps:cNvSpPr/>
                        <wps:spPr>
                          <a:xfrm>
                            <a:off x="2151826" y="903708"/>
                            <a:ext cx="27178" cy="41872"/>
                          </a:xfrm>
                          <a:custGeom>
                            <a:avLst/>
                            <a:gdLst/>
                            <a:ahLst/>
                            <a:cxnLst/>
                            <a:rect l="0" t="0" r="0" b="0"/>
                            <a:pathLst>
                              <a:path w="27178" h="41872">
                                <a:moveTo>
                                  <a:pt x="0" y="0"/>
                                </a:moveTo>
                                <a:lnTo>
                                  <a:pt x="26048" y="0"/>
                                </a:lnTo>
                                <a:cubicBezTo>
                                  <a:pt x="26187" y="635"/>
                                  <a:pt x="26238" y="1397"/>
                                  <a:pt x="26238" y="2311"/>
                                </a:cubicBezTo>
                                <a:cubicBezTo>
                                  <a:pt x="26238" y="3899"/>
                                  <a:pt x="25832" y="5029"/>
                                  <a:pt x="25019" y="5690"/>
                                </a:cubicBezTo>
                                <a:cubicBezTo>
                                  <a:pt x="24206"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32" y="36398"/>
                                </a:cubicBezTo>
                                <a:cubicBezTo>
                                  <a:pt x="26733" y="37173"/>
                                  <a:pt x="27178" y="38278"/>
                                  <a:pt x="27178" y="39688"/>
                                </a:cubicBezTo>
                                <a:cubicBezTo>
                                  <a:pt x="27178" y="40145"/>
                                  <a:pt x="27165"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46" name="Shape 246"/>
                        <wps:cNvSpPr/>
                        <wps:spPr>
                          <a:xfrm>
                            <a:off x="2027645" y="903708"/>
                            <a:ext cx="34874" cy="41872"/>
                          </a:xfrm>
                          <a:custGeom>
                            <a:avLst/>
                            <a:gdLst/>
                            <a:ahLst/>
                            <a:cxnLst/>
                            <a:rect l="0" t="0" r="0" b="0"/>
                            <a:pathLst>
                              <a:path w="34874" h="41872">
                                <a:moveTo>
                                  <a:pt x="5321" y="0"/>
                                </a:moveTo>
                                <a:lnTo>
                                  <a:pt x="34696" y="0"/>
                                </a:lnTo>
                                <a:cubicBezTo>
                                  <a:pt x="34811" y="876"/>
                                  <a:pt x="34874" y="1778"/>
                                  <a:pt x="34874" y="2692"/>
                                </a:cubicBezTo>
                                <a:cubicBezTo>
                                  <a:pt x="34874" y="4026"/>
                                  <a:pt x="34430" y="5080"/>
                                  <a:pt x="33528" y="5855"/>
                                </a:cubicBezTo>
                                <a:cubicBezTo>
                                  <a:pt x="32639" y="6617"/>
                                  <a:pt x="31382" y="6998"/>
                                  <a:pt x="29756" y="6998"/>
                                </a:cubicBezTo>
                                <a:lnTo>
                                  <a:pt x="21882" y="6998"/>
                                </a:lnTo>
                                <a:lnTo>
                                  <a:pt x="21882" y="41872"/>
                                </a:lnTo>
                                <a:lnTo>
                                  <a:pt x="13259" y="41872"/>
                                </a:lnTo>
                                <a:lnTo>
                                  <a:pt x="13259" y="6998"/>
                                </a:lnTo>
                                <a:lnTo>
                                  <a:pt x="203" y="6998"/>
                                </a:lnTo>
                                <a:cubicBezTo>
                                  <a:pt x="64" y="6248"/>
                                  <a:pt x="0" y="5423"/>
                                  <a:pt x="0" y="4509"/>
                                </a:cubicBezTo>
                                <a:cubicBezTo>
                                  <a:pt x="0" y="3124"/>
                                  <a:pt x="483" y="2032"/>
                                  <a:pt x="1448" y="1219"/>
                                </a:cubicBezTo>
                                <a:cubicBezTo>
                                  <a:pt x="2400" y="406"/>
                                  <a:pt x="3696" y="0"/>
                                  <a:pt x="532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47" name="Shape 247"/>
                        <wps:cNvSpPr/>
                        <wps:spPr>
                          <a:xfrm>
                            <a:off x="2088770" y="903467"/>
                            <a:ext cx="32868" cy="42113"/>
                          </a:xfrm>
                          <a:custGeom>
                            <a:avLst/>
                            <a:gdLst/>
                            <a:ahLst/>
                            <a:cxnLst/>
                            <a:rect l="0" t="0" r="0" b="0"/>
                            <a:pathLst>
                              <a:path w="32868" h="42113">
                                <a:moveTo>
                                  <a:pt x="2997" y="0"/>
                                </a:moveTo>
                                <a:cubicBezTo>
                                  <a:pt x="6706" y="0"/>
                                  <a:pt x="8560" y="1626"/>
                                  <a:pt x="8560" y="4877"/>
                                </a:cubicBezTo>
                                <a:lnTo>
                                  <a:pt x="8560" y="17247"/>
                                </a:lnTo>
                                <a:lnTo>
                                  <a:pt x="24308" y="17247"/>
                                </a:lnTo>
                                <a:lnTo>
                                  <a:pt x="24308" y="305"/>
                                </a:lnTo>
                                <a:cubicBezTo>
                                  <a:pt x="25552" y="102"/>
                                  <a:pt x="26594" y="0"/>
                                  <a:pt x="27432" y="0"/>
                                </a:cubicBezTo>
                                <a:cubicBezTo>
                                  <a:pt x="29134" y="0"/>
                                  <a:pt x="30467" y="406"/>
                                  <a:pt x="31432" y="1219"/>
                                </a:cubicBezTo>
                                <a:cubicBezTo>
                                  <a:pt x="32385" y="2032"/>
                                  <a:pt x="32868" y="3251"/>
                                  <a:pt x="32868" y="4877"/>
                                </a:cubicBezTo>
                                <a:lnTo>
                                  <a:pt x="32868" y="42113"/>
                                </a:lnTo>
                                <a:lnTo>
                                  <a:pt x="24308" y="42113"/>
                                </a:lnTo>
                                <a:lnTo>
                                  <a:pt x="24308" y="23990"/>
                                </a:lnTo>
                                <a:lnTo>
                                  <a:pt x="8560" y="23990"/>
                                </a:lnTo>
                                <a:lnTo>
                                  <a:pt x="8560" y="42113"/>
                                </a:lnTo>
                                <a:lnTo>
                                  <a:pt x="0" y="42113"/>
                                </a:lnTo>
                                <a:lnTo>
                                  <a:pt x="0" y="305"/>
                                </a:lnTo>
                                <a:cubicBezTo>
                                  <a:pt x="1333" y="102"/>
                                  <a:pt x="2324" y="0"/>
                                  <a:pt x="299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48" name="Shape 248"/>
                        <wps:cNvSpPr/>
                        <wps:spPr>
                          <a:xfrm>
                            <a:off x="2206182" y="903340"/>
                            <a:ext cx="14072" cy="42240"/>
                          </a:xfrm>
                          <a:custGeom>
                            <a:avLst/>
                            <a:gdLst/>
                            <a:ahLst/>
                            <a:cxnLst/>
                            <a:rect l="0" t="0" r="0" b="0"/>
                            <a:pathLst>
                              <a:path w="14072" h="42240">
                                <a:moveTo>
                                  <a:pt x="11062" y="0"/>
                                </a:moveTo>
                                <a:lnTo>
                                  <a:pt x="14072" y="691"/>
                                </a:lnTo>
                                <a:lnTo>
                                  <a:pt x="14072" y="6720"/>
                                </a:lnTo>
                                <a:lnTo>
                                  <a:pt x="11874" y="6058"/>
                                </a:lnTo>
                                <a:cubicBezTo>
                                  <a:pt x="11125" y="6058"/>
                                  <a:pt x="10490"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49" name="Shape 249"/>
                        <wps:cNvSpPr/>
                        <wps:spPr>
                          <a:xfrm>
                            <a:off x="2220254" y="904031"/>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3"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50" name="Shape 250"/>
                        <wps:cNvSpPr/>
                        <wps:spPr>
                          <a:xfrm>
                            <a:off x="2361160" y="903467"/>
                            <a:ext cx="8573" cy="42113"/>
                          </a:xfrm>
                          <a:custGeom>
                            <a:avLst/>
                            <a:gdLst/>
                            <a:ahLst/>
                            <a:cxnLst/>
                            <a:rect l="0" t="0" r="0" b="0"/>
                            <a:pathLst>
                              <a:path w="8573" h="42113">
                                <a:moveTo>
                                  <a:pt x="3010" y="0"/>
                                </a:moveTo>
                                <a:cubicBezTo>
                                  <a:pt x="6718" y="0"/>
                                  <a:pt x="8573" y="1626"/>
                                  <a:pt x="8573" y="4877"/>
                                </a:cubicBezTo>
                                <a:lnTo>
                                  <a:pt x="8573" y="42113"/>
                                </a:lnTo>
                                <a:lnTo>
                                  <a:pt x="0" y="42113"/>
                                </a:lnTo>
                                <a:lnTo>
                                  <a:pt x="0" y="305"/>
                                </a:lnTo>
                                <a:cubicBezTo>
                                  <a:pt x="1333"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51" name="Shape 251"/>
                        <wps:cNvSpPr/>
                        <wps:spPr>
                          <a:xfrm>
                            <a:off x="2263675" y="903467"/>
                            <a:ext cx="33249" cy="42113"/>
                          </a:xfrm>
                          <a:custGeom>
                            <a:avLst/>
                            <a:gdLst/>
                            <a:ahLst/>
                            <a:cxnLst/>
                            <a:rect l="0" t="0" r="0" b="0"/>
                            <a:pathLst>
                              <a:path w="33249" h="42113">
                                <a:moveTo>
                                  <a:pt x="3810" y="0"/>
                                </a:moveTo>
                                <a:cubicBezTo>
                                  <a:pt x="5029" y="0"/>
                                  <a:pt x="6007" y="190"/>
                                  <a:pt x="6782" y="584"/>
                                </a:cubicBezTo>
                                <a:cubicBezTo>
                                  <a:pt x="7557" y="978"/>
                                  <a:pt x="8268" y="1727"/>
                                  <a:pt x="8941" y="2807"/>
                                </a:cubicBezTo>
                                <a:lnTo>
                                  <a:pt x="25057" y="29121"/>
                                </a:lnTo>
                                <a:lnTo>
                                  <a:pt x="25057" y="305"/>
                                </a:lnTo>
                                <a:cubicBezTo>
                                  <a:pt x="26314" y="102"/>
                                  <a:pt x="27254" y="0"/>
                                  <a:pt x="27877" y="0"/>
                                </a:cubicBezTo>
                                <a:cubicBezTo>
                                  <a:pt x="31458" y="0"/>
                                  <a:pt x="33249" y="1626"/>
                                  <a:pt x="33249" y="4877"/>
                                </a:cubicBezTo>
                                <a:lnTo>
                                  <a:pt x="33249" y="42113"/>
                                </a:lnTo>
                                <a:lnTo>
                                  <a:pt x="25997" y="42113"/>
                                </a:lnTo>
                                <a:lnTo>
                                  <a:pt x="8192" y="14618"/>
                                </a:lnTo>
                                <a:lnTo>
                                  <a:pt x="8192" y="42113"/>
                                </a:lnTo>
                                <a:lnTo>
                                  <a:pt x="0" y="42113"/>
                                </a:lnTo>
                                <a:lnTo>
                                  <a:pt x="0" y="368"/>
                                </a:lnTo>
                                <a:cubicBezTo>
                                  <a:pt x="1092" y="114"/>
                                  <a:pt x="2362"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52" name="Shape 252"/>
                        <wps:cNvSpPr/>
                        <wps:spPr>
                          <a:xfrm>
                            <a:off x="2399603" y="903340"/>
                            <a:ext cx="14059" cy="42240"/>
                          </a:xfrm>
                          <a:custGeom>
                            <a:avLst/>
                            <a:gdLst/>
                            <a:ahLst/>
                            <a:cxnLst/>
                            <a:rect l="0" t="0" r="0" b="0"/>
                            <a:pathLst>
                              <a:path w="14059" h="42240">
                                <a:moveTo>
                                  <a:pt x="11049" y="0"/>
                                </a:moveTo>
                                <a:lnTo>
                                  <a:pt x="14059" y="691"/>
                                </a:lnTo>
                                <a:lnTo>
                                  <a:pt x="14059" y="6718"/>
                                </a:lnTo>
                                <a:lnTo>
                                  <a:pt x="11874" y="6058"/>
                                </a:lnTo>
                                <a:cubicBezTo>
                                  <a:pt x="11113" y="6058"/>
                                  <a:pt x="10465" y="6083"/>
                                  <a:pt x="9932" y="6121"/>
                                </a:cubicBezTo>
                                <a:cubicBezTo>
                                  <a:pt x="9385" y="6160"/>
                                  <a:pt x="8928" y="6210"/>
                                  <a:pt x="8560" y="6248"/>
                                </a:cubicBezTo>
                                <a:lnTo>
                                  <a:pt x="8560" y="20688"/>
                                </a:lnTo>
                                <a:lnTo>
                                  <a:pt x="11493" y="20688"/>
                                </a:lnTo>
                                <a:lnTo>
                                  <a:pt x="14059" y="19853"/>
                                </a:lnTo>
                                <a:lnTo>
                                  <a:pt x="14059" y="29908"/>
                                </a:lnTo>
                                <a:lnTo>
                                  <a:pt x="12052" y="26492"/>
                                </a:lnTo>
                                <a:lnTo>
                                  <a:pt x="8623" y="26492"/>
                                </a:lnTo>
                                <a:lnTo>
                                  <a:pt x="8623" y="42240"/>
                                </a:lnTo>
                                <a:lnTo>
                                  <a:pt x="0" y="42240"/>
                                </a:lnTo>
                                <a:lnTo>
                                  <a:pt x="0" y="622"/>
                                </a:lnTo>
                                <a:cubicBezTo>
                                  <a:pt x="3582" y="203"/>
                                  <a:pt x="7264" y="0"/>
                                  <a:pt x="1104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53" name="Shape 253"/>
                        <wps:cNvSpPr/>
                        <wps:spPr>
                          <a:xfrm>
                            <a:off x="2413662" y="904031"/>
                            <a:ext cx="16865" cy="42171"/>
                          </a:xfrm>
                          <a:custGeom>
                            <a:avLst/>
                            <a:gdLst/>
                            <a:ahLst/>
                            <a:cxnLst/>
                            <a:rect l="0" t="0" r="0" b="0"/>
                            <a:pathLst>
                              <a:path w="16865"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5" y="41117"/>
                                </a:lnTo>
                                <a:cubicBezTo>
                                  <a:pt x="15240" y="41816"/>
                                  <a:pt x="13576" y="42171"/>
                                  <a:pt x="11862" y="42171"/>
                                </a:cubicBezTo>
                                <a:cubicBezTo>
                                  <a:pt x="10325" y="42171"/>
                                  <a:pt x="9042" y="41841"/>
                                  <a:pt x="7988" y="41181"/>
                                </a:cubicBezTo>
                                <a:cubicBezTo>
                                  <a:pt x="6947" y="40508"/>
                                  <a:pt x="5994" y="39428"/>
                                  <a:pt x="5118" y="37930"/>
                                </a:cubicBezTo>
                                <a:lnTo>
                                  <a:pt x="0" y="29217"/>
                                </a:lnTo>
                                <a:lnTo>
                                  <a:pt x="0" y="19162"/>
                                </a:lnTo>
                                <a:lnTo>
                                  <a:pt x="3403" y="18054"/>
                                </a:lnTo>
                                <a:cubicBezTo>
                                  <a:pt x="4800" y="16771"/>
                                  <a:pt x="5499" y="14905"/>
                                  <a:pt x="5499" y="12492"/>
                                </a:cubicBezTo>
                                <a:cubicBezTo>
                                  <a:pt x="5499" y="10079"/>
                                  <a:pt x="4864" y="8288"/>
                                  <a:pt x="3619" y="7119"/>
                                </a:cubicBezTo>
                                <a:lnTo>
                                  <a:pt x="0" y="6026"/>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54" name="Shape 254"/>
                        <wps:cNvSpPr/>
                        <wps:spPr>
                          <a:xfrm>
                            <a:off x="2457401" y="903708"/>
                            <a:ext cx="27178" cy="41872"/>
                          </a:xfrm>
                          <a:custGeom>
                            <a:avLst/>
                            <a:gdLst/>
                            <a:ahLst/>
                            <a:cxnLst/>
                            <a:rect l="0" t="0" r="0" b="0"/>
                            <a:pathLst>
                              <a:path w="27178" h="41872">
                                <a:moveTo>
                                  <a:pt x="0" y="0"/>
                                </a:moveTo>
                                <a:lnTo>
                                  <a:pt x="26060" y="0"/>
                                </a:lnTo>
                                <a:cubicBezTo>
                                  <a:pt x="26187" y="635"/>
                                  <a:pt x="26251" y="1397"/>
                                  <a:pt x="26251" y="2311"/>
                                </a:cubicBezTo>
                                <a:cubicBezTo>
                                  <a:pt x="26251" y="3899"/>
                                  <a:pt x="25844" y="5029"/>
                                  <a:pt x="25019" y="5690"/>
                                </a:cubicBezTo>
                                <a:cubicBezTo>
                                  <a:pt x="24219"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44" y="36398"/>
                                </a:cubicBezTo>
                                <a:cubicBezTo>
                                  <a:pt x="26733" y="37173"/>
                                  <a:pt x="27178" y="38278"/>
                                  <a:pt x="27178" y="39688"/>
                                </a:cubicBezTo>
                                <a:cubicBezTo>
                                  <a:pt x="27178" y="40145"/>
                                  <a:pt x="27178"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55" name="Shape 255"/>
                        <wps:cNvSpPr/>
                        <wps:spPr>
                          <a:xfrm>
                            <a:off x="2561198" y="903528"/>
                            <a:ext cx="19145" cy="42052"/>
                          </a:xfrm>
                          <a:custGeom>
                            <a:avLst/>
                            <a:gdLst/>
                            <a:ahLst/>
                            <a:cxnLst/>
                            <a:rect l="0" t="0" r="0" b="0"/>
                            <a:pathLst>
                              <a:path w="19145" h="42052">
                                <a:moveTo>
                                  <a:pt x="19145" y="0"/>
                                </a:moveTo>
                                <a:lnTo>
                                  <a:pt x="19145" y="8047"/>
                                </a:lnTo>
                                <a:lnTo>
                                  <a:pt x="13551" y="25555"/>
                                </a:lnTo>
                                <a:lnTo>
                                  <a:pt x="19145" y="25555"/>
                                </a:lnTo>
                                <a:lnTo>
                                  <a:pt x="19145" y="31803"/>
                                </a:lnTo>
                                <a:lnTo>
                                  <a:pt x="11938" y="31803"/>
                                </a:lnTo>
                                <a:lnTo>
                                  <a:pt x="8496" y="42052"/>
                                </a:lnTo>
                                <a:lnTo>
                                  <a:pt x="0" y="42052"/>
                                </a:lnTo>
                                <a:lnTo>
                                  <a:pt x="14491" y="815"/>
                                </a:lnTo>
                                <a:lnTo>
                                  <a:pt x="19145"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56" name="Shape 256"/>
                        <wps:cNvSpPr/>
                        <wps:spPr>
                          <a:xfrm>
                            <a:off x="2511757" y="903467"/>
                            <a:ext cx="25883" cy="42113"/>
                          </a:xfrm>
                          <a:custGeom>
                            <a:avLst/>
                            <a:gdLst/>
                            <a:ahLst/>
                            <a:cxnLst/>
                            <a:rect l="0" t="0" r="0" b="0"/>
                            <a:pathLst>
                              <a:path w="25883" h="42113">
                                <a:moveTo>
                                  <a:pt x="3010" y="0"/>
                                </a:moveTo>
                                <a:cubicBezTo>
                                  <a:pt x="4839" y="0"/>
                                  <a:pt x="6236" y="419"/>
                                  <a:pt x="7188" y="1245"/>
                                </a:cubicBezTo>
                                <a:cubicBezTo>
                                  <a:pt x="8153" y="2083"/>
                                  <a:pt x="8636" y="3289"/>
                                  <a:pt x="8636" y="4877"/>
                                </a:cubicBezTo>
                                <a:lnTo>
                                  <a:pt x="8636" y="35179"/>
                                </a:lnTo>
                                <a:lnTo>
                                  <a:pt x="20815" y="35179"/>
                                </a:lnTo>
                                <a:cubicBezTo>
                                  <a:pt x="24193" y="35179"/>
                                  <a:pt x="25883" y="36652"/>
                                  <a:pt x="25883" y="39611"/>
                                </a:cubicBezTo>
                                <a:cubicBezTo>
                                  <a:pt x="25883" y="41110"/>
                                  <a:pt x="25844" y="41948"/>
                                  <a:pt x="25756" y="42113"/>
                                </a:cubicBezTo>
                                <a:lnTo>
                                  <a:pt x="0" y="42113"/>
                                </a:lnTo>
                                <a:lnTo>
                                  <a:pt x="0" y="305"/>
                                </a:lnTo>
                                <a:cubicBezTo>
                                  <a:pt x="1346"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57" name="Shape 257"/>
                        <wps:cNvSpPr/>
                        <wps:spPr>
                          <a:xfrm>
                            <a:off x="2626247" y="903467"/>
                            <a:ext cx="33249" cy="42113"/>
                          </a:xfrm>
                          <a:custGeom>
                            <a:avLst/>
                            <a:gdLst/>
                            <a:ahLst/>
                            <a:cxnLst/>
                            <a:rect l="0" t="0" r="0" b="0"/>
                            <a:pathLst>
                              <a:path w="33249" h="42113">
                                <a:moveTo>
                                  <a:pt x="3810" y="0"/>
                                </a:moveTo>
                                <a:cubicBezTo>
                                  <a:pt x="5016" y="0"/>
                                  <a:pt x="6007" y="190"/>
                                  <a:pt x="6782" y="584"/>
                                </a:cubicBezTo>
                                <a:cubicBezTo>
                                  <a:pt x="7557" y="978"/>
                                  <a:pt x="8268" y="1727"/>
                                  <a:pt x="8941" y="2807"/>
                                </a:cubicBezTo>
                                <a:lnTo>
                                  <a:pt x="25057" y="29121"/>
                                </a:lnTo>
                                <a:lnTo>
                                  <a:pt x="25057" y="305"/>
                                </a:lnTo>
                                <a:cubicBezTo>
                                  <a:pt x="26314" y="102"/>
                                  <a:pt x="27241" y="0"/>
                                  <a:pt x="27876" y="0"/>
                                </a:cubicBezTo>
                                <a:cubicBezTo>
                                  <a:pt x="31458" y="0"/>
                                  <a:pt x="33249" y="1626"/>
                                  <a:pt x="33249" y="4877"/>
                                </a:cubicBezTo>
                                <a:lnTo>
                                  <a:pt x="33249" y="42113"/>
                                </a:lnTo>
                                <a:lnTo>
                                  <a:pt x="25997" y="42113"/>
                                </a:lnTo>
                                <a:lnTo>
                                  <a:pt x="8191" y="14618"/>
                                </a:lnTo>
                                <a:lnTo>
                                  <a:pt x="8191" y="42113"/>
                                </a:lnTo>
                                <a:lnTo>
                                  <a:pt x="0" y="42113"/>
                                </a:lnTo>
                                <a:lnTo>
                                  <a:pt x="0" y="368"/>
                                </a:lnTo>
                                <a:cubicBezTo>
                                  <a:pt x="1079" y="114"/>
                                  <a:pt x="2349"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58" name="Shape 258"/>
                        <wps:cNvSpPr/>
                        <wps:spPr>
                          <a:xfrm>
                            <a:off x="2580343" y="903467"/>
                            <a:ext cx="19653" cy="42113"/>
                          </a:xfrm>
                          <a:custGeom>
                            <a:avLst/>
                            <a:gdLst/>
                            <a:ahLst/>
                            <a:cxnLst/>
                            <a:rect l="0" t="0" r="0" b="0"/>
                            <a:pathLst>
                              <a:path w="19653" h="42113">
                                <a:moveTo>
                                  <a:pt x="349" y="0"/>
                                </a:moveTo>
                                <a:cubicBezTo>
                                  <a:pt x="3435" y="0"/>
                                  <a:pt x="5391" y="1283"/>
                                  <a:pt x="6229" y="3874"/>
                                </a:cubicBezTo>
                                <a:lnTo>
                                  <a:pt x="19653" y="42113"/>
                                </a:lnTo>
                                <a:lnTo>
                                  <a:pt x="10789" y="42113"/>
                                </a:lnTo>
                                <a:lnTo>
                                  <a:pt x="7220" y="31864"/>
                                </a:lnTo>
                                <a:lnTo>
                                  <a:pt x="0" y="31864"/>
                                </a:lnTo>
                                <a:lnTo>
                                  <a:pt x="0" y="25616"/>
                                </a:lnTo>
                                <a:lnTo>
                                  <a:pt x="5594" y="25616"/>
                                </a:lnTo>
                                <a:lnTo>
                                  <a:pt x="95" y="7810"/>
                                </a:lnTo>
                                <a:lnTo>
                                  <a:pt x="0" y="8108"/>
                                </a:lnTo>
                                <a:lnTo>
                                  <a:pt x="0" y="61"/>
                                </a:lnTo>
                                <a:lnTo>
                                  <a:pt x="349"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59" name="Shape 259"/>
                        <wps:cNvSpPr/>
                        <wps:spPr>
                          <a:xfrm>
                            <a:off x="2689671" y="903340"/>
                            <a:ext cx="16561" cy="42240"/>
                          </a:xfrm>
                          <a:custGeom>
                            <a:avLst/>
                            <a:gdLst/>
                            <a:ahLst/>
                            <a:cxnLst/>
                            <a:rect l="0" t="0" r="0" b="0"/>
                            <a:pathLst>
                              <a:path w="16561" h="42240">
                                <a:moveTo>
                                  <a:pt x="11760" y="0"/>
                                </a:moveTo>
                                <a:lnTo>
                                  <a:pt x="16561" y="1546"/>
                                </a:lnTo>
                                <a:lnTo>
                                  <a:pt x="16561" y="8269"/>
                                </a:lnTo>
                                <a:lnTo>
                                  <a:pt x="12382" y="6680"/>
                                </a:lnTo>
                                <a:cubicBezTo>
                                  <a:pt x="11214" y="6680"/>
                                  <a:pt x="9957" y="6756"/>
                                  <a:pt x="8623" y="6871"/>
                                </a:cubicBezTo>
                                <a:lnTo>
                                  <a:pt x="8623" y="35674"/>
                                </a:lnTo>
                                <a:lnTo>
                                  <a:pt x="12065" y="35674"/>
                                </a:lnTo>
                                <a:lnTo>
                                  <a:pt x="16561" y="33980"/>
                                </a:lnTo>
                                <a:lnTo>
                                  <a:pt x="16561" y="41456"/>
                                </a:lnTo>
                                <a:lnTo>
                                  <a:pt x="13322" y="42240"/>
                                </a:lnTo>
                                <a:lnTo>
                                  <a:pt x="0" y="42240"/>
                                </a:lnTo>
                                <a:lnTo>
                                  <a:pt x="0" y="749"/>
                                </a:lnTo>
                                <a:cubicBezTo>
                                  <a:pt x="3886" y="241"/>
                                  <a:pt x="7798" y="0"/>
                                  <a:pt x="1176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60" name="Shape 260"/>
                        <wps:cNvSpPr/>
                        <wps:spPr>
                          <a:xfrm>
                            <a:off x="2706232" y="904886"/>
                            <a:ext cx="16688" cy="39910"/>
                          </a:xfrm>
                          <a:custGeom>
                            <a:avLst/>
                            <a:gdLst/>
                            <a:ahLst/>
                            <a:cxnLst/>
                            <a:rect l="0" t="0" r="0" b="0"/>
                            <a:pathLst>
                              <a:path w="16688" h="39910">
                                <a:moveTo>
                                  <a:pt x="0" y="0"/>
                                </a:moveTo>
                                <a:lnTo>
                                  <a:pt x="11290" y="3636"/>
                                </a:lnTo>
                                <a:cubicBezTo>
                                  <a:pt x="14885" y="7090"/>
                                  <a:pt x="16688" y="12246"/>
                                  <a:pt x="16688" y="19079"/>
                                </a:cubicBezTo>
                                <a:cubicBezTo>
                                  <a:pt x="16688" y="23486"/>
                                  <a:pt x="15875" y="27347"/>
                                  <a:pt x="14250" y="30636"/>
                                </a:cubicBezTo>
                                <a:cubicBezTo>
                                  <a:pt x="12624" y="33925"/>
                                  <a:pt x="10325" y="36427"/>
                                  <a:pt x="7353" y="38129"/>
                                </a:cubicBezTo>
                                <a:lnTo>
                                  <a:pt x="0" y="39910"/>
                                </a:lnTo>
                                <a:lnTo>
                                  <a:pt x="0" y="32434"/>
                                </a:lnTo>
                                <a:lnTo>
                                  <a:pt x="4940" y="30572"/>
                                </a:lnTo>
                                <a:cubicBezTo>
                                  <a:pt x="6947" y="28198"/>
                                  <a:pt x="7938" y="24400"/>
                                  <a:pt x="7938" y="19206"/>
                                </a:cubicBezTo>
                                <a:cubicBezTo>
                                  <a:pt x="7938" y="14443"/>
                                  <a:pt x="6947" y="10926"/>
                                  <a:pt x="4940" y="8601"/>
                                </a:cubicBezTo>
                                <a:lnTo>
                                  <a:pt x="0" y="672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61" name="Shape 261"/>
                        <wps:cNvSpPr/>
                        <wps:spPr>
                          <a:xfrm>
                            <a:off x="1436964" y="845427"/>
                            <a:ext cx="101422" cy="203327"/>
                          </a:xfrm>
                          <a:custGeom>
                            <a:avLst/>
                            <a:gdLst/>
                            <a:ahLst/>
                            <a:cxnLst/>
                            <a:rect l="0" t="0" r="0" b="0"/>
                            <a:pathLst>
                              <a:path w="101422" h="203327">
                                <a:moveTo>
                                  <a:pt x="64452" y="0"/>
                                </a:moveTo>
                                <a:lnTo>
                                  <a:pt x="89852" y="25387"/>
                                </a:lnTo>
                                <a:cubicBezTo>
                                  <a:pt x="97257" y="32804"/>
                                  <a:pt x="101422" y="42850"/>
                                  <a:pt x="101422" y="53327"/>
                                </a:cubicBezTo>
                                <a:lnTo>
                                  <a:pt x="101422" y="110325"/>
                                </a:lnTo>
                                <a:cubicBezTo>
                                  <a:pt x="101422" y="120802"/>
                                  <a:pt x="97257" y="130848"/>
                                  <a:pt x="89852" y="138252"/>
                                </a:cubicBezTo>
                                <a:lnTo>
                                  <a:pt x="24778" y="203327"/>
                                </a:lnTo>
                                <a:cubicBezTo>
                                  <a:pt x="0" y="178549"/>
                                  <a:pt x="0" y="138379"/>
                                  <a:pt x="24778" y="113602"/>
                                </a:cubicBezTo>
                                <a:lnTo>
                                  <a:pt x="56553" y="81826"/>
                                </a:lnTo>
                                <a:lnTo>
                                  <a:pt x="19596" y="44856"/>
                                </a:lnTo>
                                <a:lnTo>
                                  <a:pt x="6445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262" name="Shape 262"/>
                        <wps:cNvSpPr/>
                        <wps:spPr>
                          <a:xfrm>
                            <a:off x="1355536" y="560677"/>
                            <a:ext cx="101206" cy="121285"/>
                          </a:xfrm>
                          <a:custGeom>
                            <a:avLst/>
                            <a:gdLst/>
                            <a:ahLst/>
                            <a:cxnLst/>
                            <a:rect l="0" t="0" r="0" b="0"/>
                            <a:pathLst>
                              <a:path w="101206" h="121285">
                                <a:moveTo>
                                  <a:pt x="24778" y="0"/>
                                </a:moveTo>
                                <a:lnTo>
                                  <a:pt x="101206" y="76429"/>
                                </a:lnTo>
                                <a:lnTo>
                                  <a:pt x="56350" y="121285"/>
                                </a:lnTo>
                                <a:lnTo>
                                  <a:pt x="24778" y="89713"/>
                                </a:lnTo>
                                <a:cubicBezTo>
                                  <a:pt x="0" y="64948"/>
                                  <a:pt x="0" y="24778"/>
                                  <a:pt x="2477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263" name="Shape 263"/>
                        <wps:cNvSpPr/>
                        <wps:spPr>
                          <a:xfrm>
                            <a:off x="1355349" y="681965"/>
                            <a:ext cx="183032" cy="284759"/>
                          </a:xfrm>
                          <a:custGeom>
                            <a:avLst/>
                            <a:gdLst/>
                            <a:ahLst/>
                            <a:cxnLst/>
                            <a:rect l="0" t="0" r="0" b="0"/>
                            <a:pathLst>
                              <a:path w="183032" h="284759">
                                <a:moveTo>
                                  <a:pt x="146253" y="0"/>
                                </a:moveTo>
                                <a:lnTo>
                                  <a:pt x="171463" y="25210"/>
                                </a:lnTo>
                                <a:cubicBezTo>
                                  <a:pt x="178867" y="32614"/>
                                  <a:pt x="183032" y="42659"/>
                                  <a:pt x="183032" y="53137"/>
                                </a:cubicBezTo>
                                <a:lnTo>
                                  <a:pt x="183032" y="110134"/>
                                </a:lnTo>
                                <a:cubicBezTo>
                                  <a:pt x="183032" y="120612"/>
                                  <a:pt x="178867" y="130658"/>
                                  <a:pt x="171463" y="138062"/>
                                </a:cubicBezTo>
                                <a:lnTo>
                                  <a:pt x="24778" y="284759"/>
                                </a:lnTo>
                                <a:cubicBezTo>
                                  <a:pt x="0" y="259982"/>
                                  <a:pt x="0" y="219812"/>
                                  <a:pt x="24778" y="195047"/>
                                </a:cubicBezTo>
                                <a:lnTo>
                                  <a:pt x="138176" y="81636"/>
                                </a:lnTo>
                                <a:lnTo>
                                  <a:pt x="101397" y="44856"/>
                                </a:lnTo>
                                <a:lnTo>
                                  <a:pt x="146253"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264" name="Shape 264"/>
                        <wps:cNvSpPr/>
                        <wps:spPr>
                          <a:xfrm>
                            <a:off x="1273710" y="763796"/>
                            <a:ext cx="101206" cy="121285"/>
                          </a:xfrm>
                          <a:custGeom>
                            <a:avLst/>
                            <a:gdLst/>
                            <a:ahLst/>
                            <a:cxnLst/>
                            <a:rect l="0" t="0" r="0" b="0"/>
                            <a:pathLst>
                              <a:path w="101206" h="121285">
                                <a:moveTo>
                                  <a:pt x="56350" y="0"/>
                                </a:moveTo>
                                <a:lnTo>
                                  <a:pt x="101206" y="44856"/>
                                </a:lnTo>
                                <a:lnTo>
                                  <a:pt x="24778" y="121285"/>
                                </a:lnTo>
                                <a:cubicBezTo>
                                  <a:pt x="0" y="96520"/>
                                  <a:pt x="0" y="56350"/>
                                  <a:pt x="24778" y="31572"/>
                                </a:cubicBezTo>
                                <a:lnTo>
                                  <a:pt x="5635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65" name="Shape 265"/>
                        <wps:cNvSpPr/>
                        <wps:spPr>
                          <a:xfrm>
                            <a:off x="1374919" y="479045"/>
                            <a:ext cx="163462" cy="284747"/>
                          </a:xfrm>
                          <a:custGeom>
                            <a:avLst/>
                            <a:gdLst/>
                            <a:ahLst/>
                            <a:cxnLst/>
                            <a:rect l="0" t="0" r="0" b="0"/>
                            <a:pathLst>
                              <a:path w="163462" h="284747">
                                <a:moveTo>
                                  <a:pt x="87033" y="0"/>
                                </a:moveTo>
                                <a:lnTo>
                                  <a:pt x="151892" y="64859"/>
                                </a:lnTo>
                                <a:cubicBezTo>
                                  <a:pt x="159296" y="72263"/>
                                  <a:pt x="163462" y="82309"/>
                                  <a:pt x="163462" y="92786"/>
                                </a:cubicBezTo>
                                <a:lnTo>
                                  <a:pt x="163462" y="149784"/>
                                </a:lnTo>
                                <a:cubicBezTo>
                                  <a:pt x="163462" y="160261"/>
                                  <a:pt x="159296" y="170307"/>
                                  <a:pt x="151892" y="177711"/>
                                </a:cubicBezTo>
                                <a:lnTo>
                                  <a:pt x="44856" y="284747"/>
                                </a:lnTo>
                                <a:lnTo>
                                  <a:pt x="0" y="239890"/>
                                </a:lnTo>
                                <a:lnTo>
                                  <a:pt x="118605" y="121285"/>
                                </a:lnTo>
                                <a:lnTo>
                                  <a:pt x="87033" y="89713"/>
                                </a:lnTo>
                                <a:cubicBezTo>
                                  <a:pt x="62255" y="64935"/>
                                  <a:pt x="62255" y="24765"/>
                                  <a:pt x="87033"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66" name="Shape 266"/>
                        <wps:cNvSpPr/>
                        <wps:spPr>
                          <a:xfrm>
                            <a:off x="1273811" y="642501"/>
                            <a:ext cx="182740" cy="202921"/>
                          </a:xfrm>
                          <a:custGeom>
                            <a:avLst/>
                            <a:gdLst/>
                            <a:ahLst/>
                            <a:cxnLst/>
                            <a:rect l="0" t="0" r="0" b="0"/>
                            <a:pathLst>
                              <a:path w="182740" h="202921">
                                <a:moveTo>
                                  <a:pt x="24676" y="0"/>
                                </a:moveTo>
                                <a:lnTo>
                                  <a:pt x="182740" y="158064"/>
                                </a:lnTo>
                                <a:lnTo>
                                  <a:pt x="137884" y="202921"/>
                                </a:lnTo>
                                <a:lnTo>
                                  <a:pt x="20244" y="85281"/>
                                </a:lnTo>
                                <a:lnTo>
                                  <a:pt x="20460" y="85052"/>
                                </a:lnTo>
                                <a:cubicBezTo>
                                  <a:pt x="0" y="60135"/>
                                  <a:pt x="1397" y="23279"/>
                                  <a:pt x="24676"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w:pict>
              <v:group w14:anchorId="3079923C" id="Group 11079" o:spid="_x0000_s1144" style="position:absolute;left:0;text-align:left;margin-left:0;margin-top:0;width:595.3pt;height:841.9pt;z-index:251659264;mso-position-horizontal-relative:page;mso-position-vertical-relative:page" coordsize="75600,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">
                <v:shape id="Shape 12506" o:spid="_x0000_s1145" style="position:absolute;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" path="m,l7560005,r,10692003l,10692003,,e" fillcolor="#042b5f" stroked="f" strokeweight="0">
                  <v:stroke miterlimit="83231f" joinstyle="miter"/>
                  <v:path arrowok="t" textboxrect="0,0,7560005,10692003"/>
                </v:shape>
                <v:shape id="Shape 132" o:spid="_x0000_s1146" style="position:absolute;left:12599;top:90872;width:54000;height:4320;visibility:visible;mso-wrap-style:square;v-text-anchor:top" coordsize="5400002,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" path="m4968011,v238583,,431991,193421,431991,432003l432003,432003c193421,432003,,238595,,12l4968011,xe" fillcolor="#821f81" stroked="f" strokeweight="0">
                  <v:stroke miterlimit="83231f" joinstyle="miter"/>
                  <v:path arrowok="t" textboxrect="0,0,5400002,432003"/>
                </v:shape>
                <v:shape id="Shape 133" o:spid="_x0000_s1147" style="position:absolute;left:12599;top:84500;width:54000;height:4320;visibility:visible;mso-wrap-style:square;v-text-anchor:top" coordsize="5400002,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" path="m4968011,v238583,,431991,193421,431991,432003l432003,432003c193421,432003,,238595,,12l4968011,xe" fillcolor="#821f81" stroked="f" strokeweight="0">
                  <v:stroke miterlimit="83231f" joinstyle="miter"/>
                  <v:path arrowok="t" textboxrect="0,0,5400002,432003"/>
                </v:shape>
                <v:shape id="Shape 134" o:spid="_x0000_s1148" style="position:absolute;left:12599;top:78128;width:54000;height:4320;visibility:visible;mso-wrap-style:square;v-text-anchor:top" coordsize="5400002,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" path="m4968011,v238583,,431991,193421,431991,432003l432003,432003c193421,432003,,238595,,12l4968011,xe" fillcolor="#821f81" stroked="f" strokeweight="0">
                  <v:stroke miterlimit="83231f" joinstyle="miter"/>
                  <v:path arrowok="t" textboxrect="0,0,5400002,432003"/>
                </v:shape>
                <v:shape id="Shape 135" o:spid="_x0000_s1149" style="position:absolute;left:12599;top:71756;width:54000;height:4320;visibility:visible;mso-wrap-style:square;v-text-anchor:top" coordsize="5400002,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" path="m4968011,v238583,,431991,193421,431991,432003l432003,432003c193421,432003,,238595,,12l4968011,xe" fillcolor="#821f81" stroked="f" strokeweight="0">
                  <v:stroke miterlimit="83231f" joinstyle="miter"/>
                  <v:path arrowok="t" textboxrect="0,0,5400002,432003"/>
                </v:shape>
                <v:shape id="Shape 136" o:spid="_x0000_s1150" style="position:absolute;left:12599;top:65384;width:54000;height:4320;visibility:visible;mso-wrap-style:square;v-text-anchor:top" coordsize="5400002,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" path="m4968011,v238583,,431991,193421,431991,432003l432003,432003c193421,432003,,238595,,12l4968011,xe" fillcolor="#821f81" stroked="f" strokeweight="0">
                  <v:stroke miterlimit="83231f" joinstyle="miter"/>
                  <v:path arrowok="t" textboxrect="0,0,5400002,432003"/>
                </v:shape>
                <v:shape id="Shape 137" o:spid="_x0000_s1151" style="position:absolute;left:12599;top:59012;width:54000;height:4320;visibility:visible;mso-wrap-style:square;v-text-anchor:top" coordsize="5400002,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" path="m4968011,v238583,,431991,193421,431991,432003l432003,432003c193421,432003,,238595,,13l4968011,xe" fillcolor="#821f81" stroked="f" strokeweight="0">
                  <v:stroke miterlimit="83231f" joinstyle="miter"/>
                  <v:path arrowok="t" textboxrect="0,0,5400002,432003"/>
                </v:shape>
                <v:shape id="Shape 138" o:spid="_x0000_s1152" style="position:absolute;top:59012;width:19980;height:4320;visibility:visible;mso-wrap-style:square;v-text-anchor:top" coordsize="1998001,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" path="m1565998,v238595,,432003,193421,432003,432003l,432003,,9,1565998,xe" fillcolor="#821f81" stroked="f" strokeweight="0">
                  <v:stroke miterlimit="83231f" joinstyle="miter"/>
                  <v:path arrowok="t" textboxrect="0,0,1998001,432003"/>
                </v:shape>
                <v:shape id="Shape 139" o:spid="_x0000_s1153" style="position:absolute;top:65384;width:19980;height:4320;visibility:visible;mso-wrap-style:square;v-text-anchor:top" coordsize="1998001,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" path="m1565998,v238595,,432003,193421,432003,432003l,432003,,9,1565998,xe" fillcolor="#821f81" stroked="f" strokeweight="0">
                  <v:stroke miterlimit="83231f" joinstyle="miter"/>
                  <v:path arrowok="t" textboxrect="0,0,1998001,432003"/>
                </v:shape>
                <v:shape id="Shape 140" o:spid="_x0000_s1154" style="position:absolute;top:71756;width:19980;height:4320;visibility:visible;mso-wrap-style:square;v-text-anchor:top" coordsize="1998001,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" path="m1565998,v238595,,432003,193421,432003,432003l,432003,,9,1565998,xe" fillcolor="#821f81" stroked="f" strokeweight="0">
                  <v:stroke miterlimit="83231f" joinstyle="miter"/>
                  <v:path arrowok="t" textboxrect="0,0,1998001,432003"/>
                </v:shape>
                <v:shape id="Shape 141" o:spid="_x0000_s1155" style="position:absolute;top:78128;width:19980;height:4320;visibility:visible;mso-wrap-style:square;v-text-anchor:top" coordsize="1998001,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" path="m1565998,v238595,,432003,193421,432003,432003l,432003,,9,1565998,xe" fillcolor="#821f81" stroked="f" strokeweight="0">
                  <v:stroke miterlimit="83231f" joinstyle="miter"/>
                  <v:path arrowok="t" textboxrect="0,0,1998001,432003"/>
                </v:shape>
                <v:shape id="Shape 142" o:spid="_x0000_s1156" style="position:absolute;top:84500;width:19980;height:4320;visibility:visible;mso-wrap-style:square;v-text-anchor:top" coordsize="1998001,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" path="m1565998,v238595,,432003,193421,432003,432003l,432003,,9,1565998,xe" fillcolor="#821f81" stroked="f" strokeweight="0">
                  <v:stroke miterlimit="83231f" joinstyle="miter"/>
                  <v:path arrowok="t" textboxrect="0,0,1998001,432003"/>
                </v:shape>
                <v:shape id="Shape 143" o:spid="_x0000_s1157" style="position:absolute;top:90872;width:19980;height:4320;visibility:visible;mso-wrap-style:square;v-text-anchor:top" coordsize="1998001,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" path="m1565998,v238595,,432003,193421,432003,432003l,432003,,9,1565998,xe" fillcolor="#821f81" stroked="f" strokeweight="0">
                  <v:stroke miterlimit="83231f" joinstyle="miter"/>
                  <v:path arrowok="t" textboxrect="0,0,1998001,432003"/>
                </v:shape>
                <v:shape id="Shape 144" o:spid="_x0000_s1158" style="position:absolute;left:61560;top:59012;width:14040;height:4320;visibility:visible;mso-wrap-style:square;v-text-anchor:top" coordsize="1403999,43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" path="m1403999,r,432000l431991,432000c193408,432000,,238591,,9l1403999,xe" stroked="f" strokeweight="0">
                  <v:stroke miterlimit="83231f" joinstyle="miter"/>
                  <v:path arrowok="t" textboxrect="0,0,1403999,432000"/>
                </v:shape>
                <v:shape id="Shape 145" o:spid="_x0000_s1159" style="position:absolute;left:61560;top:65384;width:14040;height:4320;visibility:visible;mso-wrap-style:square;v-text-anchor:top" coordsize="1403999,43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" path="m1403999,r,432000l431991,432000c193408,432000,,238592,,9l1403999,xe" stroked="f" strokeweight="0">
                  <v:stroke miterlimit="83231f" joinstyle="miter"/>
                  <v:path arrowok="t" textboxrect="0,0,1403999,432000"/>
                </v:shape>
                <v:shape id="Shape 146" o:spid="_x0000_s1160" style="position:absolute;left:61560;top:71756;width:14040;height:4320;visibility:visible;mso-wrap-style:square;v-text-anchor:top" coordsize="1403999,43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" path="m1403999,r,432000l431991,432000c193408,432000,,238592,,9l1403999,xe" stroked="f" strokeweight="0">
                  <v:stroke miterlimit="83231f" joinstyle="miter"/>
                  <v:path arrowok="t" textboxrect="0,0,1403999,432000"/>
                </v:shape>
                <v:shape id="Shape 147" o:spid="_x0000_s1161" style="position:absolute;left:61560;top:78128;width:14040;height:4320;visibility:visible;mso-wrap-style:square;v-text-anchor:top" coordsize="1403999,43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" path="m1403999,r,432000l431991,432000c193408,432000,,238592,,9l1403999,xe" stroked="f" strokeweight="0">
                  <v:stroke miterlimit="83231f" joinstyle="miter"/>
                  <v:path arrowok="t" textboxrect="0,0,1403999,432000"/>
                </v:shape>
                <v:shape id="Shape 148" o:spid="_x0000_s1162" style="position:absolute;left:61560;top:84500;width:14040;height:4320;visibility:visible;mso-wrap-style:square;v-text-anchor:top" coordsize="1403999,43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" path="m1403999,r,432000l431991,432000c193408,432000,,238592,,9l1403999,xe" stroked="f" strokeweight="0">
                  <v:stroke miterlimit="83231f" joinstyle="miter"/>
                  <v:path arrowok="t" textboxrect="0,0,1403999,432000"/>
                </v:shape>
                <v:shape id="Shape 149" o:spid="_x0000_s1163" style="position:absolute;left:61560;top:90872;width:14040;height:4320;visibility:visible;mso-wrap-style:square;v-text-anchor:top" coordsize="1403999,43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" path="m1403999,r,432000l431991,432000c193408,432000,,238592,,9l1403999,xe" stroked="f" strokeweight="0">
                  <v:stroke miterlimit="83231f" joinstyle="miter"/>
                  <v:path arrowok="t" textboxrect="0,0,1403999,432000"/>
                </v:shape>
                <v:rect id="Rectangle 150" o:spid="_x0000_s1164" style="position:absolute;left:12600;top:51313;width:32341;height:8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NXxgAAANwAAAAPAAAAZHJzL2Rvd25yZXYueG1sRI9Ba8JA&#10;EIXvBf/DMkJvdaPQ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3IjDV8YAAADcAAAA&#10;DwAAAAAAAAAAAAAAAAAHAgAAZHJzL2Rvd25yZXYueG1sUEsFBgAAAAADAAMAtwAAAPoCAAAAAA==&#10;" filled="f" stroked="f">
                  <v:textbox inset="0,0,0,0">
                    <w:txbxContent>
                      <w:p w14:paraId="47AF9544" w14:textId="77777777" w:rsidR="00A944B9" w:rsidRDefault="00A944B9">
                        <w:pPr>
                          <w:spacing w:after="160" w:line="259" w:lineRule="auto"/>
                          <w:ind w:left="0" w:right="0" w:firstLine="0"/>
                        </w:pPr>
                        <w:r>
                          <w:rPr>
                            <w:b/>
                            <w:color w:val="FFFFFF"/>
                            <w:w w:val="109"/>
                            <w:sz w:val="96"/>
                          </w:rPr>
                          <w:t>Contents</w:t>
                        </w:r>
                      </w:p>
                    </w:txbxContent>
                  </v:textbox>
                </v:rect>
                <v:rect id="Rectangle 151" o:spid="_x0000_s1165" style="position:absolute;left:15480;top:60221;width:17640;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bMwgAAANwAAAAPAAAAZHJzL2Rvd25yZXYueG1sRE9Ni8Iw&#10;EL0v7H8Is+BtTRVc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CzxGbMwgAAANwAAAAPAAAA&#10;AAAAAAAAAAAAAAcCAABkcnMvZG93bnJldi54bWxQSwUGAAAAAAMAAwC3AAAA9gIAAAAA&#10;" filled="f" stroked="f">
                  <v:textbox inset="0,0,0,0">
                    <w:txbxContent>
                      <w:p w14:paraId="7041430A" w14:textId="77777777" w:rsidR="00A944B9" w:rsidRDefault="00A944B9">
                        <w:pPr>
                          <w:spacing w:after="160" w:line="259" w:lineRule="auto"/>
                          <w:ind w:left="0" w:right="0" w:firstLine="0"/>
                        </w:pPr>
                        <w:r>
                          <w:rPr>
                            <w:b/>
                            <w:color w:val="FFFFFF"/>
                            <w:w w:val="111"/>
                            <w:sz w:val="36"/>
                          </w:rPr>
                          <w:t>Introduction</w:t>
                        </w:r>
                        <w:r>
                          <w:rPr>
                            <w:b/>
                            <w:color w:val="FFFFFF"/>
                            <w:spacing w:val="-9"/>
                            <w:w w:val="111"/>
                            <w:sz w:val="36"/>
                          </w:rPr>
                          <w:t xml:space="preserve"> </w:t>
                        </w:r>
                      </w:p>
                    </w:txbxContent>
                  </v:textbox>
                </v:rect>
                <v:rect id="Rectangle 152" o:spid="_x0000_s1166" style="position:absolute;left:65251;top:60221;width:1794;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i7wgAAANwAAAAPAAAAZHJzL2Rvd25yZXYueG1sRE9Ni8Iw&#10;EL0L+x/CLHjTdIUV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BDFvi7wgAAANwAAAAPAAAA&#10;AAAAAAAAAAAAAAcCAABkcnMvZG93bnJldi54bWxQSwUGAAAAAAMAAwC3AAAA9gIAAAAA&#10;" filled="f" stroked="f">
                  <v:textbox inset="0,0,0,0">
                    <w:txbxContent>
                      <w:p w14:paraId="63DD4EA0" w14:textId="77777777" w:rsidR="00A944B9" w:rsidRDefault="00A944B9">
                        <w:pPr>
                          <w:spacing w:after="160" w:line="259" w:lineRule="auto"/>
                          <w:ind w:left="0" w:right="0" w:firstLine="0"/>
                        </w:pPr>
                        <w:r>
                          <w:rPr>
                            <w:b/>
                            <w:color w:val="821F81"/>
                            <w:w w:val="116"/>
                            <w:sz w:val="36"/>
                          </w:rPr>
                          <w:t>2</w:t>
                        </w:r>
                      </w:p>
                    </w:txbxContent>
                  </v:textbox>
                </v:rect>
                <v:rect id="Rectangle 153" o:spid="_x0000_s1167" style="position:absolute;left:15480;top:66604;width:9066;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0gwQAAANwAAAAPAAAAZHJzL2Rvd25yZXYueG1sRE9Li8Iw&#10;EL4L/ocwgjdNXVG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CxaXSDBAAAA3AAAAA8AAAAA&#10;AAAAAAAAAAAABwIAAGRycy9kb3ducmV2LnhtbFBLBQYAAAAAAwADALcAAAD1AgAAAAA=&#10;" filled="f" stroked="f">
                  <v:textbox inset="0,0,0,0">
                    <w:txbxContent>
                      <w:p w14:paraId="6D64CD14" w14:textId="77777777" w:rsidR="00A944B9" w:rsidRDefault="00A944B9">
                        <w:pPr>
                          <w:spacing w:after="160" w:line="259" w:lineRule="auto"/>
                          <w:ind w:left="0" w:right="0" w:firstLine="0"/>
                        </w:pPr>
                        <w:r>
                          <w:rPr>
                            <w:b/>
                            <w:color w:val="FFFFFF"/>
                            <w:w w:val="114"/>
                            <w:sz w:val="36"/>
                          </w:rPr>
                          <w:t>Vision</w:t>
                        </w:r>
                        <w:r>
                          <w:rPr>
                            <w:b/>
                            <w:color w:val="FFFFFF"/>
                            <w:spacing w:val="-9"/>
                            <w:w w:val="114"/>
                            <w:sz w:val="36"/>
                          </w:rPr>
                          <w:t xml:space="preserve"> </w:t>
                        </w:r>
                      </w:p>
                    </w:txbxContent>
                  </v:textbox>
                </v:rect>
                <v:rect id="Rectangle 154" o:spid="_x0000_s1168" style="position:absolute;left:65251;top:66604;width:1794;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VUwQAAANwAAAAPAAAAZHJzL2Rvd25yZXYueG1sRE9Li8Iw&#10;EL4L/ocwgjdNXVS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OzxVTBAAAA3AAAAA8AAAAA&#10;AAAAAAAAAAAABwIAAGRycy9kb3ducmV2LnhtbFBLBQYAAAAAAwADALcAAAD1AgAAAAA=&#10;" filled="f" stroked="f">
                  <v:textbox inset="0,0,0,0">
                    <w:txbxContent>
                      <w:p w14:paraId="11D64A50" w14:textId="77777777" w:rsidR="00A944B9" w:rsidRDefault="00A944B9">
                        <w:pPr>
                          <w:spacing w:after="160" w:line="259" w:lineRule="auto"/>
                          <w:ind w:left="0" w:right="0" w:firstLine="0"/>
                        </w:pPr>
                        <w:r>
                          <w:rPr>
                            <w:b/>
                            <w:color w:val="821F81"/>
                            <w:w w:val="116"/>
                            <w:sz w:val="36"/>
                          </w:rPr>
                          <w:t>5</w:t>
                        </w:r>
                      </w:p>
                    </w:txbxContent>
                  </v:textbox>
                </v:rect>
                <v:rect id="Rectangle 155" o:spid="_x0000_s1169" style="position:absolute;left:15480;top:72987;width:11681;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PwwAAANwAAAAPAAAAZHJzL2Rvd25yZXYueG1sRE9Na8JA&#10;EL0X/A/LCL01GwsR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zP9gz8MAAADcAAAADwAA&#10;AAAAAAAAAAAAAAAHAgAAZHJzL2Rvd25yZXYueG1sUEsFBgAAAAADAAMAtwAAAPcCAAAAAA==&#10;" filled="f" stroked="f">
                  <v:textbox inset="0,0,0,0">
                    <w:txbxContent>
                      <w:p w14:paraId="0A211E0A" w14:textId="77777777" w:rsidR="00A944B9" w:rsidRDefault="00A944B9">
                        <w:pPr>
                          <w:spacing w:after="160" w:line="259" w:lineRule="auto"/>
                          <w:ind w:left="0" w:right="0" w:firstLine="0"/>
                        </w:pPr>
                        <w:r>
                          <w:rPr>
                            <w:b/>
                            <w:color w:val="FFFFFF"/>
                            <w:w w:val="110"/>
                            <w:sz w:val="36"/>
                          </w:rPr>
                          <w:t>Purpose</w:t>
                        </w:r>
                        <w:r>
                          <w:rPr>
                            <w:b/>
                            <w:color w:val="FFFFFF"/>
                            <w:spacing w:val="-9"/>
                            <w:w w:val="110"/>
                            <w:sz w:val="36"/>
                          </w:rPr>
                          <w:t xml:space="preserve"> </w:t>
                        </w:r>
                      </w:p>
                    </w:txbxContent>
                  </v:textbox>
                </v:rect>
                <v:rect id="Rectangle 156" o:spid="_x0000_s1170" style="position:absolute;left:65251;top:72987;width:1794;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64wgAAANwAAAAPAAAAZHJzL2Rvd25yZXYueG1sRE9Ni8Iw&#10;EL0v7H8Is+BtTVdQ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A8Lf64wgAAANwAAAAPAAAA&#10;AAAAAAAAAAAAAAcCAABkcnMvZG93bnJldi54bWxQSwUGAAAAAAMAAwC3AAAA9gIAAAAA&#10;" filled="f" stroked="f">
                  <v:textbox inset="0,0,0,0">
                    <w:txbxContent>
                      <w:p w14:paraId="552B6ABF" w14:textId="77777777" w:rsidR="00A944B9" w:rsidRDefault="00A944B9">
                        <w:pPr>
                          <w:spacing w:after="160" w:line="259" w:lineRule="auto"/>
                          <w:ind w:left="0" w:right="0" w:firstLine="0"/>
                        </w:pPr>
                        <w:r>
                          <w:rPr>
                            <w:b/>
                            <w:color w:val="821F81"/>
                            <w:w w:val="116"/>
                            <w:sz w:val="36"/>
                          </w:rPr>
                          <w:t>5</w:t>
                        </w:r>
                      </w:p>
                    </w:txbxContent>
                  </v:textbox>
                </v:rect>
                <v:rect id="Rectangle 157" o:spid="_x0000_s1171" style="position:absolute;left:15480;top:79370;width:18625;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" filled="f" stroked="f">
                  <v:textbox inset="0,0,0,0">
                    <w:txbxContent>
                      <w:p w14:paraId="250FBF40" w14:textId="77777777" w:rsidR="00A944B9" w:rsidRDefault="00A944B9">
                        <w:pPr>
                          <w:spacing w:after="160" w:line="259" w:lineRule="auto"/>
                          <w:ind w:left="0" w:right="0" w:firstLine="0"/>
                        </w:pPr>
                        <w:r>
                          <w:rPr>
                            <w:b/>
                            <w:color w:val="FFFFFF"/>
                            <w:w w:val="115"/>
                            <w:sz w:val="36"/>
                          </w:rPr>
                          <w:t>The</w:t>
                        </w:r>
                        <w:r>
                          <w:rPr>
                            <w:b/>
                            <w:color w:val="FFFFFF"/>
                            <w:spacing w:val="-9"/>
                            <w:w w:val="115"/>
                            <w:sz w:val="36"/>
                          </w:rPr>
                          <w:t xml:space="preserve"> </w:t>
                        </w:r>
                        <w:r>
                          <w:rPr>
                            <w:b/>
                            <w:color w:val="FFFFFF"/>
                            <w:w w:val="115"/>
                            <w:sz w:val="36"/>
                          </w:rPr>
                          <w:t>Strategy</w:t>
                        </w:r>
                        <w:r>
                          <w:rPr>
                            <w:b/>
                            <w:color w:val="FFFFFF"/>
                            <w:spacing w:val="-18"/>
                            <w:w w:val="115"/>
                            <w:sz w:val="36"/>
                          </w:rPr>
                          <w:t xml:space="preserve"> </w:t>
                        </w:r>
                        <w:r>
                          <w:rPr>
                            <w:b/>
                            <w:color w:val="FFFFFF"/>
                            <w:spacing w:val="-9"/>
                            <w:w w:val="115"/>
                            <w:sz w:val="36"/>
                          </w:rPr>
                          <w:t xml:space="preserve"> </w:t>
                        </w:r>
                      </w:p>
                    </w:txbxContent>
                  </v:textbox>
                </v:rect>
                <v:rect id="Rectangle 158" o:spid="_x0000_s1172" style="position:absolute;left:65251;top:79370;width:1794;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9RxgAAANwAAAAPAAAAZHJzL2Rvd25yZXYueG1sRI9Ba8JA&#10;EIXvBf/DMkJvdaPQ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Iv7PUcYAAADcAAAA&#10;DwAAAAAAAAAAAAAAAAAHAgAAZHJzL2Rvd25yZXYueG1sUEsFBgAAAAADAAMAtwAAAPoCAAAAAA==&#10;" filled="f" stroked="f">
                  <v:textbox inset="0,0,0,0">
                    <w:txbxContent>
                      <w:p w14:paraId="7F3B2098" w14:textId="77777777" w:rsidR="00A944B9" w:rsidRDefault="00A944B9">
                        <w:pPr>
                          <w:spacing w:after="160" w:line="259" w:lineRule="auto"/>
                          <w:ind w:left="0" w:right="0" w:firstLine="0"/>
                        </w:pPr>
                        <w:r>
                          <w:rPr>
                            <w:b/>
                            <w:color w:val="821F81"/>
                            <w:w w:val="116"/>
                            <w:sz w:val="36"/>
                          </w:rPr>
                          <w:t>7</w:t>
                        </w:r>
                      </w:p>
                    </w:txbxContent>
                  </v:textbox>
                </v:rect>
                <v:rect id="Rectangle 159" o:spid="_x0000_s1173" style="position:absolute;left:15480;top:85753;width:9443;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mrKwgAAANwAAAAPAAAAZHJzL2Rvd25yZXYueG1sRE9Ni8Iw&#10;EL0L/ocwgjdNXVB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BNsmrKwgAAANwAAAAPAAAA&#10;AAAAAAAAAAAAAAcCAABkcnMvZG93bnJldi54bWxQSwUGAAAAAAMAAwC3AAAA9gIAAAAA&#10;" filled="f" stroked="f">
                  <v:textbox inset="0,0,0,0">
                    <w:txbxContent>
                      <w:p w14:paraId="34FCD19A" w14:textId="77777777" w:rsidR="00A944B9" w:rsidRDefault="00A944B9">
                        <w:pPr>
                          <w:spacing w:after="160" w:line="259" w:lineRule="auto"/>
                          <w:ind w:left="0" w:right="0" w:firstLine="0"/>
                        </w:pPr>
                        <w:r>
                          <w:rPr>
                            <w:b/>
                            <w:color w:val="FFFFFF"/>
                            <w:w w:val="109"/>
                            <w:sz w:val="36"/>
                          </w:rPr>
                          <w:t>Values</w:t>
                        </w:r>
                        <w:r>
                          <w:rPr>
                            <w:b/>
                            <w:color w:val="FFFFFF"/>
                            <w:spacing w:val="-9"/>
                            <w:w w:val="109"/>
                            <w:sz w:val="36"/>
                          </w:rPr>
                          <w:t xml:space="preserve"> </w:t>
                        </w:r>
                      </w:p>
                    </w:txbxContent>
                  </v:textbox>
                </v:rect>
                <v:rect id="Rectangle 160" o:spid="_x0000_s1174" style="position:absolute;left:63902;top:85753;width:3588;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" filled="f" stroked="f">
                  <v:textbox inset="0,0,0,0">
                    <w:txbxContent>
                      <w:p w14:paraId="77EBF3F6" w14:textId="77777777" w:rsidR="00A944B9" w:rsidRDefault="00A944B9">
                        <w:pPr>
                          <w:spacing w:after="160" w:line="259" w:lineRule="auto"/>
                          <w:ind w:left="0" w:right="0" w:firstLine="0"/>
                        </w:pPr>
                        <w:r>
                          <w:rPr>
                            <w:b/>
                            <w:color w:val="821F81"/>
                            <w:w w:val="116"/>
                            <w:sz w:val="36"/>
                          </w:rPr>
                          <w:t>12</w:t>
                        </w:r>
                      </w:p>
                    </w:txbxContent>
                  </v:textbox>
                </v:rect>
                <v:rect id="Rectangle 161" o:spid="_x0000_s1175" style="position:absolute;left:15480;top:92136;width:43595;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" filled="f" stroked="f">
                  <v:textbox inset="0,0,0,0">
                    <w:txbxContent>
                      <w:p w14:paraId="0A3B2C47" w14:textId="77777777" w:rsidR="00A944B9" w:rsidRDefault="00A944B9">
                        <w:pPr>
                          <w:spacing w:after="160" w:line="259" w:lineRule="auto"/>
                          <w:ind w:left="0" w:right="0" w:firstLine="0"/>
                        </w:pPr>
                        <w:r>
                          <w:rPr>
                            <w:b/>
                            <w:color w:val="FFFFFF"/>
                            <w:w w:val="111"/>
                            <w:sz w:val="36"/>
                          </w:rPr>
                          <w:t>Implementation</w:t>
                        </w:r>
                        <w:r>
                          <w:rPr>
                            <w:b/>
                            <w:color w:val="FFFFFF"/>
                            <w:spacing w:val="-9"/>
                            <w:w w:val="111"/>
                            <w:sz w:val="36"/>
                          </w:rPr>
                          <w:t xml:space="preserve"> </w:t>
                        </w:r>
                        <w:r>
                          <w:rPr>
                            <w:b/>
                            <w:color w:val="FFFFFF"/>
                            <w:w w:val="111"/>
                            <w:sz w:val="36"/>
                          </w:rPr>
                          <w:t>of</w:t>
                        </w:r>
                        <w:r>
                          <w:rPr>
                            <w:b/>
                            <w:color w:val="FFFFFF"/>
                            <w:spacing w:val="-18"/>
                            <w:w w:val="111"/>
                            <w:sz w:val="36"/>
                          </w:rPr>
                          <w:t xml:space="preserve"> </w:t>
                        </w:r>
                        <w:r>
                          <w:rPr>
                            <w:b/>
                            <w:color w:val="FFFFFF"/>
                            <w:w w:val="111"/>
                            <w:sz w:val="36"/>
                          </w:rPr>
                          <w:t>the</w:t>
                        </w:r>
                        <w:r>
                          <w:rPr>
                            <w:b/>
                            <w:color w:val="FFFFFF"/>
                            <w:spacing w:val="-9"/>
                            <w:w w:val="111"/>
                            <w:sz w:val="36"/>
                          </w:rPr>
                          <w:t xml:space="preserve"> </w:t>
                        </w:r>
                        <w:r>
                          <w:rPr>
                            <w:b/>
                            <w:color w:val="FFFFFF"/>
                            <w:w w:val="111"/>
                            <w:sz w:val="36"/>
                          </w:rPr>
                          <w:t>Strategy</w:t>
                        </w:r>
                        <w:r>
                          <w:rPr>
                            <w:b/>
                            <w:color w:val="FFFFFF"/>
                            <w:spacing w:val="-18"/>
                            <w:w w:val="111"/>
                            <w:sz w:val="36"/>
                          </w:rPr>
                          <w:t xml:space="preserve"> </w:t>
                        </w:r>
                        <w:r>
                          <w:rPr>
                            <w:b/>
                            <w:color w:val="FFFFFF"/>
                            <w:spacing w:val="-9"/>
                            <w:w w:val="111"/>
                            <w:sz w:val="36"/>
                          </w:rPr>
                          <w:t xml:space="preserve"> </w:t>
                        </w:r>
                      </w:p>
                    </w:txbxContent>
                  </v:textbox>
                </v:rect>
                <v:rect id="Rectangle 162" o:spid="_x0000_s1176" style="position:absolute;left:63902;top:92136;width:3588;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" filled="f" stroked="f">
                  <v:textbox inset="0,0,0,0">
                    <w:txbxContent>
                      <w:p w14:paraId="732B89BB" w14:textId="77777777" w:rsidR="00A944B9" w:rsidRDefault="00A944B9">
                        <w:pPr>
                          <w:spacing w:after="160" w:line="259" w:lineRule="auto"/>
                          <w:ind w:left="0" w:right="0" w:firstLine="0"/>
                        </w:pPr>
                        <w:r>
                          <w:rPr>
                            <w:b/>
                            <w:color w:val="821F81"/>
                            <w:w w:val="116"/>
                            <w:sz w:val="36"/>
                          </w:rPr>
                          <w:t>13</w:t>
                        </w:r>
                      </w:p>
                    </w:txbxContent>
                  </v:textbox>
                </v:rect>
                <v:shape id="Shape 163" o:spid="_x0000_s1177" style="position:absolute;left:12599;top:16264;width:37347;height:29198;visibility:visible;mso-wrap-style:square;v-text-anchor:top" coordsize="3734638,2919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" path="m2946195,v285362,,570721,108861,788443,326584l1576908,2484365c1141463,2919809,435445,2919784,,2484339l2157743,326584c2375472,108861,2660834,,2946195,xe" fillcolor="#821f81" stroked="f" strokeweight="0">
                  <v:stroke miterlimit="83231f" joinstyle="miter"/>
                  <v:path arrowok="t" textboxrect="0,0,3734638,2919809"/>
                </v:shape>
                <v:shape id="Picture 11850" o:spid="_x0000_s1178" type="#_x0000_t75" style="position:absolute;left:17454;top:16215;width:32492;height:20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">
                  <v:imagedata r:id="rId18" o:title=""/>
                </v:shape>
                <v:shape id="Shape 167" o:spid="_x0000_s1179" style="position:absolute;left:27314;top:32140;width:48286;height:23664;visibility:visible;mso-wrap-style:square;v-text-anchor:top" coordsize="4828516,236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" path="m788448,v285362,,570725,108861,788447,326584l2179383,929072r826,-826l2829954,1577991r373506,-373519l3202622,1203633,3543262,862994c3869845,536401,4348620,454752,4751299,618044r77217,35837l4828516,1154632r-564542,564558l4264813,1720028r-443028,443040c3691560,2293268,3514954,2366433,3330804,2366433r-1001738,c2144916,2366433,1968309,2293268,1838096,2163068l1641106,1966078r-812,812l,326584c217722,108861,503085,,788448,xe" fillcolor="#159eda" stroked="f" strokeweight="0">
                  <v:stroke miterlimit="83231f" joinstyle="miter"/>
                  <v:path arrowok="t" textboxrect="0,0,4828516,2366433"/>
                </v:shape>
                <v:shape id="Picture 11851" o:spid="_x0000_s1180" type="#_x0000_t75" style="position:absolute;left:28468;top:32501;width:33497;height:23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">
                  <v:imagedata r:id="rId19" o:title=""/>
                </v:shape>
                <v:shape id="Shape 171" o:spid="_x0000_s1181" style="position:absolute;left:44245;width:22354;height:46453;visibility:visible;mso-wrap-style:square;v-text-anchor:top" coordsize="2235441,4645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" path="m129455,l966962,r868937,868922l1835087,869735r196989,196989c2162289,1196950,2235441,1373556,2235441,1557706r,1001725c2235441,2743581,2162289,2920188,2032076,3050414r-443040,443026l1588198,3492602,435445,4645343c,4209898,,3503892,435445,3068448r637197,-637198l1073493,2432101r373507,-373519l797255,1408837r838,-826l426974,1036905c154813,764752,52752,386911,120790,35492l129455,xe" fillcolor="#fbb900" stroked="f" strokeweight="0">
                  <v:stroke miterlimit="83231f" joinstyle="miter"/>
                  <v:path arrowok="t" textboxrect="0,0,2235441,4645343"/>
                </v:shape>
                <v:shape id="Picture 11852" o:spid="_x0000_s1182" type="#_x0000_t75" style="position:absolute;left:45262;top:213;width:21336;height:35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">
                  <v:imagedata r:id="rId20" o:title=""/>
                </v:shape>
                <v:shape id="Shape 177" o:spid="_x0000_s1183" style="position:absolute;left:4111;width:3475;height:26340;visibility:visible;mso-wrap-style:square;v-text-anchor:top" coordsize="347497,263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" path="m,l347497,r,2286506c347497,2478428,191910,2634003,,2634003l,xe" fillcolor="#821f81" stroked="f" strokeweight="0">
                  <v:stroke miterlimit="83231f" joinstyle="miter"/>
                  <v:path arrowok="t" textboxrect="0,0,347497,2634003"/>
                </v:shape>
                <v:rect id="Rectangle 178" o:spid="_x0000_s1184" style="position:absolute;left:-1681;top:11708;width:14092;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" filled="f" stroked="f">
                  <v:textbox inset="0,0,0,0">
                    <w:txbxContent>
                      <w:p w14:paraId="55C6CB31"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v:textbox>
                </v:rect>
                <v:rect id="Rectangle 179" o:spid="_x0000_s1185" style="position:absolute;left:994;top:19629;width:8741;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" filled="f" stroked="f">
                  <v:textbox inset="0,0,0,0">
                    <w:txbxContent>
                      <w:p w14:paraId="03312FB1" w14:textId="77777777" w:rsidR="00A944B9" w:rsidRDefault="00A944B9">
                        <w:pPr>
                          <w:spacing w:after="160" w:line="259" w:lineRule="auto"/>
                          <w:ind w:left="0" w:right="0" w:firstLine="0"/>
                        </w:pPr>
                        <w:r>
                          <w:rPr>
                            <w:b/>
                            <w:color w:val="FBB900"/>
                            <w:sz w:val="26"/>
                          </w:rPr>
                          <w:t>2023-28</w:t>
                        </w:r>
                      </w:p>
                    </w:txbxContent>
                  </v:textbox>
                </v:rect>
                <v:shape id="Shape 12548" o:spid="_x0000_s1186" style="position:absolute;left:12599;top:4392;width:15913;height:6192;visibility:visible;mso-wrap-style:square;v-text-anchor:top" coordsize="1591208,619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" path="m,l1591208,r,619201l,619201,,e" fillcolor="#042b5f" stroked="f" strokeweight="0">
                  <v:stroke miterlimit="83231f" joinstyle="miter"/>
                  <v:path arrowok="t" textboxrect="0,0,1591208,619201"/>
                </v:shape>
                <v:shape id="Shape 181" o:spid="_x0000_s1187" style="position:absolute;left:18135;top:7856;width:349;height:526;visibility:visible;mso-wrap-style:square;v-text-anchor:top" coordsize="34938,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" path="m34938,r,16405l28181,18082v-2806,1892,-4165,4457,-4165,7886c24016,28788,24740,30870,26251,32344v1498,1447,3785,2184,6807,2184l34938,34021r,17046l25984,52575v-7582,,-13855,-2210,-18656,-6553c2464,41627,,35404,,27543,,14503,7637,5878,22744,1786l34938,xe" stroked="f" strokeweight="0">
                  <v:stroke miterlimit="83231f" joinstyle="miter"/>
                  <v:path arrowok="t" textboxrect="0,0,34938,52575"/>
                </v:shape>
                <v:shape id="Shape 182" o:spid="_x0000_s1188" style="position:absolute;left:17318;top:7568;width:719;height:808;visibility:visible;mso-wrap-style:square;v-text-anchor:top" coordsize="7189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" path="m9169,495v13297,,16091,7811,16091,14364l25260,45631v,5842,495,8522,915,9741c26695,56896,27534,57963,28715,58610v1333,724,3263,1093,5740,1093c38062,59703,41110,58979,43510,57544v3124,-1867,3124,-3747,3124,-4369l46634,1664r1346,-445c48349,1105,48984,965,51219,749,58750,,64122,1079,67665,4394v2807,2629,4229,6414,4229,11252l71894,79311r-16230,c52844,79311,50774,78511,49504,76937v-635,-775,-1092,-1855,-1384,-3264c42964,78359,35750,80734,26607,80734v-7074,,-12777,-1435,-16955,-4267c5359,73571,2553,69088,1295,63157,419,59360,,53924,,46584l,1664,1346,1219c1702,1105,2349,965,4585,749,6223,584,7747,495,9169,495xe" stroked="f" strokeweight="0">
                  <v:stroke miterlimit="83231f" joinstyle="miter"/>
                  <v:path arrowok="t" textboxrect="0,0,71894,80734"/>
                </v:shape>
                <v:shape id="Shape 183" o:spid="_x0000_s1189" style="position:absolute;left:18182;top:7560;width:302;height:265;visibility:visible;mso-wrap-style:square;v-text-anchor:top" coordsize="30213,2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" path="m30213,r,18986l29121,18733v-3048,,-6147,457,-9195,1346c16853,20968,12764,22860,7785,25705r-1384,788l5347,25286c3861,23584,2591,21502,1562,19127,508,16650,,14758,,13323,,10605,1880,8116,5588,5919,8826,3988,12903,2464,17691,1372l30213,xe" stroked="f" strokeweight="0">
                  <v:stroke miterlimit="83231f" joinstyle="miter"/>
                  <v:path arrowok="t" textboxrect="0,0,30213,26493"/>
                </v:shape>
                <v:shape id="Shape 184" o:spid="_x0000_s1190" style="position:absolute;left:16263;top:7250;width:911;height:1138;visibility:visible;mso-wrap-style:square;v-text-anchor:top" coordsize="91072,11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" path="m52845,v5943,,11671,902,17018,2692c75260,4483,79616,6744,82817,9398v3492,2896,5270,5931,5270,9042c88087,20536,87287,22758,85636,25248v-1498,2286,-3492,4508,-5918,6616l78397,32995,77114,31814c73114,28118,69177,25476,65380,23940,61595,22416,57480,21654,53150,21654v-8979,,-15583,2857,-20206,8750c28270,36360,25895,45110,25895,56452v,11849,2426,21018,7214,27228c37833,89827,44552,92812,53619,92812v4331,,7976,-635,10846,-1880c65342,90526,66167,90056,66904,89548r,-19533l48997,70015r,-19913l91072,50102r,49758l90627,100406v-2159,2604,-5385,5004,-9588,7100c76924,109563,72301,111150,67297,112217v-4991,1080,-10375,1626,-16027,1626c40386,113843,31013,111519,23406,106959,15773,102375,9881,95695,5918,87109,1994,78626,,68415,,56756,,45098,2134,34874,6337,26365,10579,17780,16726,11163,24625,6693,32487,2248,41974,,52845,xe" stroked="f" strokeweight="0">
                  <v:stroke miterlimit="83231f" joinstyle="miter"/>
                  <v:path arrowok="t" textboxrect="0,0,91072,113843"/>
                </v:shape>
                <v:shape id="Shape 185" o:spid="_x0000_s1191" style="position:absolute;left:18089;top:6171;width:253;height:804;visibility:visible;mso-wrap-style:square;v-text-anchor:top" coordsize="25273,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" path="m9182,c22479,,25273,7811,25273,14364r,64579l24270,79502v-750,432,-2096,889,-8497,889c10351,80391,6325,79146,3810,76683,1283,74232,,70422,,65392l,1168,1346,724c1702,610,2349,470,4585,241,6223,76,7760,,9182,xe" stroked="f" strokeweight="0">
                  <v:stroke miterlimit="83231f" joinstyle="miter"/>
                  <v:path arrowok="t" textboxrect="0,0,25273,80391"/>
                </v:shape>
                <v:shape id="Shape 186" o:spid="_x0000_s1192" style="position:absolute;left:16263;top:5847;width:860;height:1139;visibility:visible;mso-wrap-style:square;v-text-anchor:top" coordsize="86043,1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" path="m51105,v6274,,12179,927,17602,2769c74155,4623,78613,7087,81941,10071v2730,2477,4102,5245,4102,8217c86043,22123,83388,26530,77902,31788r-1372,1321l75171,31750c71488,28080,67780,25413,64148,23838,60541,22289,56528,21488,52210,21488v-8535,,-14872,2985,-19393,9106c28232,36817,25895,45568,25895,56604v,11544,2401,20485,7125,26594c37706,89243,44285,92177,53150,92177v3695,-89,6985,-686,9741,-1753c65685,89345,68097,88062,70040,86601v2058,-1536,3696,-2883,4877,-3949l76429,81255r1308,1574c82982,89103,85420,93485,85420,96647v,1549,-317,2959,-914,4166c83934,101956,82969,103200,81547,104623v-1753,1752,-4242,3327,-7582,4800c70764,110833,67196,111938,63348,112700v-3848,749,-8014,1130,-12395,1130c34747,113830,22047,108801,13221,98882,4445,89040,,75032,,57226,,45580,2070,35306,6160,26708,10287,18021,16243,11316,23889,6794,31483,2286,40653,,51105,xe" stroked="f" strokeweight="0">
                  <v:stroke miterlimit="83231f" joinstyle="miter"/>
                  <v:path arrowok="t" textboxrect="0,0,86043,113830"/>
                </v:shape>
                <v:shape id="Shape 187" o:spid="_x0000_s1193" style="position:absolute;left:18075;top:5811;width:269;height:267;visibility:visible;mso-wrap-style:square;v-text-anchor:top" coordsize="26835,26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" path="m13411,v3772,,6985,1308,9551,3874c25527,6439,26835,9652,26835,13424v,3772,-1308,6959,-3886,9487c20383,25413,17183,26683,13411,26683v-3873,,-7112,-1270,-9626,-3798c1270,20383,,17196,,13424,,9665,1270,6452,3772,3886,6286,1308,9538,,13411,xe" stroked="f" strokeweight="0">
                  <v:stroke miterlimit="83231f" joinstyle="miter"/>
                  <v:path arrowok="t" textboxrect="0,0,26835,26683"/>
                </v:shape>
                <v:shape id="Shape 188" o:spid="_x0000_s1194" style="position:absolute;left:17224;top:5806;width:719;height:1153;visibility:visible;mso-wrap-style:square;v-text-anchor:top" coordsize="71907,11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" path="m9182,c22466,,25260,7810,25260,14364r,26695c30442,36944,37160,34861,45301,34861v7061,,12763,1436,16954,4268c66535,42024,69355,46507,70599,52438v864,3759,1308,9347,1308,16574l71907,115253r-25273,l46634,69952v,-5817,-495,-8509,-914,-9729c45199,58699,44361,57633,43167,56985v-1321,-724,-3251,-1092,-5727,-1092c33845,55893,30797,56617,28384,58052v-3124,1867,-3124,3746,-3124,4369l25260,115253,,115253,,1168,1346,724c1702,610,2337,470,4585,254,6223,89,7760,,9182,xe" stroked="f" strokeweight="0">
                  <v:stroke miterlimit="83231f" joinstyle="miter"/>
                  <v:path arrowok="t" textboxrect="0,0,71907,115253"/>
                </v:shape>
                <v:shape id="Shape 189" o:spid="_x0000_s1195" style="position:absolute;left:18980;top:7573;width:237;height:788;visibility:visible;mso-wrap-style:square;v-text-anchor:top" coordsize="23711,7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" path="m9030,v3886,,7200,775,9842,2311c20612,3302,21958,4610,22923,6185r788,-625l23711,78816,,78816,,927,3518,343c5359,114,7175,,9030,xe" stroked="f" strokeweight="0">
                  <v:stroke miterlimit="83231f" joinstyle="miter"/>
                  <v:path arrowok="t" textboxrect="0,0,23711,78816"/>
                </v:shape>
                <v:shape id="Shape 190" o:spid="_x0000_s1196" style="position:absolute;left:18484;top:7558;width:395;height:831;visibility:visible;mso-wrap-style:square;v-text-anchor:top" coordsize="39522,8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" path="m2197,c13551,,21920,2451,27089,7277v5207,4864,7849,12738,7849,23419l34938,60211v,7759,1117,13487,3314,17030l39522,79273r-2248,826c28981,83172,21133,82842,16802,79883,15202,78791,13957,77267,13081,75374v-2362,1982,-5118,3569,-8230,4725l,80916,,63869,7252,61913v2362,-1410,3670,-2795,3670,-3899l10922,43955r-241,c10033,43955,9398,43993,8750,44082l,46253,,29848r5397,-790c6706,28969,8446,28918,10617,28905r,-889c10617,24778,9792,22454,8179,21120l,19227,,241,2197,xe" stroked="f" strokeweight="0">
                  <v:stroke miterlimit="83231f" joinstyle="miter"/>
                  <v:path arrowok="t" textboxrect="0,0,39522,83172"/>
                </v:shape>
                <v:shape id="Shape 191" o:spid="_x0000_s1197" style="position:absolute;left:18840;top:6155;width:377;height:823;visibility:visible;mso-wrap-style:square;v-text-anchor:top" coordsize="37694,8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" path="m33058,r4636,850l37694,21216r-8305,4106c27057,28826,25908,34106,25908,41211v,8040,1219,13869,3645,17336l37694,62214r,19014l32118,82271c21908,82271,13894,78753,8293,71806,2794,64999,,55080,,42316,,33503,1359,25883,4013,19647,6718,13297,10630,8382,15646,5042,20650,1702,26518,,33058,xe" stroked="f" strokeweight="0">
                  <v:stroke miterlimit="83231f" joinstyle="miter"/>
                  <v:path arrowok="t" textboxrect="0,0,37694,82271"/>
                </v:shape>
                <v:shape id="Shape 192" o:spid="_x0000_s1198" style="position:absolute;left:18488;top:5806;width:253;height:1169;visibility:visible;mso-wrap-style:square;v-text-anchor:top" coordsize="25260,116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" path="m9182,c22466,,25260,7810,25260,14364r,101155l24092,116027v-838,381,-2578,800,-8636,800c5347,116827,,111646,,101829l,1168,1346,724c1702,610,2349,470,4585,254,6223,89,7760,,9182,xe" stroked="f" strokeweight="0">
                  <v:stroke miterlimit="83231f" joinstyle="miter"/>
                  <v:path arrowok="t" textboxrect="0,0,25260,116827"/>
                </v:shape>
                <v:shape id="Shape 193" o:spid="_x0000_s1199" style="position:absolute;left:19506;top:7558;width:377;height:822;visibility:visible;mso-wrap-style:square;v-text-anchor:top" coordsize="37675,8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" path="m33045,r4630,843l37675,21206r-8305,4105c27035,28816,25883,34099,25883,41211v,8027,1231,13869,3657,17323l37675,62198r,19026l32106,82271c21895,82271,13881,78740,8280,71793,2781,64986,,55067,,42304,,33490,1346,25870,4001,19634,6706,13284,10617,8369,15621,5029,20638,1689,26505,,33045,xe" stroked="f" strokeweight="0">
                  <v:stroke miterlimit="83231f" joinstyle="miter"/>
                  <v:path arrowok="t" textboxrect="0,0,37675,82271"/>
                </v:shape>
                <v:shape id="Shape 194" o:spid="_x0000_s1200" style="position:absolute;left:19217;top:7558;width:298;height:803;visibility:visible;mso-wrap-style:square;v-text-anchor:top" coordsize="29820,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" path="m15938,v4001,,7278,749,9729,2235c28397,3912,29820,6413,29820,9487v,1435,-242,3111,-762,5118c28562,16510,27902,18491,27089,20510v-825,2020,-1740,3887,-2718,5525l23190,28003,21438,26530c19609,25006,17894,23927,16332,23330v-1537,-597,-3314,-902,-5258,-902c8382,22428,6147,23203,4229,24803,2438,26314,1562,28029,1562,30061r,50317l,80378,,7122,5296,2921c8674,978,12256,,15938,xe" stroked="f" strokeweight="0">
                  <v:stroke miterlimit="83231f" joinstyle="miter"/>
                  <v:path arrowok="t" textboxrect="0,0,29820,80378"/>
                </v:shape>
                <v:shape id="Shape 195" o:spid="_x0000_s1201" style="position:absolute;left:19733;top:6171;width:150;height:788;visibility:visible;mso-wrap-style:square;v-text-anchor:top" coordsize="14916,7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" path="m9030,r5886,1375l14916,78816,,78816,,927,3518,343c5359,114,7188,,9030,xe" stroked="f" strokeweight="0">
                  <v:stroke miterlimit="83231f" joinstyle="miter"/>
                  <v:path arrowok="t" textboxrect="0,0,14916,78816"/>
                </v:shape>
                <v:shape id="Shape 196" o:spid="_x0000_s1202" style="position:absolute;left:19217;top:5806;width:370;height:1161;visibility:visible;mso-wrap-style:square;v-text-anchor:top" coordsize="37046,11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" path="m20955,c34252,,37046,7899,37046,14516r,100737l21120,115253v-2349,,-4267,-801,-5689,-2375c14872,112268,14427,111570,14084,110795v-1892,1549,-4153,2857,-6756,3924l,116089,,97075r2743,1236c5601,98311,7912,97752,9614,96660v1486,-953,2172,-2096,2172,-3620l11786,58547c10693,57607,9347,56794,7785,56121,5944,55347,4089,54953,2273,54953l,56077,,35711r6452,1182c8382,37668,10160,38633,11786,39776r,-38404l12878,825v381,-177,838,-330,3416,-584c17983,89,19545,,20955,xe" stroked="f" strokeweight="0">
                  <v:stroke miterlimit="83231f" joinstyle="miter"/>
                  <v:path arrowok="t" textboxrect="0,0,37046,116089"/>
                </v:shape>
                <v:shape id="Shape 197" o:spid="_x0000_s1203" style="position:absolute;left:20399;top:7573;width:231;height:804;visibility:visible;mso-wrap-style:square;v-text-anchor:top" coordsize="23070,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" path="m9169,v6649,,10672,1953,13032,4724l23070,7460r,72389l22135,80110v-1231,167,-3168,281,-6374,281c10338,80391,6312,79146,3797,76683,1270,74231,,70434,,65405l,1168,1334,724c1702,610,2337,470,4572,254,6223,89,7747,,9169,xe" stroked="f" strokeweight="0">
                  <v:stroke miterlimit="83231f" joinstyle="miter"/>
                  <v:path arrowok="t" textboxrect="0,0,23070,80391"/>
                </v:shape>
                <v:shape id="Shape 198" o:spid="_x0000_s1204" style="position:absolute;left:20385;top:7214;width:245;height:266;visibility:visible;mso-wrap-style:square;v-text-anchor:top" coordsize="24492,26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" path="m13424,v3759,,6972,1308,9538,3874l24492,7647r,11497l22949,22911v-2565,2502,-5766,3772,-9525,3772c9550,26683,6299,25413,3797,22898,1283,20384,,17196,,13424,,9665,1270,6464,3772,3886,6299,1308,9538,,13424,xe" stroked="f" strokeweight="0">
                  <v:stroke miterlimit="83231f" joinstyle="miter"/>
                  <v:path arrowok="t" textboxrect="0,0,24492,26683"/>
                </v:shape>
                <v:shape id="Shape 199" o:spid="_x0000_s1205" style="position:absolute;left:19883;top:7209;width:370;height:1161;visibility:visible;mso-wrap-style:square;v-text-anchor:top" coordsize="37052,11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" path="m20961,c34258,,37052,7899,37052,14516r,100736l21126,115252v-2362,,-4267,-800,-5689,-2374c14878,112268,14433,111570,14091,110795v-1893,1549,-4153,2857,-6757,3924l,116098,,97072r2749,1239c5607,98311,7918,97752,9620,96660v1473,-953,2172,-2096,2172,-3620l11792,58560c10700,57607,9366,56794,7791,56121,5950,55347,4096,54953,2280,54953l,56080,,35717r6458,1176c8388,37668,10179,38633,11792,39789r,-38417l12884,838v381,-190,838,-343,3416,-584c17989,89,19552,,20961,xe" stroked="f" strokeweight="0">
                  <v:stroke miterlimit="83231f" joinstyle="miter"/>
                  <v:path arrowok="t" textboxrect="0,0,37052,116098"/>
                </v:shape>
                <v:shape id="Shape 200" o:spid="_x0000_s1206" style="position:absolute;left:20260;top:6157;width:370;height:821;visibility:visible;mso-wrap-style:square;v-text-anchor:top" coordsize="37052,8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" path="m37052,r,18155l28588,21835v-1893,2286,-2985,5372,-3264,9207l37052,31042r,15685l25616,46727v622,4978,2311,8865,5042,11582l37052,60565r,21551l23990,80057c18837,78201,14440,75423,10833,71733,3645,64380,,53623,,39755,,31500,1638,24311,4864,18393,8115,12450,12713,7801,18517,4588l37052,xe" stroked="f" strokeweight="0">
                  <v:stroke miterlimit="83231f" joinstyle="miter"/>
                  <v:path arrowok="t" textboxrect="0,0,37052,82116"/>
                </v:shape>
                <v:shape id="Shape 201" o:spid="_x0000_s1207" style="position:absolute;left:19883;top:6155;width:386;height:804;visibility:visible;mso-wrap-style:square;v-text-anchor:top" coordsize="38627,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" path="m24733,v4001,,7277,762,9728,2248c37192,3912,38627,6426,38627,9500v,1422,-254,3098,-775,5118c37370,16523,36697,18504,35884,20511v-813,2032,-1728,3898,-2718,5537l31985,28004,30232,26530c28416,25006,26702,23939,25140,23330v-1550,-584,-3328,-889,-5271,-889c17177,22441,14941,23216,13024,24816v-1791,1511,-2667,3226,-2667,5258l10357,80391,,80391,,2950r3956,924c5696,4877,7042,6172,8007,7760,9760,5880,11792,4267,14103,2934,17481,991,21050,,24733,xe" stroked="f" strokeweight="0">
                  <v:stroke miterlimit="83231f" joinstyle="miter"/>
                  <v:path arrowok="t" textboxrect="0,0,38627,80391"/>
                </v:shape>
                <v:shape id="Shape 202" o:spid="_x0000_s1208" style="position:absolute;left:20750;top:7856;width:349;height:526;visibility:visible;mso-wrap-style:square;v-text-anchor:top" coordsize="3492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" path="m34925,r,16405l28169,18081v-2794,1893,-4166,4458,-4166,7887c24003,28788,24740,30870,26238,32344v1499,1447,3785,2184,6807,2184l34925,34021r,17047l25984,52575v-7582,,-13868,-2210,-18669,-6554c2464,41627,,35404,,27543,,14503,7630,5878,22733,1786l34925,xe" stroked="f" strokeweight="0">
                  <v:stroke miterlimit="83231f" joinstyle="miter"/>
                  <v:path arrowok="t" textboxrect="0,0,34925,52575"/>
                </v:shape>
                <v:shape id="Shape 203" o:spid="_x0000_s1209" style="position:absolute;left:20630;top:7648;width:22;height:724;visibility:visible;mso-wrap-style:square;v-text-anchor:top" coordsize="2191,7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" path="m,l2191,6903r,64580l1200,72054,,72389,,xe" stroked="f" strokeweight="0">
                  <v:stroke miterlimit="83231f" joinstyle="miter"/>
                  <v:path arrowok="t" textboxrect="0,0,2191,72389"/>
                </v:shape>
                <v:shape id="Shape 204" o:spid="_x0000_s1210" style="position:absolute;left:20797;top:7560;width:302;height:265;visibility:visible;mso-wrap-style:square;v-text-anchor:top" coordsize="30213,2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" path="m30213,r,18986l29121,18733v-3048,,-6134,457,-9195,1346c16853,20968,12763,22861,7785,25705r-1397,788l5347,25286c3861,23584,2591,21502,1562,19127,508,16650,,14758,,13323,,10605,1880,8116,5588,5919,8826,3988,12903,2464,17691,1372l30213,xe" stroked="f" strokeweight="0">
                  <v:stroke miterlimit="83231f" joinstyle="miter"/>
                  <v:path arrowok="t" textboxrect="0,0,30213,26493"/>
                </v:shape>
                <v:shape id="Shape 205" o:spid="_x0000_s1211" style="position:absolute;left:20630;top:7290;width:24;height:115;visibility:visible;mso-wrap-style:square;v-text-anchor:top" coordsize="2343,1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" path="m,l2343,5777,,11498,,xe" stroked="f" strokeweight="0">
                  <v:stroke miterlimit="83231f" joinstyle="miter"/>
                  <v:path arrowok="t" textboxrect="0,0,2343,11498"/>
                </v:shape>
                <v:shape id="Shape 206" o:spid="_x0000_s1212" style="position:absolute;left:20630;top:6693;width:341;height:293;visibility:visible;mso-wrap-style:square;v-text-anchor:top" coordsize="34068,29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" path="m26372,r1308,1651c29318,3734,30791,6032,32048,8496v1359,2655,2020,4775,2020,6452c34068,17907,32468,20561,29331,22822v-2680,2006,-6287,3619,-10706,4775c14307,28740,9595,29312,4629,29312l,28582,,7031,6674,9385v3200,,5956,-432,8179,-1282c17113,7239,19031,6198,20542,5017,22181,3734,23603,2553,24822,1422l26372,xe" stroked="f" strokeweight="0">
                  <v:stroke miterlimit="83231f" joinstyle="miter"/>
                  <v:path arrowok="t" textboxrect="0,0,34068,29312"/>
                </v:shape>
                <v:shape id="Shape 207" o:spid="_x0000_s1213" style="position:absolute;left:21082;top:6177;width:17;height:782;visibility:visible;mso-wrap-style:square;v-text-anchor:top" coordsize="1638,7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" path="m1638,r,78161l,78161,,272,1638,xe" stroked="f" strokeweight="0">
                  <v:stroke miterlimit="83231f" joinstyle="miter"/>
                  <v:path arrowok="t" textboxrect="0,0,1638,78161"/>
                </v:shape>
                <v:shape id="Shape 208" o:spid="_x0000_s1214" style="position:absolute;left:20630;top:6155;width:350;height:469;visibility:visible;mso-wrap-style:square;v-text-anchor:top" coordsize="35008,4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" path="m857,c11627,,20111,3200,26067,9487v5931,6274,8941,14935,8941,25768c35008,40450,34842,43777,34500,45403r-331,1536l,46939,,31255r11729,c11132,19609,5036,18199,387,18199l,18368,,212,857,xe" stroked="f" strokeweight="0">
                  <v:stroke miterlimit="83231f" joinstyle="miter"/>
                  <v:path arrowok="t" textboxrect="0,0,35008,46939"/>
                </v:shape>
                <v:shape id="Shape 209" o:spid="_x0000_s1215" style="position:absolute;left:21563;top:7558;width:721;height:803;visibility:visible;mso-wrap-style:square;v-text-anchor:top" coordsize="72060,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" path="m45453,v7061,,12777,1435,16955,4254c66700,7163,69507,11633,70764,17564v877,3823,1296,9246,1296,16574l72060,80378r-25261,l46799,35090v,-5842,-495,-8522,-914,-9741c45364,23825,44526,22758,43332,22111v-1320,-724,-3251,-1093,-5727,-1093c33998,21018,30950,21742,28550,23177v-3125,1867,-3125,3760,-3125,4369l25425,80378,,80378,,2489,3518,1905c5347,1676,7176,1562,9017,1562v8204,,12167,2985,14021,6337c28245,2654,35776,,45453,xe" stroked="f" strokeweight="0">
                  <v:stroke miterlimit="83231f" joinstyle="miter"/>
                  <v:path arrowok="t" textboxrect="0,0,72060,80378"/>
                </v:shape>
                <v:shape id="Shape 210" o:spid="_x0000_s1216" style="position:absolute;left:21099;top:7558;width:395;height:831;visibility:visible;mso-wrap-style:square;v-text-anchor:top" coordsize="39522,8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" path="m2197,c13551,,21920,2451,27089,7277v5207,4864,7849,12738,7849,23419l34938,60211v,7759,1117,13487,3315,17030l39522,79273r-2248,826c28981,83172,21133,82842,16802,79883,15202,78791,13957,77267,13081,75374v-2362,1982,-5118,3569,-8230,4725l,80916,,63869,7252,61913v2375,-1410,3670,-2795,3670,-3899l10922,43955r-241,c10046,43955,9398,43993,8750,44082l,46253,,29848r5398,-790c6706,28969,8445,28918,10617,28905r,-889c10617,24778,9792,22454,8179,21120l,19227,,241,2197,xe" stroked="f" strokeweight="0">
                  <v:stroke miterlimit="83231f" joinstyle="miter"/>
                  <v:path arrowok="t" textboxrect="0,0,39522,83172"/>
                </v:shape>
                <v:shape id="Shape 211" o:spid="_x0000_s1217" style="position:absolute;left:22629;top:7265;width:509;height:1096;visibility:visible;mso-wrap-style:square;v-text-anchor:top" coordsize="50902,10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" path="m50902,r,28551l39510,64238r11392,l50902,83847r-16752,l25514,109603,,109603,37630,2555r775,-343l50902,xe" stroked="f" strokeweight="0">
                  <v:stroke miterlimit="83231f" joinstyle="miter"/>
                  <v:path arrowok="t" textboxrect="0,0,50902,109603"/>
                </v:shape>
                <v:shape id="Shape 212" o:spid="_x0000_s1218" style="position:absolute;left:22083;top:6155;width:625;height:827;visibility:visible;mso-wrap-style:square;v-text-anchor:top" coordsize="62484,8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" path="m32423,v7963,,14885,1219,20549,3607c58280,5791,61112,8826,61379,12662r,127c61379,15913,59741,20053,56375,25451r-1168,1879l53492,25933c50952,23876,47739,22111,43967,20663,40234,19240,36767,18517,33681,18517v-8573,,-8573,3492,-8573,4800c25108,26594,31331,28448,35039,29261v6515,1283,11760,3010,15545,5143c54458,36614,57455,39395,59449,42723v2019,3340,3035,7378,3035,12001c62484,63259,59334,70168,53124,75235v-6083,4991,-14211,7505,-24155,7505c20879,82740,14008,81534,8547,79121,2883,76721,,73520,,69647,,67551,610,65354,1803,63144,2858,61189,4102,59106,5499,56960l6718,55067r1702,1486c10757,58598,13792,60363,17424,61773v3632,1422,7138,2146,10440,2146c37846,63919,37846,59411,37846,57709v,-2019,-648,-3442,-2045,-4483c34684,52388,31940,51092,25273,49733,16777,47993,10414,45098,6388,41123,2248,37033,152,31623,152,25044,152,17513,3327,11354,9589,6744,15659,2273,23343,,32423,xe" stroked="f" strokeweight="0">
                  <v:stroke miterlimit="83231f" joinstyle="miter"/>
                  <v:path arrowok="t" textboxrect="0,0,62484,82740"/>
                </v:shape>
                <v:shape id="Shape 213" o:spid="_x0000_s1219" style="position:absolute;left:21099;top:6155;width:704;height:804;visibility:visible;mso-wrap-style:square;v-text-anchor:top" coordsize="70421,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" path="m43815,v7074,,12776,1435,16955,4267c65062,7163,67869,11646,69126,17577v877,3810,1295,9245,1295,16573l70421,80391r-25260,l45161,35090v,-5829,-495,-8509,-914,-9728c43726,23838,42888,22771,41694,22123v-1321,-723,-3251,-1092,-5728,-1092c32360,21031,29312,21755,26911,23190v-3124,1867,-3124,3747,-3124,4369l23787,80391,,80391,,2230,1880,1918c3708,1689,5537,1575,7379,1575v8204,,12166,2972,14033,6337c26619,2654,34138,,43815,xe" stroked="f" strokeweight="0">
                  <v:stroke miterlimit="83231f" joinstyle="miter"/>
                  <v:path arrowok="t" textboxrect="0,0,70421,80391"/>
                </v:shape>
                <v:shape id="Shape 214" o:spid="_x0000_s1220" style="position:absolute;left:23075;top:6113;width:63;height:598;visibility:visible;mso-wrap-style:square;v-text-anchor:top" coordsize="6286,5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" path="m6286,r,59830l3318,54475c1111,47517,,39563,,30661,,19015,2070,8740,6160,143l6286,xe" stroked="f" strokeweight="0">
                  <v:stroke miterlimit="83231f" joinstyle="miter"/>
                  <v:path arrowok="t" textboxrect="0,0,6286,59830"/>
                </v:shape>
                <v:shape id="Shape 215" o:spid="_x0000_s1221" style="position:absolute;left:21838;top:5816;width:304;height:449;visibility:visible;mso-wrap-style:square;v-text-anchor:top" coordsize="30467,44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" path="m16586,v4255,,7696,1562,10224,4648c29248,7620,30467,11570,30467,16408v,4445,-1003,8992,-2984,13501c25502,34430,23012,38062,20091,40704v-3086,2781,-6375,4203,-9791,4203c5499,44907,2146,42609,610,38252l,36551r1664,-737c3340,35077,4839,34087,6147,32880,7442,31674,8458,30353,9195,28931v546,-1054,914,-2134,1092,-3201c7975,23774,6350,21857,5347,19888,4204,17691,3632,15189,3632,12484v,-3454,1232,-6439,3645,-8852c9677,1219,12814,,16586,xe" stroked="f" strokeweight="0">
                  <v:stroke miterlimit="83231f" joinstyle="miter"/>
                  <v:path arrowok="t" textboxrect="0,0,30467,44907"/>
                </v:shape>
                <v:shape id="Shape 216" o:spid="_x0000_s1222" style="position:absolute;left:23674;top:8428;width:362;height:290;visibility:visible;mso-wrap-style:square;v-text-anchor:top" coordsize="36271,2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" path="m7849,l9461,1600v2210,2223,5220,4115,8941,5626c22123,8750,26048,9512,30074,9512l36271,7393r,20933l31953,28969v-11061,,-19824,-1715,-26060,-5106c1029,21196,,17526,,14923,,12014,2070,7861,6502,1829l7849,xe" stroked="f" strokeweight="0">
                  <v:stroke miterlimit="83231f" joinstyle="miter"/>
                  <v:path arrowok="t" textboxrect="0,0,36271,28969"/>
                </v:shape>
                <v:shape id="Shape 217" o:spid="_x0000_s1223" style="position:absolute;left:23660;top:7558;width:376;height:810;visibility:visible;mso-wrap-style:square;v-text-anchor:top" coordsize="37681,8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" path="m33045,r4636,1712l37681,21162r-8304,3955c27045,28492,25895,33579,25895,40424v,7836,1156,13551,3442,16980l37681,61272r,18821l32106,81013c21908,81013,13894,77546,8293,70714,2794,64008,,54229,,41681,,32868,1321,25324,3924,19240,6579,13043,10478,8230,15494,4953,20498,1664,26416,,33045,xe" stroked="f" strokeweight="0">
                  <v:stroke miterlimit="83231f" joinstyle="miter"/>
                  <v:path arrowok="t" textboxrect="0,0,37681,81013"/>
                </v:shape>
                <v:shape id="Shape 218" o:spid="_x0000_s1224" style="position:absolute;left:23138;top:7264;width:522;height:1097;visibility:visible;mso-wrap-style:square;v-text-anchor:top" coordsize="52133,10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" path="m851,c9373,,15126,3835,17475,11100r34658,98653l25679,109753,16739,83998,,83998,,64389r11392,l190,28105,,28702,,151,851,xe" stroked="f" strokeweight="0">
                  <v:stroke miterlimit="83231f" joinstyle="miter"/>
                  <v:path arrowok="t" textboxrect="0,0,52133,109753"/>
                </v:shape>
                <v:shape id="Shape 219" o:spid="_x0000_s1225" style="position:absolute;left:23966;top:6329;width:70;height:488;visibility:visible;mso-wrap-style:square;v-text-anchor:top" coordsize="7061,4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" path="m7061,r,48868l2557,41117c857,36069,,30354,,24010,,15768,1689,8402,5016,2128l7061,xe" stroked="f" strokeweight="0">
                  <v:stroke miterlimit="83231f" joinstyle="miter"/>
                  <v:path arrowok="t" textboxrect="0,0,7061,48868"/>
                </v:shape>
                <v:shape id="Shape 220" o:spid="_x0000_s1226" style="position:absolute;left:23138;top:5847;width:798;height:1139;visibility:visible;mso-wrap-style:square;v-text-anchor:top" coordsize="79756,1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" path="m44818,v6261,,12180,927,17590,2769c67869,4623,72314,7087,75654,10071v2718,2477,4102,5245,4102,8217c79756,22123,77089,26530,71615,31788r-1384,1321l68885,31750c65202,28080,61493,25413,57861,23838,54242,22289,50229,21488,45923,21488v-8534,,-14884,2985,-19393,9106c21933,36817,19609,45568,19609,56604v,11544,2400,20485,7125,26594c31407,89243,37998,92177,46863,92177v3683,-89,6985,-686,9741,-1753c59398,89345,61798,88062,63754,86601v2057,-1536,3696,-2883,4877,-3949l70129,81255r1321,1574c76683,89103,79121,93485,79121,96647v,1549,-305,2959,-914,4166c77648,101956,76670,103200,75260,104623v-1765,1752,-4242,3327,-7594,4800c64478,110833,60909,111938,57061,112700v-3848,749,-8014,1130,-12395,1130c28448,113830,15748,108801,6921,98882l,86396,,26566,17602,6794c25197,2286,34354,,44818,xe" stroked="f" strokeweight="0">
                  <v:stroke miterlimit="83231f" joinstyle="miter"/>
                  <v:path arrowok="t" textboxrect="0,0,79756,113830"/>
                </v:shape>
                <v:shape id="Shape 221" o:spid="_x0000_s1227" style="position:absolute;left:24036;top:7575;width:318;height:1137;visibility:visible;mso-wrap-style:square;v-text-anchor:top" coordsize="31801,11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" path="m,l13551,5006c15107,2847,17361,1380,20407,583l31801,187r,93325l26149,103736v-3314,3511,-7534,6156,-12623,7923l,113672,,92739,7620,90134v2578,-3023,3963,-8242,4140,-15545c10249,75656,8522,76558,6579,77294l,78380,,59560r1956,907c5207,60467,7747,59870,9512,58689v1550,-1054,2274,-2312,2274,-3963l11786,21973c10694,21021,9360,20208,7785,19535,5944,18760,4089,18366,2274,18366l,19449,,xe" stroked="f" strokeweight="0">
                  <v:stroke miterlimit="83231f" joinstyle="miter"/>
                  <v:path arrowok="t" textboxrect="0,0,31801,113672"/>
                </v:shape>
                <v:shape id="Shape 222" o:spid="_x0000_s1228" style="position:absolute;left:24036;top:6157;width:318;height:825;visibility:visible;mso-wrap-style:square;v-text-anchor:top" coordsize="31801,8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" path="m31801,r,20257l21958,25351v-2489,3734,-3746,9017,-3746,15710c18212,48185,19444,53697,21895,57431r9906,5245l31801,82590,15413,79791c10620,77929,6509,75141,3112,71439l,66084,,17215,11913,4815,31801,xe" stroked="f" strokeweight="0">
                  <v:stroke miterlimit="83231f" joinstyle="miter"/>
                  <v:path arrowok="t" textboxrect="0,0,31801,82590"/>
                </v:shape>
                <v:shape id="Shape 223" o:spid="_x0000_s1229" style="position:absolute;left:24354;top:7577;width:43;height:933;visibility:visible;mso-wrap-style:square;v-text-anchor:top" coordsize="4306,9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" path="m216,l4306,546r,70180c4306,78118,3471,84576,1808,90060l,93332,,8,216,xe" stroked="f" strokeweight="0">
                  <v:stroke miterlimit="83231f" joinstyle="miter"/>
                  <v:path arrowok="t" textboxrect="0,0,4306,93332"/>
                </v:shape>
                <v:shape id="Shape 224" o:spid="_x0000_s1230" style="position:absolute;left:24512;top:7560;width:371;height:821;visibility:visible;mso-wrap-style:square;v-text-anchor:top" coordsize="37065,8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" path="m37065,r,18156l28588,21836v-1893,2273,-2985,5372,-3252,9194l37065,31030r,15698l25616,46728v622,4965,2324,8852,5042,11582l37065,60564r,21551l23998,80052c18844,78195,14446,75417,10846,71734,3645,64368,,53611,,39743,,31488,1638,24299,4877,18394,8128,12438,12713,7789,18517,4576l37065,xe" stroked="f" strokeweight="0">
                  <v:stroke miterlimit="83231f" joinstyle="miter"/>
                  <v:path arrowok="t" textboxrect="0,0,37065,82115"/>
                </v:shape>
                <v:shape id="Shape 225" o:spid="_x0000_s1231" style="position:absolute;left:24859;top:6177;width:24;height:637;visibility:visible;mso-wrap-style:square;v-text-anchor:top" coordsize="2356,6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" path="m2356,r,63777l1295,62088c432,58278,,52855,,45515l,595,1346,150,2356,xe" stroked="f" strokeweight="0">
                  <v:stroke miterlimit="83231f" joinstyle="miter"/>
                  <v:path arrowok="t" textboxrect="0,0,2356,63777"/>
                </v:shape>
                <v:shape id="Shape 226" o:spid="_x0000_s1232" style="position:absolute;left:24354;top:6155;width:390;height:827;visibility:visible;mso-wrap-style:square;v-text-anchor:top" coordsize="39014,8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" path="m622,c12865,,22441,3683,29083,10922v6592,7201,9931,17285,9931,29985c39014,49441,37440,56972,34341,63284,31191,69685,26645,74587,20828,77864,15050,81102,8052,82740,,82740r,l,62827r,c3366,62827,13589,62827,13589,41059,13589,20244,3594,20244,318,20244l,20408,,151,622,xe" stroked="f" strokeweight="0">
                  <v:stroke miterlimit="83231f" joinstyle="miter"/>
                  <v:path arrowok="t" textboxrect="0,0,39014,82740"/>
                </v:shape>
                <v:shape id="Shape 227" o:spid="_x0000_s1233" style="position:absolute;left:24883;top:8095;width:340;height:293;visibility:visible;mso-wrap-style:square;v-text-anchor:top" coordsize="34055,2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" path="m26372,r1308,1651c29318,3734,30779,6033,32036,8496v1359,2655,2019,4776,2019,6465c34055,17907,32468,20561,29318,22822v-2680,2006,-6286,3619,-10693,4775c14294,28740,9595,29324,4629,29324l,28593,,7042,6661,9385v3201,,5957,-432,8179,-1282c17101,7239,19018,6198,20542,5017,22168,3747,23590,2553,24822,1422l26372,xe" stroked="f" strokeweight="0">
                  <v:stroke miterlimit="83231f" joinstyle="miter"/>
                  <v:path arrowok="t" textboxrect="0,0,34055,29324"/>
                </v:shape>
                <v:shape id="Shape 228" o:spid="_x0000_s1234" style="position:absolute;left:26863;top:7573;width:805;height:1145;visibility:visible;mso-wrap-style:square;v-text-anchor:top" coordsize="80544,11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" path="m14402,v3556,,6655,978,9195,2908c26124,4851,27889,7569,28842,11024l41034,52743,50825,17145c52616,10871,54763,6579,57404,4013,60122,1346,63729,,68110,v3582,,7201,737,10782,2184l80544,2858,53962,90310v-4864,16027,-15748,24155,-32346,24155c16015,114465,11773,113640,8674,111950,5283,110096,3493,107201,3493,103556v,-2794,1536,-6680,4686,-11849l9297,89865r1714,1296c12091,91973,13475,92634,15126,93129v1689,521,3454,788,5245,788c23254,93917,25476,93193,27165,91719v1766,-1536,3353,-4318,4699,-8267l33655,78194r-8420,l,2489,1803,1842c5245,622,9487,,14402,xe" stroked="f" strokeweight="0">
                  <v:stroke miterlimit="83231f" joinstyle="miter"/>
                  <v:path arrowok="t" textboxrect="0,0,80544,114465"/>
                </v:shape>
                <v:shape id="Shape 229" o:spid="_x0000_s1235" style="position:absolute;left:26139;top:7558;width:680;height:830;visibility:visible;mso-wrap-style:square;v-text-anchor:top" coordsize="67983,8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" path="m39650,v4317,,8432,470,12242,1384c55766,2324,59081,3708,61773,5499v2197,1397,3759,2756,4699,4140c67475,11125,67983,12865,67983,14821v,1765,-508,3797,-1575,6210c65405,23330,64097,25463,62522,27381r-1435,1727l59563,27445c57658,25349,55144,23571,52108,22174,49073,20790,45949,20079,42799,20079v-5740,,-9931,1651,-12802,5042c27076,28562,25590,33807,25590,40742v,7378,1474,13017,4382,16776c32804,61189,36944,62967,42634,62967v3277,,6388,-661,9246,-1943c54724,59741,56972,58102,58547,56159r1422,-1752l61506,56058v1397,1511,2680,3518,3937,6134c66739,64897,67361,67132,67361,68999v,3048,-1372,5626,-4064,7684c57721,80912,49771,83058,39650,83058v-8040,,-15177,-1702,-21210,-5042c12357,74638,7709,69761,4610,63513,1550,57353,,49797,,41059,,32372,1702,24917,5042,18910,8407,12827,13259,8103,19431,4851,25553,1626,32347,,39650,xe" stroked="f" strokeweight="0">
                  <v:stroke miterlimit="83231f" joinstyle="miter"/>
                  <v:path arrowok="t" textboxrect="0,0,67983,83058"/>
                </v:shape>
                <v:shape id="Shape 230" o:spid="_x0000_s1236" style="position:absolute;left:25335;top:7558;width:721;height:803;visibility:visible;mso-wrap-style:square;v-text-anchor:top" coordsize="72073,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" path="m45466,v7061,,12763,1435,16954,4254c66700,7163,69520,11633,70777,17564v864,3823,1296,9246,1296,16574l72073,80378r-25274,l46799,35090v,-5842,-495,-8522,-914,-9741c45364,23825,44539,22758,43345,22111v-1333,-724,-3264,-1093,-5740,-1093c34011,21018,30963,21742,28562,23177v-3137,1867,-3137,3760,-3137,4369l25425,80378,,80378,,2489,3531,1905c5359,1676,7188,1562,9030,1562v8191,,12154,2985,14021,6337c28257,2654,35776,,45466,xe" stroked="f" strokeweight="0">
                  <v:stroke miterlimit="83231f" joinstyle="miter"/>
                  <v:path arrowok="t" textboxrect="0,0,72073,80378"/>
                </v:shape>
                <v:shape id="Shape 231" o:spid="_x0000_s1237" style="position:absolute;left:24883;top:7558;width:350;height:469;visibility:visible;mso-wrap-style:square;v-text-anchor:top" coordsize="35008,4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" path="m858,c11627,,20111,3188,26067,9474v5931,6274,8941,14935,8941,25768c35008,40449,34843,43764,34487,45390r-330,1549l,46939,,31242r11729,c11119,19596,5023,18199,388,18199l,18367,,212,858,xe" stroked="f" strokeweight="0">
                  <v:stroke miterlimit="83231f" joinstyle="miter"/>
                  <v:path arrowok="t" textboxrect="0,0,35008,46939"/>
                </v:shape>
                <v:shape id="Shape 232" o:spid="_x0000_s1238" style="position:absolute;left:24883;top:6166;width:695;height:807;visibility:visible;mso-wrap-style:square;v-text-anchor:top" coordsize="6955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" path="m6826,508v13297,,16079,7811,16079,14364l22905,45644v,5842,508,8522,914,9741c24340,56909,25178,57963,26372,58623v1320,724,3251,1092,5727,1092c35706,59715,38754,58992,41154,57556v3137,-1866,3137,-3746,3137,-4368l44291,1676r1334,-444c45993,1118,46628,978,48863,749,56407,,61767,1092,65323,4407v2806,2629,4229,6413,4229,11252l69552,79324r-16244,c50489,79324,48419,78524,47149,76949v-635,-787,-1092,-1854,-1384,-3264c40608,78372,33395,80734,24251,80734v-7061,,-12776,-1423,-16955,-4255l,64858,,1081,2229,749c3867,584,5404,508,6826,508xe" stroked="f" strokeweight="0">
                  <v:stroke miterlimit="83231f" joinstyle="miter"/>
                  <v:path arrowok="t" textboxrect="0,0,69552,80734"/>
                </v:shape>
                <v:shape id="Shape 233" o:spid="_x0000_s1239" style="position:absolute;left:25725;top:6155;width:535;height:804;visibility:visible;mso-wrap-style:square;v-text-anchor:top" coordsize="53530,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" path="m39649,v4001,,7277,762,9729,2248c52095,3912,53530,6426,53530,9500v,1422,-241,3098,-762,5118c52273,16523,51613,18504,50800,20511v-826,2032,-1740,3898,-2731,5537l46888,28004,45136,26530c43320,25006,41605,23939,40043,23330v-1537,-584,-3315,-889,-5271,-889c32080,22441,29845,23216,27940,24816v-1803,1511,-2680,3226,-2680,5258l25260,80391,,80391,,2502,3518,1918c5347,1689,7176,1575,9017,1575v3886,,7201,775,9855,2299c20612,4877,21958,6172,22923,7760,24663,5880,26708,4267,29007,2934,32385,991,35966,,39649,xe" stroked="f" strokeweight="0">
                  <v:stroke miterlimit="83231f" joinstyle="miter"/>
                  <v:path arrowok="t" textboxrect="0,0,53530,80391"/>
                </v:shape>
                <v:shape id="Shape 234" o:spid="_x0000_s1240" style="position:absolute;left:26331;top:5937;width:512;height:1045;visibility:visible;mso-wrap-style:square;v-text-anchor:top" coordsize="51181,104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" path="m9182,c22479,,25273,7887,25273,14516r,9030l47257,23546r,19926l25273,43472r,31661c25273,83147,29007,84163,32258,84163v1803,,3683,-457,5601,-1372c39840,81852,41567,80658,42977,79248r1663,-1664l45961,79515v1969,2857,3290,5067,4039,6769c50787,88100,51181,89789,51181,91300v,2604,-1359,5017,-4026,7176c44767,100419,41707,101930,38075,102997v-3556,1041,-7468,1562,-11621,1562c13767,104559,5499,99543,1854,89624r-25,-64c610,85941,,81178,,75438l,864,4051,318c6033,102,7747,,9182,xe" stroked="f" strokeweight="0">
                  <v:stroke miterlimit="83231f" joinstyle="miter"/>
                  <v:path arrowok="t" textboxrect="0,0,51181,104559"/>
                </v:shape>
                <v:shape id="Shape 235" o:spid="_x0000_s1241" style="position:absolute;left:16390;top:9037;width:265;height:418;visibility:visible;mso-wrap-style:square;v-text-anchor:top" coordsize="26429,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" path="m,l26238,v127,635,191,1397,191,2311c26429,5232,24740,6693,21361,6693r-12801,l8560,16434r13436,l21996,23127r-13436,l8560,41872,,41872,,xe" fillcolor="#9d9c9c" stroked="f" strokeweight="0">
                  <v:stroke miterlimit="83231f" joinstyle="miter"/>
                  <v:path arrowok="t" textboxrect="0,0,26429,41872"/>
                </v:shape>
                <v:shape id="Shape 236" o:spid="_x0000_s1242" style="position:absolute;left:16889;top:9029;width:190;height:437;visibility:visible;mso-wrap-style:square;v-text-anchor:top" coordsize="18967,43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" path="m18967,r,6910l11506,10635c9754,13200,8877,16857,8877,21607v,4788,877,8522,2629,11214l18967,36843r,6732l18745,43667v-4038,,-7455,-901,-10236,-2692c5715,39184,3594,36619,2159,33291,724,29964,,26065,,21607,,17188,788,13327,2375,10012,3963,6698,6185,4196,9068,2481l18967,xe" fillcolor="#9d9c9c" stroked="f" strokeweight="0">
                  <v:stroke miterlimit="83231f" joinstyle="miter"/>
                  <v:path arrowok="t" textboxrect="0,0,18967,43667"/>
                </v:shape>
                <v:shape id="Shape 237" o:spid="_x0000_s1243" style="position:absolute;left:17557;top:9033;width:141;height:422;visibility:visible;mso-wrap-style:square;v-text-anchor:top" coordsize="14059,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" path="m11062,r2997,688l14059,6716,11874,6058v-749,,-1397,25,-1930,63c9398,6160,8941,6210,8560,6248r,14440l11506,20688r2553,-832l14059,29886,12065,26492r-3442,l8623,42240,,42240,,622c3581,203,7277,,11062,xe" fillcolor="#9d9c9c" stroked="f" strokeweight="0">
                  <v:stroke miterlimit="83231f" joinstyle="miter"/>
                  <v:path arrowok="t" textboxrect="0,0,14059,42240"/>
                </v:shape>
                <v:shape id="Shape 238" o:spid="_x0000_s1244" style="position:absolute;left:17079;top:9029;width:189;height:436;visibility:visible;mso-wrap-style:square;v-text-anchor:top" coordsize="18904,4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" path="m286,c6242,,10827,1892,14065,5677v3226,3797,4839,9106,4839,15938c18904,28537,17253,33947,13938,37859l,43647,,36915r32,17c3283,36932,5772,35585,7500,32931v1727,-2667,2590,-6413,2590,-11252c10090,16929,9252,13272,7563,10706,5874,8141,3423,6871,222,6871l,6982,,72,286,xe" fillcolor="#9d9c9c" stroked="f" strokeweight="0">
                  <v:stroke miterlimit="83231f" joinstyle="miter"/>
                  <v:path arrowok="t" textboxrect="0,0,18904,43647"/>
                </v:shape>
                <v:shape id="Shape 239" o:spid="_x0000_s1245" style="position:absolute;left:17698;top:9040;width:168;height:422;visibility:visible;mso-wrap-style:square;v-text-anchor:top" coordsize="16878,4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" path="m,l10223,2347v2858,2019,4280,5131,4280,9335c14503,14641,13805,17181,12408,19314v-1397,2121,-3340,3645,-5842,4560l16878,41120v-1625,699,-3289,1054,-5004,1054c10338,42174,9042,41844,8001,41184,6960,40511,6007,39431,5131,37933l,29198,,19167,3404,18057c4813,16774,5499,14907,5499,12494v,-2413,-622,-4203,-1867,-5372l,6028,,xe" fillcolor="#9d9c9c" stroked="f" strokeweight="0">
                  <v:stroke miterlimit="83231f" joinstyle="miter"/>
                  <v:path arrowok="t" textboxrect="0,0,16878,42174"/>
                </v:shape>
                <v:shape id="Shape 240" o:spid="_x0000_s1246" style="position:absolute;left:18460;top:9034;width:332;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" path="m3823,c5029,,6020,190,6782,584v775,394,1499,1143,2159,2223l25070,29121r,-28816c26315,102,27254,,27877,v3581,,5372,1626,5372,4877l33249,42113r-7239,l8192,14618r,27495l,42113,,368c1092,114,2362,,3823,xe" fillcolor="#9d9c9c" stroked="f" strokeweight="0">
                  <v:stroke miterlimit="83231f" joinstyle="miter"/>
                  <v:path arrowok="t" textboxrect="0,0,33249,42113"/>
                </v:shape>
                <v:shape id="Shape 241" o:spid="_x0000_s1247" style="position:absolute;left:19082;top:9029;width:189;height:437;visibility:visible;mso-wrap-style:square;v-text-anchor:top" coordsize="18967,43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" path="m18967,r,6910l11506,10634c9753,13200,8877,16857,8877,21607v,4788,876,8522,2629,11214l18967,36843r,6732l18745,43667v-4038,,-7455,-902,-10236,-2692c5715,39184,3607,36619,2159,33291,724,29964,,26065,,21607,,17188,800,13327,2388,10012,3962,6697,6197,4196,9068,2481l18967,xe" fillcolor="#9d9c9c" stroked="f" strokeweight="0">
                  <v:stroke miterlimit="83231f" joinstyle="miter"/>
                  <v:path arrowok="t" textboxrect="0,0,18967,43667"/>
                </v:shape>
                <v:shape id="Shape 242" o:spid="_x0000_s1248" style="position:absolute;left:19750;top:9033;width:141;height:422;visibility:visible;mso-wrap-style:square;v-text-anchor:top" coordsize="14072,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" path="m11062,r3010,691l14072,6720,11874,6058v-749,,-1396,25,-1930,63c9398,6160,8941,6210,8573,6248r,14440l11506,20688r2566,-835l14072,29908,12065,26492r-3442,l8623,42240,,42240,,622c3594,203,7277,,11062,xe" fillcolor="#9d9c9c" stroked="f" strokeweight="0">
                  <v:stroke miterlimit="83231f" joinstyle="miter"/>
                  <v:path arrowok="t" textboxrect="0,0,14072,42240"/>
                </v:shape>
                <v:shape id="Shape 243" o:spid="_x0000_s1249" style="position:absolute;left:19271;top:9029;width:189;height:436;visibility:visible;mso-wrap-style:square;v-text-anchor:top" coordsize="18904,4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" path="m286,c6242,,10840,1892,14065,5677v3226,3797,4839,9106,4839,15938c18904,28537,17253,33947,13938,37859l,43647,,36914r32,18c3283,36932,5772,35585,7500,32931v1727,-2667,2590,-6413,2590,-11252c10090,16929,9252,13272,7563,10706,5874,8141,3435,6871,222,6871l,6982,,72,286,xe" fillcolor="#9d9c9c" stroked="f" strokeweight="0">
                  <v:stroke miterlimit="83231f" joinstyle="miter"/>
                  <v:path arrowok="t" textboxrect="0,0,18904,43647"/>
                </v:shape>
                <v:shape id="Shape 244" o:spid="_x0000_s1250" style="position:absolute;left:19891;top:9040;width:168;height:422;visibility:visible;mso-wrap-style:square;v-text-anchor:top" coordsize="16866,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" path="m,l10211,2344v2857,2020,4280,5131,4280,9335c14491,14638,13792,17178,12395,19311v-1397,2121,-3340,3645,-5842,4560l16866,41117v-1626,699,-3290,1054,-5004,1054c10325,42171,9030,41841,7988,41181,6947,40508,5994,39428,5118,37930l,29217,,19162,3404,18054c4801,16771,5499,14905,5499,12492v,-2413,-635,-4204,-1879,-5373l,6029,,xe" fillcolor="#9d9c9c" stroked="f" strokeweight="0">
                  <v:stroke miterlimit="83231f" joinstyle="miter"/>
                  <v:path arrowok="t" textboxrect="0,0,16866,42171"/>
                </v:shape>
                <v:shape id="Shape 245" o:spid="_x0000_s1251" style="position:absolute;left:21518;top:9037;width:272;height:418;visibility:visible;mso-wrap-style:square;v-text-anchor:top" coordsize="27178,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" path="m,l26048,v139,635,190,1397,190,2311c26238,3899,25832,5029,25019,5690v-813,673,-2172,1003,-4089,1003l8623,6693r,10312l21869,17005r,6680l8623,23685r,11570l21996,35255v1664,,2947,381,3836,1143c26733,37173,27178,38278,27178,39688v,457,-13,838,-25,1155c27127,41148,27102,41504,27051,41872l,41872,,xe" fillcolor="#9d9c9c" stroked="f" strokeweight="0">
                  <v:stroke miterlimit="83231f" joinstyle="miter"/>
                  <v:path arrowok="t" textboxrect="0,0,27178,41872"/>
                </v:shape>
                <v:shape id="Shape 246" o:spid="_x0000_s1252" style="position:absolute;left:20276;top:9037;width:349;height:418;visibility:visible;mso-wrap-style:square;v-text-anchor:top" coordsize="34874,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" path="m5321,l34696,v115,876,178,1778,178,2692c34874,4026,34430,5080,33528,5855v-889,762,-2146,1143,-3772,1143l21882,6998r,34874l13259,41872r,-34874l203,6998c64,6248,,5423,,4509,,3124,483,2032,1448,1219,2400,406,3696,,5321,xe" fillcolor="#9d9c9c" stroked="f" strokeweight="0">
                  <v:stroke miterlimit="83231f" joinstyle="miter"/>
                  <v:path arrowok="t" textboxrect="0,0,34874,41872"/>
                </v:shape>
                <v:shape id="Shape 247" o:spid="_x0000_s1253" style="position:absolute;left:20887;top:9034;width:329;height:421;visibility:visible;mso-wrap-style:square;v-text-anchor:top" coordsize="32868,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" path="m2997,c6706,,8560,1626,8560,4877r,12370l24308,17247r,-16942c25552,102,26594,,27432,v1702,,3035,406,4000,1219c32385,2032,32868,3251,32868,4877r,37236l24308,42113r,-18123l8560,23990r,18123l,42113,,305c1333,102,2324,,2997,xe" fillcolor="#9d9c9c" stroked="f" strokeweight="0">
                  <v:stroke miterlimit="83231f" joinstyle="miter"/>
                  <v:path arrowok="t" textboxrect="0,0,32868,42113"/>
                </v:shape>
                <v:shape id="Shape 248" o:spid="_x0000_s1254" style="position:absolute;left:22061;top:9033;width:141;height:422;visibility:visible;mso-wrap-style:square;v-text-anchor:top" coordsize="14072,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" path="m11062,r3010,691l14072,6720,11874,6058v-749,,-1384,25,-1930,63c9398,6160,8941,6210,8573,6248r,14440l11506,20688r2566,-835l14072,29908,12065,26492r-3442,l8623,42240,,42240,,622c3594,203,7277,,11062,xe" fillcolor="#9d9c9c" stroked="f" strokeweight="0">
                  <v:stroke miterlimit="83231f" joinstyle="miter"/>
                  <v:path arrowok="t" textboxrect="0,0,14072,42240"/>
                </v:shape>
                <v:shape id="Shape 249" o:spid="_x0000_s1255" style="position:absolute;left:22202;top:9040;width:169;height:422;visibility:visible;mso-wrap-style:square;v-text-anchor:top" coordsize="16866,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" path="m,l10211,2344v2857,2020,4280,5131,4280,9335c14491,14638,13792,17178,12408,19311v-1410,2121,-3353,3645,-5855,4560l16866,41117v-1626,699,-3290,1054,-5004,1054c10325,42171,9030,41841,7988,41181,6947,40508,5994,39428,5118,37930l,29217,,19162,3403,18054c4801,16771,5499,14905,5499,12492v,-2413,-635,-4204,-1879,-5373l,6029,,xe" fillcolor="#9d9c9c" stroked="f" strokeweight="0">
                  <v:stroke miterlimit="83231f" joinstyle="miter"/>
                  <v:path arrowok="t" textboxrect="0,0,16866,42171"/>
                </v:shape>
                <v:shape id="Shape 250" o:spid="_x0000_s1256" style="position:absolute;left:23611;top:9034;width:86;height:421;visibility:visible;mso-wrap-style:square;v-text-anchor:top" coordsize="857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" path="m3010,c6718,,8573,1626,8573,4877r,37236l,42113,,305c1333,102,2337,,3010,xe" fillcolor="#9d9c9c" stroked="f" strokeweight="0">
                  <v:stroke miterlimit="83231f" joinstyle="miter"/>
                  <v:path arrowok="t" textboxrect="0,0,8573,42113"/>
                </v:shape>
                <v:shape id="Shape 251" o:spid="_x0000_s1257" style="position:absolute;left:22636;top:9034;width:333;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" path="m3810,c5029,,6007,190,6782,584v775,394,1486,1143,2159,2223l25057,29121r,-28816c26314,102,27254,,27877,v3581,,5372,1626,5372,4877l33249,42113r-7252,l8192,14618r,27495l,42113,,368c1092,114,2362,,3810,xe" fillcolor="#9d9c9c" stroked="f" strokeweight="0">
                  <v:stroke miterlimit="83231f" joinstyle="miter"/>
                  <v:path arrowok="t" textboxrect="0,0,33249,42113"/>
                </v:shape>
                <v:shape id="Shape 252" o:spid="_x0000_s1258" style="position:absolute;left:23996;top:9033;width:140;height:422;visibility:visible;mso-wrap-style:square;v-text-anchor:top" coordsize="14059,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" path="m11049,r3010,691l14059,6718,11874,6058v-761,,-1409,25,-1942,63c9385,6160,8928,6210,8560,6248r,14440l11493,20688r2566,-835l14059,29908,12052,26492r-3429,l8623,42240,,42240,,622c3582,203,7264,,11049,xe" fillcolor="#9d9c9c" stroked="f" strokeweight="0">
                  <v:stroke miterlimit="83231f" joinstyle="miter"/>
                  <v:path arrowok="t" textboxrect="0,0,14059,42240"/>
                </v:shape>
                <v:shape id="Shape 253" o:spid="_x0000_s1259" style="position:absolute;left:24136;top:9040;width:169;height:422;visibility:visible;mso-wrap-style:square;v-text-anchor:top" coordsize="16865,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" path="m,l10211,2344v2857,2020,4280,5131,4280,9335c14491,14638,13792,17178,12408,19311v-1410,2121,-3353,3645,-5855,4560l16865,41117v-1625,699,-3289,1054,-5003,1054c10325,42171,9042,41841,7988,41181,6947,40508,5994,39428,5118,37930l,29217,,19162,3403,18054c4800,16771,5499,14905,5499,12492v,-2413,-635,-4204,-1880,-5373l,6026,,xe" fillcolor="#9d9c9c" stroked="f" strokeweight="0">
                  <v:stroke miterlimit="83231f" joinstyle="miter"/>
                  <v:path arrowok="t" textboxrect="0,0,16865,42171"/>
                </v:shape>
                <v:shape id="Shape 254" o:spid="_x0000_s1260" style="position:absolute;left:24574;top:9037;width:271;height:418;visibility:visible;mso-wrap-style:square;v-text-anchor:top" coordsize="27178,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" path="m,l26060,v127,635,191,1397,191,2311c26251,3899,25844,5029,25019,5690v-800,673,-2172,1003,-4089,1003l8623,6693r,10312l21869,17005r,6680l8623,23685r,11570l21996,35255v1664,,2947,381,3848,1143c26733,37173,27178,38278,27178,39688v,457,,838,-25,1155c27127,41148,27102,41504,27051,41872l,41872,,xe" fillcolor="#9d9c9c" stroked="f" strokeweight="0">
                  <v:stroke miterlimit="83231f" joinstyle="miter"/>
                  <v:path arrowok="t" textboxrect="0,0,27178,41872"/>
                </v:shape>
                <v:shape id="Shape 255" o:spid="_x0000_s1261" style="position:absolute;left:25611;top:9035;width:192;height:420;visibility:visible;mso-wrap-style:square;v-text-anchor:top" coordsize="19145,4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" path="m19145,r,8047l13551,25555r5594,l19145,31803r-7207,l8496,42052,,42052,14491,815,19145,xe" fillcolor="#9d9c9c" stroked="f" strokeweight="0">
                  <v:stroke miterlimit="83231f" joinstyle="miter"/>
                  <v:path arrowok="t" textboxrect="0,0,19145,42052"/>
                </v:shape>
                <v:shape id="Shape 256" o:spid="_x0000_s1262" style="position:absolute;left:25117;top:9034;width:259;height:421;visibility:visible;mso-wrap-style:square;v-text-anchor:top" coordsize="2588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" path="m3010,c4839,,6236,419,7188,1245v965,838,1448,2044,1448,3632l8636,35179r12179,c24193,35179,25883,36652,25883,39611v,1499,-39,2337,-127,2502l,42113,,305c1346,102,2337,,3010,xe" fillcolor="#9d9c9c" stroked="f" strokeweight="0">
                  <v:stroke miterlimit="83231f" joinstyle="miter"/>
                  <v:path arrowok="t" textboxrect="0,0,25883,42113"/>
                </v:shape>
                <v:shape id="Shape 257" o:spid="_x0000_s1263" style="position:absolute;left:26262;top:9034;width:332;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" path="m3810,c5016,,6007,190,6782,584v775,394,1486,1143,2159,2223l25057,29121r,-28816c26314,102,27241,,27876,v3582,,5373,1626,5373,4877l33249,42113r-7252,l8191,14618r,27495l,42113,,368c1079,114,2349,,3810,xe" fillcolor="#9d9c9c" stroked="f" strokeweight="0">
                  <v:stroke miterlimit="83231f" joinstyle="miter"/>
                  <v:path arrowok="t" textboxrect="0,0,33249,42113"/>
                </v:shape>
                <v:shape id="Shape 258" o:spid="_x0000_s1264" style="position:absolute;left:25803;top:9034;width:196;height:421;visibility:visible;mso-wrap-style:square;v-text-anchor:top" coordsize="1965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" path="m349,c3435,,5391,1283,6229,3874l19653,42113r-8864,l7220,31864,,31864,,25616r5594,l95,7810,,8108,,61,349,xe" fillcolor="#9d9c9c" stroked="f" strokeweight="0">
                  <v:stroke miterlimit="83231f" joinstyle="miter"/>
                  <v:path arrowok="t" textboxrect="0,0,19653,42113"/>
                </v:shape>
                <v:shape id="Shape 259" o:spid="_x0000_s1265" style="position:absolute;left:26896;top:9033;width:166;height:422;visibility:visible;mso-wrap-style:square;v-text-anchor:top" coordsize="1656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" path="m11760,r4801,1546l16561,8269,12382,6680v-1168,,-2425,76,-3759,191l8623,35674r3442,l16561,33980r,7476l13322,42240,,42240,,749c3886,241,7798,,11760,xe" fillcolor="#9d9c9c" stroked="f" strokeweight="0">
                  <v:stroke miterlimit="83231f" joinstyle="miter"/>
                  <v:path arrowok="t" textboxrect="0,0,16561,42240"/>
                </v:shape>
                <v:shape id="Shape 260" o:spid="_x0000_s1266" style="position:absolute;left:27062;top:9048;width:167;height:399;visibility:visible;mso-wrap-style:square;v-text-anchor:top" coordsize="16688,3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" path="m,l11290,3636v3595,3454,5398,8610,5398,15443c16688,23486,15875,27347,14250,30636v-1626,3289,-3925,5791,-6897,7493l,39910,,32434,4940,30572c6947,28198,7938,24400,7938,19206v,-4763,-991,-8280,-2998,-10605l,6723,,xe" fillcolor="#9d9c9c" stroked="f" strokeweight="0">
                  <v:stroke miterlimit="83231f" joinstyle="miter"/>
                  <v:path arrowok="t" textboxrect="0,0,16688,39910"/>
                </v:shape>
                <v:shape id="Shape 261" o:spid="_x0000_s1267" style="position:absolute;left:14369;top:8454;width:1014;height:2033;visibility:visible;mso-wrap-style:square;v-text-anchor:top" coordsize="101422,203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" path="m64452,l89852,25387v7405,7417,11570,17463,11570,27940l101422,110325v,10477,-4165,20523,-11570,27927l24778,203327c,178549,,138379,24778,113602l56553,81826,19596,44856,64452,xe" fillcolor="#821f81" stroked="f" strokeweight="0">
                  <v:stroke miterlimit="83231f" joinstyle="miter"/>
                  <v:path arrowok="t" textboxrect="0,0,101422,203327"/>
                </v:shape>
                <v:shape id="Shape 262" o:spid="_x0000_s1268" style="position:absolute;left:13555;top:5606;width:1012;height:1213;visibility:visible;mso-wrap-style:square;v-text-anchor:top" coordsize="101206,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" path="m24778,r76428,76429l56350,121285,24778,89713c,64948,,24778,24778,xe" fillcolor="#159eda" stroked="f" strokeweight="0">
                  <v:stroke miterlimit="83231f" joinstyle="miter"/>
                  <v:path arrowok="t" textboxrect="0,0,101206,121285"/>
                </v:shape>
                <v:shape id="Shape 263" o:spid="_x0000_s1269" style="position:absolute;left:13553;top:6819;width:1830;height:2848;visibility:visible;mso-wrap-style:square;v-text-anchor:top" coordsize="183032,28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" path="m146253,r25210,25210c178867,32614,183032,42659,183032,53137r,56997c183032,120612,178867,130658,171463,138062l24778,284759c,259982,,219812,24778,195047l138176,81636,101397,44856,146253,xe" fillcolor="#159eda" stroked="f" strokeweight="0">
                  <v:stroke miterlimit="83231f" joinstyle="miter"/>
                  <v:path arrowok="t" textboxrect="0,0,183032,284759"/>
                </v:shape>
                <v:shape id="Shape 264" o:spid="_x0000_s1270" style="position:absolute;left:12737;top:7637;width:1012;height:1213;visibility:visible;mso-wrap-style:square;v-text-anchor:top" coordsize="101206,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" path="m56350,r44856,44856l24778,121285c,96520,,56350,24778,31572l56350,xe" fillcolor="#fbb900" stroked="f" strokeweight="0">
                  <v:stroke miterlimit="83231f" joinstyle="miter"/>
                  <v:path arrowok="t" textboxrect="0,0,101206,121285"/>
                </v:shape>
                <v:shape id="Shape 265" o:spid="_x0000_s1271" style="position:absolute;left:13749;top:4790;width:1634;height:2847;visibility:visible;mso-wrap-style:square;v-text-anchor:top" coordsize="163462,284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" path="m87033,r64859,64859c159296,72263,163462,82309,163462,92786r,56998c163462,160261,159296,170307,151892,177711l44856,284747,,239890,118605,121285,87033,89713c62255,64935,62255,24765,87033,xe" fillcolor="#fbb900" stroked="f" strokeweight="0">
                  <v:stroke miterlimit="83231f" joinstyle="miter"/>
                  <v:path arrowok="t" textboxrect="0,0,163462,284747"/>
                </v:shape>
                <v:shape id="Shape 266" o:spid="_x0000_s1272" style="position:absolute;left:12738;top:6425;width:1827;height:2029;visibility:visible;mso-wrap-style:square;v-text-anchor:top" coordsize="182740,20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" path="m24676,l182740,158064r-44856,44857l20244,85281r216,-229c,60135,1397,23279,24676,xe" fillcolor="#821f81" stroked="f" strokeweight="0">
                  <v:stroke miterlimit="83231f" joinstyle="miter"/>
                  <v:path arrowok="t" textboxrect="0,0,182740,202921"/>
                </v:shape>
                <w10:wrap type="topAndBottom" anchorx="page" anchory="page"/>
              </v:group>
            </w:pict>
          </mc:Fallback>
        </mc:AlternateContent>
      </w:r>
      <w:r>
        <w:br w:type="page"/>
      </w:r>
    </w:p>
    <w:p w14:paraId="6949D692" w14:textId="77777777" w:rsidR="00890670" w:rsidRDefault="001966ED">
      <w:pPr>
        <w:spacing w:after="0" w:line="259" w:lineRule="auto"/>
        <w:ind w:left="-1440" w:right="10466" w:firstLine="0"/>
      </w:pPr>
      <w:r>
        <w:rPr>
          <w:noProof/>
          <w:sz w:val="22"/>
        </w:rPr>
        <w:lastRenderedPageBreak/>
        <mc:AlternateContent>
          <mc:Choice Requires="wpg">
            <w:drawing>
              <wp:anchor distT="0" distB="0" distL="114300" distR="114300" simplePos="0" relativeHeight="251660288" behindDoc="0" locked="0" layoutInCell="1" allowOverlap="1" wp14:anchorId="69C9AF19" wp14:editId="794F4026">
                <wp:simplePos x="0" y="0"/>
                <wp:positionH relativeFrom="page">
                  <wp:posOffset>0</wp:posOffset>
                </wp:positionH>
                <wp:positionV relativeFrom="page">
                  <wp:posOffset>0</wp:posOffset>
                </wp:positionV>
                <wp:extent cx="7560005" cy="10692003"/>
                <wp:effectExtent l="0" t="0" r="0" b="0"/>
                <wp:wrapTopAndBottom/>
                <wp:docPr id="11317" name="Group 11317"/>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12592" name="Shape 12592"/>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70" name="Rectangle 270"/>
                        <wps:cNvSpPr/>
                        <wps:spPr>
                          <a:xfrm>
                            <a:off x="1260000" y="4699342"/>
                            <a:ext cx="4541923" cy="810768"/>
                          </a:xfrm>
                          <a:prstGeom prst="rect">
                            <a:avLst/>
                          </a:prstGeom>
                          <a:ln>
                            <a:noFill/>
                          </a:ln>
                        </wps:spPr>
                        <wps:txbx>
                          <w:txbxContent>
                            <w:p w14:paraId="2F508787" w14:textId="77777777" w:rsidR="00A944B9" w:rsidRDefault="00A944B9">
                              <w:pPr>
                                <w:spacing w:after="160" w:line="259" w:lineRule="auto"/>
                                <w:ind w:left="0" w:right="0" w:firstLine="0"/>
                              </w:pPr>
                              <w:r>
                                <w:rPr>
                                  <w:b/>
                                  <w:color w:val="FFFFFF"/>
                                  <w:w w:val="111"/>
                                  <w:sz w:val="96"/>
                                </w:rPr>
                                <w:t>Introduction</w:t>
                              </w:r>
                            </w:p>
                          </w:txbxContent>
                        </wps:txbx>
                        <wps:bodyPr horzOverflow="overflow" vert="horz" lIns="0" tIns="0" rIns="0" bIns="0" rtlCol="0">
                          <a:noAutofit/>
                        </wps:bodyPr>
                      </wps:wsp>
                      <wps:wsp>
                        <wps:cNvPr id="271" name="Rectangle 271"/>
                        <wps:cNvSpPr/>
                        <wps:spPr>
                          <a:xfrm>
                            <a:off x="1260000" y="5534017"/>
                            <a:ext cx="5156756" cy="337820"/>
                          </a:xfrm>
                          <a:prstGeom prst="rect">
                            <a:avLst/>
                          </a:prstGeom>
                          <a:ln>
                            <a:noFill/>
                          </a:ln>
                        </wps:spPr>
                        <wps:txbx>
                          <w:txbxContent>
                            <w:p w14:paraId="2DF3E21C" w14:textId="77777777" w:rsidR="00A944B9" w:rsidRDefault="00A944B9">
                              <w:pPr>
                                <w:spacing w:after="160" w:line="259" w:lineRule="auto"/>
                                <w:ind w:left="0" w:right="0" w:firstLine="0"/>
                              </w:pPr>
                              <w:r>
                                <w:rPr>
                                  <w:color w:val="FBB900"/>
                                  <w:w w:val="104"/>
                                  <w:sz w:val="40"/>
                                </w:rPr>
                                <w:t>This</w:t>
                              </w:r>
                              <w:r>
                                <w:rPr>
                                  <w:color w:val="FBB900"/>
                                  <w:spacing w:val="-10"/>
                                  <w:w w:val="104"/>
                                  <w:sz w:val="40"/>
                                </w:rPr>
                                <w:t xml:space="preserve"> </w:t>
                              </w:r>
                              <w:r>
                                <w:rPr>
                                  <w:color w:val="FBB900"/>
                                  <w:w w:val="104"/>
                                  <w:sz w:val="40"/>
                                </w:rPr>
                                <w:t>is</w:t>
                              </w:r>
                              <w:r>
                                <w:rPr>
                                  <w:color w:val="FBB900"/>
                                  <w:spacing w:val="-10"/>
                                  <w:w w:val="104"/>
                                  <w:sz w:val="40"/>
                                </w:rPr>
                                <w:t xml:space="preserve"> </w:t>
                              </w:r>
                              <w:r>
                                <w:rPr>
                                  <w:color w:val="FBB900"/>
                                  <w:w w:val="104"/>
                                  <w:sz w:val="40"/>
                                </w:rPr>
                                <w:t>the</w:t>
                              </w:r>
                              <w:r>
                                <w:rPr>
                                  <w:color w:val="FBB900"/>
                                  <w:spacing w:val="-10"/>
                                  <w:w w:val="104"/>
                                  <w:sz w:val="40"/>
                                </w:rPr>
                                <w:t xml:space="preserve"> </w:t>
                              </w:r>
                              <w:r>
                                <w:rPr>
                                  <w:color w:val="FBB900"/>
                                  <w:w w:val="104"/>
                                  <w:sz w:val="40"/>
                                </w:rPr>
                                <w:t>Children’s</w:t>
                              </w:r>
                              <w:r>
                                <w:rPr>
                                  <w:color w:val="FBB900"/>
                                  <w:spacing w:val="-10"/>
                                  <w:w w:val="104"/>
                                  <w:sz w:val="40"/>
                                </w:rPr>
                                <w:t xml:space="preserve"> </w:t>
                              </w:r>
                              <w:r>
                                <w:rPr>
                                  <w:color w:val="FBB900"/>
                                  <w:w w:val="104"/>
                                  <w:sz w:val="40"/>
                                </w:rPr>
                                <w:t>Court</w:t>
                              </w:r>
                              <w:r>
                                <w:rPr>
                                  <w:color w:val="FBB900"/>
                                  <w:spacing w:val="-10"/>
                                  <w:w w:val="104"/>
                                  <w:sz w:val="40"/>
                                </w:rPr>
                                <w:t xml:space="preserve"> </w:t>
                              </w:r>
                              <w:r>
                                <w:rPr>
                                  <w:color w:val="FBB900"/>
                                  <w:w w:val="104"/>
                                  <w:sz w:val="40"/>
                                </w:rPr>
                                <w:t>Guardian</w:t>
                              </w:r>
                              <w:r>
                                <w:rPr>
                                  <w:color w:val="FBB900"/>
                                  <w:spacing w:val="-10"/>
                                  <w:w w:val="104"/>
                                  <w:sz w:val="40"/>
                                </w:rPr>
                                <w:t xml:space="preserve"> </w:t>
                              </w:r>
                            </w:p>
                          </w:txbxContent>
                        </wps:txbx>
                        <wps:bodyPr horzOverflow="overflow" vert="horz" lIns="0" tIns="0" rIns="0" bIns="0" rtlCol="0">
                          <a:noAutofit/>
                        </wps:bodyPr>
                      </wps:wsp>
                      <wps:wsp>
                        <wps:cNvPr id="272" name="Rectangle 272"/>
                        <wps:cNvSpPr/>
                        <wps:spPr>
                          <a:xfrm>
                            <a:off x="5137256" y="5534017"/>
                            <a:ext cx="67564" cy="337820"/>
                          </a:xfrm>
                          <a:prstGeom prst="rect">
                            <a:avLst/>
                          </a:prstGeom>
                          <a:ln>
                            <a:noFill/>
                          </a:ln>
                        </wps:spPr>
                        <wps:txbx>
                          <w:txbxContent>
                            <w:p w14:paraId="345DC0CD" w14:textId="77777777" w:rsidR="00A944B9" w:rsidRDefault="00A944B9">
                              <w:pPr>
                                <w:spacing w:after="160" w:line="259" w:lineRule="auto"/>
                                <w:ind w:left="0" w:right="0" w:firstLine="0"/>
                              </w:pPr>
                              <w:r>
                                <w:rPr>
                                  <w:color w:val="FBB900"/>
                                  <w:sz w:val="40"/>
                                </w:rPr>
                                <w:t xml:space="preserve"> </w:t>
                              </w:r>
                            </w:p>
                          </w:txbxContent>
                        </wps:txbx>
                        <wps:bodyPr horzOverflow="overflow" vert="horz" lIns="0" tIns="0" rIns="0" bIns="0" rtlCol="0">
                          <a:noAutofit/>
                        </wps:bodyPr>
                      </wps:wsp>
                      <wps:wsp>
                        <wps:cNvPr id="273" name="Rectangle 273"/>
                        <wps:cNvSpPr/>
                        <wps:spPr>
                          <a:xfrm>
                            <a:off x="1260000" y="5864217"/>
                            <a:ext cx="6116502" cy="337820"/>
                          </a:xfrm>
                          <a:prstGeom prst="rect">
                            <a:avLst/>
                          </a:prstGeom>
                          <a:ln>
                            <a:noFill/>
                          </a:ln>
                        </wps:spPr>
                        <wps:txbx>
                          <w:txbxContent>
                            <w:p w14:paraId="0747D7DD" w14:textId="77777777" w:rsidR="00A944B9" w:rsidRDefault="00A944B9">
                              <w:pPr>
                                <w:spacing w:after="160" w:line="259" w:lineRule="auto"/>
                                <w:ind w:left="0" w:right="0" w:firstLine="0"/>
                              </w:pPr>
                              <w:r>
                                <w:rPr>
                                  <w:color w:val="FBB900"/>
                                  <w:w w:val="106"/>
                                  <w:sz w:val="40"/>
                                </w:rPr>
                                <w:t>Agency’s</w:t>
                              </w:r>
                              <w:r>
                                <w:rPr>
                                  <w:color w:val="FBB900"/>
                                  <w:spacing w:val="-10"/>
                                  <w:w w:val="106"/>
                                  <w:sz w:val="40"/>
                                </w:rPr>
                                <w:t xml:space="preserve"> </w:t>
                              </w:r>
                              <w:r>
                                <w:rPr>
                                  <w:color w:val="FBB900"/>
                                  <w:w w:val="106"/>
                                  <w:sz w:val="40"/>
                                </w:rPr>
                                <w:t>five-year</w:t>
                              </w:r>
                              <w:r>
                                <w:rPr>
                                  <w:color w:val="FBB900"/>
                                  <w:spacing w:val="-22"/>
                                  <w:w w:val="106"/>
                                  <w:sz w:val="40"/>
                                </w:rPr>
                                <w:t xml:space="preserve"> </w:t>
                              </w:r>
                              <w:r>
                                <w:rPr>
                                  <w:color w:val="FBB900"/>
                                  <w:w w:val="106"/>
                                  <w:sz w:val="40"/>
                                </w:rPr>
                                <w:t>strategy</w:t>
                              </w:r>
                              <w:r>
                                <w:rPr>
                                  <w:color w:val="FBB900"/>
                                  <w:spacing w:val="-20"/>
                                  <w:w w:val="106"/>
                                  <w:sz w:val="40"/>
                                </w:rPr>
                                <w:t xml:space="preserve"> </w:t>
                              </w:r>
                              <w:r>
                                <w:rPr>
                                  <w:color w:val="FBB900"/>
                                  <w:w w:val="106"/>
                                  <w:sz w:val="40"/>
                                </w:rPr>
                                <w:t>for</w:t>
                              </w:r>
                              <w:r>
                                <w:rPr>
                                  <w:color w:val="FBB900"/>
                                  <w:spacing w:val="-22"/>
                                  <w:w w:val="106"/>
                                  <w:sz w:val="40"/>
                                </w:rPr>
                                <w:t xml:space="preserve"> </w:t>
                              </w:r>
                              <w:r>
                                <w:rPr>
                                  <w:color w:val="FBB900"/>
                                  <w:w w:val="106"/>
                                  <w:sz w:val="40"/>
                                </w:rPr>
                                <w:t>2023-</w:t>
                              </w:r>
                              <w:r>
                                <w:rPr>
                                  <w:color w:val="FBB900"/>
                                  <w:spacing w:val="-10"/>
                                  <w:w w:val="106"/>
                                  <w:sz w:val="40"/>
                                </w:rPr>
                                <w:t xml:space="preserve"> </w:t>
                              </w:r>
                              <w:r>
                                <w:rPr>
                                  <w:color w:val="FBB900"/>
                                  <w:w w:val="106"/>
                                  <w:sz w:val="40"/>
                                </w:rPr>
                                <w:t>2028.</w:t>
                              </w:r>
                            </w:p>
                          </w:txbxContent>
                        </wps:txbx>
                        <wps:bodyPr horzOverflow="overflow" vert="horz" lIns="0" tIns="0" rIns="0" bIns="0" rtlCol="0">
                          <a:noAutofit/>
                        </wps:bodyPr>
                      </wps:wsp>
                      <wps:wsp>
                        <wps:cNvPr id="274" name="Rectangle 274"/>
                        <wps:cNvSpPr/>
                        <wps:spPr>
                          <a:xfrm>
                            <a:off x="1260000" y="6524953"/>
                            <a:ext cx="3345796" cy="202692"/>
                          </a:xfrm>
                          <a:prstGeom prst="rect">
                            <a:avLst/>
                          </a:prstGeom>
                          <a:ln>
                            <a:noFill/>
                          </a:ln>
                        </wps:spPr>
                        <wps:txbx>
                          <w:txbxContent>
                            <w:p w14:paraId="730BBA18" w14:textId="77777777" w:rsidR="00A944B9" w:rsidRDefault="00A944B9">
                              <w:pPr>
                                <w:spacing w:after="160" w:line="259" w:lineRule="auto"/>
                                <w:ind w:left="0" w:right="0" w:firstLine="0"/>
                              </w:pPr>
                              <w:r>
                                <w:rPr>
                                  <w:color w:val="FFFFFF"/>
                                  <w:w w:val="105"/>
                                </w:rPr>
                                <w:t>It</w:t>
                              </w:r>
                              <w:r>
                                <w:rPr>
                                  <w:color w:val="FFFFFF"/>
                                  <w:spacing w:val="-6"/>
                                  <w:w w:val="105"/>
                                </w:rPr>
                                <w:t xml:space="preserve"> </w:t>
                              </w:r>
                              <w:r>
                                <w:rPr>
                                  <w:color w:val="FFFFFF"/>
                                  <w:w w:val="105"/>
                                </w:rPr>
                                <w:t>outlines</w:t>
                              </w:r>
                              <w:r>
                                <w:rPr>
                                  <w:color w:val="FFFFFF"/>
                                  <w:spacing w:val="-6"/>
                                  <w:w w:val="105"/>
                                </w:rPr>
                                <w:t xml:space="preserve"> </w:t>
                              </w:r>
                              <w:r>
                                <w:rPr>
                                  <w:color w:val="FFFFFF"/>
                                  <w:w w:val="105"/>
                                </w:rPr>
                                <w:t>the</w:t>
                              </w:r>
                              <w:r>
                                <w:rPr>
                                  <w:color w:val="FFFFFF"/>
                                  <w:spacing w:val="-6"/>
                                  <w:w w:val="105"/>
                                </w:rPr>
                                <w:t xml:space="preserve"> </w:t>
                              </w:r>
                              <w:r>
                                <w:rPr>
                                  <w:color w:val="FFFFFF"/>
                                  <w:w w:val="105"/>
                                </w:rPr>
                                <w:t>ambition</w:t>
                              </w:r>
                              <w:r>
                                <w:rPr>
                                  <w:color w:val="FFFFFF"/>
                                  <w:spacing w:val="-6"/>
                                  <w:w w:val="105"/>
                                </w:rPr>
                                <w:t xml:space="preserve"> </w:t>
                              </w:r>
                              <w:r>
                                <w:rPr>
                                  <w:color w:val="FFFFFF"/>
                                  <w:w w:val="105"/>
                                </w:rPr>
                                <w:t>the</w:t>
                              </w:r>
                              <w:r>
                                <w:rPr>
                                  <w:color w:val="FFFFFF"/>
                                  <w:spacing w:val="-6"/>
                                  <w:w w:val="105"/>
                                </w:rPr>
                                <w:t xml:space="preserve"> </w:t>
                              </w:r>
                              <w:r>
                                <w:rPr>
                                  <w:color w:val="FFFFFF"/>
                                  <w:w w:val="105"/>
                                </w:rPr>
                                <w:t>Agency</w:t>
                              </w:r>
                              <w:r>
                                <w:rPr>
                                  <w:color w:val="FFFFFF"/>
                                  <w:spacing w:val="-12"/>
                                  <w:w w:val="105"/>
                                </w:rPr>
                                <w:t xml:space="preserve"> </w:t>
                              </w:r>
                              <w:r>
                                <w:rPr>
                                  <w:color w:val="FFFFFF"/>
                                  <w:w w:val="105"/>
                                </w:rPr>
                                <w:t>has</w:t>
                              </w:r>
                              <w:r>
                                <w:rPr>
                                  <w:color w:val="FFFFFF"/>
                                  <w:spacing w:val="-6"/>
                                  <w:w w:val="105"/>
                                </w:rPr>
                                <w:t xml:space="preserve"> </w:t>
                              </w:r>
                            </w:p>
                          </w:txbxContent>
                        </wps:txbx>
                        <wps:bodyPr horzOverflow="overflow" vert="horz" lIns="0" tIns="0" rIns="0" bIns="0" rtlCol="0">
                          <a:noAutofit/>
                        </wps:bodyPr>
                      </wps:wsp>
                      <wps:wsp>
                        <wps:cNvPr id="275" name="Rectangle 275"/>
                        <wps:cNvSpPr/>
                        <wps:spPr>
                          <a:xfrm>
                            <a:off x="1260000" y="6753553"/>
                            <a:ext cx="3265530" cy="202692"/>
                          </a:xfrm>
                          <a:prstGeom prst="rect">
                            <a:avLst/>
                          </a:prstGeom>
                          <a:ln>
                            <a:noFill/>
                          </a:ln>
                        </wps:spPr>
                        <wps:txbx>
                          <w:txbxContent>
                            <w:p w14:paraId="277146F3" w14:textId="77777777" w:rsidR="00A944B9" w:rsidRDefault="00A944B9">
                              <w:pPr>
                                <w:spacing w:after="160" w:line="259" w:lineRule="auto"/>
                                <w:ind w:left="0" w:right="0" w:firstLine="0"/>
                              </w:pPr>
                              <w:r>
                                <w:rPr>
                                  <w:color w:val="FFFFFF"/>
                                  <w:w w:val="104"/>
                                </w:rPr>
                                <w:t>set</w:t>
                              </w:r>
                              <w:r>
                                <w:rPr>
                                  <w:color w:val="FFFFFF"/>
                                  <w:spacing w:val="-6"/>
                                  <w:w w:val="104"/>
                                </w:rPr>
                                <w:t xml:space="preserve"> </w:t>
                              </w:r>
                              <w:r>
                                <w:rPr>
                                  <w:color w:val="FFFFFF"/>
                                  <w:w w:val="104"/>
                                </w:rPr>
                                <w:t>for</w:t>
                              </w:r>
                              <w:r>
                                <w:rPr>
                                  <w:color w:val="FFFFFF"/>
                                  <w:spacing w:val="-13"/>
                                  <w:w w:val="104"/>
                                </w:rPr>
                                <w:t xml:space="preserve"> </w:t>
                              </w:r>
                              <w:r>
                                <w:rPr>
                                  <w:color w:val="FFFFFF"/>
                                  <w:w w:val="104"/>
                                </w:rPr>
                                <w:t>the</w:t>
                              </w:r>
                              <w:r>
                                <w:rPr>
                                  <w:color w:val="FFFFFF"/>
                                  <w:spacing w:val="-6"/>
                                  <w:w w:val="104"/>
                                </w:rPr>
                                <w:t xml:space="preserve"> </w:t>
                              </w:r>
                              <w:r>
                                <w:rPr>
                                  <w:color w:val="FFFFFF"/>
                                  <w:w w:val="104"/>
                                </w:rPr>
                                <w:t>next</w:t>
                              </w:r>
                              <w:r>
                                <w:rPr>
                                  <w:color w:val="FFFFFF"/>
                                  <w:spacing w:val="-6"/>
                                  <w:w w:val="104"/>
                                </w:rPr>
                                <w:t xml:space="preserve"> </w:t>
                              </w:r>
                              <w:r>
                                <w:rPr>
                                  <w:color w:val="FFFFFF"/>
                                  <w:w w:val="104"/>
                                </w:rPr>
                                <w:t>five</w:t>
                              </w:r>
                              <w:r>
                                <w:rPr>
                                  <w:color w:val="FFFFFF"/>
                                  <w:spacing w:val="-12"/>
                                  <w:w w:val="104"/>
                                </w:rPr>
                                <w:t xml:space="preserve"> </w:t>
                              </w:r>
                              <w:r>
                                <w:rPr>
                                  <w:color w:val="FFFFFF"/>
                                  <w:w w:val="104"/>
                                </w:rPr>
                                <w:t>years,</w:t>
                              </w:r>
                              <w:r>
                                <w:rPr>
                                  <w:color w:val="FFFFFF"/>
                                  <w:spacing w:val="-6"/>
                                  <w:w w:val="104"/>
                                </w:rPr>
                                <w:t xml:space="preserve"> </w:t>
                              </w:r>
                              <w:r>
                                <w:rPr>
                                  <w:color w:val="FFFFFF"/>
                                  <w:w w:val="104"/>
                                </w:rPr>
                                <w:t>in</w:t>
                              </w:r>
                              <w:r>
                                <w:rPr>
                                  <w:color w:val="FFFFFF"/>
                                  <w:spacing w:val="-6"/>
                                  <w:w w:val="104"/>
                                </w:rPr>
                                <w:t xml:space="preserve"> </w:t>
                              </w:r>
                              <w:r>
                                <w:rPr>
                                  <w:color w:val="FFFFFF"/>
                                  <w:w w:val="104"/>
                                </w:rPr>
                                <w:t>delivering</w:t>
                              </w:r>
                              <w:r>
                                <w:rPr>
                                  <w:color w:val="FFFFFF"/>
                                  <w:spacing w:val="-6"/>
                                  <w:w w:val="104"/>
                                </w:rPr>
                                <w:t xml:space="preserve"> </w:t>
                              </w:r>
                            </w:p>
                          </w:txbxContent>
                        </wps:txbx>
                        <wps:bodyPr horzOverflow="overflow" vert="horz" lIns="0" tIns="0" rIns="0" bIns="0" rtlCol="0">
                          <a:noAutofit/>
                        </wps:bodyPr>
                      </wps:wsp>
                      <wps:wsp>
                        <wps:cNvPr id="276" name="Rectangle 276"/>
                        <wps:cNvSpPr/>
                        <wps:spPr>
                          <a:xfrm>
                            <a:off x="1260000" y="6982153"/>
                            <a:ext cx="2977911" cy="202692"/>
                          </a:xfrm>
                          <a:prstGeom prst="rect">
                            <a:avLst/>
                          </a:prstGeom>
                          <a:ln>
                            <a:noFill/>
                          </a:ln>
                        </wps:spPr>
                        <wps:txbx>
                          <w:txbxContent>
                            <w:p w14:paraId="1EAFDA71" w14:textId="77777777" w:rsidR="00A944B9" w:rsidRDefault="00A944B9">
                              <w:pPr>
                                <w:spacing w:after="160" w:line="259" w:lineRule="auto"/>
                                <w:ind w:left="0" w:right="0" w:firstLine="0"/>
                              </w:pPr>
                              <w:r>
                                <w:rPr>
                                  <w:color w:val="FFFFFF"/>
                                  <w:w w:val="103"/>
                                </w:rPr>
                                <w:t>a</w:t>
                              </w:r>
                              <w:r>
                                <w:rPr>
                                  <w:color w:val="FFFFFF"/>
                                  <w:spacing w:val="-6"/>
                                  <w:w w:val="103"/>
                                </w:rPr>
                                <w:t xml:space="preserve"> </w:t>
                              </w:r>
                              <w:r>
                                <w:rPr>
                                  <w:color w:val="FFFFFF"/>
                                  <w:w w:val="103"/>
                                </w:rPr>
                                <w:t>Children’s</w:t>
                              </w:r>
                              <w:r>
                                <w:rPr>
                                  <w:color w:val="FFFFFF"/>
                                  <w:spacing w:val="-6"/>
                                  <w:w w:val="103"/>
                                </w:rPr>
                                <w:t xml:space="preserve"> </w:t>
                              </w:r>
                              <w:r>
                                <w:rPr>
                                  <w:color w:val="FFFFFF"/>
                                  <w:w w:val="103"/>
                                </w:rPr>
                                <w:t>Court</w:t>
                              </w:r>
                              <w:r>
                                <w:rPr>
                                  <w:color w:val="FFFFFF"/>
                                  <w:spacing w:val="-6"/>
                                  <w:w w:val="103"/>
                                </w:rPr>
                                <w:t xml:space="preserve"> </w:t>
                              </w:r>
                              <w:r>
                                <w:rPr>
                                  <w:color w:val="FFFFFF"/>
                                  <w:w w:val="103"/>
                                </w:rPr>
                                <w:t>Guardian</w:t>
                              </w:r>
                              <w:r>
                                <w:rPr>
                                  <w:color w:val="FFFFFF"/>
                                  <w:spacing w:val="-6"/>
                                  <w:w w:val="103"/>
                                </w:rPr>
                                <w:t xml:space="preserve"> </w:t>
                              </w:r>
                              <w:r>
                                <w:rPr>
                                  <w:color w:val="FFFFFF"/>
                                  <w:w w:val="103"/>
                                </w:rPr>
                                <w:t>service</w:t>
                              </w:r>
                              <w:r>
                                <w:rPr>
                                  <w:color w:val="FFFFFF"/>
                                  <w:spacing w:val="-6"/>
                                  <w:w w:val="103"/>
                                </w:rPr>
                                <w:t xml:space="preserve"> </w:t>
                              </w:r>
                            </w:p>
                          </w:txbxContent>
                        </wps:txbx>
                        <wps:bodyPr horzOverflow="overflow" vert="horz" lIns="0" tIns="0" rIns="0" bIns="0" rtlCol="0">
                          <a:noAutofit/>
                        </wps:bodyPr>
                      </wps:wsp>
                      <wps:wsp>
                        <wps:cNvPr id="277" name="Rectangle 277"/>
                        <wps:cNvSpPr/>
                        <wps:spPr>
                          <a:xfrm>
                            <a:off x="1260000" y="7210753"/>
                            <a:ext cx="3039935" cy="202692"/>
                          </a:xfrm>
                          <a:prstGeom prst="rect">
                            <a:avLst/>
                          </a:prstGeom>
                          <a:ln>
                            <a:noFill/>
                          </a:ln>
                        </wps:spPr>
                        <wps:txbx>
                          <w:txbxContent>
                            <w:p w14:paraId="72057663" w14:textId="77777777" w:rsidR="00A944B9" w:rsidRDefault="00A944B9">
                              <w:pPr>
                                <w:spacing w:after="160" w:line="259" w:lineRule="auto"/>
                                <w:ind w:left="0" w:right="0" w:firstLine="0"/>
                              </w:pPr>
                              <w:r>
                                <w:rPr>
                                  <w:color w:val="FFFFFF"/>
                                  <w:w w:val="103"/>
                                </w:rPr>
                                <w:t>to</w:t>
                              </w:r>
                              <w:r>
                                <w:rPr>
                                  <w:color w:val="FFFFFF"/>
                                  <w:spacing w:val="-6"/>
                                  <w:w w:val="103"/>
                                </w:rPr>
                                <w:t xml:space="preserve"> </w:t>
                              </w:r>
                              <w:r>
                                <w:rPr>
                                  <w:color w:val="FFFFFF"/>
                                  <w:w w:val="103"/>
                                </w:rPr>
                                <w:t>those</w:t>
                              </w:r>
                              <w:r>
                                <w:rPr>
                                  <w:color w:val="FFFFFF"/>
                                  <w:spacing w:val="-6"/>
                                  <w:w w:val="103"/>
                                </w:rPr>
                                <w:t xml:space="preserve"> </w:t>
                              </w:r>
                              <w:r>
                                <w:rPr>
                                  <w:color w:val="FFFFFF"/>
                                  <w:w w:val="103"/>
                                </w:rPr>
                                <w:t>children</w:t>
                              </w:r>
                              <w:r>
                                <w:rPr>
                                  <w:color w:val="FFFFFF"/>
                                  <w:spacing w:val="-12"/>
                                  <w:w w:val="103"/>
                                </w:rPr>
                                <w:t xml:space="preserve"> </w:t>
                              </w:r>
                              <w:r>
                                <w:rPr>
                                  <w:color w:val="FFFFFF"/>
                                  <w:w w:val="103"/>
                                </w:rPr>
                                <w:t>who</w:t>
                              </w:r>
                              <w:r>
                                <w:rPr>
                                  <w:color w:val="FFFFFF"/>
                                  <w:spacing w:val="-6"/>
                                  <w:w w:val="103"/>
                                </w:rPr>
                                <w:t xml:space="preserve"> </w:t>
                              </w:r>
                              <w:r>
                                <w:rPr>
                                  <w:color w:val="FFFFFF"/>
                                  <w:w w:val="103"/>
                                </w:rPr>
                                <w:t>are</w:t>
                              </w:r>
                              <w:r>
                                <w:rPr>
                                  <w:color w:val="FFFFFF"/>
                                  <w:spacing w:val="-6"/>
                                  <w:w w:val="103"/>
                                </w:rPr>
                                <w:t xml:space="preserve"> </w:t>
                              </w:r>
                              <w:r>
                                <w:rPr>
                                  <w:color w:val="FFFFFF"/>
                                  <w:w w:val="103"/>
                                </w:rPr>
                                <w:t>subject</w:t>
                              </w:r>
                              <w:r>
                                <w:rPr>
                                  <w:color w:val="FFFFFF"/>
                                  <w:spacing w:val="-6"/>
                                  <w:w w:val="103"/>
                                </w:rPr>
                                <w:t xml:space="preserve"> </w:t>
                              </w:r>
                              <w:r>
                                <w:rPr>
                                  <w:color w:val="FFFFFF"/>
                                  <w:w w:val="103"/>
                                </w:rPr>
                                <w:t>to</w:t>
                              </w:r>
                              <w:r>
                                <w:rPr>
                                  <w:color w:val="FFFFFF"/>
                                  <w:spacing w:val="-6"/>
                                  <w:w w:val="103"/>
                                </w:rPr>
                                <w:t xml:space="preserve"> </w:t>
                              </w:r>
                            </w:p>
                          </w:txbxContent>
                        </wps:txbx>
                        <wps:bodyPr horzOverflow="overflow" vert="horz" lIns="0" tIns="0" rIns="0" bIns="0" rtlCol="0">
                          <a:noAutofit/>
                        </wps:bodyPr>
                      </wps:wsp>
                      <wps:wsp>
                        <wps:cNvPr id="278" name="Rectangle 278"/>
                        <wps:cNvSpPr/>
                        <wps:spPr>
                          <a:xfrm>
                            <a:off x="1260000" y="7439353"/>
                            <a:ext cx="3326764" cy="202692"/>
                          </a:xfrm>
                          <a:prstGeom prst="rect">
                            <a:avLst/>
                          </a:prstGeom>
                          <a:ln>
                            <a:noFill/>
                          </a:ln>
                        </wps:spPr>
                        <wps:txbx>
                          <w:txbxContent>
                            <w:p w14:paraId="2BB825B0" w14:textId="77777777" w:rsidR="00A944B9" w:rsidRDefault="00A944B9">
                              <w:pPr>
                                <w:spacing w:after="160" w:line="259" w:lineRule="auto"/>
                                <w:ind w:left="0" w:right="0" w:firstLine="0"/>
                              </w:pPr>
                              <w:r>
                                <w:rPr>
                                  <w:color w:val="FFFFFF"/>
                                  <w:w w:val="104"/>
                                </w:rPr>
                                <w:t>public</w:t>
                              </w:r>
                              <w:r>
                                <w:rPr>
                                  <w:color w:val="FFFFFF"/>
                                  <w:spacing w:val="-6"/>
                                  <w:w w:val="104"/>
                                </w:rPr>
                                <w:t xml:space="preserve"> </w:t>
                              </w:r>
                              <w:r>
                                <w:rPr>
                                  <w:color w:val="FFFFFF"/>
                                  <w:w w:val="104"/>
                                </w:rPr>
                                <w:t>law</w:t>
                              </w:r>
                              <w:r>
                                <w:rPr>
                                  <w:color w:val="FFFFFF"/>
                                  <w:spacing w:val="-12"/>
                                  <w:w w:val="104"/>
                                </w:rPr>
                                <w:t xml:space="preserve"> </w:t>
                              </w:r>
                              <w:r>
                                <w:rPr>
                                  <w:color w:val="FFFFFF"/>
                                  <w:w w:val="104"/>
                                </w:rPr>
                                <w:t>and</w:t>
                              </w:r>
                              <w:r>
                                <w:rPr>
                                  <w:color w:val="FFFFFF"/>
                                  <w:spacing w:val="-6"/>
                                  <w:w w:val="104"/>
                                </w:rPr>
                                <w:t xml:space="preserve"> </w:t>
                              </w:r>
                              <w:r>
                                <w:rPr>
                                  <w:color w:val="FFFFFF"/>
                                  <w:w w:val="104"/>
                                </w:rPr>
                                <w:t>adoption</w:t>
                              </w:r>
                              <w:r>
                                <w:rPr>
                                  <w:color w:val="FFFFFF"/>
                                  <w:spacing w:val="-6"/>
                                  <w:w w:val="104"/>
                                </w:rPr>
                                <w:t xml:space="preserve"> </w:t>
                              </w:r>
                              <w:r>
                                <w:rPr>
                                  <w:color w:val="FFFFFF"/>
                                  <w:w w:val="104"/>
                                </w:rPr>
                                <w:t>proceedings</w:t>
                              </w:r>
                              <w:r>
                                <w:rPr>
                                  <w:color w:val="FFFFFF"/>
                                  <w:spacing w:val="-6"/>
                                  <w:w w:val="104"/>
                                </w:rPr>
                                <w:t xml:space="preserve"> </w:t>
                              </w:r>
                              <w:r>
                                <w:rPr>
                                  <w:color w:val="FFFFFF"/>
                                  <w:w w:val="104"/>
                                </w:rPr>
                                <w:t>in</w:t>
                              </w:r>
                              <w:r>
                                <w:rPr>
                                  <w:color w:val="FFFFFF"/>
                                  <w:spacing w:val="-6"/>
                                  <w:w w:val="104"/>
                                </w:rPr>
                                <w:t xml:space="preserve"> </w:t>
                              </w:r>
                            </w:p>
                          </w:txbxContent>
                        </wps:txbx>
                        <wps:bodyPr horzOverflow="overflow" vert="horz" lIns="0" tIns="0" rIns="0" bIns="0" rtlCol="0">
                          <a:noAutofit/>
                        </wps:bodyPr>
                      </wps:wsp>
                      <wps:wsp>
                        <wps:cNvPr id="279" name="Rectangle 279"/>
                        <wps:cNvSpPr/>
                        <wps:spPr>
                          <a:xfrm>
                            <a:off x="1260000" y="7667953"/>
                            <a:ext cx="1488955" cy="202692"/>
                          </a:xfrm>
                          <a:prstGeom prst="rect">
                            <a:avLst/>
                          </a:prstGeom>
                          <a:ln>
                            <a:noFill/>
                          </a:ln>
                        </wps:spPr>
                        <wps:txbx>
                          <w:txbxContent>
                            <w:p w14:paraId="285CB8CB" w14:textId="77777777" w:rsidR="00A944B9" w:rsidRDefault="00A944B9">
                              <w:pPr>
                                <w:spacing w:after="160" w:line="259" w:lineRule="auto"/>
                                <w:ind w:left="0" w:right="0" w:firstLine="0"/>
                              </w:pPr>
                              <w:r>
                                <w:rPr>
                                  <w:color w:val="FFFFFF"/>
                                  <w:w w:val="102"/>
                                </w:rPr>
                                <w:t>Northern</w:t>
                              </w:r>
                              <w:r>
                                <w:rPr>
                                  <w:color w:val="FFFFFF"/>
                                  <w:spacing w:val="-6"/>
                                  <w:w w:val="102"/>
                                </w:rPr>
                                <w:t xml:space="preserve"> </w:t>
                              </w:r>
                              <w:r>
                                <w:rPr>
                                  <w:color w:val="FFFFFF"/>
                                  <w:w w:val="102"/>
                                </w:rPr>
                                <w:t>Ireland.</w:t>
                              </w:r>
                              <w:r>
                                <w:rPr>
                                  <w:color w:val="FFFFFF"/>
                                  <w:spacing w:val="-6"/>
                                  <w:w w:val="102"/>
                                </w:rPr>
                                <w:t xml:space="preserve"> </w:t>
                              </w:r>
                            </w:p>
                          </w:txbxContent>
                        </wps:txbx>
                        <wps:bodyPr horzOverflow="overflow" vert="horz" lIns="0" tIns="0" rIns="0" bIns="0" rtlCol="0">
                          <a:noAutofit/>
                        </wps:bodyPr>
                      </wps:wsp>
                      <wps:wsp>
                        <wps:cNvPr id="280" name="Rectangle 280"/>
                        <wps:cNvSpPr/>
                        <wps:spPr>
                          <a:xfrm>
                            <a:off x="1260000" y="8076554"/>
                            <a:ext cx="3361607" cy="202692"/>
                          </a:xfrm>
                          <a:prstGeom prst="rect">
                            <a:avLst/>
                          </a:prstGeom>
                          <a:ln>
                            <a:noFill/>
                          </a:ln>
                        </wps:spPr>
                        <wps:txbx>
                          <w:txbxContent>
                            <w:p w14:paraId="4E2BE9CD" w14:textId="77777777" w:rsidR="00A944B9" w:rsidRDefault="00A944B9">
                              <w:pPr>
                                <w:spacing w:after="160" w:line="259" w:lineRule="auto"/>
                                <w:ind w:left="0" w:right="0" w:firstLine="0"/>
                              </w:pPr>
                              <w:r>
                                <w:rPr>
                                  <w:color w:val="FFFFFF"/>
                                  <w:w w:val="104"/>
                                </w:rPr>
                                <w:t>This</w:t>
                              </w:r>
                              <w:r>
                                <w:rPr>
                                  <w:color w:val="FFFFFF"/>
                                  <w:spacing w:val="-6"/>
                                  <w:w w:val="104"/>
                                </w:rPr>
                                <w:t xml:space="preserve"> </w:t>
                              </w:r>
                              <w:r>
                                <w:rPr>
                                  <w:color w:val="FFFFFF"/>
                                  <w:w w:val="104"/>
                                </w:rPr>
                                <w:t>strategy</w:t>
                              </w:r>
                              <w:r>
                                <w:rPr>
                                  <w:color w:val="FFFFFF"/>
                                  <w:spacing w:val="-12"/>
                                  <w:w w:val="104"/>
                                </w:rPr>
                                <w:t xml:space="preserve"> </w:t>
                              </w:r>
                              <w:r>
                                <w:rPr>
                                  <w:color w:val="FFFFFF"/>
                                  <w:w w:val="104"/>
                                </w:rPr>
                                <w:t>marks</w:t>
                              </w:r>
                              <w:r>
                                <w:rPr>
                                  <w:color w:val="FFFFFF"/>
                                  <w:spacing w:val="-6"/>
                                  <w:w w:val="104"/>
                                </w:rPr>
                                <w:t xml:space="preserve"> </w:t>
                              </w:r>
                              <w:r>
                                <w:rPr>
                                  <w:color w:val="FFFFFF"/>
                                  <w:w w:val="104"/>
                                </w:rPr>
                                <w:t>a</w:t>
                              </w:r>
                              <w:r>
                                <w:rPr>
                                  <w:color w:val="FFFFFF"/>
                                  <w:spacing w:val="-12"/>
                                  <w:w w:val="104"/>
                                </w:rPr>
                                <w:t xml:space="preserve"> </w:t>
                              </w:r>
                              <w:r>
                                <w:rPr>
                                  <w:color w:val="FFFFFF"/>
                                  <w:w w:val="104"/>
                                </w:rPr>
                                <w:t>watershed</w:t>
                              </w:r>
                              <w:r>
                                <w:rPr>
                                  <w:color w:val="FFFFFF"/>
                                  <w:spacing w:val="-6"/>
                                  <w:w w:val="104"/>
                                </w:rPr>
                                <w:t xml:space="preserve"> </w:t>
                              </w:r>
                              <w:r>
                                <w:rPr>
                                  <w:color w:val="FFFFFF"/>
                                  <w:w w:val="104"/>
                                </w:rPr>
                                <w:t>for</w:t>
                              </w:r>
                              <w:r>
                                <w:rPr>
                                  <w:color w:val="FFFFFF"/>
                                  <w:spacing w:val="-13"/>
                                  <w:w w:val="104"/>
                                </w:rPr>
                                <w:t xml:space="preserve"> </w:t>
                              </w:r>
                              <w:r>
                                <w:rPr>
                                  <w:color w:val="FFFFFF"/>
                                  <w:w w:val="104"/>
                                </w:rPr>
                                <w:t>the</w:t>
                              </w:r>
                              <w:r>
                                <w:rPr>
                                  <w:color w:val="FFFFFF"/>
                                  <w:spacing w:val="-6"/>
                                  <w:w w:val="104"/>
                                </w:rPr>
                                <w:t xml:space="preserve"> </w:t>
                              </w:r>
                            </w:p>
                          </w:txbxContent>
                        </wps:txbx>
                        <wps:bodyPr horzOverflow="overflow" vert="horz" lIns="0" tIns="0" rIns="0" bIns="0" rtlCol="0">
                          <a:noAutofit/>
                        </wps:bodyPr>
                      </wps:wsp>
                      <wps:wsp>
                        <wps:cNvPr id="281" name="Rectangle 281"/>
                        <wps:cNvSpPr/>
                        <wps:spPr>
                          <a:xfrm>
                            <a:off x="1260000" y="8305154"/>
                            <a:ext cx="3353297" cy="202692"/>
                          </a:xfrm>
                          <a:prstGeom prst="rect">
                            <a:avLst/>
                          </a:prstGeom>
                          <a:ln>
                            <a:noFill/>
                          </a:ln>
                        </wps:spPr>
                        <wps:txbx>
                          <w:txbxContent>
                            <w:p w14:paraId="126B7D02" w14:textId="77777777" w:rsidR="00A944B9" w:rsidRDefault="00A944B9">
                              <w:pPr>
                                <w:spacing w:after="160" w:line="259" w:lineRule="auto"/>
                                <w:ind w:left="0" w:right="0" w:firstLine="0"/>
                              </w:pPr>
                              <w:r>
                                <w:rPr>
                                  <w:color w:val="FFFFFF"/>
                                  <w:w w:val="105"/>
                                </w:rPr>
                                <w:t>Agency</w:t>
                              </w:r>
                              <w:r>
                                <w:rPr>
                                  <w:color w:val="FFFFFF"/>
                                  <w:spacing w:val="-12"/>
                                  <w:w w:val="105"/>
                                </w:rPr>
                                <w:t xml:space="preserve"> </w:t>
                              </w:r>
                              <w:r>
                                <w:rPr>
                                  <w:color w:val="FFFFFF"/>
                                  <w:w w:val="105"/>
                                </w:rPr>
                                <w:t>and</w:t>
                              </w:r>
                              <w:r>
                                <w:rPr>
                                  <w:color w:val="FFFFFF"/>
                                  <w:spacing w:val="-6"/>
                                  <w:w w:val="105"/>
                                </w:rPr>
                                <w:t xml:space="preserve"> </w:t>
                              </w:r>
                              <w:r>
                                <w:rPr>
                                  <w:color w:val="FFFFFF"/>
                                  <w:w w:val="105"/>
                                </w:rPr>
                                <w:t>builds</w:t>
                              </w:r>
                              <w:r>
                                <w:rPr>
                                  <w:color w:val="FFFFFF"/>
                                  <w:spacing w:val="-6"/>
                                  <w:w w:val="105"/>
                                </w:rPr>
                                <w:t xml:space="preserve"> </w:t>
                              </w:r>
                              <w:r>
                                <w:rPr>
                                  <w:color w:val="FFFFFF"/>
                                  <w:w w:val="105"/>
                                </w:rPr>
                                <w:t>on</w:t>
                              </w:r>
                              <w:r>
                                <w:rPr>
                                  <w:color w:val="FFFFFF"/>
                                  <w:spacing w:val="-6"/>
                                  <w:w w:val="105"/>
                                </w:rPr>
                                <w:t xml:space="preserve"> </w:t>
                              </w:r>
                              <w:r>
                                <w:rPr>
                                  <w:color w:val="FFFFFF"/>
                                  <w:w w:val="105"/>
                                </w:rPr>
                                <w:t>a</w:t>
                              </w:r>
                              <w:r>
                                <w:rPr>
                                  <w:color w:val="FFFFFF"/>
                                  <w:spacing w:val="-6"/>
                                  <w:w w:val="105"/>
                                </w:rPr>
                                <w:t xml:space="preserve"> </w:t>
                              </w:r>
                              <w:r>
                                <w:rPr>
                                  <w:color w:val="FFFFFF"/>
                                  <w:w w:val="105"/>
                                </w:rPr>
                                <w:t>26-year</w:t>
                              </w:r>
                              <w:r>
                                <w:rPr>
                                  <w:color w:val="FFFFFF"/>
                                  <w:spacing w:val="-13"/>
                                  <w:w w:val="105"/>
                                </w:rPr>
                                <w:t xml:space="preserve"> </w:t>
                              </w:r>
                              <w:r>
                                <w:rPr>
                                  <w:color w:val="FFFFFF"/>
                                  <w:w w:val="105"/>
                                </w:rPr>
                                <w:t>history.</w:t>
                              </w:r>
                              <w:r>
                                <w:rPr>
                                  <w:color w:val="FFFFFF"/>
                                  <w:spacing w:val="-6"/>
                                  <w:w w:val="105"/>
                                </w:rPr>
                                <w:t xml:space="preserve"> </w:t>
                              </w:r>
                            </w:p>
                          </w:txbxContent>
                        </wps:txbx>
                        <wps:bodyPr horzOverflow="overflow" vert="horz" lIns="0" tIns="0" rIns="0" bIns="0" rtlCol="0">
                          <a:noAutofit/>
                        </wps:bodyPr>
                      </wps:wsp>
                      <wps:wsp>
                        <wps:cNvPr id="282" name="Rectangle 282"/>
                        <wps:cNvSpPr/>
                        <wps:spPr>
                          <a:xfrm>
                            <a:off x="1260000" y="8533754"/>
                            <a:ext cx="2997997" cy="202692"/>
                          </a:xfrm>
                          <a:prstGeom prst="rect">
                            <a:avLst/>
                          </a:prstGeom>
                          <a:ln>
                            <a:noFill/>
                          </a:ln>
                        </wps:spPr>
                        <wps:txbx>
                          <w:txbxContent>
                            <w:p w14:paraId="717321F3" w14:textId="77777777" w:rsidR="00A944B9" w:rsidRDefault="00A944B9">
                              <w:pPr>
                                <w:spacing w:after="160" w:line="259" w:lineRule="auto"/>
                                <w:ind w:left="0" w:right="0" w:firstLine="0"/>
                              </w:pPr>
                              <w:r>
                                <w:rPr>
                                  <w:color w:val="FFFFFF"/>
                                  <w:w w:val="105"/>
                                </w:rPr>
                                <w:t>The</w:t>
                              </w:r>
                              <w:r>
                                <w:rPr>
                                  <w:color w:val="FFFFFF"/>
                                  <w:spacing w:val="-6"/>
                                  <w:w w:val="105"/>
                                </w:rPr>
                                <w:t xml:space="preserve"> </w:t>
                              </w:r>
                              <w:r>
                                <w:rPr>
                                  <w:color w:val="FFFFFF"/>
                                  <w:w w:val="105"/>
                                </w:rPr>
                                <w:t>Agency</w:t>
                              </w:r>
                              <w:r>
                                <w:rPr>
                                  <w:color w:val="FFFFFF"/>
                                  <w:spacing w:val="-18"/>
                                  <w:w w:val="105"/>
                                </w:rPr>
                                <w:t xml:space="preserve"> </w:t>
                              </w:r>
                              <w:r>
                                <w:rPr>
                                  <w:color w:val="FFFFFF"/>
                                  <w:w w:val="105"/>
                                </w:rPr>
                                <w:t>was</w:t>
                              </w:r>
                              <w:r>
                                <w:rPr>
                                  <w:color w:val="FFFFFF"/>
                                  <w:spacing w:val="-6"/>
                                  <w:w w:val="105"/>
                                </w:rPr>
                                <w:t xml:space="preserve"> </w:t>
                              </w:r>
                              <w:r>
                                <w:rPr>
                                  <w:color w:val="FFFFFF"/>
                                  <w:w w:val="105"/>
                                </w:rPr>
                                <w:t>established</w:t>
                              </w:r>
                              <w:r>
                                <w:rPr>
                                  <w:color w:val="FFFFFF"/>
                                  <w:spacing w:val="-6"/>
                                  <w:w w:val="105"/>
                                </w:rPr>
                                <w:t xml:space="preserve"> </w:t>
                              </w:r>
                              <w:r>
                                <w:rPr>
                                  <w:color w:val="FFFFFF"/>
                                  <w:w w:val="105"/>
                                </w:rPr>
                                <w:t>as,</w:t>
                              </w:r>
                              <w:r>
                                <w:rPr>
                                  <w:color w:val="FFFFFF"/>
                                  <w:spacing w:val="-6"/>
                                  <w:w w:val="105"/>
                                </w:rPr>
                                <w:t xml:space="preserve"> </w:t>
                              </w:r>
                              <w:r>
                                <w:rPr>
                                  <w:color w:val="FFFFFF"/>
                                  <w:w w:val="105"/>
                                </w:rPr>
                                <w:t>the</w:t>
                              </w:r>
                              <w:r>
                                <w:rPr>
                                  <w:color w:val="FFFFFF"/>
                                  <w:spacing w:val="-6"/>
                                  <w:w w:val="105"/>
                                </w:rPr>
                                <w:t xml:space="preserve"> </w:t>
                              </w:r>
                            </w:p>
                          </w:txbxContent>
                        </wps:txbx>
                        <wps:bodyPr horzOverflow="overflow" vert="horz" lIns="0" tIns="0" rIns="0" bIns="0" rtlCol="0">
                          <a:noAutofit/>
                        </wps:bodyPr>
                      </wps:wsp>
                      <wps:wsp>
                        <wps:cNvPr id="283" name="Rectangle 283"/>
                        <wps:cNvSpPr/>
                        <wps:spPr>
                          <a:xfrm>
                            <a:off x="1260000" y="8762354"/>
                            <a:ext cx="3058177" cy="202692"/>
                          </a:xfrm>
                          <a:prstGeom prst="rect">
                            <a:avLst/>
                          </a:prstGeom>
                          <a:ln>
                            <a:noFill/>
                          </a:ln>
                        </wps:spPr>
                        <wps:txbx>
                          <w:txbxContent>
                            <w:p w14:paraId="7F99F927" w14:textId="77777777" w:rsidR="00A944B9" w:rsidRDefault="00A944B9">
                              <w:pPr>
                                <w:spacing w:after="160" w:line="259" w:lineRule="auto"/>
                                <w:ind w:left="0" w:right="0" w:firstLine="0"/>
                              </w:pPr>
                              <w:r>
                                <w:rPr>
                                  <w:color w:val="FFFFFF"/>
                                  <w:w w:val="103"/>
                                </w:rPr>
                                <w:t>Northern</w:t>
                              </w:r>
                              <w:r>
                                <w:rPr>
                                  <w:color w:val="FFFFFF"/>
                                  <w:spacing w:val="-6"/>
                                  <w:w w:val="103"/>
                                </w:rPr>
                                <w:t xml:space="preserve"> </w:t>
                              </w:r>
                              <w:r>
                                <w:rPr>
                                  <w:color w:val="FFFFFF"/>
                                  <w:w w:val="103"/>
                                </w:rPr>
                                <w:t>Ireland</w:t>
                              </w:r>
                              <w:r>
                                <w:rPr>
                                  <w:color w:val="FFFFFF"/>
                                  <w:spacing w:val="-6"/>
                                  <w:w w:val="103"/>
                                </w:rPr>
                                <w:t xml:space="preserve"> </w:t>
                              </w:r>
                              <w:r>
                                <w:rPr>
                                  <w:color w:val="FFFFFF"/>
                                  <w:w w:val="103"/>
                                </w:rPr>
                                <w:t>Guardian</w:t>
                              </w:r>
                              <w:r>
                                <w:rPr>
                                  <w:color w:val="FFFFFF"/>
                                  <w:spacing w:val="-6"/>
                                  <w:w w:val="103"/>
                                </w:rPr>
                                <w:t xml:space="preserve"> </w:t>
                              </w:r>
                              <w:r>
                                <w:rPr>
                                  <w:color w:val="FFFFFF"/>
                                  <w:w w:val="103"/>
                                </w:rPr>
                                <w:t>Ad</w:t>
                              </w:r>
                              <w:r>
                                <w:rPr>
                                  <w:color w:val="FFFFFF"/>
                                  <w:spacing w:val="-6"/>
                                  <w:w w:val="103"/>
                                </w:rPr>
                                <w:t xml:space="preserve"> </w:t>
                              </w:r>
                              <w:r>
                                <w:rPr>
                                  <w:color w:val="FFFFFF"/>
                                  <w:w w:val="103"/>
                                </w:rPr>
                                <w:t>Litem</w:t>
                              </w:r>
                              <w:r>
                                <w:rPr>
                                  <w:color w:val="FFFFFF"/>
                                  <w:spacing w:val="-6"/>
                                  <w:w w:val="103"/>
                                </w:rPr>
                                <w:t xml:space="preserve"> </w:t>
                              </w:r>
                            </w:p>
                          </w:txbxContent>
                        </wps:txbx>
                        <wps:bodyPr horzOverflow="overflow" vert="horz" lIns="0" tIns="0" rIns="0" bIns="0" rtlCol="0">
                          <a:noAutofit/>
                        </wps:bodyPr>
                      </wps:wsp>
                      <wps:wsp>
                        <wps:cNvPr id="284" name="Rectangle 284"/>
                        <wps:cNvSpPr/>
                        <wps:spPr>
                          <a:xfrm>
                            <a:off x="1260000" y="8990954"/>
                            <a:ext cx="3315616" cy="202692"/>
                          </a:xfrm>
                          <a:prstGeom prst="rect">
                            <a:avLst/>
                          </a:prstGeom>
                          <a:ln>
                            <a:noFill/>
                          </a:ln>
                        </wps:spPr>
                        <wps:txbx>
                          <w:txbxContent>
                            <w:p w14:paraId="624C955B" w14:textId="77777777" w:rsidR="00A944B9" w:rsidRDefault="00A944B9">
                              <w:pPr>
                                <w:spacing w:after="160" w:line="259" w:lineRule="auto"/>
                                <w:ind w:left="0" w:right="0" w:firstLine="0"/>
                              </w:pPr>
                              <w:r>
                                <w:rPr>
                                  <w:color w:val="FFFFFF"/>
                                  <w:w w:val="105"/>
                                </w:rPr>
                                <w:t>Agency</w:t>
                              </w:r>
                              <w:r>
                                <w:rPr>
                                  <w:color w:val="FFFFFF"/>
                                  <w:spacing w:val="-12"/>
                                  <w:w w:val="105"/>
                                </w:rPr>
                                <w:t xml:space="preserve"> </w:t>
                              </w:r>
                              <w:r>
                                <w:rPr>
                                  <w:color w:val="FFFFFF"/>
                                  <w:w w:val="105"/>
                                </w:rPr>
                                <w:t>in</w:t>
                              </w:r>
                              <w:r>
                                <w:rPr>
                                  <w:color w:val="FFFFFF"/>
                                  <w:spacing w:val="-6"/>
                                  <w:w w:val="105"/>
                                </w:rPr>
                                <w:t xml:space="preserve"> </w:t>
                              </w:r>
                              <w:r>
                                <w:rPr>
                                  <w:color w:val="FFFFFF"/>
                                  <w:w w:val="105"/>
                                </w:rPr>
                                <w:t>1996,</w:t>
                              </w:r>
                              <w:r>
                                <w:rPr>
                                  <w:color w:val="FFFFFF"/>
                                  <w:spacing w:val="-6"/>
                                  <w:w w:val="105"/>
                                </w:rPr>
                                <w:t xml:space="preserve"> </w:t>
                              </w:r>
                              <w:r>
                                <w:rPr>
                                  <w:color w:val="FFFFFF"/>
                                  <w:w w:val="105"/>
                                </w:rPr>
                                <w:t>referred</w:t>
                              </w:r>
                              <w:r>
                                <w:rPr>
                                  <w:color w:val="FFFFFF"/>
                                  <w:spacing w:val="-6"/>
                                  <w:w w:val="105"/>
                                </w:rPr>
                                <w:t xml:space="preserve"> </w:t>
                              </w:r>
                              <w:r>
                                <w:rPr>
                                  <w:color w:val="FFFFFF"/>
                                  <w:w w:val="105"/>
                                </w:rPr>
                                <w:t>to</w:t>
                              </w:r>
                              <w:r>
                                <w:rPr>
                                  <w:color w:val="FFFFFF"/>
                                  <w:spacing w:val="-6"/>
                                  <w:w w:val="105"/>
                                </w:rPr>
                                <w:t xml:space="preserve"> </w:t>
                              </w:r>
                              <w:r>
                                <w:rPr>
                                  <w:color w:val="FFFFFF"/>
                                  <w:w w:val="105"/>
                                </w:rPr>
                                <w:t>as</w:t>
                              </w:r>
                              <w:r>
                                <w:rPr>
                                  <w:color w:val="FFFFFF"/>
                                  <w:spacing w:val="-6"/>
                                  <w:w w:val="105"/>
                                </w:rPr>
                                <w:t xml:space="preserve"> </w:t>
                              </w:r>
                              <w:r>
                                <w:rPr>
                                  <w:color w:val="FFFFFF"/>
                                  <w:w w:val="105"/>
                                </w:rPr>
                                <w:t>NIGALA,</w:t>
                              </w:r>
                              <w:r>
                                <w:rPr>
                                  <w:color w:val="FFFFFF"/>
                                  <w:spacing w:val="-6"/>
                                  <w:w w:val="105"/>
                                </w:rPr>
                                <w:t xml:space="preserve"> </w:t>
                              </w:r>
                            </w:p>
                          </w:txbxContent>
                        </wps:txbx>
                        <wps:bodyPr horzOverflow="overflow" vert="horz" lIns="0" tIns="0" rIns="0" bIns="0" rtlCol="0">
                          <a:noAutofit/>
                        </wps:bodyPr>
                      </wps:wsp>
                      <wps:wsp>
                        <wps:cNvPr id="285" name="Rectangle 285"/>
                        <wps:cNvSpPr/>
                        <wps:spPr>
                          <a:xfrm>
                            <a:off x="1260000" y="9219554"/>
                            <a:ext cx="3124255" cy="202692"/>
                          </a:xfrm>
                          <a:prstGeom prst="rect">
                            <a:avLst/>
                          </a:prstGeom>
                          <a:ln>
                            <a:noFill/>
                          </a:ln>
                        </wps:spPr>
                        <wps:txbx>
                          <w:txbxContent>
                            <w:p w14:paraId="47C2566C" w14:textId="77777777" w:rsidR="00A944B9" w:rsidRDefault="00A944B9">
                              <w:pPr>
                                <w:spacing w:after="160" w:line="259" w:lineRule="auto"/>
                                <w:ind w:left="0" w:right="0" w:firstLine="0"/>
                              </w:pPr>
                              <w:r>
                                <w:rPr>
                                  <w:color w:val="FFFFFF"/>
                                  <w:w w:val="103"/>
                                </w:rPr>
                                <w:t>with</w:t>
                              </w:r>
                              <w:r>
                                <w:rPr>
                                  <w:color w:val="FFFFFF"/>
                                  <w:spacing w:val="-6"/>
                                  <w:w w:val="103"/>
                                </w:rPr>
                                <w:t xml:space="preserve"> </w:t>
                              </w:r>
                              <w:r>
                                <w:rPr>
                                  <w:color w:val="FFFFFF"/>
                                  <w:w w:val="103"/>
                                </w:rPr>
                                <w:t>the</w:t>
                              </w:r>
                              <w:r>
                                <w:rPr>
                                  <w:color w:val="FFFFFF"/>
                                  <w:spacing w:val="-6"/>
                                  <w:w w:val="103"/>
                                </w:rPr>
                                <w:t xml:space="preserve"> </w:t>
                              </w:r>
                              <w:r>
                                <w:rPr>
                                  <w:color w:val="FFFFFF"/>
                                  <w:w w:val="103"/>
                                </w:rPr>
                                <w:t>central</w:t>
                              </w:r>
                              <w:r>
                                <w:rPr>
                                  <w:color w:val="FFFFFF"/>
                                  <w:spacing w:val="-6"/>
                                  <w:w w:val="103"/>
                                </w:rPr>
                                <w:t xml:space="preserve"> </w:t>
                              </w:r>
                              <w:r>
                                <w:rPr>
                                  <w:color w:val="FFFFFF"/>
                                  <w:w w:val="103"/>
                                </w:rPr>
                                <w:t>office</w:t>
                              </w:r>
                              <w:r>
                                <w:rPr>
                                  <w:color w:val="FFFFFF"/>
                                  <w:spacing w:val="-6"/>
                                  <w:w w:val="103"/>
                                </w:rPr>
                                <w:t xml:space="preserve"> </w:t>
                              </w:r>
                              <w:r>
                                <w:rPr>
                                  <w:color w:val="FFFFFF"/>
                                  <w:w w:val="103"/>
                                </w:rPr>
                                <w:t>base</w:t>
                              </w:r>
                              <w:r>
                                <w:rPr>
                                  <w:color w:val="FFFFFF"/>
                                  <w:spacing w:val="-6"/>
                                  <w:w w:val="103"/>
                                </w:rPr>
                                <w:t xml:space="preserve"> </w:t>
                              </w:r>
                              <w:r>
                                <w:rPr>
                                  <w:color w:val="FFFFFF"/>
                                  <w:w w:val="103"/>
                                </w:rPr>
                                <w:t>in</w:t>
                              </w:r>
                              <w:r>
                                <w:rPr>
                                  <w:color w:val="FFFFFF"/>
                                  <w:spacing w:val="-6"/>
                                  <w:w w:val="103"/>
                                </w:rPr>
                                <w:t xml:space="preserve"> </w:t>
                              </w:r>
                              <w:r>
                                <w:rPr>
                                  <w:color w:val="FFFFFF"/>
                                  <w:w w:val="103"/>
                                </w:rPr>
                                <w:t>Centre</w:t>
                              </w:r>
                              <w:r>
                                <w:rPr>
                                  <w:color w:val="FFFFFF"/>
                                  <w:spacing w:val="-6"/>
                                  <w:w w:val="103"/>
                                </w:rPr>
                                <w:t xml:space="preserve"> </w:t>
                              </w:r>
                            </w:p>
                          </w:txbxContent>
                        </wps:txbx>
                        <wps:bodyPr horzOverflow="overflow" vert="horz" lIns="0" tIns="0" rIns="0" bIns="0" rtlCol="0">
                          <a:noAutofit/>
                        </wps:bodyPr>
                      </wps:wsp>
                      <wps:wsp>
                        <wps:cNvPr id="286" name="Rectangle 286"/>
                        <wps:cNvSpPr/>
                        <wps:spPr>
                          <a:xfrm>
                            <a:off x="1260000" y="9448154"/>
                            <a:ext cx="1451052" cy="202692"/>
                          </a:xfrm>
                          <a:prstGeom prst="rect">
                            <a:avLst/>
                          </a:prstGeom>
                          <a:ln>
                            <a:noFill/>
                          </a:ln>
                        </wps:spPr>
                        <wps:txbx>
                          <w:txbxContent>
                            <w:p w14:paraId="3E675CB0" w14:textId="77777777" w:rsidR="00A944B9" w:rsidRDefault="00A944B9">
                              <w:pPr>
                                <w:spacing w:after="160" w:line="259" w:lineRule="auto"/>
                                <w:ind w:left="0" w:right="0" w:firstLine="0"/>
                              </w:pPr>
                              <w:r>
                                <w:rPr>
                                  <w:color w:val="FFFFFF"/>
                                  <w:w w:val="104"/>
                                </w:rPr>
                                <w:t>House</w:t>
                              </w:r>
                              <w:r>
                                <w:rPr>
                                  <w:color w:val="FFFFFF"/>
                                  <w:spacing w:val="-6"/>
                                  <w:w w:val="104"/>
                                </w:rPr>
                                <w:t xml:space="preserve"> </w:t>
                              </w:r>
                              <w:r>
                                <w:rPr>
                                  <w:color w:val="FFFFFF"/>
                                  <w:w w:val="104"/>
                                </w:rPr>
                                <w:t>in</w:t>
                              </w:r>
                              <w:r>
                                <w:rPr>
                                  <w:color w:val="FFFFFF"/>
                                  <w:spacing w:val="-6"/>
                                  <w:w w:val="104"/>
                                </w:rPr>
                                <w:t xml:space="preserve"> </w:t>
                              </w:r>
                              <w:r>
                                <w:rPr>
                                  <w:color w:val="FFFFFF"/>
                                  <w:w w:val="104"/>
                                </w:rPr>
                                <w:t>Belfast.</w:t>
                              </w:r>
                              <w:r>
                                <w:rPr>
                                  <w:color w:val="FFFFFF"/>
                                  <w:spacing w:val="-6"/>
                                  <w:w w:val="104"/>
                                </w:rPr>
                                <w:t xml:space="preserve"> </w:t>
                              </w:r>
                            </w:p>
                          </w:txbxContent>
                        </wps:txbx>
                        <wps:bodyPr horzOverflow="overflow" vert="horz" lIns="0" tIns="0" rIns="0" bIns="0" rtlCol="0">
                          <a:noAutofit/>
                        </wps:bodyPr>
                      </wps:wsp>
                      <wps:wsp>
                        <wps:cNvPr id="287" name="Rectangle 287"/>
                        <wps:cNvSpPr/>
                        <wps:spPr>
                          <a:xfrm>
                            <a:off x="4104000" y="6524953"/>
                            <a:ext cx="2719031" cy="202692"/>
                          </a:xfrm>
                          <a:prstGeom prst="rect">
                            <a:avLst/>
                          </a:prstGeom>
                          <a:ln>
                            <a:noFill/>
                          </a:ln>
                        </wps:spPr>
                        <wps:txbx>
                          <w:txbxContent>
                            <w:p w14:paraId="3C5B3BD2" w14:textId="77777777" w:rsidR="00A944B9" w:rsidRDefault="00A944B9">
                              <w:pPr>
                                <w:spacing w:after="160" w:line="259" w:lineRule="auto"/>
                                <w:ind w:left="0" w:right="0" w:firstLine="0"/>
                              </w:pPr>
                              <w:r>
                                <w:rPr>
                                  <w:color w:val="FFFFFF"/>
                                  <w:w w:val="102"/>
                                </w:rPr>
                                <w:t>With</w:t>
                              </w:r>
                              <w:r>
                                <w:rPr>
                                  <w:color w:val="FFFFFF"/>
                                  <w:spacing w:val="-6"/>
                                  <w:w w:val="102"/>
                                </w:rPr>
                                <w:t xml:space="preserve"> </w:t>
                              </w:r>
                              <w:r>
                                <w:rPr>
                                  <w:color w:val="FFFFFF"/>
                                  <w:w w:val="102"/>
                                </w:rPr>
                                <w:t>the</w:t>
                              </w:r>
                              <w:r>
                                <w:rPr>
                                  <w:color w:val="FFFFFF"/>
                                  <w:spacing w:val="-6"/>
                                  <w:w w:val="102"/>
                                </w:rPr>
                                <w:t xml:space="preserve"> </w:t>
                              </w:r>
                              <w:r>
                                <w:rPr>
                                  <w:color w:val="FFFFFF"/>
                                  <w:w w:val="102"/>
                                </w:rPr>
                                <w:t>commencement</w:t>
                              </w:r>
                              <w:r>
                                <w:rPr>
                                  <w:color w:val="FFFFFF"/>
                                  <w:spacing w:val="-6"/>
                                  <w:w w:val="102"/>
                                </w:rPr>
                                <w:t xml:space="preserve"> </w:t>
                              </w:r>
                              <w:r>
                                <w:rPr>
                                  <w:color w:val="FFFFFF"/>
                                  <w:w w:val="102"/>
                                </w:rPr>
                                <w:t>of</w:t>
                              </w:r>
                              <w:r>
                                <w:rPr>
                                  <w:color w:val="FFFFFF"/>
                                  <w:spacing w:val="-12"/>
                                  <w:w w:val="102"/>
                                </w:rPr>
                                <w:t xml:space="preserve"> </w:t>
                              </w:r>
                              <w:r>
                                <w:rPr>
                                  <w:color w:val="FFFFFF"/>
                                  <w:w w:val="102"/>
                                </w:rPr>
                                <w:t>the</w:t>
                              </w:r>
                              <w:r>
                                <w:rPr>
                                  <w:color w:val="FFFFFF"/>
                                  <w:spacing w:val="-6"/>
                                  <w:w w:val="102"/>
                                </w:rPr>
                                <w:t xml:space="preserve"> </w:t>
                              </w:r>
                            </w:p>
                          </w:txbxContent>
                        </wps:txbx>
                        <wps:bodyPr horzOverflow="overflow" vert="horz" lIns="0" tIns="0" rIns="0" bIns="0" rtlCol="0">
                          <a:noAutofit/>
                        </wps:bodyPr>
                      </wps:wsp>
                      <wps:wsp>
                        <wps:cNvPr id="288" name="Rectangle 288"/>
                        <wps:cNvSpPr/>
                        <wps:spPr>
                          <a:xfrm>
                            <a:off x="4104000" y="6753553"/>
                            <a:ext cx="3151651" cy="202692"/>
                          </a:xfrm>
                          <a:prstGeom prst="rect">
                            <a:avLst/>
                          </a:prstGeom>
                          <a:ln>
                            <a:noFill/>
                          </a:ln>
                        </wps:spPr>
                        <wps:txbx>
                          <w:txbxContent>
                            <w:p w14:paraId="4FB355BD" w14:textId="77777777" w:rsidR="00A944B9" w:rsidRDefault="00A944B9">
                              <w:pPr>
                                <w:spacing w:after="160" w:line="259" w:lineRule="auto"/>
                                <w:ind w:left="0" w:right="0" w:firstLine="0"/>
                              </w:pPr>
                              <w:r>
                                <w:rPr>
                                  <w:color w:val="FFFFFF"/>
                                  <w:w w:val="103"/>
                                </w:rPr>
                                <w:t>implementation</w:t>
                              </w:r>
                              <w:r>
                                <w:rPr>
                                  <w:color w:val="FFFFFF"/>
                                  <w:spacing w:val="-6"/>
                                  <w:w w:val="103"/>
                                </w:rPr>
                                <w:t xml:space="preserve"> </w:t>
                              </w:r>
                              <w:r>
                                <w:rPr>
                                  <w:color w:val="FFFFFF"/>
                                  <w:w w:val="103"/>
                                </w:rPr>
                                <w:t>of</w:t>
                              </w:r>
                              <w:r>
                                <w:rPr>
                                  <w:color w:val="FFFFFF"/>
                                  <w:spacing w:val="-12"/>
                                  <w:w w:val="103"/>
                                </w:rPr>
                                <w:t xml:space="preserve"> </w:t>
                              </w:r>
                              <w:r>
                                <w:rPr>
                                  <w:color w:val="FFFFFF"/>
                                  <w:w w:val="103"/>
                                </w:rPr>
                                <w:t>The</w:t>
                              </w:r>
                              <w:r>
                                <w:rPr>
                                  <w:color w:val="FFFFFF"/>
                                  <w:spacing w:val="-6"/>
                                  <w:w w:val="103"/>
                                </w:rPr>
                                <w:t xml:space="preserve"> </w:t>
                              </w:r>
                              <w:r>
                                <w:rPr>
                                  <w:color w:val="FFFFFF"/>
                                  <w:w w:val="103"/>
                                </w:rPr>
                                <w:t>Adoption</w:t>
                              </w:r>
                              <w:r>
                                <w:rPr>
                                  <w:color w:val="FFFFFF"/>
                                  <w:spacing w:val="-6"/>
                                  <w:w w:val="103"/>
                                </w:rPr>
                                <w:t xml:space="preserve"> </w:t>
                              </w:r>
                              <w:r>
                                <w:rPr>
                                  <w:color w:val="FFFFFF"/>
                                  <w:w w:val="103"/>
                                </w:rPr>
                                <w:t>and</w:t>
                              </w:r>
                              <w:r>
                                <w:rPr>
                                  <w:color w:val="FFFFFF"/>
                                  <w:spacing w:val="-6"/>
                                  <w:w w:val="103"/>
                                </w:rPr>
                                <w:t xml:space="preserve"> </w:t>
                              </w:r>
                            </w:p>
                          </w:txbxContent>
                        </wps:txbx>
                        <wps:bodyPr horzOverflow="overflow" vert="horz" lIns="0" tIns="0" rIns="0" bIns="0" rtlCol="0">
                          <a:noAutofit/>
                        </wps:bodyPr>
                      </wps:wsp>
                      <wps:wsp>
                        <wps:cNvPr id="289" name="Rectangle 289"/>
                        <wps:cNvSpPr/>
                        <wps:spPr>
                          <a:xfrm>
                            <a:off x="4104000" y="6982153"/>
                            <a:ext cx="2942914" cy="202692"/>
                          </a:xfrm>
                          <a:prstGeom prst="rect">
                            <a:avLst/>
                          </a:prstGeom>
                          <a:ln>
                            <a:noFill/>
                          </a:ln>
                        </wps:spPr>
                        <wps:txbx>
                          <w:txbxContent>
                            <w:p w14:paraId="7D08B831" w14:textId="77777777" w:rsidR="00A944B9" w:rsidRDefault="00A944B9">
                              <w:pPr>
                                <w:spacing w:after="160" w:line="259" w:lineRule="auto"/>
                                <w:ind w:left="0" w:right="0" w:firstLine="0"/>
                              </w:pPr>
                              <w:r>
                                <w:rPr>
                                  <w:color w:val="FFFFFF"/>
                                  <w:w w:val="103"/>
                                </w:rPr>
                                <w:t>Children</w:t>
                              </w:r>
                              <w:r>
                                <w:rPr>
                                  <w:color w:val="FFFFFF"/>
                                  <w:spacing w:val="-6"/>
                                  <w:w w:val="103"/>
                                </w:rPr>
                                <w:t xml:space="preserve"> </w:t>
                              </w:r>
                              <w:r>
                                <w:rPr>
                                  <w:color w:val="FFFFFF"/>
                                  <w:w w:val="103"/>
                                </w:rPr>
                                <w:t>Act</w:t>
                              </w:r>
                              <w:r>
                                <w:rPr>
                                  <w:color w:val="FFFFFF"/>
                                  <w:spacing w:val="-6"/>
                                  <w:w w:val="103"/>
                                </w:rPr>
                                <w:t xml:space="preserve"> </w:t>
                              </w:r>
                              <w:r>
                                <w:rPr>
                                  <w:color w:val="FFFFFF"/>
                                  <w:w w:val="103"/>
                                </w:rPr>
                                <w:t>(2022),</w:t>
                              </w:r>
                              <w:r>
                                <w:rPr>
                                  <w:color w:val="FFFFFF"/>
                                  <w:spacing w:val="-6"/>
                                  <w:w w:val="103"/>
                                </w:rPr>
                                <w:t xml:space="preserve"> </w:t>
                              </w:r>
                              <w:r>
                                <w:rPr>
                                  <w:color w:val="FFFFFF"/>
                                  <w:w w:val="103"/>
                                </w:rPr>
                                <w:t>The</w:t>
                              </w:r>
                              <w:r>
                                <w:rPr>
                                  <w:color w:val="FFFFFF"/>
                                  <w:spacing w:val="-6"/>
                                  <w:w w:val="103"/>
                                </w:rPr>
                                <w:t xml:space="preserve"> </w:t>
                              </w:r>
                              <w:r>
                                <w:rPr>
                                  <w:color w:val="FFFFFF"/>
                                  <w:w w:val="103"/>
                                </w:rPr>
                                <w:t>Children’s</w:t>
                              </w:r>
                              <w:r>
                                <w:rPr>
                                  <w:color w:val="FFFFFF"/>
                                  <w:spacing w:val="-6"/>
                                  <w:w w:val="103"/>
                                </w:rPr>
                                <w:t xml:space="preserve"> </w:t>
                              </w:r>
                            </w:p>
                          </w:txbxContent>
                        </wps:txbx>
                        <wps:bodyPr horzOverflow="overflow" vert="horz" lIns="0" tIns="0" rIns="0" bIns="0" rtlCol="0">
                          <a:noAutofit/>
                        </wps:bodyPr>
                      </wps:wsp>
                      <wps:wsp>
                        <wps:cNvPr id="290" name="Rectangle 290"/>
                        <wps:cNvSpPr/>
                        <wps:spPr>
                          <a:xfrm>
                            <a:off x="4104000" y="7210753"/>
                            <a:ext cx="3083443" cy="202692"/>
                          </a:xfrm>
                          <a:prstGeom prst="rect">
                            <a:avLst/>
                          </a:prstGeom>
                          <a:ln>
                            <a:noFill/>
                          </a:ln>
                        </wps:spPr>
                        <wps:txbx>
                          <w:txbxContent>
                            <w:p w14:paraId="57DE62CE" w14:textId="77777777" w:rsidR="00A944B9" w:rsidRDefault="00A944B9">
                              <w:pPr>
                                <w:spacing w:after="160" w:line="259" w:lineRule="auto"/>
                                <w:ind w:left="0" w:right="0" w:firstLine="0"/>
                              </w:pPr>
                              <w:r>
                                <w:rPr>
                                  <w:color w:val="FFFFFF"/>
                                  <w:w w:val="103"/>
                                </w:rPr>
                                <w:t>Court</w:t>
                              </w:r>
                              <w:r>
                                <w:rPr>
                                  <w:color w:val="FFFFFF"/>
                                  <w:spacing w:val="-6"/>
                                  <w:w w:val="103"/>
                                </w:rPr>
                                <w:t xml:space="preserve"> </w:t>
                              </w:r>
                              <w:r>
                                <w:rPr>
                                  <w:color w:val="FFFFFF"/>
                                  <w:w w:val="103"/>
                                </w:rPr>
                                <w:t>Guardian</w:t>
                              </w:r>
                              <w:r>
                                <w:rPr>
                                  <w:color w:val="FFFFFF"/>
                                  <w:spacing w:val="-6"/>
                                  <w:w w:val="103"/>
                                </w:rPr>
                                <w:t xml:space="preserve"> </w:t>
                              </w:r>
                              <w:r>
                                <w:rPr>
                                  <w:color w:val="FFFFFF"/>
                                  <w:w w:val="103"/>
                                </w:rPr>
                                <w:t>Agency</w:t>
                              </w:r>
                              <w:r>
                                <w:rPr>
                                  <w:color w:val="FFFFFF"/>
                                  <w:spacing w:val="-12"/>
                                  <w:w w:val="103"/>
                                </w:rPr>
                                <w:t xml:space="preserve"> </w:t>
                              </w:r>
                              <w:r>
                                <w:rPr>
                                  <w:color w:val="FFFFFF"/>
                                  <w:w w:val="103"/>
                                </w:rPr>
                                <w:t>for</w:t>
                              </w:r>
                              <w:r>
                                <w:rPr>
                                  <w:color w:val="FFFFFF"/>
                                  <w:spacing w:val="-14"/>
                                  <w:w w:val="103"/>
                                </w:rPr>
                                <w:t xml:space="preserve"> </w:t>
                              </w:r>
                              <w:r>
                                <w:rPr>
                                  <w:color w:val="FFFFFF"/>
                                  <w:w w:val="103"/>
                                </w:rPr>
                                <w:t>Northern</w:t>
                              </w:r>
                              <w:r>
                                <w:rPr>
                                  <w:color w:val="FFFFFF"/>
                                  <w:spacing w:val="-6"/>
                                  <w:w w:val="103"/>
                                </w:rPr>
                                <w:t xml:space="preserve"> </w:t>
                              </w:r>
                            </w:p>
                          </w:txbxContent>
                        </wps:txbx>
                        <wps:bodyPr horzOverflow="overflow" vert="horz" lIns="0" tIns="0" rIns="0" bIns="0" rtlCol="0">
                          <a:noAutofit/>
                        </wps:bodyPr>
                      </wps:wsp>
                      <wps:wsp>
                        <wps:cNvPr id="291" name="Rectangle 291"/>
                        <wps:cNvSpPr/>
                        <wps:spPr>
                          <a:xfrm>
                            <a:off x="4104000" y="7439353"/>
                            <a:ext cx="3435392" cy="202692"/>
                          </a:xfrm>
                          <a:prstGeom prst="rect">
                            <a:avLst/>
                          </a:prstGeom>
                          <a:ln>
                            <a:noFill/>
                          </a:ln>
                        </wps:spPr>
                        <wps:txbx>
                          <w:txbxContent>
                            <w:p w14:paraId="429819A6" w14:textId="77777777" w:rsidR="00A944B9" w:rsidRDefault="00A944B9">
                              <w:pPr>
                                <w:spacing w:after="160" w:line="259" w:lineRule="auto"/>
                                <w:ind w:left="0" w:right="0" w:firstLine="0"/>
                              </w:pPr>
                              <w:r>
                                <w:rPr>
                                  <w:color w:val="FFFFFF"/>
                                  <w:w w:val="103"/>
                                </w:rPr>
                                <w:t>Ireland</w:t>
                              </w:r>
                              <w:r>
                                <w:rPr>
                                  <w:color w:val="FFFFFF"/>
                                  <w:spacing w:val="-6"/>
                                  <w:w w:val="103"/>
                                </w:rPr>
                                <w:t xml:space="preserve"> </w:t>
                              </w:r>
                              <w:r>
                                <w:rPr>
                                  <w:color w:val="FFFFFF"/>
                                  <w:w w:val="103"/>
                                </w:rPr>
                                <w:t>(Establishment</w:t>
                              </w:r>
                              <w:r>
                                <w:rPr>
                                  <w:color w:val="FFFFFF"/>
                                  <w:spacing w:val="-6"/>
                                  <w:w w:val="103"/>
                                </w:rPr>
                                <w:t xml:space="preserve"> </w:t>
                              </w:r>
                              <w:r>
                                <w:rPr>
                                  <w:color w:val="FFFFFF"/>
                                  <w:w w:val="103"/>
                                </w:rPr>
                                <w:t>and</w:t>
                              </w:r>
                              <w:r>
                                <w:rPr>
                                  <w:color w:val="FFFFFF"/>
                                  <w:spacing w:val="-6"/>
                                  <w:w w:val="103"/>
                                </w:rPr>
                                <w:t xml:space="preserve"> </w:t>
                              </w:r>
                              <w:r>
                                <w:rPr>
                                  <w:color w:val="FFFFFF"/>
                                  <w:w w:val="103"/>
                                </w:rPr>
                                <w:t>Constitution)</w:t>
                              </w:r>
                              <w:r>
                                <w:rPr>
                                  <w:color w:val="FFFFFF"/>
                                  <w:spacing w:val="-6"/>
                                  <w:w w:val="103"/>
                                </w:rPr>
                                <w:t xml:space="preserve"> </w:t>
                              </w:r>
                            </w:p>
                          </w:txbxContent>
                        </wps:txbx>
                        <wps:bodyPr horzOverflow="overflow" vert="horz" lIns="0" tIns="0" rIns="0" bIns="0" rtlCol="0">
                          <a:noAutofit/>
                        </wps:bodyPr>
                      </wps:wsp>
                      <wps:wsp>
                        <wps:cNvPr id="292" name="Rectangle 292"/>
                        <wps:cNvSpPr/>
                        <wps:spPr>
                          <a:xfrm>
                            <a:off x="4104000" y="7667953"/>
                            <a:ext cx="3428899" cy="202692"/>
                          </a:xfrm>
                          <a:prstGeom prst="rect">
                            <a:avLst/>
                          </a:prstGeom>
                          <a:ln>
                            <a:noFill/>
                          </a:ln>
                        </wps:spPr>
                        <wps:txbx>
                          <w:txbxContent>
                            <w:p w14:paraId="4A2A084C" w14:textId="77777777" w:rsidR="00A944B9" w:rsidRDefault="00A944B9">
                              <w:pPr>
                                <w:spacing w:after="160" w:line="259" w:lineRule="auto"/>
                                <w:ind w:left="0" w:right="0" w:firstLine="0"/>
                              </w:pPr>
                              <w:r>
                                <w:rPr>
                                  <w:color w:val="FFFFFF"/>
                                  <w:w w:val="102"/>
                                </w:rPr>
                                <w:t>Order</w:t>
                              </w:r>
                              <w:r>
                                <w:rPr>
                                  <w:color w:val="FFFFFF"/>
                                  <w:spacing w:val="-14"/>
                                  <w:w w:val="102"/>
                                </w:rPr>
                                <w:t xml:space="preserve"> </w:t>
                              </w:r>
                              <w:r>
                                <w:rPr>
                                  <w:color w:val="FFFFFF"/>
                                  <w:w w:val="102"/>
                                </w:rPr>
                                <w:t>(Northern</w:t>
                              </w:r>
                              <w:r>
                                <w:rPr>
                                  <w:color w:val="FFFFFF"/>
                                  <w:spacing w:val="-6"/>
                                  <w:w w:val="102"/>
                                </w:rPr>
                                <w:t xml:space="preserve"> </w:t>
                              </w:r>
                              <w:r>
                                <w:rPr>
                                  <w:color w:val="FFFFFF"/>
                                  <w:w w:val="102"/>
                                </w:rPr>
                                <w:t>Ireland)</w:t>
                              </w:r>
                              <w:r>
                                <w:rPr>
                                  <w:color w:val="FFFFFF"/>
                                  <w:spacing w:val="-6"/>
                                  <w:w w:val="102"/>
                                </w:rPr>
                                <w:t xml:space="preserve"> </w:t>
                              </w:r>
                              <w:r>
                                <w:rPr>
                                  <w:color w:val="FFFFFF"/>
                                  <w:w w:val="102"/>
                                </w:rPr>
                                <w:t>2023</w:t>
                              </w:r>
                              <w:r>
                                <w:rPr>
                                  <w:color w:val="FFFFFF"/>
                                  <w:spacing w:val="-6"/>
                                  <w:w w:val="102"/>
                                </w:rPr>
                                <w:t xml:space="preserve"> </w:t>
                              </w:r>
                              <w:r>
                                <w:rPr>
                                  <w:color w:val="FFFFFF"/>
                                  <w:w w:val="102"/>
                                </w:rPr>
                                <w:t>came</w:t>
                              </w:r>
                              <w:r>
                                <w:rPr>
                                  <w:color w:val="FFFFFF"/>
                                  <w:spacing w:val="-6"/>
                                  <w:w w:val="102"/>
                                </w:rPr>
                                <w:t xml:space="preserve"> </w:t>
                              </w:r>
                              <w:r>
                                <w:rPr>
                                  <w:color w:val="FFFFFF"/>
                                  <w:w w:val="102"/>
                                </w:rPr>
                                <w:t>into</w:t>
                              </w:r>
                              <w:r>
                                <w:rPr>
                                  <w:color w:val="FFFFFF"/>
                                  <w:spacing w:val="-6"/>
                                  <w:w w:val="102"/>
                                </w:rPr>
                                <w:t xml:space="preserve"> </w:t>
                              </w:r>
                            </w:p>
                          </w:txbxContent>
                        </wps:txbx>
                        <wps:bodyPr horzOverflow="overflow" vert="horz" lIns="0" tIns="0" rIns="0" bIns="0" rtlCol="0">
                          <a:noAutofit/>
                        </wps:bodyPr>
                      </wps:wsp>
                      <wps:wsp>
                        <wps:cNvPr id="293" name="Rectangle 293"/>
                        <wps:cNvSpPr/>
                        <wps:spPr>
                          <a:xfrm>
                            <a:off x="4104000" y="7896553"/>
                            <a:ext cx="2480041" cy="202692"/>
                          </a:xfrm>
                          <a:prstGeom prst="rect">
                            <a:avLst/>
                          </a:prstGeom>
                          <a:ln>
                            <a:noFill/>
                          </a:ln>
                        </wps:spPr>
                        <wps:txbx>
                          <w:txbxContent>
                            <w:p w14:paraId="47529968" w14:textId="77777777" w:rsidR="00A944B9" w:rsidRDefault="00A944B9">
                              <w:pPr>
                                <w:spacing w:after="160" w:line="259" w:lineRule="auto"/>
                                <w:ind w:left="0" w:right="0" w:firstLine="0"/>
                              </w:pPr>
                              <w:r>
                                <w:rPr>
                                  <w:color w:val="FFFFFF"/>
                                  <w:w w:val="102"/>
                                </w:rPr>
                                <w:t>force</w:t>
                              </w:r>
                              <w:r>
                                <w:rPr>
                                  <w:color w:val="FFFFFF"/>
                                  <w:spacing w:val="-6"/>
                                  <w:w w:val="102"/>
                                </w:rPr>
                                <w:t xml:space="preserve"> </w:t>
                              </w:r>
                              <w:r>
                                <w:rPr>
                                  <w:color w:val="FFFFFF"/>
                                  <w:w w:val="102"/>
                                </w:rPr>
                                <w:t>on</w:t>
                              </w:r>
                              <w:r>
                                <w:rPr>
                                  <w:color w:val="FFFFFF"/>
                                  <w:spacing w:val="-6"/>
                                  <w:w w:val="102"/>
                                </w:rPr>
                                <w:t xml:space="preserve"> </w:t>
                              </w:r>
                              <w:r>
                                <w:rPr>
                                  <w:color w:val="FFFFFF"/>
                                  <w:w w:val="102"/>
                                </w:rPr>
                                <w:t>the</w:t>
                              </w:r>
                              <w:r>
                                <w:rPr>
                                  <w:color w:val="FFFFFF"/>
                                  <w:spacing w:val="-6"/>
                                  <w:w w:val="102"/>
                                </w:rPr>
                                <w:t xml:space="preserve"> </w:t>
                              </w:r>
                              <w:r>
                                <w:rPr>
                                  <w:color w:val="FFFFFF"/>
                                  <w:w w:val="102"/>
                                </w:rPr>
                                <w:t>6th</w:t>
                              </w:r>
                              <w:r>
                                <w:rPr>
                                  <w:color w:val="FFFFFF"/>
                                  <w:spacing w:val="-6"/>
                                  <w:w w:val="102"/>
                                </w:rPr>
                                <w:t xml:space="preserve"> </w:t>
                              </w:r>
                              <w:r>
                                <w:rPr>
                                  <w:color w:val="FFFFFF"/>
                                  <w:w w:val="102"/>
                                </w:rPr>
                                <w:t>March</w:t>
                              </w:r>
                              <w:r>
                                <w:rPr>
                                  <w:color w:val="FFFFFF"/>
                                  <w:spacing w:val="-6"/>
                                  <w:w w:val="102"/>
                                </w:rPr>
                                <w:t xml:space="preserve"> </w:t>
                              </w:r>
                              <w:r>
                                <w:rPr>
                                  <w:color w:val="FFFFFF"/>
                                  <w:w w:val="102"/>
                                </w:rPr>
                                <w:t>2023.</w:t>
                              </w:r>
                              <w:r>
                                <w:rPr>
                                  <w:color w:val="FFFFFF"/>
                                  <w:spacing w:val="-6"/>
                                  <w:w w:val="102"/>
                                </w:rPr>
                                <w:t xml:space="preserve"> </w:t>
                              </w:r>
                            </w:p>
                          </w:txbxContent>
                        </wps:txbx>
                        <wps:bodyPr horzOverflow="overflow" vert="horz" lIns="0" tIns="0" rIns="0" bIns="0" rtlCol="0">
                          <a:noAutofit/>
                        </wps:bodyPr>
                      </wps:wsp>
                      <wps:wsp>
                        <wps:cNvPr id="294" name="Rectangle 294"/>
                        <wps:cNvSpPr/>
                        <wps:spPr>
                          <a:xfrm>
                            <a:off x="4104000" y="8305154"/>
                            <a:ext cx="3216884" cy="202692"/>
                          </a:xfrm>
                          <a:prstGeom prst="rect">
                            <a:avLst/>
                          </a:prstGeom>
                          <a:ln>
                            <a:noFill/>
                          </a:ln>
                        </wps:spPr>
                        <wps:txbx>
                          <w:txbxContent>
                            <w:p w14:paraId="4D9A06C1" w14:textId="77777777" w:rsidR="00A944B9" w:rsidRDefault="00A944B9">
                              <w:pPr>
                                <w:spacing w:after="160" w:line="259" w:lineRule="auto"/>
                                <w:ind w:left="0" w:right="0" w:firstLine="0"/>
                              </w:pPr>
                              <w:r>
                                <w:rPr>
                                  <w:color w:val="FFFFFF"/>
                                  <w:w w:val="105"/>
                                </w:rPr>
                                <w:t>This</w:t>
                              </w:r>
                              <w:r>
                                <w:rPr>
                                  <w:color w:val="FFFFFF"/>
                                  <w:spacing w:val="-6"/>
                                  <w:w w:val="105"/>
                                </w:rPr>
                                <w:t xml:space="preserve"> </w:t>
                              </w:r>
                              <w:r>
                                <w:rPr>
                                  <w:color w:val="FFFFFF"/>
                                  <w:w w:val="105"/>
                                </w:rPr>
                                <w:t>changed</w:t>
                              </w:r>
                              <w:r>
                                <w:rPr>
                                  <w:color w:val="FFFFFF"/>
                                  <w:spacing w:val="-6"/>
                                  <w:w w:val="105"/>
                                </w:rPr>
                                <w:t xml:space="preserve"> </w:t>
                              </w:r>
                              <w:r>
                                <w:rPr>
                                  <w:color w:val="FFFFFF"/>
                                  <w:w w:val="105"/>
                                </w:rPr>
                                <w:t>the</w:t>
                              </w:r>
                              <w:r>
                                <w:rPr>
                                  <w:color w:val="FFFFFF"/>
                                  <w:spacing w:val="-6"/>
                                  <w:w w:val="105"/>
                                </w:rPr>
                                <w:t xml:space="preserve"> </w:t>
                              </w:r>
                              <w:r>
                                <w:rPr>
                                  <w:color w:val="FFFFFF"/>
                                  <w:w w:val="105"/>
                                </w:rPr>
                                <w:t>name</w:t>
                              </w:r>
                              <w:r>
                                <w:rPr>
                                  <w:color w:val="FFFFFF"/>
                                  <w:spacing w:val="-6"/>
                                  <w:w w:val="105"/>
                                </w:rPr>
                                <w:t xml:space="preserve"> </w:t>
                              </w:r>
                              <w:r>
                                <w:rPr>
                                  <w:color w:val="FFFFFF"/>
                                  <w:w w:val="105"/>
                                </w:rPr>
                                <w:t>of</w:t>
                              </w:r>
                              <w:r>
                                <w:rPr>
                                  <w:color w:val="FFFFFF"/>
                                  <w:spacing w:val="-12"/>
                                  <w:w w:val="105"/>
                                </w:rPr>
                                <w:t xml:space="preserve"> </w:t>
                              </w:r>
                              <w:r>
                                <w:rPr>
                                  <w:color w:val="FFFFFF"/>
                                  <w:w w:val="105"/>
                                </w:rPr>
                                <w:t>the</w:t>
                              </w:r>
                              <w:r>
                                <w:rPr>
                                  <w:color w:val="FFFFFF"/>
                                  <w:spacing w:val="-6"/>
                                  <w:w w:val="105"/>
                                </w:rPr>
                                <w:t xml:space="preserve"> </w:t>
                              </w:r>
                              <w:r>
                                <w:rPr>
                                  <w:color w:val="FFFFFF"/>
                                  <w:w w:val="105"/>
                                </w:rPr>
                                <w:t>Agency</w:t>
                              </w:r>
                              <w:r>
                                <w:rPr>
                                  <w:color w:val="FFFFFF"/>
                                  <w:spacing w:val="-12"/>
                                  <w:w w:val="105"/>
                                </w:rPr>
                                <w:t xml:space="preserve"> </w:t>
                              </w:r>
                            </w:p>
                          </w:txbxContent>
                        </wps:txbx>
                        <wps:bodyPr horzOverflow="overflow" vert="horz" lIns="0" tIns="0" rIns="0" bIns="0" rtlCol="0">
                          <a:noAutofit/>
                        </wps:bodyPr>
                      </wps:wsp>
                      <wps:wsp>
                        <wps:cNvPr id="295" name="Rectangle 295"/>
                        <wps:cNvSpPr/>
                        <wps:spPr>
                          <a:xfrm>
                            <a:off x="4104000" y="8533754"/>
                            <a:ext cx="3307893" cy="202692"/>
                          </a:xfrm>
                          <a:prstGeom prst="rect">
                            <a:avLst/>
                          </a:prstGeom>
                          <a:ln>
                            <a:noFill/>
                          </a:ln>
                        </wps:spPr>
                        <wps:txbx>
                          <w:txbxContent>
                            <w:p w14:paraId="4B4645D2" w14:textId="77777777" w:rsidR="00A944B9" w:rsidRDefault="00A944B9">
                              <w:pPr>
                                <w:spacing w:after="160" w:line="259" w:lineRule="auto"/>
                                <w:ind w:left="0" w:right="0" w:firstLine="0"/>
                              </w:pPr>
                              <w:r>
                                <w:rPr>
                                  <w:color w:val="FFFFFF"/>
                                  <w:w w:val="103"/>
                                </w:rPr>
                                <w:t>from</w:t>
                              </w:r>
                              <w:r>
                                <w:rPr>
                                  <w:color w:val="FFFFFF"/>
                                  <w:spacing w:val="-6"/>
                                  <w:w w:val="103"/>
                                </w:rPr>
                                <w:t xml:space="preserve"> </w:t>
                              </w:r>
                              <w:r>
                                <w:rPr>
                                  <w:color w:val="FFFFFF"/>
                                  <w:w w:val="103"/>
                                </w:rPr>
                                <w:t>the</w:t>
                              </w:r>
                              <w:r>
                                <w:rPr>
                                  <w:color w:val="FFFFFF"/>
                                  <w:spacing w:val="-6"/>
                                  <w:w w:val="103"/>
                                </w:rPr>
                                <w:t xml:space="preserve"> </w:t>
                              </w:r>
                              <w:r>
                                <w:rPr>
                                  <w:color w:val="FFFFFF"/>
                                  <w:w w:val="103"/>
                                </w:rPr>
                                <w:t>Northern</w:t>
                              </w:r>
                              <w:r>
                                <w:rPr>
                                  <w:color w:val="FFFFFF"/>
                                  <w:spacing w:val="-6"/>
                                  <w:w w:val="103"/>
                                </w:rPr>
                                <w:t xml:space="preserve"> </w:t>
                              </w:r>
                              <w:r>
                                <w:rPr>
                                  <w:color w:val="FFFFFF"/>
                                  <w:w w:val="103"/>
                                </w:rPr>
                                <w:t>Ireland</w:t>
                              </w:r>
                              <w:r>
                                <w:rPr>
                                  <w:color w:val="FFFFFF"/>
                                  <w:spacing w:val="-6"/>
                                  <w:w w:val="103"/>
                                </w:rPr>
                                <w:t xml:space="preserve"> </w:t>
                              </w:r>
                              <w:r>
                                <w:rPr>
                                  <w:color w:val="FFFFFF"/>
                                  <w:w w:val="103"/>
                                </w:rPr>
                                <w:t>Guardian</w:t>
                              </w:r>
                              <w:r>
                                <w:rPr>
                                  <w:color w:val="FFFFFF"/>
                                  <w:spacing w:val="-6"/>
                                  <w:w w:val="103"/>
                                </w:rPr>
                                <w:t xml:space="preserve"> </w:t>
                              </w:r>
                              <w:r>
                                <w:rPr>
                                  <w:color w:val="FFFFFF"/>
                                  <w:w w:val="103"/>
                                </w:rPr>
                                <w:t>Ad</w:t>
                              </w:r>
                              <w:r>
                                <w:rPr>
                                  <w:color w:val="FFFFFF"/>
                                  <w:spacing w:val="-6"/>
                                  <w:w w:val="103"/>
                                </w:rPr>
                                <w:t xml:space="preserve"> </w:t>
                              </w:r>
                            </w:p>
                          </w:txbxContent>
                        </wps:txbx>
                        <wps:bodyPr horzOverflow="overflow" vert="horz" lIns="0" tIns="0" rIns="0" bIns="0" rtlCol="0">
                          <a:noAutofit/>
                        </wps:bodyPr>
                      </wps:wsp>
                      <wps:wsp>
                        <wps:cNvPr id="296" name="Rectangle 296"/>
                        <wps:cNvSpPr/>
                        <wps:spPr>
                          <a:xfrm>
                            <a:off x="4104000" y="8762354"/>
                            <a:ext cx="3117565" cy="202692"/>
                          </a:xfrm>
                          <a:prstGeom prst="rect">
                            <a:avLst/>
                          </a:prstGeom>
                          <a:ln>
                            <a:noFill/>
                          </a:ln>
                        </wps:spPr>
                        <wps:txbx>
                          <w:txbxContent>
                            <w:p w14:paraId="04F614D8" w14:textId="77777777" w:rsidR="00A944B9" w:rsidRDefault="00A944B9">
                              <w:pPr>
                                <w:spacing w:after="160" w:line="259" w:lineRule="auto"/>
                                <w:ind w:left="0" w:right="0" w:firstLine="0"/>
                              </w:pPr>
                              <w:r>
                                <w:rPr>
                                  <w:color w:val="FFFFFF"/>
                                  <w:w w:val="104"/>
                                </w:rPr>
                                <w:t>Litem</w:t>
                              </w:r>
                              <w:r>
                                <w:rPr>
                                  <w:color w:val="FFFFFF"/>
                                  <w:spacing w:val="-6"/>
                                  <w:w w:val="104"/>
                                </w:rPr>
                                <w:t xml:space="preserve"> </w:t>
                              </w:r>
                              <w:r>
                                <w:rPr>
                                  <w:color w:val="FFFFFF"/>
                                  <w:w w:val="104"/>
                                </w:rPr>
                                <w:t>Agency</w:t>
                              </w:r>
                              <w:r>
                                <w:rPr>
                                  <w:color w:val="FFFFFF"/>
                                  <w:spacing w:val="-12"/>
                                  <w:w w:val="104"/>
                                </w:rPr>
                                <w:t xml:space="preserve"> </w:t>
                              </w:r>
                              <w:r>
                                <w:rPr>
                                  <w:color w:val="FFFFFF"/>
                                  <w:w w:val="104"/>
                                </w:rPr>
                                <w:t>to</w:t>
                              </w:r>
                              <w:r>
                                <w:rPr>
                                  <w:color w:val="FFFFFF"/>
                                  <w:spacing w:val="-6"/>
                                  <w:w w:val="104"/>
                                </w:rPr>
                                <w:t xml:space="preserve"> </w:t>
                              </w:r>
                              <w:r>
                                <w:rPr>
                                  <w:color w:val="FFFFFF"/>
                                  <w:w w:val="104"/>
                                </w:rPr>
                                <w:t>the</w:t>
                              </w:r>
                              <w:r>
                                <w:rPr>
                                  <w:color w:val="FFFFFF"/>
                                  <w:spacing w:val="-6"/>
                                  <w:w w:val="104"/>
                                </w:rPr>
                                <w:t xml:space="preserve"> </w:t>
                              </w:r>
                              <w:r>
                                <w:rPr>
                                  <w:color w:val="FFFFFF"/>
                                  <w:w w:val="104"/>
                                </w:rPr>
                                <w:t>Children’s</w:t>
                              </w:r>
                              <w:r>
                                <w:rPr>
                                  <w:color w:val="FFFFFF"/>
                                  <w:spacing w:val="-6"/>
                                  <w:w w:val="104"/>
                                </w:rPr>
                                <w:t xml:space="preserve"> </w:t>
                              </w:r>
                              <w:r>
                                <w:rPr>
                                  <w:color w:val="FFFFFF"/>
                                  <w:w w:val="104"/>
                                </w:rPr>
                                <w:t>Court</w:t>
                              </w:r>
                              <w:r>
                                <w:rPr>
                                  <w:color w:val="FFFFFF"/>
                                  <w:spacing w:val="-6"/>
                                  <w:w w:val="104"/>
                                </w:rPr>
                                <w:t xml:space="preserve"> </w:t>
                              </w:r>
                            </w:p>
                          </w:txbxContent>
                        </wps:txbx>
                        <wps:bodyPr horzOverflow="overflow" vert="horz" lIns="0" tIns="0" rIns="0" bIns="0" rtlCol="0">
                          <a:noAutofit/>
                        </wps:bodyPr>
                      </wps:wsp>
                      <wps:wsp>
                        <wps:cNvPr id="297" name="Rectangle 297"/>
                        <wps:cNvSpPr/>
                        <wps:spPr>
                          <a:xfrm>
                            <a:off x="4104000" y="8990954"/>
                            <a:ext cx="3253977" cy="202692"/>
                          </a:xfrm>
                          <a:prstGeom prst="rect">
                            <a:avLst/>
                          </a:prstGeom>
                          <a:ln>
                            <a:noFill/>
                          </a:ln>
                        </wps:spPr>
                        <wps:txbx>
                          <w:txbxContent>
                            <w:p w14:paraId="29F30C5F" w14:textId="77777777" w:rsidR="00A944B9" w:rsidRDefault="00A944B9">
                              <w:pPr>
                                <w:spacing w:after="160" w:line="259" w:lineRule="auto"/>
                                <w:ind w:left="0" w:right="0" w:firstLine="0"/>
                              </w:pPr>
                              <w:r>
                                <w:rPr>
                                  <w:color w:val="FFFFFF"/>
                                  <w:w w:val="103"/>
                                </w:rPr>
                                <w:t>Guardian</w:t>
                              </w:r>
                              <w:r>
                                <w:rPr>
                                  <w:color w:val="FFFFFF"/>
                                  <w:spacing w:val="-6"/>
                                  <w:w w:val="103"/>
                                </w:rPr>
                                <w:t xml:space="preserve"> </w:t>
                              </w:r>
                              <w:r>
                                <w:rPr>
                                  <w:color w:val="FFFFFF"/>
                                  <w:w w:val="103"/>
                                </w:rPr>
                                <w:t>Agency</w:t>
                              </w:r>
                              <w:r>
                                <w:rPr>
                                  <w:color w:val="FFFFFF"/>
                                  <w:spacing w:val="-12"/>
                                  <w:w w:val="103"/>
                                </w:rPr>
                                <w:t xml:space="preserve"> </w:t>
                              </w:r>
                              <w:r>
                                <w:rPr>
                                  <w:color w:val="FFFFFF"/>
                                  <w:w w:val="103"/>
                                </w:rPr>
                                <w:t>for</w:t>
                              </w:r>
                              <w:r>
                                <w:rPr>
                                  <w:color w:val="FFFFFF"/>
                                  <w:spacing w:val="-13"/>
                                  <w:w w:val="103"/>
                                </w:rPr>
                                <w:t xml:space="preserve"> </w:t>
                              </w:r>
                              <w:r>
                                <w:rPr>
                                  <w:color w:val="FFFFFF"/>
                                  <w:w w:val="103"/>
                                </w:rPr>
                                <w:t>Northern</w:t>
                              </w:r>
                              <w:r>
                                <w:rPr>
                                  <w:color w:val="FFFFFF"/>
                                  <w:spacing w:val="-6"/>
                                  <w:w w:val="103"/>
                                </w:rPr>
                                <w:t xml:space="preserve"> </w:t>
                              </w:r>
                              <w:r>
                                <w:rPr>
                                  <w:color w:val="FFFFFF"/>
                                  <w:w w:val="103"/>
                                </w:rPr>
                                <w:t>Ireland.</w:t>
                              </w:r>
                              <w:r>
                                <w:rPr>
                                  <w:color w:val="FFFFFF"/>
                                  <w:spacing w:val="-6"/>
                                  <w:w w:val="103"/>
                                </w:rPr>
                                <w:t xml:space="preserve"> </w:t>
                              </w:r>
                            </w:p>
                          </w:txbxContent>
                        </wps:txbx>
                        <wps:bodyPr horzOverflow="overflow" vert="horz" lIns="0" tIns="0" rIns="0" bIns="0" rtlCol="0">
                          <a:noAutofit/>
                        </wps:bodyPr>
                      </wps:wsp>
                      <wps:wsp>
                        <wps:cNvPr id="298" name="Rectangle 298"/>
                        <wps:cNvSpPr/>
                        <wps:spPr>
                          <a:xfrm>
                            <a:off x="4104000" y="9219554"/>
                            <a:ext cx="3026556" cy="202692"/>
                          </a:xfrm>
                          <a:prstGeom prst="rect">
                            <a:avLst/>
                          </a:prstGeom>
                          <a:ln>
                            <a:noFill/>
                          </a:ln>
                        </wps:spPr>
                        <wps:txbx>
                          <w:txbxContent>
                            <w:p w14:paraId="4A0B9937"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Guardians</w:t>
                              </w:r>
                              <w:r>
                                <w:rPr>
                                  <w:color w:val="FFFFFF"/>
                                  <w:spacing w:val="-6"/>
                                  <w:w w:val="104"/>
                                </w:rPr>
                                <w:t xml:space="preserve"> </w:t>
                              </w:r>
                              <w:r>
                                <w:rPr>
                                  <w:color w:val="FFFFFF"/>
                                  <w:w w:val="104"/>
                                </w:rPr>
                                <w:t>Ad</w:t>
                              </w:r>
                              <w:r>
                                <w:rPr>
                                  <w:color w:val="FFFFFF"/>
                                  <w:spacing w:val="-6"/>
                                  <w:w w:val="104"/>
                                </w:rPr>
                                <w:t xml:space="preserve"> </w:t>
                              </w:r>
                              <w:r>
                                <w:rPr>
                                  <w:color w:val="FFFFFF"/>
                                  <w:w w:val="104"/>
                                </w:rPr>
                                <w:t>Litem</w:t>
                              </w:r>
                              <w:r>
                                <w:rPr>
                                  <w:color w:val="FFFFFF"/>
                                  <w:spacing w:val="-12"/>
                                  <w:w w:val="104"/>
                                </w:rPr>
                                <w:t xml:space="preserve"> </w:t>
                              </w:r>
                              <w:r>
                                <w:rPr>
                                  <w:color w:val="FFFFFF"/>
                                  <w:w w:val="104"/>
                                </w:rPr>
                                <w:t>will</w:t>
                              </w:r>
                              <w:r>
                                <w:rPr>
                                  <w:color w:val="FFFFFF"/>
                                  <w:spacing w:val="-6"/>
                                  <w:w w:val="104"/>
                                </w:rPr>
                                <w:t xml:space="preserve"> </w:t>
                              </w:r>
                              <w:r>
                                <w:rPr>
                                  <w:color w:val="FFFFFF"/>
                                  <w:w w:val="104"/>
                                </w:rPr>
                                <w:t>now</w:t>
                              </w:r>
                              <w:r>
                                <w:rPr>
                                  <w:color w:val="FFFFFF"/>
                                  <w:spacing w:val="-12"/>
                                  <w:w w:val="104"/>
                                </w:rPr>
                                <w:t xml:space="preserve"> </w:t>
                              </w:r>
                              <w:r>
                                <w:rPr>
                                  <w:color w:val="FFFFFF"/>
                                  <w:w w:val="104"/>
                                </w:rPr>
                                <w:t>be</w:t>
                              </w:r>
                              <w:r>
                                <w:rPr>
                                  <w:color w:val="FFFFFF"/>
                                  <w:spacing w:val="-6"/>
                                  <w:w w:val="104"/>
                                </w:rPr>
                                <w:t xml:space="preserve"> </w:t>
                              </w:r>
                            </w:p>
                          </w:txbxContent>
                        </wps:txbx>
                        <wps:bodyPr horzOverflow="overflow" vert="horz" lIns="0" tIns="0" rIns="0" bIns="0" rtlCol="0">
                          <a:noAutofit/>
                        </wps:bodyPr>
                      </wps:wsp>
                      <wps:wsp>
                        <wps:cNvPr id="299" name="Rectangle 299"/>
                        <wps:cNvSpPr/>
                        <wps:spPr>
                          <a:xfrm>
                            <a:off x="4104000" y="9448154"/>
                            <a:ext cx="3127092" cy="202692"/>
                          </a:xfrm>
                          <a:prstGeom prst="rect">
                            <a:avLst/>
                          </a:prstGeom>
                          <a:ln>
                            <a:noFill/>
                          </a:ln>
                        </wps:spPr>
                        <wps:txbx>
                          <w:txbxContent>
                            <w:p w14:paraId="6EE233DA" w14:textId="77777777" w:rsidR="00A944B9" w:rsidRDefault="00A944B9">
                              <w:pPr>
                                <w:spacing w:after="160" w:line="259" w:lineRule="auto"/>
                                <w:ind w:left="0" w:right="0" w:firstLine="0"/>
                              </w:pPr>
                              <w:r>
                                <w:rPr>
                                  <w:color w:val="FFFFFF"/>
                                  <w:w w:val="103"/>
                                </w:rPr>
                                <w:t>known</w:t>
                              </w:r>
                              <w:r>
                                <w:rPr>
                                  <w:color w:val="FFFFFF"/>
                                  <w:spacing w:val="-6"/>
                                  <w:w w:val="103"/>
                                </w:rPr>
                                <w:t xml:space="preserve"> </w:t>
                              </w:r>
                              <w:r>
                                <w:rPr>
                                  <w:color w:val="FFFFFF"/>
                                  <w:w w:val="103"/>
                                </w:rPr>
                                <w:t>as</w:t>
                              </w:r>
                              <w:r>
                                <w:rPr>
                                  <w:color w:val="FFFFFF"/>
                                  <w:spacing w:val="-6"/>
                                  <w:w w:val="103"/>
                                </w:rPr>
                                <w:t xml:space="preserve"> </w:t>
                              </w:r>
                              <w:r>
                                <w:rPr>
                                  <w:color w:val="FFFFFF"/>
                                  <w:w w:val="103"/>
                                </w:rPr>
                                <w:t>Children’s</w:t>
                              </w:r>
                              <w:r>
                                <w:rPr>
                                  <w:color w:val="FFFFFF"/>
                                  <w:spacing w:val="-6"/>
                                  <w:w w:val="103"/>
                                </w:rPr>
                                <w:t xml:space="preserve"> </w:t>
                              </w:r>
                              <w:r>
                                <w:rPr>
                                  <w:color w:val="FFFFFF"/>
                                  <w:w w:val="103"/>
                                </w:rPr>
                                <w:t>Court</w:t>
                              </w:r>
                              <w:r>
                                <w:rPr>
                                  <w:color w:val="FFFFFF"/>
                                  <w:spacing w:val="-6"/>
                                  <w:w w:val="103"/>
                                </w:rPr>
                                <w:t xml:space="preserve"> </w:t>
                              </w:r>
                              <w:r>
                                <w:rPr>
                                  <w:color w:val="FFFFFF"/>
                                  <w:w w:val="103"/>
                                </w:rPr>
                                <w:t>Guardians.</w:t>
                              </w:r>
                            </w:p>
                          </w:txbxContent>
                        </wps:txbx>
                        <wps:bodyPr horzOverflow="overflow" vert="horz" lIns="0" tIns="0" rIns="0" bIns="0" rtlCol="0">
                          <a:noAutofit/>
                        </wps:bodyPr>
                      </wps:wsp>
                      <wps:wsp>
                        <wps:cNvPr id="300" name="Shape 300"/>
                        <wps:cNvSpPr/>
                        <wps:spPr>
                          <a:xfrm>
                            <a:off x="2528950" y="1120413"/>
                            <a:ext cx="1374191" cy="1727187"/>
                          </a:xfrm>
                          <a:custGeom>
                            <a:avLst/>
                            <a:gdLst/>
                            <a:ahLst/>
                            <a:cxnLst/>
                            <a:rect l="0" t="0" r="0" b="0"/>
                            <a:pathLst>
                              <a:path w="1374191" h="1727187">
                                <a:moveTo>
                                  <a:pt x="435445" y="0"/>
                                </a:moveTo>
                                <a:lnTo>
                                  <a:pt x="1374191" y="938746"/>
                                </a:lnTo>
                                <a:lnTo>
                                  <a:pt x="585750" y="1727187"/>
                                </a:lnTo>
                                <a:lnTo>
                                  <a:pt x="435445" y="1576896"/>
                                </a:lnTo>
                                <a:cubicBezTo>
                                  <a:pt x="0" y="1141451"/>
                                  <a:pt x="0" y="435445"/>
                                  <a:pt x="435445"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301" name="Shape 301"/>
                        <wps:cNvSpPr/>
                        <wps:spPr>
                          <a:xfrm>
                            <a:off x="2825026" y="0"/>
                            <a:ext cx="3997168" cy="3208703"/>
                          </a:xfrm>
                          <a:custGeom>
                            <a:avLst/>
                            <a:gdLst/>
                            <a:ahLst/>
                            <a:cxnLst/>
                            <a:rect l="0" t="0" r="0" b="0"/>
                            <a:pathLst>
                              <a:path w="3997168" h="3208703">
                                <a:moveTo>
                                  <a:pt x="2420249" y="0"/>
                                </a:moveTo>
                                <a:lnTo>
                                  <a:pt x="3997168" y="0"/>
                                </a:lnTo>
                                <a:lnTo>
                                  <a:pt x="788467" y="3208703"/>
                                </a:lnTo>
                                <a:lnTo>
                                  <a:pt x="0" y="2420249"/>
                                </a:lnTo>
                                <a:lnTo>
                                  <a:pt x="2420249"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302" name="Shape 302"/>
                        <wps:cNvSpPr/>
                        <wps:spPr>
                          <a:xfrm>
                            <a:off x="3619830" y="4"/>
                            <a:ext cx="2876004" cy="2474798"/>
                          </a:xfrm>
                          <a:custGeom>
                            <a:avLst/>
                            <a:gdLst/>
                            <a:ahLst/>
                            <a:cxnLst/>
                            <a:rect l="0" t="0" r="0" b="0"/>
                            <a:pathLst>
                              <a:path w="2876004" h="2474798">
                                <a:moveTo>
                                  <a:pt x="481368" y="0"/>
                                </a:moveTo>
                                <a:lnTo>
                                  <a:pt x="1095553" y="0"/>
                                </a:lnTo>
                                <a:lnTo>
                                  <a:pt x="2876004" y="1780426"/>
                                </a:lnTo>
                                <a:lnTo>
                                  <a:pt x="1993468" y="2474798"/>
                                </a:lnTo>
                                <a:lnTo>
                                  <a:pt x="0" y="481368"/>
                                </a:lnTo>
                                <a:lnTo>
                                  <a:pt x="481368"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303" name="Shape 303"/>
                        <wps:cNvSpPr/>
                        <wps:spPr>
                          <a:xfrm>
                            <a:off x="4825768" y="0"/>
                            <a:ext cx="1398473" cy="1269463"/>
                          </a:xfrm>
                          <a:custGeom>
                            <a:avLst/>
                            <a:gdLst/>
                            <a:ahLst/>
                            <a:cxnLst/>
                            <a:rect l="0" t="0" r="0" b="0"/>
                            <a:pathLst>
                              <a:path w="1398473" h="1269463">
                                <a:moveTo>
                                  <a:pt x="252498" y="0"/>
                                </a:moveTo>
                                <a:lnTo>
                                  <a:pt x="510542" y="0"/>
                                </a:lnTo>
                                <a:lnTo>
                                  <a:pt x="1398473" y="887942"/>
                                </a:lnTo>
                                <a:lnTo>
                                  <a:pt x="1016965" y="1269463"/>
                                </a:lnTo>
                                <a:lnTo>
                                  <a:pt x="0" y="252498"/>
                                </a:lnTo>
                                <a:lnTo>
                                  <a:pt x="25249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304" name="Shape 304"/>
                        <wps:cNvSpPr/>
                        <wps:spPr>
                          <a:xfrm>
                            <a:off x="3545443" y="4"/>
                            <a:ext cx="1434885" cy="1053402"/>
                          </a:xfrm>
                          <a:custGeom>
                            <a:avLst/>
                            <a:gdLst/>
                            <a:ahLst/>
                            <a:cxnLst/>
                            <a:rect l="0" t="0" r="0" b="0"/>
                            <a:pathLst>
                              <a:path w="1434885" h="1053402">
                                <a:moveTo>
                                  <a:pt x="406972" y="0"/>
                                </a:moveTo>
                                <a:lnTo>
                                  <a:pt x="1169937" y="0"/>
                                </a:lnTo>
                                <a:lnTo>
                                  <a:pt x="1434885" y="264947"/>
                                </a:lnTo>
                                <a:lnTo>
                                  <a:pt x="646418" y="1053402"/>
                                </a:lnTo>
                                <a:lnTo>
                                  <a:pt x="0" y="406971"/>
                                </a:lnTo>
                                <a:lnTo>
                                  <a:pt x="406972"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305" name="Shape 305"/>
                        <wps:cNvSpPr/>
                        <wps:spPr>
                          <a:xfrm>
                            <a:off x="3542119" y="2491605"/>
                            <a:ext cx="3304312" cy="3657295"/>
                          </a:xfrm>
                          <a:custGeom>
                            <a:avLst/>
                            <a:gdLst/>
                            <a:ahLst/>
                            <a:cxnLst/>
                            <a:rect l="0" t="0" r="0" b="0"/>
                            <a:pathLst>
                              <a:path w="3304312" h="3657295">
                                <a:moveTo>
                                  <a:pt x="788454" y="0"/>
                                </a:moveTo>
                                <a:lnTo>
                                  <a:pt x="2868867" y="2080400"/>
                                </a:lnTo>
                                <a:cubicBezTo>
                                  <a:pt x="3304312" y="2515845"/>
                                  <a:pt x="3304312" y="3221851"/>
                                  <a:pt x="2868867" y="3657295"/>
                                </a:cubicBezTo>
                                <a:lnTo>
                                  <a:pt x="0" y="788442"/>
                                </a:lnTo>
                                <a:lnTo>
                                  <a:pt x="788454"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pic:pic xmlns:pic="http://schemas.openxmlformats.org/drawingml/2006/picture">
                        <pic:nvPicPr>
                          <pic:cNvPr id="11856" name="Picture 11856"/>
                          <pic:cNvPicPr/>
                        </pic:nvPicPr>
                        <pic:blipFill>
                          <a:blip r:embed="rId21"/>
                          <a:stretch>
                            <a:fillRect/>
                          </a:stretch>
                        </pic:blipFill>
                        <pic:spPr>
                          <a:xfrm>
                            <a:off x="3538728" y="2488184"/>
                            <a:ext cx="3163824" cy="2593848"/>
                          </a:xfrm>
                          <a:prstGeom prst="rect">
                            <a:avLst/>
                          </a:prstGeom>
                        </pic:spPr>
                      </pic:pic>
                      <wps:wsp>
                        <wps:cNvPr id="309" name="Shape 309"/>
                        <wps:cNvSpPr/>
                        <wps:spPr>
                          <a:xfrm>
                            <a:off x="3542118" y="1053398"/>
                            <a:ext cx="1438212" cy="1438199"/>
                          </a:xfrm>
                          <a:custGeom>
                            <a:avLst/>
                            <a:gdLst/>
                            <a:ahLst/>
                            <a:cxnLst/>
                            <a:rect l="0" t="0" r="0" b="0"/>
                            <a:pathLst>
                              <a:path w="1438212" h="1438199">
                                <a:moveTo>
                                  <a:pt x="649745" y="0"/>
                                </a:moveTo>
                                <a:lnTo>
                                  <a:pt x="1438212" y="788454"/>
                                </a:lnTo>
                                <a:lnTo>
                                  <a:pt x="788454" y="1438199"/>
                                </a:lnTo>
                                <a:lnTo>
                                  <a:pt x="0" y="649745"/>
                                </a:lnTo>
                                <a:lnTo>
                                  <a:pt x="649745"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310" name="Shape 310"/>
                        <wps:cNvSpPr/>
                        <wps:spPr>
                          <a:xfrm>
                            <a:off x="3280890" y="2253126"/>
                            <a:ext cx="1363739" cy="1363726"/>
                          </a:xfrm>
                          <a:custGeom>
                            <a:avLst/>
                            <a:gdLst/>
                            <a:ahLst/>
                            <a:cxnLst/>
                            <a:rect l="0" t="0" r="0" b="0"/>
                            <a:pathLst>
                              <a:path w="1363739" h="1363726">
                                <a:moveTo>
                                  <a:pt x="1016965" y="0"/>
                                </a:moveTo>
                                <a:lnTo>
                                  <a:pt x="1363739" y="346773"/>
                                </a:lnTo>
                                <a:lnTo>
                                  <a:pt x="346773" y="1363726"/>
                                </a:lnTo>
                                <a:lnTo>
                                  <a:pt x="0" y="1016965"/>
                                </a:lnTo>
                                <a:lnTo>
                                  <a:pt x="101696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311" name="Shape 311"/>
                        <wps:cNvSpPr/>
                        <wps:spPr>
                          <a:xfrm>
                            <a:off x="2153420" y="1148926"/>
                            <a:ext cx="1545730" cy="1545730"/>
                          </a:xfrm>
                          <a:custGeom>
                            <a:avLst/>
                            <a:gdLst/>
                            <a:ahLst/>
                            <a:cxnLst/>
                            <a:rect l="0" t="0" r="0" b="0"/>
                            <a:pathLst>
                              <a:path w="1545730" h="1545730">
                                <a:moveTo>
                                  <a:pt x="1016952" y="0"/>
                                </a:moveTo>
                                <a:lnTo>
                                  <a:pt x="1545730" y="528765"/>
                                </a:lnTo>
                                <a:lnTo>
                                  <a:pt x="528764" y="1545730"/>
                                </a:lnTo>
                                <a:lnTo>
                                  <a:pt x="0" y="1016965"/>
                                </a:lnTo>
                                <a:lnTo>
                                  <a:pt x="101695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312" name="Shape 312"/>
                        <wps:cNvSpPr/>
                        <wps:spPr>
                          <a:xfrm>
                            <a:off x="2393064" y="1028494"/>
                            <a:ext cx="2612162" cy="2612161"/>
                          </a:xfrm>
                          <a:custGeom>
                            <a:avLst/>
                            <a:gdLst/>
                            <a:ahLst/>
                            <a:cxnLst/>
                            <a:rect l="0" t="0" r="0" b="0"/>
                            <a:pathLst>
                              <a:path w="2612162" h="2612161">
                                <a:moveTo>
                                  <a:pt x="1823695" y="0"/>
                                </a:moveTo>
                                <a:lnTo>
                                  <a:pt x="2612162" y="788467"/>
                                </a:lnTo>
                                <a:lnTo>
                                  <a:pt x="788454" y="2612161"/>
                                </a:lnTo>
                                <a:lnTo>
                                  <a:pt x="0" y="1823695"/>
                                </a:lnTo>
                                <a:lnTo>
                                  <a:pt x="1823695"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pic:pic xmlns:pic="http://schemas.openxmlformats.org/drawingml/2006/picture">
                        <pic:nvPicPr>
                          <pic:cNvPr id="11857" name="Picture 11857"/>
                          <pic:cNvPicPr/>
                        </pic:nvPicPr>
                        <pic:blipFill>
                          <a:blip r:embed="rId22"/>
                          <a:stretch>
                            <a:fillRect/>
                          </a:stretch>
                        </pic:blipFill>
                        <pic:spPr>
                          <a:xfrm>
                            <a:off x="2389632" y="1437640"/>
                            <a:ext cx="2505456" cy="2203704"/>
                          </a:xfrm>
                          <a:prstGeom prst="rect">
                            <a:avLst/>
                          </a:prstGeom>
                        </pic:spPr>
                      </pic:pic>
                      <wps:wsp>
                        <wps:cNvPr id="316" name="Shape 316"/>
                        <wps:cNvSpPr/>
                        <wps:spPr>
                          <a:xfrm>
                            <a:off x="3556296" y="847261"/>
                            <a:ext cx="1644333" cy="1644333"/>
                          </a:xfrm>
                          <a:custGeom>
                            <a:avLst/>
                            <a:gdLst/>
                            <a:ahLst/>
                            <a:cxnLst/>
                            <a:rect l="0" t="0" r="0" b="0"/>
                            <a:pathLst>
                              <a:path w="1644333" h="1644333">
                                <a:moveTo>
                                  <a:pt x="627368" y="0"/>
                                </a:moveTo>
                                <a:lnTo>
                                  <a:pt x="1644333" y="1016965"/>
                                </a:lnTo>
                                <a:lnTo>
                                  <a:pt x="1016965" y="1644333"/>
                                </a:lnTo>
                                <a:lnTo>
                                  <a:pt x="0" y="627380"/>
                                </a:lnTo>
                                <a:lnTo>
                                  <a:pt x="62736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317" name="Shape 317"/>
                        <wps:cNvSpPr/>
                        <wps:spPr>
                          <a:xfrm>
                            <a:off x="3138462" y="4"/>
                            <a:ext cx="3357372" cy="2474798"/>
                          </a:xfrm>
                          <a:custGeom>
                            <a:avLst/>
                            <a:gdLst/>
                            <a:ahLst/>
                            <a:cxnLst/>
                            <a:rect l="0" t="0" r="0" b="0"/>
                            <a:pathLst>
                              <a:path w="3357372" h="2474798">
                                <a:moveTo>
                                  <a:pt x="0" y="0"/>
                                </a:moveTo>
                                <a:lnTo>
                                  <a:pt x="1576921" y="0"/>
                                </a:lnTo>
                                <a:lnTo>
                                  <a:pt x="3357372" y="1780426"/>
                                </a:lnTo>
                                <a:lnTo>
                                  <a:pt x="2474836" y="2474798"/>
                                </a:lnTo>
                                <a:lnTo>
                                  <a:pt x="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pic:pic xmlns:pic="http://schemas.openxmlformats.org/drawingml/2006/picture">
                        <pic:nvPicPr>
                          <pic:cNvPr id="11858" name="Picture 11858"/>
                          <pic:cNvPicPr/>
                        </pic:nvPicPr>
                        <pic:blipFill>
                          <a:blip r:embed="rId23"/>
                          <a:stretch>
                            <a:fillRect/>
                          </a:stretch>
                        </pic:blipFill>
                        <pic:spPr>
                          <a:xfrm>
                            <a:off x="3141472" y="3048"/>
                            <a:ext cx="3355848" cy="2471928"/>
                          </a:xfrm>
                          <a:prstGeom prst="rect">
                            <a:avLst/>
                          </a:prstGeom>
                        </pic:spPr>
                      </pic:pic>
                      <wps:wsp>
                        <wps:cNvPr id="321" name="Shape 321"/>
                        <wps:cNvSpPr/>
                        <wps:spPr>
                          <a:xfrm>
                            <a:off x="4987440" y="0"/>
                            <a:ext cx="2572566" cy="1976943"/>
                          </a:xfrm>
                          <a:custGeom>
                            <a:avLst/>
                            <a:gdLst/>
                            <a:ahLst/>
                            <a:cxnLst/>
                            <a:rect l="0" t="0" r="0" b="0"/>
                            <a:pathLst>
                              <a:path w="2572566" h="1976943">
                                <a:moveTo>
                                  <a:pt x="0" y="0"/>
                                </a:moveTo>
                                <a:lnTo>
                                  <a:pt x="2572566" y="0"/>
                                </a:lnTo>
                                <a:lnTo>
                                  <a:pt x="2572566" y="1381321"/>
                                </a:lnTo>
                                <a:lnTo>
                                  <a:pt x="1976943" y="1976943"/>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322" name="Shape 322"/>
                        <wps:cNvSpPr/>
                        <wps:spPr>
                          <a:xfrm>
                            <a:off x="1252654" y="2155133"/>
                            <a:ext cx="2629306" cy="2276323"/>
                          </a:xfrm>
                          <a:custGeom>
                            <a:avLst/>
                            <a:gdLst/>
                            <a:ahLst/>
                            <a:cxnLst/>
                            <a:rect l="0" t="0" r="0" b="0"/>
                            <a:pathLst>
                              <a:path w="2629306" h="2276323">
                                <a:moveTo>
                                  <a:pt x="1840865" y="0"/>
                                </a:moveTo>
                                <a:lnTo>
                                  <a:pt x="2629306" y="788454"/>
                                </a:lnTo>
                                <a:lnTo>
                                  <a:pt x="1576895" y="1840878"/>
                                </a:lnTo>
                                <a:cubicBezTo>
                                  <a:pt x="1141451" y="2276323"/>
                                  <a:pt x="435445" y="2276323"/>
                                  <a:pt x="0" y="1840878"/>
                                </a:cubicBezTo>
                                <a:lnTo>
                                  <a:pt x="1840865"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pic:pic xmlns:pic="http://schemas.openxmlformats.org/drawingml/2006/picture">
                        <pic:nvPicPr>
                          <pic:cNvPr id="11859" name="Picture 11859"/>
                          <pic:cNvPicPr/>
                        </pic:nvPicPr>
                        <pic:blipFill>
                          <a:blip r:embed="rId24"/>
                          <a:stretch>
                            <a:fillRect/>
                          </a:stretch>
                        </pic:blipFill>
                        <pic:spPr>
                          <a:xfrm>
                            <a:off x="1294384" y="2150872"/>
                            <a:ext cx="2587752" cy="1801368"/>
                          </a:xfrm>
                          <a:prstGeom prst="rect">
                            <a:avLst/>
                          </a:prstGeom>
                        </pic:spPr>
                      </pic:pic>
                      <wps:wsp>
                        <wps:cNvPr id="326" name="Shape 326"/>
                        <wps:cNvSpPr/>
                        <wps:spPr>
                          <a:xfrm>
                            <a:off x="4980324" y="1053400"/>
                            <a:ext cx="1872983" cy="2225967"/>
                          </a:xfrm>
                          <a:custGeom>
                            <a:avLst/>
                            <a:gdLst/>
                            <a:ahLst/>
                            <a:cxnLst/>
                            <a:rect l="0" t="0" r="0" b="0"/>
                            <a:pathLst>
                              <a:path w="1872983" h="2225967">
                                <a:moveTo>
                                  <a:pt x="788467" y="0"/>
                                </a:moveTo>
                                <a:lnTo>
                                  <a:pt x="1437539" y="649071"/>
                                </a:lnTo>
                                <a:cubicBezTo>
                                  <a:pt x="1872983" y="1084517"/>
                                  <a:pt x="1872983" y="1790522"/>
                                  <a:pt x="1437539" y="2225967"/>
                                </a:cubicBezTo>
                                <a:lnTo>
                                  <a:pt x="0" y="788454"/>
                                </a:lnTo>
                                <a:lnTo>
                                  <a:pt x="788467"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329" name="Shape 329"/>
                        <wps:cNvSpPr/>
                        <wps:spPr>
                          <a:xfrm>
                            <a:off x="411136" y="0"/>
                            <a:ext cx="347497" cy="2634003"/>
                          </a:xfrm>
                          <a:custGeom>
                            <a:avLst/>
                            <a:gdLst/>
                            <a:ahLst/>
                            <a:cxnLst/>
                            <a:rect l="0" t="0" r="0" b="0"/>
                            <a:pathLst>
                              <a:path w="347497" h="2634003">
                                <a:moveTo>
                                  <a:pt x="0" y="0"/>
                                </a:moveTo>
                                <a:lnTo>
                                  <a:pt x="347497" y="0"/>
                                </a:lnTo>
                                <a:lnTo>
                                  <a:pt x="347497" y="2286506"/>
                                </a:lnTo>
                                <a:cubicBezTo>
                                  <a:pt x="347497" y="2478428"/>
                                  <a:pt x="191910" y="2634003"/>
                                  <a:pt x="0" y="2634003"/>
                                </a:cubicBez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330" name="Rectangle 330"/>
                        <wps:cNvSpPr/>
                        <wps:spPr>
                          <a:xfrm rot="5399999">
                            <a:off x="-168062" y="1170853"/>
                            <a:ext cx="1409284" cy="219583"/>
                          </a:xfrm>
                          <a:prstGeom prst="rect">
                            <a:avLst/>
                          </a:prstGeom>
                          <a:ln>
                            <a:noFill/>
                          </a:ln>
                        </wps:spPr>
                        <wps:txbx>
                          <w:txbxContent>
                            <w:p w14:paraId="5E0B882A"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wps:txbx>
                        <wps:bodyPr horzOverflow="overflow" vert="horz" lIns="0" tIns="0" rIns="0" bIns="0" rtlCol="0">
                          <a:noAutofit/>
                        </wps:bodyPr>
                      </wps:wsp>
                      <wps:wsp>
                        <wps:cNvPr id="331" name="Rectangle 331"/>
                        <wps:cNvSpPr/>
                        <wps:spPr>
                          <a:xfrm rot="5399999">
                            <a:off x="99499" y="1962903"/>
                            <a:ext cx="874160" cy="219583"/>
                          </a:xfrm>
                          <a:prstGeom prst="rect">
                            <a:avLst/>
                          </a:prstGeom>
                          <a:ln>
                            <a:noFill/>
                          </a:ln>
                        </wps:spPr>
                        <wps:txbx>
                          <w:txbxContent>
                            <w:p w14:paraId="1AC50C16" w14:textId="77777777" w:rsidR="00A944B9" w:rsidRDefault="00A944B9">
                              <w:pPr>
                                <w:spacing w:after="160" w:line="259" w:lineRule="auto"/>
                                <w:ind w:left="0" w:right="0" w:firstLine="0"/>
                              </w:pPr>
                              <w:r>
                                <w:rPr>
                                  <w:b/>
                                  <w:color w:val="FBB900"/>
                                  <w:sz w:val="26"/>
                                </w:rPr>
                                <w:t>2023-28</w:t>
                              </w:r>
                            </w:p>
                          </w:txbxContent>
                        </wps:txbx>
                        <wps:bodyPr horzOverflow="overflow" vert="horz" lIns="0" tIns="0" rIns="0" bIns="0" rtlCol="0">
                          <a:noAutofit/>
                        </wps:bodyPr>
                      </wps:wsp>
                      <wps:wsp>
                        <wps:cNvPr id="12950" name="Shape 12950"/>
                        <wps:cNvSpPr/>
                        <wps:spPr>
                          <a:xfrm>
                            <a:off x="1259992" y="439243"/>
                            <a:ext cx="1591208" cy="619201"/>
                          </a:xfrm>
                          <a:custGeom>
                            <a:avLst/>
                            <a:gdLst/>
                            <a:ahLst/>
                            <a:cxnLst/>
                            <a:rect l="0" t="0" r="0" b="0"/>
                            <a:pathLst>
                              <a:path w="1591208" h="619201">
                                <a:moveTo>
                                  <a:pt x="0" y="0"/>
                                </a:moveTo>
                                <a:lnTo>
                                  <a:pt x="1591208" y="0"/>
                                </a:lnTo>
                                <a:lnTo>
                                  <a:pt x="1591208" y="619201"/>
                                </a:lnTo>
                                <a:lnTo>
                                  <a:pt x="0" y="619201"/>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333" name="Shape 333"/>
                        <wps:cNvSpPr/>
                        <wps:spPr>
                          <a:xfrm>
                            <a:off x="1813526" y="785665"/>
                            <a:ext cx="34938" cy="52575"/>
                          </a:xfrm>
                          <a:custGeom>
                            <a:avLst/>
                            <a:gdLst/>
                            <a:ahLst/>
                            <a:cxnLst/>
                            <a:rect l="0" t="0" r="0" b="0"/>
                            <a:pathLst>
                              <a:path w="34938" h="52575">
                                <a:moveTo>
                                  <a:pt x="34938" y="0"/>
                                </a:moveTo>
                                <a:lnTo>
                                  <a:pt x="34938" y="16405"/>
                                </a:lnTo>
                                <a:lnTo>
                                  <a:pt x="28181" y="18082"/>
                                </a:lnTo>
                                <a:cubicBezTo>
                                  <a:pt x="25375" y="19974"/>
                                  <a:pt x="24016" y="22539"/>
                                  <a:pt x="24016" y="25968"/>
                                </a:cubicBezTo>
                                <a:cubicBezTo>
                                  <a:pt x="24016" y="28788"/>
                                  <a:pt x="24740" y="30870"/>
                                  <a:pt x="26251" y="32344"/>
                                </a:cubicBezTo>
                                <a:cubicBezTo>
                                  <a:pt x="27749" y="33791"/>
                                  <a:pt x="30036" y="34528"/>
                                  <a:pt x="33058" y="34528"/>
                                </a:cubicBezTo>
                                <a:lnTo>
                                  <a:pt x="34938" y="34021"/>
                                </a:lnTo>
                                <a:lnTo>
                                  <a:pt x="34938" y="51067"/>
                                </a:lnTo>
                                <a:lnTo>
                                  <a:pt x="25984" y="52575"/>
                                </a:lnTo>
                                <a:cubicBezTo>
                                  <a:pt x="18402" y="52575"/>
                                  <a:pt x="12129" y="50365"/>
                                  <a:pt x="7328" y="46022"/>
                                </a:cubicBezTo>
                                <a:cubicBezTo>
                                  <a:pt x="2464" y="41627"/>
                                  <a:pt x="0" y="35404"/>
                                  <a:pt x="0" y="27543"/>
                                </a:cubicBezTo>
                                <a:cubicBezTo>
                                  <a:pt x="0" y="14503"/>
                                  <a:pt x="7637" y="5878"/>
                                  <a:pt x="22744" y="1786"/>
                                </a:cubicBezTo>
                                <a:lnTo>
                                  <a:pt x="349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4" name="Shape 334"/>
                        <wps:cNvSpPr/>
                        <wps:spPr>
                          <a:xfrm>
                            <a:off x="1731878" y="756883"/>
                            <a:ext cx="71894" cy="80734"/>
                          </a:xfrm>
                          <a:custGeom>
                            <a:avLst/>
                            <a:gdLst/>
                            <a:ahLst/>
                            <a:cxnLst/>
                            <a:rect l="0" t="0" r="0" b="0"/>
                            <a:pathLst>
                              <a:path w="71894" h="80734">
                                <a:moveTo>
                                  <a:pt x="9169" y="495"/>
                                </a:moveTo>
                                <a:cubicBezTo>
                                  <a:pt x="22466" y="495"/>
                                  <a:pt x="25260" y="8306"/>
                                  <a:pt x="25260" y="14859"/>
                                </a:cubicBezTo>
                                <a:lnTo>
                                  <a:pt x="25260" y="45631"/>
                                </a:lnTo>
                                <a:cubicBezTo>
                                  <a:pt x="25260" y="51473"/>
                                  <a:pt x="25755" y="54153"/>
                                  <a:pt x="26175" y="55372"/>
                                </a:cubicBezTo>
                                <a:cubicBezTo>
                                  <a:pt x="26695" y="56896"/>
                                  <a:pt x="27534" y="57963"/>
                                  <a:pt x="28715" y="58610"/>
                                </a:cubicBezTo>
                                <a:cubicBezTo>
                                  <a:pt x="30048" y="59334"/>
                                  <a:pt x="31978" y="59703"/>
                                  <a:pt x="34455" y="59703"/>
                                </a:cubicBezTo>
                                <a:cubicBezTo>
                                  <a:pt x="38062" y="59703"/>
                                  <a:pt x="41110" y="58979"/>
                                  <a:pt x="43510" y="57544"/>
                                </a:cubicBezTo>
                                <a:cubicBezTo>
                                  <a:pt x="46634" y="55677"/>
                                  <a:pt x="46634" y="53797"/>
                                  <a:pt x="46634" y="53175"/>
                                </a:cubicBezTo>
                                <a:lnTo>
                                  <a:pt x="46634" y="1664"/>
                                </a:lnTo>
                                <a:lnTo>
                                  <a:pt x="47980" y="1219"/>
                                </a:lnTo>
                                <a:cubicBezTo>
                                  <a:pt x="48349" y="1105"/>
                                  <a:pt x="48984" y="965"/>
                                  <a:pt x="51219" y="749"/>
                                </a:cubicBezTo>
                                <a:cubicBezTo>
                                  <a:pt x="58750" y="0"/>
                                  <a:pt x="64122" y="1079"/>
                                  <a:pt x="67665" y="4394"/>
                                </a:cubicBezTo>
                                <a:cubicBezTo>
                                  <a:pt x="70472" y="7023"/>
                                  <a:pt x="71894" y="10808"/>
                                  <a:pt x="71894" y="15646"/>
                                </a:cubicBezTo>
                                <a:lnTo>
                                  <a:pt x="71894" y="79311"/>
                                </a:lnTo>
                                <a:lnTo>
                                  <a:pt x="55664" y="79311"/>
                                </a:lnTo>
                                <a:cubicBezTo>
                                  <a:pt x="52844" y="79311"/>
                                  <a:pt x="50774" y="78511"/>
                                  <a:pt x="49504" y="76937"/>
                                </a:cubicBezTo>
                                <a:cubicBezTo>
                                  <a:pt x="48869" y="76162"/>
                                  <a:pt x="48412" y="75082"/>
                                  <a:pt x="48120" y="73673"/>
                                </a:cubicBezTo>
                                <a:cubicBezTo>
                                  <a:pt x="42964" y="78359"/>
                                  <a:pt x="35750" y="80734"/>
                                  <a:pt x="26607" y="80734"/>
                                </a:cubicBezTo>
                                <a:cubicBezTo>
                                  <a:pt x="19533" y="80734"/>
                                  <a:pt x="13830" y="79299"/>
                                  <a:pt x="9652" y="76467"/>
                                </a:cubicBezTo>
                                <a:cubicBezTo>
                                  <a:pt x="5359" y="73571"/>
                                  <a:pt x="2553" y="69088"/>
                                  <a:pt x="1295" y="63157"/>
                                </a:cubicBezTo>
                                <a:cubicBezTo>
                                  <a:pt x="419" y="59360"/>
                                  <a:pt x="0" y="53924"/>
                                  <a:pt x="0" y="46584"/>
                                </a:cubicBezTo>
                                <a:lnTo>
                                  <a:pt x="0" y="1664"/>
                                </a:lnTo>
                                <a:lnTo>
                                  <a:pt x="1346" y="1219"/>
                                </a:lnTo>
                                <a:cubicBezTo>
                                  <a:pt x="1702" y="1105"/>
                                  <a:pt x="2349" y="965"/>
                                  <a:pt x="4585" y="749"/>
                                </a:cubicBezTo>
                                <a:cubicBezTo>
                                  <a:pt x="6223" y="584"/>
                                  <a:pt x="7747" y="495"/>
                                  <a:pt x="9169" y="495"/>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5" name="Shape 335"/>
                        <wps:cNvSpPr/>
                        <wps:spPr>
                          <a:xfrm>
                            <a:off x="1818250" y="756057"/>
                            <a:ext cx="30213" cy="26493"/>
                          </a:xfrm>
                          <a:custGeom>
                            <a:avLst/>
                            <a:gdLst/>
                            <a:ahLst/>
                            <a:cxnLst/>
                            <a:rect l="0" t="0" r="0" b="0"/>
                            <a:pathLst>
                              <a:path w="30213" h="26493">
                                <a:moveTo>
                                  <a:pt x="30213" y="0"/>
                                </a:moveTo>
                                <a:lnTo>
                                  <a:pt x="30213" y="18986"/>
                                </a:lnTo>
                                <a:lnTo>
                                  <a:pt x="29121" y="18733"/>
                                </a:lnTo>
                                <a:cubicBezTo>
                                  <a:pt x="26073" y="18733"/>
                                  <a:pt x="22974" y="19190"/>
                                  <a:pt x="19926" y="20079"/>
                                </a:cubicBezTo>
                                <a:cubicBezTo>
                                  <a:pt x="16853" y="20968"/>
                                  <a:pt x="12764" y="22860"/>
                                  <a:pt x="7785" y="25705"/>
                                </a:cubicBezTo>
                                <a:lnTo>
                                  <a:pt x="6401"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6" name="Shape 336"/>
                        <wps:cNvSpPr/>
                        <wps:spPr>
                          <a:xfrm>
                            <a:off x="1626341" y="725032"/>
                            <a:ext cx="91072" cy="113843"/>
                          </a:xfrm>
                          <a:custGeom>
                            <a:avLst/>
                            <a:gdLst/>
                            <a:ahLst/>
                            <a:cxnLst/>
                            <a:rect l="0" t="0" r="0" b="0"/>
                            <a:pathLst>
                              <a:path w="91072" h="113843">
                                <a:moveTo>
                                  <a:pt x="52845" y="0"/>
                                </a:moveTo>
                                <a:cubicBezTo>
                                  <a:pt x="58788" y="0"/>
                                  <a:pt x="64516" y="902"/>
                                  <a:pt x="69863" y="2692"/>
                                </a:cubicBezTo>
                                <a:cubicBezTo>
                                  <a:pt x="75260" y="4483"/>
                                  <a:pt x="79616" y="6744"/>
                                  <a:pt x="82817" y="9398"/>
                                </a:cubicBezTo>
                                <a:cubicBezTo>
                                  <a:pt x="86309" y="12294"/>
                                  <a:pt x="88087" y="15329"/>
                                  <a:pt x="88087" y="18440"/>
                                </a:cubicBezTo>
                                <a:cubicBezTo>
                                  <a:pt x="88087" y="20536"/>
                                  <a:pt x="87287" y="22758"/>
                                  <a:pt x="85636" y="25248"/>
                                </a:cubicBezTo>
                                <a:cubicBezTo>
                                  <a:pt x="84138" y="27534"/>
                                  <a:pt x="82144" y="29756"/>
                                  <a:pt x="79718" y="31864"/>
                                </a:cubicBezTo>
                                <a:lnTo>
                                  <a:pt x="78397" y="32995"/>
                                </a:lnTo>
                                <a:lnTo>
                                  <a:pt x="77114" y="31814"/>
                                </a:lnTo>
                                <a:cubicBezTo>
                                  <a:pt x="73114" y="28118"/>
                                  <a:pt x="69177" y="25476"/>
                                  <a:pt x="65380" y="23940"/>
                                </a:cubicBezTo>
                                <a:cubicBezTo>
                                  <a:pt x="61595" y="22416"/>
                                  <a:pt x="57480" y="21654"/>
                                  <a:pt x="53150" y="21654"/>
                                </a:cubicBezTo>
                                <a:cubicBezTo>
                                  <a:pt x="44171" y="21654"/>
                                  <a:pt x="37567" y="24511"/>
                                  <a:pt x="32944" y="30404"/>
                                </a:cubicBezTo>
                                <a:cubicBezTo>
                                  <a:pt x="28270" y="36360"/>
                                  <a:pt x="25895" y="45110"/>
                                  <a:pt x="25895" y="56452"/>
                                </a:cubicBezTo>
                                <a:cubicBezTo>
                                  <a:pt x="25895" y="68301"/>
                                  <a:pt x="28321" y="77470"/>
                                  <a:pt x="33109" y="83680"/>
                                </a:cubicBezTo>
                                <a:cubicBezTo>
                                  <a:pt x="37833" y="89827"/>
                                  <a:pt x="44552" y="92812"/>
                                  <a:pt x="53619" y="92812"/>
                                </a:cubicBezTo>
                                <a:cubicBezTo>
                                  <a:pt x="57950" y="92812"/>
                                  <a:pt x="61595" y="92177"/>
                                  <a:pt x="64465" y="90932"/>
                                </a:cubicBezTo>
                                <a:cubicBezTo>
                                  <a:pt x="65342" y="90526"/>
                                  <a:pt x="66167" y="90056"/>
                                  <a:pt x="66904" y="89548"/>
                                </a:cubicBezTo>
                                <a:lnTo>
                                  <a:pt x="66904" y="70015"/>
                                </a:lnTo>
                                <a:lnTo>
                                  <a:pt x="48997" y="70015"/>
                                </a:lnTo>
                                <a:lnTo>
                                  <a:pt x="48997" y="50102"/>
                                </a:lnTo>
                                <a:lnTo>
                                  <a:pt x="91072" y="50102"/>
                                </a:lnTo>
                                <a:lnTo>
                                  <a:pt x="91072" y="99860"/>
                                </a:lnTo>
                                <a:lnTo>
                                  <a:pt x="90627" y="100406"/>
                                </a:lnTo>
                                <a:cubicBezTo>
                                  <a:pt x="88468" y="103010"/>
                                  <a:pt x="85242" y="105410"/>
                                  <a:pt x="81039" y="107506"/>
                                </a:cubicBezTo>
                                <a:cubicBezTo>
                                  <a:pt x="76924" y="109563"/>
                                  <a:pt x="72301" y="111150"/>
                                  <a:pt x="67297" y="112217"/>
                                </a:cubicBezTo>
                                <a:cubicBezTo>
                                  <a:pt x="62306" y="113297"/>
                                  <a:pt x="56922" y="113843"/>
                                  <a:pt x="51270" y="113843"/>
                                </a:cubicBezTo>
                                <a:cubicBezTo>
                                  <a:pt x="40386" y="113843"/>
                                  <a:pt x="31013" y="111519"/>
                                  <a:pt x="23406" y="106959"/>
                                </a:cubicBezTo>
                                <a:cubicBezTo>
                                  <a:pt x="15773" y="102375"/>
                                  <a:pt x="9881" y="95695"/>
                                  <a:pt x="5918" y="87109"/>
                                </a:cubicBezTo>
                                <a:cubicBezTo>
                                  <a:pt x="1994" y="78626"/>
                                  <a:pt x="0" y="68415"/>
                                  <a:pt x="0" y="56756"/>
                                </a:cubicBezTo>
                                <a:cubicBezTo>
                                  <a:pt x="0" y="45098"/>
                                  <a:pt x="2134" y="34874"/>
                                  <a:pt x="6337" y="26365"/>
                                </a:cubicBezTo>
                                <a:cubicBezTo>
                                  <a:pt x="10579" y="17780"/>
                                  <a:pt x="16726" y="11163"/>
                                  <a:pt x="24625" y="6693"/>
                                </a:cubicBezTo>
                                <a:cubicBezTo>
                                  <a:pt x="32487" y="2248"/>
                                  <a:pt x="41974" y="0"/>
                                  <a:pt x="528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7" name="Shape 337"/>
                        <wps:cNvSpPr/>
                        <wps:spPr>
                          <a:xfrm>
                            <a:off x="1808979" y="617132"/>
                            <a:ext cx="25273" cy="80391"/>
                          </a:xfrm>
                          <a:custGeom>
                            <a:avLst/>
                            <a:gdLst/>
                            <a:ahLst/>
                            <a:cxnLst/>
                            <a:rect l="0" t="0" r="0" b="0"/>
                            <a:pathLst>
                              <a:path w="25273" h="80391">
                                <a:moveTo>
                                  <a:pt x="9182" y="0"/>
                                </a:moveTo>
                                <a:cubicBezTo>
                                  <a:pt x="22479" y="0"/>
                                  <a:pt x="25273" y="7811"/>
                                  <a:pt x="25273" y="14364"/>
                                </a:cubicBezTo>
                                <a:lnTo>
                                  <a:pt x="25273" y="78943"/>
                                </a:lnTo>
                                <a:lnTo>
                                  <a:pt x="24270" y="79502"/>
                                </a:lnTo>
                                <a:cubicBezTo>
                                  <a:pt x="23520" y="79934"/>
                                  <a:pt x="22174" y="80391"/>
                                  <a:pt x="15773" y="80391"/>
                                </a:cubicBezTo>
                                <a:cubicBezTo>
                                  <a:pt x="10351" y="80391"/>
                                  <a:pt x="6325" y="79146"/>
                                  <a:pt x="3810" y="76683"/>
                                </a:cubicBezTo>
                                <a:cubicBezTo>
                                  <a:pt x="1283" y="74232"/>
                                  <a:pt x="0" y="70422"/>
                                  <a:pt x="0" y="65392"/>
                                </a:cubicBezTo>
                                <a:lnTo>
                                  <a:pt x="0" y="1168"/>
                                </a:lnTo>
                                <a:lnTo>
                                  <a:pt x="1346" y="724"/>
                                </a:lnTo>
                                <a:cubicBezTo>
                                  <a:pt x="1702" y="610"/>
                                  <a:pt x="2349" y="470"/>
                                  <a:pt x="4585" y="241"/>
                                </a:cubicBezTo>
                                <a:cubicBezTo>
                                  <a:pt x="6223" y="76"/>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8" name="Shape 338"/>
                        <wps:cNvSpPr/>
                        <wps:spPr>
                          <a:xfrm>
                            <a:off x="1626341" y="584786"/>
                            <a:ext cx="86043" cy="113830"/>
                          </a:xfrm>
                          <a:custGeom>
                            <a:avLst/>
                            <a:gdLst/>
                            <a:ahLst/>
                            <a:cxnLst/>
                            <a:rect l="0" t="0" r="0" b="0"/>
                            <a:pathLst>
                              <a:path w="86043" h="113830">
                                <a:moveTo>
                                  <a:pt x="51105" y="0"/>
                                </a:moveTo>
                                <a:cubicBezTo>
                                  <a:pt x="57379" y="0"/>
                                  <a:pt x="63284" y="927"/>
                                  <a:pt x="68707" y="2769"/>
                                </a:cubicBezTo>
                                <a:cubicBezTo>
                                  <a:pt x="74155" y="4623"/>
                                  <a:pt x="78613" y="7087"/>
                                  <a:pt x="81941" y="10071"/>
                                </a:cubicBezTo>
                                <a:cubicBezTo>
                                  <a:pt x="84671" y="12548"/>
                                  <a:pt x="86043" y="15316"/>
                                  <a:pt x="86043" y="18288"/>
                                </a:cubicBezTo>
                                <a:cubicBezTo>
                                  <a:pt x="86043" y="22123"/>
                                  <a:pt x="83388" y="26530"/>
                                  <a:pt x="77902" y="31788"/>
                                </a:cubicBezTo>
                                <a:lnTo>
                                  <a:pt x="76530" y="33109"/>
                                </a:lnTo>
                                <a:lnTo>
                                  <a:pt x="75171" y="31750"/>
                                </a:lnTo>
                                <a:cubicBezTo>
                                  <a:pt x="71488" y="28080"/>
                                  <a:pt x="67780" y="25413"/>
                                  <a:pt x="64148" y="23838"/>
                                </a:cubicBezTo>
                                <a:cubicBezTo>
                                  <a:pt x="60541" y="22289"/>
                                  <a:pt x="56528" y="21488"/>
                                  <a:pt x="52210" y="21488"/>
                                </a:cubicBezTo>
                                <a:cubicBezTo>
                                  <a:pt x="43675" y="21488"/>
                                  <a:pt x="37338" y="24473"/>
                                  <a:pt x="32817" y="30594"/>
                                </a:cubicBezTo>
                                <a:cubicBezTo>
                                  <a:pt x="28232" y="36817"/>
                                  <a:pt x="25895" y="45568"/>
                                  <a:pt x="25895" y="56604"/>
                                </a:cubicBezTo>
                                <a:cubicBezTo>
                                  <a:pt x="25895" y="68148"/>
                                  <a:pt x="28296" y="77089"/>
                                  <a:pt x="33020" y="83198"/>
                                </a:cubicBezTo>
                                <a:cubicBezTo>
                                  <a:pt x="37706" y="89243"/>
                                  <a:pt x="44285" y="92177"/>
                                  <a:pt x="53150" y="92177"/>
                                </a:cubicBezTo>
                                <a:cubicBezTo>
                                  <a:pt x="56845" y="92088"/>
                                  <a:pt x="60135" y="91491"/>
                                  <a:pt x="62891" y="90424"/>
                                </a:cubicBezTo>
                                <a:cubicBezTo>
                                  <a:pt x="65685" y="89345"/>
                                  <a:pt x="68097" y="88062"/>
                                  <a:pt x="70040" y="86601"/>
                                </a:cubicBezTo>
                                <a:cubicBezTo>
                                  <a:pt x="72098" y="85065"/>
                                  <a:pt x="73736" y="83718"/>
                                  <a:pt x="74917" y="82652"/>
                                </a:cubicBezTo>
                                <a:lnTo>
                                  <a:pt x="76429" y="81255"/>
                                </a:lnTo>
                                <a:lnTo>
                                  <a:pt x="77737" y="82829"/>
                                </a:lnTo>
                                <a:cubicBezTo>
                                  <a:pt x="82982" y="89103"/>
                                  <a:pt x="85420" y="93485"/>
                                  <a:pt x="85420" y="96647"/>
                                </a:cubicBezTo>
                                <a:cubicBezTo>
                                  <a:pt x="85420" y="98196"/>
                                  <a:pt x="85103" y="99606"/>
                                  <a:pt x="84506" y="100813"/>
                                </a:cubicBezTo>
                                <a:cubicBezTo>
                                  <a:pt x="83934" y="101956"/>
                                  <a:pt x="82969" y="103200"/>
                                  <a:pt x="81547" y="104623"/>
                                </a:cubicBezTo>
                                <a:cubicBezTo>
                                  <a:pt x="79794" y="106375"/>
                                  <a:pt x="77305" y="107950"/>
                                  <a:pt x="73965" y="109423"/>
                                </a:cubicBezTo>
                                <a:cubicBezTo>
                                  <a:pt x="70764" y="110833"/>
                                  <a:pt x="67196" y="111938"/>
                                  <a:pt x="63348" y="112700"/>
                                </a:cubicBezTo>
                                <a:cubicBezTo>
                                  <a:pt x="59500" y="113449"/>
                                  <a:pt x="55334" y="113830"/>
                                  <a:pt x="50953" y="113830"/>
                                </a:cubicBezTo>
                                <a:cubicBezTo>
                                  <a:pt x="34747" y="113830"/>
                                  <a:pt x="22047" y="108801"/>
                                  <a:pt x="13221" y="98882"/>
                                </a:cubicBezTo>
                                <a:cubicBezTo>
                                  <a:pt x="4445" y="89040"/>
                                  <a:pt x="0" y="75032"/>
                                  <a:pt x="0" y="57226"/>
                                </a:cubicBezTo>
                                <a:cubicBezTo>
                                  <a:pt x="0" y="45580"/>
                                  <a:pt x="2070" y="35306"/>
                                  <a:pt x="6160" y="26708"/>
                                </a:cubicBezTo>
                                <a:cubicBezTo>
                                  <a:pt x="10287" y="18021"/>
                                  <a:pt x="16243" y="11316"/>
                                  <a:pt x="23889" y="6794"/>
                                </a:cubicBezTo>
                                <a:cubicBezTo>
                                  <a:pt x="31483" y="2286"/>
                                  <a:pt x="40653" y="0"/>
                                  <a:pt x="5110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9" name="Shape 339"/>
                        <wps:cNvSpPr/>
                        <wps:spPr>
                          <a:xfrm>
                            <a:off x="1807570" y="581166"/>
                            <a:ext cx="26835" cy="26683"/>
                          </a:xfrm>
                          <a:custGeom>
                            <a:avLst/>
                            <a:gdLst/>
                            <a:ahLst/>
                            <a:cxnLst/>
                            <a:rect l="0" t="0" r="0" b="0"/>
                            <a:pathLst>
                              <a:path w="26835" h="26683">
                                <a:moveTo>
                                  <a:pt x="13411" y="0"/>
                                </a:moveTo>
                                <a:cubicBezTo>
                                  <a:pt x="17183" y="0"/>
                                  <a:pt x="20396" y="1308"/>
                                  <a:pt x="22962" y="3874"/>
                                </a:cubicBezTo>
                                <a:cubicBezTo>
                                  <a:pt x="25527" y="6439"/>
                                  <a:pt x="26835" y="9652"/>
                                  <a:pt x="26835" y="13424"/>
                                </a:cubicBezTo>
                                <a:cubicBezTo>
                                  <a:pt x="26835" y="17196"/>
                                  <a:pt x="25527" y="20383"/>
                                  <a:pt x="22949" y="22911"/>
                                </a:cubicBezTo>
                                <a:cubicBezTo>
                                  <a:pt x="20383" y="25413"/>
                                  <a:pt x="17183" y="26683"/>
                                  <a:pt x="13411" y="26683"/>
                                </a:cubicBezTo>
                                <a:cubicBezTo>
                                  <a:pt x="9538" y="26683"/>
                                  <a:pt x="6299" y="25413"/>
                                  <a:pt x="3785" y="22885"/>
                                </a:cubicBezTo>
                                <a:cubicBezTo>
                                  <a:pt x="1270" y="20383"/>
                                  <a:pt x="0" y="17196"/>
                                  <a:pt x="0" y="13424"/>
                                </a:cubicBezTo>
                                <a:cubicBezTo>
                                  <a:pt x="0" y="9665"/>
                                  <a:pt x="1270" y="6452"/>
                                  <a:pt x="3772" y="3886"/>
                                </a:cubicBezTo>
                                <a:cubicBezTo>
                                  <a:pt x="6286" y="1308"/>
                                  <a:pt x="9538" y="0"/>
                                  <a:pt x="134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0" name="Shape 340"/>
                        <wps:cNvSpPr/>
                        <wps:spPr>
                          <a:xfrm>
                            <a:off x="1722454" y="580696"/>
                            <a:ext cx="71907" cy="115253"/>
                          </a:xfrm>
                          <a:custGeom>
                            <a:avLst/>
                            <a:gdLst/>
                            <a:ahLst/>
                            <a:cxnLst/>
                            <a:rect l="0" t="0" r="0" b="0"/>
                            <a:pathLst>
                              <a:path w="71907" h="115253">
                                <a:moveTo>
                                  <a:pt x="9182" y="0"/>
                                </a:moveTo>
                                <a:cubicBezTo>
                                  <a:pt x="22466" y="0"/>
                                  <a:pt x="25260" y="7810"/>
                                  <a:pt x="25260" y="14364"/>
                                </a:cubicBezTo>
                                <a:lnTo>
                                  <a:pt x="25260" y="41059"/>
                                </a:lnTo>
                                <a:cubicBezTo>
                                  <a:pt x="30442" y="36944"/>
                                  <a:pt x="37160" y="34861"/>
                                  <a:pt x="45301" y="34861"/>
                                </a:cubicBezTo>
                                <a:cubicBezTo>
                                  <a:pt x="52362" y="34861"/>
                                  <a:pt x="58064" y="36297"/>
                                  <a:pt x="62255" y="39129"/>
                                </a:cubicBezTo>
                                <a:cubicBezTo>
                                  <a:pt x="66535" y="42024"/>
                                  <a:pt x="69355" y="46507"/>
                                  <a:pt x="70599" y="52438"/>
                                </a:cubicBezTo>
                                <a:cubicBezTo>
                                  <a:pt x="71463" y="56197"/>
                                  <a:pt x="71907" y="61785"/>
                                  <a:pt x="71907" y="69012"/>
                                </a:cubicBezTo>
                                <a:lnTo>
                                  <a:pt x="71907" y="115253"/>
                                </a:lnTo>
                                <a:lnTo>
                                  <a:pt x="46634" y="115253"/>
                                </a:lnTo>
                                <a:lnTo>
                                  <a:pt x="46634" y="69952"/>
                                </a:lnTo>
                                <a:cubicBezTo>
                                  <a:pt x="46634" y="64135"/>
                                  <a:pt x="46139" y="61443"/>
                                  <a:pt x="45720" y="60223"/>
                                </a:cubicBezTo>
                                <a:cubicBezTo>
                                  <a:pt x="45199" y="58699"/>
                                  <a:pt x="44361" y="57633"/>
                                  <a:pt x="43167" y="56985"/>
                                </a:cubicBezTo>
                                <a:cubicBezTo>
                                  <a:pt x="41846" y="56261"/>
                                  <a:pt x="39916" y="55893"/>
                                  <a:pt x="37440" y="55893"/>
                                </a:cubicBezTo>
                                <a:cubicBezTo>
                                  <a:pt x="33845" y="55893"/>
                                  <a:pt x="30797" y="56617"/>
                                  <a:pt x="28384" y="58052"/>
                                </a:cubicBezTo>
                                <a:cubicBezTo>
                                  <a:pt x="25260" y="59919"/>
                                  <a:pt x="25260" y="61798"/>
                                  <a:pt x="25260" y="62421"/>
                                </a:cubicBezTo>
                                <a:lnTo>
                                  <a:pt x="25260" y="115253"/>
                                </a:lnTo>
                                <a:lnTo>
                                  <a:pt x="0" y="115253"/>
                                </a:lnTo>
                                <a:lnTo>
                                  <a:pt x="0" y="1168"/>
                                </a:lnTo>
                                <a:lnTo>
                                  <a:pt x="1346" y="724"/>
                                </a:lnTo>
                                <a:cubicBezTo>
                                  <a:pt x="1702" y="610"/>
                                  <a:pt x="2337" y="470"/>
                                  <a:pt x="4585" y="254"/>
                                </a:cubicBezTo>
                                <a:cubicBezTo>
                                  <a:pt x="6223" y="89"/>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1" name="Shape 341"/>
                        <wps:cNvSpPr/>
                        <wps:spPr>
                          <a:xfrm>
                            <a:off x="1898019" y="757379"/>
                            <a:ext cx="23711" cy="78816"/>
                          </a:xfrm>
                          <a:custGeom>
                            <a:avLst/>
                            <a:gdLst/>
                            <a:ahLst/>
                            <a:cxnLst/>
                            <a:rect l="0" t="0" r="0" b="0"/>
                            <a:pathLst>
                              <a:path w="23711" h="78816">
                                <a:moveTo>
                                  <a:pt x="9030" y="0"/>
                                </a:moveTo>
                                <a:cubicBezTo>
                                  <a:pt x="12916" y="0"/>
                                  <a:pt x="16230" y="775"/>
                                  <a:pt x="18872" y="2311"/>
                                </a:cubicBezTo>
                                <a:cubicBezTo>
                                  <a:pt x="20612" y="3302"/>
                                  <a:pt x="21958" y="4610"/>
                                  <a:pt x="22923" y="6185"/>
                                </a:cubicBezTo>
                                <a:lnTo>
                                  <a:pt x="23711" y="5560"/>
                                </a:lnTo>
                                <a:lnTo>
                                  <a:pt x="23711" y="78816"/>
                                </a:lnTo>
                                <a:lnTo>
                                  <a:pt x="0" y="78816"/>
                                </a:lnTo>
                                <a:lnTo>
                                  <a:pt x="0" y="927"/>
                                </a:lnTo>
                                <a:lnTo>
                                  <a:pt x="3518" y="343"/>
                                </a:lnTo>
                                <a:cubicBezTo>
                                  <a:pt x="5359" y="114"/>
                                  <a:pt x="7175" y="0"/>
                                  <a:pt x="903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2" name="Shape 342"/>
                        <wps:cNvSpPr/>
                        <wps:spPr>
                          <a:xfrm>
                            <a:off x="1848464" y="755816"/>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2"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14" y="60503"/>
                                  <a:pt x="10922" y="59118"/>
                                  <a:pt x="10922" y="58014"/>
                                </a:cubicBezTo>
                                <a:lnTo>
                                  <a:pt x="10922" y="43955"/>
                                </a:lnTo>
                                <a:lnTo>
                                  <a:pt x="10681" y="43955"/>
                                </a:lnTo>
                                <a:cubicBezTo>
                                  <a:pt x="10033" y="43955"/>
                                  <a:pt x="9398" y="43993"/>
                                  <a:pt x="8750" y="44082"/>
                                </a:cubicBezTo>
                                <a:lnTo>
                                  <a:pt x="0" y="46253"/>
                                </a:lnTo>
                                <a:lnTo>
                                  <a:pt x="0" y="29848"/>
                                </a:lnTo>
                                <a:lnTo>
                                  <a:pt x="5397" y="29058"/>
                                </a:lnTo>
                                <a:cubicBezTo>
                                  <a:pt x="6706" y="28969"/>
                                  <a:pt x="8446"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3" name="Shape 343"/>
                        <wps:cNvSpPr/>
                        <wps:spPr>
                          <a:xfrm>
                            <a:off x="1884036" y="615558"/>
                            <a:ext cx="37694" cy="82271"/>
                          </a:xfrm>
                          <a:custGeom>
                            <a:avLst/>
                            <a:gdLst/>
                            <a:ahLst/>
                            <a:cxnLst/>
                            <a:rect l="0" t="0" r="0" b="0"/>
                            <a:pathLst>
                              <a:path w="37694" h="82271">
                                <a:moveTo>
                                  <a:pt x="33058" y="0"/>
                                </a:moveTo>
                                <a:lnTo>
                                  <a:pt x="37694" y="850"/>
                                </a:lnTo>
                                <a:lnTo>
                                  <a:pt x="37694" y="21216"/>
                                </a:lnTo>
                                <a:lnTo>
                                  <a:pt x="29389" y="25322"/>
                                </a:lnTo>
                                <a:cubicBezTo>
                                  <a:pt x="27057" y="28826"/>
                                  <a:pt x="25908" y="34106"/>
                                  <a:pt x="25908" y="41211"/>
                                </a:cubicBezTo>
                                <a:cubicBezTo>
                                  <a:pt x="25908" y="49251"/>
                                  <a:pt x="27127" y="55080"/>
                                  <a:pt x="29553" y="58547"/>
                                </a:cubicBezTo>
                                <a:lnTo>
                                  <a:pt x="37694" y="62214"/>
                                </a:lnTo>
                                <a:lnTo>
                                  <a:pt x="37694" y="81228"/>
                                </a:lnTo>
                                <a:lnTo>
                                  <a:pt x="32118" y="82271"/>
                                </a:lnTo>
                                <a:cubicBezTo>
                                  <a:pt x="21908" y="82271"/>
                                  <a:pt x="13894" y="78753"/>
                                  <a:pt x="8293" y="71806"/>
                                </a:cubicBezTo>
                                <a:cubicBezTo>
                                  <a:pt x="2794" y="64999"/>
                                  <a:pt x="0" y="55080"/>
                                  <a:pt x="0" y="42316"/>
                                </a:cubicBezTo>
                                <a:cubicBezTo>
                                  <a:pt x="0" y="33503"/>
                                  <a:pt x="1359" y="25883"/>
                                  <a:pt x="4013" y="19647"/>
                                </a:cubicBezTo>
                                <a:cubicBezTo>
                                  <a:pt x="6718" y="13297"/>
                                  <a:pt x="10630" y="8382"/>
                                  <a:pt x="15646" y="5042"/>
                                </a:cubicBezTo>
                                <a:cubicBezTo>
                                  <a:pt x="20650" y="1702"/>
                                  <a:pt x="26518" y="0"/>
                                  <a:pt x="3305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4" name="Shape 344"/>
                        <wps:cNvSpPr/>
                        <wps:spPr>
                          <a:xfrm>
                            <a:off x="1848870" y="580696"/>
                            <a:ext cx="25260" cy="116827"/>
                          </a:xfrm>
                          <a:custGeom>
                            <a:avLst/>
                            <a:gdLst/>
                            <a:ahLst/>
                            <a:cxnLst/>
                            <a:rect l="0" t="0" r="0" b="0"/>
                            <a:pathLst>
                              <a:path w="25260" h="116827">
                                <a:moveTo>
                                  <a:pt x="9182" y="0"/>
                                </a:moveTo>
                                <a:cubicBezTo>
                                  <a:pt x="22466" y="0"/>
                                  <a:pt x="25260" y="7810"/>
                                  <a:pt x="25260" y="14364"/>
                                </a:cubicBezTo>
                                <a:lnTo>
                                  <a:pt x="25260" y="115519"/>
                                </a:lnTo>
                                <a:lnTo>
                                  <a:pt x="24092" y="116027"/>
                                </a:lnTo>
                                <a:cubicBezTo>
                                  <a:pt x="23254" y="116408"/>
                                  <a:pt x="21514" y="116827"/>
                                  <a:pt x="15456" y="116827"/>
                                </a:cubicBezTo>
                                <a:cubicBezTo>
                                  <a:pt x="5347" y="116827"/>
                                  <a:pt x="0" y="111646"/>
                                  <a:pt x="0" y="101829"/>
                                </a:cubicBezTo>
                                <a:lnTo>
                                  <a:pt x="0" y="1168"/>
                                </a:lnTo>
                                <a:lnTo>
                                  <a:pt x="1346" y="724"/>
                                </a:lnTo>
                                <a:cubicBezTo>
                                  <a:pt x="1702" y="610"/>
                                  <a:pt x="2349" y="470"/>
                                  <a:pt x="4585" y="254"/>
                                </a:cubicBezTo>
                                <a:cubicBezTo>
                                  <a:pt x="6223" y="89"/>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5" name="Shape 345"/>
                        <wps:cNvSpPr/>
                        <wps:spPr>
                          <a:xfrm>
                            <a:off x="1950635" y="755816"/>
                            <a:ext cx="37675" cy="82271"/>
                          </a:xfrm>
                          <a:custGeom>
                            <a:avLst/>
                            <a:gdLst/>
                            <a:ahLst/>
                            <a:cxnLst/>
                            <a:rect l="0" t="0" r="0" b="0"/>
                            <a:pathLst>
                              <a:path w="37675" h="82271">
                                <a:moveTo>
                                  <a:pt x="33045" y="0"/>
                                </a:moveTo>
                                <a:lnTo>
                                  <a:pt x="37675" y="843"/>
                                </a:lnTo>
                                <a:lnTo>
                                  <a:pt x="37675" y="21206"/>
                                </a:lnTo>
                                <a:lnTo>
                                  <a:pt x="29370" y="25311"/>
                                </a:lnTo>
                                <a:cubicBezTo>
                                  <a:pt x="27035" y="28816"/>
                                  <a:pt x="25883" y="34099"/>
                                  <a:pt x="25883" y="41211"/>
                                </a:cubicBezTo>
                                <a:cubicBezTo>
                                  <a:pt x="25883" y="49238"/>
                                  <a:pt x="27114" y="55080"/>
                                  <a:pt x="29540" y="58534"/>
                                </a:cubicBezTo>
                                <a:lnTo>
                                  <a:pt x="37675" y="62198"/>
                                </a:lnTo>
                                <a:lnTo>
                                  <a:pt x="37675" y="81224"/>
                                </a:lnTo>
                                <a:lnTo>
                                  <a:pt x="32106" y="82271"/>
                                </a:lnTo>
                                <a:cubicBezTo>
                                  <a:pt x="21895" y="82271"/>
                                  <a:pt x="13881" y="78740"/>
                                  <a:pt x="8280" y="71793"/>
                                </a:cubicBezTo>
                                <a:cubicBezTo>
                                  <a:pt x="2781" y="64986"/>
                                  <a:pt x="0" y="55067"/>
                                  <a:pt x="0" y="42304"/>
                                </a:cubicBezTo>
                                <a:cubicBezTo>
                                  <a:pt x="0" y="33490"/>
                                  <a:pt x="1346" y="25870"/>
                                  <a:pt x="4001" y="19634"/>
                                </a:cubicBezTo>
                                <a:cubicBezTo>
                                  <a:pt x="6706" y="13284"/>
                                  <a:pt x="10617" y="8369"/>
                                  <a:pt x="15621" y="5029"/>
                                </a:cubicBezTo>
                                <a:cubicBezTo>
                                  <a:pt x="20638" y="1689"/>
                                  <a:pt x="26505" y="0"/>
                                  <a:pt x="330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6" name="Shape 346"/>
                        <wps:cNvSpPr/>
                        <wps:spPr>
                          <a:xfrm>
                            <a:off x="1921730" y="755816"/>
                            <a:ext cx="29820" cy="80378"/>
                          </a:xfrm>
                          <a:custGeom>
                            <a:avLst/>
                            <a:gdLst/>
                            <a:ahLst/>
                            <a:cxnLst/>
                            <a:rect l="0" t="0" r="0" b="0"/>
                            <a:pathLst>
                              <a:path w="29820" h="80378">
                                <a:moveTo>
                                  <a:pt x="15938" y="0"/>
                                </a:moveTo>
                                <a:cubicBezTo>
                                  <a:pt x="19939" y="0"/>
                                  <a:pt x="23216" y="749"/>
                                  <a:pt x="25667" y="2235"/>
                                </a:cubicBezTo>
                                <a:cubicBezTo>
                                  <a:pt x="28397" y="3912"/>
                                  <a:pt x="29820" y="6413"/>
                                  <a:pt x="29820" y="9487"/>
                                </a:cubicBezTo>
                                <a:cubicBezTo>
                                  <a:pt x="29820" y="10922"/>
                                  <a:pt x="29578" y="12598"/>
                                  <a:pt x="29058" y="14605"/>
                                </a:cubicBezTo>
                                <a:cubicBezTo>
                                  <a:pt x="28562" y="16510"/>
                                  <a:pt x="27902" y="18491"/>
                                  <a:pt x="27089" y="20510"/>
                                </a:cubicBezTo>
                                <a:cubicBezTo>
                                  <a:pt x="26264" y="22530"/>
                                  <a:pt x="25349" y="24397"/>
                                  <a:pt x="24371" y="26035"/>
                                </a:cubicBezTo>
                                <a:lnTo>
                                  <a:pt x="23190" y="28003"/>
                                </a:lnTo>
                                <a:lnTo>
                                  <a:pt x="21438" y="26530"/>
                                </a:lnTo>
                                <a:cubicBezTo>
                                  <a:pt x="19609" y="25006"/>
                                  <a:pt x="17894" y="23927"/>
                                  <a:pt x="16332" y="23330"/>
                                </a:cubicBezTo>
                                <a:cubicBezTo>
                                  <a:pt x="14795" y="22733"/>
                                  <a:pt x="13018" y="22428"/>
                                  <a:pt x="11074" y="22428"/>
                                </a:cubicBezTo>
                                <a:cubicBezTo>
                                  <a:pt x="8382" y="22428"/>
                                  <a:pt x="6147" y="23203"/>
                                  <a:pt x="4229" y="24803"/>
                                </a:cubicBezTo>
                                <a:cubicBezTo>
                                  <a:pt x="2438" y="26314"/>
                                  <a:pt x="1562" y="28029"/>
                                  <a:pt x="1562" y="30061"/>
                                </a:cubicBezTo>
                                <a:lnTo>
                                  <a:pt x="1562" y="80378"/>
                                </a:lnTo>
                                <a:lnTo>
                                  <a:pt x="0" y="80378"/>
                                </a:lnTo>
                                <a:lnTo>
                                  <a:pt x="0" y="7122"/>
                                </a:lnTo>
                                <a:lnTo>
                                  <a:pt x="5296" y="2921"/>
                                </a:lnTo>
                                <a:cubicBezTo>
                                  <a:pt x="8674" y="978"/>
                                  <a:pt x="12256" y="0"/>
                                  <a:pt x="1593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7" name="Shape 347"/>
                        <wps:cNvSpPr/>
                        <wps:spPr>
                          <a:xfrm>
                            <a:off x="1973394" y="617132"/>
                            <a:ext cx="14916" cy="78816"/>
                          </a:xfrm>
                          <a:custGeom>
                            <a:avLst/>
                            <a:gdLst/>
                            <a:ahLst/>
                            <a:cxnLst/>
                            <a:rect l="0" t="0" r="0" b="0"/>
                            <a:pathLst>
                              <a:path w="14916" h="78816">
                                <a:moveTo>
                                  <a:pt x="9030" y="0"/>
                                </a:moveTo>
                                <a:lnTo>
                                  <a:pt x="14916" y="1375"/>
                                </a:lnTo>
                                <a:lnTo>
                                  <a:pt x="14916" y="78816"/>
                                </a:lnTo>
                                <a:lnTo>
                                  <a:pt x="0" y="78816"/>
                                </a:lnTo>
                                <a:lnTo>
                                  <a:pt x="0" y="927"/>
                                </a:lnTo>
                                <a:lnTo>
                                  <a:pt x="3518" y="343"/>
                                </a:lnTo>
                                <a:cubicBezTo>
                                  <a:pt x="5359" y="114"/>
                                  <a:pt x="7188" y="0"/>
                                  <a:pt x="903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8" name="Shape 348"/>
                        <wps:cNvSpPr/>
                        <wps:spPr>
                          <a:xfrm>
                            <a:off x="1921730" y="580696"/>
                            <a:ext cx="37046" cy="116089"/>
                          </a:xfrm>
                          <a:custGeom>
                            <a:avLst/>
                            <a:gdLst/>
                            <a:ahLst/>
                            <a:cxnLst/>
                            <a:rect l="0" t="0" r="0" b="0"/>
                            <a:pathLst>
                              <a:path w="37046" h="116089">
                                <a:moveTo>
                                  <a:pt x="20955" y="0"/>
                                </a:moveTo>
                                <a:cubicBezTo>
                                  <a:pt x="34252" y="0"/>
                                  <a:pt x="37046" y="7899"/>
                                  <a:pt x="37046" y="14516"/>
                                </a:cubicBezTo>
                                <a:lnTo>
                                  <a:pt x="37046" y="115253"/>
                                </a:lnTo>
                                <a:lnTo>
                                  <a:pt x="21120" y="115253"/>
                                </a:lnTo>
                                <a:cubicBezTo>
                                  <a:pt x="18771" y="115253"/>
                                  <a:pt x="16853" y="114452"/>
                                  <a:pt x="15431" y="112878"/>
                                </a:cubicBezTo>
                                <a:cubicBezTo>
                                  <a:pt x="14872" y="112268"/>
                                  <a:pt x="14427" y="111570"/>
                                  <a:pt x="14084" y="110795"/>
                                </a:cubicBezTo>
                                <a:cubicBezTo>
                                  <a:pt x="12192" y="112344"/>
                                  <a:pt x="9931" y="113652"/>
                                  <a:pt x="7328" y="114719"/>
                                </a:cubicBezTo>
                                <a:lnTo>
                                  <a:pt x="0" y="116089"/>
                                </a:lnTo>
                                <a:lnTo>
                                  <a:pt x="0" y="97075"/>
                                </a:lnTo>
                                <a:lnTo>
                                  <a:pt x="2743" y="98311"/>
                                </a:lnTo>
                                <a:cubicBezTo>
                                  <a:pt x="5601" y="98311"/>
                                  <a:pt x="7912" y="97752"/>
                                  <a:pt x="9614" y="96660"/>
                                </a:cubicBezTo>
                                <a:cubicBezTo>
                                  <a:pt x="11100" y="95707"/>
                                  <a:pt x="11786" y="94564"/>
                                  <a:pt x="11786" y="93040"/>
                                </a:cubicBezTo>
                                <a:lnTo>
                                  <a:pt x="11786" y="58547"/>
                                </a:lnTo>
                                <a:cubicBezTo>
                                  <a:pt x="10693" y="57607"/>
                                  <a:pt x="9347" y="56794"/>
                                  <a:pt x="7785" y="56121"/>
                                </a:cubicBezTo>
                                <a:cubicBezTo>
                                  <a:pt x="5944" y="55347"/>
                                  <a:pt x="4089" y="54953"/>
                                  <a:pt x="2273" y="54953"/>
                                </a:cubicBezTo>
                                <a:lnTo>
                                  <a:pt x="0" y="56077"/>
                                </a:lnTo>
                                <a:lnTo>
                                  <a:pt x="0" y="35711"/>
                                </a:lnTo>
                                <a:lnTo>
                                  <a:pt x="6452" y="36893"/>
                                </a:lnTo>
                                <a:cubicBezTo>
                                  <a:pt x="8382" y="37668"/>
                                  <a:pt x="10160" y="38633"/>
                                  <a:pt x="11786" y="39776"/>
                                </a:cubicBezTo>
                                <a:lnTo>
                                  <a:pt x="11786" y="1372"/>
                                </a:lnTo>
                                <a:lnTo>
                                  <a:pt x="12878" y="825"/>
                                </a:lnTo>
                                <a:cubicBezTo>
                                  <a:pt x="13259" y="648"/>
                                  <a:pt x="13716" y="495"/>
                                  <a:pt x="16294" y="241"/>
                                </a:cubicBezTo>
                                <a:cubicBezTo>
                                  <a:pt x="17983" y="89"/>
                                  <a:pt x="19545" y="0"/>
                                  <a:pt x="2095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9" name="Shape 349"/>
                        <wps:cNvSpPr/>
                        <wps:spPr>
                          <a:xfrm>
                            <a:off x="2039992" y="757379"/>
                            <a:ext cx="23070" cy="80391"/>
                          </a:xfrm>
                          <a:custGeom>
                            <a:avLst/>
                            <a:gdLst/>
                            <a:ahLst/>
                            <a:cxnLst/>
                            <a:rect l="0" t="0" r="0" b="0"/>
                            <a:pathLst>
                              <a:path w="23070" h="80391">
                                <a:moveTo>
                                  <a:pt x="9169" y="0"/>
                                </a:moveTo>
                                <a:cubicBezTo>
                                  <a:pt x="15818" y="0"/>
                                  <a:pt x="19841" y="1953"/>
                                  <a:pt x="22201" y="4724"/>
                                </a:cubicBezTo>
                                <a:lnTo>
                                  <a:pt x="23070" y="7460"/>
                                </a:lnTo>
                                <a:lnTo>
                                  <a:pt x="23070" y="79849"/>
                                </a:lnTo>
                                <a:lnTo>
                                  <a:pt x="22135" y="80110"/>
                                </a:lnTo>
                                <a:cubicBezTo>
                                  <a:pt x="20904" y="80277"/>
                                  <a:pt x="18967" y="80391"/>
                                  <a:pt x="15761" y="80391"/>
                                </a:cubicBezTo>
                                <a:cubicBezTo>
                                  <a:pt x="10338" y="80391"/>
                                  <a:pt x="6312" y="79146"/>
                                  <a:pt x="3797" y="76683"/>
                                </a:cubicBezTo>
                                <a:cubicBezTo>
                                  <a:pt x="1270" y="74231"/>
                                  <a:pt x="0" y="70434"/>
                                  <a:pt x="0" y="65405"/>
                                </a:cubicBezTo>
                                <a:lnTo>
                                  <a:pt x="0" y="1168"/>
                                </a:lnTo>
                                <a:lnTo>
                                  <a:pt x="1334" y="724"/>
                                </a:lnTo>
                                <a:cubicBezTo>
                                  <a:pt x="1702" y="610"/>
                                  <a:pt x="2337" y="470"/>
                                  <a:pt x="4572" y="254"/>
                                </a:cubicBezTo>
                                <a:cubicBezTo>
                                  <a:pt x="6223" y="89"/>
                                  <a:pt x="7747" y="0"/>
                                  <a:pt x="916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0" name="Shape 350"/>
                        <wps:cNvSpPr/>
                        <wps:spPr>
                          <a:xfrm>
                            <a:off x="2038570" y="721412"/>
                            <a:ext cx="24492" cy="26683"/>
                          </a:xfrm>
                          <a:custGeom>
                            <a:avLst/>
                            <a:gdLst/>
                            <a:ahLst/>
                            <a:cxnLst/>
                            <a:rect l="0" t="0" r="0" b="0"/>
                            <a:pathLst>
                              <a:path w="24492" h="26683">
                                <a:moveTo>
                                  <a:pt x="13424" y="0"/>
                                </a:moveTo>
                                <a:cubicBezTo>
                                  <a:pt x="17183" y="0"/>
                                  <a:pt x="20396" y="1308"/>
                                  <a:pt x="22962" y="3874"/>
                                </a:cubicBezTo>
                                <a:lnTo>
                                  <a:pt x="24492" y="7647"/>
                                </a:lnTo>
                                <a:lnTo>
                                  <a:pt x="24492" y="19144"/>
                                </a:lnTo>
                                <a:lnTo>
                                  <a:pt x="22949" y="22911"/>
                                </a:lnTo>
                                <a:cubicBezTo>
                                  <a:pt x="20384" y="25413"/>
                                  <a:pt x="17183" y="26683"/>
                                  <a:pt x="13424" y="26683"/>
                                </a:cubicBezTo>
                                <a:cubicBezTo>
                                  <a:pt x="9550" y="26683"/>
                                  <a:pt x="6299" y="25413"/>
                                  <a:pt x="3797" y="22898"/>
                                </a:cubicBezTo>
                                <a:cubicBezTo>
                                  <a:pt x="1283" y="20384"/>
                                  <a:pt x="0" y="17196"/>
                                  <a:pt x="0" y="13424"/>
                                </a:cubicBezTo>
                                <a:cubicBezTo>
                                  <a:pt x="0" y="9665"/>
                                  <a:pt x="1270" y="6464"/>
                                  <a:pt x="3772" y="3886"/>
                                </a:cubicBezTo>
                                <a:cubicBezTo>
                                  <a:pt x="6299" y="1308"/>
                                  <a:pt x="9538" y="0"/>
                                  <a:pt x="134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1" name="Shape 351"/>
                        <wps:cNvSpPr/>
                        <wps:spPr>
                          <a:xfrm>
                            <a:off x="1988310" y="720942"/>
                            <a:ext cx="37052" cy="116098"/>
                          </a:xfrm>
                          <a:custGeom>
                            <a:avLst/>
                            <a:gdLst/>
                            <a:ahLst/>
                            <a:cxnLst/>
                            <a:rect l="0" t="0" r="0" b="0"/>
                            <a:pathLst>
                              <a:path w="37052" h="116098">
                                <a:moveTo>
                                  <a:pt x="20961" y="0"/>
                                </a:moveTo>
                                <a:cubicBezTo>
                                  <a:pt x="34258" y="0"/>
                                  <a:pt x="37052" y="7899"/>
                                  <a:pt x="37052" y="14516"/>
                                </a:cubicBezTo>
                                <a:lnTo>
                                  <a:pt x="37052" y="115252"/>
                                </a:lnTo>
                                <a:lnTo>
                                  <a:pt x="21126" y="115252"/>
                                </a:lnTo>
                                <a:cubicBezTo>
                                  <a:pt x="18764" y="115252"/>
                                  <a:pt x="16859" y="114452"/>
                                  <a:pt x="15437" y="112878"/>
                                </a:cubicBezTo>
                                <a:cubicBezTo>
                                  <a:pt x="14878" y="112268"/>
                                  <a:pt x="14433" y="111570"/>
                                  <a:pt x="14091" y="110795"/>
                                </a:cubicBezTo>
                                <a:cubicBezTo>
                                  <a:pt x="12198" y="112344"/>
                                  <a:pt x="9938" y="113652"/>
                                  <a:pt x="7334" y="114719"/>
                                </a:cubicBezTo>
                                <a:lnTo>
                                  <a:pt x="0" y="116098"/>
                                </a:lnTo>
                                <a:lnTo>
                                  <a:pt x="0" y="97072"/>
                                </a:lnTo>
                                <a:lnTo>
                                  <a:pt x="2749" y="98311"/>
                                </a:lnTo>
                                <a:cubicBezTo>
                                  <a:pt x="5607" y="98311"/>
                                  <a:pt x="7918" y="97752"/>
                                  <a:pt x="9620" y="96660"/>
                                </a:cubicBezTo>
                                <a:cubicBezTo>
                                  <a:pt x="11093" y="95707"/>
                                  <a:pt x="11792" y="94564"/>
                                  <a:pt x="11792" y="93040"/>
                                </a:cubicBezTo>
                                <a:lnTo>
                                  <a:pt x="11792" y="58560"/>
                                </a:lnTo>
                                <a:cubicBezTo>
                                  <a:pt x="10700" y="57607"/>
                                  <a:pt x="9366" y="56794"/>
                                  <a:pt x="7791" y="56121"/>
                                </a:cubicBezTo>
                                <a:cubicBezTo>
                                  <a:pt x="5950" y="55347"/>
                                  <a:pt x="4096" y="54953"/>
                                  <a:pt x="2280" y="54953"/>
                                </a:cubicBezTo>
                                <a:lnTo>
                                  <a:pt x="0" y="56080"/>
                                </a:lnTo>
                                <a:lnTo>
                                  <a:pt x="0" y="35717"/>
                                </a:lnTo>
                                <a:lnTo>
                                  <a:pt x="6458" y="36893"/>
                                </a:lnTo>
                                <a:cubicBezTo>
                                  <a:pt x="8388" y="37668"/>
                                  <a:pt x="10179" y="38633"/>
                                  <a:pt x="11792" y="39789"/>
                                </a:cubicBezTo>
                                <a:lnTo>
                                  <a:pt x="11792" y="1372"/>
                                </a:lnTo>
                                <a:lnTo>
                                  <a:pt x="12884" y="838"/>
                                </a:lnTo>
                                <a:cubicBezTo>
                                  <a:pt x="13265" y="648"/>
                                  <a:pt x="13722" y="495"/>
                                  <a:pt x="16300" y="254"/>
                                </a:cubicBezTo>
                                <a:cubicBezTo>
                                  <a:pt x="17989" y="89"/>
                                  <a:pt x="19552" y="0"/>
                                  <a:pt x="2096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2" name="Shape 352"/>
                        <wps:cNvSpPr/>
                        <wps:spPr>
                          <a:xfrm>
                            <a:off x="2026010" y="615770"/>
                            <a:ext cx="37052" cy="82116"/>
                          </a:xfrm>
                          <a:custGeom>
                            <a:avLst/>
                            <a:gdLst/>
                            <a:ahLst/>
                            <a:cxnLst/>
                            <a:rect l="0" t="0" r="0" b="0"/>
                            <a:pathLst>
                              <a:path w="37052" h="82116">
                                <a:moveTo>
                                  <a:pt x="37052" y="0"/>
                                </a:moveTo>
                                <a:lnTo>
                                  <a:pt x="37052" y="18155"/>
                                </a:lnTo>
                                <a:lnTo>
                                  <a:pt x="28588" y="21835"/>
                                </a:lnTo>
                                <a:cubicBezTo>
                                  <a:pt x="26695" y="24121"/>
                                  <a:pt x="25603" y="27207"/>
                                  <a:pt x="25324" y="31042"/>
                                </a:cubicBezTo>
                                <a:lnTo>
                                  <a:pt x="37052" y="31042"/>
                                </a:lnTo>
                                <a:lnTo>
                                  <a:pt x="37052" y="46727"/>
                                </a:lnTo>
                                <a:lnTo>
                                  <a:pt x="25616" y="46727"/>
                                </a:lnTo>
                                <a:cubicBezTo>
                                  <a:pt x="26238" y="51705"/>
                                  <a:pt x="27927" y="55592"/>
                                  <a:pt x="30658" y="58309"/>
                                </a:cubicBezTo>
                                <a:lnTo>
                                  <a:pt x="37052" y="60565"/>
                                </a:lnTo>
                                <a:lnTo>
                                  <a:pt x="37052" y="82116"/>
                                </a:lnTo>
                                <a:lnTo>
                                  <a:pt x="23990" y="80057"/>
                                </a:lnTo>
                                <a:cubicBezTo>
                                  <a:pt x="18837" y="78201"/>
                                  <a:pt x="14440" y="75423"/>
                                  <a:pt x="10833" y="71733"/>
                                </a:cubicBezTo>
                                <a:cubicBezTo>
                                  <a:pt x="3645" y="64380"/>
                                  <a:pt x="0" y="53623"/>
                                  <a:pt x="0" y="39755"/>
                                </a:cubicBezTo>
                                <a:cubicBezTo>
                                  <a:pt x="0" y="31500"/>
                                  <a:pt x="1638" y="24311"/>
                                  <a:pt x="4864" y="18393"/>
                                </a:cubicBezTo>
                                <a:cubicBezTo>
                                  <a:pt x="8115" y="12450"/>
                                  <a:pt x="12713" y="7801"/>
                                  <a:pt x="18517" y="4588"/>
                                </a:cubicBezTo>
                                <a:lnTo>
                                  <a:pt x="370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3" name="Shape 353"/>
                        <wps:cNvSpPr/>
                        <wps:spPr>
                          <a:xfrm>
                            <a:off x="1988310" y="615558"/>
                            <a:ext cx="38627" cy="80391"/>
                          </a:xfrm>
                          <a:custGeom>
                            <a:avLst/>
                            <a:gdLst/>
                            <a:ahLst/>
                            <a:cxnLst/>
                            <a:rect l="0" t="0" r="0" b="0"/>
                            <a:pathLst>
                              <a:path w="38627" h="80391">
                                <a:moveTo>
                                  <a:pt x="24733" y="0"/>
                                </a:moveTo>
                                <a:cubicBezTo>
                                  <a:pt x="28734" y="0"/>
                                  <a:pt x="32010" y="762"/>
                                  <a:pt x="34461" y="2248"/>
                                </a:cubicBezTo>
                                <a:cubicBezTo>
                                  <a:pt x="37192" y="3912"/>
                                  <a:pt x="38627" y="6426"/>
                                  <a:pt x="38627" y="9500"/>
                                </a:cubicBezTo>
                                <a:cubicBezTo>
                                  <a:pt x="38627" y="10922"/>
                                  <a:pt x="38373" y="12598"/>
                                  <a:pt x="37852" y="14618"/>
                                </a:cubicBezTo>
                                <a:cubicBezTo>
                                  <a:pt x="37370" y="16523"/>
                                  <a:pt x="36697" y="18504"/>
                                  <a:pt x="35884" y="20511"/>
                                </a:cubicBezTo>
                                <a:cubicBezTo>
                                  <a:pt x="35071" y="22543"/>
                                  <a:pt x="34156" y="24409"/>
                                  <a:pt x="33166" y="26048"/>
                                </a:cubicBezTo>
                                <a:lnTo>
                                  <a:pt x="31985" y="28004"/>
                                </a:lnTo>
                                <a:lnTo>
                                  <a:pt x="30232" y="26530"/>
                                </a:lnTo>
                                <a:cubicBezTo>
                                  <a:pt x="28416" y="25006"/>
                                  <a:pt x="26702" y="23939"/>
                                  <a:pt x="25140" y="23330"/>
                                </a:cubicBezTo>
                                <a:cubicBezTo>
                                  <a:pt x="23590" y="22746"/>
                                  <a:pt x="21812" y="22441"/>
                                  <a:pt x="19869" y="22441"/>
                                </a:cubicBezTo>
                                <a:cubicBezTo>
                                  <a:pt x="17177" y="22441"/>
                                  <a:pt x="14941" y="23216"/>
                                  <a:pt x="13024" y="24816"/>
                                </a:cubicBezTo>
                                <a:cubicBezTo>
                                  <a:pt x="11233" y="26327"/>
                                  <a:pt x="10357" y="28042"/>
                                  <a:pt x="10357" y="30074"/>
                                </a:cubicBezTo>
                                <a:lnTo>
                                  <a:pt x="10357" y="80391"/>
                                </a:lnTo>
                                <a:lnTo>
                                  <a:pt x="0" y="80391"/>
                                </a:lnTo>
                                <a:lnTo>
                                  <a:pt x="0" y="2950"/>
                                </a:lnTo>
                                <a:lnTo>
                                  <a:pt x="3956" y="3874"/>
                                </a:lnTo>
                                <a:cubicBezTo>
                                  <a:pt x="5696" y="4877"/>
                                  <a:pt x="7042" y="6172"/>
                                  <a:pt x="8007" y="7760"/>
                                </a:cubicBezTo>
                                <a:cubicBezTo>
                                  <a:pt x="9760" y="5880"/>
                                  <a:pt x="11792" y="4267"/>
                                  <a:pt x="14103" y="2934"/>
                                </a:cubicBezTo>
                                <a:cubicBezTo>
                                  <a:pt x="17481" y="991"/>
                                  <a:pt x="21050" y="0"/>
                                  <a:pt x="2473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4" name="Shape 354"/>
                        <wps:cNvSpPr/>
                        <wps:spPr>
                          <a:xfrm>
                            <a:off x="2075006" y="785665"/>
                            <a:ext cx="34925" cy="52575"/>
                          </a:xfrm>
                          <a:custGeom>
                            <a:avLst/>
                            <a:gdLst/>
                            <a:ahLst/>
                            <a:cxnLst/>
                            <a:rect l="0" t="0" r="0" b="0"/>
                            <a:pathLst>
                              <a:path w="34925" h="52575">
                                <a:moveTo>
                                  <a:pt x="34925" y="0"/>
                                </a:moveTo>
                                <a:lnTo>
                                  <a:pt x="34925" y="16405"/>
                                </a:lnTo>
                                <a:lnTo>
                                  <a:pt x="28169" y="18081"/>
                                </a:lnTo>
                                <a:cubicBezTo>
                                  <a:pt x="25375" y="19974"/>
                                  <a:pt x="24003" y="22539"/>
                                  <a:pt x="24003" y="25968"/>
                                </a:cubicBezTo>
                                <a:cubicBezTo>
                                  <a:pt x="24003" y="28788"/>
                                  <a:pt x="24740" y="30870"/>
                                  <a:pt x="26238" y="32344"/>
                                </a:cubicBezTo>
                                <a:cubicBezTo>
                                  <a:pt x="27737" y="33791"/>
                                  <a:pt x="30023" y="34528"/>
                                  <a:pt x="33045" y="34528"/>
                                </a:cubicBezTo>
                                <a:lnTo>
                                  <a:pt x="34925" y="34021"/>
                                </a:lnTo>
                                <a:lnTo>
                                  <a:pt x="34925" y="51068"/>
                                </a:lnTo>
                                <a:lnTo>
                                  <a:pt x="25984" y="52575"/>
                                </a:lnTo>
                                <a:cubicBezTo>
                                  <a:pt x="18402" y="52575"/>
                                  <a:pt x="12116" y="50365"/>
                                  <a:pt x="7315" y="46021"/>
                                </a:cubicBezTo>
                                <a:cubicBezTo>
                                  <a:pt x="2464" y="41627"/>
                                  <a:pt x="0" y="35404"/>
                                  <a:pt x="0" y="27543"/>
                                </a:cubicBezTo>
                                <a:cubicBezTo>
                                  <a:pt x="0" y="14503"/>
                                  <a:pt x="7630" y="5878"/>
                                  <a:pt x="22733" y="1786"/>
                                </a:cubicBezTo>
                                <a:lnTo>
                                  <a:pt x="349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5" name="Shape 355"/>
                        <wps:cNvSpPr/>
                        <wps:spPr>
                          <a:xfrm>
                            <a:off x="2063062" y="764839"/>
                            <a:ext cx="2191" cy="72389"/>
                          </a:xfrm>
                          <a:custGeom>
                            <a:avLst/>
                            <a:gdLst/>
                            <a:ahLst/>
                            <a:cxnLst/>
                            <a:rect l="0" t="0" r="0" b="0"/>
                            <a:pathLst>
                              <a:path w="2191" h="72389">
                                <a:moveTo>
                                  <a:pt x="0" y="0"/>
                                </a:moveTo>
                                <a:lnTo>
                                  <a:pt x="2191" y="6903"/>
                                </a:lnTo>
                                <a:lnTo>
                                  <a:pt x="2191" y="71483"/>
                                </a:lnTo>
                                <a:lnTo>
                                  <a:pt x="1200" y="72054"/>
                                </a:lnTo>
                                <a:lnTo>
                                  <a:pt x="0" y="7238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6" name="Shape 356"/>
                        <wps:cNvSpPr/>
                        <wps:spPr>
                          <a:xfrm>
                            <a:off x="2079718" y="756057"/>
                            <a:ext cx="30213" cy="26493"/>
                          </a:xfrm>
                          <a:custGeom>
                            <a:avLst/>
                            <a:gdLst/>
                            <a:ahLst/>
                            <a:cxnLst/>
                            <a:rect l="0" t="0" r="0" b="0"/>
                            <a:pathLst>
                              <a:path w="30213" h="26493">
                                <a:moveTo>
                                  <a:pt x="30213" y="0"/>
                                </a:moveTo>
                                <a:lnTo>
                                  <a:pt x="30213" y="18986"/>
                                </a:lnTo>
                                <a:lnTo>
                                  <a:pt x="29121" y="18733"/>
                                </a:lnTo>
                                <a:cubicBezTo>
                                  <a:pt x="26073" y="18733"/>
                                  <a:pt x="22987" y="19190"/>
                                  <a:pt x="19926" y="20079"/>
                                </a:cubicBezTo>
                                <a:cubicBezTo>
                                  <a:pt x="16853" y="20968"/>
                                  <a:pt x="12763" y="22861"/>
                                  <a:pt x="7785" y="25705"/>
                                </a:cubicBezTo>
                                <a:lnTo>
                                  <a:pt x="6388"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7" name="Shape 357"/>
                        <wps:cNvSpPr/>
                        <wps:spPr>
                          <a:xfrm>
                            <a:off x="2063062" y="729059"/>
                            <a:ext cx="2343" cy="11498"/>
                          </a:xfrm>
                          <a:custGeom>
                            <a:avLst/>
                            <a:gdLst/>
                            <a:ahLst/>
                            <a:cxnLst/>
                            <a:rect l="0" t="0" r="0" b="0"/>
                            <a:pathLst>
                              <a:path w="2343" h="11498">
                                <a:moveTo>
                                  <a:pt x="0" y="0"/>
                                </a:moveTo>
                                <a:lnTo>
                                  <a:pt x="2343" y="5777"/>
                                </a:lnTo>
                                <a:lnTo>
                                  <a:pt x="0" y="1149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8" name="Shape 358"/>
                        <wps:cNvSpPr/>
                        <wps:spPr>
                          <a:xfrm>
                            <a:off x="2063062" y="669304"/>
                            <a:ext cx="34068" cy="29312"/>
                          </a:xfrm>
                          <a:custGeom>
                            <a:avLst/>
                            <a:gdLst/>
                            <a:ahLst/>
                            <a:cxnLst/>
                            <a:rect l="0" t="0" r="0" b="0"/>
                            <a:pathLst>
                              <a:path w="34068" h="29312">
                                <a:moveTo>
                                  <a:pt x="26372" y="0"/>
                                </a:moveTo>
                                <a:lnTo>
                                  <a:pt x="27680" y="1651"/>
                                </a:lnTo>
                                <a:cubicBezTo>
                                  <a:pt x="29318" y="3734"/>
                                  <a:pt x="30791" y="6032"/>
                                  <a:pt x="32048" y="8496"/>
                                </a:cubicBezTo>
                                <a:cubicBezTo>
                                  <a:pt x="33407" y="11151"/>
                                  <a:pt x="34068" y="13271"/>
                                  <a:pt x="34068" y="14948"/>
                                </a:cubicBezTo>
                                <a:cubicBezTo>
                                  <a:pt x="34068" y="17907"/>
                                  <a:pt x="32468" y="20561"/>
                                  <a:pt x="29331" y="22822"/>
                                </a:cubicBezTo>
                                <a:cubicBezTo>
                                  <a:pt x="26651" y="24828"/>
                                  <a:pt x="23044" y="26441"/>
                                  <a:pt x="18625" y="27597"/>
                                </a:cubicBezTo>
                                <a:cubicBezTo>
                                  <a:pt x="14307" y="28740"/>
                                  <a:pt x="9595" y="29312"/>
                                  <a:pt x="4629" y="29312"/>
                                </a:cubicBezTo>
                                <a:lnTo>
                                  <a:pt x="0" y="28582"/>
                                </a:lnTo>
                                <a:lnTo>
                                  <a:pt x="0" y="7031"/>
                                </a:lnTo>
                                <a:lnTo>
                                  <a:pt x="6674" y="9385"/>
                                </a:lnTo>
                                <a:cubicBezTo>
                                  <a:pt x="9874" y="9385"/>
                                  <a:pt x="12630" y="8953"/>
                                  <a:pt x="14853" y="8103"/>
                                </a:cubicBezTo>
                                <a:cubicBezTo>
                                  <a:pt x="17113" y="7239"/>
                                  <a:pt x="19031" y="6198"/>
                                  <a:pt x="20542" y="5017"/>
                                </a:cubicBezTo>
                                <a:cubicBezTo>
                                  <a:pt x="22181" y="3734"/>
                                  <a:pt x="23603" y="2553"/>
                                  <a:pt x="24822" y="1422"/>
                                </a:cubicBezTo>
                                <a:lnTo>
                                  <a:pt x="263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9" name="Shape 359"/>
                        <wps:cNvSpPr/>
                        <wps:spPr>
                          <a:xfrm>
                            <a:off x="2108293" y="617788"/>
                            <a:ext cx="1638" cy="78161"/>
                          </a:xfrm>
                          <a:custGeom>
                            <a:avLst/>
                            <a:gdLst/>
                            <a:ahLst/>
                            <a:cxnLst/>
                            <a:rect l="0" t="0" r="0" b="0"/>
                            <a:pathLst>
                              <a:path w="1638" h="78161">
                                <a:moveTo>
                                  <a:pt x="1638" y="0"/>
                                </a:moveTo>
                                <a:lnTo>
                                  <a:pt x="1638" y="78161"/>
                                </a:lnTo>
                                <a:lnTo>
                                  <a:pt x="0" y="78161"/>
                                </a:lnTo>
                                <a:lnTo>
                                  <a:pt x="0" y="272"/>
                                </a:lnTo>
                                <a:lnTo>
                                  <a:pt x="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0" name="Shape 360"/>
                        <wps:cNvSpPr/>
                        <wps:spPr>
                          <a:xfrm>
                            <a:off x="2063062" y="615558"/>
                            <a:ext cx="35008" cy="46939"/>
                          </a:xfrm>
                          <a:custGeom>
                            <a:avLst/>
                            <a:gdLst/>
                            <a:ahLst/>
                            <a:cxnLst/>
                            <a:rect l="0" t="0" r="0" b="0"/>
                            <a:pathLst>
                              <a:path w="35008" h="46939">
                                <a:moveTo>
                                  <a:pt x="857" y="0"/>
                                </a:moveTo>
                                <a:cubicBezTo>
                                  <a:pt x="11627" y="0"/>
                                  <a:pt x="20111" y="3200"/>
                                  <a:pt x="26067" y="9487"/>
                                </a:cubicBezTo>
                                <a:cubicBezTo>
                                  <a:pt x="31998" y="15761"/>
                                  <a:pt x="35008" y="24422"/>
                                  <a:pt x="35008" y="35255"/>
                                </a:cubicBezTo>
                                <a:cubicBezTo>
                                  <a:pt x="35008" y="40450"/>
                                  <a:pt x="34842" y="43777"/>
                                  <a:pt x="34500" y="45403"/>
                                </a:cubicBezTo>
                                <a:lnTo>
                                  <a:pt x="34169" y="46939"/>
                                </a:lnTo>
                                <a:lnTo>
                                  <a:pt x="0" y="46939"/>
                                </a:lnTo>
                                <a:lnTo>
                                  <a:pt x="0" y="31255"/>
                                </a:lnTo>
                                <a:lnTo>
                                  <a:pt x="11729" y="31255"/>
                                </a:lnTo>
                                <a:cubicBezTo>
                                  <a:pt x="11132" y="19609"/>
                                  <a:pt x="5036" y="18199"/>
                                  <a:pt x="387" y="18199"/>
                                </a:cubicBezTo>
                                <a:lnTo>
                                  <a:pt x="0" y="18368"/>
                                </a:lnTo>
                                <a:lnTo>
                                  <a:pt x="0" y="212"/>
                                </a:lnTo>
                                <a:lnTo>
                                  <a:pt x="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1" name="Shape 361"/>
                        <wps:cNvSpPr/>
                        <wps:spPr>
                          <a:xfrm>
                            <a:off x="2156350" y="755816"/>
                            <a:ext cx="72060" cy="80378"/>
                          </a:xfrm>
                          <a:custGeom>
                            <a:avLst/>
                            <a:gdLst/>
                            <a:ahLst/>
                            <a:cxnLst/>
                            <a:rect l="0" t="0" r="0" b="0"/>
                            <a:pathLst>
                              <a:path w="72060" h="80378">
                                <a:moveTo>
                                  <a:pt x="45453" y="0"/>
                                </a:moveTo>
                                <a:cubicBezTo>
                                  <a:pt x="52514" y="0"/>
                                  <a:pt x="58230" y="1435"/>
                                  <a:pt x="62408" y="4254"/>
                                </a:cubicBezTo>
                                <a:cubicBezTo>
                                  <a:pt x="66700" y="7163"/>
                                  <a:pt x="69507" y="11633"/>
                                  <a:pt x="70764" y="17564"/>
                                </a:cubicBezTo>
                                <a:cubicBezTo>
                                  <a:pt x="71641" y="21387"/>
                                  <a:pt x="72060" y="26810"/>
                                  <a:pt x="72060" y="34138"/>
                                </a:cubicBezTo>
                                <a:lnTo>
                                  <a:pt x="72060" y="80378"/>
                                </a:lnTo>
                                <a:lnTo>
                                  <a:pt x="46799" y="80378"/>
                                </a:lnTo>
                                <a:lnTo>
                                  <a:pt x="46799" y="35090"/>
                                </a:lnTo>
                                <a:cubicBezTo>
                                  <a:pt x="46799" y="29248"/>
                                  <a:pt x="46304" y="26568"/>
                                  <a:pt x="45885" y="25349"/>
                                </a:cubicBezTo>
                                <a:cubicBezTo>
                                  <a:pt x="45364" y="23825"/>
                                  <a:pt x="44526" y="22758"/>
                                  <a:pt x="43332" y="22111"/>
                                </a:cubicBezTo>
                                <a:cubicBezTo>
                                  <a:pt x="42012" y="21387"/>
                                  <a:pt x="40081" y="21018"/>
                                  <a:pt x="37605" y="21018"/>
                                </a:cubicBezTo>
                                <a:cubicBezTo>
                                  <a:pt x="33998" y="21018"/>
                                  <a:pt x="30950" y="21742"/>
                                  <a:pt x="28550" y="23177"/>
                                </a:cubicBezTo>
                                <a:cubicBezTo>
                                  <a:pt x="25425" y="25044"/>
                                  <a:pt x="25425" y="26937"/>
                                  <a:pt x="25425" y="27546"/>
                                </a:cubicBezTo>
                                <a:lnTo>
                                  <a:pt x="25425" y="80378"/>
                                </a:lnTo>
                                <a:lnTo>
                                  <a:pt x="0" y="80378"/>
                                </a:lnTo>
                                <a:lnTo>
                                  <a:pt x="0" y="2489"/>
                                </a:lnTo>
                                <a:lnTo>
                                  <a:pt x="3518" y="1905"/>
                                </a:lnTo>
                                <a:cubicBezTo>
                                  <a:pt x="5347" y="1676"/>
                                  <a:pt x="7176" y="1562"/>
                                  <a:pt x="9017" y="1562"/>
                                </a:cubicBezTo>
                                <a:cubicBezTo>
                                  <a:pt x="17221" y="1562"/>
                                  <a:pt x="21184" y="4547"/>
                                  <a:pt x="23038" y="7899"/>
                                </a:cubicBezTo>
                                <a:cubicBezTo>
                                  <a:pt x="28245" y="2654"/>
                                  <a:pt x="35776" y="0"/>
                                  <a:pt x="4545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2" name="Shape 362"/>
                        <wps:cNvSpPr/>
                        <wps:spPr>
                          <a:xfrm>
                            <a:off x="2109931" y="755816"/>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3"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27" y="60503"/>
                                  <a:pt x="10922" y="59118"/>
                                  <a:pt x="10922" y="58014"/>
                                </a:cubicBezTo>
                                <a:lnTo>
                                  <a:pt x="10922" y="43955"/>
                                </a:lnTo>
                                <a:lnTo>
                                  <a:pt x="10681" y="43955"/>
                                </a:lnTo>
                                <a:cubicBezTo>
                                  <a:pt x="10046" y="43955"/>
                                  <a:pt x="9398" y="43993"/>
                                  <a:pt x="8750" y="44082"/>
                                </a:cubicBezTo>
                                <a:lnTo>
                                  <a:pt x="0" y="46253"/>
                                </a:lnTo>
                                <a:lnTo>
                                  <a:pt x="0" y="29848"/>
                                </a:lnTo>
                                <a:lnTo>
                                  <a:pt x="5398" y="29058"/>
                                </a:lnTo>
                                <a:cubicBezTo>
                                  <a:pt x="6706" y="28969"/>
                                  <a:pt x="8445"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3" name="Shape 363"/>
                        <wps:cNvSpPr/>
                        <wps:spPr>
                          <a:xfrm>
                            <a:off x="2262966" y="726592"/>
                            <a:ext cx="50902" cy="109603"/>
                          </a:xfrm>
                          <a:custGeom>
                            <a:avLst/>
                            <a:gdLst/>
                            <a:ahLst/>
                            <a:cxnLst/>
                            <a:rect l="0" t="0" r="0" b="0"/>
                            <a:pathLst>
                              <a:path w="50902" h="109603">
                                <a:moveTo>
                                  <a:pt x="50902" y="0"/>
                                </a:moveTo>
                                <a:lnTo>
                                  <a:pt x="50902" y="28551"/>
                                </a:lnTo>
                                <a:lnTo>
                                  <a:pt x="39510" y="64238"/>
                                </a:lnTo>
                                <a:lnTo>
                                  <a:pt x="50902" y="64238"/>
                                </a:lnTo>
                                <a:lnTo>
                                  <a:pt x="50902" y="83847"/>
                                </a:lnTo>
                                <a:lnTo>
                                  <a:pt x="34150" y="83847"/>
                                </a:lnTo>
                                <a:lnTo>
                                  <a:pt x="25514" y="109603"/>
                                </a:lnTo>
                                <a:lnTo>
                                  <a:pt x="0" y="109603"/>
                                </a:lnTo>
                                <a:lnTo>
                                  <a:pt x="37630" y="2555"/>
                                </a:lnTo>
                                <a:lnTo>
                                  <a:pt x="38405" y="2212"/>
                                </a:lnTo>
                                <a:lnTo>
                                  <a:pt x="5090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4" name="Shape 364"/>
                        <wps:cNvSpPr/>
                        <wps:spPr>
                          <a:xfrm>
                            <a:off x="2208331" y="615558"/>
                            <a:ext cx="62484" cy="82740"/>
                          </a:xfrm>
                          <a:custGeom>
                            <a:avLst/>
                            <a:gdLst/>
                            <a:ahLst/>
                            <a:cxnLst/>
                            <a:rect l="0" t="0" r="0" b="0"/>
                            <a:pathLst>
                              <a:path w="62484" h="82740">
                                <a:moveTo>
                                  <a:pt x="32423" y="0"/>
                                </a:moveTo>
                                <a:cubicBezTo>
                                  <a:pt x="40386" y="0"/>
                                  <a:pt x="47308" y="1219"/>
                                  <a:pt x="52972" y="3607"/>
                                </a:cubicBezTo>
                                <a:cubicBezTo>
                                  <a:pt x="58280" y="5791"/>
                                  <a:pt x="61112" y="8826"/>
                                  <a:pt x="61379" y="12662"/>
                                </a:cubicBezTo>
                                <a:lnTo>
                                  <a:pt x="61379" y="12789"/>
                                </a:lnTo>
                                <a:cubicBezTo>
                                  <a:pt x="61379" y="15913"/>
                                  <a:pt x="59741" y="20053"/>
                                  <a:pt x="56375" y="25451"/>
                                </a:cubicBezTo>
                                <a:lnTo>
                                  <a:pt x="55207" y="27330"/>
                                </a:lnTo>
                                <a:lnTo>
                                  <a:pt x="53492" y="25933"/>
                                </a:lnTo>
                                <a:cubicBezTo>
                                  <a:pt x="50952" y="23876"/>
                                  <a:pt x="47739" y="22111"/>
                                  <a:pt x="43967" y="20663"/>
                                </a:cubicBezTo>
                                <a:cubicBezTo>
                                  <a:pt x="40234" y="19240"/>
                                  <a:pt x="36767" y="18517"/>
                                  <a:pt x="33681" y="18517"/>
                                </a:cubicBezTo>
                                <a:cubicBezTo>
                                  <a:pt x="25108" y="18517"/>
                                  <a:pt x="25108" y="22009"/>
                                  <a:pt x="25108" y="23317"/>
                                </a:cubicBezTo>
                                <a:cubicBezTo>
                                  <a:pt x="25108" y="26594"/>
                                  <a:pt x="31331" y="28448"/>
                                  <a:pt x="35039" y="29261"/>
                                </a:cubicBezTo>
                                <a:cubicBezTo>
                                  <a:pt x="41554" y="30544"/>
                                  <a:pt x="46799" y="32271"/>
                                  <a:pt x="50584" y="34404"/>
                                </a:cubicBezTo>
                                <a:cubicBezTo>
                                  <a:pt x="54458" y="36614"/>
                                  <a:pt x="57455" y="39395"/>
                                  <a:pt x="59449" y="42723"/>
                                </a:cubicBezTo>
                                <a:cubicBezTo>
                                  <a:pt x="61468" y="46063"/>
                                  <a:pt x="62484" y="50101"/>
                                  <a:pt x="62484" y="54724"/>
                                </a:cubicBezTo>
                                <a:cubicBezTo>
                                  <a:pt x="62484" y="63259"/>
                                  <a:pt x="59334" y="70168"/>
                                  <a:pt x="53124" y="75235"/>
                                </a:cubicBezTo>
                                <a:cubicBezTo>
                                  <a:pt x="47041" y="80226"/>
                                  <a:pt x="38913" y="82740"/>
                                  <a:pt x="28969" y="82740"/>
                                </a:cubicBezTo>
                                <a:cubicBezTo>
                                  <a:pt x="20879" y="82740"/>
                                  <a:pt x="14008" y="81534"/>
                                  <a:pt x="8547" y="79121"/>
                                </a:cubicBezTo>
                                <a:cubicBezTo>
                                  <a:pt x="2883" y="76721"/>
                                  <a:pt x="0" y="73520"/>
                                  <a:pt x="0" y="69647"/>
                                </a:cubicBezTo>
                                <a:cubicBezTo>
                                  <a:pt x="0" y="67551"/>
                                  <a:pt x="610" y="65354"/>
                                  <a:pt x="1803" y="63144"/>
                                </a:cubicBezTo>
                                <a:cubicBezTo>
                                  <a:pt x="2858" y="61189"/>
                                  <a:pt x="4102" y="59106"/>
                                  <a:pt x="5499" y="56960"/>
                                </a:cubicBezTo>
                                <a:lnTo>
                                  <a:pt x="6718" y="55067"/>
                                </a:lnTo>
                                <a:lnTo>
                                  <a:pt x="8420" y="56553"/>
                                </a:lnTo>
                                <a:cubicBezTo>
                                  <a:pt x="10757" y="58598"/>
                                  <a:pt x="13792" y="60363"/>
                                  <a:pt x="17424" y="61773"/>
                                </a:cubicBezTo>
                                <a:cubicBezTo>
                                  <a:pt x="21056" y="63195"/>
                                  <a:pt x="24562" y="63919"/>
                                  <a:pt x="27864" y="63919"/>
                                </a:cubicBezTo>
                                <a:cubicBezTo>
                                  <a:pt x="37846" y="63919"/>
                                  <a:pt x="37846" y="59411"/>
                                  <a:pt x="37846" y="57709"/>
                                </a:cubicBezTo>
                                <a:cubicBezTo>
                                  <a:pt x="37846" y="55690"/>
                                  <a:pt x="37198" y="54267"/>
                                  <a:pt x="35801" y="53226"/>
                                </a:cubicBezTo>
                                <a:cubicBezTo>
                                  <a:pt x="34684" y="52388"/>
                                  <a:pt x="31940" y="51092"/>
                                  <a:pt x="25273" y="49733"/>
                                </a:cubicBezTo>
                                <a:cubicBezTo>
                                  <a:pt x="16777" y="47993"/>
                                  <a:pt x="10414" y="45098"/>
                                  <a:pt x="6388" y="41123"/>
                                </a:cubicBezTo>
                                <a:cubicBezTo>
                                  <a:pt x="2248" y="37033"/>
                                  <a:pt x="152" y="31623"/>
                                  <a:pt x="152" y="25044"/>
                                </a:cubicBezTo>
                                <a:cubicBezTo>
                                  <a:pt x="152" y="17513"/>
                                  <a:pt x="3327" y="11354"/>
                                  <a:pt x="9589" y="6744"/>
                                </a:cubicBezTo>
                                <a:cubicBezTo>
                                  <a:pt x="15659" y="2273"/>
                                  <a:pt x="23343" y="0"/>
                                  <a:pt x="3242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5" name="Shape 365"/>
                        <wps:cNvSpPr/>
                        <wps:spPr>
                          <a:xfrm>
                            <a:off x="2109931" y="615558"/>
                            <a:ext cx="70421" cy="80391"/>
                          </a:xfrm>
                          <a:custGeom>
                            <a:avLst/>
                            <a:gdLst/>
                            <a:ahLst/>
                            <a:cxnLst/>
                            <a:rect l="0" t="0" r="0" b="0"/>
                            <a:pathLst>
                              <a:path w="70421" h="80391">
                                <a:moveTo>
                                  <a:pt x="43815" y="0"/>
                                </a:moveTo>
                                <a:cubicBezTo>
                                  <a:pt x="50889" y="0"/>
                                  <a:pt x="56591" y="1435"/>
                                  <a:pt x="60770" y="4267"/>
                                </a:cubicBezTo>
                                <a:cubicBezTo>
                                  <a:pt x="65062" y="7163"/>
                                  <a:pt x="67869" y="11646"/>
                                  <a:pt x="69126" y="17577"/>
                                </a:cubicBezTo>
                                <a:cubicBezTo>
                                  <a:pt x="70003" y="21387"/>
                                  <a:pt x="70421" y="26822"/>
                                  <a:pt x="70421" y="34150"/>
                                </a:cubicBezTo>
                                <a:lnTo>
                                  <a:pt x="70421" y="80391"/>
                                </a:lnTo>
                                <a:lnTo>
                                  <a:pt x="45161" y="80391"/>
                                </a:lnTo>
                                <a:lnTo>
                                  <a:pt x="45161" y="35090"/>
                                </a:lnTo>
                                <a:cubicBezTo>
                                  <a:pt x="45161" y="29261"/>
                                  <a:pt x="44666" y="26581"/>
                                  <a:pt x="44247" y="25362"/>
                                </a:cubicBezTo>
                                <a:cubicBezTo>
                                  <a:pt x="43726" y="23838"/>
                                  <a:pt x="42888" y="22771"/>
                                  <a:pt x="41694" y="22123"/>
                                </a:cubicBezTo>
                                <a:cubicBezTo>
                                  <a:pt x="40373" y="21400"/>
                                  <a:pt x="38443" y="21031"/>
                                  <a:pt x="35966" y="21031"/>
                                </a:cubicBezTo>
                                <a:cubicBezTo>
                                  <a:pt x="32360" y="21031"/>
                                  <a:pt x="29312" y="21755"/>
                                  <a:pt x="26911" y="23190"/>
                                </a:cubicBezTo>
                                <a:cubicBezTo>
                                  <a:pt x="23787" y="25057"/>
                                  <a:pt x="23787" y="26937"/>
                                  <a:pt x="23787" y="27559"/>
                                </a:cubicBezTo>
                                <a:lnTo>
                                  <a:pt x="23787" y="80391"/>
                                </a:lnTo>
                                <a:lnTo>
                                  <a:pt x="0" y="80391"/>
                                </a:lnTo>
                                <a:lnTo>
                                  <a:pt x="0" y="2230"/>
                                </a:lnTo>
                                <a:lnTo>
                                  <a:pt x="1880" y="1918"/>
                                </a:lnTo>
                                <a:cubicBezTo>
                                  <a:pt x="3708" y="1689"/>
                                  <a:pt x="5537" y="1575"/>
                                  <a:pt x="7379" y="1575"/>
                                </a:cubicBezTo>
                                <a:cubicBezTo>
                                  <a:pt x="15583" y="1575"/>
                                  <a:pt x="19545" y="4547"/>
                                  <a:pt x="21412" y="7912"/>
                                </a:cubicBezTo>
                                <a:cubicBezTo>
                                  <a:pt x="26619" y="2654"/>
                                  <a:pt x="34138" y="0"/>
                                  <a:pt x="4381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6" name="Shape 366"/>
                        <wps:cNvSpPr/>
                        <wps:spPr>
                          <a:xfrm>
                            <a:off x="2307581" y="611351"/>
                            <a:ext cx="6286" cy="59830"/>
                          </a:xfrm>
                          <a:custGeom>
                            <a:avLst/>
                            <a:gdLst/>
                            <a:ahLst/>
                            <a:cxnLst/>
                            <a:rect l="0" t="0" r="0" b="0"/>
                            <a:pathLst>
                              <a:path w="6286" h="59830">
                                <a:moveTo>
                                  <a:pt x="6286" y="0"/>
                                </a:moveTo>
                                <a:lnTo>
                                  <a:pt x="6286" y="59830"/>
                                </a:lnTo>
                                <a:lnTo>
                                  <a:pt x="3318" y="54475"/>
                                </a:lnTo>
                                <a:cubicBezTo>
                                  <a:pt x="1111" y="47517"/>
                                  <a:pt x="0" y="39563"/>
                                  <a:pt x="0" y="30661"/>
                                </a:cubicBezTo>
                                <a:cubicBezTo>
                                  <a:pt x="0" y="19015"/>
                                  <a:pt x="2070" y="8740"/>
                                  <a:pt x="6160" y="143"/>
                                </a:cubicBezTo>
                                <a:lnTo>
                                  <a:pt x="628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7" name="Shape 367"/>
                        <wps:cNvSpPr/>
                        <wps:spPr>
                          <a:xfrm>
                            <a:off x="2183807" y="581636"/>
                            <a:ext cx="30467" cy="44907"/>
                          </a:xfrm>
                          <a:custGeom>
                            <a:avLst/>
                            <a:gdLst/>
                            <a:ahLst/>
                            <a:cxnLst/>
                            <a:rect l="0" t="0" r="0" b="0"/>
                            <a:pathLst>
                              <a:path w="30467" h="44907">
                                <a:moveTo>
                                  <a:pt x="16586" y="0"/>
                                </a:moveTo>
                                <a:cubicBezTo>
                                  <a:pt x="20841" y="0"/>
                                  <a:pt x="24282" y="1562"/>
                                  <a:pt x="26810" y="4648"/>
                                </a:cubicBezTo>
                                <a:cubicBezTo>
                                  <a:pt x="29248" y="7620"/>
                                  <a:pt x="30467" y="11570"/>
                                  <a:pt x="30467" y="16408"/>
                                </a:cubicBezTo>
                                <a:cubicBezTo>
                                  <a:pt x="30467" y="20853"/>
                                  <a:pt x="29464" y="25400"/>
                                  <a:pt x="27483" y="29909"/>
                                </a:cubicBezTo>
                                <a:cubicBezTo>
                                  <a:pt x="25502" y="34430"/>
                                  <a:pt x="23012" y="38062"/>
                                  <a:pt x="20091" y="40704"/>
                                </a:cubicBezTo>
                                <a:cubicBezTo>
                                  <a:pt x="17005" y="43485"/>
                                  <a:pt x="13716" y="44907"/>
                                  <a:pt x="10300" y="44907"/>
                                </a:cubicBezTo>
                                <a:cubicBezTo>
                                  <a:pt x="5499" y="44907"/>
                                  <a:pt x="2146" y="42609"/>
                                  <a:pt x="610" y="38252"/>
                                </a:cubicBezTo>
                                <a:lnTo>
                                  <a:pt x="0" y="36551"/>
                                </a:lnTo>
                                <a:lnTo>
                                  <a:pt x="1664" y="35814"/>
                                </a:lnTo>
                                <a:cubicBezTo>
                                  <a:pt x="3340" y="35077"/>
                                  <a:pt x="4839" y="34087"/>
                                  <a:pt x="6147" y="32880"/>
                                </a:cubicBezTo>
                                <a:cubicBezTo>
                                  <a:pt x="7442" y="31674"/>
                                  <a:pt x="8458" y="30353"/>
                                  <a:pt x="9195" y="28931"/>
                                </a:cubicBezTo>
                                <a:cubicBezTo>
                                  <a:pt x="9741" y="27877"/>
                                  <a:pt x="10109" y="26797"/>
                                  <a:pt x="10287" y="25730"/>
                                </a:cubicBezTo>
                                <a:cubicBezTo>
                                  <a:pt x="7975" y="23774"/>
                                  <a:pt x="6350" y="21857"/>
                                  <a:pt x="5347" y="19888"/>
                                </a:cubicBezTo>
                                <a:cubicBezTo>
                                  <a:pt x="4204" y="17691"/>
                                  <a:pt x="3632" y="15189"/>
                                  <a:pt x="3632" y="12484"/>
                                </a:cubicBezTo>
                                <a:cubicBezTo>
                                  <a:pt x="3632" y="9030"/>
                                  <a:pt x="4864" y="6045"/>
                                  <a:pt x="7277" y="3632"/>
                                </a:cubicBezTo>
                                <a:cubicBezTo>
                                  <a:pt x="9677" y="1219"/>
                                  <a:pt x="12814" y="0"/>
                                  <a:pt x="165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8" name="Shape 368"/>
                        <wps:cNvSpPr/>
                        <wps:spPr>
                          <a:xfrm>
                            <a:off x="2367411" y="842875"/>
                            <a:ext cx="36271" cy="28969"/>
                          </a:xfrm>
                          <a:custGeom>
                            <a:avLst/>
                            <a:gdLst/>
                            <a:ahLst/>
                            <a:cxnLst/>
                            <a:rect l="0" t="0" r="0" b="0"/>
                            <a:pathLst>
                              <a:path w="36271" h="28969">
                                <a:moveTo>
                                  <a:pt x="7849" y="0"/>
                                </a:moveTo>
                                <a:lnTo>
                                  <a:pt x="9461" y="1600"/>
                                </a:lnTo>
                                <a:cubicBezTo>
                                  <a:pt x="11671" y="3823"/>
                                  <a:pt x="14681" y="5715"/>
                                  <a:pt x="18402" y="7226"/>
                                </a:cubicBezTo>
                                <a:cubicBezTo>
                                  <a:pt x="22123" y="8750"/>
                                  <a:pt x="26048" y="9512"/>
                                  <a:pt x="30074" y="9512"/>
                                </a:cubicBezTo>
                                <a:lnTo>
                                  <a:pt x="36271" y="7393"/>
                                </a:lnTo>
                                <a:lnTo>
                                  <a:pt x="36271" y="28326"/>
                                </a:lnTo>
                                <a:lnTo>
                                  <a:pt x="31953" y="28969"/>
                                </a:lnTo>
                                <a:cubicBezTo>
                                  <a:pt x="20892" y="28969"/>
                                  <a:pt x="12129" y="27254"/>
                                  <a:pt x="5893" y="23863"/>
                                </a:cubicBezTo>
                                <a:cubicBezTo>
                                  <a:pt x="1029" y="21196"/>
                                  <a:pt x="0" y="17526"/>
                                  <a:pt x="0" y="14923"/>
                                </a:cubicBezTo>
                                <a:cubicBezTo>
                                  <a:pt x="0" y="12014"/>
                                  <a:pt x="2070" y="7861"/>
                                  <a:pt x="6502" y="1829"/>
                                </a:cubicBezTo>
                                <a:lnTo>
                                  <a:pt x="78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9" name="Shape 369"/>
                        <wps:cNvSpPr/>
                        <wps:spPr>
                          <a:xfrm>
                            <a:off x="2366001" y="755816"/>
                            <a:ext cx="37681" cy="81013"/>
                          </a:xfrm>
                          <a:custGeom>
                            <a:avLst/>
                            <a:gdLst/>
                            <a:ahLst/>
                            <a:cxnLst/>
                            <a:rect l="0" t="0" r="0" b="0"/>
                            <a:pathLst>
                              <a:path w="37681" h="81013">
                                <a:moveTo>
                                  <a:pt x="33045" y="0"/>
                                </a:moveTo>
                                <a:lnTo>
                                  <a:pt x="37681" y="1712"/>
                                </a:lnTo>
                                <a:lnTo>
                                  <a:pt x="37681" y="21162"/>
                                </a:lnTo>
                                <a:lnTo>
                                  <a:pt x="29377" y="25117"/>
                                </a:lnTo>
                                <a:cubicBezTo>
                                  <a:pt x="27045" y="28492"/>
                                  <a:pt x="25895" y="33579"/>
                                  <a:pt x="25895" y="40424"/>
                                </a:cubicBezTo>
                                <a:cubicBezTo>
                                  <a:pt x="25895" y="48260"/>
                                  <a:pt x="27051" y="53975"/>
                                  <a:pt x="29337" y="57404"/>
                                </a:cubicBezTo>
                                <a:lnTo>
                                  <a:pt x="37681" y="61272"/>
                                </a:lnTo>
                                <a:lnTo>
                                  <a:pt x="37681" y="80093"/>
                                </a:lnTo>
                                <a:lnTo>
                                  <a:pt x="32106" y="81013"/>
                                </a:lnTo>
                                <a:cubicBezTo>
                                  <a:pt x="21908" y="81013"/>
                                  <a:pt x="13894" y="77546"/>
                                  <a:pt x="8293" y="70714"/>
                                </a:cubicBezTo>
                                <a:cubicBezTo>
                                  <a:pt x="2794" y="64008"/>
                                  <a:pt x="0" y="54229"/>
                                  <a:pt x="0" y="41681"/>
                                </a:cubicBezTo>
                                <a:cubicBezTo>
                                  <a:pt x="0" y="32868"/>
                                  <a:pt x="1321" y="25324"/>
                                  <a:pt x="3924" y="19240"/>
                                </a:cubicBezTo>
                                <a:cubicBezTo>
                                  <a:pt x="6579" y="13043"/>
                                  <a:pt x="10478" y="8230"/>
                                  <a:pt x="15494" y="4953"/>
                                </a:cubicBezTo>
                                <a:cubicBezTo>
                                  <a:pt x="20498" y="1664"/>
                                  <a:pt x="26416" y="0"/>
                                  <a:pt x="330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0" name="Shape 370"/>
                        <wps:cNvSpPr/>
                        <wps:spPr>
                          <a:xfrm>
                            <a:off x="2313868" y="726441"/>
                            <a:ext cx="52133" cy="109753"/>
                          </a:xfrm>
                          <a:custGeom>
                            <a:avLst/>
                            <a:gdLst/>
                            <a:ahLst/>
                            <a:cxnLst/>
                            <a:rect l="0" t="0" r="0" b="0"/>
                            <a:pathLst>
                              <a:path w="52133" h="109753">
                                <a:moveTo>
                                  <a:pt x="851" y="0"/>
                                </a:moveTo>
                                <a:cubicBezTo>
                                  <a:pt x="9373" y="0"/>
                                  <a:pt x="15126" y="3835"/>
                                  <a:pt x="17475" y="11100"/>
                                </a:cubicBezTo>
                                <a:lnTo>
                                  <a:pt x="52133" y="109753"/>
                                </a:lnTo>
                                <a:lnTo>
                                  <a:pt x="25679" y="109753"/>
                                </a:lnTo>
                                <a:lnTo>
                                  <a:pt x="16739" y="83998"/>
                                </a:lnTo>
                                <a:lnTo>
                                  <a:pt x="0" y="83998"/>
                                </a:lnTo>
                                <a:lnTo>
                                  <a:pt x="0" y="64389"/>
                                </a:lnTo>
                                <a:lnTo>
                                  <a:pt x="11392" y="64389"/>
                                </a:lnTo>
                                <a:lnTo>
                                  <a:pt x="190" y="28105"/>
                                </a:lnTo>
                                <a:lnTo>
                                  <a:pt x="0" y="28702"/>
                                </a:lnTo>
                                <a:lnTo>
                                  <a:pt x="0" y="151"/>
                                </a:lnTo>
                                <a:lnTo>
                                  <a:pt x="8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1" name="Shape 371"/>
                        <wps:cNvSpPr/>
                        <wps:spPr>
                          <a:xfrm>
                            <a:off x="2396621" y="632924"/>
                            <a:ext cx="7061" cy="48868"/>
                          </a:xfrm>
                          <a:custGeom>
                            <a:avLst/>
                            <a:gdLst/>
                            <a:ahLst/>
                            <a:cxnLst/>
                            <a:rect l="0" t="0" r="0" b="0"/>
                            <a:pathLst>
                              <a:path w="7061" h="48868">
                                <a:moveTo>
                                  <a:pt x="7061" y="0"/>
                                </a:moveTo>
                                <a:lnTo>
                                  <a:pt x="7061" y="48868"/>
                                </a:lnTo>
                                <a:lnTo>
                                  <a:pt x="2557" y="41117"/>
                                </a:lnTo>
                                <a:cubicBezTo>
                                  <a:pt x="857" y="36069"/>
                                  <a:pt x="0" y="30354"/>
                                  <a:pt x="0" y="24010"/>
                                </a:cubicBezTo>
                                <a:cubicBezTo>
                                  <a:pt x="0" y="15768"/>
                                  <a:pt x="1689" y="8402"/>
                                  <a:pt x="5016" y="2128"/>
                                </a:cubicBezTo>
                                <a:lnTo>
                                  <a:pt x="70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2" name="Shape 372"/>
                        <wps:cNvSpPr/>
                        <wps:spPr>
                          <a:xfrm>
                            <a:off x="2313868" y="584786"/>
                            <a:ext cx="79756" cy="113830"/>
                          </a:xfrm>
                          <a:custGeom>
                            <a:avLst/>
                            <a:gdLst/>
                            <a:ahLst/>
                            <a:cxnLst/>
                            <a:rect l="0" t="0" r="0" b="0"/>
                            <a:pathLst>
                              <a:path w="79756" h="113830">
                                <a:moveTo>
                                  <a:pt x="44818" y="0"/>
                                </a:moveTo>
                                <a:cubicBezTo>
                                  <a:pt x="51079" y="0"/>
                                  <a:pt x="56998" y="927"/>
                                  <a:pt x="62408" y="2769"/>
                                </a:cubicBezTo>
                                <a:cubicBezTo>
                                  <a:pt x="67869" y="4623"/>
                                  <a:pt x="72314" y="7087"/>
                                  <a:pt x="75654" y="10071"/>
                                </a:cubicBezTo>
                                <a:cubicBezTo>
                                  <a:pt x="78372" y="12548"/>
                                  <a:pt x="79756" y="15316"/>
                                  <a:pt x="79756" y="18288"/>
                                </a:cubicBezTo>
                                <a:cubicBezTo>
                                  <a:pt x="79756" y="22123"/>
                                  <a:pt x="77089" y="26530"/>
                                  <a:pt x="71615" y="31788"/>
                                </a:cubicBezTo>
                                <a:lnTo>
                                  <a:pt x="70231" y="33109"/>
                                </a:lnTo>
                                <a:lnTo>
                                  <a:pt x="68885" y="31750"/>
                                </a:lnTo>
                                <a:cubicBezTo>
                                  <a:pt x="65202" y="28080"/>
                                  <a:pt x="61493" y="25413"/>
                                  <a:pt x="57861" y="23838"/>
                                </a:cubicBezTo>
                                <a:cubicBezTo>
                                  <a:pt x="54242" y="22289"/>
                                  <a:pt x="50229" y="21488"/>
                                  <a:pt x="45923" y="21488"/>
                                </a:cubicBezTo>
                                <a:cubicBezTo>
                                  <a:pt x="37389" y="21488"/>
                                  <a:pt x="31039" y="24473"/>
                                  <a:pt x="26530" y="30594"/>
                                </a:cubicBezTo>
                                <a:cubicBezTo>
                                  <a:pt x="21933" y="36817"/>
                                  <a:pt x="19609" y="45568"/>
                                  <a:pt x="19609" y="56604"/>
                                </a:cubicBezTo>
                                <a:cubicBezTo>
                                  <a:pt x="19609" y="68148"/>
                                  <a:pt x="22009" y="77089"/>
                                  <a:pt x="26734" y="83198"/>
                                </a:cubicBezTo>
                                <a:cubicBezTo>
                                  <a:pt x="31407" y="89243"/>
                                  <a:pt x="37998" y="92177"/>
                                  <a:pt x="46863" y="92177"/>
                                </a:cubicBezTo>
                                <a:cubicBezTo>
                                  <a:pt x="50546" y="92088"/>
                                  <a:pt x="53848" y="91491"/>
                                  <a:pt x="56604" y="90424"/>
                                </a:cubicBezTo>
                                <a:cubicBezTo>
                                  <a:pt x="59398" y="89345"/>
                                  <a:pt x="61798" y="88062"/>
                                  <a:pt x="63754" y="86601"/>
                                </a:cubicBezTo>
                                <a:cubicBezTo>
                                  <a:pt x="65811" y="85065"/>
                                  <a:pt x="67450" y="83718"/>
                                  <a:pt x="68631" y="82652"/>
                                </a:cubicBezTo>
                                <a:lnTo>
                                  <a:pt x="70129" y="81255"/>
                                </a:lnTo>
                                <a:lnTo>
                                  <a:pt x="71450" y="82829"/>
                                </a:lnTo>
                                <a:cubicBezTo>
                                  <a:pt x="76683" y="89103"/>
                                  <a:pt x="79121" y="93485"/>
                                  <a:pt x="79121" y="96647"/>
                                </a:cubicBezTo>
                                <a:cubicBezTo>
                                  <a:pt x="79121" y="98196"/>
                                  <a:pt x="78816" y="99606"/>
                                  <a:pt x="78207" y="100813"/>
                                </a:cubicBezTo>
                                <a:cubicBezTo>
                                  <a:pt x="77648" y="101956"/>
                                  <a:pt x="76670" y="103200"/>
                                  <a:pt x="75260" y="104623"/>
                                </a:cubicBezTo>
                                <a:cubicBezTo>
                                  <a:pt x="73495" y="106375"/>
                                  <a:pt x="71018" y="107950"/>
                                  <a:pt x="67666" y="109423"/>
                                </a:cubicBezTo>
                                <a:cubicBezTo>
                                  <a:pt x="64478" y="110833"/>
                                  <a:pt x="60909" y="111938"/>
                                  <a:pt x="57061" y="112700"/>
                                </a:cubicBezTo>
                                <a:cubicBezTo>
                                  <a:pt x="53213" y="113449"/>
                                  <a:pt x="49047" y="113830"/>
                                  <a:pt x="44666" y="113830"/>
                                </a:cubicBezTo>
                                <a:cubicBezTo>
                                  <a:pt x="28448" y="113830"/>
                                  <a:pt x="15748" y="108801"/>
                                  <a:pt x="6921" y="98882"/>
                                </a:cubicBezTo>
                                <a:lnTo>
                                  <a:pt x="0" y="86396"/>
                                </a:lnTo>
                                <a:lnTo>
                                  <a:pt x="0" y="26566"/>
                                </a:lnTo>
                                <a:lnTo>
                                  <a:pt x="17602" y="6794"/>
                                </a:lnTo>
                                <a:cubicBezTo>
                                  <a:pt x="25197" y="2286"/>
                                  <a:pt x="34354" y="0"/>
                                  <a:pt x="448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3" name="Shape 373"/>
                        <wps:cNvSpPr/>
                        <wps:spPr>
                          <a:xfrm>
                            <a:off x="2403682" y="757529"/>
                            <a:ext cx="31801" cy="113672"/>
                          </a:xfrm>
                          <a:custGeom>
                            <a:avLst/>
                            <a:gdLst/>
                            <a:ahLst/>
                            <a:cxnLst/>
                            <a:rect l="0" t="0" r="0" b="0"/>
                            <a:pathLst>
                              <a:path w="31801" h="113672">
                                <a:moveTo>
                                  <a:pt x="0" y="0"/>
                                </a:moveTo>
                                <a:lnTo>
                                  <a:pt x="13551" y="5006"/>
                                </a:lnTo>
                                <a:cubicBezTo>
                                  <a:pt x="15107" y="2847"/>
                                  <a:pt x="17361" y="1380"/>
                                  <a:pt x="20407" y="583"/>
                                </a:cubicBezTo>
                                <a:lnTo>
                                  <a:pt x="31801" y="187"/>
                                </a:lnTo>
                                <a:lnTo>
                                  <a:pt x="31801" y="93512"/>
                                </a:lnTo>
                                <a:lnTo>
                                  <a:pt x="26149" y="103736"/>
                                </a:lnTo>
                                <a:cubicBezTo>
                                  <a:pt x="22835" y="107247"/>
                                  <a:pt x="18615" y="109892"/>
                                  <a:pt x="13526" y="111659"/>
                                </a:cubicBezTo>
                                <a:lnTo>
                                  <a:pt x="0" y="113672"/>
                                </a:lnTo>
                                <a:lnTo>
                                  <a:pt x="0" y="92739"/>
                                </a:lnTo>
                                <a:lnTo>
                                  <a:pt x="7620" y="90134"/>
                                </a:lnTo>
                                <a:cubicBezTo>
                                  <a:pt x="10198" y="87111"/>
                                  <a:pt x="11583" y="81892"/>
                                  <a:pt x="11760" y="74589"/>
                                </a:cubicBezTo>
                                <a:cubicBezTo>
                                  <a:pt x="10249" y="75656"/>
                                  <a:pt x="8522" y="76558"/>
                                  <a:pt x="6579" y="77294"/>
                                </a:cubicBezTo>
                                <a:lnTo>
                                  <a:pt x="0" y="78380"/>
                                </a:lnTo>
                                <a:lnTo>
                                  <a:pt x="0" y="59560"/>
                                </a:lnTo>
                                <a:lnTo>
                                  <a:pt x="1956" y="60467"/>
                                </a:lnTo>
                                <a:cubicBezTo>
                                  <a:pt x="5207" y="60467"/>
                                  <a:pt x="7747" y="59870"/>
                                  <a:pt x="9512" y="58689"/>
                                </a:cubicBezTo>
                                <a:cubicBezTo>
                                  <a:pt x="11062" y="57635"/>
                                  <a:pt x="11786" y="56377"/>
                                  <a:pt x="11786" y="54726"/>
                                </a:cubicBezTo>
                                <a:lnTo>
                                  <a:pt x="11786" y="21973"/>
                                </a:lnTo>
                                <a:cubicBezTo>
                                  <a:pt x="10694" y="21021"/>
                                  <a:pt x="9360" y="20208"/>
                                  <a:pt x="7785" y="19535"/>
                                </a:cubicBezTo>
                                <a:cubicBezTo>
                                  <a:pt x="5944" y="18760"/>
                                  <a:pt x="4089" y="18366"/>
                                  <a:pt x="2274" y="18366"/>
                                </a:cubicBezTo>
                                <a:lnTo>
                                  <a:pt x="0" y="1944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4" name="Shape 374"/>
                        <wps:cNvSpPr/>
                        <wps:spPr>
                          <a:xfrm>
                            <a:off x="2403682" y="615708"/>
                            <a:ext cx="31801" cy="82590"/>
                          </a:xfrm>
                          <a:custGeom>
                            <a:avLst/>
                            <a:gdLst/>
                            <a:ahLst/>
                            <a:cxnLst/>
                            <a:rect l="0" t="0" r="0" b="0"/>
                            <a:pathLst>
                              <a:path w="31801" h="82590">
                                <a:moveTo>
                                  <a:pt x="31801" y="0"/>
                                </a:moveTo>
                                <a:lnTo>
                                  <a:pt x="31801" y="20257"/>
                                </a:lnTo>
                                <a:lnTo>
                                  <a:pt x="21958" y="25351"/>
                                </a:lnTo>
                                <a:cubicBezTo>
                                  <a:pt x="19469" y="29085"/>
                                  <a:pt x="18212" y="34368"/>
                                  <a:pt x="18212" y="41061"/>
                                </a:cubicBezTo>
                                <a:cubicBezTo>
                                  <a:pt x="18212" y="48185"/>
                                  <a:pt x="19444" y="53697"/>
                                  <a:pt x="21895" y="57431"/>
                                </a:cubicBezTo>
                                <a:lnTo>
                                  <a:pt x="31801" y="62676"/>
                                </a:lnTo>
                                <a:lnTo>
                                  <a:pt x="31801" y="82590"/>
                                </a:lnTo>
                                <a:lnTo>
                                  <a:pt x="15413" y="79791"/>
                                </a:lnTo>
                                <a:cubicBezTo>
                                  <a:pt x="10620" y="77929"/>
                                  <a:pt x="6509" y="75141"/>
                                  <a:pt x="3112" y="71439"/>
                                </a:cubicBezTo>
                                <a:lnTo>
                                  <a:pt x="0" y="66084"/>
                                </a:lnTo>
                                <a:lnTo>
                                  <a:pt x="0" y="17215"/>
                                </a:lnTo>
                                <a:lnTo>
                                  <a:pt x="11913" y="4815"/>
                                </a:lnTo>
                                <a:lnTo>
                                  <a:pt x="318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5" name="Shape 375"/>
                        <wps:cNvSpPr/>
                        <wps:spPr>
                          <a:xfrm>
                            <a:off x="2435483" y="757709"/>
                            <a:ext cx="4306" cy="93332"/>
                          </a:xfrm>
                          <a:custGeom>
                            <a:avLst/>
                            <a:gdLst/>
                            <a:ahLst/>
                            <a:cxnLst/>
                            <a:rect l="0" t="0" r="0" b="0"/>
                            <a:pathLst>
                              <a:path w="4306" h="93332">
                                <a:moveTo>
                                  <a:pt x="216" y="0"/>
                                </a:moveTo>
                                <a:lnTo>
                                  <a:pt x="4306" y="546"/>
                                </a:lnTo>
                                <a:lnTo>
                                  <a:pt x="4306" y="70726"/>
                                </a:lnTo>
                                <a:cubicBezTo>
                                  <a:pt x="4306" y="78118"/>
                                  <a:pt x="3471" y="84576"/>
                                  <a:pt x="1808" y="90060"/>
                                </a:cubicBezTo>
                                <a:lnTo>
                                  <a:pt x="0" y="93332"/>
                                </a:lnTo>
                                <a:lnTo>
                                  <a:pt x="0" y="8"/>
                                </a:lnTo>
                                <a:lnTo>
                                  <a:pt x="21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6" name="Shape 376"/>
                        <wps:cNvSpPr/>
                        <wps:spPr>
                          <a:xfrm>
                            <a:off x="2451269" y="756028"/>
                            <a:ext cx="37065" cy="82115"/>
                          </a:xfrm>
                          <a:custGeom>
                            <a:avLst/>
                            <a:gdLst/>
                            <a:ahLst/>
                            <a:cxnLst/>
                            <a:rect l="0" t="0" r="0" b="0"/>
                            <a:pathLst>
                              <a:path w="37065" h="82115">
                                <a:moveTo>
                                  <a:pt x="37065" y="0"/>
                                </a:moveTo>
                                <a:lnTo>
                                  <a:pt x="37065" y="18156"/>
                                </a:lnTo>
                                <a:lnTo>
                                  <a:pt x="28588" y="21836"/>
                                </a:lnTo>
                                <a:cubicBezTo>
                                  <a:pt x="26695" y="24109"/>
                                  <a:pt x="25603" y="27208"/>
                                  <a:pt x="25336" y="31030"/>
                                </a:cubicBezTo>
                                <a:lnTo>
                                  <a:pt x="37065" y="31030"/>
                                </a:lnTo>
                                <a:lnTo>
                                  <a:pt x="37065" y="46728"/>
                                </a:lnTo>
                                <a:lnTo>
                                  <a:pt x="25616" y="46728"/>
                                </a:lnTo>
                                <a:cubicBezTo>
                                  <a:pt x="26238" y="51693"/>
                                  <a:pt x="27940" y="55580"/>
                                  <a:pt x="30658" y="58310"/>
                                </a:cubicBezTo>
                                <a:lnTo>
                                  <a:pt x="37065" y="60564"/>
                                </a:lnTo>
                                <a:lnTo>
                                  <a:pt x="37065" y="82115"/>
                                </a:lnTo>
                                <a:lnTo>
                                  <a:pt x="23998" y="80052"/>
                                </a:lnTo>
                                <a:cubicBezTo>
                                  <a:pt x="18844" y="78195"/>
                                  <a:pt x="14446" y="75417"/>
                                  <a:pt x="10846" y="71734"/>
                                </a:cubicBezTo>
                                <a:cubicBezTo>
                                  <a:pt x="3645" y="64368"/>
                                  <a:pt x="0" y="53611"/>
                                  <a:pt x="0" y="39743"/>
                                </a:cubicBezTo>
                                <a:cubicBezTo>
                                  <a:pt x="0" y="31488"/>
                                  <a:pt x="1638" y="24299"/>
                                  <a:pt x="4877" y="18394"/>
                                </a:cubicBezTo>
                                <a:cubicBezTo>
                                  <a:pt x="8128" y="12438"/>
                                  <a:pt x="12713" y="7789"/>
                                  <a:pt x="18517" y="4576"/>
                                </a:cubicBezTo>
                                <a:lnTo>
                                  <a:pt x="3706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7" name="Shape 377"/>
                        <wps:cNvSpPr/>
                        <wps:spPr>
                          <a:xfrm>
                            <a:off x="2485978" y="617706"/>
                            <a:ext cx="2356" cy="63777"/>
                          </a:xfrm>
                          <a:custGeom>
                            <a:avLst/>
                            <a:gdLst/>
                            <a:ahLst/>
                            <a:cxnLst/>
                            <a:rect l="0" t="0" r="0" b="0"/>
                            <a:pathLst>
                              <a:path w="2356" h="63777">
                                <a:moveTo>
                                  <a:pt x="2356" y="0"/>
                                </a:moveTo>
                                <a:lnTo>
                                  <a:pt x="2356" y="63777"/>
                                </a:lnTo>
                                <a:lnTo>
                                  <a:pt x="1295" y="62088"/>
                                </a:lnTo>
                                <a:cubicBezTo>
                                  <a:pt x="432" y="58278"/>
                                  <a:pt x="0" y="52855"/>
                                  <a:pt x="0" y="45515"/>
                                </a:cubicBezTo>
                                <a:lnTo>
                                  <a:pt x="0" y="595"/>
                                </a:lnTo>
                                <a:lnTo>
                                  <a:pt x="1346" y="150"/>
                                </a:lnTo>
                                <a:lnTo>
                                  <a:pt x="23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8" name="Shape 378"/>
                        <wps:cNvSpPr/>
                        <wps:spPr>
                          <a:xfrm>
                            <a:off x="2435483" y="615558"/>
                            <a:ext cx="39014" cy="82740"/>
                          </a:xfrm>
                          <a:custGeom>
                            <a:avLst/>
                            <a:gdLst/>
                            <a:ahLst/>
                            <a:cxnLst/>
                            <a:rect l="0" t="0" r="0" b="0"/>
                            <a:pathLst>
                              <a:path w="39014" h="82740">
                                <a:moveTo>
                                  <a:pt x="622" y="0"/>
                                </a:moveTo>
                                <a:cubicBezTo>
                                  <a:pt x="12865" y="0"/>
                                  <a:pt x="22441" y="3683"/>
                                  <a:pt x="29083" y="10922"/>
                                </a:cubicBezTo>
                                <a:cubicBezTo>
                                  <a:pt x="35675" y="18123"/>
                                  <a:pt x="39014" y="28207"/>
                                  <a:pt x="39014" y="40907"/>
                                </a:cubicBezTo>
                                <a:cubicBezTo>
                                  <a:pt x="39014" y="49441"/>
                                  <a:pt x="37440" y="56972"/>
                                  <a:pt x="34341" y="63284"/>
                                </a:cubicBezTo>
                                <a:cubicBezTo>
                                  <a:pt x="31191" y="69685"/>
                                  <a:pt x="26645" y="74587"/>
                                  <a:pt x="20828" y="77864"/>
                                </a:cubicBezTo>
                                <a:cubicBezTo>
                                  <a:pt x="15050" y="81102"/>
                                  <a:pt x="8052" y="82740"/>
                                  <a:pt x="0" y="82740"/>
                                </a:cubicBezTo>
                                <a:lnTo>
                                  <a:pt x="0" y="82740"/>
                                </a:lnTo>
                                <a:lnTo>
                                  <a:pt x="0" y="62827"/>
                                </a:lnTo>
                                <a:lnTo>
                                  <a:pt x="0" y="62827"/>
                                </a:lnTo>
                                <a:cubicBezTo>
                                  <a:pt x="3366" y="62827"/>
                                  <a:pt x="13589" y="62827"/>
                                  <a:pt x="13589" y="41059"/>
                                </a:cubicBezTo>
                                <a:cubicBezTo>
                                  <a:pt x="13589" y="20244"/>
                                  <a:pt x="3594" y="20244"/>
                                  <a:pt x="318" y="20244"/>
                                </a:cubicBezTo>
                                <a:lnTo>
                                  <a:pt x="0" y="20408"/>
                                </a:lnTo>
                                <a:lnTo>
                                  <a:pt x="0" y="151"/>
                                </a:lnTo>
                                <a:lnTo>
                                  <a:pt x="6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9" name="Shape 379"/>
                        <wps:cNvSpPr/>
                        <wps:spPr>
                          <a:xfrm>
                            <a:off x="2488334" y="809550"/>
                            <a:ext cx="34055" cy="29324"/>
                          </a:xfrm>
                          <a:custGeom>
                            <a:avLst/>
                            <a:gdLst/>
                            <a:ahLst/>
                            <a:cxnLst/>
                            <a:rect l="0" t="0" r="0" b="0"/>
                            <a:pathLst>
                              <a:path w="34055" h="29324">
                                <a:moveTo>
                                  <a:pt x="26372" y="0"/>
                                </a:moveTo>
                                <a:lnTo>
                                  <a:pt x="27680" y="1651"/>
                                </a:lnTo>
                                <a:cubicBezTo>
                                  <a:pt x="29318" y="3734"/>
                                  <a:pt x="30779" y="6033"/>
                                  <a:pt x="32036" y="8496"/>
                                </a:cubicBezTo>
                                <a:cubicBezTo>
                                  <a:pt x="33395" y="11151"/>
                                  <a:pt x="34055" y="13272"/>
                                  <a:pt x="34055" y="14961"/>
                                </a:cubicBezTo>
                                <a:cubicBezTo>
                                  <a:pt x="34055" y="17907"/>
                                  <a:pt x="32468" y="20561"/>
                                  <a:pt x="29318" y="22822"/>
                                </a:cubicBezTo>
                                <a:cubicBezTo>
                                  <a:pt x="26638" y="24828"/>
                                  <a:pt x="23032" y="26441"/>
                                  <a:pt x="18625" y="27597"/>
                                </a:cubicBezTo>
                                <a:cubicBezTo>
                                  <a:pt x="14294" y="28740"/>
                                  <a:pt x="9595" y="29324"/>
                                  <a:pt x="4629" y="29324"/>
                                </a:cubicBezTo>
                                <a:lnTo>
                                  <a:pt x="0" y="28593"/>
                                </a:lnTo>
                                <a:lnTo>
                                  <a:pt x="0" y="7042"/>
                                </a:lnTo>
                                <a:lnTo>
                                  <a:pt x="6661" y="9385"/>
                                </a:lnTo>
                                <a:cubicBezTo>
                                  <a:pt x="9862" y="9385"/>
                                  <a:pt x="12618" y="8953"/>
                                  <a:pt x="14840" y="8103"/>
                                </a:cubicBezTo>
                                <a:cubicBezTo>
                                  <a:pt x="17101" y="7239"/>
                                  <a:pt x="19018" y="6198"/>
                                  <a:pt x="20542" y="5017"/>
                                </a:cubicBezTo>
                                <a:cubicBezTo>
                                  <a:pt x="22168" y="3747"/>
                                  <a:pt x="23590" y="2553"/>
                                  <a:pt x="24822" y="1422"/>
                                </a:cubicBezTo>
                                <a:lnTo>
                                  <a:pt x="263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0" name="Shape 380"/>
                        <wps:cNvSpPr/>
                        <wps:spPr>
                          <a:xfrm>
                            <a:off x="2686321" y="757379"/>
                            <a:ext cx="80544" cy="114465"/>
                          </a:xfrm>
                          <a:custGeom>
                            <a:avLst/>
                            <a:gdLst/>
                            <a:ahLst/>
                            <a:cxnLst/>
                            <a:rect l="0" t="0" r="0" b="0"/>
                            <a:pathLst>
                              <a:path w="80544" h="114465">
                                <a:moveTo>
                                  <a:pt x="14402" y="0"/>
                                </a:moveTo>
                                <a:cubicBezTo>
                                  <a:pt x="17958" y="0"/>
                                  <a:pt x="21057" y="978"/>
                                  <a:pt x="23597" y="2908"/>
                                </a:cubicBezTo>
                                <a:cubicBezTo>
                                  <a:pt x="26124" y="4851"/>
                                  <a:pt x="27889" y="7569"/>
                                  <a:pt x="28842" y="11024"/>
                                </a:cubicBezTo>
                                <a:lnTo>
                                  <a:pt x="41034" y="52743"/>
                                </a:lnTo>
                                <a:lnTo>
                                  <a:pt x="50825" y="17145"/>
                                </a:lnTo>
                                <a:cubicBezTo>
                                  <a:pt x="52616" y="10871"/>
                                  <a:pt x="54763" y="6579"/>
                                  <a:pt x="57404" y="4013"/>
                                </a:cubicBezTo>
                                <a:cubicBezTo>
                                  <a:pt x="60122" y="1346"/>
                                  <a:pt x="63729" y="0"/>
                                  <a:pt x="68110" y="0"/>
                                </a:cubicBezTo>
                                <a:cubicBezTo>
                                  <a:pt x="71692" y="0"/>
                                  <a:pt x="75311" y="737"/>
                                  <a:pt x="78892" y="2184"/>
                                </a:cubicBezTo>
                                <a:lnTo>
                                  <a:pt x="80544" y="2858"/>
                                </a:lnTo>
                                <a:lnTo>
                                  <a:pt x="53962" y="90310"/>
                                </a:lnTo>
                                <a:cubicBezTo>
                                  <a:pt x="49098" y="106337"/>
                                  <a:pt x="38214" y="114465"/>
                                  <a:pt x="21616" y="114465"/>
                                </a:cubicBezTo>
                                <a:cubicBezTo>
                                  <a:pt x="16015" y="114465"/>
                                  <a:pt x="11773" y="113640"/>
                                  <a:pt x="8674" y="111950"/>
                                </a:cubicBezTo>
                                <a:cubicBezTo>
                                  <a:pt x="5283" y="110096"/>
                                  <a:pt x="3493" y="107201"/>
                                  <a:pt x="3493" y="103556"/>
                                </a:cubicBezTo>
                                <a:cubicBezTo>
                                  <a:pt x="3493" y="100762"/>
                                  <a:pt x="5029" y="96876"/>
                                  <a:pt x="8179" y="91707"/>
                                </a:cubicBezTo>
                                <a:lnTo>
                                  <a:pt x="9297" y="89865"/>
                                </a:lnTo>
                                <a:lnTo>
                                  <a:pt x="11011" y="91161"/>
                                </a:lnTo>
                                <a:cubicBezTo>
                                  <a:pt x="12091" y="91973"/>
                                  <a:pt x="13475" y="92634"/>
                                  <a:pt x="15126" y="93129"/>
                                </a:cubicBezTo>
                                <a:cubicBezTo>
                                  <a:pt x="16815" y="93650"/>
                                  <a:pt x="18580" y="93917"/>
                                  <a:pt x="20371" y="93917"/>
                                </a:cubicBezTo>
                                <a:cubicBezTo>
                                  <a:pt x="23254" y="93917"/>
                                  <a:pt x="25476" y="93193"/>
                                  <a:pt x="27165" y="91719"/>
                                </a:cubicBezTo>
                                <a:cubicBezTo>
                                  <a:pt x="28931" y="90183"/>
                                  <a:pt x="30518" y="87401"/>
                                  <a:pt x="31864" y="83452"/>
                                </a:cubicBezTo>
                                <a:lnTo>
                                  <a:pt x="33655" y="78194"/>
                                </a:lnTo>
                                <a:lnTo>
                                  <a:pt x="25235" y="78194"/>
                                </a:lnTo>
                                <a:lnTo>
                                  <a:pt x="0" y="2489"/>
                                </a:lnTo>
                                <a:lnTo>
                                  <a:pt x="1803" y="1842"/>
                                </a:lnTo>
                                <a:cubicBezTo>
                                  <a:pt x="5245" y="622"/>
                                  <a:pt x="9487" y="0"/>
                                  <a:pt x="1440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1" name="Shape 381"/>
                        <wps:cNvSpPr/>
                        <wps:spPr>
                          <a:xfrm>
                            <a:off x="2613956" y="755816"/>
                            <a:ext cx="67983" cy="83058"/>
                          </a:xfrm>
                          <a:custGeom>
                            <a:avLst/>
                            <a:gdLst/>
                            <a:ahLst/>
                            <a:cxnLst/>
                            <a:rect l="0" t="0" r="0" b="0"/>
                            <a:pathLst>
                              <a:path w="67983" h="83058">
                                <a:moveTo>
                                  <a:pt x="39650" y="0"/>
                                </a:moveTo>
                                <a:cubicBezTo>
                                  <a:pt x="43967" y="0"/>
                                  <a:pt x="48082" y="470"/>
                                  <a:pt x="51892" y="1384"/>
                                </a:cubicBezTo>
                                <a:cubicBezTo>
                                  <a:pt x="55766" y="2324"/>
                                  <a:pt x="59081" y="3708"/>
                                  <a:pt x="61773" y="5499"/>
                                </a:cubicBezTo>
                                <a:cubicBezTo>
                                  <a:pt x="63970" y="6896"/>
                                  <a:pt x="65532" y="8255"/>
                                  <a:pt x="66472" y="9639"/>
                                </a:cubicBezTo>
                                <a:cubicBezTo>
                                  <a:pt x="67475" y="11125"/>
                                  <a:pt x="67983" y="12865"/>
                                  <a:pt x="67983" y="14821"/>
                                </a:cubicBezTo>
                                <a:cubicBezTo>
                                  <a:pt x="67983" y="16586"/>
                                  <a:pt x="67475" y="18618"/>
                                  <a:pt x="66408" y="21031"/>
                                </a:cubicBezTo>
                                <a:cubicBezTo>
                                  <a:pt x="65405" y="23330"/>
                                  <a:pt x="64097" y="25463"/>
                                  <a:pt x="62522" y="27381"/>
                                </a:cubicBezTo>
                                <a:lnTo>
                                  <a:pt x="61087" y="29108"/>
                                </a:lnTo>
                                <a:lnTo>
                                  <a:pt x="59563" y="27445"/>
                                </a:lnTo>
                                <a:cubicBezTo>
                                  <a:pt x="57658" y="25349"/>
                                  <a:pt x="55144" y="23571"/>
                                  <a:pt x="52108" y="22174"/>
                                </a:cubicBezTo>
                                <a:cubicBezTo>
                                  <a:pt x="49073" y="20790"/>
                                  <a:pt x="45949" y="20079"/>
                                  <a:pt x="42799" y="20079"/>
                                </a:cubicBezTo>
                                <a:cubicBezTo>
                                  <a:pt x="37059" y="20079"/>
                                  <a:pt x="32868" y="21730"/>
                                  <a:pt x="29997" y="25121"/>
                                </a:cubicBezTo>
                                <a:cubicBezTo>
                                  <a:pt x="27076" y="28562"/>
                                  <a:pt x="25590" y="33807"/>
                                  <a:pt x="25590" y="40742"/>
                                </a:cubicBezTo>
                                <a:cubicBezTo>
                                  <a:pt x="25590" y="48120"/>
                                  <a:pt x="27064" y="53759"/>
                                  <a:pt x="29972" y="57518"/>
                                </a:cubicBezTo>
                                <a:cubicBezTo>
                                  <a:pt x="32804" y="61189"/>
                                  <a:pt x="36944" y="62967"/>
                                  <a:pt x="42634" y="62967"/>
                                </a:cubicBezTo>
                                <a:cubicBezTo>
                                  <a:pt x="45911" y="62967"/>
                                  <a:pt x="49022" y="62306"/>
                                  <a:pt x="51880" y="61024"/>
                                </a:cubicBezTo>
                                <a:cubicBezTo>
                                  <a:pt x="54724" y="59741"/>
                                  <a:pt x="56972" y="58102"/>
                                  <a:pt x="58547" y="56159"/>
                                </a:cubicBezTo>
                                <a:lnTo>
                                  <a:pt x="59969" y="54407"/>
                                </a:lnTo>
                                <a:lnTo>
                                  <a:pt x="61506" y="56058"/>
                                </a:lnTo>
                                <a:cubicBezTo>
                                  <a:pt x="62903" y="57569"/>
                                  <a:pt x="64186" y="59576"/>
                                  <a:pt x="65443" y="62192"/>
                                </a:cubicBezTo>
                                <a:cubicBezTo>
                                  <a:pt x="66739" y="64897"/>
                                  <a:pt x="67361" y="67132"/>
                                  <a:pt x="67361" y="68999"/>
                                </a:cubicBezTo>
                                <a:cubicBezTo>
                                  <a:pt x="67361" y="72047"/>
                                  <a:pt x="65989" y="74625"/>
                                  <a:pt x="63297" y="76683"/>
                                </a:cubicBezTo>
                                <a:cubicBezTo>
                                  <a:pt x="57721" y="80912"/>
                                  <a:pt x="49771" y="83058"/>
                                  <a:pt x="39650" y="83058"/>
                                </a:cubicBezTo>
                                <a:cubicBezTo>
                                  <a:pt x="31610" y="83058"/>
                                  <a:pt x="24473" y="81356"/>
                                  <a:pt x="18440" y="78016"/>
                                </a:cubicBezTo>
                                <a:cubicBezTo>
                                  <a:pt x="12357" y="74638"/>
                                  <a:pt x="7709" y="69761"/>
                                  <a:pt x="4610" y="63513"/>
                                </a:cubicBezTo>
                                <a:cubicBezTo>
                                  <a:pt x="1550" y="57353"/>
                                  <a:pt x="0" y="49797"/>
                                  <a:pt x="0" y="41059"/>
                                </a:cubicBezTo>
                                <a:cubicBezTo>
                                  <a:pt x="0" y="32372"/>
                                  <a:pt x="1702" y="24917"/>
                                  <a:pt x="5042" y="18910"/>
                                </a:cubicBezTo>
                                <a:cubicBezTo>
                                  <a:pt x="8407" y="12827"/>
                                  <a:pt x="13259" y="8103"/>
                                  <a:pt x="19431" y="4851"/>
                                </a:cubicBezTo>
                                <a:cubicBezTo>
                                  <a:pt x="25553" y="1626"/>
                                  <a:pt x="32347" y="0"/>
                                  <a:pt x="396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2" name="Shape 382"/>
                        <wps:cNvSpPr/>
                        <wps:spPr>
                          <a:xfrm>
                            <a:off x="2533552" y="755816"/>
                            <a:ext cx="72073" cy="80378"/>
                          </a:xfrm>
                          <a:custGeom>
                            <a:avLst/>
                            <a:gdLst/>
                            <a:ahLst/>
                            <a:cxnLst/>
                            <a:rect l="0" t="0" r="0" b="0"/>
                            <a:pathLst>
                              <a:path w="72073" h="80378">
                                <a:moveTo>
                                  <a:pt x="45466" y="0"/>
                                </a:moveTo>
                                <a:cubicBezTo>
                                  <a:pt x="52527" y="0"/>
                                  <a:pt x="58229" y="1435"/>
                                  <a:pt x="62420" y="4254"/>
                                </a:cubicBezTo>
                                <a:cubicBezTo>
                                  <a:pt x="66700" y="7163"/>
                                  <a:pt x="69520" y="11633"/>
                                  <a:pt x="70777" y="17564"/>
                                </a:cubicBezTo>
                                <a:cubicBezTo>
                                  <a:pt x="71641" y="21387"/>
                                  <a:pt x="72073" y="26810"/>
                                  <a:pt x="72073" y="34138"/>
                                </a:cubicBezTo>
                                <a:lnTo>
                                  <a:pt x="72073" y="80378"/>
                                </a:lnTo>
                                <a:lnTo>
                                  <a:pt x="46799" y="80378"/>
                                </a:lnTo>
                                <a:lnTo>
                                  <a:pt x="46799" y="35090"/>
                                </a:lnTo>
                                <a:cubicBezTo>
                                  <a:pt x="46799" y="29248"/>
                                  <a:pt x="46304" y="26568"/>
                                  <a:pt x="45885" y="25349"/>
                                </a:cubicBezTo>
                                <a:cubicBezTo>
                                  <a:pt x="45364" y="23825"/>
                                  <a:pt x="44539" y="22758"/>
                                  <a:pt x="43345" y="22111"/>
                                </a:cubicBezTo>
                                <a:cubicBezTo>
                                  <a:pt x="42012" y="21387"/>
                                  <a:pt x="40081" y="21018"/>
                                  <a:pt x="37605" y="21018"/>
                                </a:cubicBezTo>
                                <a:cubicBezTo>
                                  <a:pt x="34011" y="21018"/>
                                  <a:pt x="30963" y="21742"/>
                                  <a:pt x="28562" y="23177"/>
                                </a:cubicBezTo>
                                <a:cubicBezTo>
                                  <a:pt x="25425" y="25044"/>
                                  <a:pt x="25425" y="26937"/>
                                  <a:pt x="25425" y="27546"/>
                                </a:cubicBezTo>
                                <a:lnTo>
                                  <a:pt x="25425" y="80378"/>
                                </a:lnTo>
                                <a:lnTo>
                                  <a:pt x="0" y="80378"/>
                                </a:lnTo>
                                <a:lnTo>
                                  <a:pt x="0" y="2489"/>
                                </a:lnTo>
                                <a:lnTo>
                                  <a:pt x="3531" y="1905"/>
                                </a:lnTo>
                                <a:cubicBezTo>
                                  <a:pt x="5359" y="1676"/>
                                  <a:pt x="7188" y="1562"/>
                                  <a:pt x="9030" y="1562"/>
                                </a:cubicBezTo>
                                <a:cubicBezTo>
                                  <a:pt x="17221" y="1562"/>
                                  <a:pt x="21184" y="4547"/>
                                  <a:pt x="23051" y="7899"/>
                                </a:cubicBezTo>
                                <a:cubicBezTo>
                                  <a:pt x="28257" y="2654"/>
                                  <a:pt x="35776" y="0"/>
                                  <a:pt x="4546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3" name="Shape 383"/>
                        <wps:cNvSpPr/>
                        <wps:spPr>
                          <a:xfrm>
                            <a:off x="2488334" y="755816"/>
                            <a:ext cx="35008" cy="46939"/>
                          </a:xfrm>
                          <a:custGeom>
                            <a:avLst/>
                            <a:gdLst/>
                            <a:ahLst/>
                            <a:cxnLst/>
                            <a:rect l="0" t="0" r="0" b="0"/>
                            <a:pathLst>
                              <a:path w="35008" h="46939">
                                <a:moveTo>
                                  <a:pt x="858" y="0"/>
                                </a:moveTo>
                                <a:cubicBezTo>
                                  <a:pt x="11627" y="0"/>
                                  <a:pt x="20111" y="3188"/>
                                  <a:pt x="26067" y="9474"/>
                                </a:cubicBezTo>
                                <a:cubicBezTo>
                                  <a:pt x="31998" y="15748"/>
                                  <a:pt x="35008" y="24409"/>
                                  <a:pt x="35008" y="35242"/>
                                </a:cubicBezTo>
                                <a:cubicBezTo>
                                  <a:pt x="35008" y="40449"/>
                                  <a:pt x="34843" y="43764"/>
                                  <a:pt x="34487" y="45390"/>
                                </a:cubicBezTo>
                                <a:lnTo>
                                  <a:pt x="34157" y="46939"/>
                                </a:lnTo>
                                <a:lnTo>
                                  <a:pt x="0" y="46939"/>
                                </a:lnTo>
                                <a:lnTo>
                                  <a:pt x="0" y="31242"/>
                                </a:lnTo>
                                <a:lnTo>
                                  <a:pt x="11729" y="31242"/>
                                </a:lnTo>
                                <a:cubicBezTo>
                                  <a:pt x="11119" y="19596"/>
                                  <a:pt x="5023" y="18199"/>
                                  <a:pt x="388" y="18199"/>
                                </a:cubicBezTo>
                                <a:lnTo>
                                  <a:pt x="0" y="18367"/>
                                </a:lnTo>
                                <a:lnTo>
                                  <a:pt x="0" y="212"/>
                                </a:lnTo>
                                <a:lnTo>
                                  <a:pt x="85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4" name="Shape 384"/>
                        <wps:cNvSpPr/>
                        <wps:spPr>
                          <a:xfrm>
                            <a:off x="2488334" y="616624"/>
                            <a:ext cx="69552" cy="80734"/>
                          </a:xfrm>
                          <a:custGeom>
                            <a:avLst/>
                            <a:gdLst/>
                            <a:ahLst/>
                            <a:cxnLst/>
                            <a:rect l="0" t="0" r="0" b="0"/>
                            <a:pathLst>
                              <a:path w="69552" h="80734">
                                <a:moveTo>
                                  <a:pt x="6826" y="508"/>
                                </a:moveTo>
                                <a:cubicBezTo>
                                  <a:pt x="20123" y="508"/>
                                  <a:pt x="22905" y="8319"/>
                                  <a:pt x="22905" y="14872"/>
                                </a:cubicBezTo>
                                <a:lnTo>
                                  <a:pt x="22905" y="45644"/>
                                </a:lnTo>
                                <a:cubicBezTo>
                                  <a:pt x="22905" y="51486"/>
                                  <a:pt x="23413" y="54166"/>
                                  <a:pt x="23819" y="55385"/>
                                </a:cubicBezTo>
                                <a:cubicBezTo>
                                  <a:pt x="24340" y="56909"/>
                                  <a:pt x="25178" y="57963"/>
                                  <a:pt x="26372" y="58623"/>
                                </a:cubicBezTo>
                                <a:cubicBezTo>
                                  <a:pt x="27692" y="59347"/>
                                  <a:pt x="29623" y="59715"/>
                                  <a:pt x="32099" y="59715"/>
                                </a:cubicBezTo>
                                <a:cubicBezTo>
                                  <a:pt x="35706" y="59715"/>
                                  <a:pt x="38754" y="58992"/>
                                  <a:pt x="41154" y="57556"/>
                                </a:cubicBezTo>
                                <a:cubicBezTo>
                                  <a:pt x="44291" y="55690"/>
                                  <a:pt x="44291" y="53810"/>
                                  <a:pt x="44291" y="53188"/>
                                </a:cubicBezTo>
                                <a:lnTo>
                                  <a:pt x="44291" y="1676"/>
                                </a:lnTo>
                                <a:lnTo>
                                  <a:pt x="45625" y="1232"/>
                                </a:lnTo>
                                <a:cubicBezTo>
                                  <a:pt x="45993" y="1118"/>
                                  <a:pt x="46628" y="978"/>
                                  <a:pt x="48863" y="749"/>
                                </a:cubicBezTo>
                                <a:cubicBezTo>
                                  <a:pt x="56407" y="0"/>
                                  <a:pt x="61767" y="1092"/>
                                  <a:pt x="65323" y="4407"/>
                                </a:cubicBezTo>
                                <a:cubicBezTo>
                                  <a:pt x="68129" y="7036"/>
                                  <a:pt x="69552" y="10820"/>
                                  <a:pt x="69552" y="15659"/>
                                </a:cubicBezTo>
                                <a:lnTo>
                                  <a:pt x="69552" y="79324"/>
                                </a:lnTo>
                                <a:lnTo>
                                  <a:pt x="53308" y="79324"/>
                                </a:lnTo>
                                <a:cubicBezTo>
                                  <a:pt x="50489" y="79324"/>
                                  <a:pt x="48419" y="78524"/>
                                  <a:pt x="47149" y="76949"/>
                                </a:cubicBezTo>
                                <a:cubicBezTo>
                                  <a:pt x="46514" y="76162"/>
                                  <a:pt x="46057" y="75095"/>
                                  <a:pt x="45765" y="73685"/>
                                </a:cubicBezTo>
                                <a:cubicBezTo>
                                  <a:pt x="40608" y="78372"/>
                                  <a:pt x="33395" y="80734"/>
                                  <a:pt x="24251" y="80734"/>
                                </a:cubicBezTo>
                                <a:cubicBezTo>
                                  <a:pt x="17190" y="80734"/>
                                  <a:pt x="11475" y="79311"/>
                                  <a:pt x="7296" y="76479"/>
                                </a:cubicBezTo>
                                <a:lnTo>
                                  <a:pt x="0" y="64858"/>
                                </a:lnTo>
                                <a:lnTo>
                                  <a:pt x="0" y="1081"/>
                                </a:lnTo>
                                <a:lnTo>
                                  <a:pt x="2229" y="749"/>
                                </a:lnTo>
                                <a:cubicBezTo>
                                  <a:pt x="3867" y="584"/>
                                  <a:pt x="5404" y="508"/>
                                  <a:pt x="6826" y="50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5" name="Shape 385"/>
                        <wps:cNvSpPr/>
                        <wps:spPr>
                          <a:xfrm>
                            <a:off x="2572503" y="615558"/>
                            <a:ext cx="53530" cy="80391"/>
                          </a:xfrm>
                          <a:custGeom>
                            <a:avLst/>
                            <a:gdLst/>
                            <a:ahLst/>
                            <a:cxnLst/>
                            <a:rect l="0" t="0" r="0" b="0"/>
                            <a:pathLst>
                              <a:path w="53530" h="80391">
                                <a:moveTo>
                                  <a:pt x="39649" y="0"/>
                                </a:moveTo>
                                <a:cubicBezTo>
                                  <a:pt x="43650" y="0"/>
                                  <a:pt x="46926" y="762"/>
                                  <a:pt x="49378" y="2248"/>
                                </a:cubicBezTo>
                                <a:cubicBezTo>
                                  <a:pt x="52095" y="3912"/>
                                  <a:pt x="53530" y="6426"/>
                                  <a:pt x="53530" y="9500"/>
                                </a:cubicBezTo>
                                <a:cubicBezTo>
                                  <a:pt x="53530" y="10922"/>
                                  <a:pt x="53289" y="12598"/>
                                  <a:pt x="52768" y="14618"/>
                                </a:cubicBezTo>
                                <a:cubicBezTo>
                                  <a:pt x="52273" y="16523"/>
                                  <a:pt x="51613" y="18504"/>
                                  <a:pt x="50800" y="20511"/>
                                </a:cubicBezTo>
                                <a:cubicBezTo>
                                  <a:pt x="49974" y="22543"/>
                                  <a:pt x="49060" y="24409"/>
                                  <a:pt x="48069" y="26048"/>
                                </a:cubicBezTo>
                                <a:lnTo>
                                  <a:pt x="46888" y="28004"/>
                                </a:lnTo>
                                <a:lnTo>
                                  <a:pt x="45136" y="26530"/>
                                </a:lnTo>
                                <a:cubicBezTo>
                                  <a:pt x="43320" y="25006"/>
                                  <a:pt x="41605" y="23939"/>
                                  <a:pt x="40043" y="23330"/>
                                </a:cubicBezTo>
                                <a:cubicBezTo>
                                  <a:pt x="38506" y="22746"/>
                                  <a:pt x="36728" y="22441"/>
                                  <a:pt x="34772" y="22441"/>
                                </a:cubicBezTo>
                                <a:cubicBezTo>
                                  <a:pt x="32080" y="22441"/>
                                  <a:pt x="29845" y="23216"/>
                                  <a:pt x="27940" y="24816"/>
                                </a:cubicBezTo>
                                <a:cubicBezTo>
                                  <a:pt x="26137" y="26327"/>
                                  <a:pt x="25260" y="28042"/>
                                  <a:pt x="25260" y="30074"/>
                                </a:cubicBezTo>
                                <a:lnTo>
                                  <a:pt x="25260" y="80391"/>
                                </a:lnTo>
                                <a:lnTo>
                                  <a:pt x="0" y="80391"/>
                                </a:lnTo>
                                <a:lnTo>
                                  <a:pt x="0" y="2502"/>
                                </a:lnTo>
                                <a:lnTo>
                                  <a:pt x="3518" y="1918"/>
                                </a:lnTo>
                                <a:cubicBezTo>
                                  <a:pt x="5347" y="1689"/>
                                  <a:pt x="7176" y="1575"/>
                                  <a:pt x="9017" y="1575"/>
                                </a:cubicBezTo>
                                <a:cubicBezTo>
                                  <a:pt x="12903" y="1575"/>
                                  <a:pt x="16218" y="2350"/>
                                  <a:pt x="18872" y="3874"/>
                                </a:cubicBezTo>
                                <a:cubicBezTo>
                                  <a:pt x="20612" y="4877"/>
                                  <a:pt x="21958" y="6172"/>
                                  <a:pt x="22923" y="7760"/>
                                </a:cubicBezTo>
                                <a:cubicBezTo>
                                  <a:pt x="24663" y="5880"/>
                                  <a:pt x="26708" y="4267"/>
                                  <a:pt x="29007" y="2934"/>
                                </a:cubicBezTo>
                                <a:cubicBezTo>
                                  <a:pt x="32385" y="991"/>
                                  <a:pt x="35966" y="0"/>
                                  <a:pt x="396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6" name="Shape 386"/>
                        <wps:cNvSpPr/>
                        <wps:spPr>
                          <a:xfrm>
                            <a:off x="2633120" y="593739"/>
                            <a:ext cx="51181" cy="104559"/>
                          </a:xfrm>
                          <a:custGeom>
                            <a:avLst/>
                            <a:gdLst/>
                            <a:ahLst/>
                            <a:cxnLst/>
                            <a:rect l="0" t="0" r="0" b="0"/>
                            <a:pathLst>
                              <a:path w="51181" h="104559">
                                <a:moveTo>
                                  <a:pt x="9182" y="0"/>
                                </a:moveTo>
                                <a:cubicBezTo>
                                  <a:pt x="22479" y="0"/>
                                  <a:pt x="25273" y="7887"/>
                                  <a:pt x="25273" y="14516"/>
                                </a:cubicBezTo>
                                <a:lnTo>
                                  <a:pt x="25273" y="23546"/>
                                </a:lnTo>
                                <a:lnTo>
                                  <a:pt x="47257" y="23546"/>
                                </a:lnTo>
                                <a:lnTo>
                                  <a:pt x="47257" y="43472"/>
                                </a:lnTo>
                                <a:lnTo>
                                  <a:pt x="25273" y="43472"/>
                                </a:lnTo>
                                <a:lnTo>
                                  <a:pt x="25273" y="75133"/>
                                </a:lnTo>
                                <a:cubicBezTo>
                                  <a:pt x="25273" y="83147"/>
                                  <a:pt x="29007" y="84163"/>
                                  <a:pt x="32258" y="84163"/>
                                </a:cubicBezTo>
                                <a:cubicBezTo>
                                  <a:pt x="34061" y="84163"/>
                                  <a:pt x="35941" y="83706"/>
                                  <a:pt x="37859" y="82791"/>
                                </a:cubicBezTo>
                                <a:cubicBezTo>
                                  <a:pt x="39840" y="81852"/>
                                  <a:pt x="41567" y="80658"/>
                                  <a:pt x="42977" y="79248"/>
                                </a:cubicBezTo>
                                <a:lnTo>
                                  <a:pt x="44640" y="77584"/>
                                </a:lnTo>
                                <a:lnTo>
                                  <a:pt x="45961" y="79515"/>
                                </a:lnTo>
                                <a:cubicBezTo>
                                  <a:pt x="47930" y="82372"/>
                                  <a:pt x="49251" y="84582"/>
                                  <a:pt x="50000" y="86284"/>
                                </a:cubicBezTo>
                                <a:cubicBezTo>
                                  <a:pt x="50787" y="88100"/>
                                  <a:pt x="51181" y="89789"/>
                                  <a:pt x="51181" y="91300"/>
                                </a:cubicBezTo>
                                <a:cubicBezTo>
                                  <a:pt x="51181" y="93904"/>
                                  <a:pt x="49822" y="96317"/>
                                  <a:pt x="47155" y="98476"/>
                                </a:cubicBezTo>
                                <a:cubicBezTo>
                                  <a:pt x="44767" y="100419"/>
                                  <a:pt x="41707" y="101930"/>
                                  <a:pt x="38075" y="102997"/>
                                </a:cubicBezTo>
                                <a:cubicBezTo>
                                  <a:pt x="34519" y="104038"/>
                                  <a:pt x="30607" y="104559"/>
                                  <a:pt x="26454" y="104559"/>
                                </a:cubicBezTo>
                                <a:cubicBezTo>
                                  <a:pt x="13767" y="104559"/>
                                  <a:pt x="5499" y="99543"/>
                                  <a:pt x="1854" y="89624"/>
                                </a:cubicBezTo>
                                <a:lnTo>
                                  <a:pt x="1829" y="89560"/>
                                </a:lnTo>
                                <a:cubicBezTo>
                                  <a:pt x="610" y="85941"/>
                                  <a:pt x="0" y="81178"/>
                                  <a:pt x="0" y="75438"/>
                                </a:cubicBezTo>
                                <a:lnTo>
                                  <a:pt x="0" y="864"/>
                                </a:lnTo>
                                <a:lnTo>
                                  <a:pt x="4051" y="318"/>
                                </a:lnTo>
                                <a:cubicBezTo>
                                  <a:pt x="6033" y="102"/>
                                  <a:pt x="7747"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7" name="Shape 387"/>
                        <wps:cNvSpPr/>
                        <wps:spPr>
                          <a:xfrm>
                            <a:off x="1639089" y="903708"/>
                            <a:ext cx="26429" cy="41872"/>
                          </a:xfrm>
                          <a:custGeom>
                            <a:avLst/>
                            <a:gdLst/>
                            <a:ahLst/>
                            <a:cxnLst/>
                            <a:rect l="0" t="0" r="0" b="0"/>
                            <a:pathLst>
                              <a:path w="26429" h="41872">
                                <a:moveTo>
                                  <a:pt x="0" y="0"/>
                                </a:moveTo>
                                <a:lnTo>
                                  <a:pt x="26238" y="0"/>
                                </a:lnTo>
                                <a:cubicBezTo>
                                  <a:pt x="26365" y="635"/>
                                  <a:pt x="26429" y="1397"/>
                                  <a:pt x="26429" y="2311"/>
                                </a:cubicBezTo>
                                <a:cubicBezTo>
                                  <a:pt x="26429" y="5232"/>
                                  <a:pt x="24740" y="6693"/>
                                  <a:pt x="21361" y="6693"/>
                                </a:cubicBezTo>
                                <a:lnTo>
                                  <a:pt x="8560" y="6693"/>
                                </a:lnTo>
                                <a:lnTo>
                                  <a:pt x="8560" y="16434"/>
                                </a:lnTo>
                                <a:lnTo>
                                  <a:pt x="21996" y="16434"/>
                                </a:lnTo>
                                <a:lnTo>
                                  <a:pt x="21996" y="23127"/>
                                </a:lnTo>
                                <a:lnTo>
                                  <a:pt x="8560" y="23127"/>
                                </a:lnTo>
                                <a:lnTo>
                                  <a:pt x="8560" y="41872"/>
                                </a:ln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88" name="Shape 388"/>
                        <wps:cNvSpPr/>
                        <wps:spPr>
                          <a:xfrm>
                            <a:off x="1688949" y="902980"/>
                            <a:ext cx="18967" cy="43667"/>
                          </a:xfrm>
                          <a:custGeom>
                            <a:avLst/>
                            <a:gdLst/>
                            <a:ahLst/>
                            <a:cxnLst/>
                            <a:rect l="0" t="0" r="0" b="0"/>
                            <a:pathLst>
                              <a:path w="18967" h="43667">
                                <a:moveTo>
                                  <a:pt x="18967" y="0"/>
                                </a:moveTo>
                                <a:lnTo>
                                  <a:pt x="18967" y="6910"/>
                                </a:lnTo>
                                <a:lnTo>
                                  <a:pt x="11506" y="10635"/>
                                </a:lnTo>
                                <a:cubicBezTo>
                                  <a:pt x="9754" y="13200"/>
                                  <a:pt x="8877" y="16857"/>
                                  <a:pt x="8877" y="21607"/>
                                </a:cubicBezTo>
                                <a:cubicBezTo>
                                  <a:pt x="8877" y="26395"/>
                                  <a:pt x="9754" y="30129"/>
                                  <a:pt x="11506" y="32821"/>
                                </a:cubicBezTo>
                                <a:lnTo>
                                  <a:pt x="18967" y="36843"/>
                                </a:lnTo>
                                <a:lnTo>
                                  <a:pt x="18967" y="43575"/>
                                </a:lnTo>
                                <a:lnTo>
                                  <a:pt x="18745" y="43667"/>
                                </a:lnTo>
                                <a:cubicBezTo>
                                  <a:pt x="14707" y="43667"/>
                                  <a:pt x="11290" y="42766"/>
                                  <a:pt x="8509" y="40975"/>
                                </a:cubicBezTo>
                                <a:cubicBezTo>
                                  <a:pt x="5715" y="39184"/>
                                  <a:pt x="3594" y="36619"/>
                                  <a:pt x="2159" y="33291"/>
                                </a:cubicBezTo>
                                <a:cubicBezTo>
                                  <a:pt x="724" y="29964"/>
                                  <a:pt x="0" y="26065"/>
                                  <a:pt x="0" y="21607"/>
                                </a:cubicBezTo>
                                <a:cubicBezTo>
                                  <a:pt x="0" y="17188"/>
                                  <a:pt x="788" y="13327"/>
                                  <a:pt x="2375" y="10012"/>
                                </a:cubicBezTo>
                                <a:cubicBezTo>
                                  <a:pt x="3963" y="6698"/>
                                  <a:pt x="6185"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89" name="Shape 389"/>
                        <wps:cNvSpPr/>
                        <wps:spPr>
                          <a:xfrm>
                            <a:off x="1755751" y="903340"/>
                            <a:ext cx="14059" cy="42240"/>
                          </a:xfrm>
                          <a:custGeom>
                            <a:avLst/>
                            <a:gdLst/>
                            <a:ahLst/>
                            <a:cxnLst/>
                            <a:rect l="0" t="0" r="0" b="0"/>
                            <a:pathLst>
                              <a:path w="14059" h="42240">
                                <a:moveTo>
                                  <a:pt x="11062" y="0"/>
                                </a:moveTo>
                                <a:lnTo>
                                  <a:pt x="14059" y="688"/>
                                </a:lnTo>
                                <a:lnTo>
                                  <a:pt x="14059" y="6716"/>
                                </a:lnTo>
                                <a:lnTo>
                                  <a:pt x="11874" y="6058"/>
                                </a:lnTo>
                                <a:cubicBezTo>
                                  <a:pt x="11125" y="6058"/>
                                  <a:pt x="10477" y="6083"/>
                                  <a:pt x="9944" y="6121"/>
                                </a:cubicBezTo>
                                <a:cubicBezTo>
                                  <a:pt x="9398" y="6160"/>
                                  <a:pt x="8941" y="6210"/>
                                  <a:pt x="8560" y="6248"/>
                                </a:cubicBezTo>
                                <a:lnTo>
                                  <a:pt x="8560" y="20688"/>
                                </a:lnTo>
                                <a:lnTo>
                                  <a:pt x="11506" y="20688"/>
                                </a:lnTo>
                                <a:lnTo>
                                  <a:pt x="14059" y="19856"/>
                                </a:lnTo>
                                <a:lnTo>
                                  <a:pt x="14059" y="29886"/>
                                </a:lnTo>
                                <a:lnTo>
                                  <a:pt x="12065" y="26492"/>
                                </a:lnTo>
                                <a:lnTo>
                                  <a:pt x="8623" y="26492"/>
                                </a:lnTo>
                                <a:lnTo>
                                  <a:pt x="8623" y="42240"/>
                                </a:lnTo>
                                <a:lnTo>
                                  <a:pt x="0" y="42240"/>
                                </a:lnTo>
                                <a:lnTo>
                                  <a:pt x="0" y="622"/>
                                </a:lnTo>
                                <a:cubicBezTo>
                                  <a:pt x="3581"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90" name="Shape 390"/>
                        <wps:cNvSpPr/>
                        <wps:spPr>
                          <a:xfrm>
                            <a:off x="1707916" y="902908"/>
                            <a:ext cx="18904" cy="43647"/>
                          </a:xfrm>
                          <a:custGeom>
                            <a:avLst/>
                            <a:gdLst/>
                            <a:ahLst/>
                            <a:cxnLst/>
                            <a:rect l="0" t="0" r="0" b="0"/>
                            <a:pathLst>
                              <a:path w="18904" h="43647">
                                <a:moveTo>
                                  <a:pt x="286" y="0"/>
                                </a:moveTo>
                                <a:cubicBezTo>
                                  <a:pt x="6242" y="0"/>
                                  <a:pt x="10827" y="1892"/>
                                  <a:pt x="14065" y="5677"/>
                                </a:cubicBezTo>
                                <a:cubicBezTo>
                                  <a:pt x="17291" y="9474"/>
                                  <a:pt x="18904" y="14783"/>
                                  <a:pt x="18904" y="21615"/>
                                </a:cubicBezTo>
                                <a:cubicBezTo>
                                  <a:pt x="18904" y="28537"/>
                                  <a:pt x="17253" y="33947"/>
                                  <a:pt x="13938" y="37859"/>
                                </a:cubicBezTo>
                                <a:lnTo>
                                  <a:pt x="0" y="43647"/>
                                </a:lnTo>
                                <a:lnTo>
                                  <a:pt x="0" y="36915"/>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23"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91" name="Shape 391"/>
                        <wps:cNvSpPr/>
                        <wps:spPr>
                          <a:xfrm>
                            <a:off x="1769810" y="904028"/>
                            <a:ext cx="16878" cy="42174"/>
                          </a:xfrm>
                          <a:custGeom>
                            <a:avLst/>
                            <a:gdLst/>
                            <a:ahLst/>
                            <a:cxnLst/>
                            <a:rect l="0" t="0" r="0" b="0"/>
                            <a:pathLst>
                              <a:path w="16878" h="42174">
                                <a:moveTo>
                                  <a:pt x="0" y="0"/>
                                </a:moveTo>
                                <a:lnTo>
                                  <a:pt x="10223" y="2347"/>
                                </a:lnTo>
                                <a:cubicBezTo>
                                  <a:pt x="13081" y="4366"/>
                                  <a:pt x="14503" y="7478"/>
                                  <a:pt x="14503" y="11682"/>
                                </a:cubicBezTo>
                                <a:cubicBezTo>
                                  <a:pt x="14503" y="14641"/>
                                  <a:pt x="13805" y="17181"/>
                                  <a:pt x="12408" y="19314"/>
                                </a:cubicBezTo>
                                <a:cubicBezTo>
                                  <a:pt x="11011" y="21435"/>
                                  <a:pt x="9068" y="22959"/>
                                  <a:pt x="6566" y="23874"/>
                                </a:cubicBezTo>
                                <a:lnTo>
                                  <a:pt x="16878" y="41120"/>
                                </a:lnTo>
                                <a:cubicBezTo>
                                  <a:pt x="15253" y="41819"/>
                                  <a:pt x="13589" y="42174"/>
                                  <a:pt x="11874" y="42174"/>
                                </a:cubicBezTo>
                                <a:cubicBezTo>
                                  <a:pt x="10338" y="42174"/>
                                  <a:pt x="9042" y="41844"/>
                                  <a:pt x="8001" y="41184"/>
                                </a:cubicBezTo>
                                <a:cubicBezTo>
                                  <a:pt x="6960" y="40511"/>
                                  <a:pt x="6007" y="39431"/>
                                  <a:pt x="5131" y="37933"/>
                                </a:cubicBezTo>
                                <a:lnTo>
                                  <a:pt x="0" y="29198"/>
                                </a:lnTo>
                                <a:lnTo>
                                  <a:pt x="0" y="19167"/>
                                </a:lnTo>
                                <a:lnTo>
                                  <a:pt x="3404" y="18057"/>
                                </a:lnTo>
                                <a:cubicBezTo>
                                  <a:pt x="4813" y="16774"/>
                                  <a:pt x="5499" y="14907"/>
                                  <a:pt x="5499" y="12494"/>
                                </a:cubicBezTo>
                                <a:cubicBezTo>
                                  <a:pt x="5499" y="10081"/>
                                  <a:pt x="4877" y="8291"/>
                                  <a:pt x="3632" y="7122"/>
                                </a:cubicBezTo>
                                <a:lnTo>
                                  <a:pt x="0" y="6028"/>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92" name="Shape 392"/>
                        <wps:cNvSpPr/>
                        <wps:spPr>
                          <a:xfrm>
                            <a:off x="1846048" y="903467"/>
                            <a:ext cx="33249" cy="42113"/>
                          </a:xfrm>
                          <a:custGeom>
                            <a:avLst/>
                            <a:gdLst/>
                            <a:ahLst/>
                            <a:cxnLst/>
                            <a:rect l="0" t="0" r="0" b="0"/>
                            <a:pathLst>
                              <a:path w="33249" h="42113">
                                <a:moveTo>
                                  <a:pt x="3823" y="0"/>
                                </a:moveTo>
                                <a:cubicBezTo>
                                  <a:pt x="5029" y="0"/>
                                  <a:pt x="6020" y="190"/>
                                  <a:pt x="6782" y="584"/>
                                </a:cubicBezTo>
                                <a:cubicBezTo>
                                  <a:pt x="7557" y="978"/>
                                  <a:pt x="8281" y="1727"/>
                                  <a:pt x="8941" y="2807"/>
                                </a:cubicBezTo>
                                <a:lnTo>
                                  <a:pt x="25070" y="29121"/>
                                </a:lnTo>
                                <a:lnTo>
                                  <a:pt x="25070" y="305"/>
                                </a:lnTo>
                                <a:cubicBezTo>
                                  <a:pt x="26315" y="102"/>
                                  <a:pt x="27254" y="0"/>
                                  <a:pt x="27877" y="0"/>
                                </a:cubicBezTo>
                                <a:cubicBezTo>
                                  <a:pt x="31458" y="0"/>
                                  <a:pt x="33249" y="1626"/>
                                  <a:pt x="33249" y="4877"/>
                                </a:cubicBezTo>
                                <a:lnTo>
                                  <a:pt x="33249" y="42113"/>
                                </a:lnTo>
                                <a:lnTo>
                                  <a:pt x="26010" y="42113"/>
                                </a:lnTo>
                                <a:lnTo>
                                  <a:pt x="8192" y="14618"/>
                                </a:lnTo>
                                <a:lnTo>
                                  <a:pt x="8192" y="42113"/>
                                </a:lnTo>
                                <a:lnTo>
                                  <a:pt x="0" y="42113"/>
                                </a:lnTo>
                                <a:lnTo>
                                  <a:pt x="0" y="368"/>
                                </a:lnTo>
                                <a:cubicBezTo>
                                  <a:pt x="1092" y="114"/>
                                  <a:pt x="2362" y="0"/>
                                  <a:pt x="3823"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93" name="Shape 393"/>
                        <wps:cNvSpPr/>
                        <wps:spPr>
                          <a:xfrm>
                            <a:off x="1908227" y="902980"/>
                            <a:ext cx="18967" cy="43667"/>
                          </a:xfrm>
                          <a:custGeom>
                            <a:avLst/>
                            <a:gdLst/>
                            <a:ahLst/>
                            <a:cxnLst/>
                            <a:rect l="0" t="0" r="0" b="0"/>
                            <a:pathLst>
                              <a:path w="18967" h="43667">
                                <a:moveTo>
                                  <a:pt x="18967" y="0"/>
                                </a:moveTo>
                                <a:lnTo>
                                  <a:pt x="18967" y="6910"/>
                                </a:lnTo>
                                <a:lnTo>
                                  <a:pt x="11506" y="10634"/>
                                </a:lnTo>
                                <a:cubicBezTo>
                                  <a:pt x="9753" y="13200"/>
                                  <a:pt x="8877" y="16857"/>
                                  <a:pt x="8877" y="21607"/>
                                </a:cubicBezTo>
                                <a:cubicBezTo>
                                  <a:pt x="8877" y="26395"/>
                                  <a:pt x="9753" y="30129"/>
                                  <a:pt x="11506" y="32821"/>
                                </a:cubicBezTo>
                                <a:lnTo>
                                  <a:pt x="18967" y="36843"/>
                                </a:lnTo>
                                <a:lnTo>
                                  <a:pt x="18967" y="43575"/>
                                </a:lnTo>
                                <a:lnTo>
                                  <a:pt x="18745" y="43667"/>
                                </a:lnTo>
                                <a:cubicBezTo>
                                  <a:pt x="14707" y="43667"/>
                                  <a:pt x="11290" y="42765"/>
                                  <a:pt x="8509" y="40975"/>
                                </a:cubicBezTo>
                                <a:cubicBezTo>
                                  <a:pt x="5715" y="39184"/>
                                  <a:pt x="3607" y="36619"/>
                                  <a:pt x="2159" y="33291"/>
                                </a:cubicBezTo>
                                <a:cubicBezTo>
                                  <a:pt x="724" y="29964"/>
                                  <a:pt x="0" y="26065"/>
                                  <a:pt x="0" y="21607"/>
                                </a:cubicBezTo>
                                <a:cubicBezTo>
                                  <a:pt x="0" y="17188"/>
                                  <a:pt x="800" y="13327"/>
                                  <a:pt x="2388" y="10012"/>
                                </a:cubicBezTo>
                                <a:cubicBezTo>
                                  <a:pt x="3962" y="6697"/>
                                  <a:pt x="6197"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94" name="Shape 394"/>
                        <wps:cNvSpPr/>
                        <wps:spPr>
                          <a:xfrm>
                            <a:off x="1975029" y="903340"/>
                            <a:ext cx="14072" cy="42240"/>
                          </a:xfrm>
                          <a:custGeom>
                            <a:avLst/>
                            <a:gdLst/>
                            <a:ahLst/>
                            <a:cxnLst/>
                            <a:rect l="0" t="0" r="0" b="0"/>
                            <a:pathLst>
                              <a:path w="14072" h="42240">
                                <a:moveTo>
                                  <a:pt x="11062" y="0"/>
                                </a:moveTo>
                                <a:lnTo>
                                  <a:pt x="14072" y="691"/>
                                </a:lnTo>
                                <a:lnTo>
                                  <a:pt x="14072" y="6720"/>
                                </a:lnTo>
                                <a:lnTo>
                                  <a:pt x="11874" y="6058"/>
                                </a:lnTo>
                                <a:cubicBezTo>
                                  <a:pt x="11125" y="6058"/>
                                  <a:pt x="10478"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95" name="Shape 395"/>
                        <wps:cNvSpPr/>
                        <wps:spPr>
                          <a:xfrm>
                            <a:off x="1927194" y="902908"/>
                            <a:ext cx="18904" cy="43647"/>
                          </a:xfrm>
                          <a:custGeom>
                            <a:avLst/>
                            <a:gdLst/>
                            <a:ahLst/>
                            <a:cxnLst/>
                            <a:rect l="0" t="0" r="0" b="0"/>
                            <a:pathLst>
                              <a:path w="18904" h="43647">
                                <a:moveTo>
                                  <a:pt x="286" y="0"/>
                                </a:moveTo>
                                <a:cubicBezTo>
                                  <a:pt x="6242" y="0"/>
                                  <a:pt x="10840" y="1892"/>
                                  <a:pt x="14065" y="5677"/>
                                </a:cubicBezTo>
                                <a:cubicBezTo>
                                  <a:pt x="17291" y="9474"/>
                                  <a:pt x="18904" y="14783"/>
                                  <a:pt x="18904" y="21615"/>
                                </a:cubicBezTo>
                                <a:cubicBezTo>
                                  <a:pt x="18904" y="28537"/>
                                  <a:pt x="17253" y="33947"/>
                                  <a:pt x="13938" y="37859"/>
                                </a:cubicBezTo>
                                <a:lnTo>
                                  <a:pt x="0" y="43647"/>
                                </a:lnTo>
                                <a:lnTo>
                                  <a:pt x="0" y="36914"/>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35"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96" name="Shape 396"/>
                        <wps:cNvSpPr/>
                        <wps:spPr>
                          <a:xfrm>
                            <a:off x="1989101" y="904031"/>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395"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4"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97" name="Shape 397"/>
                        <wps:cNvSpPr/>
                        <wps:spPr>
                          <a:xfrm>
                            <a:off x="2151826" y="903708"/>
                            <a:ext cx="27178" cy="41872"/>
                          </a:xfrm>
                          <a:custGeom>
                            <a:avLst/>
                            <a:gdLst/>
                            <a:ahLst/>
                            <a:cxnLst/>
                            <a:rect l="0" t="0" r="0" b="0"/>
                            <a:pathLst>
                              <a:path w="27178" h="41872">
                                <a:moveTo>
                                  <a:pt x="0" y="0"/>
                                </a:moveTo>
                                <a:lnTo>
                                  <a:pt x="26048" y="0"/>
                                </a:lnTo>
                                <a:cubicBezTo>
                                  <a:pt x="26187" y="635"/>
                                  <a:pt x="26238" y="1397"/>
                                  <a:pt x="26238" y="2311"/>
                                </a:cubicBezTo>
                                <a:cubicBezTo>
                                  <a:pt x="26238" y="3899"/>
                                  <a:pt x="25832" y="5029"/>
                                  <a:pt x="25019" y="5690"/>
                                </a:cubicBezTo>
                                <a:cubicBezTo>
                                  <a:pt x="24206"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32" y="36398"/>
                                </a:cubicBezTo>
                                <a:cubicBezTo>
                                  <a:pt x="26733" y="37173"/>
                                  <a:pt x="27178" y="38278"/>
                                  <a:pt x="27178" y="39688"/>
                                </a:cubicBezTo>
                                <a:cubicBezTo>
                                  <a:pt x="27178" y="40145"/>
                                  <a:pt x="27165"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98" name="Shape 398"/>
                        <wps:cNvSpPr/>
                        <wps:spPr>
                          <a:xfrm>
                            <a:off x="2027645" y="903708"/>
                            <a:ext cx="34874" cy="41872"/>
                          </a:xfrm>
                          <a:custGeom>
                            <a:avLst/>
                            <a:gdLst/>
                            <a:ahLst/>
                            <a:cxnLst/>
                            <a:rect l="0" t="0" r="0" b="0"/>
                            <a:pathLst>
                              <a:path w="34874" h="41872">
                                <a:moveTo>
                                  <a:pt x="5321" y="0"/>
                                </a:moveTo>
                                <a:lnTo>
                                  <a:pt x="34696" y="0"/>
                                </a:lnTo>
                                <a:cubicBezTo>
                                  <a:pt x="34811" y="876"/>
                                  <a:pt x="34874" y="1778"/>
                                  <a:pt x="34874" y="2692"/>
                                </a:cubicBezTo>
                                <a:cubicBezTo>
                                  <a:pt x="34874" y="4026"/>
                                  <a:pt x="34430" y="5080"/>
                                  <a:pt x="33528" y="5855"/>
                                </a:cubicBezTo>
                                <a:cubicBezTo>
                                  <a:pt x="32639" y="6617"/>
                                  <a:pt x="31382" y="6998"/>
                                  <a:pt x="29756" y="6998"/>
                                </a:cubicBezTo>
                                <a:lnTo>
                                  <a:pt x="21882" y="6998"/>
                                </a:lnTo>
                                <a:lnTo>
                                  <a:pt x="21882" y="41872"/>
                                </a:lnTo>
                                <a:lnTo>
                                  <a:pt x="13259" y="41872"/>
                                </a:lnTo>
                                <a:lnTo>
                                  <a:pt x="13259" y="6998"/>
                                </a:lnTo>
                                <a:lnTo>
                                  <a:pt x="203" y="6998"/>
                                </a:lnTo>
                                <a:cubicBezTo>
                                  <a:pt x="64" y="6248"/>
                                  <a:pt x="0" y="5423"/>
                                  <a:pt x="0" y="4509"/>
                                </a:cubicBezTo>
                                <a:cubicBezTo>
                                  <a:pt x="0" y="3124"/>
                                  <a:pt x="483" y="2032"/>
                                  <a:pt x="1448" y="1219"/>
                                </a:cubicBezTo>
                                <a:cubicBezTo>
                                  <a:pt x="2400" y="406"/>
                                  <a:pt x="3696" y="0"/>
                                  <a:pt x="532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399" name="Shape 399"/>
                        <wps:cNvSpPr/>
                        <wps:spPr>
                          <a:xfrm>
                            <a:off x="2088770" y="903467"/>
                            <a:ext cx="32868" cy="42113"/>
                          </a:xfrm>
                          <a:custGeom>
                            <a:avLst/>
                            <a:gdLst/>
                            <a:ahLst/>
                            <a:cxnLst/>
                            <a:rect l="0" t="0" r="0" b="0"/>
                            <a:pathLst>
                              <a:path w="32868" h="42113">
                                <a:moveTo>
                                  <a:pt x="2997" y="0"/>
                                </a:moveTo>
                                <a:cubicBezTo>
                                  <a:pt x="6706" y="0"/>
                                  <a:pt x="8560" y="1626"/>
                                  <a:pt x="8560" y="4877"/>
                                </a:cubicBezTo>
                                <a:lnTo>
                                  <a:pt x="8560" y="17247"/>
                                </a:lnTo>
                                <a:lnTo>
                                  <a:pt x="24308" y="17247"/>
                                </a:lnTo>
                                <a:lnTo>
                                  <a:pt x="24308" y="305"/>
                                </a:lnTo>
                                <a:cubicBezTo>
                                  <a:pt x="25552" y="102"/>
                                  <a:pt x="26594" y="0"/>
                                  <a:pt x="27432" y="0"/>
                                </a:cubicBezTo>
                                <a:cubicBezTo>
                                  <a:pt x="29134" y="0"/>
                                  <a:pt x="30467" y="406"/>
                                  <a:pt x="31432" y="1219"/>
                                </a:cubicBezTo>
                                <a:cubicBezTo>
                                  <a:pt x="32385" y="2032"/>
                                  <a:pt x="32868" y="3251"/>
                                  <a:pt x="32868" y="4877"/>
                                </a:cubicBezTo>
                                <a:lnTo>
                                  <a:pt x="32868" y="42113"/>
                                </a:lnTo>
                                <a:lnTo>
                                  <a:pt x="24308" y="42113"/>
                                </a:lnTo>
                                <a:lnTo>
                                  <a:pt x="24308" y="23990"/>
                                </a:lnTo>
                                <a:lnTo>
                                  <a:pt x="8560" y="23990"/>
                                </a:lnTo>
                                <a:lnTo>
                                  <a:pt x="8560" y="42113"/>
                                </a:lnTo>
                                <a:lnTo>
                                  <a:pt x="0" y="42113"/>
                                </a:lnTo>
                                <a:lnTo>
                                  <a:pt x="0" y="305"/>
                                </a:lnTo>
                                <a:cubicBezTo>
                                  <a:pt x="1333" y="102"/>
                                  <a:pt x="2324" y="0"/>
                                  <a:pt x="299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00" name="Shape 400"/>
                        <wps:cNvSpPr/>
                        <wps:spPr>
                          <a:xfrm>
                            <a:off x="2206182" y="903340"/>
                            <a:ext cx="14072" cy="42240"/>
                          </a:xfrm>
                          <a:custGeom>
                            <a:avLst/>
                            <a:gdLst/>
                            <a:ahLst/>
                            <a:cxnLst/>
                            <a:rect l="0" t="0" r="0" b="0"/>
                            <a:pathLst>
                              <a:path w="14072" h="42240">
                                <a:moveTo>
                                  <a:pt x="11062" y="0"/>
                                </a:moveTo>
                                <a:lnTo>
                                  <a:pt x="14072" y="691"/>
                                </a:lnTo>
                                <a:lnTo>
                                  <a:pt x="14072" y="6720"/>
                                </a:lnTo>
                                <a:lnTo>
                                  <a:pt x="11874" y="6058"/>
                                </a:lnTo>
                                <a:cubicBezTo>
                                  <a:pt x="11125" y="6058"/>
                                  <a:pt x="10490"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01" name="Shape 401"/>
                        <wps:cNvSpPr/>
                        <wps:spPr>
                          <a:xfrm>
                            <a:off x="2220254" y="904031"/>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3"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02" name="Shape 402"/>
                        <wps:cNvSpPr/>
                        <wps:spPr>
                          <a:xfrm>
                            <a:off x="2361160" y="903467"/>
                            <a:ext cx="8573" cy="42113"/>
                          </a:xfrm>
                          <a:custGeom>
                            <a:avLst/>
                            <a:gdLst/>
                            <a:ahLst/>
                            <a:cxnLst/>
                            <a:rect l="0" t="0" r="0" b="0"/>
                            <a:pathLst>
                              <a:path w="8573" h="42113">
                                <a:moveTo>
                                  <a:pt x="3010" y="0"/>
                                </a:moveTo>
                                <a:cubicBezTo>
                                  <a:pt x="6718" y="0"/>
                                  <a:pt x="8573" y="1626"/>
                                  <a:pt x="8573" y="4877"/>
                                </a:cubicBezTo>
                                <a:lnTo>
                                  <a:pt x="8573" y="42113"/>
                                </a:lnTo>
                                <a:lnTo>
                                  <a:pt x="0" y="42113"/>
                                </a:lnTo>
                                <a:lnTo>
                                  <a:pt x="0" y="305"/>
                                </a:lnTo>
                                <a:cubicBezTo>
                                  <a:pt x="1333"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03" name="Shape 403"/>
                        <wps:cNvSpPr/>
                        <wps:spPr>
                          <a:xfrm>
                            <a:off x="2263675" y="903467"/>
                            <a:ext cx="33249" cy="42113"/>
                          </a:xfrm>
                          <a:custGeom>
                            <a:avLst/>
                            <a:gdLst/>
                            <a:ahLst/>
                            <a:cxnLst/>
                            <a:rect l="0" t="0" r="0" b="0"/>
                            <a:pathLst>
                              <a:path w="33249" h="42113">
                                <a:moveTo>
                                  <a:pt x="3810" y="0"/>
                                </a:moveTo>
                                <a:cubicBezTo>
                                  <a:pt x="5029" y="0"/>
                                  <a:pt x="6007" y="190"/>
                                  <a:pt x="6782" y="584"/>
                                </a:cubicBezTo>
                                <a:cubicBezTo>
                                  <a:pt x="7557" y="978"/>
                                  <a:pt x="8268" y="1727"/>
                                  <a:pt x="8941" y="2807"/>
                                </a:cubicBezTo>
                                <a:lnTo>
                                  <a:pt x="25057" y="29121"/>
                                </a:lnTo>
                                <a:lnTo>
                                  <a:pt x="25057" y="305"/>
                                </a:lnTo>
                                <a:cubicBezTo>
                                  <a:pt x="26314" y="102"/>
                                  <a:pt x="27254" y="0"/>
                                  <a:pt x="27877" y="0"/>
                                </a:cubicBezTo>
                                <a:cubicBezTo>
                                  <a:pt x="31458" y="0"/>
                                  <a:pt x="33249" y="1626"/>
                                  <a:pt x="33249" y="4877"/>
                                </a:cubicBezTo>
                                <a:lnTo>
                                  <a:pt x="33249" y="42113"/>
                                </a:lnTo>
                                <a:lnTo>
                                  <a:pt x="25997" y="42113"/>
                                </a:lnTo>
                                <a:lnTo>
                                  <a:pt x="8192" y="14618"/>
                                </a:lnTo>
                                <a:lnTo>
                                  <a:pt x="8192" y="42113"/>
                                </a:lnTo>
                                <a:lnTo>
                                  <a:pt x="0" y="42113"/>
                                </a:lnTo>
                                <a:lnTo>
                                  <a:pt x="0" y="368"/>
                                </a:lnTo>
                                <a:cubicBezTo>
                                  <a:pt x="1092" y="114"/>
                                  <a:pt x="2362"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04" name="Shape 404"/>
                        <wps:cNvSpPr/>
                        <wps:spPr>
                          <a:xfrm>
                            <a:off x="2399603" y="903340"/>
                            <a:ext cx="14059" cy="42240"/>
                          </a:xfrm>
                          <a:custGeom>
                            <a:avLst/>
                            <a:gdLst/>
                            <a:ahLst/>
                            <a:cxnLst/>
                            <a:rect l="0" t="0" r="0" b="0"/>
                            <a:pathLst>
                              <a:path w="14059" h="42240">
                                <a:moveTo>
                                  <a:pt x="11049" y="0"/>
                                </a:moveTo>
                                <a:lnTo>
                                  <a:pt x="14059" y="691"/>
                                </a:lnTo>
                                <a:lnTo>
                                  <a:pt x="14059" y="6718"/>
                                </a:lnTo>
                                <a:lnTo>
                                  <a:pt x="11874" y="6058"/>
                                </a:lnTo>
                                <a:cubicBezTo>
                                  <a:pt x="11113" y="6058"/>
                                  <a:pt x="10465" y="6083"/>
                                  <a:pt x="9932" y="6121"/>
                                </a:cubicBezTo>
                                <a:cubicBezTo>
                                  <a:pt x="9385" y="6160"/>
                                  <a:pt x="8928" y="6210"/>
                                  <a:pt x="8560" y="6248"/>
                                </a:cubicBezTo>
                                <a:lnTo>
                                  <a:pt x="8560" y="20688"/>
                                </a:lnTo>
                                <a:lnTo>
                                  <a:pt x="11493" y="20688"/>
                                </a:lnTo>
                                <a:lnTo>
                                  <a:pt x="14059" y="19853"/>
                                </a:lnTo>
                                <a:lnTo>
                                  <a:pt x="14059" y="29908"/>
                                </a:lnTo>
                                <a:lnTo>
                                  <a:pt x="12052" y="26492"/>
                                </a:lnTo>
                                <a:lnTo>
                                  <a:pt x="8623" y="26492"/>
                                </a:lnTo>
                                <a:lnTo>
                                  <a:pt x="8623" y="42240"/>
                                </a:lnTo>
                                <a:lnTo>
                                  <a:pt x="0" y="42240"/>
                                </a:lnTo>
                                <a:lnTo>
                                  <a:pt x="0" y="622"/>
                                </a:lnTo>
                                <a:cubicBezTo>
                                  <a:pt x="3582" y="203"/>
                                  <a:pt x="7264" y="0"/>
                                  <a:pt x="1104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05" name="Shape 405"/>
                        <wps:cNvSpPr/>
                        <wps:spPr>
                          <a:xfrm>
                            <a:off x="2413662" y="904031"/>
                            <a:ext cx="16865" cy="42171"/>
                          </a:xfrm>
                          <a:custGeom>
                            <a:avLst/>
                            <a:gdLst/>
                            <a:ahLst/>
                            <a:cxnLst/>
                            <a:rect l="0" t="0" r="0" b="0"/>
                            <a:pathLst>
                              <a:path w="16865"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5" y="41117"/>
                                </a:lnTo>
                                <a:cubicBezTo>
                                  <a:pt x="15240" y="41816"/>
                                  <a:pt x="13576" y="42171"/>
                                  <a:pt x="11862" y="42171"/>
                                </a:cubicBezTo>
                                <a:cubicBezTo>
                                  <a:pt x="10325" y="42171"/>
                                  <a:pt x="9042" y="41841"/>
                                  <a:pt x="7988" y="41181"/>
                                </a:cubicBezTo>
                                <a:cubicBezTo>
                                  <a:pt x="6947" y="40508"/>
                                  <a:pt x="5994" y="39428"/>
                                  <a:pt x="5118" y="37930"/>
                                </a:cubicBezTo>
                                <a:lnTo>
                                  <a:pt x="0" y="29217"/>
                                </a:lnTo>
                                <a:lnTo>
                                  <a:pt x="0" y="19162"/>
                                </a:lnTo>
                                <a:lnTo>
                                  <a:pt x="3403" y="18054"/>
                                </a:lnTo>
                                <a:cubicBezTo>
                                  <a:pt x="4800" y="16771"/>
                                  <a:pt x="5499" y="14905"/>
                                  <a:pt x="5499" y="12492"/>
                                </a:cubicBezTo>
                                <a:cubicBezTo>
                                  <a:pt x="5499" y="10079"/>
                                  <a:pt x="4864" y="8288"/>
                                  <a:pt x="3619" y="7119"/>
                                </a:cubicBezTo>
                                <a:lnTo>
                                  <a:pt x="0" y="6026"/>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06" name="Shape 406"/>
                        <wps:cNvSpPr/>
                        <wps:spPr>
                          <a:xfrm>
                            <a:off x="2457401" y="903708"/>
                            <a:ext cx="27178" cy="41872"/>
                          </a:xfrm>
                          <a:custGeom>
                            <a:avLst/>
                            <a:gdLst/>
                            <a:ahLst/>
                            <a:cxnLst/>
                            <a:rect l="0" t="0" r="0" b="0"/>
                            <a:pathLst>
                              <a:path w="27178" h="41872">
                                <a:moveTo>
                                  <a:pt x="0" y="0"/>
                                </a:moveTo>
                                <a:lnTo>
                                  <a:pt x="26060" y="0"/>
                                </a:lnTo>
                                <a:cubicBezTo>
                                  <a:pt x="26187" y="635"/>
                                  <a:pt x="26251" y="1397"/>
                                  <a:pt x="26251" y="2311"/>
                                </a:cubicBezTo>
                                <a:cubicBezTo>
                                  <a:pt x="26251" y="3899"/>
                                  <a:pt x="25844" y="5029"/>
                                  <a:pt x="25019" y="5690"/>
                                </a:cubicBezTo>
                                <a:cubicBezTo>
                                  <a:pt x="24219"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44" y="36398"/>
                                </a:cubicBezTo>
                                <a:cubicBezTo>
                                  <a:pt x="26733" y="37173"/>
                                  <a:pt x="27178" y="38278"/>
                                  <a:pt x="27178" y="39688"/>
                                </a:cubicBezTo>
                                <a:cubicBezTo>
                                  <a:pt x="27178" y="40145"/>
                                  <a:pt x="27178"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07" name="Shape 407"/>
                        <wps:cNvSpPr/>
                        <wps:spPr>
                          <a:xfrm>
                            <a:off x="2561198" y="903528"/>
                            <a:ext cx="19145" cy="42052"/>
                          </a:xfrm>
                          <a:custGeom>
                            <a:avLst/>
                            <a:gdLst/>
                            <a:ahLst/>
                            <a:cxnLst/>
                            <a:rect l="0" t="0" r="0" b="0"/>
                            <a:pathLst>
                              <a:path w="19145" h="42052">
                                <a:moveTo>
                                  <a:pt x="19145" y="0"/>
                                </a:moveTo>
                                <a:lnTo>
                                  <a:pt x="19145" y="8047"/>
                                </a:lnTo>
                                <a:lnTo>
                                  <a:pt x="13551" y="25555"/>
                                </a:lnTo>
                                <a:lnTo>
                                  <a:pt x="19145" y="25555"/>
                                </a:lnTo>
                                <a:lnTo>
                                  <a:pt x="19145" y="31803"/>
                                </a:lnTo>
                                <a:lnTo>
                                  <a:pt x="11938" y="31803"/>
                                </a:lnTo>
                                <a:lnTo>
                                  <a:pt x="8496" y="42052"/>
                                </a:lnTo>
                                <a:lnTo>
                                  <a:pt x="0" y="42052"/>
                                </a:lnTo>
                                <a:lnTo>
                                  <a:pt x="14491" y="815"/>
                                </a:lnTo>
                                <a:lnTo>
                                  <a:pt x="19145"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08" name="Shape 408"/>
                        <wps:cNvSpPr/>
                        <wps:spPr>
                          <a:xfrm>
                            <a:off x="2511757" y="903467"/>
                            <a:ext cx="25883" cy="42113"/>
                          </a:xfrm>
                          <a:custGeom>
                            <a:avLst/>
                            <a:gdLst/>
                            <a:ahLst/>
                            <a:cxnLst/>
                            <a:rect l="0" t="0" r="0" b="0"/>
                            <a:pathLst>
                              <a:path w="25883" h="42113">
                                <a:moveTo>
                                  <a:pt x="3010" y="0"/>
                                </a:moveTo>
                                <a:cubicBezTo>
                                  <a:pt x="4839" y="0"/>
                                  <a:pt x="6236" y="419"/>
                                  <a:pt x="7188" y="1245"/>
                                </a:cubicBezTo>
                                <a:cubicBezTo>
                                  <a:pt x="8153" y="2083"/>
                                  <a:pt x="8636" y="3289"/>
                                  <a:pt x="8636" y="4877"/>
                                </a:cubicBezTo>
                                <a:lnTo>
                                  <a:pt x="8636" y="35179"/>
                                </a:lnTo>
                                <a:lnTo>
                                  <a:pt x="20815" y="35179"/>
                                </a:lnTo>
                                <a:cubicBezTo>
                                  <a:pt x="24193" y="35179"/>
                                  <a:pt x="25883" y="36652"/>
                                  <a:pt x="25883" y="39611"/>
                                </a:cubicBezTo>
                                <a:cubicBezTo>
                                  <a:pt x="25883" y="41110"/>
                                  <a:pt x="25844" y="41948"/>
                                  <a:pt x="25756" y="42113"/>
                                </a:cubicBezTo>
                                <a:lnTo>
                                  <a:pt x="0" y="42113"/>
                                </a:lnTo>
                                <a:lnTo>
                                  <a:pt x="0" y="305"/>
                                </a:lnTo>
                                <a:cubicBezTo>
                                  <a:pt x="1346"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09" name="Shape 409"/>
                        <wps:cNvSpPr/>
                        <wps:spPr>
                          <a:xfrm>
                            <a:off x="2626247" y="903467"/>
                            <a:ext cx="33249" cy="42113"/>
                          </a:xfrm>
                          <a:custGeom>
                            <a:avLst/>
                            <a:gdLst/>
                            <a:ahLst/>
                            <a:cxnLst/>
                            <a:rect l="0" t="0" r="0" b="0"/>
                            <a:pathLst>
                              <a:path w="33249" h="42113">
                                <a:moveTo>
                                  <a:pt x="3810" y="0"/>
                                </a:moveTo>
                                <a:cubicBezTo>
                                  <a:pt x="5016" y="0"/>
                                  <a:pt x="6007" y="190"/>
                                  <a:pt x="6782" y="584"/>
                                </a:cubicBezTo>
                                <a:cubicBezTo>
                                  <a:pt x="7557" y="978"/>
                                  <a:pt x="8268" y="1727"/>
                                  <a:pt x="8941" y="2807"/>
                                </a:cubicBezTo>
                                <a:lnTo>
                                  <a:pt x="25057" y="29121"/>
                                </a:lnTo>
                                <a:lnTo>
                                  <a:pt x="25057" y="305"/>
                                </a:lnTo>
                                <a:cubicBezTo>
                                  <a:pt x="26314" y="102"/>
                                  <a:pt x="27241" y="0"/>
                                  <a:pt x="27876" y="0"/>
                                </a:cubicBezTo>
                                <a:cubicBezTo>
                                  <a:pt x="31458" y="0"/>
                                  <a:pt x="33249" y="1626"/>
                                  <a:pt x="33249" y="4877"/>
                                </a:cubicBezTo>
                                <a:lnTo>
                                  <a:pt x="33249" y="42113"/>
                                </a:lnTo>
                                <a:lnTo>
                                  <a:pt x="25997" y="42113"/>
                                </a:lnTo>
                                <a:lnTo>
                                  <a:pt x="8191" y="14618"/>
                                </a:lnTo>
                                <a:lnTo>
                                  <a:pt x="8191" y="42113"/>
                                </a:lnTo>
                                <a:lnTo>
                                  <a:pt x="0" y="42113"/>
                                </a:lnTo>
                                <a:lnTo>
                                  <a:pt x="0" y="368"/>
                                </a:lnTo>
                                <a:cubicBezTo>
                                  <a:pt x="1079" y="114"/>
                                  <a:pt x="2349"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10" name="Shape 410"/>
                        <wps:cNvSpPr/>
                        <wps:spPr>
                          <a:xfrm>
                            <a:off x="2580343" y="903467"/>
                            <a:ext cx="19653" cy="42113"/>
                          </a:xfrm>
                          <a:custGeom>
                            <a:avLst/>
                            <a:gdLst/>
                            <a:ahLst/>
                            <a:cxnLst/>
                            <a:rect l="0" t="0" r="0" b="0"/>
                            <a:pathLst>
                              <a:path w="19653" h="42113">
                                <a:moveTo>
                                  <a:pt x="349" y="0"/>
                                </a:moveTo>
                                <a:cubicBezTo>
                                  <a:pt x="3435" y="0"/>
                                  <a:pt x="5391" y="1283"/>
                                  <a:pt x="6229" y="3874"/>
                                </a:cubicBezTo>
                                <a:lnTo>
                                  <a:pt x="19653" y="42113"/>
                                </a:lnTo>
                                <a:lnTo>
                                  <a:pt x="10789" y="42113"/>
                                </a:lnTo>
                                <a:lnTo>
                                  <a:pt x="7220" y="31864"/>
                                </a:lnTo>
                                <a:lnTo>
                                  <a:pt x="0" y="31864"/>
                                </a:lnTo>
                                <a:lnTo>
                                  <a:pt x="0" y="25616"/>
                                </a:lnTo>
                                <a:lnTo>
                                  <a:pt x="5594" y="25616"/>
                                </a:lnTo>
                                <a:lnTo>
                                  <a:pt x="95" y="7810"/>
                                </a:lnTo>
                                <a:lnTo>
                                  <a:pt x="0" y="8108"/>
                                </a:lnTo>
                                <a:lnTo>
                                  <a:pt x="0" y="61"/>
                                </a:lnTo>
                                <a:lnTo>
                                  <a:pt x="349"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11" name="Shape 411"/>
                        <wps:cNvSpPr/>
                        <wps:spPr>
                          <a:xfrm>
                            <a:off x="2689671" y="903340"/>
                            <a:ext cx="16561" cy="42240"/>
                          </a:xfrm>
                          <a:custGeom>
                            <a:avLst/>
                            <a:gdLst/>
                            <a:ahLst/>
                            <a:cxnLst/>
                            <a:rect l="0" t="0" r="0" b="0"/>
                            <a:pathLst>
                              <a:path w="16561" h="42240">
                                <a:moveTo>
                                  <a:pt x="11760" y="0"/>
                                </a:moveTo>
                                <a:lnTo>
                                  <a:pt x="16561" y="1546"/>
                                </a:lnTo>
                                <a:lnTo>
                                  <a:pt x="16561" y="8269"/>
                                </a:lnTo>
                                <a:lnTo>
                                  <a:pt x="12382" y="6680"/>
                                </a:lnTo>
                                <a:cubicBezTo>
                                  <a:pt x="11214" y="6680"/>
                                  <a:pt x="9957" y="6756"/>
                                  <a:pt x="8623" y="6871"/>
                                </a:cubicBezTo>
                                <a:lnTo>
                                  <a:pt x="8623" y="35674"/>
                                </a:lnTo>
                                <a:lnTo>
                                  <a:pt x="12065" y="35674"/>
                                </a:lnTo>
                                <a:lnTo>
                                  <a:pt x="16561" y="33980"/>
                                </a:lnTo>
                                <a:lnTo>
                                  <a:pt x="16561" y="41456"/>
                                </a:lnTo>
                                <a:lnTo>
                                  <a:pt x="13322" y="42240"/>
                                </a:lnTo>
                                <a:lnTo>
                                  <a:pt x="0" y="42240"/>
                                </a:lnTo>
                                <a:lnTo>
                                  <a:pt x="0" y="749"/>
                                </a:lnTo>
                                <a:cubicBezTo>
                                  <a:pt x="3886" y="241"/>
                                  <a:pt x="7798" y="0"/>
                                  <a:pt x="1176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12" name="Shape 412"/>
                        <wps:cNvSpPr/>
                        <wps:spPr>
                          <a:xfrm>
                            <a:off x="2706232" y="904886"/>
                            <a:ext cx="16688" cy="39910"/>
                          </a:xfrm>
                          <a:custGeom>
                            <a:avLst/>
                            <a:gdLst/>
                            <a:ahLst/>
                            <a:cxnLst/>
                            <a:rect l="0" t="0" r="0" b="0"/>
                            <a:pathLst>
                              <a:path w="16688" h="39910">
                                <a:moveTo>
                                  <a:pt x="0" y="0"/>
                                </a:moveTo>
                                <a:lnTo>
                                  <a:pt x="11290" y="3636"/>
                                </a:lnTo>
                                <a:cubicBezTo>
                                  <a:pt x="14885" y="7090"/>
                                  <a:pt x="16688" y="12246"/>
                                  <a:pt x="16688" y="19079"/>
                                </a:cubicBezTo>
                                <a:cubicBezTo>
                                  <a:pt x="16688" y="23486"/>
                                  <a:pt x="15875" y="27347"/>
                                  <a:pt x="14250" y="30636"/>
                                </a:cubicBezTo>
                                <a:cubicBezTo>
                                  <a:pt x="12624" y="33925"/>
                                  <a:pt x="10325" y="36427"/>
                                  <a:pt x="7353" y="38129"/>
                                </a:cubicBezTo>
                                <a:lnTo>
                                  <a:pt x="0" y="39910"/>
                                </a:lnTo>
                                <a:lnTo>
                                  <a:pt x="0" y="32434"/>
                                </a:lnTo>
                                <a:lnTo>
                                  <a:pt x="4940" y="30572"/>
                                </a:lnTo>
                                <a:cubicBezTo>
                                  <a:pt x="6947" y="28198"/>
                                  <a:pt x="7938" y="24400"/>
                                  <a:pt x="7938" y="19206"/>
                                </a:cubicBezTo>
                                <a:cubicBezTo>
                                  <a:pt x="7938" y="14443"/>
                                  <a:pt x="6947" y="10926"/>
                                  <a:pt x="4940" y="8601"/>
                                </a:cubicBezTo>
                                <a:lnTo>
                                  <a:pt x="0" y="672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413" name="Shape 413"/>
                        <wps:cNvSpPr/>
                        <wps:spPr>
                          <a:xfrm>
                            <a:off x="1436964" y="845427"/>
                            <a:ext cx="101422" cy="203327"/>
                          </a:xfrm>
                          <a:custGeom>
                            <a:avLst/>
                            <a:gdLst/>
                            <a:ahLst/>
                            <a:cxnLst/>
                            <a:rect l="0" t="0" r="0" b="0"/>
                            <a:pathLst>
                              <a:path w="101422" h="203327">
                                <a:moveTo>
                                  <a:pt x="64452" y="0"/>
                                </a:moveTo>
                                <a:lnTo>
                                  <a:pt x="89852" y="25387"/>
                                </a:lnTo>
                                <a:cubicBezTo>
                                  <a:pt x="97257" y="32804"/>
                                  <a:pt x="101422" y="42850"/>
                                  <a:pt x="101422" y="53327"/>
                                </a:cubicBezTo>
                                <a:lnTo>
                                  <a:pt x="101422" y="110325"/>
                                </a:lnTo>
                                <a:cubicBezTo>
                                  <a:pt x="101422" y="120802"/>
                                  <a:pt x="97257" y="130848"/>
                                  <a:pt x="89852" y="138252"/>
                                </a:cubicBezTo>
                                <a:lnTo>
                                  <a:pt x="24778" y="203327"/>
                                </a:lnTo>
                                <a:cubicBezTo>
                                  <a:pt x="0" y="178549"/>
                                  <a:pt x="0" y="138379"/>
                                  <a:pt x="24778" y="113602"/>
                                </a:cubicBezTo>
                                <a:lnTo>
                                  <a:pt x="56553" y="81826"/>
                                </a:lnTo>
                                <a:lnTo>
                                  <a:pt x="19596" y="44856"/>
                                </a:lnTo>
                                <a:lnTo>
                                  <a:pt x="6445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414" name="Shape 414"/>
                        <wps:cNvSpPr/>
                        <wps:spPr>
                          <a:xfrm>
                            <a:off x="1355536" y="560677"/>
                            <a:ext cx="101206" cy="121285"/>
                          </a:xfrm>
                          <a:custGeom>
                            <a:avLst/>
                            <a:gdLst/>
                            <a:ahLst/>
                            <a:cxnLst/>
                            <a:rect l="0" t="0" r="0" b="0"/>
                            <a:pathLst>
                              <a:path w="101206" h="121285">
                                <a:moveTo>
                                  <a:pt x="24778" y="0"/>
                                </a:moveTo>
                                <a:lnTo>
                                  <a:pt x="101206" y="76429"/>
                                </a:lnTo>
                                <a:lnTo>
                                  <a:pt x="56350" y="121285"/>
                                </a:lnTo>
                                <a:lnTo>
                                  <a:pt x="24778" y="89713"/>
                                </a:lnTo>
                                <a:cubicBezTo>
                                  <a:pt x="0" y="64948"/>
                                  <a:pt x="0" y="24778"/>
                                  <a:pt x="2477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415" name="Shape 415"/>
                        <wps:cNvSpPr/>
                        <wps:spPr>
                          <a:xfrm>
                            <a:off x="1355349" y="681965"/>
                            <a:ext cx="183032" cy="284759"/>
                          </a:xfrm>
                          <a:custGeom>
                            <a:avLst/>
                            <a:gdLst/>
                            <a:ahLst/>
                            <a:cxnLst/>
                            <a:rect l="0" t="0" r="0" b="0"/>
                            <a:pathLst>
                              <a:path w="183032" h="284759">
                                <a:moveTo>
                                  <a:pt x="146253" y="0"/>
                                </a:moveTo>
                                <a:lnTo>
                                  <a:pt x="171463" y="25210"/>
                                </a:lnTo>
                                <a:cubicBezTo>
                                  <a:pt x="178867" y="32614"/>
                                  <a:pt x="183032" y="42659"/>
                                  <a:pt x="183032" y="53137"/>
                                </a:cubicBezTo>
                                <a:lnTo>
                                  <a:pt x="183032" y="110134"/>
                                </a:lnTo>
                                <a:cubicBezTo>
                                  <a:pt x="183032" y="120612"/>
                                  <a:pt x="178867" y="130658"/>
                                  <a:pt x="171463" y="138062"/>
                                </a:cubicBezTo>
                                <a:lnTo>
                                  <a:pt x="24778" y="284759"/>
                                </a:lnTo>
                                <a:cubicBezTo>
                                  <a:pt x="0" y="259982"/>
                                  <a:pt x="0" y="219812"/>
                                  <a:pt x="24778" y="195047"/>
                                </a:cubicBezTo>
                                <a:lnTo>
                                  <a:pt x="138176" y="81636"/>
                                </a:lnTo>
                                <a:lnTo>
                                  <a:pt x="101397" y="44856"/>
                                </a:lnTo>
                                <a:lnTo>
                                  <a:pt x="146253"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416" name="Shape 416"/>
                        <wps:cNvSpPr/>
                        <wps:spPr>
                          <a:xfrm>
                            <a:off x="1273710" y="763796"/>
                            <a:ext cx="101206" cy="121285"/>
                          </a:xfrm>
                          <a:custGeom>
                            <a:avLst/>
                            <a:gdLst/>
                            <a:ahLst/>
                            <a:cxnLst/>
                            <a:rect l="0" t="0" r="0" b="0"/>
                            <a:pathLst>
                              <a:path w="101206" h="121285">
                                <a:moveTo>
                                  <a:pt x="56350" y="0"/>
                                </a:moveTo>
                                <a:lnTo>
                                  <a:pt x="101206" y="44856"/>
                                </a:lnTo>
                                <a:lnTo>
                                  <a:pt x="24778" y="121285"/>
                                </a:lnTo>
                                <a:cubicBezTo>
                                  <a:pt x="0" y="96520"/>
                                  <a:pt x="0" y="56350"/>
                                  <a:pt x="24778" y="31572"/>
                                </a:cubicBezTo>
                                <a:lnTo>
                                  <a:pt x="5635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417" name="Shape 417"/>
                        <wps:cNvSpPr/>
                        <wps:spPr>
                          <a:xfrm>
                            <a:off x="1374919" y="479045"/>
                            <a:ext cx="163462" cy="284747"/>
                          </a:xfrm>
                          <a:custGeom>
                            <a:avLst/>
                            <a:gdLst/>
                            <a:ahLst/>
                            <a:cxnLst/>
                            <a:rect l="0" t="0" r="0" b="0"/>
                            <a:pathLst>
                              <a:path w="163462" h="284747">
                                <a:moveTo>
                                  <a:pt x="87033" y="0"/>
                                </a:moveTo>
                                <a:lnTo>
                                  <a:pt x="151892" y="64859"/>
                                </a:lnTo>
                                <a:cubicBezTo>
                                  <a:pt x="159296" y="72263"/>
                                  <a:pt x="163462" y="82309"/>
                                  <a:pt x="163462" y="92786"/>
                                </a:cubicBezTo>
                                <a:lnTo>
                                  <a:pt x="163462" y="149784"/>
                                </a:lnTo>
                                <a:cubicBezTo>
                                  <a:pt x="163462" y="160261"/>
                                  <a:pt x="159296" y="170307"/>
                                  <a:pt x="151892" y="177711"/>
                                </a:cubicBezTo>
                                <a:lnTo>
                                  <a:pt x="44856" y="284747"/>
                                </a:lnTo>
                                <a:lnTo>
                                  <a:pt x="0" y="239890"/>
                                </a:lnTo>
                                <a:lnTo>
                                  <a:pt x="118605" y="121285"/>
                                </a:lnTo>
                                <a:lnTo>
                                  <a:pt x="87033" y="89713"/>
                                </a:lnTo>
                                <a:cubicBezTo>
                                  <a:pt x="62255" y="64935"/>
                                  <a:pt x="62255" y="24765"/>
                                  <a:pt x="87033"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418" name="Shape 418"/>
                        <wps:cNvSpPr/>
                        <wps:spPr>
                          <a:xfrm>
                            <a:off x="1273811" y="642501"/>
                            <a:ext cx="182740" cy="202921"/>
                          </a:xfrm>
                          <a:custGeom>
                            <a:avLst/>
                            <a:gdLst/>
                            <a:ahLst/>
                            <a:cxnLst/>
                            <a:rect l="0" t="0" r="0" b="0"/>
                            <a:pathLst>
                              <a:path w="182740" h="202921">
                                <a:moveTo>
                                  <a:pt x="24676" y="0"/>
                                </a:moveTo>
                                <a:lnTo>
                                  <a:pt x="182740" y="158064"/>
                                </a:lnTo>
                                <a:lnTo>
                                  <a:pt x="137884" y="202921"/>
                                </a:lnTo>
                                <a:lnTo>
                                  <a:pt x="20244" y="85281"/>
                                </a:lnTo>
                                <a:lnTo>
                                  <a:pt x="20460" y="85052"/>
                                </a:lnTo>
                                <a:cubicBezTo>
                                  <a:pt x="0" y="60135"/>
                                  <a:pt x="1397" y="23279"/>
                                  <a:pt x="24676"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w:pict>
              <v:group w14:anchorId="69C9AF19" id="Group 11317" o:spid="_x0000_s1273" style="position:absolute;left:0;text-align:left;margin-left:0;margin-top:0;width:595.3pt;height:841.9pt;z-index:251660288;mso-position-horizontal-relative:page;mso-position-vertical-relative:page" coordsize="75600,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">
                <v:shape id="Shape 12592" o:spid="_x0000_s1274" style="position:absolute;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" path="m,l7560005,r,10692003l,10692003,,e" fillcolor="#042b5f" stroked="f" strokeweight="0">
                  <v:stroke miterlimit="83231f" joinstyle="miter"/>
                  <v:path arrowok="t" textboxrect="0,0,7560005,10692003"/>
                </v:shape>
                <v:rect id="Rectangle 270" o:spid="_x0000_s1275" style="position:absolute;left:12600;top:46993;width:45419;height:8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14:paraId="2F508787" w14:textId="77777777" w:rsidR="00A944B9" w:rsidRDefault="00A944B9">
                        <w:pPr>
                          <w:spacing w:after="160" w:line="259" w:lineRule="auto"/>
                          <w:ind w:left="0" w:right="0" w:firstLine="0"/>
                        </w:pPr>
                        <w:r>
                          <w:rPr>
                            <w:b/>
                            <w:color w:val="FFFFFF"/>
                            <w:w w:val="111"/>
                            <w:sz w:val="96"/>
                          </w:rPr>
                          <w:t>Introduction</w:t>
                        </w:r>
                      </w:p>
                    </w:txbxContent>
                  </v:textbox>
                </v:rect>
                <v:rect id="Rectangle 271" o:spid="_x0000_s1276" style="position:absolute;left:12600;top:55340;width:51567;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2DF3E21C" w14:textId="77777777" w:rsidR="00A944B9" w:rsidRDefault="00A944B9">
                        <w:pPr>
                          <w:spacing w:after="160" w:line="259" w:lineRule="auto"/>
                          <w:ind w:left="0" w:right="0" w:firstLine="0"/>
                        </w:pPr>
                        <w:r>
                          <w:rPr>
                            <w:color w:val="FBB900"/>
                            <w:w w:val="104"/>
                            <w:sz w:val="40"/>
                          </w:rPr>
                          <w:t>This</w:t>
                        </w:r>
                        <w:r>
                          <w:rPr>
                            <w:color w:val="FBB900"/>
                            <w:spacing w:val="-10"/>
                            <w:w w:val="104"/>
                            <w:sz w:val="40"/>
                          </w:rPr>
                          <w:t xml:space="preserve"> </w:t>
                        </w:r>
                        <w:r>
                          <w:rPr>
                            <w:color w:val="FBB900"/>
                            <w:w w:val="104"/>
                            <w:sz w:val="40"/>
                          </w:rPr>
                          <w:t>is</w:t>
                        </w:r>
                        <w:r>
                          <w:rPr>
                            <w:color w:val="FBB900"/>
                            <w:spacing w:val="-10"/>
                            <w:w w:val="104"/>
                            <w:sz w:val="40"/>
                          </w:rPr>
                          <w:t xml:space="preserve"> </w:t>
                        </w:r>
                        <w:r>
                          <w:rPr>
                            <w:color w:val="FBB900"/>
                            <w:w w:val="104"/>
                            <w:sz w:val="40"/>
                          </w:rPr>
                          <w:t>the</w:t>
                        </w:r>
                        <w:r>
                          <w:rPr>
                            <w:color w:val="FBB900"/>
                            <w:spacing w:val="-10"/>
                            <w:w w:val="104"/>
                            <w:sz w:val="40"/>
                          </w:rPr>
                          <w:t xml:space="preserve"> </w:t>
                        </w:r>
                        <w:r>
                          <w:rPr>
                            <w:color w:val="FBB900"/>
                            <w:w w:val="104"/>
                            <w:sz w:val="40"/>
                          </w:rPr>
                          <w:t>Children’s</w:t>
                        </w:r>
                        <w:r>
                          <w:rPr>
                            <w:color w:val="FBB900"/>
                            <w:spacing w:val="-10"/>
                            <w:w w:val="104"/>
                            <w:sz w:val="40"/>
                          </w:rPr>
                          <w:t xml:space="preserve"> </w:t>
                        </w:r>
                        <w:r>
                          <w:rPr>
                            <w:color w:val="FBB900"/>
                            <w:w w:val="104"/>
                            <w:sz w:val="40"/>
                          </w:rPr>
                          <w:t>Court</w:t>
                        </w:r>
                        <w:r>
                          <w:rPr>
                            <w:color w:val="FBB900"/>
                            <w:spacing w:val="-10"/>
                            <w:w w:val="104"/>
                            <w:sz w:val="40"/>
                          </w:rPr>
                          <w:t xml:space="preserve"> </w:t>
                        </w:r>
                        <w:r>
                          <w:rPr>
                            <w:color w:val="FBB900"/>
                            <w:w w:val="104"/>
                            <w:sz w:val="40"/>
                          </w:rPr>
                          <w:t>Guardian</w:t>
                        </w:r>
                        <w:r>
                          <w:rPr>
                            <w:color w:val="FBB900"/>
                            <w:spacing w:val="-10"/>
                            <w:w w:val="104"/>
                            <w:sz w:val="40"/>
                          </w:rPr>
                          <w:t xml:space="preserve"> </w:t>
                        </w:r>
                      </w:p>
                    </w:txbxContent>
                  </v:textbox>
                </v:rect>
                <v:rect id="Rectangle 272" o:spid="_x0000_s1277" style="position:absolute;left:51372;top:55340;width:676;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345DC0CD" w14:textId="77777777" w:rsidR="00A944B9" w:rsidRDefault="00A944B9">
                        <w:pPr>
                          <w:spacing w:after="160" w:line="259" w:lineRule="auto"/>
                          <w:ind w:left="0" w:right="0" w:firstLine="0"/>
                        </w:pPr>
                        <w:r>
                          <w:rPr>
                            <w:color w:val="FBB900"/>
                            <w:sz w:val="40"/>
                          </w:rPr>
                          <w:t xml:space="preserve"> </w:t>
                        </w:r>
                      </w:p>
                    </w:txbxContent>
                  </v:textbox>
                </v:rect>
                <v:rect id="Rectangle 273" o:spid="_x0000_s1278" style="position:absolute;left:12600;top:58642;width:61165;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0747D7DD" w14:textId="77777777" w:rsidR="00A944B9" w:rsidRDefault="00A944B9">
                        <w:pPr>
                          <w:spacing w:after="160" w:line="259" w:lineRule="auto"/>
                          <w:ind w:left="0" w:right="0" w:firstLine="0"/>
                        </w:pPr>
                        <w:r>
                          <w:rPr>
                            <w:color w:val="FBB900"/>
                            <w:w w:val="106"/>
                            <w:sz w:val="40"/>
                          </w:rPr>
                          <w:t>Agency’s</w:t>
                        </w:r>
                        <w:r>
                          <w:rPr>
                            <w:color w:val="FBB900"/>
                            <w:spacing w:val="-10"/>
                            <w:w w:val="106"/>
                            <w:sz w:val="40"/>
                          </w:rPr>
                          <w:t xml:space="preserve"> </w:t>
                        </w:r>
                        <w:r>
                          <w:rPr>
                            <w:color w:val="FBB900"/>
                            <w:w w:val="106"/>
                            <w:sz w:val="40"/>
                          </w:rPr>
                          <w:t>five-year</w:t>
                        </w:r>
                        <w:r>
                          <w:rPr>
                            <w:color w:val="FBB900"/>
                            <w:spacing w:val="-22"/>
                            <w:w w:val="106"/>
                            <w:sz w:val="40"/>
                          </w:rPr>
                          <w:t xml:space="preserve"> </w:t>
                        </w:r>
                        <w:r>
                          <w:rPr>
                            <w:color w:val="FBB900"/>
                            <w:w w:val="106"/>
                            <w:sz w:val="40"/>
                          </w:rPr>
                          <w:t>strategy</w:t>
                        </w:r>
                        <w:r>
                          <w:rPr>
                            <w:color w:val="FBB900"/>
                            <w:spacing w:val="-20"/>
                            <w:w w:val="106"/>
                            <w:sz w:val="40"/>
                          </w:rPr>
                          <w:t xml:space="preserve"> </w:t>
                        </w:r>
                        <w:r>
                          <w:rPr>
                            <w:color w:val="FBB900"/>
                            <w:w w:val="106"/>
                            <w:sz w:val="40"/>
                          </w:rPr>
                          <w:t>for</w:t>
                        </w:r>
                        <w:r>
                          <w:rPr>
                            <w:color w:val="FBB900"/>
                            <w:spacing w:val="-22"/>
                            <w:w w:val="106"/>
                            <w:sz w:val="40"/>
                          </w:rPr>
                          <w:t xml:space="preserve"> </w:t>
                        </w:r>
                        <w:r>
                          <w:rPr>
                            <w:color w:val="FBB900"/>
                            <w:w w:val="106"/>
                            <w:sz w:val="40"/>
                          </w:rPr>
                          <w:t>2023-</w:t>
                        </w:r>
                        <w:r>
                          <w:rPr>
                            <w:color w:val="FBB900"/>
                            <w:spacing w:val="-10"/>
                            <w:w w:val="106"/>
                            <w:sz w:val="40"/>
                          </w:rPr>
                          <w:t xml:space="preserve"> </w:t>
                        </w:r>
                        <w:r>
                          <w:rPr>
                            <w:color w:val="FBB900"/>
                            <w:w w:val="106"/>
                            <w:sz w:val="40"/>
                          </w:rPr>
                          <w:t>2028.</w:t>
                        </w:r>
                      </w:p>
                    </w:txbxContent>
                  </v:textbox>
                </v:rect>
                <v:rect id="Rectangle 274" o:spid="_x0000_s1279" style="position:absolute;left:12600;top:65249;width:3345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I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AzI/hIxQAAANwAAAAP&#10;AAAAAAAAAAAAAAAAAAcCAABkcnMvZG93bnJldi54bWxQSwUGAAAAAAMAAwC3AAAA+QIAAAAA&#10;" filled="f" stroked="f">
                  <v:textbox inset="0,0,0,0">
                    <w:txbxContent>
                      <w:p w14:paraId="730BBA18" w14:textId="77777777" w:rsidR="00A944B9" w:rsidRDefault="00A944B9">
                        <w:pPr>
                          <w:spacing w:after="160" w:line="259" w:lineRule="auto"/>
                          <w:ind w:left="0" w:right="0" w:firstLine="0"/>
                        </w:pPr>
                        <w:r>
                          <w:rPr>
                            <w:color w:val="FFFFFF"/>
                            <w:w w:val="105"/>
                          </w:rPr>
                          <w:t>It</w:t>
                        </w:r>
                        <w:r>
                          <w:rPr>
                            <w:color w:val="FFFFFF"/>
                            <w:spacing w:val="-6"/>
                            <w:w w:val="105"/>
                          </w:rPr>
                          <w:t xml:space="preserve"> </w:t>
                        </w:r>
                        <w:r>
                          <w:rPr>
                            <w:color w:val="FFFFFF"/>
                            <w:w w:val="105"/>
                          </w:rPr>
                          <w:t>outlines</w:t>
                        </w:r>
                        <w:r>
                          <w:rPr>
                            <w:color w:val="FFFFFF"/>
                            <w:spacing w:val="-6"/>
                            <w:w w:val="105"/>
                          </w:rPr>
                          <w:t xml:space="preserve"> </w:t>
                        </w:r>
                        <w:r>
                          <w:rPr>
                            <w:color w:val="FFFFFF"/>
                            <w:w w:val="105"/>
                          </w:rPr>
                          <w:t>the</w:t>
                        </w:r>
                        <w:r>
                          <w:rPr>
                            <w:color w:val="FFFFFF"/>
                            <w:spacing w:val="-6"/>
                            <w:w w:val="105"/>
                          </w:rPr>
                          <w:t xml:space="preserve"> </w:t>
                        </w:r>
                        <w:r>
                          <w:rPr>
                            <w:color w:val="FFFFFF"/>
                            <w:w w:val="105"/>
                          </w:rPr>
                          <w:t>ambition</w:t>
                        </w:r>
                        <w:r>
                          <w:rPr>
                            <w:color w:val="FFFFFF"/>
                            <w:spacing w:val="-6"/>
                            <w:w w:val="105"/>
                          </w:rPr>
                          <w:t xml:space="preserve"> </w:t>
                        </w:r>
                        <w:r>
                          <w:rPr>
                            <w:color w:val="FFFFFF"/>
                            <w:w w:val="105"/>
                          </w:rPr>
                          <w:t>the</w:t>
                        </w:r>
                        <w:r>
                          <w:rPr>
                            <w:color w:val="FFFFFF"/>
                            <w:spacing w:val="-6"/>
                            <w:w w:val="105"/>
                          </w:rPr>
                          <w:t xml:space="preserve"> </w:t>
                        </w:r>
                        <w:r>
                          <w:rPr>
                            <w:color w:val="FFFFFF"/>
                            <w:w w:val="105"/>
                          </w:rPr>
                          <w:t>Agency</w:t>
                        </w:r>
                        <w:r>
                          <w:rPr>
                            <w:color w:val="FFFFFF"/>
                            <w:spacing w:val="-12"/>
                            <w:w w:val="105"/>
                          </w:rPr>
                          <w:t xml:space="preserve"> </w:t>
                        </w:r>
                        <w:r>
                          <w:rPr>
                            <w:color w:val="FFFFFF"/>
                            <w:w w:val="105"/>
                          </w:rPr>
                          <w:t>has</w:t>
                        </w:r>
                        <w:r>
                          <w:rPr>
                            <w:color w:val="FFFFFF"/>
                            <w:spacing w:val="-6"/>
                            <w:w w:val="105"/>
                          </w:rPr>
                          <w:t xml:space="preserve"> </w:t>
                        </w:r>
                      </w:p>
                    </w:txbxContent>
                  </v:textbox>
                </v:rect>
                <v:rect id="Rectangle 275" o:spid="_x0000_s1280" style="position:absolute;left:12600;top:67535;width:3265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inset="0,0,0,0">
                    <w:txbxContent>
                      <w:p w14:paraId="277146F3" w14:textId="77777777" w:rsidR="00A944B9" w:rsidRDefault="00A944B9">
                        <w:pPr>
                          <w:spacing w:after="160" w:line="259" w:lineRule="auto"/>
                          <w:ind w:left="0" w:right="0" w:firstLine="0"/>
                        </w:pPr>
                        <w:r>
                          <w:rPr>
                            <w:color w:val="FFFFFF"/>
                            <w:w w:val="104"/>
                          </w:rPr>
                          <w:t>set</w:t>
                        </w:r>
                        <w:r>
                          <w:rPr>
                            <w:color w:val="FFFFFF"/>
                            <w:spacing w:val="-6"/>
                            <w:w w:val="104"/>
                          </w:rPr>
                          <w:t xml:space="preserve"> </w:t>
                        </w:r>
                        <w:r>
                          <w:rPr>
                            <w:color w:val="FFFFFF"/>
                            <w:w w:val="104"/>
                          </w:rPr>
                          <w:t>for</w:t>
                        </w:r>
                        <w:r>
                          <w:rPr>
                            <w:color w:val="FFFFFF"/>
                            <w:spacing w:val="-13"/>
                            <w:w w:val="104"/>
                          </w:rPr>
                          <w:t xml:space="preserve"> </w:t>
                        </w:r>
                        <w:r>
                          <w:rPr>
                            <w:color w:val="FFFFFF"/>
                            <w:w w:val="104"/>
                          </w:rPr>
                          <w:t>the</w:t>
                        </w:r>
                        <w:r>
                          <w:rPr>
                            <w:color w:val="FFFFFF"/>
                            <w:spacing w:val="-6"/>
                            <w:w w:val="104"/>
                          </w:rPr>
                          <w:t xml:space="preserve"> </w:t>
                        </w:r>
                        <w:r>
                          <w:rPr>
                            <w:color w:val="FFFFFF"/>
                            <w:w w:val="104"/>
                          </w:rPr>
                          <w:t>next</w:t>
                        </w:r>
                        <w:r>
                          <w:rPr>
                            <w:color w:val="FFFFFF"/>
                            <w:spacing w:val="-6"/>
                            <w:w w:val="104"/>
                          </w:rPr>
                          <w:t xml:space="preserve"> </w:t>
                        </w:r>
                        <w:r>
                          <w:rPr>
                            <w:color w:val="FFFFFF"/>
                            <w:w w:val="104"/>
                          </w:rPr>
                          <w:t>five</w:t>
                        </w:r>
                        <w:r>
                          <w:rPr>
                            <w:color w:val="FFFFFF"/>
                            <w:spacing w:val="-12"/>
                            <w:w w:val="104"/>
                          </w:rPr>
                          <w:t xml:space="preserve"> </w:t>
                        </w:r>
                        <w:r>
                          <w:rPr>
                            <w:color w:val="FFFFFF"/>
                            <w:w w:val="104"/>
                          </w:rPr>
                          <w:t>years,</w:t>
                        </w:r>
                        <w:r>
                          <w:rPr>
                            <w:color w:val="FFFFFF"/>
                            <w:spacing w:val="-6"/>
                            <w:w w:val="104"/>
                          </w:rPr>
                          <w:t xml:space="preserve"> </w:t>
                        </w:r>
                        <w:r>
                          <w:rPr>
                            <w:color w:val="FFFFFF"/>
                            <w:w w:val="104"/>
                          </w:rPr>
                          <w:t>in</w:t>
                        </w:r>
                        <w:r>
                          <w:rPr>
                            <w:color w:val="FFFFFF"/>
                            <w:spacing w:val="-6"/>
                            <w:w w:val="104"/>
                          </w:rPr>
                          <w:t xml:space="preserve"> </w:t>
                        </w:r>
                        <w:r>
                          <w:rPr>
                            <w:color w:val="FFFFFF"/>
                            <w:w w:val="104"/>
                          </w:rPr>
                          <w:t>delivering</w:t>
                        </w:r>
                        <w:r>
                          <w:rPr>
                            <w:color w:val="FFFFFF"/>
                            <w:spacing w:val="-6"/>
                            <w:w w:val="104"/>
                          </w:rPr>
                          <w:t xml:space="preserve"> </w:t>
                        </w:r>
                      </w:p>
                    </w:txbxContent>
                  </v:textbox>
                </v:rect>
                <v:rect id="Rectangle 276" o:spid="_x0000_s1281" style="position:absolute;left:12600;top:69821;width:2977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14:paraId="1EAFDA71" w14:textId="77777777" w:rsidR="00A944B9" w:rsidRDefault="00A944B9">
                        <w:pPr>
                          <w:spacing w:after="160" w:line="259" w:lineRule="auto"/>
                          <w:ind w:left="0" w:right="0" w:firstLine="0"/>
                        </w:pPr>
                        <w:r>
                          <w:rPr>
                            <w:color w:val="FFFFFF"/>
                            <w:w w:val="103"/>
                          </w:rPr>
                          <w:t>a</w:t>
                        </w:r>
                        <w:r>
                          <w:rPr>
                            <w:color w:val="FFFFFF"/>
                            <w:spacing w:val="-6"/>
                            <w:w w:val="103"/>
                          </w:rPr>
                          <w:t xml:space="preserve"> </w:t>
                        </w:r>
                        <w:r>
                          <w:rPr>
                            <w:color w:val="FFFFFF"/>
                            <w:w w:val="103"/>
                          </w:rPr>
                          <w:t>Children’s</w:t>
                        </w:r>
                        <w:r>
                          <w:rPr>
                            <w:color w:val="FFFFFF"/>
                            <w:spacing w:val="-6"/>
                            <w:w w:val="103"/>
                          </w:rPr>
                          <w:t xml:space="preserve"> </w:t>
                        </w:r>
                        <w:r>
                          <w:rPr>
                            <w:color w:val="FFFFFF"/>
                            <w:w w:val="103"/>
                          </w:rPr>
                          <w:t>Court</w:t>
                        </w:r>
                        <w:r>
                          <w:rPr>
                            <w:color w:val="FFFFFF"/>
                            <w:spacing w:val="-6"/>
                            <w:w w:val="103"/>
                          </w:rPr>
                          <w:t xml:space="preserve"> </w:t>
                        </w:r>
                        <w:r>
                          <w:rPr>
                            <w:color w:val="FFFFFF"/>
                            <w:w w:val="103"/>
                          </w:rPr>
                          <w:t>Guardian</w:t>
                        </w:r>
                        <w:r>
                          <w:rPr>
                            <w:color w:val="FFFFFF"/>
                            <w:spacing w:val="-6"/>
                            <w:w w:val="103"/>
                          </w:rPr>
                          <w:t xml:space="preserve"> </w:t>
                        </w:r>
                        <w:r>
                          <w:rPr>
                            <w:color w:val="FFFFFF"/>
                            <w:w w:val="103"/>
                          </w:rPr>
                          <w:t>service</w:t>
                        </w:r>
                        <w:r>
                          <w:rPr>
                            <w:color w:val="FFFFFF"/>
                            <w:spacing w:val="-6"/>
                            <w:w w:val="103"/>
                          </w:rPr>
                          <w:t xml:space="preserve"> </w:t>
                        </w:r>
                      </w:p>
                    </w:txbxContent>
                  </v:textbox>
                </v:rect>
                <v:rect id="Rectangle 277" o:spid="_x0000_s1282" style="position:absolute;left:12600;top:72107;width:3039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72057663" w14:textId="77777777" w:rsidR="00A944B9" w:rsidRDefault="00A944B9">
                        <w:pPr>
                          <w:spacing w:after="160" w:line="259" w:lineRule="auto"/>
                          <w:ind w:left="0" w:right="0" w:firstLine="0"/>
                        </w:pPr>
                        <w:r>
                          <w:rPr>
                            <w:color w:val="FFFFFF"/>
                            <w:w w:val="103"/>
                          </w:rPr>
                          <w:t>to</w:t>
                        </w:r>
                        <w:r>
                          <w:rPr>
                            <w:color w:val="FFFFFF"/>
                            <w:spacing w:val="-6"/>
                            <w:w w:val="103"/>
                          </w:rPr>
                          <w:t xml:space="preserve"> </w:t>
                        </w:r>
                        <w:r>
                          <w:rPr>
                            <w:color w:val="FFFFFF"/>
                            <w:w w:val="103"/>
                          </w:rPr>
                          <w:t>those</w:t>
                        </w:r>
                        <w:r>
                          <w:rPr>
                            <w:color w:val="FFFFFF"/>
                            <w:spacing w:val="-6"/>
                            <w:w w:val="103"/>
                          </w:rPr>
                          <w:t xml:space="preserve"> </w:t>
                        </w:r>
                        <w:r>
                          <w:rPr>
                            <w:color w:val="FFFFFF"/>
                            <w:w w:val="103"/>
                          </w:rPr>
                          <w:t>children</w:t>
                        </w:r>
                        <w:r>
                          <w:rPr>
                            <w:color w:val="FFFFFF"/>
                            <w:spacing w:val="-12"/>
                            <w:w w:val="103"/>
                          </w:rPr>
                          <w:t xml:space="preserve"> </w:t>
                        </w:r>
                        <w:r>
                          <w:rPr>
                            <w:color w:val="FFFFFF"/>
                            <w:w w:val="103"/>
                          </w:rPr>
                          <w:t>who</w:t>
                        </w:r>
                        <w:r>
                          <w:rPr>
                            <w:color w:val="FFFFFF"/>
                            <w:spacing w:val="-6"/>
                            <w:w w:val="103"/>
                          </w:rPr>
                          <w:t xml:space="preserve"> </w:t>
                        </w:r>
                        <w:r>
                          <w:rPr>
                            <w:color w:val="FFFFFF"/>
                            <w:w w:val="103"/>
                          </w:rPr>
                          <w:t>are</w:t>
                        </w:r>
                        <w:r>
                          <w:rPr>
                            <w:color w:val="FFFFFF"/>
                            <w:spacing w:val="-6"/>
                            <w:w w:val="103"/>
                          </w:rPr>
                          <w:t xml:space="preserve"> </w:t>
                        </w:r>
                        <w:r>
                          <w:rPr>
                            <w:color w:val="FFFFFF"/>
                            <w:w w:val="103"/>
                          </w:rPr>
                          <w:t>subject</w:t>
                        </w:r>
                        <w:r>
                          <w:rPr>
                            <w:color w:val="FFFFFF"/>
                            <w:spacing w:val="-6"/>
                            <w:w w:val="103"/>
                          </w:rPr>
                          <w:t xml:space="preserve"> </w:t>
                        </w:r>
                        <w:r>
                          <w:rPr>
                            <w:color w:val="FFFFFF"/>
                            <w:w w:val="103"/>
                          </w:rPr>
                          <w:t>to</w:t>
                        </w:r>
                        <w:r>
                          <w:rPr>
                            <w:color w:val="FFFFFF"/>
                            <w:spacing w:val="-6"/>
                            <w:w w:val="103"/>
                          </w:rPr>
                          <w:t xml:space="preserve"> </w:t>
                        </w:r>
                      </w:p>
                    </w:txbxContent>
                  </v:textbox>
                </v:rect>
                <v:rect id="Rectangle 278" o:spid="_x0000_s1283" style="position:absolute;left:12600;top:74393;width:3326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2BB825B0" w14:textId="77777777" w:rsidR="00A944B9" w:rsidRDefault="00A944B9">
                        <w:pPr>
                          <w:spacing w:after="160" w:line="259" w:lineRule="auto"/>
                          <w:ind w:left="0" w:right="0" w:firstLine="0"/>
                        </w:pPr>
                        <w:r>
                          <w:rPr>
                            <w:color w:val="FFFFFF"/>
                            <w:w w:val="104"/>
                          </w:rPr>
                          <w:t>public</w:t>
                        </w:r>
                        <w:r>
                          <w:rPr>
                            <w:color w:val="FFFFFF"/>
                            <w:spacing w:val="-6"/>
                            <w:w w:val="104"/>
                          </w:rPr>
                          <w:t xml:space="preserve"> </w:t>
                        </w:r>
                        <w:r>
                          <w:rPr>
                            <w:color w:val="FFFFFF"/>
                            <w:w w:val="104"/>
                          </w:rPr>
                          <w:t>law</w:t>
                        </w:r>
                        <w:r>
                          <w:rPr>
                            <w:color w:val="FFFFFF"/>
                            <w:spacing w:val="-12"/>
                            <w:w w:val="104"/>
                          </w:rPr>
                          <w:t xml:space="preserve"> </w:t>
                        </w:r>
                        <w:r>
                          <w:rPr>
                            <w:color w:val="FFFFFF"/>
                            <w:w w:val="104"/>
                          </w:rPr>
                          <w:t>and</w:t>
                        </w:r>
                        <w:r>
                          <w:rPr>
                            <w:color w:val="FFFFFF"/>
                            <w:spacing w:val="-6"/>
                            <w:w w:val="104"/>
                          </w:rPr>
                          <w:t xml:space="preserve"> </w:t>
                        </w:r>
                        <w:r>
                          <w:rPr>
                            <w:color w:val="FFFFFF"/>
                            <w:w w:val="104"/>
                          </w:rPr>
                          <w:t>adoption</w:t>
                        </w:r>
                        <w:r>
                          <w:rPr>
                            <w:color w:val="FFFFFF"/>
                            <w:spacing w:val="-6"/>
                            <w:w w:val="104"/>
                          </w:rPr>
                          <w:t xml:space="preserve"> </w:t>
                        </w:r>
                        <w:r>
                          <w:rPr>
                            <w:color w:val="FFFFFF"/>
                            <w:w w:val="104"/>
                          </w:rPr>
                          <w:t>proceedings</w:t>
                        </w:r>
                        <w:r>
                          <w:rPr>
                            <w:color w:val="FFFFFF"/>
                            <w:spacing w:val="-6"/>
                            <w:w w:val="104"/>
                          </w:rPr>
                          <w:t xml:space="preserve"> </w:t>
                        </w:r>
                        <w:r>
                          <w:rPr>
                            <w:color w:val="FFFFFF"/>
                            <w:w w:val="104"/>
                          </w:rPr>
                          <w:t>in</w:t>
                        </w:r>
                        <w:r>
                          <w:rPr>
                            <w:color w:val="FFFFFF"/>
                            <w:spacing w:val="-6"/>
                            <w:w w:val="104"/>
                          </w:rPr>
                          <w:t xml:space="preserve"> </w:t>
                        </w:r>
                      </w:p>
                    </w:txbxContent>
                  </v:textbox>
                </v:rect>
                <v:rect id="Rectangle 279" o:spid="_x0000_s1284" style="position:absolute;left:12600;top:76679;width:1488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285CB8CB" w14:textId="77777777" w:rsidR="00A944B9" w:rsidRDefault="00A944B9">
                        <w:pPr>
                          <w:spacing w:after="160" w:line="259" w:lineRule="auto"/>
                          <w:ind w:left="0" w:right="0" w:firstLine="0"/>
                        </w:pPr>
                        <w:r>
                          <w:rPr>
                            <w:color w:val="FFFFFF"/>
                            <w:w w:val="102"/>
                          </w:rPr>
                          <w:t>Northern</w:t>
                        </w:r>
                        <w:r>
                          <w:rPr>
                            <w:color w:val="FFFFFF"/>
                            <w:spacing w:val="-6"/>
                            <w:w w:val="102"/>
                          </w:rPr>
                          <w:t xml:space="preserve"> </w:t>
                        </w:r>
                        <w:r>
                          <w:rPr>
                            <w:color w:val="FFFFFF"/>
                            <w:w w:val="102"/>
                          </w:rPr>
                          <w:t>Ireland.</w:t>
                        </w:r>
                        <w:r>
                          <w:rPr>
                            <w:color w:val="FFFFFF"/>
                            <w:spacing w:val="-6"/>
                            <w:w w:val="102"/>
                          </w:rPr>
                          <w:t xml:space="preserve"> </w:t>
                        </w:r>
                      </w:p>
                    </w:txbxContent>
                  </v:textbox>
                </v:rect>
                <v:rect id="Rectangle 280" o:spid="_x0000_s1285" style="position:absolute;left:12600;top:80765;width:3361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14:paraId="4E2BE9CD" w14:textId="77777777" w:rsidR="00A944B9" w:rsidRDefault="00A944B9">
                        <w:pPr>
                          <w:spacing w:after="160" w:line="259" w:lineRule="auto"/>
                          <w:ind w:left="0" w:right="0" w:firstLine="0"/>
                        </w:pPr>
                        <w:r>
                          <w:rPr>
                            <w:color w:val="FFFFFF"/>
                            <w:w w:val="104"/>
                          </w:rPr>
                          <w:t>This</w:t>
                        </w:r>
                        <w:r>
                          <w:rPr>
                            <w:color w:val="FFFFFF"/>
                            <w:spacing w:val="-6"/>
                            <w:w w:val="104"/>
                          </w:rPr>
                          <w:t xml:space="preserve"> </w:t>
                        </w:r>
                        <w:r>
                          <w:rPr>
                            <w:color w:val="FFFFFF"/>
                            <w:w w:val="104"/>
                          </w:rPr>
                          <w:t>strategy</w:t>
                        </w:r>
                        <w:r>
                          <w:rPr>
                            <w:color w:val="FFFFFF"/>
                            <w:spacing w:val="-12"/>
                            <w:w w:val="104"/>
                          </w:rPr>
                          <w:t xml:space="preserve"> </w:t>
                        </w:r>
                        <w:r>
                          <w:rPr>
                            <w:color w:val="FFFFFF"/>
                            <w:w w:val="104"/>
                          </w:rPr>
                          <w:t>marks</w:t>
                        </w:r>
                        <w:r>
                          <w:rPr>
                            <w:color w:val="FFFFFF"/>
                            <w:spacing w:val="-6"/>
                            <w:w w:val="104"/>
                          </w:rPr>
                          <w:t xml:space="preserve"> </w:t>
                        </w:r>
                        <w:r>
                          <w:rPr>
                            <w:color w:val="FFFFFF"/>
                            <w:w w:val="104"/>
                          </w:rPr>
                          <w:t>a</w:t>
                        </w:r>
                        <w:r>
                          <w:rPr>
                            <w:color w:val="FFFFFF"/>
                            <w:spacing w:val="-12"/>
                            <w:w w:val="104"/>
                          </w:rPr>
                          <w:t xml:space="preserve"> </w:t>
                        </w:r>
                        <w:r>
                          <w:rPr>
                            <w:color w:val="FFFFFF"/>
                            <w:w w:val="104"/>
                          </w:rPr>
                          <w:t>watershed</w:t>
                        </w:r>
                        <w:r>
                          <w:rPr>
                            <w:color w:val="FFFFFF"/>
                            <w:spacing w:val="-6"/>
                            <w:w w:val="104"/>
                          </w:rPr>
                          <w:t xml:space="preserve"> </w:t>
                        </w:r>
                        <w:r>
                          <w:rPr>
                            <w:color w:val="FFFFFF"/>
                            <w:w w:val="104"/>
                          </w:rPr>
                          <w:t>for</w:t>
                        </w:r>
                        <w:r>
                          <w:rPr>
                            <w:color w:val="FFFFFF"/>
                            <w:spacing w:val="-13"/>
                            <w:w w:val="104"/>
                          </w:rPr>
                          <w:t xml:space="preserve"> </w:t>
                        </w:r>
                        <w:r>
                          <w:rPr>
                            <w:color w:val="FFFFFF"/>
                            <w:w w:val="104"/>
                          </w:rPr>
                          <w:t>the</w:t>
                        </w:r>
                        <w:r>
                          <w:rPr>
                            <w:color w:val="FFFFFF"/>
                            <w:spacing w:val="-6"/>
                            <w:w w:val="104"/>
                          </w:rPr>
                          <w:t xml:space="preserve"> </w:t>
                        </w:r>
                      </w:p>
                    </w:txbxContent>
                  </v:textbox>
                </v:rect>
                <v:rect id="Rectangle 281" o:spid="_x0000_s1286" style="position:absolute;left:12600;top:83051;width:3353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14:paraId="126B7D02" w14:textId="77777777" w:rsidR="00A944B9" w:rsidRDefault="00A944B9">
                        <w:pPr>
                          <w:spacing w:after="160" w:line="259" w:lineRule="auto"/>
                          <w:ind w:left="0" w:right="0" w:firstLine="0"/>
                        </w:pPr>
                        <w:r>
                          <w:rPr>
                            <w:color w:val="FFFFFF"/>
                            <w:w w:val="105"/>
                          </w:rPr>
                          <w:t>Agency</w:t>
                        </w:r>
                        <w:r>
                          <w:rPr>
                            <w:color w:val="FFFFFF"/>
                            <w:spacing w:val="-12"/>
                            <w:w w:val="105"/>
                          </w:rPr>
                          <w:t xml:space="preserve"> </w:t>
                        </w:r>
                        <w:r>
                          <w:rPr>
                            <w:color w:val="FFFFFF"/>
                            <w:w w:val="105"/>
                          </w:rPr>
                          <w:t>and</w:t>
                        </w:r>
                        <w:r>
                          <w:rPr>
                            <w:color w:val="FFFFFF"/>
                            <w:spacing w:val="-6"/>
                            <w:w w:val="105"/>
                          </w:rPr>
                          <w:t xml:space="preserve"> </w:t>
                        </w:r>
                        <w:r>
                          <w:rPr>
                            <w:color w:val="FFFFFF"/>
                            <w:w w:val="105"/>
                          </w:rPr>
                          <w:t>builds</w:t>
                        </w:r>
                        <w:r>
                          <w:rPr>
                            <w:color w:val="FFFFFF"/>
                            <w:spacing w:val="-6"/>
                            <w:w w:val="105"/>
                          </w:rPr>
                          <w:t xml:space="preserve"> </w:t>
                        </w:r>
                        <w:r>
                          <w:rPr>
                            <w:color w:val="FFFFFF"/>
                            <w:w w:val="105"/>
                          </w:rPr>
                          <w:t>on</w:t>
                        </w:r>
                        <w:r>
                          <w:rPr>
                            <w:color w:val="FFFFFF"/>
                            <w:spacing w:val="-6"/>
                            <w:w w:val="105"/>
                          </w:rPr>
                          <w:t xml:space="preserve"> </w:t>
                        </w:r>
                        <w:r>
                          <w:rPr>
                            <w:color w:val="FFFFFF"/>
                            <w:w w:val="105"/>
                          </w:rPr>
                          <w:t>a</w:t>
                        </w:r>
                        <w:r>
                          <w:rPr>
                            <w:color w:val="FFFFFF"/>
                            <w:spacing w:val="-6"/>
                            <w:w w:val="105"/>
                          </w:rPr>
                          <w:t xml:space="preserve"> </w:t>
                        </w:r>
                        <w:r>
                          <w:rPr>
                            <w:color w:val="FFFFFF"/>
                            <w:w w:val="105"/>
                          </w:rPr>
                          <w:t>26-year</w:t>
                        </w:r>
                        <w:r>
                          <w:rPr>
                            <w:color w:val="FFFFFF"/>
                            <w:spacing w:val="-13"/>
                            <w:w w:val="105"/>
                          </w:rPr>
                          <w:t xml:space="preserve"> </w:t>
                        </w:r>
                        <w:r>
                          <w:rPr>
                            <w:color w:val="FFFFFF"/>
                            <w:w w:val="105"/>
                          </w:rPr>
                          <w:t>history.</w:t>
                        </w:r>
                        <w:r>
                          <w:rPr>
                            <w:color w:val="FFFFFF"/>
                            <w:spacing w:val="-6"/>
                            <w:w w:val="105"/>
                          </w:rPr>
                          <w:t xml:space="preserve"> </w:t>
                        </w:r>
                      </w:p>
                    </w:txbxContent>
                  </v:textbox>
                </v:rect>
                <v:rect id="Rectangle 282" o:spid="_x0000_s1287" style="position:absolute;left:12600;top:85337;width:2997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14:paraId="717321F3" w14:textId="77777777" w:rsidR="00A944B9" w:rsidRDefault="00A944B9">
                        <w:pPr>
                          <w:spacing w:after="160" w:line="259" w:lineRule="auto"/>
                          <w:ind w:left="0" w:right="0" w:firstLine="0"/>
                        </w:pPr>
                        <w:r>
                          <w:rPr>
                            <w:color w:val="FFFFFF"/>
                            <w:w w:val="105"/>
                          </w:rPr>
                          <w:t>The</w:t>
                        </w:r>
                        <w:r>
                          <w:rPr>
                            <w:color w:val="FFFFFF"/>
                            <w:spacing w:val="-6"/>
                            <w:w w:val="105"/>
                          </w:rPr>
                          <w:t xml:space="preserve"> </w:t>
                        </w:r>
                        <w:r>
                          <w:rPr>
                            <w:color w:val="FFFFFF"/>
                            <w:w w:val="105"/>
                          </w:rPr>
                          <w:t>Agency</w:t>
                        </w:r>
                        <w:r>
                          <w:rPr>
                            <w:color w:val="FFFFFF"/>
                            <w:spacing w:val="-18"/>
                            <w:w w:val="105"/>
                          </w:rPr>
                          <w:t xml:space="preserve"> </w:t>
                        </w:r>
                        <w:r>
                          <w:rPr>
                            <w:color w:val="FFFFFF"/>
                            <w:w w:val="105"/>
                          </w:rPr>
                          <w:t>was</w:t>
                        </w:r>
                        <w:r>
                          <w:rPr>
                            <w:color w:val="FFFFFF"/>
                            <w:spacing w:val="-6"/>
                            <w:w w:val="105"/>
                          </w:rPr>
                          <w:t xml:space="preserve"> </w:t>
                        </w:r>
                        <w:r>
                          <w:rPr>
                            <w:color w:val="FFFFFF"/>
                            <w:w w:val="105"/>
                          </w:rPr>
                          <w:t>established</w:t>
                        </w:r>
                        <w:r>
                          <w:rPr>
                            <w:color w:val="FFFFFF"/>
                            <w:spacing w:val="-6"/>
                            <w:w w:val="105"/>
                          </w:rPr>
                          <w:t xml:space="preserve"> </w:t>
                        </w:r>
                        <w:r>
                          <w:rPr>
                            <w:color w:val="FFFFFF"/>
                            <w:w w:val="105"/>
                          </w:rPr>
                          <w:t>as,</w:t>
                        </w:r>
                        <w:r>
                          <w:rPr>
                            <w:color w:val="FFFFFF"/>
                            <w:spacing w:val="-6"/>
                            <w:w w:val="105"/>
                          </w:rPr>
                          <w:t xml:space="preserve"> </w:t>
                        </w:r>
                        <w:r>
                          <w:rPr>
                            <w:color w:val="FFFFFF"/>
                            <w:w w:val="105"/>
                          </w:rPr>
                          <w:t>the</w:t>
                        </w:r>
                        <w:r>
                          <w:rPr>
                            <w:color w:val="FFFFFF"/>
                            <w:spacing w:val="-6"/>
                            <w:w w:val="105"/>
                          </w:rPr>
                          <w:t xml:space="preserve"> </w:t>
                        </w:r>
                      </w:p>
                    </w:txbxContent>
                  </v:textbox>
                </v:rect>
                <v:rect id="Rectangle 283" o:spid="_x0000_s1288" style="position:absolute;left:12600;top:87623;width:3058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14:paraId="7F99F927" w14:textId="77777777" w:rsidR="00A944B9" w:rsidRDefault="00A944B9">
                        <w:pPr>
                          <w:spacing w:after="160" w:line="259" w:lineRule="auto"/>
                          <w:ind w:left="0" w:right="0" w:firstLine="0"/>
                        </w:pPr>
                        <w:r>
                          <w:rPr>
                            <w:color w:val="FFFFFF"/>
                            <w:w w:val="103"/>
                          </w:rPr>
                          <w:t>Northern</w:t>
                        </w:r>
                        <w:r>
                          <w:rPr>
                            <w:color w:val="FFFFFF"/>
                            <w:spacing w:val="-6"/>
                            <w:w w:val="103"/>
                          </w:rPr>
                          <w:t xml:space="preserve"> </w:t>
                        </w:r>
                        <w:r>
                          <w:rPr>
                            <w:color w:val="FFFFFF"/>
                            <w:w w:val="103"/>
                          </w:rPr>
                          <w:t>Ireland</w:t>
                        </w:r>
                        <w:r>
                          <w:rPr>
                            <w:color w:val="FFFFFF"/>
                            <w:spacing w:val="-6"/>
                            <w:w w:val="103"/>
                          </w:rPr>
                          <w:t xml:space="preserve"> </w:t>
                        </w:r>
                        <w:r>
                          <w:rPr>
                            <w:color w:val="FFFFFF"/>
                            <w:w w:val="103"/>
                          </w:rPr>
                          <w:t>Guardian</w:t>
                        </w:r>
                        <w:r>
                          <w:rPr>
                            <w:color w:val="FFFFFF"/>
                            <w:spacing w:val="-6"/>
                            <w:w w:val="103"/>
                          </w:rPr>
                          <w:t xml:space="preserve"> </w:t>
                        </w:r>
                        <w:r>
                          <w:rPr>
                            <w:color w:val="FFFFFF"/>
                            <w:w w:val="103"/>
                          </w:rPr>
                          <w:t>Ad</w:t>
                        </w:r>
                        <w:r>
                          <w:rPr>
                            <w:color w:val="FFFFFF"/>
                            <w:spacing w:val="-6"/>
                            <w:w w:val="103"/>
                          </w:rPr>
                          <w:t xml:space="preserve"> </w:t>
                        </w:r>
                        <w:r>
                          <w:rPr>
                            <w:color w:val="FFFFFF"/>
                            <w:w w:val="103"/>
                          </w:rPr>
                          <w:t>Litem</w:t>
                        </w:r>
                        <w:r>
                          <w:rPr>
                            <w:color w:val="FFFFFF"/>
                            <w:spacing w:val="-6"/>
                            <w:w w:val="103"/>
                          </w:rPr>
                          <w:t xml:space="preserve"> </w:t>
                        </w:r>
                      </w:p>
                    </w:txbxContent>
                  </v:textbox>
                </v:rect>
                <v:rect id="Rectangle 284" o:spid="_x0000_s1289" style="position:absolute;left:12600;top:89909;width:3315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hvxgAAANwAAAAPAAAAZHJzL2Rvd25yZXYueG1sRI9Ba8JA&#10;FITvBf/D8oTe6qZB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BvaIb8YAAADcAAAA&#10;DwAAAAAAAAAAAAAAAAAHAgAAZHJzL2Rvd25yZXYueG1sUEsFBgAAAAADAAMAtwAAAPoCAAAAAA==&#10;" filled="f" stroked="f">
                  <v:textbox inset="0,0,0,0">
                    <w:txbxContent>
                      <w:p w14:paraId="624C955B" w14:textId="77777777" w:rsidR="00A944B9" w:rsidRDefault="00A944B9">
                        <w:pPr>
                          <w:spacing w:after="160" w:line="259" w:lineRule="auto"/>
                          <w:ind w:left="0" w:right="0" w:firstLine="0"/>
                        </w:pPr>
                        <w:r>
                          <w:rPr>
                            <w:color w:val="FFFFFF"/>
                            <w:w w:val="105"/>
                          </w:rPr>
                          <w:t>Agency</w:t>
                        </w:r>
                        <w:r>
                          <w:rPr>
                            <w:color w:val="FFFFFF"/>
                            <w:spacing w:val="-12"/>
                            <w:w w:val="105"/>
                          </w:rPr>
                          <w:t xml:space="preserve"> </w:t>
                        </w:r>
                        <w:r>
                          <w:rPr>
                            <w:color w:val="FFFFFF"/>
                            <w:w w:val="105"/>
                          </w:rPr>
                          <w:t>in</w:t>
                        </w:r>
                        <w:r>
                          <w:rPr>
                            <w:color w:val="FFFFFF"/>
                            <w:spacing w:val="-6"/>
                            <w:w w:val="105"/>
                          </w:rPr>
                          <w:t xml:space="preserve"> </w:t>
                        </w:r>
                        <w:r>
                          <w:rPr>
                            <w:color w:val="FFFFFF"/>
                            <w:w w:val="105"/>
                          </w:rPr>
                          <w:t>1996,</w:t>
                        </w:r>
                        <w:r>
                          <w:rPr>
                            <w:color w:val="FFFFFF"/>
                            <w:spacing w:val="-6"/>
                            <w:w w:val="105"/>
                          </w:rPr>
                          <w:t xml:space="preserve"> </w:t>
                        </w:r>
                        <w:r>
                          <w:rPr>
                            <w:color w:val="FFFFFF"/>
                            <w:w w:val="105"/>
                          </w:rPr>
                          <w:t>referred</w:t>
                        </w:r>
                        <w:r>
                          <w:rPr>
                            <w:color w:val="FFFFFF"/>
                            <w:spacing w:val="-6"/>
                            <w:w w:val="105"/>
                          </w:rPr>
                          <w:t xml:space="preserve"> </w:t>
                        </w:r>
                        <w:r>
                          <w:rPr>
                            <w:color w:val="FFFFFF"/>
                            <w:w w:val="105"/>
                          </w:rPr>
                          <w:t>to</w:t>
                        </w:r>
                        <w:r>
                          <w:rPr>
                            <w:color w:val="FFFFFF"/>
                            <w:spacing w:val="-6"/>
                            <w:w w:val="105"/>
                          </w:rPr>
                          <w:t xml:space="preserve"> </w:t>
                        </w:r>
                        <w:r>
                          <w:rPr>
                            <w:color w:val="FFFFFF"/>
                            <w:w w:val="105"/>
                          </w:rPr>
                          <w:t>as</w:t>
                        </w:r>
                        <w:r>
                          <w:rPr>
                            <w:color w:val="FFFFFF"/>
                            <w:spacing w:val="-6"/>
                            <w:w w:val="105"/>
                          </w:rPr>
                          <w:t xml:space="preserve"> </w:t>
                        </w:r>
                        <w:r>
                          <w:rPr>
                            <w:color w:val="FFFFFF"/>
                            <w:w w:val="105"/>
                          </w:rPr>
                          <w:t>NIGALA,</w:t>
                        </w:r>
                        <w:r>
                          <w:rPr>
                            <w:color w:val="FFFFFF"/>
                            <w:spacing w:val="-6"/>
                            <w:w w:val="105"/>
                          </w:rPr>
                          <w:t xml:space="preserve"> </w:t>
                        </w:r>
                      </w:p>
                    </w:txbxContent>
                  </v:textbox>
                </v:rect>
                <v:rect id="Rectangle 285" o:spid="_x0000_s1290" style="position:absolute;left:12600;top:92195;width:3124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30xgAAANwAAAAPAAAAZHJzL2Rvd25yZXYueG1sRI9Ba8JA&#10;FITvBf/D8oTe6qYBS4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abot9MYAAADcAAAA&#10;DwAAAAAAAAAAAAAAAAAHAgAAZHJzL2Rvd25yZXYueG1sUEsFBgAAAAADAAMAtwAAAPoCAAAAAA==&#10;" filled="f" stroked="f">
                  <v:textbox inset="0,0,0,0">
                    <w:txbxContent>
                      <w:p w14:paraId="47C2566C" w14:textId="77777777" w:rsidR="00A944B9" w:rsidRDefault="00A944B9">
                        <w:pPr>
                          <w:spacing w:after="160" w:line="259" w:lineRule="auto"/>
                          <w:ind w:left="0" w:right="0" w:firstLine="0"/>
                        </w:pPr>
                        <w:r>
                          <w:rPr>
                            <w:color w:val="FFFFFF"/>
                            <w:w w:val="103"/>
                          </w:rPr>
                          <w:t>with</w:t>
                        </w:r>
                        <w:r>
                          <w:rPr>
                            <w:color w:val="FFFFFF"/>
                            <w:spacing w:val="-6"/>
                            <w:w w:val="103"/>
                          </w:rPr>
                          <w:t xml:space="preserve"> </w:t>
                        </w:r>
                        <w:r>
                          <w:rPr>
                            <w:color w:val="FFFFFF"/>
                            <w:w w:val="103"/>
                          </w:rPr>
                          <w:t>the</w:t>
                        </w:r>
                        <w:r>
                          <w:rPr>
                            <w:color w:val="FFFFFF"/>
                            <w:spacing w:val="-6"/>
                            <w:w w:val="103"/>
                          </w:rPr>
                          <w:t xml:space="preserve"> </w:t>
                        </w:r>
                        <w:r>
                          <w:rPr>
                            <w:color w:val="FFFFFF"/>
                            <w:w w:val="103"/>
                          </w:rPr>
                          <w:t>central</w:t>
                        </w:r>
                        <w:r>
                          <w:rPr>
                            <w:color w:val="FFFFFF"/>
                            <w:spacing w:val="-6"/>
                            <w:w w:val="103"/>
                          </w:rPr>
                          <w:t xml:space="preserve"> </w:t>
                        </w:r>
                        <w:r>
                          <w:rPr>
                            <w:color w:val="FFFFFF"/>
                            <w:w w:val="103"/>
                          </w:rPr>
                          <w:t>office</w:t>
                        </w:r>
                        <w:r>
                          <w:rPr>
                            <w:color w:val="FFFFFF"/>
                            <w:spacing w:val="-6"/>
                            <w:w w:val="103"/>
                          </w:rPr>
                          <w:t xml:space="preserve"> </w:t>
                        </w:r>
                        <w:r>
                          <w:rPr>
                            <w:color w:val="FFFFFF"/>
                            <w:w w:val="103"/>
                          </w:rPr>
                          <w:t>base</w:t>
                        </w:r>
                        <w:r>
                          <w:rPr>
                            <w:color w:val="FFFFFF"/>
                            <w:spacing w:val="-6"/>
                            <w:w w:val="103"/>
                          </w:rPr>
                          <w:t xml:space="preserve"> </w:t>
                        </w:r>
                        <w:r>
                          <w:rPr>
                            <w:color w:val="FFFFFF"/>
                            <w:w w:val="103"/>
                          </w:rPr>
                          <w:t>in</w:t>
                        </w:r>
                        <w:r>
                          <w:rPr>
                            <w:color w:val="FFFFFF"/>
                            <w:spacing w:val="-6"/>
                            <w:w w:val="103"/>
                          </w:rPr>
                          <w:t xml:space="preserve"> </w:t>
                        </w:r>
                        <w:r>
                          <w:rPr>
                            <w:color w:val="FFFFFF"/>
                            <w:w w:val="103"/>
                          </w:rPr>
                          <w:t>Centre</w:t>
                        </w:r>
                        <w:r>
                          <w:rPr>
                            <w:color w:val="FFFFFF"/>
                            <w:spacing w:val="-6"/>
                            <w:w w:val="103"/>
                          </w:rPr>
                          <w:t xml:space="preserve"> </w:t>
                        </w:r>
                      </w:p>
                    </w:txbxContent>
                  </v:textbox>
                </v:rect>
                <v:rect id="Rectangle 286" o:spid="_x0000_s1291" style="position:absolute;left:12600;top:94481;width:1451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14:paraId="3E675CB0" w14:textId="77777777" w:rsidR="00A944B9" w:rsidRDefault="00A944B9">
                        <w:pPr>
                          <w:spacing w:after="160" w:line="259" w:lineRule="auto"/>
                          <w:ind w:left="0" w:right="0" w:firstLine="0"/>
                        </w:pPr>
                        <w:r>
                          <w:rPr>
                            <w:color w:val="FFFFFF"/>
                            <w:w w:val="104"/>
                          </w:rPr>
                          <w:t>House</w:t>
                        </w:r>
                        <w:r>
                          <w:rPr>
                            <w:color w:val="FFFFFF"/>
                            <w:spacing w:val="-6"/>
                            <w:w w:val="104"/>
                          </w:rPr>
                          <w:t xml:space="preserve"> </w:t>
                        </w:r>
                        <w:r>
                          <w:rPr>
                            <w:color w:val="FFFFFF"/>
                            <w:w w:val="104"/>
                          </w:rPr>
                          <w:t>in</w:t>
                        </w:r>
                        <w:r>
                          <w:rPr>
                            <w:color w:val="FFFFFF"/>
                            <w:spacing w:val="-6"/>
                            <w:w w:val="104"/>
                          </w:rPr>
                          <w:t xml:space="preserve"> </w:t>
                        </w:r>
                        <w:r>
                          <w:rPr>
                            <w:color w:val="FFFFFF"/>
                            <w:w w:val="104"/>
                          </w:rPr>
                          <w:t>Belfast.</w:t>
                        </w:r>
                        <w:r>
                          <w:rPr>
                            <w:color w:val="FFFFFF"/>
                            <w:spacing w:val="-6"/>
                            <w:w w:val="104"/>
                          </w:rPr>
                          <w:t xml:space="preserve"> </w:t>
                        </w:r>
                      </w:p>
                    </w:txbxContent>
                  </v:textbox>
                </v:rect>
                <v:rect id="Rectangle 287" o:spid="_x0000_s1292" style="position:absolute;left:41040;top:65249;width:2719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BYY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uLkBf7PhCMg138AAAD//wMAUEsBAi0AFAAGAAgAAAAhANvh9svuAAAAhQEAABMAAAAAAAAA&#10;AAAAAAAAAAAAAFtDb250ZW50X1R5cGVzXS54bWxQSwECLQAUAAYACAAAACEAWvQsW78AAAAVAQAA&#10;CwAAAAAAAAAAAAAAAAAfAQAAX3JlbHMvLnJlbHNQSwECLQAUAAYACAAAACEA9iQWGMYAAADcAAAA&#10;DwAAAAAAAAAAAAAAAAAHAgAAZHJzL2Rvd25yZXYueG1sUEsFBgAAAAADAAMAtwAAAPoCAAAAAA==&#10;" filled="f" stroked="f">
                  <v:textbox inset="0,0,0,0">
                    <w:txbxContent>
                      <w:p w14:paraId="3C5B3BD2" w14:textId="77777777" w:rsidR="00A944B9" w:rsidRDefault="00A944B9">
                        <w:pPr>
                          <w:spacing w:after="160" w:line="259" w:lineRule="auto"/>
                          <w:ind w:left="0" w:right="0" w:firstLine="0"/>
                        </w:pPr>
                        <w:r>
                          <w:rPr>
                            <w:color w:val="FFFFFF"/>
                            <w:w w:val="102"/>
                          </w:rPr>
                          <w:t>With</w:t>
                        </w:r>
                        <w:r>
                          <w:rPr>
                            <w:color w:val="FFFFFF"/>
                            <w:spacing w:val="-6"/>
                            <w:w w:val="102"/>
                          </w:rPr>
                          <w:t xml:space="preserve"> </w:t>
                        </w:r>
                        <w:r>
                          <w:rPr>
                            <w:color w:val="FFFFFF"/>
                            <w:w w:val="102"/>
                          </w:rPr>
                          <w:t>the</w:t>
                        </w:r>
                        <w:r>
                          <w:rPr>
                            <w:color w:val="FFFFFF"/>
                            <w:spacing w:val="-6"/>
                            <w:w w:val="102"/>
                          </w:rPr>
                          <w:t xml:space="preserve"> </w:t>
                        </w:r>
                        <w:r>
                          <w:rPr>
                            <w:color w:val="FFFFFF"/>
                            <w:w w:val="102"/>
                          </w:rPr>
                          <w:t>commencement</w:t>
                        </w:r>
                        <w:r>
                          <w:rPr>
                            <w:color w:val="FFFFFF"/>
                            <w:spacing w:val="-6"/>
                            <w:w w:val="102"/>
                          </w:rPr>
                          <w:t xml:space="preserve"> </w:t>
                        </w:r>
                        <w:r>
                          <w:rPr>
                            <w:color w:val="FFFFFF"/>
                            <w:w w:val="102"/>
                          </w:rPr>
                          <w:t>of</w:t>
                        </w:r>
                        <w:r>
                          <w:rPr>
                            <w:color w:val="FFFFFF"/>
                            <w:spacing w:val="-12"/>
                            <w:w w:val="102"/>
                          </w:rPr>
                          <w:t xml:space="preserve"> </w:t>
                        </w:r>
                        <w:r>
                          <w:rPr>
                            <w:color w:val="FFFFFF"/>
                            <w:w w:val="102"/>
                          </w:rPr>
                          <w:t>the</w:t>
                        </w:r>
                        <w:r>
                          <w:rPr>
                            <w:color w:val="FFFFFF"/>
                            <w:spacing w:val="-6"/>
                            <w:w w:val="102"/>
                          </w:rPr>
                          <w:t xml:space="preserve"> </w:t>
                        </w:r>
                      </w:p>
                    </w:txbxContent>
                  </v:textbox>
                </v:rect>
                <v:rect id="Rectangle 288" o:spid="_x0000_s1293" style="position:absolute;left:41040;top:67535;width:3151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4FB355BD" w14:textId="77777777" w:rsidR="00A944B9" w:rsidRDefault="00A944B9">
                        <w:pPr>
                          <w:spacing w:after="160" w:line="259" w:lineRule="auto"/>
                          <w:ind w:left="0" w:right="0" w:firstLine="0"/>
                        </w:pPr>
                        <w:r>
                          <w:rPr>
                            <w:color w:val="FFFFFF"/>
                            <w:w w:val="103"/>
                          </w:rPr>
                          <w:t>implementation</w:t>
                        </w:r>
                        <w:r>
                          <w:rPr>
                            <w:color w:val="FFFFFF"/>
                            <w:spacing w:val="-6"/>
                            <w:w w:val="103"/>
                          </w:rPr>
                          <w:t xml:space="preserve"> </w:t>
                        </w:r>
                        <w:r>
                          <w:rPr>
                            <w:color w:val="FFFFFF"/>
                            <w:w w:val="103"/>
                          </w:rPr>
                          <w:t>of</w:t>
                        </w:r>
                        <w:r>
                          <w:rPr>
                            <w:color w:val="FFFFFF"/>
                            <w:spacing w:val="-12"/>
                            <w:w w:val="103"/>
                          </w:rPr>
                          <w:t xml:space="preserve"> </w:t>
                        </w:r>
                        <w:r>
                          <w:rPr>
                            <w:color w:val="FFFFFF"/>
                            <w:w w:val="103"/>
                          </w:rPr>
                          <w:t>The</w:t>
                        </w:r>
                        <w:r>
                          <w:rPr>
                            <w:color w:val="FFFFFF"/>
                            <w:spacing w:val="-6"/>
                            <w:w w:val="103"/>
                          </w:rPr>
                          <w:t xml:space="preserve"> </w:t>
                        </w:r>
                        <w:r>
                          <w:rPr>
                            <w:color w:val="FFFFFF"/>
                            <w:w w:val="103"/>
                          </w:rPr>
                          <w:t>Adoption</w:t>
                        </w:r>
                        <w:r>
                          <w:rPr>
                            <w:color w:val="FFFFFF"/>
                            <w:spacing w:val="-6"/>
                            <w:w w:val="103"/>
                          </w:rPr>
                          <w:t xml:space="preserve"> </w:t>
                        </w:r>
                        <w:r>
                          <w:rPr>
                            <w:color w:val="FFFFFF"/>
                            <w:w w:val="103"/>
                          </w:rPr>
                          <w:t>and</w:t>
                        </w:r>
                        <w:r>
                          <w:rPr>
                            <w:color w:val="FFFFFF"/>
                            <w:spacing w:val="-6"/>
                            <w:w w:val="103"/>
                          </w:rPr>
                          <w:t xml:space="preserve"> </w:t>
                        </w:r>
                      </w:p>
                    </w:txbxContent>
                  </v:textbox>
                </v:rect>
                <v:rect id="Rectangle 289" o:spid="_x0000_s1294" style="position:absolute;left:41040;top:69821;width:2942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" filled="f" stroked="f">
                  <v:textbox inset="0,0,0,0">
                    <w:txbxContent>
                      <w:p w14:paraId="7D08B831" w14:textId="77777777" w:rsidR="00A944B9" w:rsidRDefault="00A944B9">
                        <w:pPr>
                          <w:spacing w:after="160" w:line="259" w:lineRule="auto"/>
                          <w:ind w:left="0" w:right="0" w:firstLine="0"/>
                        </w:pPr>
                        <w:r>
                          <w:rPr>
                            <w:color w:val="FFFFFF"/>
                            <w:w w:val="103"/>
                          </w:rPr>
                          <w:t>Children</w:t>
                        </w:r>
                        <w:r>
                          <w:rPr>
                            <w:color w:val="FFFFFF"/>
                            <w:spacing w:val="-6"/>
                            <w:w w:val="103"/>
                          </w:rPr>
                          <w:t xml:space="preserve"> </w:t>
                        </w:r>
                        <w:r>
                          <w:rPr>
                            <w:color w:val="FFFFFF"/>
                            <w:w w:val="103"/>
                          </w:rPr>
                          <w:t>Act</w:t>
                        </w:r>
                        <w:r>
                          <w:rPr>
                            <w:color w:val="FFFFFF"/>
                            <w:spacing w:val="-6"/>
                            <w:w w:val="103"/>
                          </w:rPr>
                          <w:t xml:space="preserve"> </w:t>
                        </w:r>
                        <w:r>
                          <w:rPr>
                            <w:color w:val="FFFFFF"/>
                            <w:w w:val="103"/>
                          </w:rPr>
                          <w:t>(2022),</w:t>
                        </w:r>
                        <w:r>
                          <w:rPr>
                            <w:color w:val="FFFFFF"/>
                            <w:spacing w:val="-6"/>
                            <w:w w:val="103"/>
                          </w:rPr>
                          <w:t xml:space="preserve"> </w:t>
                        </w:r>
                        <w:r>
                          <w:rPr>
                            <w:color w:val="FFFFFF"/>
                            <w:w w:val="103"/>
                          </w:rPr>
                          <w:t>The</w:t>
                        </w:r>
                        <w:r>
                          <w:rPr>
                            <w:color w:val="FFFFFF"/>
                            <w:spacing w:val="-6"/>
                            <w:w w:val="103"/>
                          </w:rPr>
                          <w:t xml:space="preserve"> </w:t>
                        </w:r>
                        <w:r>
                          <w:rPr>
                            <w:color w:val="FFFFFF"/>
                            <w:w w:val="103"/>
                          </w:rPr>
                          <w:t>Children’s</w:t>
                        </w:r>
                        <w:r>
                          <w:rPr>
                            <w:color w:val="FFFFFF"/>
                            <w:spacing w:val="-6"/>
                            <w:w w:val="103"/>
                          </w:rPr>
                          <w:t xml:space="preserve"> </w:t>
                        </w:r>
                      </w:p>
                    </w:txbxContent>
                  </v:textbox>
                </v:rect>
                <v:rect id="Rectangle 290" o:spid="_x0000_s1295" style="position:absolute;left:41040;top:72107;width:3083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14:paraId="57DE62CE" w14:textId="77777777" w:rsidR="00A944B9" w:rsidRDefault="00A944B9">
                        <w:pPr>
                          <w:spacing w:after="160" w:line="259" w:lineRule="auto"/>
                          <w:ind w:left="0" w:right="0" w:firstLine="0"/>
                        </w:pPr>
                        <w:r>
                          <w:rPr>
                            <w:color w:val="FFFFFF"/>
                            <w:w w:val="103"/>
                          </w:rPr>
                          <w:t>Court</w:t>
                        </w:r>
                        <w:r>
                          <w:rPr>
                            <w:color w:val="FFFFFF"/>
                            <w:spacing w:val="-6"/>
                            <w:w w:val="103"/>
                          </w:rPr>
                          <w:t xml:space="preserve"> </w:t>
                        </w:r>
                        <w:r>
                          <w:rPr>
                            <w:color w:val="FFFFFF"/>
                            <w:w w:val="103"/>
                          </w:rPr>
                          <w:t>Guardian</w:t>
                        </w:r>
                        <w:r>
                          <w:rPr>
                            <w:color w:val="FFFFFF"/>
                            <w:spacing w:val="-6"/>
                            <w:w w:val="103"/>
                          </w:rPr>
                          <w:t xml:space="preserve"> </w:t>
                        </w:r>
                        <w:r>
                          <w:rPr>
                            <w:color w:val="FFFFFF"/>
                            <w:w w:val="103"/>
                          </w:rPr>
                          <w:t>Agency</w:t>
                        </w:r>
                        <w:r>
                          <w:rPr>
                            <w:color w:val="FFFFFF"/>
                            <w:spacing w:val="-12"/>
                            <w:w w:val="103"/>
                          </w:rPr>
                          <w:t xml:space="preserve"> </w:t>
                        </w:r>
                        <w:r>
                          <w:rPr>
                            <w:color w:val="FFFFFF"/>
                            <w:w w:val="103"/>
                          </w:rPr>
                          <w:t>for</w:t>
                        </w:r>
                        <w:r>
                          <w:rPr>
                            <w:color w:val="FFFFFF"/>
                            <w:spacing w:val="-14"/>
                            <w:w w:val="103"/>
                          </w:rPr>
                          <w:t xml:space="preserve"> </w:t>
                        </w:r>
                        <w:r>
                          <w:rPr>
                            <w:color w:val="FFFFFF"/>
                            <w:w w:val="103"/>
                          </w:rPr>
                          <w:t>Northern</w:t>
                        </w:r>
                        <w:r>
                          <w:rPr>
                            <w:color w:val="FFFFFF"/>
                            <w:spacing w:val="-6"/>
                            <w:w w:val="103"/>
                          </w:rPr>
                          <w:t xml:space="preserve"> </w:t>
                        </w:r>
                      </w:p>
                    </w:txbxContent>
                  </v:textbox>
                </v:rect>
                <v:rect id="Rectangle 291" o:spid="_x0000_s1296" style="position:absolute;left:41040;top:74393;width:3435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14:paraId="429819A6" w14:textId="77777777" w:rsidR="00A944B9" w:rsidRDefault="00A944B9">
                        <w:pPr>
                          <w:spacing w:after="160" w:line="259" w:lineRule="auto"/>
                          <w:ind w:left="0" w:right="0" w:firstLine="0"/>
                        </w:pPr>
                        <w:r>
                          <w:rPr>
                            <w:color w:val="FFFFFF"/>
                            <w:w w:val="103"/>
                          </w:rPr>
                          <w:t>Ireland</w:t>
                        </w:r>
                        <w:r>
                          <w:rPr>
                            <w:color w:val="FFFFFF"/>
                            <w:spacing w:val="-6"/>
                            <w:w w:val="103"/>
                          </w:rPr>
                          <w:t xml:space="preserve"> </w:t>
                        </w:r>
                        <w:r>
                          <w:rPr>
                            <w:color w:val="FFFFFF"/>
                            <w:w w:val="103"/>
                          </w:rPr>
                          <w:t>(Establishment</w:t>
                        </w:r>
                        <w:r>
                          <w:rPr>
                            <w:color w:val="FFFFFF"/>
                            <w:spacing w:val="-6"/>
                            <w:w w:val="103"/>
                          </w:rPr>
                          <w:t xml:space="preserve"> </w:t>
                        </w:r>
                        <w:r>
                          <w:rPr>
                            <w:color w:val="FFFFFF"/>
                            <w:w w:val="103"/>
                          </w:rPr>
                          <w:t>and</w:t>
                        </w:r>
                        <w:r>
                          <w:rPr>
                            <w:color w:val="FFFFFF"/>
                            <w:spacing w:val="-6"/>
                            <w:w w:val="103"/>
                          </w:rPr>
                          <w:t xml:space="preserve"> </w:t>
                        </w:r>
                        <w:r>
                          <w:rPr>
                            <w:color w:val="FFFFFF"/>
                            <w:w w:val="103"/>
                          </w:rPr>
                          <w:t>Constitution)</w:t>
                        </w:r>
                        <w:r>
                          <w:rPr>
                            <w:color w:val="FFFFFF"/>
                            <w:spacing w:val="-6"/>
                            <w:w w:val="103"/>
                          </w:rPr>
                          <w:t xml:space="preserve"> </w:t>
                        </w:r>
                      </w:p>
                    </w:txbxContent>
                  </v:textbox>
                </v:rect>
                <v:rect id="Rectangle 292" o:spid="_x0000_s1297" style="position:absolute;left:41040;top:76679;width:3428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14:paraId="4A2A084C" w14:textId="77777777" w:rsidR="00A944B9" w:rsidRDefault="00A944B9">
                        <w:pPr>
                          <w:spacing w:after="160" w:line="259" w:lineRule="auto"/>
                          <w:ind w:left="0" w:right="0" w:firstLine="0"/>
                        </w:pPr>
                        <w:r>
                          <w:rPr>
                            <w:color w:val="FFFFFF"/>
                            <w:w w:val="102"/>
                          </w:rPr>
                          <w:t>Order</w:t>
                        </w:r>
                        <w:r>
                          <w:rPr>
                            <w:color w:val="FFFFFF"/>
                            <w:spacing w:val="-14"/>
                            <w:w w:val="102"/>
                          </w:rPr>
                          <w:t xml:space="preserve"> </w:t>
                        </w:r>
                        <w:r>
                          <w:rPr>
                            <w:color w:val="FFFFFF"/>
                            <w:w w:val="102"/>
                          </w:rPr>
                          <w:t>(Northern</w:t>
                        </w:r>
                        <w:r>
                          <w:rPr>
                            <w:color w:val="FFFFFF"/>
                            <w:spacing w:val="-6"/>
                            <w:w w:val="102"/>
                          </w:rPr>
                          <w:t xml:space="preserve"> </w:t>
                        </w:r>
                        <w:r>
                          <w:rPr>
                            <w:color w:val="FFFFFF"/>
                            <w:w w:val="102"/>
                          </w:rPr>
                          <w:t>Ireland)</w:t>
                        </w:r>
                        <w:r>
                          <w:rPr>
                            <w:color w:val="FFFFFF"/>
                            <w:spacing w:val="-6"/>
                            <w:w w:val="102"/>
                          </w:rPr>
                          <w:t xml:space="preserve"> </w:t>
                        </w:r>
                        <w:r>
                          <w:rPr>
                            <w:color w:val="FFFFFF"/>
                            <w:w w:val="102"/>
                          </w:rPr>
                          <w:t>2023</w:t>
                        </w:r>
                        <w:r>
                          <w:rPr>
                            <w:color w:val="FFFFFF"/>
                            <w:spacing w:val="-6"/>
                            <w:w w:val="102"/>
                          </w:rPr>
                          <w:t xml:space="preserve"> </w:t>
                        </w:r>
                        <w:r>
                          <w:rPr>
                            <w:color w:val="FFFFFF"/>
                            <w:w w:val="102"/>
                          </w:rPr>
                          <w:t>came</w:t>
                        </w:r>
                        <w:r>
                          <w:rPr>
                            <w:color w:val="FFFFFF"/>
                            <w:spacing w:val="-6"/>
                            <w:w w:val="102"/>
                          </w:rPr>
                          <w:t xml:space="preserve"> </w:t>
                        </w:r>
                        <w:r>
                          <w:rPr>
                            <w:color w:val="FFFFFF"/>
                            <w:w w:val="102"/>
                          </w:rPr>
                          <w:t>into</w:t>
                        </w:r>
                        <w:r>
                          <w:rPr>
                            <w:color w:val="FFFFFF"/>
                            <w:spacing w:val="-6"/>
                            <w:w w:val="102"/>
                          </w:rPr>
                          <w:t xml:space="preserve"> </w:t>
                        </w:r>
                      </w:p>
                    </w:txbxContent>
                  </v:textbox>
                </v:rect>
                <v:rect id="Rectangle 293" o:spid="_x0000_s1298" style="position:absolute;left:41040;top:78965;width:2480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14:paraId="47529968" w14:textId="77777777" w:rsidR="00A944B9" w:rsidRDefault="00A944B9">
                        <w:pPr>
                          <w:spacing w:after="160" w:line="259" w:lineRule="auto"/>
                          <w:ind w:left="0" w:right="0" w:firstLine="0"/>
                        </w:pPr>
                        <w:r>
                          <w:rPr>
                            <w:color w:val="FFFFFF"/>
                            <w:w w:val="102"/>
                          </w:rPr>
                          <w:t>force</w:t>
                        </w:r>
                        <w:r>
                          <w:rPr>
                            <w:color w:val="FFFFFF"/>
                            <w:spacing w:val="-6"/>
                            <w:w w:val="102"/>
                          </w:rPr>
                          <w:t xml:space="preserve"> </w:t>
                        </w:r>
                        <w:r>
                          <w:rPr>
                            <w:color w:val="FFFFFF"/>
                            <w:w w:val="102"/>
                          </w:rPr>
                          <w:t>on</w:t>
                        </w:r>
                        <w:r>
                          <w:rPr>
                            <w:color w:val="FFFFFF"/>
                            <w:spacing w:val="-6"/>
                            <w:w w:val="102"/>
                          </w:rPr>
                          <w:t xml:space="preserve"> </w:t>
                        </w:r>
                        <w:r>
                          <w:rPr>
                            <w:color w:val="FFFFFF"/>
                            <w:w w:val="102"/>
                          </w:rPr>
                          <w:t>the</w:t>
                        </w:r>
                        <w:r>
                          <w:rPr>
                            <w:color w:val="FFFFFF"/>
                            <w:spacing w:val="-6"/>
                            <w:w w:val="102"/>
                          </w:rPr>
                          <w:t xml:space="preserve"> </w:t>
                        </w:r>
                        <w:r>
                          <w:rPr>
                            <w:color w:val="FFFFFF"/>
                            <w:w w:val="102"/>
                          </w:rPr>
                          <w:t>6th</w:t>
                        </w:r>
                        <w:r>
                          <w:rPr>
                            <w:color w:val="FFFFFF"/>
                            <w:spacing w:val="-6"/>
                            <w:w w:val="102"/>
                          </w:rPr>
                          <w:t xml:space="preserve"> </w:t>
                        </w:r>
                        <w:r>
                          <w:rPr>
                            <w:color w:val="FFFFFF"/>
                            <w:w w:val="102"/>
                          </w:rPr>
                          <w:t>March</w:t>
                        </w:r>
                        <w:r>
                          <w:rPr>
                            <w:color w:val="FFFFFF"/>
                            <w:spacing w:val="-6"/>
                            <w:w w:val="102"/>
                          </w:rPr>
                          <w:t xml:space="preserve"> </w:t>
                        </w:r>
                        <w:r>
                          <w:rPr>
                            <w:color w:val="FFFFFF"/>
                            <w:w w:val="102"/>
                          </w:rPr>
                          <w:t>2023.</w:t>
                        </w:r>
                        <w:r>
                          <w:rPr>
                            <w:color w:val="FFFFFF"/>
                            <w:spacing w:val="-6"/>
                            <w:w w:val="102"/>
                          </w:rPr>
                          <w:t xml:space="preserve"> </w:t>
                        </w:r>
                      </w:p>
                    </w:txbxContent>
                  </v:textbox>
                </v:rect>
                <v:rect id="Rectangle 294" o:spid="_x0000_s1299" style="position:absolute;left:41040;top:83051;width:3216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14:paraId="4D9A06C1" w14:textId="77777777" w:rsidR="00A944B9" w:rsidRDefault="00A944B9">
                        <w:pPr>
                          <w:spacing w:after="160" w:line="259" w:lineRule="auto"/>
                          <w:ind w:left="0" w:right="0" w:firstLine="0"/>
                        </w:pPr>
                        <w:r>
                          <w:rPr>
                            <w:color w:val="FFFFFF"/>
                            <w:w w:val="105"/>
                          </w:rPr>
                          <w:t>This</w:t>
                        </w:r>
                        <w:r>
                          <w:rPr>
                            <w:color w:val="FFFFFF"/>
                            <w:spacing w:val="-6"/>
                            <w:w w:val="105"/>
                          </w:rPr>
                          <w:t xml:space="preserve"> </w:t>
                        </w:r>
                        <w:r>
                          <w:rPr>
                            <w:color w:val="FFFFFF"/>
                            <w:w w:val="105"/>
                          </w:rPr>
                          <w:t>changed</w:t>
                        </w:r>
                        <w:r>
                          <w:rPr>
                            <w:color w:val="FFFFFF"/>
                            <w:spacing w:val="-6"/>
                            <w:w w:val="105"/>
                          </w:rPr>
                          <w:t xml:space="preserve"> </w:t>
                        </w:r>
                        <w:r>
                          <w:rPr>
                            <w:color w:val="FFFFFF"/>
                            <w:w w:val="105"/>
                          </w:rPr>
                          <w:t>the</w:t>
                        </w:r>
                        <w:r>
                          <w:rPr>
                            <w:color w:val="FFFFFF"/>
                            <w:spacing w:val="-6"/>
                            <w:w w:val="105"/>
                          </w:rPr>
                          <w:t xml:space="preserve"> </w:t>
                        </w:r>
                        <w:r>
                          <w:rPr>
                            <w:color w:val="FFFFFF"/>
                            <w:w w:val="105"/>
                          </w:rPr>
                          <w:t>name</w:t>
                        </w:r>
                        <w:r>
                          <w:rPr>
                            <w:color w:val="FFFFFF"/>
                            <w:spacing w:val="-6"/>
                            <w:w w:val="105"/>
                          </w:rPr>
                          <w:t xml:space="preserve"> </w:t>
                        </w:r>
                        <w:r>
                          <w:rPr>
                            <w:color w:val="FFFFFF"/>
                            <w:w w:val="105"/>
                          </w:rPr>
                          <w:t>of</w:t>
                        </w:r>
                        <w:r>
                          <w:rPr>
                            <w:color w:val="FFFFFF"/>
                            <w:spacing w:val="-12"/>
                            <w:w w:val="105"/>
                          </w:rPr>
                          <w:t xml:space="preserve"> </w:t>
                        </w:r>
                        <w:r>
                          <w:rPr>
                            <w:color w:val="FFFFFF"/>
                            <w:w w:val="105"/>
                          </w:rPr>
                          <w:t>the</w:t>
                        </w:r>
                        <w:r>
                          <w:rPr>
                            <w:color w:val="FFFFFF"/>
                            <w:spacing w:val="-6"/>
                            <w:w w:val="105"/>
                          </w:rPr>
                          <w:t xml:space="preserve"> </w:t>
                        </w:r>
                        <w:r>
                          <w:rPr>
                            <w:color w:val="FFFFFF"/>
                            <w:w w:val="105"/>
                          </w:rPr>
                          <w:t>Agency</w:t>
                        </w:r>
                        <w:r>
                          <w:rPr>
                            <w:color w:val="FFFFFF"/>
                            <w:spacing w:val="-12"/>
                            <w:w w:val="105"/>
                          </w:rPr>
                          <w:t xml:space="preserve"> </w:t>
                        </w:r>
                      </w:p>
                    </w:txbxContent>
                  </v:textbox>
                </v:rect>
                <v:rect id="Rectangle 295" o:spid="_x0000_s1300" style="position:absolute;left:41040;top:85337;width:3307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7spxgAAANwAAAAPAAAAZHJzL2Rvd25yZXYueG1sRI9Ba8JA&#10;FITvBf/D8oTe6qYBi4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7GO7KcYAAADcAAAA&#10;DwAAAAAAAAAAAAAAAAAHAgAAZHJzL2Rvd25yZXYueG1sUEsFBgAAAAADAAMAtwAAAPoCAAAAAA==&#10;" filled="f" stroked="f">
                  <v:textbox inset="0,0,0,0">
                    <w:txbxContent>
                      <w:p w14:paraId="4B4645D2" w14:textId="77777777" w:rsidR="00A944B9" w:rsidRDefault="00A944B9">
                        <w:pPr>
                          <w:spacing w:after="160" w:line="259" w:lineRule="auto"/>
                          <w:ind w:left="0" w:right="0" w:firstLine="0"/>
                        </w:pPr>
                        <w:r>
                          <w:rPr>
                            <w:color w:val="FFFFFF"/>
                            <w:w w:val="103"/>
                          </w:rPr>
                          <w:t>from</w:t>
                        </w:r>
                        <w:r>
                          <w:rPr>
                            <w:color w:val="FFFFFF"/>
                            <w:spacing w:val="-6"/>
                            <w:w w:val="103"/>
                          </w:rPr>
                          <w:t xml:space="preserve"> </w:t>
                        </w:r>
                        <w:r>
                          <w:rPr>
                            <w:color w:val="FFFFFF"/>
                            <w:w w:val="103"/>
                          </w:rPr>
                          <w:t>the</w:t>
                        </w:r>
                        <w:r>
                          <w:rPr>
                            <w:color w:val="FFFFFF"/>
                            <w:spacing w:val="-6"/>
                            <w:w w:val="103"/>
                          </w:rPr>
                          <w:t xml:space="preserve"> </w:t>
                        </w:r>
                        <w:r>
                          <w:rPr>
                            <w:color w:val="FFFFFF"/>
                            <w:w w:val="103"/>
                          </w:rPr>
                          <w:t>Northern</w:t>
                        </w:r>
                        <w:r>
                          <w:rPr>
                            <w:color w:val="FFFFFF"/>
                            <w:spacing w:val="-6"/>
                            <w:w w:val="103"/>
                          </w:rPr>
                          <w:t xml:space="preserve"> </w:t>
                        </w:r>
                        <w:r>
                          <w:rPr>
                            <w:color w:val="FFFFFF"/>
                            <w:w w:val="103"/>
                          </w:rPr>
                          <w:t>Ireland</w:t>
                        </w:r>
                        <w:r>
                          <w:rPr>
                            <w:color w:val="FFFFFF"/>
                            <w:spacing w:val="-6"/>
                            <w:w w:val="103"/>
                          </w:rPr>
                          <w:t xml:space="preserve"> </w:t>
                        </w:r>
                        <w:r>
                          <w:rPr>
                            <w:color w:val="FFFFFF"/>
                            <w:w w:val="103"/>
                          </w:rPr>
                          <w:t>Guardian</w:t>
                        </w:r>
                        <w:r>
                          <w:rPr>
                            <w:color w:val="FFFFFF"/>
                            <w:spacing w:val="-6"/>
                            <w:w w:val="103"/>
                          </w:rPr>
                          <w:t xml:space="preserve"> </w:t>
                        </w:r>
                        <w:r>
                          <w:rPr>
                            <w:color w:val="FFFFFF"/>
                            <w:w w:val="103"/>
                          </w:rPr>
                          <w:t>Ad</w:t>
                        </w:r>
                        <w:r>
                          <w:rPr>
                            <w:color w:val="FFFFFF"/>
                            <w:spacing w:val="-6"/>
                            <w:w w:val="103"/>
                          </w:rPr>
                          <w:t xml:space="preserve"> </w:t>
                        </w:r>
                      </w:p>
                    </w:txbxContent>
                  </v:textbox>
                </v:rect>
                <v:rect id="Rectangle 296" o:spid="_x0000_s1301" style="position:absolute;left:41040;top:87623;width:3117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14:paraId="04F614D8" w14:textId="77777777" w:rsidR="00A944B9" w:rsidRDefault="00A944B9">
                        <w:pPr>
                          <w:spacing w:after="160" w:line="259" w:lineRule="auto"/>
                          <w:ind w:left="0" w:right="0" w:firstLine="0"/>
                        </w:pPr>
                        <w:r>
                          <w:rPr>
                            <w:color w:val="FFFFFF"/>
                            <w:w w:val="104"/>
                          </w:rPr>
                          <w:t>Litem</w:t>
                        </w:r>
                        <w:r>
                          <w:rPr>
                            <w:color w:val="FFFFFF"/>
                            <w:spacing w:val="-6"/>
                            <w:w w:val="104"/>
                          </w:rPr>
                          <w:t xml:space="preserve"> </w:t>
                        </w:r>
                        <w:r>
                          <w:rPr>
                            <w:color w:val="FFFFFF"/>
                            <w:w w:val="104"/>
                          </w:rPr>
                          <w:t>Agency</w:t>
                        </w:r>
                        <w:r>
                          <w:rPr>
                            <w:color w:val="FFFFFF"/>
                            <w:spacing w:val="-12"/>
                            <w:w w:val="104"/>
                          </w:rPr>
                          <w:t xml:space="preserve"> </w:t>
                        </w:r>
                        <w:r>
                          <w:rPr>
                            <w:color w:val="FFFFFF"/>
                            <w:w w:val="104"/>
                          </w:rPr>
                          <w:t>to</w:t>
                        </w:r>
                        <w:r>
                          <w:rPr>
                            <w:color w:val="FFFFFF"/>
                            <w:spacing w:val="-6"/>
                            <w:w w:val="104"/>
                          </w:rPr>
                          <w:t xml:space="preserve"> </w:t>
                        </w:r>
                        <w:r>
                          <w:rPr>
                            <w:color w:val="FFFFFF"/>
                            <w:w w:val="104"/>
                          </w:rPr>
                          <w:t>the</w:t>
                        </w:r>
                        <w:r>
                          <w:rPr>
                            <w:color w:val="FFFFFF"/>
                            <w:spacing w:val="-6"/>
                            <w:w w:val="104"/>
                          </w:rPr>
                          <w:t xml:space="preserve"> </w:t>
                        </w:r>
                        <w:r>
                          <w:rPr>
                            <w:color w:val="FFFFFF"/>
                            <w:w w:val="104"/>
                          </w:rPr>
                          <w:t>Children’s</w:t>
                        </w:r>
                        <w:r>
                          <w:rPr>
                            <w:color w:val="FFFFFF"/>
                            <w:spacing w:val="-6"/>
                            <w:w w:val="104"/>
                          </w:rPr>
                          <w:t xml:space="preserve"> </w:t>
                        </w:r>
                        <w:r>
                          <w:rPr>
                            <w:color w:val="FFFFFF"/>
                            <w:w w:val="104"/>
                          </w:rPr>
                          <w:t>Court</w:t>
                        </w:r>
                        <w:r>
                          <w:rPr>
                            <w:color w:val="FFFFFF"/>
                            <w:spacing w:val="-6"/>
                            <w:w w:val="104"/>
                          </w:rPr>
                          <w:t xml:space="preserve"> </w:t>
                        </w:r>
                      </w:p>
                    </w:txbxContent>
                  </v:textbox>
                </v:rect>
                <v:rect id="Rectangle 297" o:spid="_x0000_s1302" style="position:absolute;left:41040;top:89909;width:3253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29F30C5F" w14:textId="77777777" w:rsidR="00A944B9" w:rsidRDefault="00A944B9">
                        <w:pPr>
                          <w:spacing w:after="160" w:line="259" w:lineRule="auto"/>
                          <w:ind w:left="0" w:right="0" w:firstLine="0"/>
                        </w:pPr>
                        <w:r>
                          <w:rPr>
                            <w:color w:val="FFFFFF"/>
                            <w:w w:val="103"/>
                          </w:rPr>
                          <w:t>Guardian</w:t>
                        </w:r>
                        <w:r>
                          <w:rPr>
                            <w:color w:val="FFFFFF"/>
                            <w:spacing w:val="-6"/>
                            <w:w w:val="103"/>
                          </w:rPr>
                          <w:t xml:space="preserve"> </w:t>
                        </w:r>
                        <w:r>
                          <w:rPr>
                            <w:color w:val="FFFFFF"/>
                            <w:w w:val="103"/>
                          </w:rPr>
                          <w:t>Agency</w:t>
                        </w:r>
                        <w:r>
                          <w:rPr>
                            <w:color w:val="FFFFFF"/>
                            <w:spacing w:val="-12"/>
                            <w:w w:val="103"/>
                          </w:rPr>
                          <w:t xml:space="preserve"> </w:t>
                        </w:r>
                        <w:r>
                          <w:rPr>
                            <w:color w:val="FFFFFF"/>
                            <w:w w:val="103"/>
                          </w:rPr>
                          <w:t>for</w:t>
                        </w:r>
                        <w:r>
                          <w:rPr>
                            <w:color w:val="FFFFFF"/>
                            <w:spacing w:val="-13"/>
                            <w:w w:val="103"/>
                          </w:rPr>
                          <w:t xml:space="preserve"> </w:t>
                        </w:r>
                        <w:r>
                          <w:rPr>
                            <w:color w:val="FFFFFF"/>
                            <w:w w:val="103"/>
                          </w:rPr>
                          <w:t>Northern</w:t>
                        </w:r>
                        <w:r>
                          <w:rPr>
                            <w:color w:val="FFFFFF"/>
                            <w:spacing w:val="-6"/>
                            <w:w w:val="103"/>
                          </w:rPr>
                          <w:t xml:space="preserve"> </w:t>
                        </w:r>
                        <w:r>
                          <w:rPr>
                            <w:color w:val="FFFFFF"/>
                            <w:w w:val="103"/>
                          </w:rPr>
                          <w:t>Ireland.</w:t>
                        </w:r>
                        <w:r>
                          <w:rPr>
                            <w:color w:val="FFFFFF"/>
                            <w:spacing w:val="-6"/>
                            <w:w w:val="103"/>
                          </w:rPr>
                          <w:t xml:space="preserve"> </w:t>
                        </w:r>
                      </w:p>
                    </w:txbxContent>
                  </v:textbox>
                </v:rect>
                <v:rect id="Rectangle 298" o:spid="_x0000_s1303" style="position:absolute;left:41040;top:92195;width:3026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4A0B9937"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Guardians</w:t>
                        </w:r>
                        <w:r>
                          <w:rPr>
                            <w:color w:val="FFFFFF"/>
                            <w:spacing w:val="-6"/>
                            <w:w w:val="104"/>
                          </w:rPr>
                          <w:t xml:space="preserve"> </w:t>
                        </w:r>
                        <w:r>
                          <w:rPr>
                            <w:color w:val="FFFFFF"/>
                            <w:w w:val="104"/>
                          </w:rPr>
                          <w:t>Ad</w:t>
                        </w:r>
                        <w:r>
                          <w:rPr>
                            <w:color w:val="FFFFFF"/>
                            <w:spacing w:val="-6"/>
                            <w:w w:val="104"/>
                          </w:rPr>
                          <w:t xml:space="preserve"> </w:t>
                        </w:r>
                        <w:r>
                          <w:rPr>
                            <w:color w:val="FFFFFF"/>
                            <w:w w:val="104"/>
                          </w:rPr>
                          <w:t>Litem</w:t>
                        </w:r>
                        <w:r>
                          <w:rPr>
                            <w:color w:val="FFFFFF"/>
                            <w:spacing w:val="-12"/>
                            <w:w w:val="104"/>
                          </w:rPr>
                          <w:t xml:space="preserve"> </w:t>
                        </w:r>
                        <w:r>
                          <w:rPr>
                            <w:color w:val="FFFFFF"/>
                            <w:w w:val="104"/>
                          </w:rPr>
                          <w:t>will</w:t>
                        </w:r>
                        <w:r>
                          <w:rPr>
                            <w:color w:val="FFFFFF"/>
                            <w:spacing w:val="-6"/>
                            <w:w w:val="104"/>
                          </w:rPr>
                          <w:t xml:space="preserve"> </w:t>
                        </w:r>
                        <w:r>
                          <w:rPr>
                            <w:color w:val="FFFFFF"/>
                            <w:w w:val="104"/>
                          </w:rPr>
                          <w:t>now</w:t>
                        </w:r>
                        <w:r>
                          <w:rPr>
                            <w:color w:val="FFFFFF"/>
                            <w:spacing w:val="-12"/>
                            <w:w w:val="104"/>
                          </w:rPr>
                          <w:t xml:space="preserve"> </w:t>
                        </w:r>
                        <w:r>
                          <w:rPr>
                            <w:color w:val="FFFFFF"/>
                            <w:w w:val="104"/>
                          </w:rPr>
                          <w:t>be</w:t>
                        </w:r>
                        <w:r>
                          <w:rPr>
                            <w:color w:val="FFFFFF"/>
                            <w:spacing w:val="-6"/>
                            <w:w w:val="104"/>
                          </w:rPr>
                          <w:t xml:space="preserve"> </w:t>
                        </w:r>
                      </w:p>
                    </w:txbxContent>
                  </v:textbox>
                </v:rect>
                <v:rect id="Rectangle 299" o:spid="_x0000_s1304" style="position:absolute;left:41040;top:94481;width:3127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6EE233DA" w14:textId="77777777" w:rsidR="00A944B9" w:rsidRDefault="00A944B9">
                        <w:pPr>
                          <w:spacing w:after="160" w:line="259" w:lineRule="auto"/>
                          <w:ind w:left="0" w:right="0" w:firstLine="0"/>
                        </w:pPr>
                        <w:r>
                          <w:rPr>
                            <w:color w:val="FFFFFF"/>
                            <w:w w:val="103"/>
                          </w:rPr>
                          <w:t>known</w:t>
                        </w:r>
                        <w:r>
                          <w:rPr>
                            <w:color w:val="FFFFFF"/>
                            <w:spacing w:val="-6"/>
                            <w:w w:val="103"/>
                          </w:rPr>
                          <w:t xml:space="preserve"> </w:t>
                        </w:r>
                        <w:r>
                          <w:rPr>
                            <w:color w:val="FFFFFF"/>
                            <w:w w:val="103"/>
                          </w:rPr>
                          <w:t>as</w:t>
                        </w:r>
                        <w:r>
                          <w:rPr>
                            <w:color w:val="FFFFFF"/>
                            <w:spacing w:val="-6"/>
                            <w:w w:val="103"/>
                          </w:rPr>
                          <w:t xml:space="preserve"> </w:t>
                        </w:r>
                        <w:r>
                          <w:rPr>
                            <w:color w:val="FFFFFF"/>
                            <w:w w:val="103"/>
                          </w:rPr>
                          <w:t>Children’s</w:t>
                        </w:r>
                        <w:r>
                          <w:rPr>
                            <w:color w:val="FFFFFF"/>
                            <w:spacing w:val="-6"/>
                            <w:w w:val="103"/>
                          </w:rPr>
                          <w:t xml:space="preserve"> </w:t>
                        </w:r>
                        <w:r>
                          <w:rPr>
                            <w:color w:val="FFFFFF"/>
                            <w:w w:val="103"/>
                          </w:rPr>
                          <w:t>Court</w:t>
                        </w:r>
                        <w:r>
                          <w:rPr>
                            <w:color w:val="FFFFFF"/>
                            <w:spacing w:val="-6"/>
                            <w:w w:val="103"/>
                          </w:rPr>
                          <w:t xml:space="preserve"> </w:t>
                        </w:r>
                        <w:r>
                          <w:rPr>
                            <w:color w:val="FFFFFF"/>
                            <w:w w:val="103"/>
                          </w:rPr>
                          <w:t>Guardians.</w:t>
                        </w:r>
                      </w:p>
                    </w:txbxContent>
                  </v:textbox>
                </v:rect>
                <v:shape id="Shape 300" o:spid="_x0000_s1305" style="position:absolute;left:25289;top:11204;width:13742;height:17272;visibility:visible;mso-wrap-style:square;v-text-anchor:top" coordsize="1374191,172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" path="m435445,r938746,938746l585750,1727187,435445,1576896c,1141451,,435445,435445,xe" fillcolor="#821f81" stroked="f" strokeweight="0">
                  <v:stroke miterlimit="83231f" joinstyle="miter"/>
                  <v:path arrowok="t" textboxrect="0,0,1374191,1727187"/>
                </v:shape>
                <v:shape id="Shape 301" o:spid="_x0000_s1306" style="position:absolute;left:28250;width:39971;height:32087;visibility:visible;mso-wrap-style:square;v-text-anchor:top" coordsize="3997168,3208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" path="m2420249,l3997168,,788467,3208703,,2420249,2420249,xe" fillcolor="#159eda" stroked="f" strokeweight="0">
                  <v:stroke miterlimit="83231f" joinstyle="miter"/>
                  <v:path arrowok="t" textboxrect="0,0,3997168,3208703"/>
                </v:shape>
                <v:shape id="Shape 302" o:spid="_x0000_s1307" style="position:absolute;left:36198;width:28760;height:24748;visibility:visible;mso-wrap-style:square;v-text-anchor:top" coordsize="2876004,2474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" path="m481368,r614185,l2876004,1780426r-882536,694372l,481368,481368,xe" fillcolor="#159eda" stroked="f" strokeweight="0">
                  <v:stroke miterlimit="83231f" joinstyle="miter"/>
                  <v:path arrowok="t" textboxrect="0,0,2876004,2474798"/>
                </v:shape>
                <v:shape id="Shape 303" o:spid="_x0000_s1308" style="position:absolute;left:48257;width:13985;height:12694;visibility:visible;mso-wrap-style:square;v-text-anchor:top" coordsize="1398473,126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" path="m252498,l510542,r887931,887942l1016965,1269463,,252498,252498,xe" fillcolor="#042b5f" stroked="f" strokeweight="0">
                  <v:stroke miterlimit="83231f" joinstyle="miter"/>
                  <v:path arrowok="t" textboxrect="0,0,1398473,1269463"/>
                </v:shape>
                <v:shape id="Shape 304" o:spid="_x0000_s1309" style="position:absolute;left:35454;width:14349;height:10534;visibility:visible;mso-wrap-style:square;v-text-anchor:top" coordsize="1434885,1053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" path="m406972,r762965,l1434885,264947,646418,1053402,,406971,406972,xe" fillcolor="#159eda" stroked="f" strokeweight="0">
                  <v:stroke miterlimit="83231f" joinstyle="miter"/>
                  <v:path arrowok="t" textboxrect="0,0,1434885,1053402"/>
                </v:shape>
                <v:shape id="Shape 305" o:spid="_x0000_s1310" style="position:absolute;left:35421;top:24916;width:33043;height:36573;visibility:visible;mso-wrap-style:square;v-text-anchor:top" coordsize="3304312,36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" path="m788454,l2868867,2080400v435445,435445,435445,1141451,,1576895l,788442,788454,xe" fillcolor="#821f81" stroked="f" strokeweight="0">
                  <v:stroke miterlimit="83231f" joinstyle="miter"/>
                  <v:path arrowok="t" textboxrect="0,0,3304312,3657295"/>
                </v:shape>
                <v:shape id="Picture 11856" o:spid="_x0000_s1311" type="#_x0000_t75" style="position:absolute;left:35387;top:24881;width:31638;height:25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">
                  <v:imagedata r:id="rId25" o:title=""/>
                </v:shape>
                <v:shape id="Shape 309" o:spid="_x0000_s1312" style="position:absolute;left:35421;top:10533;width:14382;height:14382;visibility:visible;mso-wrap-style:square;v-text-anchor:top" coordsize="1438212,143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" path="m649745,r788467,788454l788454,1438199,,649745,649745,xe" fillcolor="#fbb900" stroked="f" strokeweight="0">
                  <v:stroke miterlimit="83231f" joinstyle="miter"/>
                  <v:path arrowok="t" textboxrect="0,0,1438212,1438199"/>
                </v:shape>
                <v:shape id="Shape 310" o:spid="_x0000_s1313" style="position:absolute;left:32808;top:22531;width:13638;height:13637;visibility:visible;mso-wrap-style:square;v-text-anchor:top" coordsize="1363739,136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" path="m1016965,r346774,346773l346773,1363726,,1016965,1016965,xe" fillcolor="#042b5f" stroked="f" strokeweight="0">
                  <v:stroke miterlimit="83231f" joinstyle="miter"/>
                  <v:path arrowok="t" textboxrect="0,0,1363739,1363726"/>
                </v:shape>
                <v:shape id="Shape 311" o:spid="_x0000_s1314" style="position:absolute;left:21534;top:11489;width:15457;height:15457;visibility:visible;mso-wrap-style:square;v-text-anchor:top" coordsize="1545730,1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" path="m1016952,r528778,528765l528764,1545730,,1016965,1016952,xe" fillcolor="#042b5f" stroked="f" strokeweight="0">
                  <v:stroke miterlimit="83231f" joinstyle="miter"/>
                  <v:path arrowok="t" textboxrect="0,0,1545730,1545730"/>
                </v:shape>
                <v:shape id="Shape 312" o:spid="_x0000_s1315" style="position:absolute;left:23930;top:10284;width:26122;height:26122;visibility:visible;mso-wrap-style:square;v-text-anchor:top" coordsize="2612162,261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" path="m1823695,r788467,788467l788454,2612161,,1823695,1823695,xe" fillcolor="#159eda" stroked="f" strokeweight="0">
                  <v:stroke miterlimit="83231f" joinstyle="miter"/>
                  <v:path arrowok="t" textboxrect="0,0,2612162,2612161"/>
                </v:shape>
                <v:shape id="Picture 11857" o:spid="_x0000_s1316" type="#_x0000_t75" style="position:absolute;left:23896;top:14376;width:25054;height:22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">
                  <v:imagedata r:id="rId26" o:title=""/>
                </v:shape>
                <v:shape id="Shape 316" o:spid="_x0000_s1317" style="position:absolute;left:35562;top:8472;width:16444;height:16443;visibility:visible;mso-wrap-style:square;v-text-anchor:top" coordsize="1644333,164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" path="m627368,l1644333,1016965r-627368,627368l,627380,627368,xe" fillcolor="#042b5f" stroked="f" strokeweight="0">
                  <v:stroke miterlimit="83231f" joinstyle="miter"/>
                  <v:path arrowok="t" textboxrect="0,0,1644333,1644333"/>
                </v:shape>
                <v:shape id="Shape 317" o:spid="_x0000_s1318" style="position:absolute;left:31384;width:33574;height:24748;visibility:visible;mso-wrap-style:square;v-text-anchor:top" coordsize="3357372,2474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" path="m,l1576921,,3357372,1780426r-882536,694372l,xe" fillcolor="#fbb900" stroked="f" strokeweight="0">
                  <v:stroke miterlimit="83231f" joinstyle="miter"/>
                  <v:path arrowok="t" textboxrect="0,0,3357372,2474798"/>
                </v:shape>
                <v:shape id="Picture 11858" o:spid="_x0000_s1319" type="#_x0000_t75" style="position:absolute;left:31414;top:30;width:33559;height:24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">
                  <v:imagedata r:id="rId27" o:title=""/>
                </v:shape>
                <v:shape id="Shape 321" o:spid="_x0000_s1320" style="position:absolute;left:49874;width:25726;height:19769;visibility:visible;mso-wrap-style:square;v-text-anchor:top" coordsize="2572566,1976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" path="m,l2572566,r,1381321l1976943,1976943,,xe" fillcolor="#042b5f" stroked="f" strokeweight="0">
                  <v:stroke miterlimit="83231f" joinstyle="miter"/>
                  <v:path arrowok="t" textboxrect="0,0,2572566,1976943"/>
                </v:shape>
                <v:shape id="Shape 322" o:spid="_x0000_s1321" style="position:absolute;left:12526;top:21551;width:26293;height:22763;visibility:visible;mso-wrap-style:square;v-text-anchor:top" coordsize="2629306,227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" path="m1840865,r788441,788454l1576895,1840878c1141451,2276323,435445,2276323,,1840878l1840865,xe" fillcolor="#159eda" stroked="f" strokeweight="0">
                  <v:stroke miterlimit="83231f" joinstyle="miter"/>
                  <v:path arrowok="t" textboxrect="0,0,2629306,2276323"/>
                </v:shape>
                <v:shape id="Picture 11859" o:spid="_x0000_s1322" type="#_x0000_t75" style="position:absolute;left:12943;top:21508;width:25878;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">
                  <v:imagedata r:id="rId28" o:title=""/>
                </v:shape>
                <v:shape id="Shape 326" o:spid="_x0000_s1323" style="position:absolute;left:49803;top:10534;width:18730;height:22259;visibility:visible;mso-wrap-style:square;v-text-anchor:top" coordsize="1872983,2225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" path="m788467,r649072,649071c1872983,1084517,1872983,1790522,1437539,2225967l,788454,788467,xe" fillcolor="#fbb900" stroked="f" strokeweight="0">
                  <v:stroke miterlimit="83231f" joinstyle="miter"/>
                  <v:path arrowok="t" textboxrect="0,0,1872983,2225967"/>
                </v:shape>
                <v:shape id="Shape 329" o:spid="_x0000_s1324" style="position:absolute;left:4111;width:3475;height:26340;visibility:visible;mso-wrap-style:square;v-text-anchor:top" coordsize="347497,263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" path="m,l347497,r,2286506c347497,2478428,191910,2634003,,2634003l,xe" fillcolor="#821f81" stroked="f" strokeweight="0">
                  <v:stroke miterlimit="83231f" joinstyle="miter"/>
                  <v:path arrowok="t" textboxrect="0,0,347497,2634003"/>
                </v:shape>
                <v:rect id="Rectangle 330" o:spid="_x0000_s1325" style="position:absolute;left:-1681;top:11708;width:14092;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" filled="f" stroked="f">
                  <v:textbox inset="0,0,0,0">
                    <w:txbxContent>
                      <w:p w14:paraId="5E0B882A"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v:textbox>
                </v:rect>
                <v:rect id="Rectangle 331" o:spid="_x0000_s1326" style="position:absolute;left:994;top:19629;width:8741;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" filled="f" stroked="f">
                  <v:textbox inset="0,0,0,0">
                    <w:txbxContent>
                      <w:p w14:paraId="1AC50C16" w14:textId="77777777" w:rsidR="00A944B9" w:rsidRDefault="00A944B9">
                        <w:pPr>
                          <w:spacing w:after="160" w:line="259" w:lineRule="auto"/>
                          <w:ind w:left="0" w:right="0" w:firstLine="0"/>
                        </w:pPr>
                        <w:r>
                          <w:rPr>
                            <w:b/>
                            <w:color w:val="FBB900"/>
                            <w:sz w:val="26"/>
                          </w:rPr>
                          <w:t>2023-28</w:t>
                        </w:r>
                      </w:p>
                    </w:txbxContent>
                  </v:textbox>
                </v:rect>
                <v:shape id="Shape 12950" o:spid="_x0000_s1327" style="position:absolute;left:12599;top:4392;width:15913;height:6192;visibility:visible;mso-wrap-style:square;v-text-anchor:top" coordsize="1591208,619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" path="m,l1591208,r,619201l,619201,,e" fillcolor="#042b5f" stroked="f" strokeweight="0">
                  <v:stroke miterlimit="83231f" joinstyle="miter"/>
                  <v:path arrowok="t" textboxrect="0,0,1591208,619201"/>
                </v:shape>
                <v:shape id="Shape 333" o:spid="_x0000_s1328" style="position:absolute;left:18135;top:7856;width:349;height:526;visibility:visible;mso-wrap-style:square;v-text-anchor:top" coordsize="34938,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" path="m34938,r,16405l28181,18082v-2806,1892,-4165,4457,-4165,7886c24016,28788,24740,30870,26251,32344v1498,1447,3785,2184,6807,2184l34938,34021r,17046l25984,52575v-7582,,-13855,-2210,-18656,-6553c2464,41627,,35404,,27543,,14503,7637,5878,22744,1786l34938,xe" stroked="f" strokeweight="0">
                  <v:stroke miterlimit="83231f" joinstyle="miter"/>
                  <v:path arrowok="t" textboxrect="0,0,34938,52575"/>
                </v:shape>
                <v:shape id="Shape 334" o:spid="_x0000_s1329" style="position:absolute;left:17318;top:7568;width:719;height:808;visibility:visible;mso-wrap-style:square;v-text-anchor:top" coordsize="7189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" path="m9169,495v13297,,16091,7811,16091,14364l25260,45631v,5842,495,8522,915,9741c26695,56896,27534,57963,28715,58610v1333,724,3263,1093,5740,1093c38062,59703,41110,58979,43510,57544v3124,-1867,3124,-3747,3124,-4369l46634,1664r1346,-445c48349,1105,48984,965,51219,749,58750,,64122,1079,67665,4394v2807,2629,4229,6414,4229,11252l71894,79311r-16230,c52844,79311,50774,78511,49504,76937v-635,-775,-1092,-1855,-1384,-3264c42964,78359,35750,80734,26607,80734v-7074,,-12777,-1435,-16955,-4267c5359,73571,2553,69088,1295,63157,419,59360,,53924,,46584l,1664,1346,1219c1702,1105,2349,965,4585,749,6223,584,7747,495,9169,495xe" stroked="f" strokeweight="0">
                  <v:stroke miterlimit="83231f" joinstyle="miter"/>
                  <v:path arrowok="t" textboxrect="0,0,71894,80734"/>
                </v:shape>
                <v:shape id="Shape 335" o:spid="_x0000_s1330" style="position:absolute;left:18182;top:7560;width:302;height:265;visibility:visible;mso-wrap-style:square;v-text-anchor:top" coordsize="30213,2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" path="m30213,r,18986l29121,18733v-3048,,-6147,457,-9195,1346c16853,20968,12764,22860,7785,25705r-1384,788l5347,25286c3861,23584,2591,21502,1562,19127,508,16650,,14758,,13323,,10605,1880,8116,5588,5919,8826,3988,12903,2464,17691,1372l30213,xe" stroked="f" strokeweight="0">
                  <v:stroke miterlimit="83231f" joinstyle="miter"/>
                  <v:path arrowok="t" textboxrect="0,0,30213,26493"/>
                </v:shape>
                <v:shape id="Shape 336" o:spid="_x0000_s1331" style="position:absolute;left:16263;top:7250;width:911;height:1138;visibility:visible;mso-wrap-style:square;v-text-anchor:top" coordsize="91072,11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" path="m52845,v5943,,11671,902,17018,2692c75260,4483,79616,6744,82817,9398v3492,2896,5270,5931,5270,9042c88087,20536,87287,22758,85636,25248v-1498,2286,-3492,4508,-5918,6616l78397,32995,77114,31814c73114,28118,69177,25476,65380,23940,61595,22416,57480,21654,53150,21654v-8979,,-15583,2857,-20206,8750c28270,36360,25895,45110,25895,56452v,11849,2426,21018,7214,27228c37833,89827,44552,92812,53619,92812v4331,,7976,-635,10846,-1880c65342,90526,66167,90056,66904,89548r,-19533l48997,70015r,-19913l91072,50102r,49758l90627,100406v-2159,2604,-5385,5004,-9588,7100c76924,109563,72301,111150,67297,112217v-4991,1080,-10375,1626,-16027,1626c40386,113843,31013,111519,23406,106959,15773,102375,9881,95695,5918,87109,1994,78626,,68415,,56756,,45098,2134,34874,6337,26365,10579,17780,16726,11163,24625,6693,32487,2248,41974,,52845,xe" stroked="f" strokeweight="0">
                  <v:stroke miterlimit="83231f" joinstyle="miter"/>
                  <v:path arrowok="t" textboxrect="0,0,91072,113843"/>
                </v:shape>
                <v:shape id="Shape 337" o:spid="_x0000_s1332" style="position:absolute;left:18089;top:6171;width:253;height:804;visibility:visible;mso-wrap-style:square;v-text-anchor:top" coordsize="25273,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" path="m9182,c22479,,25273,7811,25273,14364r,64579l24270,79502v-750,432,-2096,889,-8497,889c10351,80391,6325,79146,3810,76683,1283,74232,,70422,,65392l,1168,1346,724c1702,610,2349,470,4585,241,6223,76,7760,,9182,xe" stroked="f" strokeweight="0">
                  <v:stroke miterlimit="83231f" joinstyle="miter"/>
                  <v:path arrowok="t" textboxrect="0,0,25273,80391"/>
                </v:shape>
                <v:shape id="Shape 338" o:spid="_x0000_s1333" style="position:absolute;left:16263;top:5847;width:860;height:1139;visibility:visible;mso-wrap-style:square;v-text-anchor:top" coordsize="86043,1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" path="m51105,v6274,,12179,927,17602,2769c74155,4623,78613,7087,81941,10071v2730,2477,4102,5245,4102,8217c86043,22123,83388,26530,77902,31788r-1372,1321l75171,31750c71488,28080,67780,25413,64148,23838,60541,22289,56528,21488,52210,21488v-8535,,-14872,2985,-19393,9106c28232,36817,25895,45568,25895,56604v,11544,2401,20485,7125,26594c37706,89243,44285,92177,53150,92177v3695,-89,6985,-686,9741,-1753c65685,89345,68097,88062,70040,86601v2058,-1536,3696,-2883,4877,-3949l76429,81255r1308,1574c82982,89103,85420,93485,85420,96647v,1549,-317,2959,-914,4166c83934,101956,82969,103200,81547,104623v-1753,1752,-4242,3327,-7582,4800c70764,110833,67196,111938,63348,112700v-3848,749,-8014,1130,-12395,1130c34747,113830,22047,108801,13221,98882,4445,89040,,75032,,57226,,45580,2070,35306,6160,26708,10287,18021,16243,11316,23889,6794,31483,2286,40653,,51105,xe" stroked="f" strokeweight="0">
                  <v:stroke miterlimit="83231f" joinstyle="miter"/>
                  <v:path arrowok="t" textboxrect="0,0,86043,113830"/>
                </v:shape>
                <v:shape id="Shape 339" o:spid="_x0000_s1334" style="position:absolute;left:18075;top:5811;width:269;height:267;visibility:visible;mso-wrap-style:square;v-text-anchor:top" coordsize="26835,26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" path="m13411,v3772,,6985,1308,9551,3874c25527,6439,26835,9652,26835,13424v,3772,-1308,6959,-3886,9487c20383,25413,17183,26683,13411,26683v-3873,,-7112,-1270,-9626,-3798c1270,20383,,17196,,13424,,9665,1270,6452,3772,3886,6286,1308,9538,,13411,xe" stroked="f" strokeweight="0">
                  <v:stroke miterlimit="83231f" joinstyle="miter"/>
                  <v:path arrowok="t" textboxrect="0,0,26835,26683"/>
                </v:shape>
                <v:shape id="Shape 340" o:spid="_x0000_s1335" style="position:absolute;left:17224;top:5806;width:719;height:1153;visibility:visible;mso-wrap-style:square;v-text-anchor:top" coordsize="71907,11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" path="m9182,c22466,,25260,7810,25260,14364r,26695c30442,36944,37160,34861,45301,34861v7061,,12763,1436,16954,4268c66535,42024,69355,46507,70599,52438v864,3759,1308,9347,1308,16574l71907,115253r-25273,l46634,69952v,-5817,-495,-8509,-914,-9729c45199,58699,44361,57633,43167,56985v-1321,-724,-3251,-1092,-5727,-1092c33845,55893,30797,56617,28384,58052v-3124,1867,-3124,3746,-3124,4369l25260,115253,,115253,,1168,1346,724c1702,610,2337,470,4585,254,6223,89,7760,,9182,xe" stroked="f" strokeweight="0">
                  <v:stroke miterlimit="83231f" joinstyle="miter"/>
                  <v:path arrowok="t" textboxrect="0,0,71907,115253"/>
                </v:shape>
                <v:shape id="Shape 341" o:spid="_x0000_s1336" style="position:absolute;left:18980;top:7573;width:237;height:788;visibility:visible;mso-wrap-style:square;v-text-anchor:top" coordsize="23711,7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" path="m9030,v3886,,7200,775,9842,2311c20612,3302,21958,4610,22923,6185r788,-625l23711,78816,,78816,,927,3518,343c5359,114,7175,,9030,xe" stroked="f" strokeweight="0">
                  <v:stroke miterlimit="83231f" joinstyle="miter"/>
                  <v:path arrowok="t" textboxrect="0,0,23711,78816"/>
                </v:shape>
                <v:shape id="Shape 342" o:spid="_x0000_s1337" style="position:absolute;left:18484;top:7558;width:395;height:831;visibility:visible;mso-wrap-style:square;v-text-anchor:top" coordsize="39522,8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" path="m2197,c13551,,21920,2451,27089,7277v5207,4864,7849,12738,7849,23419l34938,60211v,7759,1117,13487,3314,17030l39522,79273r-2248,826c28981,83172,21133,82842,16802,79883,15202,78791,13957,77267,13081,75374v-2362,1982,-5118,3569,-8230,4725l,80916,,63869,7252,61913v2362,-1410,3670,-2795,3670,-3899l10922,43955r-241,c10033,43955,9398,43993,8750,44082l,46253,,29848r5397,-790c6706,28969,8446,28918,10617,28905r,-889c10617,24778,9792,22454,8179,21120l,19227,,241,2197,xe" stroked="f" strokeweight="0">
                  <v:stroke miterlimit="83231f" joinstyle="miter"/>
                  <v:path arrowok="t" textboxrect="0,0,39522,83172"/>
                </v:shape>
                <v:shape id="Shape 343" o:spid="_x0000_s1338" style="position:absolute;left:18840;top:6155;width:377;height:823;visibility:visible;mso-wrap-style:square;v-text-anchor:top" coordsize="37694,8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" path="m33058,r4636,850l37694,21216r-8305,4106c27057,28826,25908,34106,25908,41211v,8040,1219,13869,3645,17336l37694,62214r,19014l32118,82271c21908,82271,13894,78753,8293,71806,2794,64999,,55080,,42316,,33503,1359,25883,4013,19647,6718,13297,10630,8382,15646,5042,20650,1702,26518,,33058,xe" stroked="f" strokeweight="0">
                  <v:stroke miterlimit="83231f" joinstyle="miter"/>
                  <v:path arrowok="t" textboxrect="0,0,37694,82271"/>
                </v:shape>
                <v:shape id="Shape 344" o:spid="_x0000_s1339" style="position:absolute;left:18488;top:5806;width:253;height:1169;visibility:visible;mso-wrap-style:square;v-text-anchor:top" coordsize="25260,116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" path="m9182,c22466,,25260,7810,25260,14364r,101155l24092,116027v-838,381,-2578,800,-8636,800c5347,116827,,111646,,101829l,1168,1346,724c1702,610,2349,470,4585,254,6223,89,7760,,9182,xe" stroked="f" strokeweight="0">
                  <v:stroke miterlimit="83231f" joinstyle="miter"/>
                  <v:path arrowok="t" textboxrect="0,0,25260,116827"/>
                </v:shape>
                <v:shape id="Shape 345" o:spid="_x0000_s1340" style="position:absolute;left:19506;top:7558;width:377;height:822;visibility:visible;mso-wrap-style:square;v-text-anchor:top" coordsize="37675,8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" path="m33045,r4630,843l37675,21206r-8305,4105c27035,28816,25883,34099,25883,41211v,8027,1231,13869,3657,17323l37675,62198r,19026l32106,82271c21895,82271,13881,78740,8280,71793,2781,64986,,55067,,42304,,33490,1346,25870,4001,19634,6706,13284,10617,8369,15621,5029,20638,1689,26505,,33045,xe" stroked="f" strokeweight="0">
                  <v:stroke miterlimit="83231f" joinstyle="miter"/>
                  <v:path arrowok="t" textboxrect="0,0,37675,82271"/>
                </v:shape>
                <v:shape id="Shape 346" o:spid="_x0000_s1341" style="position:absolute;left:19217;top:7558;width:298;height:803;visibility:visible;mso-wrap-style:square;v-text-anchor:top" coordsize="29820,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" path="m15938,v4001,,7278,749,9729,2235c28397,3912,29820,6413,29820,9487v,1435,-242,3111,-762,5118c28562,16510,27902,18491,27089,20510v-825,2020,-1740,3887,-2718,5525l23190,28003,21438,26530c19609,25006,17894,23927,16332,23330v-1537,-597,-3314,-902,-5258,-902c8382,22428,6147,23203,4229,24803,2438,26314,1562,28029,1562,30061r,50317l,80378,,7122,5296,2921c8674,978,12256,,15938,xe" stroked="f" strokeweight="0">
                  <v:stroke miterlimit="83231f" joinstyle="miter"/>
                  <v:path arrowok="t" textboxrect="0,0,29820,80378"/>
                </v:shape>
                <v:shape id="Shape 347" o:spid="_x0000_s1342" style="position:absolute;left:19733;top:6171;width:150;height:788;visibility:visible;mso-wrap-style:square;v-text-anchor:top" coordsize="14916,7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" path="m9030,r5886,1375l14916,78816,,78816,,927,3518,343c5359,114,7188,,9030,xe" stroked="f" strokeweight="0">
                  <v:stroke miterlimit="83231f" joinstyle="miter"/>
                  <v:path arrowok="t" textboxrect="0,0,14916,78816"/>
                </v:shape>
                <v:shape id="Shape 348" o:spid="_x0000_s1343" style="position:absolute;left:19217;top:5806;width:370;height:1161;visibility:visible;mso-wrap-style:square;v-text-anchor:top" coordsize="37046,11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" path="m20955,c34252,,37046,7899,37046,14516r,100737l21120,115253v-2349,,-4267,-801,-5689,-2375c14872,112268,14427,111570,14084,110795v-1892,1549,-4153,2857,-6756,3924l,116089,,97075r2743,1236c5601,98311,7912,97752,9614,96660v1486,-953,2172,-2096,2172,-3620l11786,58547c10693,57607,9347,56794,7785,56121,5944,55347,4089,54953,2273,54953l,56077,,35711r6452,1182c8382,37668,10160,38633,11786,39776r,-38404l12878,825v381,-177,838,-330,3416,-584c17983,89,19545,,20955,xe" stroked="f" strokeweight="0">
                  <v:stroke miterlimit="83231f" joinstyle="miter"/>
                  <v:path arrowok="t" textboxrect="0,0,37046,116089"/>
                </v:shape>
                <v:shape id="Shape 349" o:spid="_x0000_s1344" style="position:absolute;left:20399;top:7573;width:231;height:804;visibility:visible;mso-wrap-style:square;v-text-anchor:top" coordsize="23070,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" path="m9169,v6649,,10672,1953,13032,4724l23070,7460r,72389l22135,80110v-1231,167,-3168,281,-6374,281c10338,80391,6312,79146,3797,76683,1270,74231,,70434,,65405l,1168,1334,724c1702,610,2337,470,4572,254,6223,89,7747,,9169,xe" stroked="f" strokeweight="0">
                  <v:stroke miterlimit="83231f" joinstyle="miter"/>
                  <v:path arrowok="t" textboxrect="0,0,23070,80391"/>
                </v:shape>
                <v:shape id="Shape 350" o:spid="_x0000_s1345" style="position:absolute;left:20385;top:7214;width:245;height:266;visibility:visible;mso-wrap-style:square;v-text-anchor:top" coordsize="24492,26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" path="m13424,v3759,,6972,1308,9538,3874l24492,7647r,11497l22949,22911v-2565,2502,-5766,3772,-9525,3772c9550,26683,6299,25413,3797,22898,1283,20384,,17196,,13424,,9665,1270,6464,3772,3886,6299,1308,9538,,13424,xe" stroked="f" strokeweight="0">
                  <v:stroke miterlimit="83231f" joinstyle="miter"/>
                  <v:path arrowok="t" textboxrect="0,0,24492,26683"/>
                </v:shape>
                <v:shape id="Shape 351" o:spid="_x0000_s1346" style="position:absolute;left:19883;top:7209;width:370;height:1161;visibility:visible;mso-wrap-style:square;v-text-anchor:top" coordsize="37052,11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" path="m20961,c34258,,37052,7899,37052,14516r,100736l21126,115252v-2362,,-4267,-800,-5689,-2374c14878,112268,14433,111570,14091,110795v-1893,1549,-4153,2857,-6757,3924l,116098,,97072r2749,1239c5607,98311,7918,97752,9620,96660v1473,-953,2172,-2096,2172,-3620l11792,58560c10700,57607,9366,56794,7791,56121,5950,55347,4096,54953,2280,54953l,56080,,35717r6458,1176c8388,37668,10179,38633,11792,39789r,-38417l12884,838v381,-190,838,-343,3416,-584c17989,89,19552,,20961,xe" stroked="f" strokeweight="0">
                  <v:stroke miterlimit="83231f" joinstyle="miter"/>
                  <v:path arrowok="t" textboxrect="0,0,37052,116098"/>
                </v:shape>
                <v:shape id="Shape 352" o:spid="_x0000_s1347" style="position:absolute;left:20260;top:6157;width:370;height:821;visibility:visible;mso-wrap-style:square;v-text-anchor:top" coordsize="37052,8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" path="m37052,r,18155l28588,21835v-1893,2286,-2985,5372,-3264,9207l37052,31042r,15685l25616,46727v622,4978,2311,8865,5042,11582l37052,60565r,21551l23990,80057c18837,78201,14440,75423,10833,71733,3645,64380,,53623,,39755,,31500,1638,24311,4864,18393,8115,12450,12713,7801,18517,4588l37052,xe" stroked="f" strokeweight="0">
                  <v:stroke miterlimit="83231f" joinstyle="miter"/>
                  <v:path arrowok="t" textboxrect="0,0,37052,82116"/>
                </v:shape>
                <v:shape id="Shape 353" o:spid="_x0000_s1348" style="position:absolute;left:19883;top:6155;width:386;height:804;visibility:visible;mso-wrap-style:square;v-text-anchor:top" coordsize="38627,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" path="m24733,v4001,,7277,762,9728,2248c37192,3912,38627,6426,38627,9500v,1422,-254,3098,-775,5118c37370,16523,36697,18504,35884,20511v-813,2032,-1728,3898,-2718,5537l31985,28004,30232,26530c28416,25006,26702,23939,25140,23330v-1550,-584,-3328,-889,-5271,-889c17177,22441,14941,23216,13024,24816v-1791,1511,-2667,3226,-2667,5258l10357,80391,,80391,,2950r3956,924c5696,4877,7042,6172,8007,7760,9760,5880,11792,4267,14103,2934,17481,991,21050,,24733,xe" stroked="f" strokeweight="0">
                  <v:stroke miterlimit="83231f" joinstyle="miter"/>
                  <v:path arrowok="t" textboxrect="0,0,38627,80391"/>
                </v:shape>
                <v:shape id="Shape 354" o:spid="_x0000_s1349" style="position:absolute;left:20750;top:7856;width:349;height:526;visibility:visible;mso-wrap-style:square;v-text-anchor:top" coordsize="3492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" path="m34925,r,16405l28169,18081v-2794,1893,-4166,4458,-4166,7887c24003,28788,24740,30870,26238,32344v1499,1447,3785,2184,6807,2184l34925,34021r,17047l25984,52575v-7582,,-13868,-2210,-18669,-6554c2464,41627,,35404,,27543,,14503,7630,5878,22733,1786l34925,xe" stroked="f" strokeweight="0">
                  <v:stroke miterlimit="83231f" joinstyle="miter"/>
                  <v:path arrowok="t" textboxrect="0,0,34925,52575"/>
                </v:shape>
                <v:shape id="Shape 355" o:spid="_x0000_s1350" style="position:absolute;left:20630;top:7648;width:22;height:724;visibility:visible;mso-wrap-style:square;v-text-anchor:top" coordsize="2191,7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" path="m,l2191,6903r,64580l1200,72054,,72389,,xe" stroked="f" strokeweight="0">
                  <v:stroke miterlimit="83231f" joinstyle="miter"/>
                  <v:path arrowok="t" textboxrect="0,0,2191,72389"/>
                </v:shape>
                <v:shape id="Shape 356" o:spid="_x0000_s1351" style="position:absolute;left:20797;top:7560;width:302;height:265;visibility:visible;mso-wrap-style:square;v-text-anchor:top" coordsize="30213,2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" path="m30213,r,18986l29121,18733v-3048,,-6134,457,-9195,1346c16853,20968,12763,22861,7785,25705r-1397,788l5347,25286c3861,23584,2591,21502,1562,19127,508,16650,,14758,,13323,,10605,1880,8116,5588,5919,8826,3988,12903,2464,17691,1372l30213,xe" stroked="f" strokeweight="0">
                  <v:stroke miterlimit="83231f" joinstyle="miter"/>
                  <v:path arrowok="t" textboxrect="0,0,30213,26493"/>
                </v:shape>
                <v:shape id="Shape 357" o:spid="_x0000_s1352" style="position:absolute;left:20630;top:7290;width:24;height:115;visibility:visible;mso-wrap-style:square;v-text-anchor:top" coordsize="2343,1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" path="m,l2343,5777,,11498,,xe" stroked="f" strokeweight="0">
                  <v:stroke miterlimit="83231f" joinstyle="miter"/>
                  <v:path arrowok="t" textboxrect="0,0,2343,11498"/>
                </v:shape>
                <v:shape id="Shape 358" o:spid="_x0000_s1353" style="position:absolute;left:20630;top:6693;width:341;height:293;visibility:visible;mso-wrap-style:square;v-text-anchor:top" coordsize="34068,29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" path="m26372,r1308,1651c29318,3734,30791,6032,32048,8496v1359,2655,2020,4775,2020,6452c34068,17907,32468,20561,29331,22822v-2680,2006,-6287,3619,-10706,4775c14307,28740,9595,29312,4629,29312l,28582,,7031,6674,9385v3200,,5956,-432,8179,-1282c17113,7239,19031,6198,20542,5017,22181,3734,23603,2553,24822,1422l26372,xe" stroked="f" strokeweight="0">
                  <v:stroke miterlimit="83231f" joinstyle="miter"/>
                  <v:path arrowok="t" textboxrect="0,0,34068,29312"/>
                </v:shape>
                <v:shape id="Shape 359" o:spid="_x0000_s1354" style="position:absolute;left:21082;top:6177;width:17;height:782;visibility:visible;mso-wrap-style:square;v-text-anchor:top" coordsize="1638,7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" path="m1638,r,78161l,78161,,272,1638,xe" stroked="f" strokeweight="0">
                  <v:stroke miterlimit="83231f" joinstyle="miter"/>
                  <v:path arrowok="t" textboxrect="0,0,1638,78161"/>
                </v:shape>
                <v:shape id="Shape 360" o:spid="_x0000_s1355" style="position:absolute;left:20630;top:6155;width:350;height:469;visibility:visible;mso-wrap-style:square;v-text-anchor:top" coordsize="35008,4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" path="m857,c11627,,20111,3200,26067,9487v5931,6274,8941,14935,8941,25768c35008,40450,34842,43777,34500,45403r-331,1536l,46939,,31255r11729,c11132,19609,5036,18199,387,18199l,18368,,212,857,xe" stroked="f" strokeweight="0">
                  <v:stroke miterlimit="83231f" joinstyle="miter"/>
                  <v:path arrowok="t" textboxrect="0,0,35008,46939"/>
                </v:shape>
                <v:shape id="Shape 361" o:spid="_x0000_s1356" style="position:absolute;left:21563;top:7558;width:721;height:803;visibility:visible;mso-wrap-style:square;v-text-anchor:top" coordsize="72060,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" path="m45453,v7061,,12777,1435,16955,4254c66700,7163,69507,11633,70764,17564v877,3823,1296,9246,1296,16574l72060,80378r-25261,l46799,35090v,-5842,-495,-8522,-914,-9741c45364,23825,44526,22758,43332,22111v-1320,-724,-3251,-1093,-5727,-1093c33998,21018,30950,21742,28550,23177v-3125,1867,-3125,3760,-3125,4369l25425,80378,,80378,,2489,3518,1905c5347,1676,7176,1562,9017,1562v8204,,12167,2985,14021,6337c28245,2654,35776,,45453,xe" stroked="f" strokeweight="0">
                  <v:stroke miterlimit="83231f" joinstyle="miter"/>
                  <v:path arrowok="t" textboxrect="0,0,72060,80378"/>
                </v:shape>
                <v:shape id="Shape 362" o:spid="_x0000_s1357" style="position:absolute;left:21099;top:7558;width:395;height:831;visibility:visible;mso-wrap-style:square;v-text-anchor:top" coordsize="39522,8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" path="m2197,c13551,,21920,2451,27089,7277v5207,4864,7849,12738,7849,23419l34938,60211v,7759,1117,13487,3315,17030l39522,79273r-2248,826c28981,83172,21133,82842,16802,79883,15202,78791,13957,77267,13081,75374v-2362,1982,-5118,3569,-8230,4725l,80916,,63869,7252,61913v2375,-1410,3670,-2795,3670,-3899l10922,43955r-241,c10046,43955,9398,43993,8750,44082l,46253,,29848r5398,-790c6706,28969,8445,28918,10617,28905r,-889c10617,24778,9792,22454,8179,21120l,19227,,241,2197,xe" stroked="f" strokeweight="0">
                  <v:stroke miterlimit="83231f" joinstyle="miter"/>
                  <v:path arrowok="t" textboxrect="0,0,39522,83172"/>
                </v:shape>
                <v:shape id="Shape 363" o:spid="_x0000_s1358" style="position:absolute;left:22629;top:7265;width:509;height:1096;visibility:visible;mso-wrap-style:square;v-text-anchor:top" coordsize="50902,10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" path="m50902,r,28551l39510,64238r11392,l50902,83847r-16752,l25514,109603,,109603,37630,2555r775,-343l50902,xe" stroked="f" strokeweight="0">
                  <v:stroke miterlimit="83231f" joinstyle="miter"/>
                  <v:path arrowok="t" textboxrect="0,0,50902,109603"/>
                </v:shape>
                <v:shape id="Shape 364" o:spid="_x0000_s1359" style="position:absolute;left:22083;top:6155;width:625;height:827;visibility:visible;mso-wrap-style:square;v-text-anchor:top" coordsize="62484,8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" path="m32423,v7963,,14885,1219,20549,3607c58280,5791,61112,8826,61379,12662r,127c61379,15913,59741,20053,56375,25451r-1168,1879l53492,25933c50952,23876,47739,22111,43967,20663,40234,19240,36767,18517,33681,18517v-8573,,-8573,3492,-8573,4800c25108,26594,31331,28448,35039,29261v6515,1283,11760,3010,15545,5143c54458,36614,57455,39395,59449,42723v2019,3340,3035,7378,3035,12001c62484,63259,59334,70168,53124,75235v-6083,4991,-14211,7505,-24155,7505c20879,82740,14008,81534,8547,79121,2883,76721,,73520,,69647,,67551,610,65354,1803,63144,2858,61189,4102,59106,5499,56960l6718,55067r1702,1486c10757,58598,13792,60363,17424,61773v3632,1422,7138,2146,10440,2146c37846,63919,37846,59411,37846,57709v,-2019,-648,-3442,-2045,-4483c34684,52388,31940,51092,25273,49733,16777,47993,10414,45098,6388,41123,2248,37033,152,31623,152,25044,152,17513,3327,11354,9589,6744,15659,2273,23343,,32423,xe" stroked="f" strokeweight="0">
                  <v:stroke miterlimit="83231f" joinstyle="miter"/>
                  <v:path arrowok="t" textboxrect="0,0,62484,82740"/>
                </v:shape>
                <v:shape id="Shape 365" o:spid="_x0000_s1360" style="position:absolute;left:21099;top:6155;width:704;height:804;visibility:visible;mso-wrap-style:square;v-text-anchor:top" coordsize="70421,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" path="m43815,v7074,,12776,1435,16955,4267c65062,7163,67869,11646,69126,17577v877,3810,1295,9245,1295,16573l70421,80391r-25260,l45161,35090v,-5829,-495,-8509,-914,-9728c43726,23838,42888,22771,41694,22123v-1321,-723,-3251,-1092,-5728,-1092c32360,21031,29312,21755,26911,23190v-3124,1867,-3124,3747,-3124,4369l23787,80391,,80391,,2230,1880,1918c3708,1689,5537,1575,7379,1575v8204,,12166,2972,14033,6337c26619,2654,34138,,43815,xe" stroked="f" strokeweight="0">
                  <v:stroke miterlimit="83231f" joinstyle="miter"/>
                  <v:path arrowok="t" textboxrect="0,0,70421,80391"/>
                </v:shape>
                <v:shape id="Shape 366" o:spid="_x0000_s1361" style="position:absolute;left:23075;top:6113;width:63;height:598;visibility:visible;mso-wrap-style:square;v-text-anchor:top" coordsize="6286,5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" path="m6286,r,59830l3318,54475c1111,47517,,39563,,30661,,19015,2070,8740,6160,143l6286,xe" stroked="f" strokeweight="0">
                  <v:stroke miterlimit="83231f" joinstyle="miter"/>
                  <v:path arrowok="t" textboxrect="0,0,6286,59830"/>
                </v:shape>
                <v:shape id="Shape 367" o:spid="_x0000_s1362" style="position:absolute;left:21838;top:5816;width:304;height:449;visibility:visible;mso-wrap-style:square;v-text-anchor:top" coordsize="30467,44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" path="m16586,v4255,,7696,1562,10224,4648c29248,7620,30467,11570,30467,16408v,4445,-1003,8992,-2984,13501c25502,34430,23012,38062,20091,40704v-3086,2781,-6375,4203,-9791,4203c5499,44907,2146,42609,610,38252l,36551r1664,-737c3340,35077,4839,34087,6147,32880,7442,31674,8458,30353,9195,28931v546,-1054,914,-2134,1092,-3201c7975,23774,6350,21857,5347,19888,4204,17691,3632,15189,3632,12484v,-3454,1232,-6439,3645,-8852c9677,1219,12814,,16586,xe" stroked="f" strokeweight="0">
                  <v:stroke miterlimit="83231f" joinstyle="miter"/>
                  <v:path arrowok="t" textboxrect="0,0,30467,44907"/>
                </v:shape>
                <v:shape id="Shape 368" o:spid="_x0000_s1363" style="position:absolute;left:23674;top:8428;width:362;height:290;visibility:visible;mso-wrap-style:square;v-text-anchor:top" coordsize="36271,2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" path="m7849,l9461,1600v2210,2223,5220,4115,8941,5626c22123,8750,26048,9512,30074,9512l36271,7393r,20933l31953,28969v-11061,,-19824,-1715,-26060,-5106c1029,21196,,17526,,14923,,12014,2070,7861,6502,1829l7849,xe" stroked="f" strokeweight="0">
                  <v:stroke miterlimit="83231f" joinstyle="miter"/>
                  <v:path arrowok="t" textboxrect="0,0,36271,28969"/>
                </v:shape>
                <v:shape id="Shape 369" o:spid="_x0000_s1364" style="position:absolute;left:23660;top:7558;width:376;height:810;visibility:visible;mso-wrap-style:square;v-text-anchor:top" coordsize="37681,8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" path="m33045,r4636,1712l37681,21162r-8304,3955c27045,28492,25895,33579,25895,40424v,7836,1156,13551,3442,16980l37681,61272r,18821l32106,81013c21908,81013,13894,77546,8293,70714,2794,64008,,54229,,41681,,32868,1321,25324,3924,19240,6579,13043,10478,8230,15494,4953,20498,1664,26416,,33045,xe" stroked="f" strokeweight="0">
                  <v:stroke miterlimit="83231f" joinstyle="miter"/>
                  <v:path arrowok="t" textboxrect="0,0,37681,81013"/>
                </v:shape>
                <v:shape id="Shape 370" o:spid="_x0000_s1365" style="position:absolute;left:23138;top:7264;width:522;height:1097;visibility:visible;mso-wrap-style:square;v-text-anchor:top" coordsize="52133,10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" path="m851,c9373,,15126,3835,17475,11100r34658,98653l25679,109753,16739,83998,,83998,,64389r11392,l190,28105,,28702,,151,851,xe" stroked="f" strokeweight="0">
                  <v:stroke miterlimit="83231f" joinstyle="miter"/>
                  <v:path arrowok="t" textboxrect="0,0,52133,109753"/>
                </v:shape>
                <v:shape id="Shape 371" o:spid="_x0000_s1366" style="position:absolute;left:23966;top:6329;width:70;height:488;visibility:visible;mso-wrap-style:square;v-text-anchor:top" coordsize="7061,4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" path="m7061,r,48868l2557,41117c857,36069,,30354,,24010,,15768,1689,8402,5016,2128l7061,xe" stroked="f" strokeweight="0">
                  <v:stroke miterlimit="83231f" joinstyle="miter"/>
                  <v:path arrowok="t" textboxrect="0,0,7061,48868"/>
                </v:shape>
                <v:shape id="Shape 372" o:spid="_x0000_s1367" style="position:absolute;left:23138;top:5847;width:798;height:1139;visibility:visible;mso-wrap-style:square;v-text-anchor:top" coordsize="79756,1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" path="m44818,v6261,,12180,927,17590,2769c67869,4623,72314,7087,75654,10071v2718,2477,4102,5245,4102,8217c79756,22123,77089,26530,71615,31788r-1384,1321l68885,31750c65202,28080,61493,25413,57861,23838,54242,22289,50229,21488,45923,21488v-8534,,-14884,2985,-19393,9106c21933,36817,19609,45568,19609,56604v,11544,2400,20485,7125,26594c31407,89243,37998,92177,46863,92177v3683,-89,6985,-686,9741,-1753c59398,89345,61798,88062,63754,86601v2057,-1536,3696,-2883,4877,-3949l70129,81255r1321,1574c76683,89103,79121,93485,79121,96647v,1549,-305,2959,-914,4166c77648,101956,76670,103200,75260,104623v-1765,1752,-4242,3327,-7594,4800c64478,110833,60909,111938,57061,112700v-3848,749,-8014,1130,-12395,1130c28448,113830,15748,108801,6921,98882l,86396,,26566,17602,6794c25197,2286,34354,,44818,xe" stroked="f" strokeweight="0">
                  <v:stroke miterlimit="83231f" joinstyle="miter"/>
                  <v:path arrowok="t" textboxrect="0,0,79756,113830"/>
                </v:shape>
                <v:shape id="Shape 373" o:spid="_x0000_s1368" style="position:absolute;left:24036;top:7575;width:318;height:1137;visibility:visible;mso-wrap-style:square;v-text-anchor:top" coordsize="31801,11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" path="m,l13551,5006c15107,2847,17361,1380,20407,583l31801,187r,93325l26149,103736v-3314,3511,-7534,6156,-12623,7923l,113672,,92739,7620,90134v2578,-3023,3963,-8242,4140,-15545c10249,75656,8522,76558,6579,77294l,78380,,59560r1956,907c5207,60467,7747,59870,9512,58689v1550,-1054,2274,-2312,2274,-3963l11786,21973c10694,21021,9360,20208,7785,19535,5944,18760,4089,18366,2274,18366l,19449,,xe" stroked="f" strokeweight="0">
                  <v:stroke miterlimit="83231f" joinstyle="miter"/>
                  <v:path arrowok="t" textboxrect="0,0,31801,113672"/>
                </v:shape>
                <v:shape id="Shape 374" o:spid="_x0000_s1369" style="position:absolute;left:24036;top:6157;width:318;height:825;visibility:visible;mso-wrap-style:square;v-text-anchor:top" coordsize="31801,8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" path="m31801,r,20257l21958,25351v-2489,3734,-3746,9017,-3746,15710c18212,48185,19444,53697,21895,57431r9906,5245l31801,82590,15413,79791c10620,77929,6509,75141,3112,71439l,66084,,17215,11913,4815,31801,xe" stroked="f" strokeweight="0">
                  <v:stroke miterlimit="83231f" joinstyle="miter"/>
                  <v:path arrowok="t" textboxrect="0,0,31801,82590"/>
                </v:shape>
                <v:shape id="Shape 375" o:spid="_x0000_s1370" style="position:absolute;left:24354;top:7577;width:43;height:933;visibility:visible;mso-wrap-style:square;v-text-anchor:top" coordsize="4306,9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" path="m216,l4306,546r,70180c4306,78118,3471,84576,1808,90060l,93332,,8,216,xe" stroked="f" strokeweight="0">
                  <v:stroke miterlimit="83231f" joinstyle="miter"/>
                  <v:path arrowok="t" textboxrect="0,0,4306,93332"/>
                </v:shape>
                <v:shape id="Shape 376" o:spid="_x0000_s1371" style="position:absolute;left:24512;top:7560;width:371;height:821;visibility:visible;mso-wrap-style:square;v-text-anchor:top" coordsize="37065,8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" path="m37065,r,18156l28588,21836v-1893,2273,-2985,5372,-3252,9194l37065,31030r,15698l25616,46728v622,4965,2324,8852,5042,11582l37065,60564r,21551l23998,80052c18844,78195,14446,75417,10846,71734,3645,64368,,53611,,39743,,31488,1638,24299,4877,18394,8128,12438,12713,7789,18517,4576l37065,xe" stroked="f" strokeweight="0">
                  <v:stroke miterlimit="83231f" joinstyle="miter"/>
                  <v:path arrowok="t" textboxrect="0,0,37065,82115"/>
                </v:shape>
                <v:shape id="Shape 377" o:spid="_x0000_s1372" style="position:absolute;left:24859;top:6177;width:24;height:637;visibility:visible;mso-wrap-style:square;v-text-anchor:top" coordsize="2356,6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" path="m2356,r,63777l1295,62088c432,58278,,52855,,45515l,595,1346,150,2356,xe" stroked="f" strokeweight="0">
                  <v:stroke miterlimit="83231f" joinstyle="miter"/>
                  <v:path arrowok="t" textboxrect="0,0,2356,63777"/>
                </v:shape>
                <v:shape id="Shape 378" o:spid="_x0000_s1373" style="position:absolute;left:24354;top:6155;width:390;height:827;visibility:visible;mso-wrap-style:square;v-text-anchor:top" coordsize="39014,8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" path="m622,c12865,,22441,3683,29083,10922v6592,7201,9931,17285,9931,29985c39014,49441,37440,56972,34341,63284,31191,69685,26645,74587,20828,77864,15050,81102,8052,82740,,82740r,l,62827r,c3366,62827,13589,62827,13589,41059,13589,20244,3594,20244,318,20244l,20408,,151,622,xe" stroked="f" strokeweight="0">
                  <v:stroke miterlimit="83231f" joinstyle="miter"/>
                  <v:path arrowok="t" textboxrect="0,0,39014,82740"/>
                </v:shape>
                <v:shape id="Shape 379" o:spid="_x0000_s1374" style="position:absolute;left:24883;top:8095;width:340;height:293;visibility:visible;mso-wrap-style:square;v-text-anchor:top" coordsize="34055,2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" path="m26372,r1308,1651c29318,3734,30779,6033,32036,8496v1359,2655,2019,4776,2019,6465c34055,17907,32468,20561,29318,22822v-2680,2006,-6286,3619,-10693,4775c14294,28740,9595,29324,4629,29324l,28593,,7042,6661,9385v3201,,5957,-432,8179,-1282c17101,7239,19018,6198,20542,5017,22168,3747,23590,2553,24822,1422l26372,xe" stroked="f" strokeweight="0">
                  <v:stroke miterlimit="83231f" joinstyle="miter"/>
                  <v:path arrowok="t" textboxrect="0,0,34055,29324"/>
                </v:shape>
                <v:shape id="Shape 380" o:spid="_x0000_s1375" style="position:absolute;left:26863;top:7573;width:805;height:1145;visibility:visible;mso-wrap-style:square;v-text-anchor:top" coordsize="80544,11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" path="m14402,v3556,,6655,978,9195,2908c26124,4851,27889,7569,28842,11024l41034,52743,50825,17145c52616,10871,54763,6579,57404,4013,60122,1346,63729,,68110,v3582,,7201,737,10782,2184l80544,2858,53962,90310v-4864,16027,-15748,24155,-32346,24155c16015,114465,11773,113640,8674,111950,5283,110096,3493,107201,3493,103556v,-2794,1536,-6680,4686,-11849l9297,89865r1714,1296c12091,91973,13475,92634,15126,93129v1689,521,3454,788,5245,788c23254,93917,25476,93193,27165,91719v1766,-1536,3353,-4318,4699,-8267l33655,78194r-8420,l,2489,1803,1842c5245,622,9487,,14402,xe" stroked="f" strokeweight="0">
                  <v:stroke miterlimit="83231f" joinstyle="miter"/>
                  <v:path arrowok="t" textboxrect="0,0,80544,114465"/>
                </v:shape>
                <v:shape id="Shape 381" o:spid="_x0000_s1376" style="position:absolute;left:26139;top:7558;width:680;height:830;visibility:visible;mso-wrap-style:square;v-text-anchor:top" coordsize="67983,8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" path="m39650,v4317,,8432,470,12242,1384c55766,2324,59081,3708,61773,5499v2197,1397,3759,2756,4699,4140c67475,11125,67983,12865,67983,14821v,1765,-508,3797,-1575,6210c65405,23330,64097,25463,62522,27381r-1435,1727l59563,27445c57658,25349,55144,23571,52108,22174,49073,20790,45949,20079,42799,20079v-5740,,-9931,1651,-12802,5042c27076,28562,25590,33807,25590,40742v,7378,1474,13017,4382,16776c32804,61189,36944,62967,42634,62967v3277,,6388,-661,9246,-1943c54724,59741,56972,58102,58547,56159r1422,-1752l61506,56058v1397,1511,2680,3518,3937,6134c66739,64897,67361,67132,67361,68999v,3048,-1372,5626,-4064,7684c57721,80912,49771,83058,39650,83058v-8040,,-15177,-1702,-21210,-5042c12357,74638,7709,69761,4610,63513,1550,57353,,49797,,41059,,32372,1702,24917,5042,18910,8407,12827,13259,8103,19431,4851,25553,1626,32347,,39650,xe" stroked="f" strokeweight="0">
                  <v:stroke miterlimit="83231f" joinstyle="miter"/>
                  <v:path arrowok="t" textboxrect="0,0,67983,83058"/>
                </v:shape>
                <v:shape id="Shape 382" o:spid="_x0000_s1377" style="position:absolute;left:25335;top:7558;width:721;height:803;visibility:visible;mso-wrap-style:square;v-text-anchor:top" coordsize="72073,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" path="m45466,v7061,,12763,1435,16954,4254c66700,7163,69520,11633,70777,17564v864,3823,1296,9246,1296,16574l72073,80378r-25274,l46799,35090v,-5842,-495,-8522,-914,-9741c45364,23825,44539,22758,43345,22111v-1333,-724,-3264,-1093,-5740,-1093c34011,21018,30963,21742,28562,23177v-3137,1867,-3137,3760,-3137,4369l25425,80378,,80378,,2489,3531,1905c5359,1676,7188,1562,9030,1562v8191,,12154,2985,14021,6337c28257,2654,35776,,45466,xe" stroked="f" strokeweight="0">
                  <v:stroke miterlimit="83231f" joinstyle="miter"/>
                  <v:path arrowok="t" textboxrect="0,0,72073,80378"/>
                </v:shape>
                <v:shape id="Shape 383" o:spid="_x0000_s1378" style="position:absolute;left:24883;top:7558;width:350;height:469;visibility:visible;mso-wrap-style:square;v-text-anchor:top" coordsize="35008,4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" path="m858,c11627,,20111,3188,26067,9474v5931,6274,8941,14935,8941,25768c35008,40449,34843,43764,34487,45390r-330,1549l,46939,,31242r11729,c11119,19596,5023,18199,388,18199l,18367,,212,858,xe" stroked="f" strokeweight="0">
                  <v:stroke miterlimit="83231f" joinstyle="miter"/>
                  <v:path arrowok="t" textboxrect="0,0,35008,46939"/>
                </v:shape>
                <v:shape id="Shape 384" o:spid="_x0000_s1379" style="position:absolute;left:24883;top:6166;width:695;height:807;visibility:visible;mso-wrap-style:square;v-text-anchor:top" coordsize="6955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" path="m6826,508v13297,,16079,7811,16079,14364l22905,45644v,5842,508,8522,914,9741c24340,56909,25178,57963,26372,58623v1320,724,3251,1092,5727,1092c35706,59715,38754,58992,41154,57556v3137,-1866,3137,-3746,3137,-4368l44291,1676r1334,-444c45993,1118,46628,978,48863,749,56407,,61767,1092,65323,4407v2806,2629,4229,6413,4229,11252l69552,79324r-16244,c50489,79324,48419,78524,47149,76949v-635,-787,-1092,-1854,-1384,-3264c40608,78372,33395,80734,24251,80734v-7061,,-12776,-1423,-16955,-4255l,64858,,1081,2229,749c3867,584,5404,508,6826,508xe" stroked="f" strokeweight="0">
                  <v:stroke miterlimit="83231f" joinstyle="miter"/>
                  <v:path arrowok="t" textboxrect="0,0,69552,80734"/>
                </v:shape>
                <v:shape id="Shape 385" o:spid="_x0000_s1380" style="position:absolute;left:25725;top:6155;width:535;height:804;visibility:visible;mso-wrap-style:square;v-text-anchor:top" coordsize="53530,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" path="m39649,v4001,,7277,762,9729,2248c52095,3912,53530,6426,53530,9500v,1422,-241,3098,-762,5118c52273,16523,51613,18504,50800,20511v-826,2032,-1740,3898,-2731,5537l46888,28004,45136,26530c43320,25006,41605,23939,40043,23330v-1537,-584,-3315,-889,-5271,-889c32080,22441,29845,23216,27940,24816v-1803,1511,-2680,3226,-2680,5258l25260,80391,,80391,,2502,3518,1918c5347,1689,7176,1575,9017,1575v3886,,7201,775,9855,2299c20612,4877,21958,6172,22923,7760,24663,5880,26708,4267,29007,2934,32385,991,35966,,39649,xe" stroked="f" strokeweight="0">
                  <v:stroke miterlimit="83231f" joinstyle="miter"/>
                  <v:path arrowok="t" textboxrect="0,0,53530,80391"/>
                </v:shape>
                <v:shape id="Shape 386" o:spid="_x0000_s1381" style="position:absolute;left:26331;top:5937;width:512;height:1045;visibility:visible;mso-wrap-style:square;v-text-anchor:top" coordsize="51181,104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" path="m9182,c22479,,25273,7887,25273,14516r,9030l47257,23546r,19926l25273,43472r,31661c25273,83147,29007,84163,32258,84163v1803,,3683,-457,5601,-1372c39840,81852,41567,80658,42977,79248r1663,-1664l45961,79515v1969,2857,3290,5067,4039,6769c50787,88100,51181,89789,51181,91300v,2604,-1359,5017,-4026,7176c44767,100419,41707,101930,38075,102997v-3556,1041,-7468,1562,-11621,1562c13767,104559,5499,99543,1854,89624r-25,-64c610,85941,,81178,,75438l,864,4051,318c6033,102,7747,,9182,xe" stroked="f" strokeweight="0">
                  <v:stroke miterlimit="83231f" joinstyle="miter"/>
                  <v:path arrowok="t" textboxrect="0,0,51181,104559"/>
                </v:shape>
                <v:shape id="Shape 387" o:spid="_x0000_s1382" style="position:absolute;left:16390;top:9037;width:265;height:418;visibility:visible;mso-wrap-style:square;v-text-anchor:top" coordsize="26429,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" path="m,l26238,v127,635,191,1397,191,2311c26429,5232,24740,6693,21361,6693r-12801,l8560,16434r13436,l21996,23127r-13436,l8560,41872,,41872,,xe" fillcolor="#9d9c9c" stroked="f" strokeweight="0">
                  <v:stroke miterlimit="83231f" joinstyle="miter"/>
                  <v:path arrowok="t" textboxrect="0,0,26429,41872"/>
                </v:shape>
                <v:shape id="Shape 388" o:spid="_x0000_s1383" style="position:absolute;left:16889;top:9029;width:190;height:437;visibility:visible;mso-wrap-style:square;v-text-anchor:top" coordsize="18967,43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" path="m18967,r,6910l11506,10635c9754,13200,8877,16857,8877,21607v,4788,877,8522,2629,11214l18967,36843r,6732l18745,43667v-4038,,-7455,-901,-10236,-2692c5715,39184,3594,36619,2159,33291,724,29964,,26065,,21607,,17188,788,13327,2375,10012,3963,6698,6185,4196,9068,2481l18967,xe" fillcolor="#9d9c9c" stroked="f" strokeweight="0">
                  <v:stroke miterlimit="83231f" joinstyle="miter"/>
                  <v:path arrowok="t" textboxrect="0,0,18967,43667"/>
                </v:shape>
                <v:shape id="Shape 389" o:spid="_x0000_s1384" style="position:absolute;left:17557;top:9033;width:141;height:422;visibility:visible;mso-wrap-style:square;v-text-anchor:top" coordsize="14059,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" path="m11062,r2997,688l14059,6716,11874,6058v-749,,-1397,25,-1930,63c9398,6160,8941,6210,8560,6248r,14440l11506,20688r2553,-832l14059,29886,12065,26492r-3442,l8623,42240,,42240,,622c3581,203,7277,,11062,xe" fillcolor="#9d9c9c" stroked="f" strokeweight="0">
                  <v:stroke miterlimit="83231f" joinstyle="miter"/>
                  <v:path arrowok="t" textboxrect="0,0,14059,42240"/>
                </v:shape>
                <v:shape id="Shape 390" o:spid="_x0000_s1385" style="position:absolute;left:17079;top:9029;width:189;height:436;visibility:visible;mso-wrap-style:square;v-text-anchor:top" coordsize="18904,4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" path="m286,c6242,,10827,1892,14065,5677v3226,3797,4839,9106,4839,15938c18904,28537,17253,33947,13938,37859l,43647,,36915r32,17c3283,36932,5772,35585,7500,32931v1727,-2667,2590,-6413,2590,-11252c10090,16929,9252,13272,7563,10706,5874,8141,3423,6871,222,6871l,6982,,72,286,xe" fillcolor="#9d9c9c" stroked="f" strokeweight="0">
                  <v:stroke miterlimit="83231f" joinstyle="miter"/>
                  <v:path arrowok="t" textboxrect="0,0,18904,43647"/>
                </v:shape>
                <v:shape id="Shape 391" o:spid="_x0000_s1386" style="position:absolute;left:17698;top:9040;width:168;height:422;visibility:visible;mso-wrap-style:square;v-text-anchor:top" coordsize="16878,4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" path="m,l10223,2347v2858,2019,4280,5131,4280,9335c14503,14641,13805,17181,12408,19314v-1397,2121,-3340,3645,-5842,4560l16878,41120v-1625,699,-3289,1054,-5004,1054c10338,42174,9042,41844,8001,41184,6960,40511,6007,39431,5131,37933l,29198,,19167,3404,18057c4813,16774,5499,14907,5499,12494v,-2413,-622,-4203,-1867,-5372l,6028,,xe" fillcolor="#9d9c9c" stroked="f" strokeweight="0">
                  <v:stroke miterlimit="83231f" joinstyle="miter"/>
                  <v:path arrowok="t" textboxrect="0,0,16878,42174"/>
                </v:shape>
                <v:shape id="Shape 392" o:spid="_x0000_s1387" style="position:absolute;left:18460;top:9034;width:332;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" path="m3823,c5029,,6020,190,6782,584v775,394,1499,1143,2159,2223l25070,29121r,-28816c26315,102,27254,,27877,v3581,,5372,1626,5372,4877l33249,42113r-7239,l8192,14618r,27495l,42113,,368c1092,114,2362,,3823,xe" fillcolor="#9d9c9c" stroked="f" strokeweight="0">
                  <v:stroke miterlimit="83231f" joinstyle="miter"/>
                  <v:path arrowok="t" textboxrect="0,0,33249,42113"/>
                </v:shape>
                <v:shape id="Shape 393" o:spid="_x0000_s1388" style="position:absolute;left:19082;top:9029;width:189;height:437;visibility:visible;mso-wrap-style:square;v-text-anchor:top" coordsize="18967,43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" path="m18967,r,6910l11506,10634c9753,13200,8877,16857,8877,21607v,4788,876,8522,2629,11214l18967,36843r,6732l18745,43667v-4038,,-7455,-902,-10236,-2692c5715,39184,3607,36619,2159,33291,724,29964,,26065,,21607,,17188,800,13327,2388,10012,3962,6697,6197,4196,9068,2481l18967,xe" fillcolor="#9d9c9c" stroked="f" strokeweight="0">
                  <v:stroke miterlimit="83231f" joinstyle="miter"/>
                  <v:path arrowok="t" textboxrect="0,0,18967,43667"/>
                </v:shape>
                <v:shape id="Shape 394" o:spid="_x0000_s1389" style="position:absolute;left:19750;top:9033;width:141;height:422;visibility:visible;mso-wrap-style:square;v-text-anchor:top" coordsize="14072,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" path="m11062,r3010,691l14072,6720,11874,6058v-749,,-1396,25,-1930,63c9398,6160,8941,6210,8573,6248r,14440l11506,20688r2566,-835l14072,29908,12065,26492r-3442,l8623,42240,,42240,,622c3594,203,7277,,11062,xe" fillcolor="#9d9c9c" stroked="f" strokeweight="0">
                  <v:stroke miterlimit="83231f" joinstyle="miter"/>
                  <v:path arrowok="t" textboxrect="0,0,14072,42240"/>
                </v:shape>
                <v:shape id="Shape 395" o:spid="_x0000_s1390" style="position:absolute;left:19271;top:9029;width:189;height:436;visibility:visible;mso-wrap-style:square;v-text-anchor:top" coordsize="18904,4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" path="m286,c6242,,10840,1892,14065,5677v3226,3797,4839,9106,4839,15938c18904,28537,17253,33947,13938,37859l,43647,,36914r32,18c3283,36932,5772,35585,7500,32931v1727,-2667,2590,-6413,2590,-11252c10090,16929,9252,13272,7563,10706,5874,8141,3435,6871,222,6871l,6982,,72,286,xe" fillcolor="#9d9c9c" stroked="f" strokeweight="0">
                  <v:stroke miterlimit="83231f" joinstyle="miter"/>
                  <v:path arrowok="t" textboxrect="0,0,18904,43647"/>
                </v:shape>
                <v:shape id="Shape 396" o:spid="_x0000_s1391" style="position:absolute;left:19891;top:9040;width:168;height:422;visibility:visible;mso-wrap-style:square;v-text-anchor:top" coordsize="16866,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" path="m,l10211,2344v2857,2020,4280,5131,4280,9335c14491,14638,13792,17178,12395,19311v-1397,2121,-3340,3645,-5842,4560l16866,41117v-1626,699,-3290,1054,-5004,1054c10325,42171,9030,41841,7988,41181,6947,40508,5994,39428,5118,37930l,29217,,19162,3404,18054c4801,16771,5499,14905,5499,12492v,-2413,-635,-4204,-1879,-5373l,6029,,xe" fillcolor="#9d9c9c" stroked="f" strokeweight="0">
                  <v:stroke miterlimit="83231f" joinstyle="miter"/>
                  <v:path arrowok="t" textboxrect="0,0,16866,42171"/>
                </v:shape>
                <v:shape id="Shape 397" o:spid="_x0000_s1392" style="position:absolute;left:21518;top:9037;width:272;height:418;visibility:visible;mso-wrap-style:square;v-text-anchor:top" coordsize="27178,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" path="m,l26048,v139,635,190,1397,190,2311c26238,3899,25832,5029,25019,5690v-813,673,-2172,1003,-4089,1003l8623,6693r,10312l21869,17005r,6680l8623,23685r,11570l21996,35255v1664,,2947,381,3836,1143c26733,37173,27178,38278,27178,39688v,457,-13,838,-25,1155c27127,41148,27102,41504,27051,41872l,41872,,xe" fillcolor="#9d9c9c" stroked="f" strokeweight="0">
                  <v:stroke miterlimit="83231f" joinstyle="miter"/>
                  <v:path arrowok="t" textboxrect="0,0,27178,41872"/>
                </v:shape>
                <v:shape id="Shape 398" o:spid="_x0000_s1393" style="position:absolute;left:20276;top:9037;width:349;height:418;visibility:visible;mso-wrap-style:square;v-text-anchor:top" coordsize="34874,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" path="m5321,l34696,v115,876,178,1778,178,2692c34874,4026,34430,5080,33528,5855v-889,762,-2146,1143,-3772,1143l21882,6998r,34874l13259,41872r,-34874l203,6998c64,6248,,5423,,4509,,3124,483,2032,1448,1219,2400,406,3696,,5321,xe" fillcolor="#9d9c9c" stroked="f" strokeweight="0">
                  <v:stroke miterlimit="83231f" joinstyle="miter"/>
                  <v:path arrowok="t" textboxrect="0,0,34874,41872"/>
                </v:shape>
                <v:shape id="Shape 399" o:spid="_x0000_s1394" style="position:absolute;left:20887;top:9034;width:329;height:421;visibility:visible;mso-wrap-style:square;v-text-anchor:top" coordsize="32868,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" path="m2997,c6706,,8560,1626,8560,4877r,12370l24308,17247r,-16942c25552,102,26594,,27432,v1702,,3035,406,4000,1219c32385,2032,32868,3251,32868,4877r,37236l24308,42113r,-18123l8560,23990r,18123l,42113,,305c1333,102,2324,,2997,xe" fillcolor="#9d9c9c" stroked="f" strokeweight="0">
                  <v:stroke miterlimit="83231f" joinstyle="miter"/>
                  <v:path arrowok="t" textboxrect="0,0,32868,42113"/>
                </v:shape>
                <v:shape id="Shape 400" o:spid="_x0000_s1395" style="position:absolute;left:22061;top:9033;width:141;height:422;visibility:visible;mso-wrap-style:square;v-text-anchor:top" coordsize="14072,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" path="m11062,r3010,691l14072,6720,11874,6058v-749,,-1384,25,-1930,63c9398,6160,8941,6210,8573,6248r,14440l11506,20688r2566,-835l14072,29908,12065,26492r-3442,l8623,42240,,42240,,622c3594,203,7277,,11062,xe" fillcolor="#9d9c9c" stroked="f" strokeweight="0">
                  <v:stroke miterlimit="83231f" joinstyle="miter"/>
                  <v:path arrowok="t" textboxrect="0,0,14072,42240"/>
                </v:shape>
                <v:shape id="Shape 401" o:spid="_x0000_s1396" style="position:absolute;left:22202;top:9040;width:169;height:422;visibility:visible;mso-wrap-style:square;v-text-anchor:top" coordsize="16866,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" path="m,l10211,2344v2857,2020,4280,5131,4280,9335c14491,14638,13792,17178,12408,19311v-1410,2121,-3353,3645,-5855,4560l16866,41117v-1626,699,-3290,1054,-5004,1054c10325,42171,9030,41841,7988,41181,6947,40508,5994,39428,5118,37930l,29217,,19162,3403,18054c4801,16771,5499,14905,5499,12492v,-2413,-635,-4204,-1879,-5373l,6029,,xe" fillcolor="#9d9c9c" stroked="f" strokeweight="0">
                  <v:stroke miterlimit="83231f" joinstyle="miter"/>
                  <v:path arrowok="t" textboxrect="0,0,16866,42171"/>
                </v:shape>
                <v:shape id="Shape 402" o:spid="_x0000_s1397" style="position:absolute;left:23611;top:9034;width:86;height:421;visibility:visible;mso-wrap-style:square;v-text-anchor:top" coordsize="857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" path="m3010,c6718,,8573,1626,8573,4877r,37236l,42113,,305c1333,102,2337,,3010,xe" fillcolor="#9d9c9c" stroked="f" strokeweight="0">
                  <v:stroke miterlimit="83231f" joinstyle="miter"/>
                  <v:path arrowok="t" textboxrect="0,0,8573,42113"/>
                </v:shape>
                <v:shape id="Shape 403" o:spid="_x0000_s1398" style="position:absolute;left:22636;top:9034;width:333;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" path="m3810,c5029,,6007,190,6782,584v775,394,1486,1143,2159,2223l25057,29121r,-28816c26314,102,27254,,27877,v3581,,5372,1626,5372,4877l33249,42113r-7252,l8192,14618r,27495l,42113,,368c1092,114,2362,,3810,xe" fillcolor="#9d9c9c" stroked="f" strokeweight="0">
                  <v:stroke miterlimit="83231f" joinstyle="miter"/>
                  <v:path arrowok="t" textboxrect="0,0,33249,42113"/>
                </v:shape>
                <v:shape id="Shape 404" o:spid="_x0000_s1399" style="position:absolute;left:23996;top:9033;width:140;height:422;visibility:visible;mso-wrap-style:square;v-text-anchor:top" coordsize="14059,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" path="m11049,r3010,691l14059,6718,11874,6058v-761,,-1409,25,-1942,63c9385,6160,8928,6210,8560,6248r,14440l11493,20688r2566,-835l14059,29908,12052,26492r-3429,l8623,42240,,42240,,622c3582,203,7264,,11049,xe" fillcolor="#9d9c9c" stroked="f" strokeweight="0">
                  <v:stroke miterlimit="83231f" joinstyle="miter"/>
                  <v:path arrowok="t" textboxrect="0,0,14059,42240"/>
                </v:shape>
                <v:shape id="Shape 405" o:spid="_x0000_s1400" style="position:absolute;left:24136;top:9040;width:169;height:422;visibility:visible;mso-wrap-style:square;v-text-anchor:top" coordsize="16865,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" path="m,l10211,2344v2857,2020,4280,5131,4280,9335c14491,14638,13792,17178,12408,19311v-1410,2121,-3353,3645,-5855,4560l16865,41117v-1625,699,-3289,1054,-5003,1054c10325,42171,9042,41841,7988,41181,6947,40508,5994,39428,5118,37930l,29217,,19162,3403,18054c4800,16771,5499,14905,5499,12492v,-2413,-635,-4204,-1880,-5373l,6026,,xe" fillcolor="#9d9c9c" stroked="f" strokeweight="0">
                  <v:stroke miterlimit="83231f" joinstyle="miter"/>
                  <v:path arrowok="t" textboxrect="0,0,16865,42171"/>
                </v:shape>
                <v:shape id="Shape 406" o:spid="_x0000_s1401" style="position:absolute;left:24574;top:9037;width:271;height:418;visibility:visible;mso-wrap-style:square;v-text-anchor:top" coordsize="27178,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" path="m,l26060,v127,635,191,1397,191,2311c26251,3899,25844,5029,25019,5690v-800,673,-2172,1003,-4089,1003l8623,6693r,10312l21869,17005r,6680l8623,23685r,11570l21996,35255v1664,,2947,381,3848,1143c26733,37173,27178,38278,27178,39688v,457,,838,-25,1155c27127,41148,27102,41504,27051,41872l,41872,,xe" fillcolor="#9d9c9c" stroked="f" strokeweight="0">
                  <v:stroke miterlimit="83231f" joinstyle="miter"/>
                  <v:path arrowok="t" textboxrect="0,0,27178,41872"/>
                </v:shape>
                <v:shape id="Shape 407" o:spid="_x0000_s1402" style="position:absolute;left:25611;top:9035;width:192;height:420;visibility:visible;mso-wrap-style:square;v-text-anchor:top" coordsize="19145,4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" path="m19145,r,8047l13551,25555r5594,l19145,31803r-7207,l8496,42052,,42052,14491,815,19145,xe" fillcolor="#9d9c9c" stroked="f" strokeweight="0">
                  <v:stroke miterlimit="83231f" joinstyle="miter"/>
                  <v:path arrowok="t" textboxrect="0,0,19145,42052"/>
                </v:shape>
                <v:shape id="Shape 408" o:spid="_x0000_s1403" style="position:absolute;left:25117;top:9034;width:259;height:421;visibility:visible;mso-wrap-style:square;v-text-anchor:top" coordsize="2588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" path="m3010,c4839,,6236,419,7188,1245v965,838,1448,2044,1448,3632l8636,35179r12179,c24193,35179,25883,36652,25883,39611v,1499,-39,2337,-127,2502l,42113,,305c1346,102,2337,,3010,xe" fillcolor="#9d9c9c" stroked="f" strokeweight="0">
                  <v:stroke miterlimit="83231f" joinstyle="miter"/>
                  <v:path arrowok="t" textboxrect="0,0,25883,42113"/>
                </v:shape>
                <v:shape id="Shape 409" o:spid="_x0000_s1404" style="position:absolute;left:26262;top:9034;width:332;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" path="m3810,c5016,,6007,190,6782,584v775,394,1486,1143,2159,2223l25057,29121r,-28816c26314,102,27241,,27876,v3582,,5373,1626,5373,4877l33249,42113r-7252,l8191,14618r,27495l,42113,,368c1079,114,2349,,3810,xe" fillcolor="#9d9c9c" stroked="f" strokeweight="0">
                  <v:stroke miterlimit="83231f" joinstyle="miter"/>
                  <v:path arrowok="t" textboxrect="0,0,33249,42113"/>
                </v:shape>
                <v:shape id="Shape 410" o:spid="_x0000_s1405" style="position:absolute;left:25803;top:9034;width:196;height:421;visibility:visible;mso-wrap-style:square;v-text-anchor:top" coordsize="1965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" path="m349,c3435,,5391,1283,6229,3874l19653,42113r-8864,l7220,31864,,31864,,25616r5594,l95,7810,,8108,,61,349,xe" fillcolor="#9d9c9c" stroked="f" strokeweight="0">
                  <v:stroke miterlimit="83231f" joinstyle="miter"/>
                  <v:path arrowok="t" textboxrect="0,0,19653,42113"/>
                </v:shape>
                <v:shape id="Shape 411" o:spid="_x0000_s1406" style="position:absolute;left:26896;top:9033;width:166;height:422;visibility:visible;mso-wrap-style:square;v-text-anchor:top" coordsize="1656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" path="m11760,r4801,1546l16561,8269,12382,6680v-1168,,-2425,76,-3759,191l8623,35674r3442,l16561,33980r,7476l13322,42240,,42240,,749c3886,241,7798,,11760,xe" fillcolor="#9d9c9c" stroked="f" strokeweight="0">
                  <v:stroke miterlimit="83231f" joinstyle="miter"/>
                  <v:path arrowok="t" textboxrect="0,0,16561,42240"/>
                </v:shape>
                <v:shape id="Shape 412" o:spid="_x0000_s1407" style="position:absolute;left:27062;top:9048;width:167;height:399;visibility:visible;mso-wrap-style:square;v-text-anchor:top" coordsize="16688,3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" path="m,l11290,3636v3595,3454,5398,8610,5398,15443c16688,23486,15875,27347,14250,30636v-1626,3289,-3925,5791,-6897,7493l,39910,,32434,4940,30572c6947,28198,7938,24400,7938,19206v,-4763,-991,-8280,-2998,-10605l,6723,,xe" fillcolor="#9d9c9c" stroked="f" strokeweight="0">
                  <v:stroke miterlimit="83231f" joinstyle="miter"/>
                  <v:path arrowok="t" textboxrect="0,0,16688,39910"/>
                </v:shape>
                <v:shape id="Shape 413" o:spid="_x0000_s1408" style="position:absolute;left:14369;top:8454;width:1014;height:2033;visibility:visible;mso-wrap-style:square;v-text-anchor:top" coordsize="101422,203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" path="m64452,l89852,25387v7405,7417,11570,17463,11570,27940l101422,110325v,10477,-4165,20523,-11570,27927l24778,203327c,178549,,138379,24778,113602l56553,81826,19596,44856,64452,xe" fillcolor="#821f81" stroked="f" strokeweight="0">
                  <v:stroke miterlimit="83231f" joinstyle="miter"/>
                  <v:path arrowok="t" textboxrect="0,0,101422,203327"/>
                </v:shape>
                <v:shape id="Shape 414" o:spid="_x0000_s1409" style="position:absolute;left:13555;top:5606;width:1012;height:1213;visibility:visible;mso-wrap-style:square;v-text-anchor:top" coordsize="101206,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" path="m24778,r76428,76429l56350,121285,24778,89713c,64948,,24778,24778,xe" fillcolor="#159eda" stroked="f" strokeweight="0">
                  <v:stroke miterlimit="83231f" joinstyle="miter"/>
                  <v:path arrowok="t" textboxrect="0,0,101206,121285"/>
                </v:shape>
                <v:shape id="Shape 415" o:spid="_x0000_s1410" style="position:absolute;left:13553;top:6819;width:1830;height:2848;visibility:visible;mso-wrap-style:square;v-text-anchor:top" coordsize="183032,28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" path="m146253,r25210,25210c178867,32614,183032,42659,183032,53137r,56997c183032,120612,178867,130658,171463,138062l24778,284759c,259982,,219812,24778,195047l138176,81636,101397,44856,146253,xe" fillcolor="#159eda" stroked="f" strokeweight="0">
                  <v:stroke miterlimit="83231f" joinstyle="miter"/>
                  <v:path arrowok="t" textboxrect="0,0,183032,284759"/>
                </v:shape>
                <v:shape id="Shape 416" o:spid="_x0000_s1411" style="position:absolute;left:12737;top:7637;width:1012;height:1213;visibility:visible;mso-wrap-style:square;v-text-anchor:top" coordsize="101206,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" path="m56350,r44856,44856l24778,121285c,96520,,56350,24778,31572l56350,xe" fillcolor="#fbb900" stroked="f" strokeweight="0">
                  <v:stroke miterlimit="83231f" joinstyle="miter"/>
                  <v:path arrowok="t" textboxrect="0,0,101206,121285"/>
                </v:shape>
                <v:shape id="Shape 417" o:spid="_x0000_s1412" style="position:absolute;left:13749;top:4790;width:1634;height:2847;visibility:visible;mso-wrap-style:square;v-text-anchor:top" coordsize="163462,284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" path="m87033,r64859,64859c159296,72263,163462,82309,163462,92786r,56998c163462,160261,159296,170307,151892,177711l44856,284747,,239890,118605,121285,87033,89713c62255,64935,62255,24765,87033,xe" fillcolor="#fbb900" stroked="f" strokeweight="0">
                  <v:stroke miterlimit="83231f" joinstyle="miter"/>
                  <v:path arrowok="t" textboxrect="0,0,163462,284747"/>
                </v:shape>
                <v:shape id="Shape 418" o:spid="_x0000_s1413" style="position:absolute;left:12738;top:6425;width:1827;height:2029;visibility:visible;mso-wrap-style:square;v-text-anchor:top" coordsize="182740,20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" path="m24676,l182740,158064r-44856,44857l20244,85281r216,-229c,60135,1397,23279,24676,xe" fillcolor="#821f81" stroked="f" strokeweight="0">
                  <v:stroke miterlimit="83231f" joinstyle="miter"/>
                  <v:path arrowok="t" textboxrect="0,0,182740,202921"/>
                </v:shape>
                <w10:wrap type="topAndBottom" anchorx="page" anchory="page"/>
              </v:group>
            </w:pict>
          </mc:Fallback>
        </mc:AlternateContent>
      </w:r>
      <w:r>
        <w:br w:type="page"/>
      </w:r>
    </w:p>
    <w:p w14:paraId="50B98B9C" w14:textId="77777777" w:rsidR="00890670" w:rsidRDefault="001966ED">
      <w:pPr>
        <w:spacing w:after="0" w:line="259" w:lineRule="auto"/>
        <w:ind w:left="-1440" w:right="10466" w:firstLine="0"/>
      </w:pPr>
      <w:r>
        <w:rPr>
          <w:noProof/>
        </w:rPr>
        <w:lastRenderedPageBreak/>
        <w:drawing>
          <wp:anchor distT="0" distB="0" distL="114300" distR="114300" simplePos="0" relativeHeight="251661312" behindDoc="0" locked="0" layoutInCell="1" allowOverlap="0" wp14:anchorId="705CEB7C" wp14:editId="37C2F3A7">
            <wp:simplePos x="0" y="0"/>
            <wp:positionH relativeFrom="page">
              <wp:posOffset>0</wp:posOffset>
            </wp:positionH>
            <wp:positionV relativeFrom="page">
              <wp:posOffset>0</wp:posOffset>
            </wp:positionV>
            <wp:extent cx="7543800" cy="10664952"/>
            <wp:effectExtent l="0" t="0" r="0" b="0"/>
            <wp:wrapTopAndBottom/>
            <wp:docPr id="11863" name="Picture 11863"/>
            <wp:cNvGraphicFramePr/>
            <a:graphic xmlns:a="http://schemas.openxmlformats.org/drawingml/2006/main">
              <a:graphicData uri="http://schemas.openxmlformats.org/drawingml/2006/picture">
                <pic:pic xmlns:pic="http://schemas.openxmlformats.org/drawingml/2006/picture">
                  <pic:nvPicPr>
                    <pic:cNvPr id="11863" name="Picture 11863"/>
                    <pic:cNvPicPr/>
                  </pic:nvPicPr>
                  <pic:blipFill>
                    <a:blip r:embed="rId29"/>
                    <a:stretch>
                      <a:fillRect/>
                    </a:stretch>
                  </pic:blipFill>
                  <pic:spPr>
                    <a:xfrm>
                      <a:off x="0" y="0"/>
                      <a:ext cx="7543800" cy="10664952"/>
                    </a:xfrm>
                    <a:prstGeom prst="rect">
                      <a:avLst/>
                    </a:prstGeom>
                  </pic:spPr>
                </pic:pic>
              </a:graphicData>
            </a:graphic>
          </wp:anchor>
        </w:drawing>
      </w:r>
      <w:r>
        <w:br w:type="page"/>
      </w:r>
    </w:p>
    <w:p w14:paraId="792DC113" w14:textId="77777777" w:rsidR="00890670" w:rsidRDefault="001966ED">
      <w:pPr>
        <w:spacing w:after="0" w:line="259" w:lineRule="auto"/>
        <w:ind w:left="-1440" w:right="10466" w:firstLine="0"/>
      </w:pPr>
      <w:r>
        <w:rPr>
          <w:noProof/>
        </w:rPr>
        <w:lastRenderedPageBreak/>
        <w:drawing>
          <wp:anchor distT="0" distB="0" distL="114300" distR="114300" simplePos="0" relativeHeight="251662336" behindDoc="0" locked="0" layoutInCell="1" allowOverlap="0" wp14:anchorId="4D0A0E08" wp14:editId="15C923DF">
            <wp:simplePos x="0" y="0"/>
            <wp:positionH relativeFrom="page">
              <wp:posOffset>0</wp:posOffset>
            </wp:positionH>
            <wp:positionV relativeFrom="page">
              <wp:posOffset>0</wp:posOffset>
            </wp:positionV>
            <wp:extent cx="7543800" cy="10664952"/>
            <wp:effectExtent l="0" t="0" r="0" b="0"/>
            <wp:wrapTopAndBottom/>
            <wp:docPr id="11868" name="Picture 11868"/>
            <wp:cNvGraphicFramePr/>
            <a:graphic xmlns:a="http://schemas.openxmlformats.org/drawingml/2006/main">
              <a:graphicData uri="http://schemas.openxmlformats.org/drawingml/2006/picture">
                <pic:pic xmlns:pic="http://schemas.openxmlformats.org/drawingml/2006/picture">
                  <pic:nvPicPr>
                    <pic:cNvPr id="11868" name="Picture 11868"/>
                    <pic:cNvPicPr/>
                  </pic:nvPicPr>
                  <pic:blipFill>
                    <a:blip r:embed="rId30"/>
                    <a:stretch>
                      <a:fillRect/>
                    </a:stretch>
                  </pic:blipFill>
                  <pic:spPr>
                    <a:xfrm>
                      <a:off x="0" y="0"/>
                      <a:ext cx="7543800" cy="10664952"/>
                    </a:xfrm>
                    <a:prstGeom prst="rect">
                      <a:avLst/>
                    </a:prstGeom>
                  </pic:spPr>
                </pic:pic>
              </a:graphicData>
            </a:graphic>
          </wp:anchor>
        </w:drawing>
      </w:r>
      <w:r>
        <w:br w:type="page"/>
      </w:r>
    </w:p>
    <w:p w14:paraId="6B54FB33" w14:textId="77777777" w:rsidR="00890670" w:rsidRDefault="001966ED">
      <w:pPr>
        <w:spacing w:after="0" w:line="259" w:lineRule="auto"/>
        <w:ind w:left="-1440" w:right="10466" w:firstLine="0"/>
      </w:pPr>
      <w:r>
        <w:rPr>
          <w:noProof/>
        </w:rPr>
        <w:lastRenderedPageBreak/>
        <w:drawing>
          <wp:anchor distT="0" distB="0" distL="114300" distR="114300" simplePos="0" relativeHeight="251663360" behindDoc="0" locked="0" layoutInCell="1" allowOverlap="0" wp14:anchorId="6071E91E" wp14:editId="0D090C34">
            <wp:simplePos x="0" y="0"/>
            <wp:positionH relativeFrom="page">
              <wp:posOffset>0</wp:posOffset>
            </wp:positionH>
            <wp:positionV relativeFrom="page">
              <wp:posOffset>0</wp:posOffset>
            </wp:positionV>
            <wp:extent cx="7543800" cy="10664952"/>
            <wp:effectExtent l="0" t="0" r="0" b="0"/>
            <wp:wrapTopAndBottom/>
            <wp:docPr id="11873" name="Picture 11873"/>
            <wp:cNvGraphicFramePr/>
            <a:graphic xmlns:a="http://schemas.openxmlformats.org/drawingml/2006/main">
              <a:graphicData uri="http://schemas.openxmlformats.org/drawingml/2006/picture">
                <pic:pic xmlns:pic="http://schemas.openxmlformats.org/drawingml/2006/picture">
                  <pic:nvPicPr>
                    <pic:cNvPr id="11873" name="Picture 11873"/>
                    <pic:cNvPicPr/>
                  </pic:nvPicPr>
                  <pic:blipFill>
                    <a:blip r:embed="rId31"/>
                    <a:stretch>
                      <a:fillRect/>
                    </a:stretch>
                  </pic:blipFill>
                  <pic:spPr>
                    <a:xfrm>
                      <a:off x="0" y="0"/>
                      <a:ext cx="7543800" cy="10664952"/>
                    </a:xfrm>
                    <a:prstGeom prst="rect">
                      <a:avLst/>
                    </a:prstGeom>
                  </pic:spPr>
                </pic:pic>
              </a:graphicData>
            </a:graphic>
          </wp:anchor>
        </w:drawing>
      </w:r>
    </w:p>
    <w:p w14:paraId="3635B2C3" w14:textId="77777777" w:rsidR="00890670" w:rsidRDefault="00890670">
      <w:pPr>
        <w:sectPr w:rsidR="00890670">
          <w:headerReference w:type="even" r:id="rId32"/>
          <w:headerReference w:type="default" r:id="rId33"/>
          <w:footerReference w:type="even" r:id="rId34"/>
          <w:footerReference w:type="default" r:id="rId35"/>
          <w:headerReference w:type="first" r:id="rId36"/>
          <w:footerReference w:type="first" r:id="rId37"/>
          <w:pgSz w:w="11906" w:h="16838"/>
          <w:pgMar w:top="1440" w:right="1440" w:bottom="1440" w:left="1440" w:header="720" w:footer="720" w:gutter="0"/>
          <w:pgNumType w:start="0"/>
          <w:cols w:space="720"/>
          <w:titlePg/>
        </w:sectPr>
      </w:pPr>
    </w:p>
    <w:p w14:paraId="4517B795" w14:textId="77777777" w:rsidR="00890670" w:rsidRDefault="001966ED">
      <w:pPr>
        <w:pStyle w:val="Heading1"/>
        <w:ind w:left="-5"/>
      </w:pPr>
      <w:r>
        <w:lastRenderedPageBreak/>
        <w:t>Establishment and Constitution</w:t>
      </w:r>
    </w:p>
    <w:p w14:paraId="39EAB9AD" w14:textId="77777777" w:rsidR="00890670" w:rsidRDefault="001966ED">
      <w:pPr>
        <w:ind w:left="-5"/>
      </w:pPr>
      <w:r>
        <w:t xml:space="preserve">NIGALA was originally established in 1995 by the then Department of Health and Social Services as a Special Agency using powers conferred on it by the Health and Personal Social Services (Special Agencies) (Northern Ireland) Order 1990. The constitution of NIGALA was set out in the Northern Ireland Guardian ad Litem Agency </w:t>
      </w:r>
    </w:p>
    <w:p w14:paraId="7CE206EC" w14:textId="77777777" w:rsidR="00890670" w:rsidRDefault="001966ED">
      <w:pPr>
        <w:spacing w:after="283"/>
        <w:ind w:left="-5" w:right="0"/>
      </w:pPr>
      <w:r>
        <w:t>(Establishment and Constitution) Order (NI) 1995, which came into operation on 1st December 1995.</w:t>
      </w:r>
    </w:p>
    <w:p w14:paraId="06308D37" w14:textId="77777777" w:rsidR="00890670" w:rsidRDefault="001966ED">
      <w:pPr>
        <w:ind w:left="-5" w:right="107"/>
      </w:pPr>
      <w:r>
        <w:t xml:space="preserve">The decision to change the name of the Agency was implemented by the Children’s Court Guardian Agency for </w:t>
      </w:r>
    </w:p>
    <w:p w14:paraId="0FA625AA" w14:textId="77777777" w:rsidR="00890670" w:rsidRDefault="001966ED">
      <w:pPr>
        <w:ind w:left="-5" w:right="0"/>
      </w:pPr>
      <w:r>
        <w:t xml:space="preserve">Northern Ireland (Establishment and </w:t>
      </w:r>
    </w:p>
    <w:p w14:paraId="73FFA473" w14:textId="77777777" w:rsidR="00890670" w:rsidRDefault="001966ED">
      <w:pPr>
        <w:spacing w:after="283"/>
        <w:ind w:left="-5" w:right="0"/>
      </w:pPr>
      <w:r>
        <w:t>Constitution) Order (Northern Ireland) 2023, which came into operation on 6 March 2023.</w:t>
      </w:r>
    </w:p>
    <w:p w14:paraId="3154CABC" w14:textId="77777777" w:rsidR="00890670" w:rsidRDefault="001966ED">
      <w:pPr>
        <w:pStyle w:val="Heading1"/>
        <w:ind w:left="-5"/>
      </w:pPr>
      <w:r>
        <w:t>Function of the Agency</w:t>
      </w:r>
    </w:p>
    <w:p w14:paraId="1CF26AFC" w14:textId="77777777" w:rsidR="00890670" w:rsidRDefault="001966ED">
      <w:pPr>
        <w:ind w:left="-5" w:right="0"/>
      </w:pPr>
      <w:r>
        <w:t xml:space="preserve">Following commencement of section </w:t>
      </w:r>
    </w:p>
    <w:p w14:paraId="1AFF137A" w14:textId="77777777" w:rsidR="00890670" w:rsidRDefault="001966ED">
      <w:pPr>
        <w:ind w:left="-5" w:right="0"/>
      </w:pPr>
      <w:r>
        <w:t xml:space="preserve">137 of the Adoption and Children Act </w:t>
      </w:r>
    </w:p>
    <w:p w14:paraId="469ADF33" w14:textId="77777777" w:rsidR="00890670" w:rsidRDefault="001966ED">
      <w:pPr>
        <w:spacing w:after="283"/>
        <w:ind w:left="-5" w:right="0"/>
      </w:pPr>
      <w:r>
        <w:t xml:space="preserve">(Northern Ireland) 2022 on 13 February 2023, the guardian ad litem is now known as a </w:t>
      </w:r>
      <w:r>
        <w:rPr>
          <w:b/>
        </w:rPr>
        <w:t>children’s court guardian</w:t>
      </w:r>
      <w:r>
        <w:t xml:space="preserve">. </w:t>
      </w:r>
    </w:p>
    <w:p w14:paraId="3E7183FD" w14:textId="6129A779" w:rsidR="00890670" w:rsidRDefault="001966ED">
      <w:pPr>
        <w:ind w:left="-5" w:right="105"/>
      </w:pPr>
      <w:r>
        <w:rPr>
          <w:noProof/>
          <w:sz w:val="22"/>
        </w:rPr>
        <mc:AlternateContent>
          <mc:Choice Requires="wpg">
            <w:drawing>
              <wp:anchor distT="0" distB="0" distL="114300" distR="114300" simplePos="0" relativeHeight="251664384" behindDoc="0" locked="0" layoutInCell="1" allowOverlap="1" wp14:anchorId="2F25D460" wp14:editId="5951242A">
                <wp:simplePos x="0" y="0"/>
                <wp:positionH relativeFrom="page">
                  <wp:posOffset>411136</wp:posOffset>
                </wp:positionH>
                <wp:positionV relativeFrom="page">
                  <wp:posOffset>0</wp:posOffset>
                </wp:positionV>
                <wp:extent cx="347497" cy="2634003"/>
                <wp:effectExtent l="0" t="0" r="0" b="0"/>
                <wp:wrapSquare wrapText="bothSides"/>
                <wp:docPr id="11012" name="Group 11012"/>
                <wp:cNvGraphicFramePr/>
                <a:graphic xmlns:a="http://schemas.openxmlformats.org/drawingml/2006/main">
                  <a:graphicData uri="http://schemas.microsoft.com/office/word/2010/wordprocessingGroup">
                    <wpg:wgp>
                      <wpg:cNvGrpSpPr/>
                      <wpg:grpSpPr>
                        <a:xfrm>
                          <a:off x="0" y="0"/>
                          <a:ext cx="347497" cy="2634003"/>
                          <a:chOff x="0" y="0"/>
                          <a:chExt cx="347497" cy="2634003"/>
                        </a:xfrm>
                      </wpg:grpSpPr>
                      <wps:wsp>
                        <wps:cNvPr id="1033" name="Shape 1033"/>
                        <wps:cNvSpPr/>
                        <wps:spPr>
                          <a:xfrm>
                            <a:off x="0" y="0"/>
                            <a:ext cx="347497" cy="2634003"/>
                          </a:xfrm>
                          <a:custGeom>
                            <a:avLst/>
                            <a:gdLst/>
                            <a:ahLst/>
                            <a:cxnLst/>
                            <a:rect l="0" t="0" r="0" b="0"/>
                            <a:pathLst>
                              <a:path w="347497" h="2634003">
                                <a:moveTo>
                                  <a:pt x="0" y="0"/>
                                </a:moveTo>
                                <a:lnTo>
                                  <a:pt x="347497" y="0"/>
                                </a:lnTo>
                                <a:lnTo>
                                  <a:pt x="347497" y="2286506"/>
                                </a:lnTo>
                                <a:cubicBezTo>
                                  <a:pt x="347497" y="2478428"/>
                                  <a:pt x="191910" y="2634003"/>
                                  <a:pt x="0" y="2634003"/>
                                </a:cubicBez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034" name="Rectangle 1034"/>
                        <wps:cNvSpPr/>
                        <wps:spPr>
                          <a:xfrm rot="5399999">
                            <a:off x="-579198" y="1170853"/>
                            <a:ext cx="1409284" cy="219583"/>
                          </a:xfrm>
                          <a:prstGeom prst="rect">
                            <a:avLst/>
                          </a:prstGeom>
                          <a:ln>
                            <a:noFill/>
                          </a:ln>
                        </wps:spPr>
                        <wps:txbx>
                          <w:txbxContent>
                            <w:p w14:paraId="41E7E170"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wps:txbx>
                        <wps:bodyPr horzOverflow="overflow" vert="horz" lIns="0" tIns="0" rIns="0" bIns="0" rtlCol="0">
                          <a:noAutofit/>
                        </wps:bodyPr>
                      </wps:wsp>
                      <wps:wsp>
                        <wps:cNvPr id="1035" name="Rectangle 1035"/>
                        <wps:cNvSpPr/>
                        <wps:spPr>
                          <a:xfrm rot="5399999">
                            <a:off x="-311636" y="1962903"/>
                            <a:ext cx="874160" cy="219583"/>
                          </a:xfrm>
                          <a:prstGeom prst="rect">
                            <a:avLst/>
                          </a:prstGeom>
                          <a:ln>
                            <a:noFill/>
                          </a:ln>
                        </wps:spPr>
                        <wps:txbx>
                          <w:txbxContent>
                            <w:p w14:paraId="2BC13CD6" w14:textId="77777777" w:rsidR="00A944B9" w:rsidRDefault="00A944B9">
                              <w:pPr>
                                <w:spacing w:after="160" w:line="259" w:lineRule="auto"/>
                                <w:ind w:left="0" w:right="0" w:firstLine="0"/>
                              </w:pPr>
                              <w:r>
                                <w:rPr>
                                  <w:b/>
                                  <w:color w:val="FBB900"/>
                                  <w:sz w:val="26"/>
                                </w:rPr>
                                <w:t>2023-28</w:t>
                              </w:r>
                            </w:p>
                          </w:txbxContent>
                        </wps:txbx>
                        <wps:bodyPr horzOverflow="overflow" vert="horz" lIns="0" tIns="0" rIns="0" bIns="0" rtlCol="0">
                          <a:noAutofit/>
                        </wps:bodyPr>
                      </wps:wsp>
                    </wpg:wgp>
                  </a:graphicData>
                </a:graphic>
              </wp:anchor>
            </w:drawing>
          </mc:Choice>
          <mc:Fallback>
            <w:pict>
              <v:group w14:anchorId="2F25D460" id="Group 11012" o:spid="_x0000_s1414" style="position:absolute;left:0;text-align:left;margin-left:32.35pt;margin-top:0;width:27.35pt;height:207.4pt;z-index:251664384;mso-position-horizontal-relative:page;mso-position-vertical-relative:page" coordsize="3474,26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">
                <v:shape id="Shape 1033" o:spid="_x0000_s1415" style="position:absolute;width:3474;height:26340;visibility:visible;mso-wrap-style:square;v-text-anchor:top" coordsize="347497,263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" path="m,l347497,r,2286506c347497,2478428,191910,2634003,,2634003l,xe" fillcolor="#821f81" stroked="f" strokeweight="0">
                  <v:stroke miterlimit="83231f" joinstyle="miter"/>
                  <v:path arrowok="t" textboxrect="0,0,347497,2634003"/>
                </v:shape>
                <v:rect id="Rectangle 1034" o:spid="_x0000_s1416" style="position:absolute;left:-5792;top:11708;width:14092;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" filled="f" stroked="f">
                  <v:textbox inset="0,0,0,0">
                    <w:txbxContent>
                      <w:p w14:paraId="41E7E170"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v:textbox>
                </v:rect>
                <v:rect id="Rectangle 1035" o:spid="_x0000_s1417" style="position:absolute;left:-3117;top:19629;width:8741;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" filled="f" stroked="f">
                  <v:textbox inset="0,0,0,0">
                    <w:txbxContent>
                      <w:p w14:paraId="2BC13CD6" w14:textId="77777777" w:rsidR="00A944B9" w:rsidRDefault="00A944B9">
                        <w:pPr>
                          <w:spacing w:after="160" w:line="259" w:lineRule="auto"/>
                          <w:ind w:left="0" w:right="0" w:firstLine="0"/>
                        </w:pPr>
                        <w:r>
                          <w:rPr>
                            <w:b/>
                            <w:color w:val="FBB900"/>
                            <w:sz w:val="26"/>
                          </w:rPr>
                          <w:t>2023-28</w:t>
                        </w:r>
                      </w:p>
                    </w:txbxContent>
                  </v:textbox>
                </v:rect>
                <w10:wrap type="square" anchorx="page" anchory="page"/>
              </v:group>
            </w:pict>
          </mc:Fallback>
        </mc:AlternateContent>
      </w:r>
      <w:r>
        <w:t xml:space="preserve">Our primary function is to ensure the availability of suitably qualified, professionally competent court guardians and their prompt allocation in public law and adoption proceedings, </w:t>
      </w:r>
      <w:r>
        <w:t>when an appointment has been made by the court.</w:t>
      </w:r>
    </w:p>
    <w:p w14:paraId="160AB6FC" w14:textId="77777777" w:rsidR="00A944B9" w:rsidRDefault="00A944B9">
      <w:pPr>
        <w:ind w:left="-5" w:right="105"/>
      </w:pPr>
    </w:p>
    <w:p w14:paraId="23E1604C" w14:textId="77777777" w:rsidR="00890670" w:rsidRDefault="001966ED">
      <w:pPr>
        <w:spacing w:after="283"/>
        <w:ind w:left="-5" w:right="0"/>
      </w:pPr>
      <w:r>
        <w:t xml:space="preserve">Article 60 of the Children (Northern Ireland) Order 1996 and Article 66 of the Adoption (Northern Ireland) Order 1987 govern the appointment of children’s court guardians.  The children and young people involved in court proceedings will have a guardian who will get to know them and understand their circumstances in order to represent their feelings and wishes and promote their best interests. </w:t>
      </w:r>
    </w:p>
    <w:p w14:paraId="1837FFDB" w14:textId="77777777" w:rsidR="00890670" w:rsidRDefault="001966ED">
      <w:pPr>
        <w:pStyle w:val="Heading1"/>
        <w:ind w:left="-5"/>
      </w:pPr>
      <w:r>
        <w:t>Court Rules</w:t>
      </w:r>
    </w:p>
    <w:p w14:paraId="375F2989" w14:textId="77777777" w:rsidR="00890670" w:rsidRDefault="001966ED">
      <w:pPr>
        <w:spacing w:after="283"/>
        <w:ind w:left="-5" w:right="0"/>
      </w:pPr>
      <w:r>
        <w:t>Article 4.12 of the Family Proceedings Rules (NI) 1996 outlines the powers and duties of a children’s court guardian in the family proceedings courts.</w:t>
      </w:r>
    </w:p>
    <w:p w14:paraId="58C9305B" w14:textId="77777777" w:rsidR="00890670" w:rsidRDefault="001966ED">
      <w:pPr>
        <w:ind w:left="-5" w:right="0"/>
      </w:pPr>
      <w:r>
        <w:rPr>
          <w:b/>
        </w:rPr>
        <w:t xml:space="preserve">The Agency </w:t>
      </w:r>
      <w:r>
        <w:t>is a special agency and as a regional organisation is constituted as an Arm’s Length Body (ALB), funded by the Department of Health, with a statutory function to provide a Children’s Court Guardian service within the family courts. The Agency is responsible for the recruitment management, supervision, support, professional development, competence and monitoring of social work representation by children’s court guardians for children and young people who are the subject of public law and adoption applications.</w:t>
      </w:r>
    </w:p>
    <w:p w14:paraId="3950E6C1" w14:textId="77777777" w:rsidR="00890670" w:rsidRDefault="00890670">
      <w:pPr>
        <w:sectPr w:rsidR="00890670">
          <w:headerReference w:type="even" r:id="rId38"/>
          <w:headerReference w:type="default" r:id="rId39"/>
          <w:footerReference w:type="even" r:id="rId40"/>
          <w:footerReference w:type="default" r:id="rId41"/>
          <w:headerReference w:type="first" r:id="rId42"/>
          <w:footerReference w:type="first" r:id="rId43"/>
          <w:pgSz w:w="11906" w:h="16838"/>
          <w:pgMar w:top="1440" w:right="1437" w:bottom="1440" w:left="1984" w:header="720" w:footer="720" w:gutter="0"/>
          <w:cols w:num="2" w:space="426"/>
        </w:sectPr>
      </w:pPr>
    </w:p>
    <w:p w14:paraId="6FB14FD4" w14:textId="77777777" w:rsidR="00890670" w:rsidRDefault="001966ED">
      <w:pPr>
        <w:spacing w:after="0" w:line="259" w:lineRule="auto"/>
        <w:ind w:left="-1984" w:right="9868" w:firstLine="0"/>
      </w:pPr>
      <w:r>
        <w:rPr>
          <w:noProof/>
          <w:sz w:val="22"/>
        </w:rPr>
        <w:lastRenderedPageBreak/>
        <mc:AlternateContent>
          <mc:Choice Requires="wpg">
            <w:drawing>
              <wp:anchor distT="0" distB="0" distL="114300" distR="114300" simplePos="0" relativeHeight="251665408" behindDoc="0" locked="0" layoutInCell="1" allowOverlap="1" wp14:anchorId="18E54F6E" wp14:editId="3024DF37">
                <wp:simplePos x="0" y="0"/>
                <wp:positionH relativeFrom="page">
                  <wp:posOffset>0</wp:posOffset>
                </wp:positionH>
                <wp:positionV relativeFrom="page">
                  <wp:posOffset>0</wp:posOffset>
                </wp:positionV>
                <wp:extent cx="7560005" cy="10692003"/>
                <wp:effectExtent l="0" t="0" r="0" b="0"/>
                <wp:wrapTopAndBottom/>
                <wp:docPr id="11288" name="Group 11288"/>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13324" name="Shape 13324"/>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pic:pic xmlns:pic="http://schemas.openxmlformats.org/drawingml/2006/picture">
                        <pic:nvPicPr>
                          <pic:cNvPr id="1145" name="Picture 1145"/>
                          <pic:cNvPicPr/>
                        </pic:nvPicPr>
                        <pic:blipFill>
                          <a:blip r:embed="rId44"/>
                          <a:stretch>
                            <a:fillRect/>
                          </a:stretch>
                        </pic:blipFill>
                        <pic:spPr>
                          <a:xfrm>
                            <a:off x="584882" y="5976003"/>
                            <a:ext cx="3805097" cy="2538000"/>
                          </a:xfrm>
                          <a:prstGeom prst="rect">
                            <a:avLst/>
                          </a:prstGeom>
                        </pic:spPr>
                      </pic:pic>
                      <wps:wsp>
                        <wps:cNvPr id="1146" name="Shape 1146"/>
                        <wps:cNvSpPr/>
                        <wps:spPr>
                          <a:xfrm>
                            <a:off x="0" y="5705999"/>
                            <a:ext cx="7559999" cy="1115047"/>
                          </a:xfrm>
                          <a:custGeom>
                            <a:avLst/>
                            <a:gdLst/>
                            <a:ahLst/>
                            <a:cxnLst/>
                            <a:rect l="0" t="0" r="0" b="0"/>
                            <a:pathLst>
                              <a:path w="7559999" h="1115047">
                                <a:moveTo>
                                  <a:pt x="1115028" y="0"/>
                                </a:moveTo>
                                <a:lnTo>
                                  <a:pt x="7559999" y="13"/>
                                </a:lnTo>
                                <a:lnTo>
                                  <a:pt x="7559999" y="1115047"/>
                                </a:lnTo>
                                <a:lnTo>
                                  <a:pt x="0" y="1115035"/>
                                </a:lnTo>
                                <a:lnTo>
                                  <a:pt x="0" y="1114909"/>
                                </a:lnTo>
                                <a:lnTo>
                                  <a:pt x="5751" y="1001030"/>
                                </a:lnTo>
                                <a:cubicBezTo>
                                  <a:pt x="62852" y="438771"/>
                                  <a:pt x="537706" y="0"/>
                                  <a:pt x="111502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25" name="Shape 13325"/>
                        <wps:cNvSpPr/>
                        <wps:spPr>
                          <a:xfrm>
                            <a:off x="0" y="6570002"/>
                            <a:ext cx="7559993" cy="4122001"/>
                          </a:xfrm>
                          <a:custGeom>
                            <a:avLst/>
                            <a:gdLst/>
                            <a:ahLst/>
                            <a:cxnLst/>
                            <a:rect l="0" t="0" r="0" b="0"/>
                            <a:pathLst>
                              <a:path w="7559993" h="4122001">
                                <a:moveTo>
                                  <a:pt x="0" y="0"/>
                                </a:moveTo>
                                <a:lnTo>
                                  <a:pt x="7559993" y="0"/>
                                </a:lnTo>
                                <a:lnTo>
                                  <a:pt x="7559993" y="4122001"/>
                                </a:lnTo>
                                <a:lnTo>
                                  <a:pt x="0" y="41220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48" name="Rectangle 1148"/>
                        <wps:cNvSpPr/>
                        <wps:spPr>
                          <a:xfrm>
                            <a:off x="1260000" y="1619998"/>
                            <a:ext cx="4662728" cy="810768"/>
                          </a:xfrm>
                          <a:prstGeom prst="rect">
                            <a:avLst/>
                          </a:prstGeom>
                          <a:ln>
                            <a:noFill/>
                          </a:ln>
                        </wps:spPr>
                        <wps:txbx>
                          <w:txbxContent>
                            <w:p w14:paraId="695B4ED7" w14:textId="77777777" w:rsidR="00A944B9" w:rsidRDefault="00A944B9">
                              <w:pPr>
                                <w:spacing w:after="160" w:line="259" w:lineRule="auto"/>
                                <w:ind w:left="0" w:right="0" w:firstLine="0"/>
                              </w:pPr>
                              <w:r>
                                <w:rPr>
                                  <w:b/>
                                  <w:color w:val="FFFFFF"/>
                                  <w:w w:val="115"/>
                                  <w:sz w:val="96"/>
                                </w:rPr>
                                <w:t>The</w:t>
                              </w:r>
                              <w:r>
                                <w:rPr>
                                  <w:b/>
                                  <w:color w:val="FFFFFF"/>
                                  <w:spacing w:val="-25"/>
                                  <w:w w:val="115"/>
                                  <w:sz w:val="96"/>
                                </w:rPr>
                                <w:t xml:space="preserve"> </w:t>
                              </w:r>
                              <w:r>
                                <w:rPr>
                                  <w:b/>
                                  <w:color w:val="FFFFFF"/>
                                  <w:w w:val="115"/>
                                  <w:sz w:val="96"/>
                                </w:rPr>
                                <w:t>Strategy</w:t>
                              </w:r>
                            </w:p>
                          </w:txbxContent>
                        </wps:txbx>
                        <wps:bodyPr horzOverflow="overflow" vert="horz" lIns="0" tIns="0" rIns="0" bIns="0" rtlCol="0">
                          <a:noAutofit/>
                        </wps:bodyPr>
                      </wps:wsp>
                      <wps:wsp>
                        <wps:cNvPr id="1149" name="Rectangle 1149"/>
                        <wps:cNvSpPr/>
                        <wps:spPr>
                          <a:xfrm>
                            <a:off x="1260000" y="2454674"/>
                            <a:ext cx="5630683" cy="337820"/>
                          </a:xfrm>
                          <a:prstGeom prst="rect">
                            <a:avLst/>
                          </a:prstGeom>
                          <a:ln>
                            <a:noFill/>
                          </a:ln>
                        </wps:spPr>
                        <wps:txbx>
                          <w:txbxContent>
                            <w:p w14:paraId="7FAFB152" w14:textId="77777777" w:rsidR="00A944B9" w:rsidRDefault="00A944B9">
                              <w:pPr>
                                <w:spacing w:after="160" w:line="259" w:lineRule="auto"/>
                                <w:ind w:left="0" w:right="0" w:firstLine="0"/>
                              </w:pPr>
                              <w:r>
                                <w:rPr>
                                  <w:color w:val="FFFFFF"/>
                                  <w:w w:val="103"/>
                                  <w:sz w:val="40"/>
                                </w:rPr>
                                <w:t>Over</w:t>
                              </w:r>
                              <w:r>
                                <w:rPr>
                                  <w:color w:val="FFFFFF"/>
                                  <w:spacing w:val="-22"/>
                                  <w:w w:val="103"/>
                                  <w:sz w:val="40"/>
                                </w:rPr>
                                <w:t xml:space="preserve"> </w:t>
                              </w:r>
                              <w:r>
                                <w:rPr>
                                  <w:color w:val="FFFFFF"/>
                                  <w:w w:val="103"/>
                                  <w:sz w:val="40"/>
                                </w:rPr>
                                <w:t>the</w:t>
                              </w:r>
                              <w:r>
                                <w:rPr>
                                  <w:color w:val="FFFFFF"/>
                                  <w:spacing w:val="-10"/>
                                  <w:w w:val="103"/>
                                  <w:sz w:val="40"/>
                                </w:rPr>
                                <w:t xml:space="preserve"> </w:t>
                              </w:r>
                              <w:r>
                                <w:rPr>
                                  <w:color w:val="FFFFFF"/>
                                  <w:w w:val="103"/>
                                  <w:sz w:val="40"/>
                                </w:rPr>
                                <w:t>next</w:t>
                              </w:r>
                              <w:r>
                                <w:rPr>
                                  <w:color w:val="FFFFFF"/>
                                  <w:spacing w:val="-10"/>
                                  <w:w w:val="103"/>
                                  <w:sz w:val="40"/>
                                </w:rPr>
                                <w:t xml:space="preserve"> </w:t>
                              </w:r>
                              <w:r>
                                <w:rPr>
                                  <w:color w:val="FFFFFF"/>
                                  <w:w w:val="103"/>
                                  <w:sz w:val="40"/>
                                </w:rPr>
                                <w:t>five</w:t>
                              </w:r>
                              <w:r>
                                <w:rPr>
                                  <w:color w:val="FFFFFF"/>
                                  <w:spacing w:val="-20"/>
                                  <w:w w:val="103"/>
                                  <w:sz w:val="40"/>
                                </w:rPr>
                                <w:t xml:space="preserve"> </w:t>
                              </w:r>
                              <w:r>
                                <w:rPr>
                                  <w:color w:val="FFFFFF"/>
                                  <w:w w:val="103"/>
                                  <w:sz w:val="40"/>
                                </w:rPr>
                                <w:t>years</w:t>
                              </w:r>
                              <w:r>
                                <w:rPr>
                                  <w:color w:val="FFFFFF"/>
                                  <w:spacing w:val="-10"/>
                                  <w:w w:val="103"/>
                                  <w:sz w:val="40"/>
                                </w:rPr>
                                <w:t xml:space="preserve"> </w:t>
                              </w:r>
                              <w:r>
                                <w:rPr>
                                  <w:color w:val="FFFFFF"/>
                                  <w:w w:val="103"/>
                                  <w:sz w:val="40"/>
                                </w:rPr>
                                <w:t>the</w:t>
                              </w:r>
                              <w:r>
                                <w:rPr>
                                  <w:color w:val="FFFFFF"/>
                                  <w:spacing w:val="-10"/>
                                  <w:w w:val="103"/>
                                  <w:sz w:val="40"/>
                                </w:rPr>
                                <w:t xml:space="preserve"> </w:t>
                              </w:r>
                              <w:r>
                                <w:rPr>
                                  <w:color w:val="FFFFFF"/>
                                  <w:w w:val="103"/>
                                  <w:sz w:val="40"/>
                                </w:rPr>
                                <w:t>overarching</w:t>
                              </w:r>
                              <w:r>
                                <w:rPr>
                                  <w:color w:val="FFFFFF"/>
                                  <w:spacing w:val="-10"/>
                                  <w:w w:val="103"/>
                                  <w:sz w:val="40"/>
                                </w:rPr>
                                <w:t xml:space="preserve"> </w:t>
                              </w:r>
                            </w:p>
                          </w:txbxContent>
                        </wps:txbx>
                        <wps:bodyPr horzOverflow="overflow" vert="horz" lIns="0" tIns="0" rIns="0" bIns="0" rtlCol="0">
                          <a:noAutofit/>
                        </wps:bodyPr>
                      </wps:wsp>
                      <wps:wsp>
                        <wps:cNvPr id="1150" name="Rectangle 1150"/>
                        <wps:cNvSpPr/>
                        <wps:spPr>
                          <a:xfrm>
                            <a:off x="5493599" y="2454674"/>
                            <a:ext cx="67564" cy="337820"/>
                          </a:xfrm>
                          <a:prstGeom prst="rect">
                            <a:avLst/>
                          </a:prstGeom>
                          <a:ln>
                            <a:noFill/>
                          </a:ln>
                        </wps:spPr>
                        <wps:txbx>
                          <w:txbxContent>
                            <w:p w14:paraId="3BA34B54" w14:textId="77777777" w:rsidR="00A944B9" w:rsidRDefault="00A944B9">
                              <w:pPr>
                                <w:spacing w:after="160" w:line="259" w:lineRule="auto"/>
                                <w:ind w:left="0" w:right="0" w:firstLine="0"/>
                              </w:pPr>
                              <w:r>
                                <w:rPr>
                                  <w:color w:val="FFFFFF"/>
                                  <w:sz w:val="40"/>
                                </w:rPr>
                                <w:t xml:space="preserve"> </w:t>
                              </w:r>
                            </w:p>
                          </w:txbxContent>
                        </wps:txbx>
                        <wps:bodyPr horzOverflow="overflow" vert="horz" lIns="0" tIns="0" rIns="0" bIns="0" rtlCol="0">
                          <a:noAutofit/>
                        </wps:bodyPr>
                      </wps:wsp>
                      <wps:wsp>
                        <wps:cNvPr id="1151" name="Rectangle 1151"/>
                        <wps:cNvSpPr/>
                        <wps:spPr>
                          <a:xfrm>
                            <a:off x="1260000" y="2784874"/>
                            <a:ext cx="6967133" cy="337820"/>
                          </a:xfrm>
                          <a:prstGeom prst="rect">
                            <a:avLst/>
                          </a:prstGeom>
                          <a:ln>
                            <a:noFill/>
                          </a:ln>
                        </wps:spPr>
                        <wps:txbx>
                          <w:txbxContent>
                            <w:p w14:paraId="107328E6" w14:textId="77777777" w:rsidR="00A944B9" w:rsidRDefault="00A944B9">
                              <w:pPr>
                                <w:spacing w:after="160" w:line="259" w:lineRule="auto"/>
                                <w:ind w:left="0" w:right="0" w:firstLine="0"/>
                              </w:pPr>
                              <w:r>
                                <w:rPr>
                                  <w:color w:val="FFFFFF"/>
                                  <w:w w:val="104"/>
                                  <w:sz w:val="40"/>
                                </w:rPr>
                                <w:t>direction</w:t>
                              </w:r>
                              <w:r>
                                <w:rPr>
                                  <w:color w:val="FFFFFF"/>
                                  <w:spacing w:val="-10"/>
                                  <w:w w:val="104"/>
                                  <w:sz w:val="40"/>
                                </w:rPr>
                                <w:t xml:space="preserve"> </w:t>
                              </w:r>
                              <w:r>
                                <w:rPr>
                                  <w:color w:val="FFFFFF"/>
                                  <w:w w:val="104"/>
                                  <w:sz w:val="40"/>
                                </w:rPr>
                                <w:t>of</w:t>
                              </w:r>
                              <w:r>
                                <w:rPr>
                                  <w:color w:val="FFFFFF"/>
                                  <w:spacing w:val="-20"/>
                                  <w:w w:val="104"/>
                                  <w:sz w:val="40"/>
                                </w:rPr>
                                <w:t xml:space="preserve"> </w:t>
                              </w:r>
                              <w:r>
                                <w:rPr>
                                  <w:color w:val="FFFFFF"/>
                                  <w:w w:val="104"/>
                                  <w:sz w:val="40"/>
                                </w:rPr>
                                <w:t>the</w:t>
                              </w:r>
                              <w:r>
                                <w:rPr>
                                  <w:color w:val="FFFFFF"/>
                                  <w:spacing w:val="-10"/>
                                  <w:w w:val="104"/>
                                  <w:sz w:val="40"/>
                                </w:rPr>
                                <w:t xml:space="preserve"> </w:t>
                              </w:r>
                              <w:r>
                                <w:rPr>
                                  <w:color w:val="FFFFFF"/>
                                  <w:w w:val="104"/>
                                  <w:sz w:val="40"/>
                                </w:rPr>
                                <w:t>Agency</w:t>
                              </w:r>
                              <w:r>
                                <w:rPr>
                                  <w:color w:val="FFFFFF"/>
                                  <w:spacing w:val="-20"/>
                                  <w:w w:val="104"/>
                                  <w:sz w:val="40"/>
                                </w:rPr>
                                <w:t xml:space="preserve"> </w:t>
                              </w:r>
                              <w:r>
                                <w:rPr>
                                  <w:color w:val="FFFFFF"/>
                                  <w:w w:val="104"/>
                                  <w:sz w:val="40"/>
                                </w:rPr>
                                <w:t>is</w:t>
                              </w:r>
                              <w:r>
                                <w:rPr>
                                  <w:color w:val="FFFFFF"/>
                                  <w:spacing w:val="-10"/>
                                  <w:w w:val="104"/>
                                  <w:sz w:val="40"/>
                                </w:rPr>
                                <w:t xml:space="preserve"> </w:t>
                              </w:r>
                              <w:r>
                                <w:rPr>
                                  <w:color w:val="FFFFFF"/>
                                  <w:w w:val="104"/>
                                  <w:sz w:val="40"/>
                                </w:rPr>
                                <w:t>one</w:t>
                              </w:r>
                              <w:r>
                                <w:rPr>
                                  <w:color w:val="FFFFFF"/>
                                  <w:spacing w:val="-10"/>
                                  <w:w w:val="104"/>
                                  <w:sz w:val="40"/>
                                </w:rPr>
                                <w:t xml:space="preserve"> </w:t>
                              </w:r>
                              <w:r>
                                <w:rPr>
                                  <w:color w:val="FFFFFF"/>
                                  <w:w w:val="104"/>
                                  <w:sz w:val="40"/>
                                </w:rPr>
                                <w:t>of</w:t>
                              </w:r>
                              <w:r>
                                <w:rPr>
                                  <w:color w:val="FFFFFF"/>
                                  <w:spacing w:val="-20"/>
                                  <w:w w:val="104"/>
                                  <w:sz w:val="40"/>
                                </w:rPr>
                                <w:t xml:space="preserve"> </w:t>
                              </w:r>
                              <w:r>
                                <w:rPr>
                                  <w:color w:val="FFFFFF"/>
                                  <w:w w:val="104"/>
                                  <w:sz w:val="40"/>
                                </w:rPr>
                                <w:t>Transformation.</w:t>
                              </w:r>
                              <w:r>
                                <w:rPr>
                                  <w:color w:val="FFFFFF"/>
                                  <w:spacing w:val="-10"/>
                                  <w:w w:val="104"/>
                                  <w:sz w:val="40"/>
                                </w:rPr>
                                <w:t xml:space="preserve">  </w:t>
                              </w:r>
                            </w:p>
                          </w:txbxContent>
                        </wps:txbx>
                        <wps:bodyPr horzOverflow="overflow" vert="horz" lIns="0" tIns="0" rIns="0" bIns="0" rtlCol="0">
                          <a:noAutofit/>
                        </wps:bodyPr>
                      </wps:wsp>
                      <wps:wsp>
                        <wps:cNvPr id="1152" name="Rectangle 1152"/>
                        <wps:cNvSpPr/>
                        <wps:spPr>
                          <a:xfrm>
                            <a:off x="1260000" y="3115074"/>
                            <a:ext cx="6398210" cy="337820"/>
                          </a:xfrm>
                          <a:prstGeom prst="rect">
                            <a:avLst/>
                          </a:prstGeom>
                          <a:ln>
                            <a:noFill/>
                          </a:ln>
                        </wps:spPr>
                        <wps:txbx>
                          <w:txbxContent>
                            <w:p w14:paraId="4243058E" w14:textId="77777777" w:rsidR="00A944B9" w:rsidRDefault="00A944B9">
                              <w:pPr>
                                <w:spacing w:after="160" w:line="259" w:lineRule="auto"/>
                                <w:ind w:left="0" w:right="0" w:firstLine="0"/>
                              </w:pPr>
                              <w:r>
                                <w:rPr>
                                  <w:color w:val="FFFFFF"/>
                                  <w:w w:val="105"/>
                                  <w:sz w:val="40"/>
                                </w:rPr>
                                <w:t>The</w:t>
                              </w:r>
                              <w:r>
                                <w:rPr>
                                  <w:color w:val="FFFFFF"/>
                                  <w:spacing w:val="-10"/>
                                  <w:w w:val="105"/>
                                  <w:sz w:val="40"/>
                                </w:rPr>
                                <w:t xml:space="preserve"> </w:t>
                              </w:r>
                              <w:r>
                                <w:rPr>
                                  <w:color w:val="FFFFFF"/>
                                  <w:w w:val="105"/>
                                  <w:sz w:val="40"/>
                                </w:rPr>
                                <w:t>Agency</w:t>
                              </w:r>
                              <w:r>
                                <w:rPr>
                                  <w:color w:val="FFFFFF"/>
                                  <w:spacing w:val="-20"/>
                                  <w:w w:val="105"/>
                                  <w:sz w:val="40"/>
                                </w:rPr>
                                <w:t xml:space="preserve"> </w:t>
                              </w:r>
                              <w:r>
                                <w:rPr>
                                  <w:color w:val="FFFFFF"/>
                                  <w:w w:val="105"/>
                                  <w:sz w:val="40"/>
                                </w:rPr>
                                <w:t>has</w:t>
                              </w:r>
                              <w:r>
                                <w:rPr>
                                  <w:color w:val="FFFFFF"/>
                                  <w:spacing w:val="-10"/>
                                  <w:w w:val="105"/>
                                  <w:sz w:val="40"/>
                                </w:rPr>
                                <w:t xml:space="preserve"> </w:t>
                              </w:r>
                              <w:r>
                                <w:rPr>
                                  <w:color w:val="FFFFFF"/>
                                  <w:w w:val="105"/>
                                  <w:sz w:val="40"/>
                                </w:rPr>
                                <w:t>agreed</w:t>
                              </w:r>
                              <w:r>
                                <w:rPr>
                                  <w:color w:val="FFFFFF"/>
                                  <w:spacing w:val="-10"/>
                                  <w:w w:val="105"/>
                                  <w:sz w:val="40"/>
                                </w:rPr>
                                <w:t xml:space="preserve"> </w:t>
                              </w:r>
                              <w:r>
                                <w:rPr>
                                  <w:color w:val="FFFFFF"/>
                                  <w:w w:val="105"/>
                                  <w:sz w:val="40"/>
                                </w:rPr>
                                <w:t>a</w:t>
                              </w:r>
                              <w:r>
                                <w:rPr>
                                  <w:color w:val="FFFFFF"/>
                                  <w:spacing w:val="-10"/>
                                  <w:w w:val="105"/>
                                  <w:sz w:val="40"/>
                                </w:rPr>
                                <w:t xml:space="preserve"> </w:t>
                              </w:r>
                              <w:r>
                                <w:rPr>
                                  <w:color w:val="FFFFFF"/>
                                  <w:w w:val="105"/>
                                  <w:sz w:val="40"/>
                                </w:rPr>
                                <w:t>number</w:t>
                              </w:r>
                              <w:r>
                                <w:rPr>
                                  <w:color w:val="FFFFFF"/>
                                  <w:spacing w:val="-22"/>
                                  <w:w w:val="105"/>
                                  <w:sz w:val="40"/>
                                </w:rPr>
                                <w:t xml:space="preserve"> </w:t>
                              </w:r>
                              <w:r>
                                <w:rPr>
                                  <w:color w:val="FFFFFF"/>
                                  <w:w w:val="105"/>
                                  <w:sz w:val="40"/>
                                </w:rPr>
                                <w:t>of</w:t>
                              </w:r>
                              <w:r>
                                <w:rPr>
                                  <w:color w:val="FFFFFF"/>
                                  <w:spacing w:val="-20"/>
                                  <w:w w:val="105"/>
                                  <w:sz w:val="40"/>
                                </w:rPr>
                                <w:t xml:space="preserve"> </w:t>
                              </w:r>
                              <w:r>
                                <w:rPr>
                                  <w:color w:val="FFFFFF"/>
                                  <w:w w:val="105"/>
                                  <w:sz w:val="40"/>
                                </w:rPr>
                                <w:t>strategic</w:t>
                              </w:r>
                              <w:r>
                                <w:rPr>
                                  <w:color w:val="FFFFFF"/>
                                  <w:spacing w:val="-10"/>
                                  <w:w w:val="105"/>
                                  <w:sz w:val="40"/>
                                </w:rPr>
                                <w:t xml:space="preserve"> </w:t>
                              </w:r>
                            </w:p>
                          </w:txbxContent>
                        </wps:txbx>
                        <wps:bodyPr horzOverflow="overflow" vert="horz" lIns="0" tIns="0" rIns="0" bIns="0" rtlCol="0">
                          <a:noAutofit/>
                        </wps:bodyPr>
                      </wps:wsp>
                      <wps:wsp>
                        <wps:cNvPr id="1153" name="Rectangle 1153"/>
                        <wps:cNvSpPr/>
                        <wps:spPr>
                          <a:xfrm>
                            <a:off x="1260000" y="3445274"/>
                            <a:ext cx="6688735" cy="337820"/>
                          </a:xfrm>
                          <a:prstGeom prst="rect">
                            <a:avLst/>
                          </a:prstGeom>
                          <a:ln>
                            <a:noFill/>
                          </a:ln>
                        </wps:spPr>
                        <wps:txbx>
                          <w:txbxContent>
                            <w:p w14:paraId="4500C287" w14:textId="77777777" w:rsidR="00A944B9" w:rsidRDefault="00A944B9">
                              <w:pPr>
                                <w:spacing w:after="160" w:line="259" w:lineRule="auto"/>
                                <w:ind w:left="0" w:right="0" w:firstLine="0"/>
                              </w:pPr>
                              <w:r>
                                <w:rPr>
                                  <w:color w:val="FFFFFF"/>
                                  <w:w w:val="104"/>
                                  <w:sz w:val="40"/>
                                </w:rPr>
                                <w:t>drivers</w:t>
                              </w:r>
                              <w:r>
                                <w:rPr>
                                  <w:color w:val="FFFFFF"/>
                                  <w:spacing w:val="-10"/>
                                  <w:w w:val="104"/>
                                  <w:sz w:val="40"/>
                                </w:rPr>
                                <w:t xml:space="preserve"> </w:t>
                              </w:r>
                              <w:r>
                                <w:rPr>
                                  <w:color w:val="FFFFFF"/>
                                  <w:w w:val="104"/>
                                  <w:sz w:val="40"/>
                                </w:rPr>
                                <w:t>on</w:t>
                              </w:r>
                              <w:r>
                                <w:rPr>
                                  <w:color w:val="FFFFFF"/>
                                  <w:spacing w:val="-20"/>
                                  <w:w w:val="104"/>
                                  <w:sz w:val="40"/>
                                </w:rPr>
                                <w:t xml:space="preserve"> </w:t>
                              </w:r>
                              <w:r>
                                <w:rPr>
                                  <w:color w:val="FFFFFF"/>
                                  <w:w w:val="104"/>
                                  <w:sz w:val="40"/>
                                </w:rPr>
                                <w:t>which</w:t>
                              </w:r>
                              <w:r>
                                <w:rPr>
                                  <w:color w:val="FFFFFF"/>
                                  <w:spacing w:val="-10"/>
                                  <w:w w:val="104"/>
                                  <w:sz w:val="40"/>
                                </w:rPr>
                                <w:t xml:space="preserve"> </w:t>
                              </w:r>
                              <w:r>
                                <w:rPr>
                                  <w:color w:val="FFFFFF"/>
                                  <w:w w:val="104"/>
                                  <w:sz w:val="40"/>
                                </w:rPr>
                                <w:t>it</w:t>
                              </w:r>
                              <w:r>
                                <w:rPr>
                                  <w:color w:val="FFFFFF"/>
                                  <w:spacing w:val="-20"/>
                                  <w:w w:val="104"/>
                                  <w:sz w:val="40"/>
                                </w:rPr>
                                <w:t xml:space="preserve"> </w:t>
                              </w:r>
                              <w:r>
                                <w:rPr>
                                  <w:color w:val="FFFFFF"/>
                                  <w:w w:val="104"/>
                                  <w:sz w:val="40"/>
                                </w:rPr>
                                <w:t>will</w:t>
                              </w:r>
                              <w:r>
                                <w:rPr>
                                  <w:color w:val="FFFFFF"/>
                                  <w:spacing w:val="-10"/>
                                  <w:w w:val="104"/>
                                  <w:sz w:val="40"/>
                                </w:rPr>
                                <w:t xml:space="preserve"> </w:t>
                              </w:r>
                              <w:r>
                                <w:rPr>
                                  <w:color w:val="FFFFFF"/>
                                  <w:w w:val="104"/>
                                  <w:sz w:val="40"/>
                                </w:rPr>
                                <w:t>focus</w:t>
                              </w:r>
                              <w:r>
                                <w:rPr>
                                  <w:color w:val="FFFFFF"/>
                                  <w:spacing w:val="-10"/>
                                  <w:w w:val="104"/>
                                  <w:sz w:val="40"/>
                                </w:rPr>
                                <w:t xml:space="preserve"> </w:t>
                              </w:r>
                              <w:r>
                                <w:rPr>
                                  <w:color w:val="FFFFFF"/>
                                  <w:w w:val="104"/>
                                  <w:sz w:val="40"/>
                                </w:rPr>
                                <w:t>to</w:t>
                              </w:r>
                              <w:r>
                                <w:rPr>
                                  <w:color w:val="FFFFFF"/>
                                  <w:spacing w:val="-10"/>
                                  <w:w w:val="104"/>
                                  <w:sz w:val="40"/>
                                </w:rPr>
                                <w:t xml:space="preserve"> </w:t>
                              </w:r>
                              <w:r>
                                <w:rPr>
                                  <w:color w:val="FFFFFF"/>
                                  <w:w w:val="104"/>
                                  <w:sz w:val="40"/>
                                </w:rPr>
                                <w:t>transform</w:t>
                              </w:r>
                              <w:r>
                                <w:rPr>
                                  <w:color w:val="FFFFFF"/>
                                  <w:spacing w:val="-10"/>
                                  <w:w w:val="104"/>
                                  <w:sz w:val="40"/>
                                </w:rPr>
                                <w:t xml:space="preserve"> </w:t>
                              </w:r>
                              <w:r>
                                <w:rPr>
                                  <w:color w:val="FFFFFF"/>
                                  <w:w w:val="104"/>
                                  <w:sz w:val="40"/>
                                </w:rPr>
                                <w:t>itself.</w:t>
                              </w:r>
                              <w:r>
                                <w:rPr>
                                  <w:color w:val="FFFFFF"/>
                                  <w:spacing w:val="-10"/>
                                  <w:w w:val="104"/>
                                  <w:sz w:val="40"/>
                                </w:rPr>
                                <w:t xml:space="preserve"> </w:t>
                              </w:r>
                            </w:p>
                          </w:txbxContent>
                        </wps:txbx>
                        <wps:bodyPr horzOverflow="overflow" vert="horz" lIns="0" tIns="0" rIns="0" bIns="0" rtlCol="0">
                          <a:noAutofit/>
                        </wps:bodyPr>
                      </wps:wsp>
                      <wps:wsp>
                        <wps:cNvPr id="1154" name="Rectangle 1154"/>
                        <wps:cNvSpPr/>
                        <wps:spPr>
                          <a:xfrm>
                            <a:off x="1260000" y="3775474"/>
                            <a:ext cx="6969125" cy="337820"/>
                          </a:xfrm>
                          <a:prstGeom prst="rect">
                            <a:avLst/>
                          </a:prstGeom>
                          <a:ln>
                            <a:noFill/>
                          </a:ln>
                        </wps:spPr>
                        <wps:txbx>
                          <w:txbxContent>
                            <w:p w14:paraId="5881D6D8" w14:textId="77777777" w:rsidR="00A944B9" w:rsidRDefault="00A944B9">
                              <w:pPr>
                                <w:spacing w:after="160" w:line="259" w:lineRule="auto"/>
                                <w:ind w:left="0" w:right="0" w:firstLine="0"/>
                              </w:pPr>
                              <w:r>
                                <w:rPr>
                                  <w:color w:val="FFFFFF"/>
                                  <w:w w:val="105"/>
                                  <w:sz w:val="40"/>
                                </w:rPr>
                                <w:t>The</w:t>
                              </w:r>
                              <w:r>
                                <w:rPr>
                                  <w:color w:val="FFFFFF"/>
                                  <w:spacing w:val="-10"/>
                                  <w:w w:val="105"/>
                                  <w:sz w:val="40"/>
                                </w:rPr>
                                <w:t xml:space="preserve"> </w:t>
                              </w:r>
                              <w:r>
                                <w:rPr>
                                  <w:color w:val="FFFFFF"/>
                                  <w:w w:val="105"/>
                                  <w:sz w:val="40"/>
                                </w:rPr>
                                <w:t>strategic</w:t>
                              </w:r>
                              <w:r>
                                <w:rPr>
                                  <w:color w:val="FFFFFF"/>
                                  <w:spacing w:val="-10"/>
                                  <w:w w:val="105"/>
                                  <w:sz w:val="40"/>
                                </w:rPr>
                                <w:t xml:space="preserve"> </w:t>
                              </w:r>
                              <w:r>
                                <w:rPr>
                                  <w:color w:val="FFFFFF"/>
                                  <w:w w:val="105"/>
                                  <w:sz w:val="40"/>
                                </w:rPr>
                                <w:t>themes</w:t>
                              </w:r>
                              <w:r>
                                <w:rPr>
                                  <w:color w:val="FFFFFF"/>
                                  <w:spacing w:val="-10"/>
                                  <w:w w:val="105"/>
                                  <w:sz w:val="40"/>
                                </w:rPr>
                                <w:t xml:space="preserve"> </w:t>
                              </w:r>
                              <w:r>
                                <w:rPr>
                                  <w:color w:val="FFFFFF"/>
                                  <w:w w:val="105"/>
                                  <w:sz w:val="40"/>
                                </w:rPr>
                                <w:t>give</w:t>
                              </w:r>
                              <w:r>
                                <w:rPr>
                                  <w:color w:val="FFFFFF"/>
                                  <w:spacing w:val="-10"/>
                                  <w:w w:val="105"/>
                                  <w:sz w:val="40"/>
                                </w:rPr>
                                <w:t xml:space="preserve"> </w:t>
                              </w:r>
                              <w:r>
                                <w:rPr>
                                  <w:color w:val="FFFFFF"/>
                                  <w:w w:val="105"/>
                                  <w:sz w:val="40"/>
                                </w:rPr>
                                <w:t>direction</w:t>
                              </w:r>
                              <w:r>
                                <w:rPr>
                                  <w:color w:val="FFFFFF"/>
                                  <w:spacing w:val="-10"/>
                                  <w:w w:val="105"/>
                                  <w:sz w:val="40"/>
                                </w:rPr>
                                <w:t xml:space="preserve"> </w:t>
                              </w:r>
                              <w:r>
                                <w:rPr>
                                  <w:color w:val="FFFFFF"/>
                                  <w:w w:val="105"/>
                                  <w:sz w:val="40"/>
                                </w:rPr>
                                <w:t>to</w:t>
                              </w:r>
                              <w:r>
                                <w:rPr>
                                  <w:color w:val="FFFFFF"/>
                                  <w:spacing w:val="-10"/>
                                  <w:w w:val="105"/>
                                  <w:sz w:val="40"/>
                                </w:rPr>
                                <w:t xml:space="preserve"> </w:t>
                              </w:r>
                              <w:r>
                                <w:rPr>
                                  <w:color w:val="FFFFFF"/>
                                  <w:w w:val="105"/>
                                  <w:sz w:val="40"/>
                                </w:rPr>
                                <w:t>the</w:t>
                              </w:r>
                              <w:r>
                                <w:rPr>
                                  <w:color w:val="FFFFFF"/>
                                  <w:spacing w:val="-10"/>
                                  <w:w w:val="105"/>
                                  <w:sz w:val="40"/>
                                </w:rPr>
                                <w:t xml:space="preserve"> </w:t>
                              </w:r>
                              <w:r>
                                <w:rPr>
                                  <w:color w:val="FFFFFF"/>
                                  <w:w w:val="105"/>
                                  <w:sz w:val="40"/>
                                </w:rPr>
                                <w:t>annual</w:t>
                              </w:r>
                              <w:r>
                                <w:rPr>
                                  <w:color w:val="FFFFFF"/>
                                  <w:spacing w:val="-10"/>
                                  <w:w w:val="105"/>
                                  <w:sz w:val="40"/>
                                </w:rPr>
                                <w:t xml:space="preserve"> </w:t>
                              </w:r>
                            </w:p>
                          </w:txbxContent>
                        </wps:txbx>
                        <wps:bodyPr horzOverflow="overflow" vert="horz" lIns="0" tIns="0" rIns="0" bIns="0" rtlCol="0">
                          <a:noAutofit/>
                        </wps:bodyPr>
                      </wps:wsp>
                      <wps:wsp>
                        <wps:cNvPr id="1155" name="Rectangle 1155"/>
                        <wps:cNvSpPr/>
                        <wps:spPr>
                          <a:xfrm>
                            <a:off x="1260000" y="4105674"/>
                            <a:ext cx="6808729" cy="337820"/>
                          </a:xfrm>
                          <a:prstGeom prst="rect">
                            <a:avLst/>
                          </a:prstGeom>
                          <a:ln>
                            <a:noFill/>
                          </a:ln>
                        </wps:spPr>
                        <wps:txbx>
                          <w:txbxContent>
                            <w:p w14:paraId="34BC3B40" w14:textId="77777777" w:rsidR="00A944B9" w:rsidRDefault="00A944B9">
                              <w:pPr>
                                <w:spacing w:after="160" w:line="259" w:lineRule="auto"/>
                                <w:ind w:left="0" w:right="0" w:firstLine="0"/>
                              </w:pPr>
                              <w:r>
                                <w:rPr>
                                  <w:color w:val="FFFFFF"/>
                                  <w:w w:val="104"/>
                                  <w:sz w:val="40"/>
                                </w:rPr>
                                <w:t>business</w:t>
                              </w:r>
                              <w:r>
                                <w:rPr>
                                  <w:color w:val="FFFFFF"/>
                                  <w:spacing w:val="-10"/>
                                  <w:w w:val="104"/>
                                  <w:sz w:val="40"/>
                                </w:rPr>
                                <w:t xml:space="preserve"> </w:t>
                              </w:r>
                              <w:r>
                                <w:rPr>
                                  <w:color w:val="FFFFFF"/>
                                  <w:w w:val="104"/>
                                  <w:sz w:val="40"/>
                                </w:rPr>
                                <w:t>plan</w:t>
                              </w:r>
                              <w:r>
                                <w:rPr>
                                  <w:color w:val="FFFFFF"/>
                                  <w:spacing w:val="-10"/>
                                  <w:w w:val="104"/>
                                  <w:sz w:val="40"/>
                                </w:rPr>
                                <w:t xml:space="preserve"> </w:t>
                              </w:r>
                              <w:r>
                                <w:rPr>
                                  <w:color w:val="FFFFFF"/>
                                  <w:w w:val="104"/>
                                  <w:sz w:val="40"/>
                                </w:rPr>
                                <w:t>in</w:t>
                              </w:r>
                              <w:r>
                                <w:rPr>
                                  <w:color w:val="FFFFFF"/>
                                  <w:spacing w:val="-10"/>
                                  <w:w w:val="104"/>
                                  <w:sz w:val="40"/>
                                </w:rPr>
                                <w:t xml:space="preserve"> </w:t>
                              </w:r>
                              <w:r>
                                <w:rPr>
                                  <w:color w:val="FFFFFF"/>
                                  <w:w w:val="104"/>
                                  <w:sz w:val="40"/>
                                </w:rPr>
                                <w:t>the</w:t>
                              </w:r>
                              <w:r>
                                <w:rPr>
                                  <w:color w:val="FFFFFF"/>
                                  <w:spacing w:val="-10"/>
                                  <w:w w:val="104"/>
                                  <w:sz w:val="40"/>
                                </w:rPr>
                                <w:t xml:space="preserve"> </w:t>
                              </w:r>
                              <w:r>
                                <w:rPr>
                                  <w:color w:val="FFFFFF"/>
                                  <w:w w:val="104"/>
                                  <w:sz w:val="40"/>
                                </w:rPr>
                                <w:t>organisation.</w:t>
                              </w:r>
                              <w:r>
                                <w:rPr>
                                  <w:color w:val="FFFFFF"/>
                                  <w:spacing w:val="-10"/>
                                  <w:w w:val="104"/>
                                  <w:sz w:val="40"/>
                                </w:rPr>
                                <w:t xml:space="preserve"> </w:t>
                              </w:r>
                              <w:r>
                                <w:rPr>
                                  <w:color w:val="FFFFFF"/>
                                  <w:w w:val="104"/>
                                  <w:sz w:val="40"/>
                                </w:rPr>
                                <w:t>These</w:t>
                              </w:r>
                              <w:r>
                                <w:rPr>
                                  <w:color w:val="FFFFFF"/>
                                  <w:spacing w:val="-10"/>
                                  <w:w w:val="104"/>
                                  <w:sz w:val="40"/>
                                </w:rPr>
                                <w:t xml:space="preserve"> </w:t>
                              </w:r>
                              <w:r>
                                <w:rPr>
                                  <w:color w:val="FFFFFF"/>
                                  <w:w w:val="104"/>
                                  <w:sz w:val="40"/>
                                </w:rPr>
                                <w:t>themes</w:t>
                              </w:r>
                              <w:r>
                                <w:rPr>
                                  <w:color w:val="FFFFFF"/>
                                  <w:spacing w:val="-10"/>
                                  <w:w w:val="104"/>
                                  <w:sz w:val="40"/>
                                </w:rPr>
                                <w:t xml:space="preserve"> </w:t>
                              </w:r>
                            </w:p>
                          </w:txbxContent>
                        </wps:txbx>
                        <wps:bodyPr horzOverflow="overflow" vert="horz" lIns="0" tIns="0" rIns="0" bIns="0" rtlCol="0">
                          <a:noAutofit/>
                        </wps:bodyPr>
                      </wps:wsp>
                      <wps:wsp>
                        <wps:cNvPr id="1156" name="Rectangle 1156"/>
                        <wps:cNvSpPr/>
                        <wps:spPr>
                          <a:xfrm>
                            <a:off x="1260000" y="4435874"/>
                            <a:ext cx="6880989" cy="337820"/>
                          </a:xfrm>
                          <a:prstGeom prst="rect">
                            <a:avLst/>
                          </a:prstGeom>
                          <a:ln>
                            <a:noFill/>
                          </a:ln>
                        </wps:spPr>
                        <wps:txbx>
                          <w:txbxContent>
                            <w:p w14:paraId="29E6B495" w14:textId="77777777" w:rsidR="00A944B9" w:rsidRDefault="00A944B9">
                              <w:pPr>
                                <w:spacing w:after="160" w:line="259" w:lineRule="auto"/>
                                <w:ind w:left="0" w:right="0" w:firstLine="0"/>
                              </w:pPr>
                              <w:r>
                                <w:rPr>
                                  <w:color w:val="FFFFFF"/>
                                  <w:w w:val="104"/>
                                  <w:sz w:val="40"/>
                                </w:rPr>
                                <w:t>will</w:t>
                              </w:r>
                              <w:r>
                                <w:rPr>
                                  <w:color w:val="FFFFFF"/>
                                  <w:spacing w:val="-10"/>
                                  <w:w w:val="104"/>
                                  <w:sz w:val="40"/>
                                </w:rPr>
                                <w:t xml:space="preserve"> </w:t>
                              </w:r>
                              <w:r>
                                <w:rPr>
                                  <w:color w:val="FFFFFF"/>
                                  <w:w w:val="104"/>
                                  <w:sz w:val="40"/>
                                </w:rPr>
                                <w:t>shape</w:t>
                              </w:r>
                              <w:r>
                                <w:rPr>
                                  <w:color w:val="FFFFFF"/>
                                  <w:spacing w:val="-20"/>
                                  <w:w w:val="104"/>
                                  <w:sz w:val="40"/>
                                </w:rPr>
                                <w:t xml:space="preserve"> </w:t>
                              </w:r>
                              <w:r>
                                <w:rPr>
                                  <w:color w:val="FFFFFF"/>
                                  <w:w w:val="104"/>
                                  <w:sz w:val="40"/>
                                </w:rPr>
                                <w:t>what</w:t>
                              </w:r>
                              <w:r>
                                <w:rPr>
                                  <w:color w:val="FFFFFF"/>
                                  <w:spacing w:val="-20"/>
                                  <w:w w:val="104"/>
                                  <w:sz w:val="40"/>
                                </w:rPr>
                                <w:t xml:space="preserve"> </w:t>
                              </w:r>
                              <w:r>
                                <w:rPr>
                                  <w:color w:val="FFFFFF"/>
                                  <w:w w:val="104"/>
                                  <w:sz w:val="40"/>
                                </w:rPr>
                                <w:t>we</w:t>
                              </w:r>
                              <w:r>
                                <w:rPr>
                                  <w:color w:val="FFFFFF"/>
                                  <w:spacing w:val="-10"/>
                                  <w:w w:val="104"/>
                                  <w:sz w:val="40"/>
                                </w:rPr>
                                <w:t xml:space="preserve"> </w:t>
                              </w:r>
                              <w:r>
                                <w:rPr>
                                  <w:color w:val="FFFFFF"/>
                                  <w:w w:val="104"/>
                                  <w:sz w:val="40"/>
                                </w:rPr>
                                <w:t>do.</w:t>
                              </w:r>
                              <w:r>
                                <w:rPr>
                                  <w:color w:val="FFFFFF"/>
                                  <w:spacing w:val="-10"/>
                                  <w:w w:val="104"/>
                                  <w:sz w:val="40"/>
                                </w:rPr>
                                <w:t xml:space="preserve"> </w:t>
                              </w:r>
                              <w:r>
                                <w:rPr>
                                  <w:color w:val="FFFFFF"/>
                                  <w:w w:val="104"/>
                                  <w:sz w:val="40"/>
                                </w:rPr>
                                <w:t>The</w:t>
                              </w:r>
                              <w:r>
                                <w:rPr>
                                  <w:color w:val="FFFFFF"/>
                                  <w:spacing w:val="-10"/>
                                  <w:w w:val="104"/>
                                  <w:sz w:val="40"/>
                                </w:rPr>
                                <w:t xml:space="preserve"> </w:t>
                              </w:r>
                              <w:r>
                                <w:rPr>
                                  <w:color w:val="FFFFFF"/>
                                  <w:w w:val="104"/>
                                  <w:sz w:val="40"/>
                                </w:rPr>
                                <w:t>Agency</w:t>
                              </w:r>
                              <w:r>
                                <w:rPr>
                                  <w:color w:val="FFFFFF"/>
                                  <w:spacing w:val="-20"/>
                                  <w:w w:val="104"/>
                                  <w:sz w:val="40"/>
                                </w:rPr>
                                <w:t xml:space="preserve"> </w:t>
                              </w:r>
                              <w:r>
                                <w:rPr>
                                  <w:color w:val="FFFFFF"/>
                                  <w:w w:val="104"/>
                                  <w:sz w:val="40"/>
                                </w:rPr>
                                <w:t>has</w:t>
                              </w:r>
                              <w:r>
                                <w:rPr>
                                  <w:color w:val="FFFFFF"/>
                                  <w:spacing w:val="-10"/>
                                  <w:w w:val="104"/>
                                  <w:sz w:val="40"/>
                                </w:rPr>
                                <w:t xml:space="preserve"> </w:t>
                              </w:r>
                              <w:r>
                                <w:rPr>
                                  <w:color w:val="FFFFFF"/>
                                  <w:w w:val="104"/>
                                  <w:sz w:val="40"/>
                                </w:rPr>
                                <w:t>identified</w:t>
                              </w:r>
                              <w:r>
                                <w:rPr>
                                  <w:color w:val="FFFFFF"/>
                                  <w:spacing w:val="-10"/>
                                  <w:w w:val="104"/>
                                  <w:sz w:val="40"/>
                                </w:rPr>
                                <w:t xml:space="preserve"> </w:t>
                              </w:r>
                            </w:p>
                          </w:txbxContent>
                        </wps:txbx>
                        <wps:bodyPr horzOverflow="overflow" vert="horz" lIns="0" tIns="0" rIns="0" bIns="0" rtlCol="0">
                          <a:noAutofit/>
                        </wps:bodyPr>
                      </wps:wsp>
                      <wps:wsp>
                        <wps:cNvPr id="1157" name="Rectangle 1157"/>
                        <wps:cNvSpPr/>
                        <wps:spPr>
                          <a:xfrm>
                            <a:off x="1260000" y="4766074"/>
                            <a:ext cx="6770521" cy="337820"/>
                          </a:xfrm>
                          <a:prstGeom prst="rect">
                            <a:avLst/>
                          </a:prstGeom>
                          <a:ln>
                            <a:noFill/>
                          </a:ln>
                        </wps:spPr>
                        <wps:txbx>
                          <w:txbxContent>
                            <w:p w14:paraId="332D7A19" w14:textId="77777777" w:rsidR="00A944B9" w:rsidRDefault="00A944B9">
                              <w:pPr>
                                <w:spacing w:after="160" w:line="259" w:lineRule="auto"/>
                                <w:ind w:left="0" w:right="0" w:firstLine="0"/>
                              </w:pPr>
                              <w:r>
                                <w:rPr>
                                  <w:color w:val="FFFFFF"/>
                                  <w:w w:val="104"/>
                                  <w:sz w:val="40"/>
                                </w:rPr>
                                <w:t>a</w:t>
                              </w:r>
                              <w:r>
                                <w:rPr>
                                  <w:color w:val="FFFFFF"/>
                                  <w:spacing w:val="-10"/>
                                  <w:w w:val="104"/>
                                  <w:sz w:val="40"/>
                                </w:rPr>
                                <w:t xml:space="preserve"> </w:t>
                              </w:r>
                              <w:r>
                                <w:rPr>
                                  <w:color w:val="FFFFFF"/>
                                  <w:w w:val="104"/>
                                  <w:sz w:val="40"/>
                                </w:rPr>
                                <w:t>number</w:t>
                              </w:r>
                              <w:r>
                                <w:rPr>
                                  <w:color w:val="FFFFFF"/>
                                  <w:spacing w:val="-22"/>
                                  <w:w w:val="104"/>
                                  <w:sz w:val="40"/>
                                </w:rPr>
                                <w:t xml:space="preserve"> </w:t>
                              </w:r>
                              <w:r>
                                <w:rPr>
                                  <w:color w:val="FFFFFF"/>
                                  <w:w w:val="104"/>
                                  <w:sz w:val="40"/>
                                </w:rPr>
                                <w:t>of</w:t>
                              </w:r>
                              <w:r>
                                <w:rPr>
                                  <w:color w:val="FFFFFF"/>
                                  <w:spacing w:val="-30"/>
                                  <w:w w:val="104"/>
                                  <w:sz w:val="40"/>
                                </w:rPr>
                                <w:t xml:space="preserve"> </w:t>
                              </w:r>
                              <w:r>
                                <w:rPr>
                                  <w:color w:val="FFFFFF"/>
                                  <w:w w:val="104"/>
                                  <w:sz w:val="40"/>
                                </w:rPr>
                                <w:t>work</w:t>
                              </w:r>
                              <w:r>
                                <w:rPr>
                                  <w:color w:val="FFFFFF"/>
                                  <w:spacing w:val="-22"/>
                                  <w:w w:val="104"/>
                                  <w:sz w:val="40"/>
                                </w:rPr>
                                <w:t xml:space="preserve"> </w:t>
                              </w:r>
                              <w:r>
                                <w:rPr>
                                  <w:color w:val="FFFFFF"/>
                                  <w:w w:val="104"/>
                                  <w:sz w:val="40"/>
                                </w:rPr>
                                <w:t>areas</w:t>
                              </w:r>
                              <w:r>
                                <w:rPr>
                                  <w:color w:val="FFFFFF"/>
                                  <w:spacing w:val="-10"/>
                                  <w:w w:val="104"/>
                                  <w:sz w:val="40"/>
                                </w:rPr>
                                <w:t xml:space="preserve"> </w:t>
                              </w:r>
                              <w:r>
                                <w:rPr>
                                  <w:color w:val="FFFFFF"/>
                                  <w:w w:val="104"/>
                                  <w:sz w:val="40"/>
                                </w:rPr>
                                <w:t>to</w:t>
                              </w:r>
                              <w:r>
                                <w:rPr>
                                  <w:color w:val="FFFFFF"/>
                                  <w:spacing w:val="-20"/>
                                  <w:w w:val="104"/>
                                  <w:sz w:val="40"/>
                                </w:rPr>
                                <w:t xml:space="preserve"> </w:t>
                              </w:r>
                              <w:r>
                                <w:rPr>
                                  <w:color w:val="FFFFFF"/>
                                  <w:w w:val="104"/>
                                  <w:sz w:val="40"/>
                                </w:rPr>
                                <w:t>which</w:t>
                              </w:r>
                              <w:r>
                                <w:rPr>
                                  <w:color w:val="FFFFFF"/>
                                  <w:spacing w:val="-10"/>
                                  <w:w w:val="104"/>
                                  <w:sz w:val="40"/>
                                </w:rPr>
                                <w:t xml:space="preserve"> </w:t>
                              </w:r>
                              <w:r>
                                <w:rPr>
                                  <w:color w:val="FFFFFF"/>
                                  <w:w w:val="104"/>
                                  <w:sz w:val="40"/>
                                </w:rPr>
                                <w:t>it</w:t>
                              </w:r>
                              <w:r>
                                <w:rPr>
                                  <w:color w:val="FFFFFF"/>
                                  <w:spacing w:val="-20"/>
                                  <w:w w:val="104"/>
                                  <w:sz w:val="40"/>
                                </w:rPr>
                                <w:t xml:space="preserve"> </w:t>
                              </w:r>
                              <w:r>
                                <w:rPr>
                                  <w:color w:val="FFFFFF"/>
                                  <w:w w:val="104"/>
                                  <w:sz w:val="40"/>
                                </w:rPr>
                                <w:t>will</w:t>
                              </w:r>
                              <w:r>
                                <w:rPr>
                                  <w:color w:val="FFFFFF"/>
                                  <w:spacing w:val="-10"/>
                                  <w:w w:val="104"/>
                                  <w:sz w:val="40"/>
                                </w:rPr>
                                <w:t xml:space="preserve"> </w:t>
                              </w:r>
                              <w:r>
                                <w:rPr>
                                  <w:color w:val="FFFFFF"/>
                                  <w:w w:val="104"/>
                                  <w:sz w:val="40"/>
                                </w:rPr>
                                <w:t>apply</w:t>
                              </w:r>
                              <w:r>
                                <w:rPr>
                                  <w:color w:val="FFFFFF"/>
                                  <w:spacing w:val="-20"/>
                                  <w:w w:val="104"/>
                                  <w:sz w:val="40"/>
                                </w:rPr>
                                <w:t xml:space="preserve"> </w:t>
                              </w:r>
                              <w:r>
                                <w:rPr>
                                  <w:color w:val="FFFFFF"/>
                                  <w:w w:val="104"/>
                                  <w:sz w:val="40"/>
                                </w:rPr>
                                <w:t>the</w:t>
                              </w:r>
                              <w:r>
                                <w:rPr>
                                  <w:color w:val="FFFFFF"/>
                                  <w:spacing w:val="-10"/>
                                  <w:w w:val="104"/>
                                  <w:sz w:val="40"/>
                                </w:rPr>
                                <w:t xml:space="preserve"> </w:t>
                              </w:r>
                            </w:p>
                          </w:txbxContent>
                        </wps:txbx>
                        <wps:bodyPr horzOverflow="overflow" vert="horz" lIns="0" tIns="0" rIns="0" bIns="0" rtlCol="0">
                          <a:noAutofit/>
                        </wps:bodyPr>
                      </wps:wsp>
                      <wps:wsp>
                        <wps:cNvPr id="1158" name="Rectangle 1158"/>
                        <wps:cNvSpPr/>
                        <wps:spPr>
                          <a:xfrm>
                            <a:off x="1260000" y="5096274"/>
                            <a:ext cx="4612933" cy="337820"/>
                          </a:xfrm>
                          <a:prstGeom prst="rect">
                            <a:avLst/>
                          </a:prstGeom>
                          <a:ln>
                            <a:noFill/>
                          </a:ln>
                        </wps:spPr>
                        <wps:txbx>
                          <w:txbxContent>
                            <w:p w14:paraId="2B01DA46" w14:textId="77777777" w:rsidR="00A944B9" w:rsidRDefault="00A944B9">
                              <w:pPr>
                                <w:spacing w:after="160" w:line="259" w:lineRule="auto"/>
                                <w:ind w:left="0" w:right="0" w:firstLine="0"/>
                              </w:pPr>
                              <w:r>
                                <w:rPr>
                                  <w:color w:val="FFFFFF"/>
                                  <w:w w:val="105"/>
                                  <w:sz w:val="40"/>
                                </w:rPr>
                                <w:t>themes</w:t>
                              </w:r>
                              <w:r>
                                <w:rPr>
                                  <w:color w:val="FFFFFF"/>
                                  <w:spacing w:val="-10"/>
                                  <w:w w:val="105"/>
                                  <w:sz w:val="40"/>
                                </w:rPr>
                                <w:t xml:space="preserve"> </w:t>
                              </w:r>
                              <w:r>
                                <w:rPr>
                                  <w:color w:val="FFFFFF"/>
                                  <w:w w:val="105"/>
                                  <w:sz w:val="40"/>
                                </w:rPr>
                                <w:t>in</w:t>
                              </w:r>
                              <w:r>
                                <w:rPr>
                                  <w:color w:val="FFFFFF"/>
                                  <w:spacing w:val="-10"/>
                                  <w:w w:val="105"/>
                                  <w:sz w:val="40"/>
                                </w:rPr>
                                <w:t xml:space="preserve"> </w:t>
                              </w:r>
                              <w:r>
                                <w:rPr>
                                  <w:color w:val="FFFFFF"/>
                                  <w:w w:val="105"/>
                                  <w:sz w:val="40"/>
                                </w:rPr>
                                <w:t>its</w:t>
                              </w:r>
                              <w:r>
                                <w:rPr>
                                  <w:color w:val="FFFFFF"/>
                                  <w:spacing w:val="-10"/>
                                  <w:w w:val="105"/>
                                  <w:sz w:val="40"/>
                                </w:rPr>
                                <w:t xml:space="preserve"> </w:t>
                              </w:r>
                              <w:r>
                                <w:rPr>
                                  <w:color w:val="FFFFFF"/>
                                  <w:w w:val="105"/>
                                  <w:sz w:val="40"/>
                                </w:rPr>
                                <w:t>business</w:t>
                              </w:r>
                              <w:r>
                                <w:rPr>
                                  <w:color w:val="FFFFFF"/>
                                  <w:spacing w:val="-10"/>
                                  <w:w w:val="105"/>
                                  <w:sz w:val="40"/>
                                </w:rPr>
                                <w:t xml:space="preserve"> </w:t>
                              </w:r>
                              <w:r>
                                <w:rPr>
                                  <w:color w:val="FFFFFF"/>
                                  <w:w w:val="105"/>
                                  <w:sz w:val="40"/>
                                </w:rPr>
                                <w:t>planning.</w:t>
                              </w:r>
                              <w:r>
                                <w:rPr>
                                  <w:color w:val="FFFFFF"/>
                                  <w:spacing w:val="-10"/>
                                  <w:w w:val="105"/>
                                  <w:sz w:val="40"/>
                                </w:rPr>
                                <w:t xml:space="preserve">  </w:t>
                              </w:r>
                            </w:p>
                          </w:txbxContent>
                        </wps:txbx>
                        <wps:bodyPr horzOverflow="overflow" vert="horz" lIns="0" tIns="0" rIns="0" bIns="0" rtlCol="0">
                          <a:noAutofit/>
                        </wps:bodyPr>
                      </wps:wsp>
                      <wps:wsp>
                        <wps:cNvPr id="1159" name="Rectangle 1159"/>
                        <wps:cNvSpPr/>
                        <wps:spPr>
                          <a:xfrm>
                            <a:off x="1260000" y="6026909"/>
                            <a:ext cx="2866136" cy="304038"/>
                          </a:xfrm>
                          <a:prstGeom prst="rect">
                            <a:avLst/>
                          </a:prstGeom>
                          <a:ln>
                            <a:noFill/>
                          </a:ln>
                        </wps:spPr>
                        <wps:txbx>
                          <w:txbxContent>
                            <w:p w14:paraId="3185F1E1" w14:textId="77777777" w:rsidR="00A944B9" w:rsidRDefault="00A944B9">
                              <w:pPr>
                                <w:spacing w:after="160" w:line="259" w:lineRule="auto"/>
                                <w:ind w:left="0" w:right="0" w:firstLine="0"/>
                              </w:pPr>
                              <w:r>
                                <w:rPr>
                                  <w:b/>
                                  <w:color w:val="042B5F"/>
                                  <w:w w:val="114"/>
                                  <w:sz w:val="36"/>
                                </w:rPr>
                                <w:t>The</w:t>
                              </w:r>
                              <w:r>
                                <w:rPr>
                                  <w:b/>
                                  <w:color w:val="042B5F"/>
                                  <w:spacing w:val="-9"/>
                                  <w:w w:val="114"/>
                                  <w:sz w:val="36"/>
                                </w:rPr>
                                <w:t xml:space="preserve"> </w:t>
                              </w:r>
                              <w:r>
                                <w:rPr>
                                  <w:b/>
                                  <w:color w:val="042B5F"/>
                                  <w:w w:val="114"/>
                                  <w:sz w:val="36"/>
                                </w:rPr>
                                <w:t>Strategic</w:t>
                              </w:r>
                              <w:r>
                                <w:rPr>
                                  <w:b/>
                                  <w:color w:val="042B5F"/>
                                  <w:spacing w:val="-9"/>
                                  <w:w w:val="114"/>
                                  <w:sz w:val="36"/>
                                </w:rPr>
                                <w:t xml:space="preserve"> </w:t>
                              </w:r>
                              <w:r>
                                <w:rPr>
                                  <w:b/>
                                  <w:color w:val="042B5F"/>
                                  <w:w w:val="114"/>
                                  <w:sz w:val="36"/>
                                </w:rPr>
                                <w:t>Drivers</w:t>
                              </w:r>
                            </w:p>
                          </w:txbxContent>
                        </wps:txbx>
                        <wps:bodyPr horzOverflow="overflow" vert="horz" lIns="0" tIns="0" rIns="0" bIns="0" rtlCol="0">
                          <a:noAutofit/>
                        </wps:bodyPr>
                      </wps:wsp>
                      <wps:wsp>
                        <wps:cNvPr id="1160" name="Rectangle 1160"/>
                        <wps:cNvSpPr/>
                        <wps:spPr>
                          <a:xfrm>
                            <a:off x="1260000" y="6381611"/>
                            <a:ext cx="3547272" cy="202692"/>
                          </a:xfrm>
                          <a:prstGeom prst="rect">
                            <a:avLst/>
                          </a:prstGeom>
                          <a:ln>
                            <a:noFill/>
                          </a:ln>
                        </wps:spPr>
                        <wps:txbx>
                          <w:txbxContent>
                            <w:p w14:paraId="755DD6F5" w14:textId="77777777" w:rsidR="00A944B9" w:rsidRDefault="00A944B9">
                              <w:pPr>
                                <w:spacing w:after="160" w:line="259" w:lineRule="auto"/>
                                <w:ind w:left="0" w:right="0" w:firstLine="0"/>
                              </w:pPr>
                              <w:r>
                                <w:rPr>
                                  <w:w w:val="103"/>
                                </w:rPr>
                                <w:t>The</w:t>
                              </w:r>
                              <w:r>
                                <w:rPr>
                                  <w:spacing w:val="-6"/>
                                  <w:w w:val="103"/>
                                </w:rPr>
                                <w:t xml:space="preserve"> </w:t>
                              </w:r>
                              <w:r>
                                <w:rPr>
                                  <w:w w:val="103"/>
                                </w:rPr>
                                <w:t>three</w:t>
                              </w:r>
                              <w:r>
                                <w:rPr>
                                  <w:spacing w:val="-6"/>
                                  <w:w w:val="103"/>
                                </w:rPr>
                                <w:t xml:space="preserve"> </w:t>
                              </w:r>
                              <w:r>
                                <w:rPr>
                                  <w:w w:val="103"/>
                                </w:rPr>
                                <w:t>strategic</w:t>
                              </w:r>
                              <w:r>
                                <w:rPr>
                                  <w:spacing w:val="-6"/>
                                  <w:w w:val="103"/>
                                </w:rPr>
                                <w:t xml:space="preserve"> </w:t>
                              </w:r>
                              <w:r>
                                <w:rPr>
                                  <w:w w:val="103"/>
                                </w:rPr>
                                <w:t>drivers</w:t>
                              </w:r>
                              <w:r>
                                <w:rPr>
                                  <w:spacing w:val="-12"/>
                                  <w:w w:val="103"/>
                                </w:rPr>
                                <w:t xml:space="preserve"> </w:t>
                              </w:r>
                              <w:r>
                                <w:rPr>
                                  <w:w w:val="103"/>
                                </w:rPr>
                                <w:t>were</w:t>
                              </w:r>
                              <w:r>
                                <w:rPr>
                                  <w:spacing w:val="-6"/>
                                  <w:w w:val="103"/>
                                </w:rPr>
                                <w:t xml:space="preserve"> </w:t>
                              </w:r>
                              <w:r>
                                <w:rPr>
                                  <w:w w:val="103"/>
                                </w:rPr>
                                <w:t>identified</w:t>
                              </w:r>
                              <w:r>
                                <w:rPr>
                                  <w:spacing w:val="-6"/>
                                  <w:w w:val="103"/>
                                </w:rPr>
                                <w:t xml:space="preserve"> </w:t>
                              </w:r>
                            </w:p>
                          </w:txbxContent>
                        </wps:txbx>
                        <wps:bodyPr horzOverflow="overflow" vert="horz" lIns="0" tIns="0" rIns="0" bIns="0" rtlCol="0">
                          <a:noAutofit/>
                        </wps:bodyPr>
                      </wps:wsp>
                      <wps:wsp>
                        <wps:cNvPr id="1161" name="Rectangle 1161"/>
                        <wps:cNvSpPr/>
                        <wps:spPr>
                          <a:xfrm>
                            <a:off x="3927102" y="6381611"/>
                            <a:ext cx="40538" cy="202692"/>
                          </a:xfrm>
                          <a:prstGeom prst="rect">
                            <a:avLst/>
                          </a:prstGeom>
                          <a:ln>
                            <a:noFill/>
                          </a:ln>
                        </wps:spPr>
                        <wps:txbx>
                          <w:txbxContent>
                            <w:p w14:paraId="74B4471A"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162" name="Rectangle 1162"/>
                        <wps:cNvSpPr/>
                        <wps:spPr>
                          <a:xfrm>
                            <a:off x="1260000" y="6610211"/>
                            <a:ext cx="3668503" cy="202692"/>
                          </a:xfrm>
                          <a:prstGeom prst="rect">
                            <a:avLst/>
                          </a:prstGeom>
                          <a:ln>
                            <a:noFill/>
                          </a:ln>
                        </wps:spPr>
                        <wps:txbx>
                          <w:txbxContent>
                            <w:p w14:paraId="23CAD2D0" w14:textId="77777777" w:rsidR="00A944B9" w:rsidRDefault="00A944B9">
                              <w:pPr>
                                <w:spacing w:after="160" w:line="259" w:lineRule="auto"/>
                                <w:ind w:left="0" w:right="0" w:firstLine="0"/>
                              </w:pPr>
                              <w:r>
                                <w:rPr>
                                  <w:w w:val="105"/>
                                </w:rPr>
                                <w:t>through</w:t>
                              </w:r>
                              <w:r>
                                <w:rPr>
                                  <w:spacing w:val="-6"/>
                                  <w:w w:val="105"/>
                                </w:rPr>
                                <w:t xml:space="preserve"> </w:t>
                              </w:r>
                              <w:r>
                                <w:rPr>
                                  <w:w w:val="105"/>
                                </w:rPr>
                                <w:t>a</w:t>
                              </w:r>
                              <w:r>
                                <w:rPr>
                                  <w:spacing w:val="-6"/>
                                  <w:w w:val="105"/>
                                </w:rPr>
                                <w:t xml:space="preserve"> </w:t>
                              </w:r>
                              <w:r>
                                <w:rPr>
                                  <w:w w:val="105"/>
                                </w:rPr>
                                <w:t>process</w:t>
                              </w:r>
                              <w:r>
                                <w:rPr>
                                  <w:spacing w:val="-6"/>
                                  <w:w w:val="105"/>
                                </w:rPr>
                                <w:t xml:space="preserve"> </w:t>
                              </w:r>
                              <w:r>
                                <w:rPr>
                                  <w:w w:val="105"/>
                                </w:rPr>
                                <w:t>of</w:t>
                              </w:r>
                              <w:r>
                                <w:rPr>
                                  <w:spacing w:val="-12"/>
                                  <w:w w:val="105"/>
                                </w:rPr>
                                <w:t xml:space="preserve"> </w:t>
                              </w:r>
                              <w:r>
                                <w:rPr>
                                  <w:w w:val="105"/>
                                </w:rPr>
                                <w:t>staff</w:t>
                              </w:r>
                              <w:r>
                                <w:rPr>
                                  <w:spacing w:val="-12"/>
                                  <w:w w:val="105"/>
                                </w:rPr>
                                <w:t xml:space="preserve"> </w:t>
                              </w:r>
                              <w:r>
                                <w:rPr>
                                  <w:w w:val="105"/>
                                </w:rPr>
                                <w:t>engagement</w:t>
                              </w:r>
                              <w:r>
                                <w:rPr>
                                  <w:spacing w:val="-6"/>
                                  <w:w w:val="105"/>
                                </w:rPr>
                                <w:t xml:space="preserve"> </w:t>
                              </w:r>
                              <w:r>
                                <w:rPr>
                                  <w:w w:val="105"/>
                                </w:rPr>
                                <w:t>and</w:t>
                              </w:r>
                              <w:r>
                                <w:rPr>
                                  <w:spacing w:val="-6"/>
                                  <w:w w:val="105"/>
                                </w:rPr>
                                <w:t xml:space="preserve"> </w:t>
                              </w:r>
                            </w:p>
                          </w:txbxContent>
                        </wps:txbx>
                        <wps:bodyPr horzOverflow="overflow" vert="horz" lIns="0" tIns="0" rIns="0" bIns="0" rtlCol="0">
                          <a:noAutofit/>
                        </wps:bodyPr>
                      </wps:wsp>
                      <wps:wsp>
                        <wps:cNvPr id="1163" name="Rectangle 1163"/>
                        <wps:cNvSpPr/>
                        <wps:spPr>
                          <a:xfrm>
                            <a:off x="4018248" y="6610211"/>
                            <a:ext cx="40538" cy="202692"/>
                          </a:xfrm>
                          <a:prstGeom prst="rect">
                            <a:avLst/>
                          </a:prstGeom>
                          <a:ln>
                            <a:noFill/>
                          </a:ln>
                        </wps:spPr>
                        <wps:txbx>
                          <w:txbxContent>
                            <w:p w14:paraId="0394C879"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164" name="Rectangle 1164"/>
                        <wps:cNvSpPr/>
                        <wps:spPr>
                          <a:xfrm>
                            <a:off x="1260000" y="6838811"/>
                            <a:ext cx="3314967" cy="202692"/>
                          </a:xfrm>
                          <a:prstGeom prst="rect">
                            <a:avLst/>
                          </a:prstGeom>
                          <a:ln>
                            <a:noFill/>
                          </a:ln>
                        </wps:spPr>
                        <wps:txbx>
                          <w:txbxContent>
                            <w:p w14:paraId="657F5E7D" w14:textId="77777777" w:rsidR="00A944B9" w:rsidRDefault="00A944B9">
                              <w:pPr>
                                <w:spacing w:after="160" w:line="259" w:lineRule="auto"/>
                                <w:ind w:left="0" w:right="0" w:firstLine="0"/>
                              </w:pPr>
                              <w:r>
                                <w:rPr>
                                  <w:w w:val="103"/>
                                </w:rPr>
                                <w:t>review</w:t>
                              </w:r>
                              <w:r>
                                <w:rPr>
                                  <w:spacing w:val="-12"/>
                                  <w:w w:val="103"/>
                                </w:rPr>
                                <w:t xml:space="preserve"> </w:t>
                              </w:r>
                              <w:r>
                                <w:rPr>
                                  <w:w w:val="103"/>
                                </w:rPr>
                                <w:t>over</w:t>
                              </w:r>
                              <w:r>
                                <w:rPr>
                                  <w:spacing w:val="-13"/>
                                  <w:w w:val="103"/>
                                </w:rPr>
                                <w:t xml:space="preserve"> </w:t>
                              </w:r>
                              <w:r>
                                <w:rPr>
                                  <w:w w:val="103"/>
                                </w:rPr>
                                <w:t>the</w:t>
                              </w:r>
                              <w:r>
                                <w:rPr>
                                  <w:spacing w:val="-6"/>
                                  <w:w w:val="103"/>
                                </w:rPr>
                                <w:t xml:space="preserve"> </w:t>
                              </w:r>
                              <w:r>
                                <w:rPr>
                                  <w:w w:val="103"/>
                                </w:rPr>
                                <w:t>last</w:t>
                              </w:r>
                              <w:r>
                                <w:rPr>
                                  <w:spacing w:val="-6"/>
                                  <w:w w:val="103"/>
                                </w:rPr>
                                <w:t xml:space="preserve"> </w:t>
                              </w:r>
                              <w:r>
                                <w:rPr>
                                  <w:w w:val="103"/>
                                </w:rPr>
                                <w:t>two</w:t>
                              </w:r>
                              <w:r>
                                <w:rPr>
                                  <w:spacing w:val="-12"/>
                                  <w:w w:val="103"/>
                                </w:rPr>
                                <w:t xml:space="preserve"> </w:t>
                              </w:r>
                              <w:r>
                                <w:rPr>
                                  <w:w w:val="103"/>
                                </w:rPr>
                                <w:t>years.</w:t>
                              </w:r>
                              <w:r>
                                <w:rPr>
                                  <w:spacing w:val="-6"/>
                                  <w:w w:val="103"/>
                                </w:rPr>
                                <w:t xml:space="preserve"> </w:t>
                              </w:r>
                              <w:r>
                                <w:rPr>
                                  <w:w w:val="103"/>
                                </w:rPr>
                                <w:t>They</w:t>
                              </w:r>
                              <w:r>
                                <w:rPr>
                                  <w:spacing w:val="-12"/>
                                  <w:w w:val="103"/>
                                </w:rPr>
                                <w:t xml:space="preserve"> </w:t>
                              </w:r>
                              <w:r>
                                <w:rPr>
                                  <w:w w:val="103"/>
                                </w:rPr>
                                <w:t>are</w:t>
                              </w:r>
                              <w:r>
                                <w:rPr>
                                  <w:spacing w:val="-6"/>
                                  <w:w w:val="103"/>
                                </w:rPr>
                                <w:t xml:space="preserve"> </w:t>
                              </w:r>
                            </w:p>
                          </w:txbxContent>
                        </wps:txbx>
                        <wps:bodyPr horzOverflow="overflow" vert="horz" lIns="0" tIns="0" rIns="0" bIns="0" rtlCol="0">
                          <a:noAutofit/>
                        </wps:bodyPr>
                      </wps:wsp>
                      <wps:wsp>
                        <wps:cNvPr id="1165" name="Rectangle 1165"/>
                        <wps:cNvSpPr/>
                        <wps:spPr>
                          <a:xfrm>
                            <a:off x="3752458" y="6838811"/>
                            <a:ext cx="40538" cy="202692"/>
                          </a:xfrm>
                          <a:prstGeom prst="rect">
                            <a:avLst/>
                          </a:prstGeom>
                          <a:ln>
                            <a:noFill/>
                          </a:ln>
                        </wps:spPr>
                        <wps:txbx>
                          <w:txbxContent>
                            <w:p w14:paraId="05C02220"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166" name="Rectangle 1166"/>
                        <wps:cNvSpPr/>
                        <wps:spPr>
                          <a:xfrm>
                            <a:off x="1260000" y="7067411"/>
                            <a:ext cx="3182021" cy="202692"/>
                          </a:xfrm>
                          <a:prstGeom prst="rect">
                            <a:avLst/>
                          </a:prstGeom>
                          <a:ln>
                            <a:noFill/>
                          </a:ln>
                        </wps:spPr>
                        <wps:txbx>
                          <w:txbxContent>
                            <w:p w14:paraId="45F53833" w14:textId="77777777" w:rsidR="00A944B9" w:rsidRDefault="00A944B9">
                              <w:pPr>
                                <w:spacing w:after="160" w:line="259" w:lineRule="auto"/>
                                <w:ind w:left="0" w:right="0" w:firstLine="0"/>
                              </w:pPr>
                              <w:r>
                                <w:rPr>
                                  <w:w w:val="103"/>
                                </w:rPr>
                                <w:t>Improvement,</w:t>
                              </w:r>
                              <w:r>
                                <w:rPr>
                                  <w:spacing w:val="-6"/>
                                  <w:w w:val="103"/>
                                </w:rPr>
                                <w:t xml:space="preserve"> </w:t>
                              </w:r>
                              <w:r>
                                <w:rPr>
                                  <w:w w:val="103"/>
                                </w:rPr>
                                <w:t>Data</w:t>
                              </w:r>
                              <w:r>
                                <w:rPr>
                                  <w:spacing w:val="-6"/>
                                  <w:w w:val="103"/>
                                </w:rPr>
                                <w:t xml:space="preserve"> </w:t>
                              </w:r>
                              <w:r>
                                <w:rPr>
                                  <w:w w:val="103"/>
                                </w:rPr>
                                <w:t>and</w:t>
                              </w:r>
                              <w:r>
                                <w:rPr>
                                  <w:spacing w:val="-6"/>
                                  <w:w w:val="103"/>
                                </w:rPr>
                                <w:t xml:space="preserve"> </w:t>
                              </w:r>
                              <w:r>
                                <w:rPr>
                                  <w:w w:val="103"/>
                                </w:rPr>
                                <w:t>Culture,</w:t>
                              </w:r>
                              <w:r>
                                <w:rPr>
                                  <w:spacing w:val="-6"/>
                                  <w:w w:val="103"/>
                                </w:rPr>
                                <w:t xml:space="preserve"> </w:t>
                              </w:r>
                              <w:r>
                                <w:rPr>
                                  <w:w w:val="103"/>
                                </w:rPr>
                                <w:t>each</w:t>
                              </w:r>
                              <w:r>
                                <w:rPr>
                                  <w:spacing w:val="-6"/>
                                  <w:w w:val="103"/>
                                </w:rPr>
                                <w:t xml:space="preserve"> </w:t>
                              </w:r>
                            </w:p>
                          </w:txbxContent>
                        </wps:txbx>
                        <wps:bodyPr horzOverflow="overflow" vert="horz" lIns="0" tIns="0" rIns="0" bIns="0" rtlCol="0">
                          <a:noAutofit/>
                        </wps:bodyPr>
                      </wps:wsp>
                      <wps:wsp>
                        <wps:cNvPr id="1167" name="Rectangle 1167"/>
                        <wps:cNvSpPr/>
                        <wps:spPr>
                          <a:xfrm>
                            <a:off x="3652493" y="7067411"/>
                            <a:ext cx="40538" cy="202692"/>
                          </a:xfrm>
                          <a:prstGeom prst="rect">
                            <a:avLst/>
                          </a:prstGeom>
                          <a:ln>
                            <a:noFill/>
                          </a:ln>
                        </wps:spPr>
                        <wps:txbx>
                          <w:txbxContent>
                            <w:p w14:paraId="3EB10856"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168" name="Rectangle 1168"/>
                        <wps:cNvSpPr/>
                        <wps:spPr>
                          <a:xfrm>
                            <a:off x="1260000" y="7296011"/>
                            <a:ext cx="2838256" cy="202692"/>
                          </a:xfrm>
                          <a:prstGeom prst="rect">
                            <a:avLst/>
                          </a:prstGeom>
                          <a:ln>
                            <a:noFill/>
                          </a:ln>
                        </wps:spPr>
                        <wps:txbx>
                          <w:txbxContent>
                            <w:p w14:paraId="267F0969" w14:textId="77777777" w:rsidR="00A944B9" w:rsidRDefault="00A944B9">
                              <w:pPr>
                                <w:spacing w:after="160" w:line="259" w:lineRule="auto"/>
                                <w:ind w:left="0" w:right="0" w:firstLine="0"/>
                              </w:pPr>
                              <w:r>
                                <w:rPr>
                                  <w:w w:val="104"/>
                                </w:rPr>
                                <w:t>of</w:t>
                              </w:r>
                              <w:r>
                                <w:rPr>
                                  <w:spacing w:val="-12"/>
                                  <w:w w:val="104"/>
                                </w:rPr>
                                <w:t xml:space="preserve"> </w:t>
                              </w:r>
                              <w:r>
                                <w:rPr>
                                  <w:w w:val="104"/>
                                </w:rPr>
                                <w:t>these</w:t>
                              </w:r>
                              <w:r>
                                <w:rPr>
                                  <w:spacing w:val="-12"/>
                                  <w:w w:val="104"/>
                                </w:rPr>
                                <w:t xml:space="preserve"> </w:t>
                              </w:r>
                              <w:r>
                                <w:rPr>
                                  <w:w w:val="104"/>
                                </w:rPr>
                                <w:t>will</w:t>
                              </w:r>
                              <w:r>
                                <w:rPr>
                                  <w:spacing w:val="-6"/>
                                  <w:w w:val="104"/>
                                </w:rPr>
                                <w:t xml:space="preserve"> </w:t>
                              </w:r>
                              <w:r>
                                <w:rPr>
                                  <w:w w:val="104"/>
                                </w:rPr>
                                <w:t>drive</w:t>
                              </w:r>
                              <w:r>
                                <w:rPr>
                                  <w:spacing w:val="-6"/>
                                  <w:w w:val="104"/>
                                </w:rPr>
                                <w:t xml:space="preserve"> </w:t>
                              </w:r>
                              <w:r>
                                <w:rPr>
                                  <w:w w:val="104"/>
                                </w:rPr>
                                <w:t>transformation</w:t>
                              </w:r>
                              <w:r>
                                <w:rPr>
                                  <w:spacing w:val="-6"/>
                                  <w:w w:val="104"/>
                                </w:rPr>
                                <w:t xml:space="preserve"> </w:t>
                              </w:r>
                            </w:p>
                          </w:txbxContent>
                        </wps:txbx>
                        <wps:bodyPr horzOverflow="overflow" vert="horz" lIns="0" tIns="0" rIns="0" bIns="0" rtlCol="0">
                          <a:noAutofit/>
                        </wps:bodyPr>
                      </wps:wsp>
                      <wps:wsp>
                        <wps:cNvPr id="1169" name="Rectangle 1169"/>
                        <wps:cNvSpPr/>
                        <wps:spPr>
                          <a:xfrm>
                            <a:off x="3394023" y="7296011"/>
                            <a:ext cx="40538" cy="202692"/>
                          </a:xfrm>
                          <a:prstGeom prst="rect">
                            <a:avLst/>
                          </a:prstGeom>
                          <a:ln>
                            <a:noFill/>
                          </a:ln>
                        </wps:spPr>
                        <wps:txbx>
                          <w:txbxContent>
                            <w:p w14:paraId="6A24A91A"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170" name="Rectangle 1170"/>
                        <wps:cNvSpPr/>
                        <wps:spPr>
                          <a:xfrm>
                            <a:off x="1260000" y="7524611"/>
                            <a:ext cx="2860146" cy="202692"/>
                          </a:xfrm>
                          <a:prstGeom prst="rect">
                            <a:avLst/>
                          </a:prstGeom>
                          <a:ln>
                            <a:noFill/>
                          </a:ln>
                        </wps:spPr>
                        <wps:txbx>
                          <w:txbxContent>
                            <w:p w14:paraId="6BD84D65" w14:textId="77777777" w:rsidR="00A944B9" w:rsidRDefault="00A944B9">
                              <w:pPr>
                                <w:spacing w:after="160" w:line="259" w:lineRule="auto"/>
                                <w:ind w:left="0" w:right="0" w:firstLine="0"/>
                              </w:pPr>
                              <w:r>
                                <w:rPr>
                                  <w:w w:val="104"/>
                                </w:rPr>
                                <w:t>within</w:t>
                              </w:r>
                              <w:r>
                                <w:rPr>
                                  <w:spacing w:val="-6"/>
                                  <w:w w:val="104"/>
                                </w:rPr>
                                <w:t xml:space="preserve"> </w:t>
                              </w:r>
                              <w:r>
                                <w:rPr>
                                  <w:w w:val="104"/>
                                </w:rPr>
                                <w:t>the</w:t>
                              </w:r>
                              <w:r>
                                <w:rPr>
                                  <w:spacing w:val="-6"/>
                                  <w:w w:val="104"/>
                                </w:rPr>
                                <w:t xml:space="preserve"> </w:t>
                              </w:r>
                              <w:r>
                                <w:rPr>
                                  <w:w w:val="104"/>
                                </w:rPr>
                                <w:t>Agency</w:t>
                              </w:r>
                              <w:r>
                                <w:rPr>
                                  <w:spacing w:val="-12"/>
                                  <w:w w:val="104"/>
                                </w:rPr>
                                <w:t xml:space="preserve"> </w:t>
                              </w:r>
                              <w:r>
                                <w:rPr>
                                  <w:w w:val="104"/>
                                </w:rPr>
                                <w:t>in</w:t>
                              </w:r>
                              <w:r>
                                <w:rPr>
                                  <w:spacing w:val="-6"/>
                                  <w:w w:val="104"/>
                                </w:rPr>
                                <w:t xml:space="preserve"> </w:t>
                              </w:r>
                              <w:r>
                                <w:rPr>
                                  <w:w w:val="104"/>
                                </w:rPr>
                                <w:t>the</w:t>
                              </w:r>
                              <w:r>
                                <w:rPr>
                                  <w:spacing w:val="-6"/>
                                  <w:w w:val="104"/>
                                </w:rPr>
                                <w:t xml:space="preserve"> </w:t>
                              </w:r>
                              <w:r>
                                <w:rPr>
                                  <w:w w:val="104"/>
                                </w:rPr>
                                <w:t>key</w:t>
                              </w:r>
                              <w:r>
                                <w:rPr>
                                  <w:spacing w:val="-18"/>
                                  <w:w w:val="104"/>
                                </w:rPr>
                                <w:t xml:space="preserve"> </w:t>
                              </w:r>
                              <w:r>
                                <w:rPr>
                                  <w:w w:val="104"/>
                                </w:rPr>
                                <w:t>work</w:t>
                              </w:r>
                              <w:r>
                                <w:rPr>
                                  <w:spacing w:val="-13"/>
                                  <w:w w:val="104"/>
                                </w:rPr>
                                <w:t xml:space="preserve"> </w:t>
                              </w:r>
                            </w:p>
                          </w:txbxContent>
                        </wps:txbx>
                        <wps:bodyPr horzOverflow="overflow" vert="horz" lIns="0" tIns="0" rIns="0" bIns="0" rtlCol="0">
                          <a:noAutofit/>
                        </wps:bodyPr>
                      </wps:wsp>
                      <wps:wsp>
                        <wps:cNvPr id="1171" name="Rectangle 1171"/>
                        <wps:cNvSpPr/>
                        <wps:spPr>
                          <a:xfrm>
                            <a:off x="3410482" y="7524611"/>
                            <a:ext cx="40538" cy="202692"/>
                          </a:xfrm>
                          <a:prstGeom prst="rect">
                            <a:avLst/>
                          </a:prstGeom>
                          <a:ln>
                            <a:noFill/>
                          </a:ln>
                        </wps:spPr>
                        <wps:txbx>
                          <w:txbxContent>
                            <w:p w14:paraId="704F46E3"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172" name="Rectangle 1172"/>
                        <wps:cNvSpPr/>
                        <wps:spPr>
                          <a:xfrm>
                            <a:off x="1260000" y="7753211"/>
                            <a:ext cx="2310061" cy="202692"/>
                          </a:xfrm>
                          <a:prstGeom prst="rect">
                            <a:avLst/>
                          </a:prstGeom>
                          <a:ln>
                            <a:noFill/>
                          </a:ln>
                        </wps:spPr>
                        <wps:txbx>
                          <w:txbxContent>
                            <w:p w14:paraId="6249581D" w14:textId="77777777" w:rsidR="00A944B9" w:rsidRDefault="00A944B9">
                              <w:pPr>
                                <w:spacing w:after="160" w:line="259" w:lineRule="auto"/>
                                <w:ind w:left="0" w:right="0" w:firstLine="0"/>
                              </w:pPr>
                              <w:r>
                                <w:rPr>
                                  <w:w w:val="105"/>
                                </w:rPr>
                                <w:t>areas</w:t>
                              </w:r>
                              <w:r>
                                <w:rPr>
                                  <w:spacing w:val="-6"/>
                                  <w:w w:val="105"/>
                                </w:rPr>
                                <w:t xml:space="preserve"> </w:t>
                              </w:r>
                              <w:r>
                                <w:rPr>
                                  <w:w w:val="105"/>
                                </w:rPr>
                                <w:t>of</w:t>
                              </w:r>
                              <w:r>
                                <w:rPr>
                                  <w:spacing w:val="-12"/>
                                  <w:w w:val="105"/>
                                </w:rPr>
                                <w:t xml:space="preserve"> </w:t>
                              </w:r>
                              <w:r>
                                <w:rPr>
                                  <w:w w:val="105"/>
                                </w:rPr>
                                <w:t>the</w:t>
                              </w:r>
                              <w:r>
                                <w:rPr>
                                  <w:spacing w:val="-6"/>
                                  <w:w w:val="105"/>
                                </w:rPr>
                                <w:t xml:space="preserve"> </w:t>
                              </w:r>
                              <w:r>
                                <w:rPr>
                                  <w:w w:val="105"/>
                                </w:rPr>
                                <w:t>Agency.</w:t>
                              </w:r>
                              <w:r>
                                <w:rPr>
                                  <w:spacing w:val="-6"/>
                                  <w:w w:val="105"/>
                                </w:rPr>
                                <w:t xml:space="preserve"> </w:t>
                              </w:r>
                              <w:r>
                                <w:rPr>
                                  <w:w w:val="105"/>
                                </w:rPr>
                                <w:t>This</w:t>
                              </w:r>
                              <w:r>
                                <w:rPr>
                                  <w:spacing w:val="-6"/>
                                  <w:w w:val="105"/>
                                </w:rPr>
                                <w:t xml:space="preserve"> </w:t>
                              </w:r>
                              <w:r>
                                <w:rPr>
                                  <w:w w:val="105"/>
                                </w:rPr>
                                <w:t>is</w:t>
                              </w:r>
                              <w:r>
                                <w:rPr>
                                  <w:spacing w:val="-6"/>
                                  <w:w w:val="105"/>
                                </w:rPr>
                                <w:t xml:space="preserve"> </w:t>
                              </w:r>
                            </w:p>
                          </w:txbxContent>
                        </wps:txbx>
                        <wps:bodyPr horzOverflow="overflow" vert="horz" lIns="0" tIns="0" rIns="0" bIns="0" rtlCol="0">
                          <a:noAutofit/>
                        </wps:bodyPr>
                      </wps:wsp>
                      <wps:wsp>
                        <wps:cNvPr id="1173" name="Rectangle 1173"/>
                        <wps:cNvSpPr/>
                        <wps:spPr>
                          <a:xfrm>
                            <a:off x="2996877" y="7753211"/>
                            <a:ext cx="40538" cy="202692"/>
                          </a:xfrm>
                          <a:prstGeom prst="rect">
                            <a:avLst/>
                          </a:prstGeom>
                          <a:ln>
                            <a:noFill/>
                          </a:ln>
                        </wps:spPr>
                        <wps:txbx>
                          <w:txbxContent>
                            <w:p w14:paraId="7A487488"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174" name="Rectangle 1174"/>
                        <wps:cNvSpPr/>
                        <wps:spPr>
                          <a:xfrm>
                            <a:off x="1260000" y="7981811"/>
                            <a:ext cx="2111402" cy="202692"/>
                          </a:xfrm>
                          <a:prstGeom prst="rect">
                            <a:avLst/>
                          </a:prstGeom>
                          <a:ln>
                            <a:noFill/>
                          </a:ln>
                        </wps:spPr>
                        <wps:txbx>
                          <w:txbxContent>
                            <w:p w14:paraId="75AD74CD" w14:textId="77777777" w:rsidR="00A944B9" w:rsidRDefault="00A944B9">
                              <w:pPr>
                                <w:spacing w:after="160" w:line="259" w:lineRule="auto"/>
                                <w:ind w:left="0" w:right="0" w:firstLine="0"/>
                              </w:pPr>
                              <w:r>
                                <w:rPr>
                                  <w:w w:val="105"/>
                                </w:rPr>
                                <w:t>depicted</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Strategic</w:t>
                              </w:r>
                              <w:r>
                                <w:rPr>
                                  <w:spacing w:val="-6"/>
                                  <w:w w:val="105"/>
                                </w:rPr>
                                <w:t xml:space="preserve"> </w:t>
                              </w:r>
                            </w:p>
                          </w:txbxContent>
                        </wps:txbx>
                        <wps:bodyPr horzOverflow="overflow" vert="horz" lIns="0" tIns="0" rIns="0" bIns="0" rtlCol="0">
                          <a:noAutofit/>
                        </wps:bodyPr>
                      </wps:wsp>
                      <wps:wsp>
                        <wps:cNvPr id="1175" name="Rectangle 1175"/>
                        <wps:cNvSpPr/>
                        <wps:spPr>
                          <a:xfrm>
                            <a:off x="2847522" y="7981811"/>
                            <a:ext cx="40538" cy="202692"/>
                          </a:xfrm>
                          <a:prstGeom prst="rect">
                            <a:avLst/>
                          </a:prstGeom>
                          <a:ln>
                            <a:noFill/>
                          </a:ln>
                        </wps:spPr>
                        <wps:txbx>
                          <w:txbxContent>
                            <w:p w14:paraId="743E6C6C"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176" name="Rectangle 1176"/>
                        <wps:cNvSpPr/>
                        <wps:spPr>
                          <a:xfrm>
                            <a:off x="1260000" y="8210411"/>
                            <a:ext cx="1999759" cy="202692"/>
                          </a:xfrm>
                          <a:prstGeom prst="rect">
                            <a:avLst/>
                          </a:prstGeom>
                          <a:ln>
                            <a:noFill/>
                          </a:ln>
                        </wps:spPr>
                        <wps:txbx>
                          <w:txbxContent>
                            <w:p w14:paraId="34ECC1FD" w14:textId="77777777" w:rsidR="00A944B9" w:rsidRDefault="00A944B9">
                              <w:pPr>
                                <w:spacing w:after="160" w:line="259" w:lineRule="auto"/>
                                <w:ind w:left="0" w:right="0" w:firstLine="0"/>
                              </w:pPr>
                              <w:r>
                                <w:rPr>
                                  <w:w w:val="104"/>
                                </w:rPr>
                                <w:t>diagram</w:t>
                              </w:r>
                              <w:r>
                                <w:rPr>
                                  <w:spacing w:val="-6"/>
                                  <w:w w:val="104"/>
                                </w:rPr>
                                <w:t xml:space="preserve"> </w:t>
                              </w:r>
                              <w:r>
                                <w:rPr>
                                  <w:w w:val="104"/>
                                </w:rPr>
                                <w:t>and</w:t>
                              </w:r>
                              <w:r>
                                <w:rPr>
                                  <w:spacing w:val="-6"/>
                                  <w:w w:val="104"/>
                                </w:rPr>
                                <w:t xml:space="preserve"> </w:t>
                              </w:r>
                              <w:r>
                                <w:rPr>
                                  <w:w w:val="104"/>
                                </w:rPr>
                                <w:t>underpins</w:t>
                              </w:r>
                              <w:r>
                                <w:rPr>
                                  <w:spacing w:val="-6"/>
                                  <w:w w:val="104"/>
                                </w:rPr>
                                <w:t xml:space="preserve"> </w:t>
                              </w:r>
                            </w:p>
                          </w:txbxContent>
                        </wps:txbx>
                        <wps:bodyPr horzOverflow="overflow" vert="horz" lIns="0" tIns="0" rIns="0" bIns="0" rtlCol="0">
                          <a:noAutofit/>
                        </wps:bodyPr>
                      </wps:wsp>
                      <wps:wsp>
                        <wps:cNvPr id="1177" name="Rectangle 1177"/>
                        <wps:cNvSpPr/>
                        <wps:spPr>
                          <a:xfrm>
                            <a:off x="2763557" y="8210411"/>
                            <a:ext cx="40538" cy="202692"/>
                          </a:xfrm>
                          <a:prstGeom prst="rect">
                            <a:avLst/>
                          </a:prstGeom>
                          <a:ln>
                            <a:noFill/>
                          </a:ln>
                        </wps:spPr>
                        <wps:txbx>
                          <w:txbxContent>
                            <w:p w14:paraId="5CC7991A"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178" name="Rectangle 1178"/>
                        <wps:cNvSpPr/>
                        <wps:spPr>
                          <a:xfrm>
                            <a:off x="1260000" y="8439010"/>
                            <a:ext cx="1825424" cy="202692"/>
                          </a:xfrm>
                          <a:prstGeom prst="rect">
                            <a:avLst/>
                          </a:prstGeom>
                          <a:ln>
                            <a:noFill/>
                          </a:ln>
                        </wps:spPr>
                        <wps:txbx>
                          <w:txbxContent>
                            <w:p w14:paraId="4A6C6C96" w14:textId="77777777" w:rsidR="00A944B9" w:rsidRDefault="00A944B9">
                              <w:pPr>
                                <w:spacing w:after="160" w:line="259" w:lineRule="auto"/>
                                <w:ind w:left="0" w:right="0" w:firstLine="0"/>
                              </w:pPr>
                              <w:r>
                                <w:rPr>
                                  <w:w w:val="104"/>
                                </w:rPr>
                                <w:t>the</w:t>
                              </w:r>
                              <w:r>
                                <w:rPr>
                                  <w:spacing w:val="-6"/>
                                  <w:w w:val="104"/>
                                </w:rPr>
                                <w:t xml:space="preserve"> </w:t>
                              </w:r>
                              <w:r>
                                <w:rPr>
                                  <w:w w:val="104"/>
                                </w:rPr>
                                <w:t>objectives</w:t>
                              </w:r>
                              <w:r>
                                <w:rPr>
                                  <w:spacing w:val="-6"/>
                                  <w:w w:val="104"/>
                                </w:rPr>
                                <w:t xml:space="preserve"> </w:t>
                              </w:r>
                              <w:r>
                                <w:rPr>
                                  <w:w w:val="104"/>
                                </w:rPr>
                                <w:t>for</w:t>
                              </w:r>
                              <w:r>
                                <w:rPr>
                                  <w:spacing w:val="-13"/>
                                  <w:w w:val="104"/>
                                </w:rPr>
                                <w:t xml:space="preserve"> </w:t>
                              </w:r>
                              <w:r>
                                <w:rPr>
                                  <w:w w:val="104"/>
                                </w:rPr>
                                <w:t>the</w:t>
                              </w:r>
                              <w:r>
                                <w:rPr>
                                  <w:spacing w:val="-6"/>
                                  <w:w w:val="104"/>
                                </w:rPr>
                                <w:t xml:space="preserve"> </w:t>
                              </w:r>
                            </w:p>
                          </w:txbxContent>
                        </wps:txbx>
                        <wps:bodyPr horzOverflow="overflow" vert="horz" lIns="0" tIns="0" rIns="0" bIns="0" rtlCol="0">
                          <a:noAutofit/>
                        </wps:bodyPr>
                      </wps:wsp>
                      <wps:wsp>
                        <wps:cNvPr id="1179" name="Rectangle 1179"/>
                        <wps:cNvSpPr/>
                        <wps:spPr>
                          <a:xfrm>
                            <a:off x="2632488" y="8439010"/>
                            <a:ext cx="40538" cy="202692"/>
                          </a:xfrm>
                          <a:prstGeom prst="rect">
                            <a:avLst/>
                          </a:prstGeom>
                          <a:ln>
                            <a:noFill/>
                          </a:ln>
                        </wps:spPr>
                        <wps:txbx>
                          <w:txbxContent>
                            <w:p w14:paraId="42A5F12D"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180" name="Rectangle 1180"/>
                        <wps:cNvSpPr/>
                        <wps:spPr>
                          <a:xfrm>
                            <a:off x="1260000" y="8667610"/>
                            <a:ext cx="1809209" cy="202692"/>
                          </a:xfrm>
                          <a:prstGeom prst="rect">
                            <a:avLst/>
                          </a:prstGeom>
                          <a:ln>
                            <a:noFill/>
                          </a:ln>
                        </wps:spPr>
                        <wps:txbx>
                          <w:txbxContent>
                            <w:p w14:paraId="7CDA580F" w14:textId="77777777" w:rsidR="00A944B9" w:rsidRDefault="00A944B9">
                              <w:pPr>
                                <w:spacing w:after="160" w:line="259" w:lineRule="auto"/>
                                <w:ind w:left="0" w:right="0" w:firstLine="0"/>
                              </w:pPr>
                              <w:r>
                                <w:rPr>
                                  <w:w w:val="104"/>
                                </w:rPr>
                                <w:t>Agency</w:t>
                              </w:r>
                              <w:r>
                                <w:rPr>
                                  <w:spacing w:val="-12"/>
                                  <w:w w:val="104"/>
                                </w:rPr>
                                <w:t xml:space="preserve"> </w:t>
                              </w:r>
                              <w:r>
                                <w:rPr>
                                  <w:w w:val="104"/>
                                </w:rPr>
                                <w:t>over</w:t>
                              </w:r>
                              <w:r>
                                <w:rPr>
                                  <w:spacing w:val="-13"/>
                                  <w:w w:val="104"/>
                                </w:rPr>
                                <w:t xml:space="preserve"> </w:t>
                              </w:r>
                              <w:r>
                                <w:rPr>
                                  <w:w w:val="104"/>
                                </w:rPr>
                                <w:t>the</w:t>
                              </w:r>
                              <w:r>
                                <w:rPr>
                                  <w:spacing w:val="-6"/>
                                  <w:w w:val="104"/>
                                </w:rPr>
                                <w:t xml:space="preserve"> </w:t>
                              </w:r>
                              <w:r>
                                <w:rPr>
                                  <w:w w:val="104"/>
                                </w:rPr>
                                <w:t>next</w:t>
                              </w:r>
                              <w:r>
                                <w:rPr>
                                  <w:spacing w:val="-6"/>
                                  <w:w w:val="104"/>
                                </w:rPr>
                                <w:t xml:space="preserve"> </w:t>
                              </w:r>
                            </w:p>
                          </w:txbxContent>
                        </wps:txbx>
                        <wps:bodyPr horzOverflow="overflow" vert="horz" lIns="0" tIns="0" rIns="0" bIns="0" rtlCol="0">
                          <a:noAutofit/>
                        </wps:bodyPr>
                      </wps:wsp>
                      <wps:wsp>
                        <wps:cNvPr id="1181" name="Rectangle 1181"/>
                        <wps:cNvSpPr/>
                        <wps:spPr>
                          <a:xfrm>
                            <a:off x="2620301" y="8667610"/>
                            <a:ext cx="40538" cy="202692"/>
                          </a:xfrm>
                          <a:prstGeom prst="rect">
                            <a:avLst/>
                          </a:prstGeom>
                          <a:ln>
                            <a:noFill/>
                          </a:ln>
                        </wps:spPr>
                        <wps:txbx>
                          <w:txbxContent>
                            <w:p w14:paraId="14965D3F"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182" name="Rectangle 1182"/>
                        <wps:cNvSpPr/>
                        <wps:spPr>
                          <a:xfrm>
                            <a:off x="1260000" y="8896210"/>
                            <a:ext cx="874008" cy="202692"/>
                          </a:xfrm>
                          <a:prstGeom prst="rect">
                            <a:avLst/>
                          </a:prstGeom>
                          <a:ln>
                            <a:noFill/>
                          </a:ln>
                        </wps:spPr>
                        <wps:txbx>
                          <w:txbxContent>
                            <w:p w14:paraId="4D216457" w14:textId="77777777" w:rsidR="00A944B9" w:rsidRDefault="00A944B9">
                              <w:pPr>
                                <w:spacing w:after="160" w:line="259" w:lineRule="auto"/>
                                <w:ind w:left="0" w:right="0" w:firstLine="0"/>
                              </w:pPr>
                              <w:r>
                                <w:rPr>
                                  <w:w w:val="102"/>
                                </w:rPr>
                                <w:t>five</w:t>
                              </w:r>
                              <w:r>
                                <w:rPr>
                                  <w:spacing w:val="-12"/>
                                  <w:w w:val="102"/>
                                </w:rPr>
                                <w:t xml:space="preserve"> </w:t>
                              </w:r>
                              <w:r>
                                <w:rPr>
                                  <w:w w:val="102"/>
                                </w:rPr>
                                <w:t>years.</w:t>
                              </w:r>
                              <w:r>
                                <w:rPr>
                                  <w:spacing w:val="-6"/>
                                  <w:w w:val="102"/>
                                </w:rPr>
                                <w:t xml:space="preserve"> </w:t>
                              </w:r>
                            </w:p>
                          </w:txbxContent>
                        </wps:txbx>
                        <wps:bodyPr horzOverflow="overflow" vert="horz" lIns="0" tIns="0" rIns="0" bIns="0" rtlCol="0">
                          <a:noAutofit/>
                        </wps:bodyPr>
                      </wps:wsp>
                      <wps:wsp>
                        <wps:cNvPr id="1183" name="Shape 1183"/>
                        <wps:cNvSpPr/>
                        <wps:spPr>
                          <a:xfrm>
                            <a:off x="3020682" y="7790184"/>
                            <a:ext cx="1438186" cy="2873058"/>
                          </a:xfrm>
                          <a:custGeom>
                            <a:avLst/>
                            <a:gdLst/>
                            <a:ahLst/>
                            <a:cxnLst/>
                            <a:rect l="0" t="0" r="0" b="0"/>
                            <a:pathLst>
                              <a:path w="1438186" h="2873058">
                                <a:moveTo>
                                  <a:pt x="646405" y="0"/>
                                </a:moveTo>
                                <a:lnTo>
                                  <a:pt x="1434859" y="788442"/>
                                </a:lnTo>
                                <a:lnTo>
                                  <a:pt x="788442" y="1434859"/>
                                </a:lnTo>
                                <a:lnTo>
                                  <a:pt x="1438186" y="2084604"/>
                                </a:lnTo>
                                <a:lnTo>
                                  <a:pt x="649707" y="2873058"/>
                                </a:lnTo>
                                <a:lnTo>
                                  <a:pt x="203365" y="2426716"/>
                                </a:lnTo>
                                <a:cubicBezTo>
                                  <a:pt x="73152" y="2296491"/>
                                  <a:pt x="0" y="2119885"/>
                                  <a:pt x="0" y="1935735"/>
                                </a:cubicBezTo>
                                <a:lnTo>
                                  <a:pt x="0" y="934009"/>
                                </a:lnTo>
                                <a:cubicBezTo>
                                  <a:pt x="0" y="749859"/>
                                  <a:pt x="73152" y="573253"/>
                                  <a:pt x="203365" y="443027"/>
                                </a:cubicBezTo>
                                <a:lnTo>
                                  <a:pt x="646405"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184" name="Shape 1184"/>
                        <wps:cNvSpPr/>
                        <wps:spPr>
                          <a:xfrm>
                            <a:off x="3395020" y="6310966"/>
                            <a:ext cx="2188426" cy="2541410"/>
                          </a:xfrm>
                          <a:custGeom>
                            <a:avLst/>
                            <a:gdLst/>
                            <a:ahLst/>
                            <a:cxnLst/>
                            <a:rect l="0" t="0" r="0" b="0"/>
                            <a:pathLst>
                              <a:path w="2188426" h="2541410">
                                <a:moveTo>
                                  <a:pt x="1752981" y="0"/>
                                </a:moveTo>
                                <a:cubicBezTo>
                                  <a:pt x="2188426" y="435445"/>
                                  <a:pt x="2188426" y="1141451"/>
                                  <a:pt x="1752968" y="1576896"/>
                                </a:cubicBezTo>
                                <a:lnTo>
                                  <a:pt x="788467" y="2541410"/>
                                </a:lnTo>
                                <a:lnTo>
                                  <a:pt x="0" y="1752955"/>
                                </a:lnTo>
                                <a:lnTo>
                                  <a:pt x="1752981"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185" name="Shape 1185"/>
                        <wps:cNvSpPr/>
                        <wps:spPr>
                          <a:xfrm>
                            <a:off x="3420219" y="9626250"/>
                            <a:ext cx="1340804" cy="1065754"/>
                          </a:xfrm>
                          <a:custGeom>
                            <a:avLst/>
                            <a:gdLst/>
                            <a:ahLst/>
                            <a:cxnLst/>
                            <a:rect l="0" t="0" r="0" b="0"/>
                            <a:pathLst>
                              <a:path w="1340804" h="1065754">
                                <a:moveTo>
                                  <a:pt x="788467" y="0"/>
                                </a:moveTo>
                                <a:lnTo>
                                  <a:pt x="1014209" y="225755"/>
                                </a:lnTo>
                                <a:cubicBezTo>
                                  <a:pt x="1231938" y="443478"/>
                                  <a:pt x="1340803" y="728840"/>
                                  <a:pt x="1340804" y="1014203"/>
                                </a:cubicBezTo>
                                <a:lnTo>
                                  <a:pt x="1338343" y="1065754"/>
                                </a:lnTo>
                                <a:lnTo>
                                  <a:pt x="277306" y="1065754"/>
                                </a:lnTo>
                                <a:lnTo>
                                  <a:pt x="0" y="788454"/>
                                </a:lnTo>
                                <a:lnTo>
                                  <a:pt x="788467"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186" name="Shape 1186"/>
                        <wps:cNvSpPr/>
                        <wps:spPr>
                          <a:xfrm>
                            <a:off x="4151140" y="7593981"/>
                            <a:ext cx="3408865" cy="3098023"/>
                          </a:xfrm>
                          <a:custGeom>
                            <a:avLst/>
                            <a:gdLst/>
                            <a:ahLst/>
                            <a:cxnLst/>
                            <a:rect l="0" t="0" r="0" b="0"/>
                            <a:pathLst>
                              <a:path w="3408865" h="3098023">
                                <a:moveTo>
                                  <a:pt x="435445" y="0"/>
                                </a:moveTo>
                                <a:lnTo>
                                  <a:pt x="3408865" y="2973400"/>
                                </a:lnTo>
                                <a:lnTo>
                                  <a:pt x="3408865" y="3098023"/>
                                </a:lnTo>
                                <a:lnTo>
                                  <a:pt x="1956579" y="3098023"/>
                                </a:lnTo>
                                <a:lnTo>
                                  <a:pt x="435445" y="1576895"/>
                                </a:lnTo>
                                <a:cubicBezTo>
                                  <a:pt x="0" y="1141451"/>
                                  <a:pt x="0" y="435445"/>
                                  <a:pt x="435445"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187" name="Shape 1187"/>
                        <wps:cNvSpPr/>
                        <wps:spPr>
                          <a:xfrm>
                            <a:off x="5255140" y="6223741"/>
                            <a:ext cx="2304866" cy="3446308"/>
                          </a:xfrm>
                          <a:custGeom>
                            <a:avLst/>
                            <a:gdLst/>
                            <a:ahLst/>
                            <a:cxnLst/>
                            <a:rect l="0" t="0" r="0" b="0"/>
                            <a:pathLst>
                              <a:path w="2304866" h="3446308">
                                <a:moveTo>
                                  <a:pt x="2304866" y="0"/>
                                </a:moveTo>
                                <a:lnTo>
                                  <a:pt x="2304866" y="1576900"/>
                                </a:lnTo>
                                <a:lnTo>
                                  <a:pt x="435445" y="3446308"/>
                                </a:lnTo>
                                <a:cubicBezTo>
                                  <a:pt x="0" y="3010863"/>
                                  <a:pt x="0" y="2304857"/>
                                  <a:pt x="435445" y="1869412"/>
                                </a:cubicBezTo>
                                <a:lnTo>
                                  <a:pt x="2304866"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190" name="Shape 1190"/>
                        <wps:cNvSpPr/>
                        <wps:spPr>
                          <a:xfrm>
                            <a:off x="411136" y="0"/>
                            <a:ext cx="347497" cy="2634003"/>
                          </a:xfrm>
                          <a:custGeom>
                            <a:avLst/>
                            <a:gdLst/>
                            <a:ahLst/>
                            <a:cxnLst/>
                            <a:rect l="0" t="0" r="0" b="0"/>
                            <a:pathLst>
                              <a:path w="347497" h="2634003">
                                <a:moveTo>
                                  <a:pt x="0" y="0"/>
                                </a:moveTo>
                                <a:lnTo>
                                  <a:pt x="347497" y="0"/>
                                </a:lnTo>
                                <a:lnTo>
                                  <a:pt x="347497" y="2286506"/>
                                </a:lnTo>
                                <a:cubicBezTo>
                                  <a:pt x="347497" y="2478428"/>
                                  <a:pt x="191910" y="2634003"/>
                                  <a:pt x="0" y="2634003"/>
                                </a:cubicBez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191" name="Rectangle 1191"/>
                        <wps:cNvSpPr/>
                        <wps:spPr>
                          <a:xfrm rot="5399999">
                            <a:off x="-168062" y="1170853"/>
                            <a:ext cx="1409284" cy="219583"/>
                          </a:xfrm>
                          <a:prstGeom prst="rect">
                            <a:avLst/>
                          </a:prstGeom>
                          <a:ln>
                            <a:noFill/>
                          </a:ln>
                        </wps:spPr>
                        <wps:txbx>
                          <w:txbxContent>
                            <w:p w14:paraId="20D21918"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wps:txbx>
                        <wps:bodyPr horzOverflow="overflow" vert="horz" lIns="0" tIns="0" rIns="0" bIns="0" rtlCol="0">
                          <a:noAutofit/>
                        </wps:bodyPr>
                      </wps:wsp>
                      <wps:wsp>
                        <wps:cNvPr id="1192" name="Rectangle 1192"/>
                        <wps:cNvSpPr/>
                        <wps:spPr>
                          <a:xfrm rot="5399999">
                            <a:off x="99499" y="1962903"/>
                            <a:ext cx="874160" cy="219583"/>
                          </a:xfrm>
                          <a:prstGeom prst="rect">
                            <a:avLst/>
                          </a:prstGeom>
                          <a:ln>
                            <a:noFill/>
                          </a:ln>
                        </wps:spPr>
                        <wps:txbx>
                          <w:txbxContent>
                            <w:p w14:paraId="6353B11A" w14:textId="77777777" w:rsidR="00A944B9" w:rsidRDefault="00A944B9">
                              <w:pPr>
                                <w:spacing w:after="160" w:line="259" w:lineRule="auto"/>
                                <w:ind w:left="0" w:right="0" w:firstLine="0"/>
                              </w:pPr>
                              <w:r>
                                <w:rPr>
                                  <w:b/>
                                  <w:color w:val="FBB900"/>
                                  <w:sz w:val="26"/>
                                </w:rPr>
                                <w:t>2023-28</w:t>
                              </w:r>
                            </w:p>
                          </w:txbxContent>
                        </wps:txbx>
                        <wps:bodyPr horzOverflow="overflow" vert="horz" lIns="0" tIns="0" rIns="0" bIns="0" rtlCol="0">
                          <a:noAutofit/>
                        </wps:bodyPr>
                      </wps:wsp>
                      <wps:wsp>
                        <wps:cNvPr id="13632" name="Shape 13632"/>
                        <wps:cNvSpPr/>
                        <wps:spPr>
                          <a:xfrm>
                            <a:off x="1259992" y="439243"/>
                            <a:ext cx="1591208" cy="619201"/>
                          </a:xfrm>
                          <a:custGeom>
                            <a:avLst/>
                            <a:gdLst/>
                            <a:ahLst/>
                            <a:cxnLst/>
                            <a:rect l="0" t="0" r="0" b="0"/>
                            <a:pathLst>
                              <a:path w="1591208" h="619201">
                                <a:moveTo>
                                  <a:pt x="0" y="0"/>
                                </a:moveTo>
                                <a:lnTo>
                                  <a:pt x="1591208" y="0"/>
                                </a:lnTo>
                                <a:lnTo>
                                  <a:pt x="1591208" y="619201"/>
                                </a:lnTo>
                                <a:lnTo>
                                  <a:pt x="0" y="619201"/>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4" name="Shape 1194"/>
                        <wps:cNvSpPr/>
                        <wps:spPr>
                          <a:xfrm>
                            <a:off x="1813526" y="785665"/>
                            <a:ext cx="34938" cy="52575"/>
                          </a:xfrm>
                          <a:custGeom>
                            <a:avLst/>
                            <a:gdLst/>
                            <a:ahLst/>
                            <a:cxnLst/>
                            <a:rect l="0" t="0" r="0" b="0"/>
                            <a:pathLst>
                              <a:path w="34938" h="52575">
                                <a:moveTo>
                                  <a:pt x="34938" y="0"/>
                                </a:moveTo>
                                <a:lnTo>
                                  <a:pt x="34938" y="16405"/>
                                </a:lnTo>
                                <a:lnTo>
                                  <a:pt x="28181" y="18082"/>
                                </a:lnTo>
                                <a:cubicBezTo>
                                  <a:pt x="25375" y="19974"/>
                                  <a:pt x="24016" y="22539"/>
                                  <a:pt x="24016" y="25968"/>
                                </a:cubicBezTo>
                                <a:cubicBezTo>
                                  <a:pt x="24016" y="28788"/>
                                  <a:pt x="24740" y="30870"/>
                                  <a:pt x="26251" y="32344"/>
                                </a:cubicBezTo>
                                <a:cubicBezTo>
                                  <a:pt x="27749" y="33791"/>
                                  <a:pt x="30036" y="34528"/>
                                  <a:pt x="33058" y="34528"/>
                                </a:cubicBezTo>
                                <a:lnTo>
                                  <a:pt x="34938" y="34021"/>
                                </a:lnTo>
                                <a:lnTo>
                                  <a:pt x="34938" y="51067"/>
                                </a:lnTo>
                                <a:lnTo>
                                  <a:pt x="25984" y="52575"/>
                                </a:lnTo>
                                <a:cubicBezTo>
                                  <a:pt x="18402" y="52575"/>
                                  <a:pt x="12129" y="50365"/>
                                  <a:pt x="7328" y="46022"/>
                                </a:cubicBezTo>
                                <a:cubicBezTo>
                                  <a:pt x="2464" y="41627"/>
                                  <a:pt x="0" y="35404"/>
                                  <a:pt x="0" y="27543"/>
                                </a:cubicBezTo>
                                <a:cubicBezTo>
                                  <a:pt x="0" y="14503"/>
                                  <a:pt x="7637" y="5878"/>
                                  <a:pt x="22744" y="1786"/>
                                </a:cubicBezTo>
                                <a:lnTo>
                                  <a:pt x="349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95" name="Shape 1195"/>
                        <wps:cNvSpPr/>
                        <wps:spPr>
                          <a:xfrm>
                            <a:off x="1731878" y="756883"/>
                            <a:ext cx="71894" cy="80734"/>
                          </a:xfrm>
                          <a:custGeom>
                            <a:avLst/>
                            <a:gdLst/>
                            <a:ahLst/>
                            <a:cxnLst/>
                            <a:rect l="0" t="0" r="0" b="0"/>
                            <a:pathLst>
                              <a:path w="71894" h="80734">
                                <a:moveTo>
                                  <a:pt x="9169" y="495"/>
                                </a:moveTo>
                                <a:cubicBezTo>
                                  <a:pt x="22466" y="495"/>
                                  <a:pt x="25260" y="8306"/>
                                  <a:pt x="25260" y="14859"/>
                                </a:cubicBezTo>
                                <a:lnTo>
                                  <a:pt x="25260" y="45631"/>
                                </a:lnTo>
                                <a:cubicBezTo>
                                  <a:pt x="25260" y="51473"/>
                                  <a:pt x="25755" y="54153"/>
                                  <a:pt x="26175" y="55372"/>
                                </a:cubicBezTo>
                                <a:cubicBezTo>
                                  <a:pt x="26695" y="56896"/>
                                  <a:pt x="27534" y="57963"/>
                                  <a:pt x="28715" y="58610"/>
                                </a:cubicBezTo>
                                <a:cubicBezTo>
                                  <a:pt x="30048" y="59334"/>
                                  <a:pt x="31978" y="59703"/>
                                  <a:pt x="34455" y="59703"/>
                                </a:cubicBezTo>
                                <a:cubicBezTo>
                                  <a:pt x="38062" y="59703"/>
                                  <a:pt x="41110" y="58979"/>
                                  <a:pt x="43510" y="57544"/>
                                </a:cubicBezTo>
                                <a:cubicBezTo>
                                  <a:pt x="46634" y="55677"/>
                                  <a:pt x="46634" y="53797"/>
                                  <a:pt x="46634" y="53175"/>
                                </a:cubicBezTo>
                                <a:lnTo>
                                  <a:pt x="46634" y="1664"/>
                                </a:lnTo>
                                <a:lnTo>
                                  <a:pt x="47980" y="1219"/>
                                </a:lnTo>
                                <a:cubicBezTo>
                                  <a:pt x="48349" y="1105"/>
                                  <a:pt x="48984" y="965"/>
                                  <a:pt x="51219" y="749"/>
                                </a:cubicBezTo>
                                <a:cubicBezTo>
                                  <a:pt x="58750" y="0"/>
                                  <a:pt x="64122" y="1079"/>
                                  <a:pt x="67665" y="4394"/>
                                </a:cubicBezTo>
                                <a:cubicBezTo>
                                  <a:pt x="70472" y="7023"/>
                                  <a:pt x="71894" y="10808"/>
                                  <a:pt x="71894" y="15646"/>
                                </a:cubicBezTo>
                                <a:lnTo>
                                  <a:pt x="71894" y="79311"/>
                                </a:lnTo>
                                <a:lnTo>
                                  <a:pt x="55664" y="79311"/>
                                </a:lnTo>
                                <a:cubicBezTo>
                                  <a:pt x="52844" y="79311"/>
                                  <a:pt x="50774" y="78511"/>
                                  <a:pt x="49504" y="76937"/>
                                </a:cubicBezTo>
                                <a:cubicBezTo>
                                  <a:pt x="48869" y="76162"/>
                                  <a:pt x="48412" y="75082"/>
                                  <a:pt x="48120" y="73673"/>
                                </a:cubicBezTo>
                                <a:cubicBezTo>
                                  <a:pt x="42964" y="78359"/>
                                  <a:pt x="35750" y="80734"/>
                                  <a:pt x="26607" y="80734"/>
                                </a:cubicBezTo>
                                <a:cubicBezTo>
                                  <a:pt x="19533" y="80734"/>
                                  <a:pt x="13830" y="79299"/>
                                  <a:pt x="9652" y="76467"/>
                                </a:cubicBezTo>
                                <a:cubicBezTo>
                                  <a:pt x="5359" y="73571"/>
                                  <a:pt x="2553" y="69088"/>
                                  <a:pt x="1295" y="63157"/>
                                </a:cubicBezTo>
                                <a:cubicBezTo>
                                  <a:pt x="419" y="59360"/>
                                  <a:pt x="0" y="53924"/>
                                  <a:pt x="0" y="46584"/>
                                </a:cubicBezTo>
                                <a:lnTo>
                                  <a:pt x="0" y="1664"/>
                                </a:lnTo>
                                <a:lnTo>
                                  <a:pt x="1346" y="1219"/>
                                </a:lnTo>
                                <a:cubicBezTo>
                                  <a:pt x="1702" y="1105"/>
                                  <a:pt x="2349" y="965"/>
                                  <a:pt x="4585" y="749"/>
                                </a:cubicBezTo>
                                <a:cubicBezTo>
                                  <a:pt x="6223" y="584"/>
                                  <a:pt x="7747" y="495"/>
                                  <a:pt x="9169" y="495"/>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96" name="Shape 1196"/>
                        <wps:cNvSpPr/>
                        <wps:spPr>
                          <a:xfrm>
                            <a:off x="1818250" y="756057"/>
                            <a:ext cx="30213" cy="26493"/>
                          </a:xfrm>
                          <a:custGeom>
                            <a:avLst/>
                            <a:gdLst/>
                            <a:ahLst/>
                            <a:cxnLst/>
                            <a:rect l="0" t="0" r="0" b="0"/>
                            <a:pathLst>
                              <a:path w="30213" h="26493">
                                <a:moveTo>
                                  <a:pt x="30213" y="0"/>
                                </a:moveTo>
                                <a:lnTo>
                                  <a:pt x="30213" y="18986"/>
                                </a:lnTo>
                                <a:lnTo>
                                  <a:pt x="29121" y="18733"/>
                                </a:lnTo>
                                <a:cubicBezTo>
                                  <a:pt x="26073" y="18733"/>
                                  <a:pt x="22974" y="19190"/>
                                  <a:pt x="19926" y="20079"/>
                                </a:cubicBezTo>
                                <a:cubicBezTo>
                                  <a:pt x="16853" y="20968"/>
                                  <a:pt x="12764" y="22860"/>
                                  <a:pt x="7785" y="25705"/>
                                </a:cubicBezTo>
                                <a:lnTo>
                                  <a:pt x="6401"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97" name="Shape 1197"/>
                        <wps:cNvSpPr/>
                        <wps:spPr>
                          <a:xfrm>
                            <a:off x="1626341" y="725032"/>
                            <a:ext cx="91072" cy="113843"/>
                          </a:xfrm>
                          <a:custGeom>
                            <a:avLst/>
                            <a:gdLst/>
                            <a:ahLst/>
                            <a:cxnLst/>
                            <a:rect l="0" t="0" r="0" b="0"/>
                            <a:pathLst>
                              <a:path w="91072" h="113843">
                                <a:moveTo>
                                  <a:pt x="52845" y="0"/>
                                </a:moveTo>
                                <a:cubicBezTo>
                                  <a:pt x="58788" y="0"/>
                                  <a:pt x="64516" y="902"/>
                                  <a:pt x="69863" y="2692"/>
                                </a:cubicBezTo>
                                <a:cubicBezTo>
                                  <a:pt x="75260" y="4483"/>
                                  <a:pt x="79616" y="6744"/>
                                  <a:pt x="82817" y="9398"/>
                                </a:cubicBezTo>
                                <a:cubicBezTo>
                                  <a:pt x="86309" y="12294"/>
                                  <a:pt x="88087" y="15329"/>
                                  <a:pt x="88087" y="18440"/>
                                </a:cubicBezTo>
                                <a:cubicBezTo>
                                  <a:pt x="88087" y="20536"/>
                                  <a:pt x="87287" y="22758"/>
                                  <a:pt x="85636" y="25248"/>
                                </a:cubicBezTo>
                                <a:cubicBezTo>
                                  <a:pt x="84138" y="27534"/>
                                  <a:pt x="82144" y="29756"/>
                                  <a:pt x="79718" y="31864"/>
                                </a:cubicBezTo>
                                <a:lnTo>
                                  <a:pt x="78397" y="32995"/>
                                </a:lnTo>
                                <a:lnTo>
                                  <a:pt x="77114" y="31814"/>
                                </a:lnTo>
                                <a:cubicBezTo>
                                  <a:pt x="73114" y="28118"/>
                                  <a:pt x="69177" y="25476"/>
                                  <a:pt x="65380" y="23940"/>
                                </a:cubicBezTo>
                                <a:cubicBezTo>
                                  <a:pt x="61595" y="22416"/>
                                  <a:pt x="57480" y="21654"/>
                                  <a:pt x="53150" y="21654"/>
                                </a:cubicBezTo>
                                <a:cubicBezTo>
                                  <a:pt x="44171" y="21654"/>
                                  <a:pt x="37567" y="24511"/>
                                  <a:pt x="32944" y="30404"/>
                                </a:cubicBezTo>
                                <a:cubicBezTo>
                                  <a:pt x="28270" y="36360"/>
                                  <a:pt x="25895" y="45110"/>
                                  <a:pt x="25895" y="56452"/>
                                </a:cubicBezTo>
                                <a:cubicBezTo>
                                  <a:pt x="25895" y="68301"/>
                                  <a:pt x="28321" y="77470"/>
                                  <a:pt x="33109" y="83680"/>
                                </a:cubicBezTo>
                                <a:cubicBezTo>
                                  <a:pt x="37833" y="89827"/>
                                  <a:pt x="44552" y="92812"/>
                                  <a:pt x="53619" y="92812"/>
                                </a:cubicBezTo>
                                <a:cubicBezTo>
                                  <a:pt x="57950" y="92812"/>
                                  <a:pt x="61595" y="92177"/>
                                  <a:pt x="64465" y="90932"/>
                                </a:cubicBezTo>
                                <a:cubicBezTo>
                                  <a:pt x="65342" y="90526"/>
                                  <a:pt x="66167" y="90056"/>
                                  <a:pt x="66904" y="89548"/>
                                </a:cubicBezTo>
                                <a:lnTo>
                                  <a:pt x="66904" y="70015"/>
                                </a:lnTo>
                                <a:lnTo>
                                  <a:pt x="48997" y="70015"/>
                                </a:lnTo>
                                <a:lnTo>
                                  <a:pt x="48997" y="50102"/>
                                </a:lnTo>
                                <a:lnTo>
                                  <a:pt x="91072" y="50102"/>
                                </a:lnTo>
                                <a:lnTo>
                                  <a:pt x="91072" y="99860"/>
                                </a:lnTo>
                                <a:lnTo>
                                  <a:pt x="90627" y="100406"/>
                                </a:lnTo>
                                <a:cubicBezTo>
                                  <a:pt x="88468" y="103010"/>
                                  <a:pt x="85242" y="105410"/>
                                  <a:pt x="81039" y="107506"/>
                                </a:cubicBezTo>
                                <a:cubicBezTo>
                                  <a:pt x="76924" y="109563"/>
                                  <a:pt x="72301" y="111150"/>
                                  <a:pt x="67297" y="112217"/>
                                </a:cubicBezTo>
                                <a:cubicBezTo>
                                  <a:pt x="62306" y="113297"/>
                                  <a:pt x="56922" y="113843"/>
                                  <a:pt x="51270" y="113843"/>
                                </a:cubicBezTo>
                                <a:cubicBezTo>
                                  <a:pt x="40386" y="113843"/>
                                  <a:pt x="31013" y="111519"/>
                                  <a:pt x="23406" y="106959"/>
                                </a:cubicBezTo>
                                <a:cubicBezTo>
                                  <a:pt x="15773" y="102375"/>
                                  <a:pt x="9881" y="95695"/>
                                  <a:pt x="5918" y="87109"/>
                                </a:cubicBezTo>
                                <a:cubicBezTo>
                                  <a:pt x="1994" y="78626"/>
                                  <a:pt x="0" y="68415"/>
                                  <a:pt x="0" y="56756"/>
                                </a:cubicBezTo>
                                <a:cubicBezTo>
                                  <a:pt x="0" y="45098"/>
                                  <a:pt x="2134" y="34874"/>
                                  <a:pt x="6337" y="26365"/>
                                </a:cubicBezTo>
                                <a:cubicBezTo>
                                  <a:pt x="10579" y="17780"/>
                                  <a:pt x="16726" y="11163"/>
                                  <a:pt x="24625" y="6693"/>
                                </a:cubicBezTo>
                                <a:cubicBezTo>
                                  <a:pt x="32487" y="2248"/>
                                  <a:pt x="41974" y="0"/>
                                  <a:pt x="528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98" name="Shape 1198"/>
                        <wps:cNvSpPr/>
                        <wps:spPr>
                          <a:xfrm>
                            <a:off x="1808979" y="617132"/>
                            <a:ext cx="25273" cy="80391"/>
                          </a:xfrm>
                          <a:custGeom>
                            <a:avLst/>
                            <a:gdLst/>
                            <a:ahLst/>
                            <a:cxnLst/>
                            <a:rect l="0" t="0" r="0" b="0"/>
                            <a:pathLst>
                              <a:path w="25273" h="80391">
                                <a:moveTo>
                                  <a:pt x="9182" y="0"/>
                                </a:moveTo>
                                <a:cubicBezTo>
                                  <a:pt x="22479" y="0"/>
                                  <a:pt x="25273" y="7811"/>
                                  <a:pt x="25273" y="14364"/>
                                </a:cubicBezTo>
                                <a:lnTo>
                                  <a:pt x="25273" y="78943"/>
                                </a:lnTo>
                                <a:lnTo>
                                  <a:pt x="24270" y="79502"/>
                                </a:lnTo>
                                <a:cubicBezTo>
                                  <a:pt x="23520" y="79934"/>
                                  <a:pt x="22174" y="80391"/>
                                  <a:pt x="15773" y="80391"/>
                                </a:cubicBezTo>
                                <a:cubicBezTo>
                                  <a:pt x="10351" y="80391"/>
                                  <a:pt x="6325" y="79146"/>
                                  <a:pt x="3810" y="76683"/>
                                </a:cubicBezTo>
                                <a:cubicBezTo>
                                  <a:pt x="1283" y="74232"/>
                                  <a:pt x="0" y="70422"/>
                                  <a:pt x="0" y="65392"/>
                                </a:cubicBezTo>
                                <a:lnTo>
                                  <a:pt x="0" y="1168"/>
                                </a:lnTo>
                                <a:lnTo>
                                  <a:pt x="1346" y="724"/>
                                </a:lnTo>
                                <a:cubicBezTo>
                                  <a:pt x="1702" y="610"/>
                                  <a:pt x="2349" y="470"/>
                                  <a:pt x="4585" y="241"/>
                                </a:cubicBezTo>
                                <a:cubicBezTo>
                                  <a:pt x="6223" y="76"/>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99" name="Shape 1199"/>
                        <wps:cNvSpPr/>
                        <wps:spPr>
                          <a:xfrm>
                            <a:off x="1626341" y="584786"/>
                            <a:ext cx="86043" cy="113830"/>
                          </a:xfrm>
                          <a:custGeom>
                            <a:avLst/>
                            <a:gdLst/>
                            <a:ahLst/>
                            <a:cxnLst/>
                            <a:rect l="0" t="0" r="0" b="0"/>
                            <a:pathLst>
                              <a:path w="86043" h="113830">
                                <a:moveTo>
                                  <a:pt x="51105" y="0"/>
                                </a:moveTo>
                                <a:cubicBezTo>
                                  <a:pt x="57379" y="0"/>
                                  <a:pt x="63284" y="927"/>
                                  <a:pt x="68707" y="2769"/>
                                </a:cubicBezTo>
                                <a:cubicBezTo>
                                  <a:pt x="74155" y="4623"/>
                                  <a:pt x="78613" y="7087"/>
                                  <a:pt x="81941" y="10071"/>
                                </a:cubicBezTo>
                                <a:cubicBezTo>
                                  <a:pt x="84671" y="12548"/>
                                  <a:pt x="86043" y="15316"/>
                                  <a:pt x="86043" y="18288"/>
                                </a:cubicBezTo>
                                <a:cubicBezTo>
                                  <a:pt x="86043" y="22123"/>
                                  <a:pt x="83388" y="26530"/>
                                  <a:pt x="77902" y="31788"/>
                                </a:cubicBezTo>
                                <a:lnTo>
                                  <a:pt x="76530" y="33109"/>
                                </a:lnTo>
                                <a:lnTo>
                                  <a:pt x="75171" y="31750"/>
                                </a:lnTo>
                                <a:cubicBezTo>
                                  <a:pt x="71488" y="28080"/>
                                  <a:pt x="67780" y="25413"/>
                                  <a:pt x="64148" y="23838"/>
                                </a:cubicBezTo>
                                <a:cubicBezTo>
                                  <a:pt x="60541" y="22289"/>
                                  <a:pt x="56528" y="21488"/>
                                  <a:pt x="52210" y="21488"/>
                                </a:cubicBezTo>
                                <a:cubicBezTo>
                                  <a:pt x="43675" y="21488"/>
                                  <a:pt x="37338" y="24473"/>
                                  <a:pt x="32817" y="30594"/>
                                </a:cubicBezTo>
                                <a:cubicBezTo>
                                  <a:pt x="28232" y="36817"/>
                                  <a:pt x="25895" y="45568"/>
                                  <a:pt x="25895" y="56604"/>
                                </a:cubicBezTo>
                                <a:cubicBezTo>
                                  <a:pt x="25895" y="68148"/>
                                  <a:pt x="28296" y="77089"/>
                                  <a:pt x="33020" y="83198"/>
                                </a:cubicBezTo>
                                <a:cubicBezTo>
                                  <a:pt x="37706" y="89243"/>
                                  <a:pt x="44285" y="92177"/>
                                  <a:pt x="53150" y="92177"/>
                                </a:cubicBezTo>
                                <a:cubicBezTo>
                                  <a:pt x="56845" y="92088"/>
                                  <a:pt x="60135" y="91491"/>
                                  <a:pt x="62891" y="90424"/>
                                </a:cubicBezTo>
                                <a:cubicBezTo>
                                  <a:pt x="65685" y="89345"/>
                                  <a:pt x="68097" y="88062"/>
                                  <a:pt x="70040" y="86601"/>
                                </a:cubicBezTo>
                                <a:cubicBezTo>
                                  <a:pt x="72098" y="85065"/>
                                  <a:pt x="73736" y="83718"/>
                                  <a:pt x="74917" y="82652"/>
                                </a:cubicBezTo>
                                <a:lnTo>
                                  <a:pt x="76429" y="81255"/>
                                </a:lnTo>
                                <a:lnTo>
                                  <a:pt x="77737" y="82829"/>
                                </a:lnTo>
                                <a:cubicBezTo>
                                  <a:pt x="82982" y="89103"/>
                                  <a:pt x="85420" y="93485"/>
                                  <a:pt x="85420" y="96647"/>
                                </a:cubicBezTo>
                                <a:cubicBezTo>
                                  <a:pt x="85420" y="98196"/>
                                  <a:pt x="85103" y="99606"/>
                                  <a:pt x="84506" y="100813"/>
                                </a:cubicBezTo>
                                <a:cubicBezTo>
                                  <a:pt x="83934" y="101956"/>
                                  <a:pt x="82969" y="103200"/>
                                  <a:pt x="81547" y="104623"/>
                                </a:cubicBezTo>
                                <a:cubicBezTo>
                                  <a:pt x="79794" y="106375"/>
                                  <a:pt x="77305" y="107950"/>
                                  <a:pt x="73965" y="109423"/>
                                </a:cubicBezTo>
                                <a:cubicBezTo>
                                  <a:pt x="70764" y="110833"/>
                                  <a:pt x="67196" y="111938"/>
                                  <a:pt x="63348" y="112700"/>
                                </a:cubicBezTo>
                                <a:cubicBezTo>
                                  <a:pt x="59500" y="113449"/>
                                  <a:pt x="55334" y="113830"/>
                                  <a:pt x="50953" y="113830"/>
                                </a:cubicBezTo>
                                <a:cubicBezTo>
                                  <a:pt x="34747" y="113830"/>
                                  <a:pt x="22047" y="108801"/>
                                  <a:pt x="13221" y="98882"/>
                                </a:cubicBezTo>
                                <a:cubicBezTo>
                                  <a:pt x="4445" y="89040"/>
                                  <a:pt x="0" y="75032"/>
                                  <a:pt x="0" y="57226"/>
                                </a:cubicBezTo>
                                <a:cubicBezTo>
                                  <a:pt x="0" y="45580"/>
                                  <a:pt x="2070" y="35306"/>
                                  <a:pt x="6160" y="26708"/>
                                </a:cubicBezTo>
                                <a:cubicBezTo>
                                  <a:pt x="10287" y="18021"/>
                                  <a:pt x="16243" y="11316"/>
                                  <a:pt x="23889" y="6794"/>
                                </a:cubicBezTo>
                                <a:cubicBezTo>
                                  <a:pt x="31483" y="2286"/>
                                  <a:pt x="40653" y="0"/>
                                  <a:pt x="5110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0" name="Shape 1200"/>
                        <wps:cNvSpPr/>
                        <wps:spPr>
                          <a:xfrm>
                            <a:off x="1807570" y="581166"/>
                            <a:ext cx="26835" cy="26683"/>
                          </a:xfrm>
                          <a:custGeom>
                            <a:avLst/>
                            <a:gdLst/>
                            <a:ahLst/>
                            <a:cxnLst/>
                            <a:rect l="0" t="0" r="0" b="0"/>
                            <a:pathLst>
                              <a:path w="26835" h="26683">
                                <a:moveTo>
                                  <a:pt x="13411" y="0"/>
                                </a:moveTo>
                                <a:cubicBezTo>
                                  <a:pt x="17183" y="0"/>
                                  <a:pt x="20396" y="1308"/>
                                  <a:pt x="22962" y="3874"/>
                                </a:cubicBezTo>
                                <a:cubicBezTo>
                                  <a:pt x="25527" y="6439"/>
                                  <a:pt x="26835" y="9652"/>
                                  <a:pt x="26835" y="13424"/>
                                </a:cubicBezTo>
                                <a:cubicBezTo>
                                  <a:pt x="26835" y="17196"/>
                                  <a:pt x="25527" y="20383"/>
                                  <a:pt x="22949" y="22911"/>
                                </a:cubicBezTo>
                                <a:cubicBezTo>
                                  <a:pt x="20383" y="25413"/>
                                  <a:pt x="17183" y="26683"/>
                                  <a:pt x="13411" y="26683"/>
                                </a:cubicBezTo>
                                <a:cubicBezTo>
                                  <a:pt x="9538" y="26683"/>
                                  <a:pt x="6299" y="25413"/>
                                  <a:pt x="3785" y="22885"/>
                                </a:cubicBezTo>
                                <a:cubicBezTo>
                                  <a:pt x="1270" y="20383"/>
                                  <a:pt x="0" y="17196"/>
                                  <a:pt x="0" y="13424"/>
                                </a:cubicBezTo>
                                <a:cubicBezTo>
                                  <a:pt x="0" y="9665"/>
                                  <a:pt x="1270" y="6452"/>
                                  <a:pt x="3772" y="3886"/>
                                </a:cubicBezTo>
                                <a:cubicBezTo>
                                  <a:pt x="6286" y="1308"/>
                                  <a:pt x="9538" y="0"/>
                                  <a:pt x="134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1" name="Shape 1201"/>
                        <wps:cNvSpPr/>
                        <wps:spPr>
                          <a:xfrm>
                            <a:off x="1722454" y="580696"/>
                            <a:ext cx="71907" cy="115253"/>
                          </a:xfrm>
                          <a:custGeom>
                            <a:avLst/>
                            <a:gdLst/>
                            <a:ahLst/>
                            <a:cxnLst/>
                            <a:rect l="0" t="0" r="0" b="0"/>
                            <a:pathLst>
                              <a:path w="71907" h="115253">
                                <a:moveTo>
                                  <a:pt x="9182" y="0"/>
                                </a:moveTo>
                                <a:cubicBezTo>
                                  <a:pt x="22466" y="0"/>
                                  <a:pt x="25260" y="7810"/>
                                  <a:pt x="25260" y="14364"/>
                                </a:cubicBezTo>
                                <a:lnTo>
                                  <a:pt x="25260" y="41059"/>
                                </a:lnTo>
                                <a:cubicBezTo>
                                  <a:pt x="30442" y="36944"/>
                                  <a:pt x="37160" y="34861"/>
                                  <a:pt x="45301" y="34861"/>
                                </a:cubicBezTo>
                                <a:cubicBezTo>
                                  <a:pt x="52362" y="34861"/>
                                  <a:pt x="58064" y="36297"/>
                                  <a:pt x="62255" y="39129"/>
                                </a:cubicBezTo>
                                <a:cubicBezTo>
                                  <a:pt x="66535" y="42024"/>
                                  <a:pt x="69355" y="46507"/>
                                  <a:pt x="70599" y="52438"/>
                                </a:cubicBezTo>
                                <a:cubicBezTo>
                                  <a:pt x="71463" y="56197"/>
                                  <a:pt x="71907" y="61785"/>
                                  <a:pt x="71907" y="69012"/>
                                </a:cubicBezTo>
                                <a:lnTo>
                                  <a:pt x="71907" y="115253"/>
                                </a:lnTo>
                                <a:lnTo>
                                  <a:pt x="46634" y="115253"/>
                                </a:lnTo>
                                <a:lnTo>
                                  <a:pt x="46634" y="69952"/>
                                </a:lnTo>
                                <a:cubicBezTo>
                                  <a:pt x="46634" y="64135"/>
                                  <a:pt x="46139" y="61443"/>
                                  <a:pt x="45720" y="60223"/>
                                </a:cubicBezTo>
                                <a:cubicBezTo>
                                  <a:pt x="45199" y="58699"/>
                                  <a:pt x="44361" y="57633"/>
                                  <a:pt x="43167" y="56985"/>
                                </a:cubicBezTo>
                                <a:cubicBezTo>
                                  <a:pt x="41846" y="56261"/>
                                  <a:pt x="39916" y="55893"/>
                                  <a:pt x="37440" y="55893"/>
                                </a:cubicBezTo>
                                <a:cubicBezTo>
                                  <a:pt x="33845" y="55893"/>
                                  <a:pt x="30797" y="56617"/>
                                  <a:pt x="28384" y="58052"/>
                                </a:cubicBezTo>
                                <a:cubicBezTo>
                                  <a:pt x="25260" y="59919"/>
                                  <a:pt x="25260" y="61798"/>
                                  <a:pt x="25260" y="62421"/>
                                </a:cubicBezTo>
                                <a:lnTo>
                                  <a:pt x="25260" y="115253"/>
                                </a:lnTo>
                                <a:lnTo>
                                  <a:pt x="0" y="115253"/>
                                </a:lnTo>
                                <a:lnTo>
                                  <a:pt x="0" y="1168"/>
                                </a:lnTo>
                                <a:lnTo>
                                  <a:pt x="1346" y="724"/>
                                </a:lnTo>
                                <a:cubicBezTo>
                                  <a:pt x="1702" y="610"/>
                                  <a:pt x="2337" y="470"/>
                                  <a:pt x="4585" y="254"/>
                                </a:cubicBezTo>
                                <a:cubicBezTo>
                                  <a:pt x="6223" y="89"/>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2" name="Shape 1202"/>
                        <wps:cNvSpPr/>
                        <wps:spPr>
                          <a:xfrm>
                            <a:off x="1898019" y="757379"/>
                            <a:ext cx="23711" cy="78816"/>
                          </a:xfrm>
                          <a:custGeom>
                            <a:avLst/>
                            <a:gdLst/>
                            <a:ahLst/>
                            <a:cxnLst/>
                            <a:rect l="0" t="0" r="0" b="0"/>
                            <a:pathLst>
                              <a:path w="23711" h="78816">
                                <a:moveTo>
                                  <a:pt x="9030" y="0"/>
                                </a:moveTo>
                                <a:cubicBezTo>
                                  <a:pt x="12916" y="0"/>
                                  <a:pt x="16230" y="775"/>
                                  <a:pt x="18872" y="2311"/>
                                </a:cubicBezTo>
                                <a:cubicBezTo>
                                  <a:pt x="20612" y="3302"/>
                                  <a:pt x="21958" y="4610"/>
                                  <a:pt x="22923" y="6185"/>
                                </a:cubicBezTo>
                                <a:lnTo>
                                  <a:pt x="23711" y="5560"/>
                                </a:lnTo>
                                <a:lnTo>
                                  <a:pt x="23711" y="78816"/>
                                </a:lnTo>
                                <a:lnTo>
                                  <a:pt x="0" y="78816"/>
                                </a:lnTo>
                                <a:lnTo>
                                  <a:pt x="0" y="927"/>
                                </a:lnTo>
                                <a:lnTo>
                                  <a:pt x="3518" y="343"/>
                                </a:lnTo>
                                <a:cubicBezTo>
                                  <a:pt x="5359" y="114"/>
                                  <a:pt x="7175" y="0"/>
                                  <a:pt x="903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3" name="Shape 1203"/>
                        <wps:cNvSpPr/>
                        <wps:spPr>
                          <a:xfrm>
                            <a:off x="1848464" y="755816"/>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2"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14" y="60503"/>
                                  <a:pt x="10922" y="59118"/>
                                  <a:pt x="10922" y="58014"/>
                                </a:cubicBezTo>
                                <a:lnTo>
                                  <a:pt x="10922" y="43955"/>
                                </a:lnTo>
                                <a:lnTo>
                                  <a:pt x="10681" y="43955"/>
                                </a:lnTo>
                                <a:cubicBezTo>
                                  <a:pt x="10033" y="43955"/>
                                  <a:pt x="9398" y="43993"/>
                                  <a:pt x="8750" y="44082"/>
                                </a:cubicBezTo>
                                <a:lnTo>
                                  <a:pt x="0" y="46253"/>
                                </a:lnTo>
                                <a:lnTo>
                                  <a:pt x="0" y="29848"/>
                                </a:lnTo>
                                <a:lnTo>
                                  <a:pt x="5397" y="29058"/>
                                </a:lnTo>
                                <a:cubicBezTo>
                                  <a:pt x="6706" y="28969"/>
                                  <a:pt x="8446"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4" name="Shape 1204"/>
                        <wps:cNvSpPr/>
                        <wps:spPr>
                          <a:xfrm>
                            <a:off x="1884036" y="615558"/>
                            <a:ext cx="37694" cy="82271"/>
                          </a:xfrm>
                          <a:custGeom>
                            <a:avLst/>
                            <a:gdLst/>
                            <a:ahLst/>
                            <a:cxnLst/>
                            <a:rect l="0" t="0" r="0" b="0"/>
                            <a:pathLst>
                              <a:path w="37694" h="82271">
                                <a:moveTo>
                                  <a:pt x="33058" y="0"/>
                                </a:moveTo>
                                <a:lnTo>
                                  <a:pt x="37694" y="850"/>
                                </a:lnTo>
                                <a:lnTo>
                                  <a:pt x="37694" y="21216"/>
                                </a:lnTo>
                                <a:lnTo>
                                  <a:pt x="29389" y="25322"/>
                                </a:lnTo>
                                <a:cubicBezTo>
                                  <a:pt x="27057" y="28826"/>
                                  <a:pt x="25908" y="34106"/>
                                  <a:pt x="25908" y="41211"/>
                                </a:cubicBezTo>
                                <a:cubicBezTo>
                                  <a:pt x="25908" y="49251"/>
                                  <a:pt x="27127" y="55080"/>
                                  <a:pt x="29553" y="58547"/>
                                </a:cubicBezTo>
                                <a:lnTo>
                                  <a:pt x="37694" y="62214"/>
                                </a:lnTo>
                                <a:lnTo>
                                  <a:pt x="37694" y="81228"/>
                                </a:lnTo>
                                <a:lnTo>
                                  <a:pt x="32118" y="82271"/>
                                </a:lnTo>
                                <a:cubicBezTo>
                                  <a:pt x="21908" y="82271"/>
                                  <a:pt x="13894" y="78753"/>
                                  <a:pt x="8293" y="71806"/>
                                </a:cubicBezTo>
                                <a:cubicBezTo>
                                  <a:pt x="2794" y="64999"/>
                                  <a:pt x="0" y="55080"/>
                                  <a:pt x="0" y="42316"/>
                                </a:cubicBezTo>
                                <a:cubicBezTo>
                                  <a:pt x="0" y="33503"/>
                                  <a:pt x="1359" y="25883"/>
                                  <a:pt x="4013" y="19647"/>
                                </a:cubicBezTo>
                                <a:cubicBezTo>
                                  <a:pt x="6718" y="13297"/>
                                  <a:pt x="10630" y="8382"/>
                                  <a:pt x="15646" y="5042"/>
                                </a:cubicBezTo>
                                <a:cubicBezTo>
                                  <a:pt x="20650" y="1702"/>
                                  <a:pt x="26518" y="0"/>
                                  <a:pt x="3305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5" name="Shape 1205"/>
                        <wps:cNvSpPr/>
                        <wps:spPr>
                          <a:xfrm>
                            <a:off x="1848870" y="580696"/>
                            <a:ext cx="25260" cy="116827"/>
                          </a:xfrm>
                          <a:custGeom>
                            <a:avLst/>
                            <a:gdLst/>
                            <a:ahLst/>
                            <a:cxnLst/>
                            <a:rect l="0" t="0" r="0" b="0"/>
                            <a:pathLst>
                              <a:path w="25260" h="116827">
                                <a:moveTo>
                                  <a:pt x="9182" y="0"/>
                                </a:moveTo>
                                <a:cubicBezTo>
                                  <a:pt x="22466" y="0"/>
                                  <a:pt x="25260" y="7810"/>
                                  <a:pt x="25260" y="14364"/>
                                </a:cubicBezTo>
                                <a:lnTo>
                                  <a:pt x="25260" y="115519"/>
                                </a:lnTo>
                                <a:lnTo>
                                  <a:pt x="24092" y="116027"/>
                                </a:lnTo>
                                <a:cubicBezTo>
                                  <a:pt x="23254" y="116408"/>
                                  <a:pt x="21514" y="116827"/>
                                  <a:pt x="15456" y="116827"/>
                                </a:cubicBezTo>
                                <a:cubicBezTo>
                                  <a:pt x="5347" y="116827"/>
                                  <a:pt x="0" y="111646"/>
                                  <a:pt x="0" y="101829"/>
                                </a:cubicBezTo>
                                <a:lnTo>
                                  <a:pt x="0" y="1168"/>
                                </a:lnTo>
                                <a:lnTo>
                                  <a:pt x="1346" y="724"/>
                                </a:lnTo>
                                <a:cubicBezTo>
                                  <a:pt x="1702" y="610"/>
                                  <a:pt x="2349" y="470"/>
                                  <a:pt x="4585" y="254"/>
                                </a:cubicBezTo>
                                <a:cubicBezTo>
                                  <a:pt x="6223" y="89"/>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6" name="Shape 1206"/>
                        <wps:cNvSpPr/>
                        <wps:spPr>
                          <a:xfrm>
                            <a:off x="1950635" y="755816"/>
                            <a:ext cx="37675" cy="82271"/>
                          </a:xfrm>
                          <a:custGeom>
                            <a:avLst/>
                            <a:gdLst/>
                            <a:ahLst/>
                            <a:cxnLst/>
                            <a:rect l="0" t="0" r="0" b="0"/>
                            <a:pathLst>
                              <a:path w="37675" h="82271">
                                <a:moveTo>
                                  <a:pt x="33045" y="0"/>
                                </a:moveTo>
                                <a:lnTo>
                                  <a:pt x="37675" y="843"/>
                                </a:lnTo>
                                <a:lnTo>
                                  <a:pt x="37675" y="21206"/>
                                </a:lnTo>
                                <a:lnTo>
                                  <a:pt x="29370" y="25311"/>
                                </a:lnTo>
                                <a:cubicBezTo>
                                  <a:pt x="27035" y="28816"/>
                                  <a:pt x="25883" y="34099"/>
                                  <a:pt x="25883" y="41211"/>
                                </a:cubicBezTo>
                                <a:cubicBezTo>
                                  <a:pt x="25883" y="49238"/>
                                  <a:pt x="27114" y="55080"/>
                                  <a:pt x="29540" y="58534"/>
                                </a:cubicBezTo>
                                <a:lnTo>
                                  <a:pt x="37675" y="62198"/>
                                </a:lnTo>
                                <a:lnTo>
                                  <a:pt x="37675" y="81224"/>
                                </a:lnTo>
                                <a:lnTo>
                                  <a:pt x="32106" y="82271"/>
                                </a:lnTo>
                                <a:cubicBezTo>
                                  <a:pt x="21895" y="82271"/>
                                  <a:pt x="13881" y="78740"/>
                                  <a:pt x="8280" y="71793"/>
                                </a:cubicBezTo>
                                <a:cubicBezTo>
                                  <a:pt x="2781" y="64986"/>
                                  <a:pt x="0" y="55067"/>
                                  <a:pt x="0" y="42304"/>
                                </a:cubicBezTo>
                                <a:cubicBezTo>
                                  <a:pt x="0" y="33490"/>
                                  <a:pt x="1346" y="25870"/>
                                  <a:pt x="4001" y="19634"/>
                                </a:cubicBezTo>
                                <a:cubicBezTo>
                                  <a:pt x="6706" y="13284"/>
                                  <a:pt x="10617" y="8369"/>
                                  <a:pt x="15621" y="5029"/>
                                </a:cubicBezTo>
                                <a:cubicBezTo>
                                  <a:pt x="20638" y="1689"/>
                                  <a:pt x="26505" y="0"/>
                                  <a:pt x="330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7" name="Shape 1207"/>
                        <wps:cNvSpPr/>
                        <wps:spPr>
                          <a:xfrm>
                            <a:off x="1921730" y="755816"/>
                            <a:ext cx="29820" cy="80378"/>
                          </a:xfrm>
                          <a:custGeom>
                            <a:avLst/>
                            <a:gdLst/>
                            <a:ahLst/>
                            <a:cxnLst/>
                            <a:rect l="0" t="0" r="0" b="0"/>
                            <a:pathLst>
                              <a:path w="29820" h="80378">
                                <a:moveTo>
                                  <a:pt x="15938" y="0"/>
                                </a:moveTo>
                                <a:cubicBezTo>
                                  <a:pt x="19939" y="0"/>
                                  <a:pt x="23216" y="749"/>
                                  <a:pt x="25667" y="2235"/>
                                </a:cubicBezTo>
                                <a:cubicBezTo>
                                  <a:pt x="28397" y="3912"/>
                                  <a:pt x="29820" y="6413"/>
                                  <a:pt x="29820" y="9487"/>
                                </a:cubicBezTo>
                                <a:cubicBezTo>
                                  <a:pt x="29820" y="10922"/>
                                  <a:pt x="29578" y="12598"/>
                                  <a:pt x="29058" y="14605"/>
                                </a:cubicBezTo>
                                <a:cubicBezTo>
                                  <a:pt x="28562" y="16510"/>
                                  <a:pt x="27902" y="18491"/>
                                  <a:pt x="27089" y="20510"/>
                                </a:cubicBezTo>
                                <a:cubicBezTo>
                                  <a:pt x="26264" y="22530"/>
                                  <a:pt x="25349" y="24397"/>
                                  <a:pt x="24371" y="26035"/>
                                </a:cubicBezTo>
                                <a:lnTo>
                                  <a:pt x="23190" y="28003"/>
                                </a:lnTo>
                                <a:lnTo>
                                  <a:pt x="21438" y="26530"/>
                                </a:lnTo>
                                <a:cubicBezTo>
                                  <a:pt x="19609" y="25006"/>
                                  <a:pt x="17894" y="23927"/>
                                  <a:pt x="16332" y="23330"/>
                                </a:cubicBezTo>
                                <a:cubicBezTo>
                                  <a:pt x="14795" y="22733"/>
                                  <a:pt x="13018" y="22428"/>
                                  <a:pt x="11074" y="22428"/>
                                </a:cubicBezTo>
                                <a:cubicBezTo>
                                  <a:pt x="8382" y="22428"/>
                                  <a:pt x="6147" y="23203"/>
                                  <a:pt x="4229" y="24803"/>
                                </a:cubicBezTo>
                                <a:cubicBezTo>
                                  <a:pt x="2438" y="26314"/>
                                  <a:pt x="1562" y="28029"/>
                                  <a:pt x="1562" y="30061"/>
                                </a:cubicBezTo>
                                <a:lnTo>
                                  <a:pt x="1562" y="80378"/>
                                </a:lnTo>
                                <a:lnTo>
                                  <a:pt x="0" y="80378"/>
                                </a:lnTo>
                                <a:lnTo>
                                  <a:pt x="0" y="7122"/>
                                </a:lnTo>
                                <a:lnTo>
                                  <a:pt x="5296" y="2921"/>
                                </a:lnTo>
                                <a:cubicBezTo>
                                  <a:pt x="8674" y="978"/>
                                  <a:pt x="12256" y="0"/>
                                  <a:pt x="1593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8" name="Shape 1208"/>
                        <wps:cNvSpPr/>
                        <wps:spPr>
                          <a:xfrm>
                            <a:off x="1973394" y="617132"/>
                            <a:ext cx="14916" cy="78816"/>
                          </a:xfrm>
                          <a:custGeom>
                            <a:avLst/>
                            <a:gdLst/>
                            <a:ahLst/>
                            <a:cxnLst/>
                            <a:rect l="0" t="0" r="0" b="0"/>
                            <a:pathLst>
                              <a:path w="14916" h="78816">
                                <a:moveTo>
                                  <a:pt x="9030" y="0"/>
                                </a:moveTo>
                                <a:lnTo>
                                  <a:pt x="14916" y="1375"/>
                                </a:lnTo>
                                <a:lnTo>
                                  <a:pt x="14916" y="78816"/>
                                </a:lnTo>
                                <a:lnTo>
                                  <a:pt x="0" y="78816"/>
                                </a:lnTo>
                                <a:lnTo>
                                  <a:pt x="0" y="927"/>
                                </a:lnTo>
                                <a:lnTo>
                                  <a:pt x="3518" y="343"/>
                                </a:lnTo>
                                <a:cubicBezTo>
                                  <a:pt x="5359" y="114"/>
                                  <a:pt x="7188" y="0"/>
                                  <a:pt x="903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9" name="Shape 1209"/>
                        <wps:cNvSpPr/>
                        <wps:spPr>
                          <a:xfrm>
                            <a:off x="1921730" y="580696"/>
                            <a:ext cx="37046" cy="116089"/>
                          </a:xfrm>
                          <a:custGeom>
                            <a:avLst/>
                            <a:gdLst/>
                            <a:ahLst/>
                            <a:cxnLst/>
                            <a:rect l="0" t="0" r="0" b="0"/>
                            <a:pathLst>
                              <a:path w="37046" h="116089">
                                <a:moveTo>
                                  <a:pt x="20955" y="0"/>
                                </a:moveTo>
                                <a:cubicBezTo>
                                  <a:pt x="34252" y="0"/>
                                  <a:pt x="37046" y="7899"/>
                                  <a:pt x="37046" y="14516"/>
                                </a:cubicBezTo>
                                <a:lnTo>
                                  <a:pt x="37046" y="115253"/>
                                </a:lnTo>
                                <a:lnTo>
                                  <a:pt x="21120" y="115253"/>
                                </a:lnTo>
                                <a:cubicBezTo>
                                  <a:pt x="18771" y="115253"/>
                                  <a:pt x="16853" y="114452"/>
                                  <a:pt x="15431" y="112878"/>
                                </a:cubicBezTo>
                                <a:cubicBezTo>
                                  <a:pt x="14872" y="112268"/>
                                  <a:pt x="14427" y="111570"/>
                                  <a:pt x="14084" y="110795"/>
                                </a:cubicBezTo>
                                <a:cubicBezTo>
                                  <a:pt x="12192" y="112344"/>
                                  <a:pt x="9931" y="113652"/>
                                  <a:pt x="7328" y="114719"/>
                                </a:cubicBezTo>
                                <a:lnTo>
                                  <a:pt x="0" y="116089"/>
                                </a:lnTo>
                                <a:lnTo>
                                  <a:pt x="0" y="97075"/>
                                </a:lnTo>
                                <a:lnTo>
                                  <a:pt x="2743" y="98311"/>
                                </a:lnTo>
                                <a:cubicBezTo>
                                  <a:pt x="5601" y="98311"/>
                                  <a:pt x="7912" y="97752"/>
                                  <a:pt x="9614" y="96660"/>
                                </a:cubicBezTo>
                                <a:cubicBezTo>
                                  <a:pt x="11100" y="95707"/>
                                  <a:pt x="11786" y="94564"/>
                                  <a:pt x="11786" y="93040"/>
                                </a:cubicBezTo>
                                <a:lnTo>
                                  <a:pt x="11786" y="58547"/>
                                </a:lnTo>
                                <a:cubicBezTo>
                                  <a:pt x="10693" y="57607"/>
                                  <a:pt x="9347" y="56794"/>
                                  <a:pt x="7785" y="56121"/>
                                </a:cubicBezTo>
                                <a:cubicBezTo>
                                  <a:pt x="5944" y="55347"/>
                                  <a:pt x="4089" y="54953"/>
                                  <a:pt x="2273" y="54953"/>
                                </a:cubicBezTo>
                                <a:lnTo>
                                  <a:pt x="0" y="56077"/>
                                </a:lnTo>
                                <a:lnTo>
                                  <a:pt x="0" y="35711"/>
                                </a:lnTo>
                                <a:lnTo>
                                  <a:pt x="6452" y="36893"/>
                                </a:lnTo>
                                <a:cubicBezTo>
                                  <a:pt x="8382" y="37668"/>
                                  <a:pt x="10160" y="38633"/>
                                  <a:pt x="11786" y="39776"/>
                                </a:cubicBezTo>
                                <a:lnTo>
                                  <a:pt x="11786" y="1372"/>
                                </a:lnTo>
                                <a:lnTo>
                                  <a:pt x="12878" y="825"/>
                                </a:lnTo>
                                <a:cubicBezTo>
                                  <a:pt x="13259" y="648"/>
                                  <a:pt x="13716" y="495"/>
                                  <a:pt x="16294" y="241"/>
                                </a:cubicBezTo>
                                <a:cubicBezTo>
                                  <a:pt x="17983" y="89"/>
                                  <a:pt x="19545" y="0"/>
                                  <a:pt x="2095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0" name="Shape 1210"/>
                        <wps:cNvSpPr/>
                        <wps:spPr>
                          <a:xfrm>
                            <a:off x="2039992" y="757379"/>
                            <a:ext cx="23070" cy="80391"/>
                          </a:xfrm>
                          <a:custGeom>
                            <a:avLst/>
                            <a:gdLst/>
                            <a:ahLst/>
                            <a:cxnLst/>
                            <a:rect l="0" t="0" r="0" b="0"/>
                            <a:pathLst>
                              <a:path w="23070" h="80391">
                                <a:moveTo>
                                  <a:pt x="9169" y="0"/>
                                </a:moveTo>
                                <a:cubicBezTo>
                                  <a:pt x="15818" y="0"/>
                                  <a:pt x="19841" y="1953"/>
                                  <a:pt x="22201" y="4724"/>
                                </a:cubicBezTo>
                                <a:lnTo>
                                  <a:pt x="23070" y="7460"/>
                                </a:lnTo>
                                <a:lnTo>
                                  <a:pt x="23070" y="79849"/>
                                </a:lnTo>
                                <a:lnTo>
                                  <a:pt x="22135" y="80110"/>
                                </a:lnTo>
                                <a:cubicBezTo>
                                  <a:pt x="20904" y="80277"/>
                                  <a:pt x="18967" y="80391"/>
                                  <a:pt x="15761" y="80391"/>
                                </a:cubicBezTo>
                                <a:cubicBezTo>
                                  <a:pt x="10338" y="80391"/>
                                  <a:pt x="6312" y="79146"/>
                                  <a:pt x="3797" y="76683"/>
                                </a:cubicBezTo>
                                <a:cubicBezTo>
                                  <a:pt x="1270" y="74231"/>
                                  <a:pt x="0" y="70434"/>
                                  <a:pt x="0" y="65405"/>
                                </a:cubicBezTo>
                                <a:lnTo>
                                  <a:pt x="0" y="1168"/>
                                </a:lnTo>
                                <a:lnTo>
                                  <a:pt x="1334" y="724"/>
                                </a:lnTo>
                                <a:cubicBezTo>
                                  <a:pt x="1702" y="610"/>
                                  <a:pt x="2337" y="470"/>
                                  <a:pt x="4572" y="254"/>
                                </a:cubicBezTo>
                                <a:cubicBezTo>
                                  <a:pt x="6223" y="89"/>
                                  <a:pt x="7747" y="0"/>
                                  <a:pt x="916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1" name="Shape 1211"/>
                        <wps:cNvSpPr/>
                        <wps:spPr>
                          <a:xfrm>
                            <a:off x="2038570" y="721412"/>
                            <a:ext cx="24492" cy="26683"/>
                          </a:xfrm>
                          <a:custGeom>
                            <a:avLst/>
                            <a:gdLst/>
                            <a:ahLst/>
                            <a:cxnLst/>
                            <a:rect l="0" t="0" r="0" b="0"/>
                            <a:pathLst>
                              <a:path w="24492" h="26683">
                                <a:moveTo>
                                  <a:pt x="13424" y="0"/>
                                </a:moveTo>
                                <a:cubicBezTo>
                                  <a:pt x="17183" y="0"/>
                                  <a:pt x="20396" y="1308"/>
                                  <a:pt x="22962" y="3874"/>
                                </a:cubicBezTo>
                                <a:lnTo>
                                  <a:pt x="24492" y="7647"/>
                                </a:lnTo>
                                <a:lnTo>
                                  <a:pt x="24492" y="19144"/>
                                </a:lnTo>
                                <a:lnTo>
                                  <a:pt x="22949" y="22911"/>
                                </a:lnTo>
                                <a:cubicBezTo>
                                  <a:pt x="20384" y="25413"/>
                                  <a:pt x="17183" y="26683"/>
                                  <a:pt x="13424" y="26683"/>
                                </a:cubicBezTo>
                                <a:cubicBezTo>
                                  <a:pt x="9550" y="26683"/>
                                  <a:pt x="6299" y="25413"/>
                                  <a:pt x="3797" y="22898"/>
                                </a:cubicBezTo>
                                <a:cubicBezTo>
                                  <a:pt x="1283" y="20384"/>
                                  <a:pt x="0" y="17196"/>
                                  <a:pt x="0" y="13424"/>
                                </a:cubicBezTo>
                                <a:cubicBezTo>
                                  <a:pt x="0" y="9665"/>
                                  <a:pt x="1270" y="6464"/>
                                  <a:pt x="3772" y="3886"/>
                                </a:cubicBezTo>
                                <a:cubicBezTo>
                                  <a:pt x="6299" y="1308"/>
                                  <a:pt x="9538" y="0"/>
                                  <a:pt x="134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2" name="Shape 1212"/>
                        <wps:cNvSpPr/>
                        <wps:spPr>
                          <a:xfrm>
                            <a:off x="1988310" y="720942"/>
                            <a:ext cx="37052" cy="116098"/>
                          </a:xfrm>
                          <a:custGeom>
                            <a:avLst/>
                            <a:gdLst/>
                            <a:ahLst/>
                            <a:cxnLst/>
                            <a:rect l="0" t="0" r="0" b="0"/>
                            <a:pathLst>
                              <a:path w="37052" h="116098">
                                <a:moveTo>
                                  <a:pt x="20961" y="0"/>
                                </a:moveTo>
                                <a:cubicBezTo>
                                  <a:pt x="34258" y="0"/>
                                  <a:pt x="37052" y="7899"/>
                                  <a:pt x="37052" y="14516"/>
                                </a:cubicBezTo>
                                <a:lnTo>
                                  <a:pt x="37052" y="115252"/>
                                </a:lnTo>
                                <a:lnTo>
                                  <a:pt x="21126" y="115252"/>
                                </a:lnTo>
                                <a:cubicBezTo>
                                  <a:pt x="18764" y="115252"/>
                                  <a:pt x="16859" y="114452"/>
                                  <a:pt x="15437" y="112878"/>
                                </a:cubicBezTo>
                                <a:cubicBezTo>
                                  <a:pt x="14878" y="112268"/>
                                  <a:pt x="14433" y="111570"/>
                                  <a:pt x="14091" y="110795"/>
                                </a:cubicBezTo>
                                <a:cubicBezTo>
                                  <a:pt x="12198" y="112344"/>
                                  <a:pt x="9938" y="113652"/>
                                  <a:pt x="7334" y="114719"/>
                                </a:cubicBezTo>
                                <a:lnTo>
                                  <a:pt x="0" y="116098"/>
                                </a:lnTo>
                                <a:lnTo>
                                  <a:pt x="0" y="97072"/>
                                </a:lnTo>
                                <a:lnTo>
                                  <a:pt x="2749" y="98311"/>
                                </a:lnTo>
                                <a:cubicBezTo>
                                  <a:pt x="5607" y="98311"/>
                                  <a:pt x="7918" y="97752"/>
                                  <a:pt x="9620" y="96660"/>
                                </a:cubicBezTo>
                                <a:cubicBezTo>
                                  <a:pt x="11093" y="95707"/>
                                  <a:pt x="11792" y="94564"/>
                                  <a:pt x="11792" y="93040"/>
                                </a:cubicBezTo>
                                <a:lnTo>
                                  <a:pt x="11792" y="58560"/>
                                </a:lnTo>
                                <a:cubicBezTo>
                                  <a:pt x="10700" y="57607"/>
                                  <a:pt x="9366" y="56794"/>
                                  <a:pt x="7791" y="56121"/>
                                </a:cubicBezTo>
                                <a:cubicBezTo>
                                  <a:pt x="5950" y="55347"/>
                                  <a:pt x="4096" y="54953"/>
                                  <a:pt x="2280" y="54953"/>
                                </a:cubicBezTo>
                                <a:lnTo>
                                  <a:pt x="0" y="56080"/>
                                </a:lnTo>
                                <a:lnTo>
                                  <a:pt x="0" y="35717"/>
                                </a:lnTo>
                                <a:lnTo>
                                  <a:pt x="6458" y="36893"/>
                                </a:lnTo>
                                <a:cubicBezTo>
                                  <a:pt x="8388" y="37668"/>
                                  <a:pt x="10179" y="38633"/>
                                  <a:pt x="11792" y="39789"/>
                                </a:cubicBezTo>
                                <a:lnTo>
                                  <a:pt x="11792" y="1372"/>
                                </a:lnTo>
                                <a:lnTo>
                                  <a:pt x="12884" y="838"/>
                                </a:lnTo>
                                <a:cubicBezTo>
                                  <a:pt x="13265" y="648"/>
                                  <a:pt x="13722" y="495"/>
                                  <a:pt x="16300" y="254"/>
                                </a:cubicBezTo>
                                <a:cubicBezTo>
                                  <a:pt x="17989" y="89"/>
                                  <a:pt x="19552" y="0"/>
                                  <a:pt x="2096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3" name="Shape 1213"/>
                        <wps:cNvSpPr/>
                        <wps:spPr>
                          <a:xfrm>
                            <a:off x="2026010" y="615770"/>
                            <a:ext cx="37052" cy="82116"/>
                          </a:xfrm>
                          <a:custGeom>
                            <a:avLst/>
                            <a:gdLst/>
                            <a:ahLst/>
                            <a:cxnLst/>
                            <a:rect l="0" t="0" r="0" b="0"/>
                            <a:pathLst>
                              <a:path w="37052" h="82116">
                                <a:moveTo>
                                  <a:pt x="37052" y="0"/>
                                </a:moveTo>
                                <a:lnTo>
                                  <a:pt x="37052" y="18155"/>
                                </a:lnTo>
                                <a:lnTo>
                                  <a:pt x="28588" y="21835"/>
                                </a:lnTo>
                                <a:cubicBezTo>
                                  <a:pt x="26695" y="24121"/>
                                  <a:pt x="25603" y="27207"/>
                                  <a:pt x="25324" y="31042"/>
                                </a:cubicBezTo>
                                <a:lnTo>
                                  <a:pt x="37052" y="31042"/>
                                </a:lnTo>
                                <a:lnTo>
                                  <a:pt x="37052" y="46727"/>
                                </a:lnTo>
                                <a:lnTo>
                                  <a:pt x="25616" y="46727"/>
                                </a:lnTo>
                                <a:cubicBezTo>
                                  <a:pt x="26238" y="51705"/>
                                  <a:pt x="27927" y="55592"/>
                                  <a:pt x="30658" y="58309"/>
                                </a:cubicBezTo>
                                <a:lnTo>
                                  <a:pt x="37052" y="60565"/>
                                </a:lnTo>
                                <a:lnTo>
                                  <a:pt x="37052" y="82116"/>
                                </a:lnTo>
                                <a:lnTo>
                                  <a:pt x="23990" y="80057"/>
                                </a:lnTo>
                                <a:cubicBezTo>
                                  <a:pt x="18837" y="78201"/>
                                  <a:pt x="14440" y="75423"/>
                                  <a:pt x="10833" y="71733"/>
                                </a:cubicBezTo>
                                <a:cubicBezTo>
                                  <a:pt x="3645" y="64380"/>
                                  <a:pt x="0" y="53623"/>
                                  <a:pt x="0" y="39755"/>
                                </a:cubicBezTo>
                                <a:cubicBezTo>
                                  <a:pt x="0" y="31500"/>
                                  <a:pt x="1638" y="24311"/>
                                  <a:pt x="4864" y="18393"/>
                                </a:cubicBezTo>
                                <a:cubicBezTo>
                                  <a:pt x="8115" y="12450"/>
                                  <a:pt x="12713" y="7801"/>
                                  <a:pt x="18517" y="4588"/>
                                </a:cubicBezTo>
                                <a:lnTo>
                                  <a:pt x="370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4" name="Shape 1214"/>
                        <wps:cNvSpPr/>
                        <wps:spPr>
                          <a:xfrm>
                            <a:off x="1988310" y="615558"/>
                            <a:ext cx="38627" cy="80391"/>
                          </a:xfrm>
                          <a:custGeom>
                            <a:avLst/>
                            <a:gdLst/>
                            <a:ahLst/>
                            <a:cxnLst/>
                            <a:rect l="0" t="0" r="0" b="0"/>
                            <a:pathLst>
                              <a:path w="38627" h="80391">
                                <a:moveTo>
                                  <a:pt x="24733" y="0"/>
                                </a:moveTo>
                                <a:cubicBezTo>
                                  <a:pt x="28734" y="0"/>
                                  <a:pt x="32010" y="762"/>
                                  <a:pt x="34461" y="2248"/>
                                </a:cubicBezTo>
                                <a:cubicBezTo>
                                  <a:pt x="37192" y="3912"/>
                                  <a:pt x="38627" y="6426"/>
                                  <a:pt x="38627" y="9500"/>
                                </a:cubicBezTo>
                                <a:cubicBezTo>
                                  <a:pt x="38627" y="10922"/>
                                  <a:pt x="38373" y="12598"/>
                                  <a:pt x="37852" y="14618"/>
                                </a:cubicBezTo>
                                <a:cubicBezTo>
                                  <a:pt x="37370" y="16523"/>
                                  <a:pt x="36697" y="18504"/>
                                  <a:pt x="35884" y="20511"/>
                                </a:cubicBezTo>
                                <a:cubicBezTo>
                                  <a:pt x="35071" y="22543"/>
                                  <a:pt x="34156" y="24409"/>
                                  <a:pt x="33166" y="26048"/>
                                </a:cubicBezTo>
                                <a:lnTo>
                                  <a:pt x="31985" y="28004"/>
                                </a:lnTo>
                                <a:lnTo>
                                  <a:pt x="30232" y="26530"/>
                                </a:lnTo>
                                <a:cubicBezTo>
                                  <a:pt x="28416" y="25006"/>
                                  <a:pt x="26702" y="23939"/>
                                  <a:pt x="25140" y="23330"/>
                                </a:cubicBezTo>
                                <a:cubicBezTo>
                                  <a:pt x="23590" y="22746"/>
                                  <a:pt x="21812" y="22441"/>
                                  <a:pt x="19869" y="22441"/>
                                </a:cubicBezTo>
                                <a:cubicBezTo>
                                  <a:pt x="17177" y="22441"/>
                                  <a:pt x="14941" y="23216"/>
                                  <a:pt x="13024" y="24816"/>
                                </a:cubicBezTo>
                                <a:cubicBezTo>
                                  <a:pt x="11233" y="26327"/>
                                  <a:pt x="10357" y="28042"/>
                                  <a:pt x="10357" y="30074"/>
                                </a:cubicBezTo>
                                <a:lnTo>
                                  <a:pt x="10357" y="80391"/>
                                </a:lnTo>
                                <a:lnTo>
                                  <a:pt x="0" y="80391"/>
                                </a:lnTo>
                                <a:lnTo>
                                  <a:pt x="0" y="2950"/>
                                </a:lnTo>
                                <a:lnTo>
                                  <a:pt x="3956" y="3874"/>
                                </a:lnTo>
                                <a:cubicBezTo>
                                  <a:pt x="5696" y="4877"/>
                                  <a:pt x="7042" y="6172"/>
                                  <a:pt x="8007" y="7760"/>
                                </a:cubicBezTo>
                                <a:cubicBezTo>
                                  <a:pt x="9760" y="5880"/>
                                  <a:pt x="11792" y="4267"/>
                                  <a:pt x="14103" y="2934"/>
                                </a:cubicBezTo>
                                <a:cubicBezTo>
                                  <a:pt x="17481" y="991"/>
                                  <a:pt x="21050" y="0"/>
                                  <a:pt x="2473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5" name="Shape 1215"/>
                        <wps:cNvSpPr/>
                        <wps:spPr>
                          <a:xfrm>
                            <a:off x="2075006" y="785665"/>
                            <a:ext cx="34925" cy="52575"/>
                          </a:xfrm>
                          <a:custGeom>
                            <a:avLst/>
                            <a:gdLst/>
                            <a:ahLst/>
                            <a:cxnLst/>
                            <a:rect l="0" t="0" r="0" b="0"/>
                            <a:pathLst>
                              <a:path w="34925" h="52575">
                                <a:moveTo>
                                  <a:pt x="34925" y="0"/>
                                </a:moveTo>
                                <a:lnTo>
                                  <a:pt x="34925" y="16405"/>
                                </a:lnTo>
                                <a:lnTo>
                                  <a:pt x="28169" y="18081"/>
                                </a:lnTo>
                                <a:cubicBezTo>
                                  <a:pt x="25375" y="19974"/>
                                  <a:pt x="24003" y="22539"/>
                                  <a:pt x="24003" y="25968"/>
                                </a:cubicBezTo>
                                <a:cubicBezTo>
                                  <a:pt x="24003" y="28788"/>
                                  <a:pt x="24740" y="30870"/>
                                  <a:pt x="26238" y="32344"/>
                                </a:cubicBezTo>
                                <a:cubicBezTo>
                                  <a:pt x="27737" y="33791"/>
                                  <a:pt x="30023" y="34528"/>
                                  <a:pt x="33045" y="34528"/>
                                </a:cubicBezTo>
                                <a:lnTo>
                                  <a:pt x="34925" y="34021"/>
                                </a:lnTo>
                                <a:lnTo>
                                  <a:pt x="34925" y="51068"/>
                                </a:lnTo>
                                <a:lnTo>
                                  <a:pt x="25984" y="52575"/>
                                </a:lnTo>
                                <a:cubicBezTo>
                                  <a:pt x="18402" y="52575"/>
                                  <a:pt x="12116" y="50365"/>
                                  <a:pt x="7315" y="46021"/>
                                </a:cubicBezTo>
                                <a:cubicBezTo>
                                  <a:pt x="2464" y="41627"/>
                                  <a:pt x="0" y="35404"/>
                                  <a:pt x="0" y="27543"/>
                                </a:cubicBezTo>
                                <a:cubicBezTo>
                                  <a:pt x="0" y="14503"/>
                                  <a:pt x="7630" y="5878"/>
                                  <a:pt x="22733" y="1786"/>
                                </a:cubicBezTo>
                                <a:lnTo>
                                  <a:pt x="349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6" name="Shape 1216"/>
                        <wps:cNvSpPr/>
                        <wps:spPr>
                          <a:xfrm>
                            <a:off x="2063062" y="764839"/>
                            <a:ext cx="2191" cy="72389"/>
                          </a:xfrm>
                          <a:custGeom>
                            <a:avLst/>
                            <a:gdLst/>
                            <a:ahLst/>
                            <a:cxnLst/>
                            <a:rect l="0" t="0" r="0" b="0"/>
                            <a:pathLst>
                              <a:path w="2191" h="72389">
                                <a:moveTo>
                                  <a:pt x="0" y="0"/>
                                </a:moveTo>
                                <a:lnTo>
                                  <a:pt x="2191" y="6903"/>
                                </a:lnTo>
                                <a:lnTo>
                                  <a:pt x="2191" y="71483"/>
                                </a:lnTo>
                                <a:lnTo>
                                  <a:pt x="1200" y="72054"/>
                                </a:lnTo>
                                <a:lnTo>
                                  <a:pt x="0" y="7238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7" name="Shape 1217"/>
                        <wps:cNvSpPr/>
                        <wps:spPr>
                          <a:xfrm>
                            <a:off x="2079718" y="756057"/>
                            <a:ext cx="30213" cy="26493"/>
                          </a:xfrm>
                          <a:custGeom>
                            <a:avLst/>
                            <a:gdLst/>
                            <a:ahLst/>
                            <a:cxnLst/>
                            <a:rect l="0" t="0" r="0" b="0"/>
                            <a:pathLst>
                              <a:path w="30213" h="26493">
                                <a:moveTo>
                                  <a:pt x="30213" y="0"/>
                                </a:moveTo>
                                <a:lnTo>
                                  <a:pt x="30213" y="18986"/>
                                </a:lnTo>
                                <a:lnTo>
                                  <a:pt x="29121" y="18733"/>
                                </a:lnTo>
                                <a:cubicBezTo>
                                  <a:pt x="26073" y="18733"/>
                                  <a:pt x="22987" y="19190"/>
                                  <a:pt x="19926" y="20079"/>
                                </a:cubicBezTo>
                                <a:cubicBezTo>
                                  <a:pt x="16853" y="20968"/>
                                  <a:pt x="12763" y="22861"/>
                                  <a:pt x="7785" y="25705"/>
                                </a:cubicBezTo>
                                <a:lnTo>
                                  <a:pt x="6388"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8" name="Shape 1218"/>
                        <wps:cNvSpPr/>
                        <wps:spPr>
                          <a:xfrm>
                            <a:off x="2063062" y="729059"/>
                            <a:ext cx="2343" cy="11498"/>
                          </a:xfrm>
                          <a:custGeom>
                            <a:avLst/>
                            <a:gdLst/>
                            <a:ahLst/>
                            <a:cxnLst/>
                            <a:rect l="0" t="0" r="0" b="0"/>
                            <a:pathLst>
                              <a:path w="2343" h="11498">
                                <a:moveTo>
                                  <a:pt x="0" y="0"/>
                                </a:moveTo>
                                <a:lnTo>
                                  <a:pt x="2343" y="5777"/>
                                </a:lnTo>
                                <a:lnTo>
                                  <a:pt x="0" y="1149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9" name="Shape 1219"/>
                        <wps:cNvSpPr/>
                        <wps:spPr>
                          <a:xfrm>
                            <a:off x="2063062" y="669304"/>
                            <a:ext cx="34068" cy="29312"/>
                          </a:xfrm>
                          <a:custGeom>
                            <a:avLst/>
                            <a:gdLst/>
                            <a:ahLst/>
                            <a:cxnLst/>
                            <a:rect l="0" t="0" r="0" b="0"/>
                            <a:pathLst>
                              <a:path w="34068" h="29312">
                                <a:moveTo>
                                  <a:pt x="26372" y="0"/>
                                </a:moveTo>
                                <a:lnTo>
                                  <a:pt x="27680" y="1651"/>
                                </a:lnTo>
                                <a:cubicBezTo>
                                  <a:pt x="29318" y="3734"/>
                                  <a:pt x="30791" y="6032"/>
                                  <a:pt x="32048" y="8496"/>
                                </a:cubicBezTo>
                                <a:cubicBezTo>
                                  <a:pt x="33407" y="11151"/>
                                  <a:pt x="34068" y="13271"/>
                                  <a:pt x="34068" y="14948"/>
                                </a:cubicBezTo>
                                <a:cubicBezTo>
                                  <a:pt x="34068" y="17907"/>
                                  <a:pt x="32468" y="20561"/>
                                  <a:pt x="29331" y="22822"/>
                                </a:cubicBezTo>
                                <a:cubicBezTo>
                                  <a:pt x="26651" y="24828"/>
                                  <a:pt x="23044" y="26441"/>
                                  <a:pt x="18625" y="27597"/>
                                </a:cubicBezTo>
                                <a:cubicBezTo>
                                  <a:pt x="14307" y="28740"/>
                                  <a:pt x="9595" y="29312"/>
                                  <a:pt x="4629" y="29312"/>
                                </a:cubicBezTo>
                                <a:lnTo>
                                  <a:pt x="0" y="28582"/>
                                </a:lnTo>
                                <a:lnTo>
                                  <a:pt x="0" y="7031"/>
                                </a:lnTo>
                                <a:lnTo>
                                  <a:pt x="6674" y="9385"/>
                                </a:lnTo>
                                <a:cubicBezTo>
                                  <a:pt x="9874" y="9385"/>
                                  <a:pt x="12630" y="8953"/>
                                  <a:pt x="14853" y="8103"/>
                                </a:cubicBezTo>
                                <a:cubicBezTo>
                                  <a:pt x="17113" y="7239"/>
                                  <a:pt x="19031" y="6198"/>
                                  <a:pt x="20542" y="5017"/>
                                </a:cubicBezTo>
                                <a:cubicBezTo>
                                  <a:pt x="22181" y="3734"/>
                                  <a:pt x="23603" y="2553"/>
                                  <a:pt x="24822" y="1422"/>
                                </a:cubicBezTo>
                                <a:lnTo>
                                  <a:pt x="263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0" name="Shape 1220"/>
                        <wps:cNvSpPr/>
                        <wps:spPr>
                          <a:xfrm>
                            <a:off x="2108293" y="617788"/>
                            <a:ext cx="1638" cy="78161"/>
                          </a:xfrm>
                          <a:custGeom>
                            <a:avLst/>
                            <a:gdLst/>
                            <a:ahLst/>
                            <a:cxnLst/>
                            <a:rect l="0" t="0" r="0" b="0"/>
                            <a:pathLst>
                              <a:path w="1638" h="78161">
                                <a:moveTo>
                                  <a:pt x="1638" y="0"/>
                                </a:moveTo>
                                <a:lnTo>
                                  <a:pt x="1638" y="78161"/>
                                </a:lnTo>
                                <a:lnTo>
                                  <a:pt x="0" y="78161"/>
                                </a:lnTo>
                                <a:lnTo>
                                  <a:pt x="0" y="272"/>
                                </a:lnTo>
                                <a:lnTo>
                                  <a:pt x="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1" name="Shape 1221"/>
                        <wps:cNvSpPr/>
                        <wps:spPr>
                          <a:xfrm>
                            <a:off x="2063062" y="615558"/>
                            <a:ext cx="35008" cy="46939"/>
                          </a:xfrm>
                          <a:custGeom>
                            <a:avLst/>
                            <a:gdLst/>
                            <a:ahLst/>
                            <a:cxnLst/>
                            <a:rect l="0" t="0" r="0" b="0"/>
                            <a:pathLst>
                              <a:path w="35008" h="46939">
                                <a:moveTo>
                                  <a:pt x="857" y="0"/>
                                </a:moveTo>
                                <a:cubicBezTo>
                                  <a:pt x="11627" y="0"/>
                                  <a:pt x="20111" y="3200"/>
                                  <a:pt x="26067" y="9487"/>
                                </a:cubicBezTo>
                                <a:cubicBezTo>
                                  <a:pt x="31998" y="15761"/>
                                  <a:pt x="35008" y="24422"/>
                                  <a:pt x="35008" y="35255"/>
                                </a:cubicBezTo>
                                <a:cubicBezTo>
                                  <a:pt x="35008" y="40450"/>
                                  <a:pt x="34842" y="43777"/>
                                  <a:pt x="34500" y="45403"/>
                                </a:cubicBezTo>
                                <a:lnTo>
                                  <a:pt x="34169" y="46939"/>
                                </a:lnTo>
                                <a:lnTo>
                                  <a:pt x="0" y="46939"/>
                                </a:lnTo>
                                <a:lnTo>
                                  <a:pt x="0" y="31255"/>
                                </a:lnTo>
                                <a:lnTo>
                                  <a:pt x="11729" y="31255"/>
                                </a:lnTo>
                                <a:cubicBezTo>
                                  <a:pt x="11132" y="19609"/>
                                  <a:pt x="5036" y="18199"/>
                                  <a:pt x="387" y="18199"/>
                                </a:cubicBezTo>
                                <a:lnTo>
                                  <a:pt x="0" y="18368"/>
                                </a:lnTo>
                                <a:lnTo>
                                  <a:pt x="0" y="212"/>
                                </a:lnTo>
                                <a:lnTo>
                                  <a:pt x="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2" name="Shape 1222"/>
                        <wps:cNvSpPr/>
                        <wps:spPr>
                          <a:xfrm>
                            <a:off x="2156350" y="755816"/>
                            <a:ext cx="72060" cy="80378"/>
                          </a:xfrm>
                          <a:custGeom>
                            <a:avLst/>
                            <a:gdLst/>
                            <a:ahLst/>
                            <a:cxnLst/>
                            <a:rect l="0" t="0" r="0" b="0"/>
                            <a:pathLst>
                              <a:path w="72060" h="80378">
                                <a:moveTo>
                                  <a:pt x="45453" y="0"/>
                                </a:moveTo>
                                <a:cubicBezTo>
                                  <a:pt x="52514" y="0"/>
                                  <a:pt x="58230" y="1435"/>
                                  <a:pt x="62408" y="4254"/>
                                </a:cubicBezTo>
                                <a:cubicBezTo>
                                  <a:pt x="66700" y="7163"/>
                                  <a:pt x="69507" y="11633"/>
                                  <a:pt x="70764" y="17564"/>
                                </a:cubicBezTo>
                                <a:cubicBezTo>
                                  <a:pt x="71641" y="21387"/>
                                  <a:pt x="72060" y="26810"/>
                                  <a:pt x="72060" y="34138"/>
                                </a:cubicBezTo>
                                <a:lnTo>
                                  <a:pt x="72060" y="80378"/>
                                </a:lnTo>
                                <a:lnTo>
                                  <a:pt x="46799" y="80378"/>
                                </a:lnTo>
                                <a:lnTo>
                                  <a:pt x="46799" y="35090"/>
                                </a:lnTo>
                                <a:cubicBezTo>
                                  <a:pt x="46799" y="29248"/>
                                  <a:pt x="46304" y="26568"/>
                                  <a:pt x="45885" y="25349"/>
                                </a:cubicBezTo>
                                <a:cubicBezTo>
                                  <a:pt x="45364" y="23825"/>
                                  <a:pt x="44526" y="22758"/>
                                  <a:pt x="43332" y="22111"/>
                                </a:cubicBezTo>
                                <a:cubicBezTo>
                                  <a:pt x="42012" y="21387"/>
                                  <a:pt x="40081" y="21018"/>
                                  <a:pt x="37605" y="21018"/>
                                </a:cubicBezTo>
                                <a:cubicBezTo>
                                  <a:pt x="33998" y="21018"/>
                                  <a:pt x="30950" y="21742"/>
                                  <a:pt x="28550" y="23177"/>
                                </a:cubicBezTo>
                                <a:cubicBezTo>
                                  <a:pt x="25425" y="25044"/>
                                  <a:pt x="25425" y="26937"/>
                                  <a:pt x="25425" y="27546"/>
                                </a:cubicBezTo>
                                <a:lnTo>
                                  <a:pt x="25425" y="80378"/>
                                </a:lnTo>
                                <a:lnTo>
                                  <a:pt x="0" y="80378"/>
                                </a:lnTo>
                                <a:lnTo>
                                  <a:pt x="0" y="2489"/>
                                </a:lnTo>
                                <a:lnTo>
                                  <a:pt x="3518" y="1905"/>
                                </a:lnTo>
                                <a:cubicBezTo>
                                  <a:pt x="5347" y="1676"/>
                                  <a:pt x="7176" y="1562"/>
                                  <a:pt x="9017" y="1562"/>
                                </a:cubicBezTo>
                                <a:cubicBezTo>
                                  <a:pt x="17221" y="1562"/>
                                  <a:pt x="21184" y="4547"/>
                                  <a:pt x="23038" y="7899"/>
                                </a:cubicBezTo>
                                <a:cubicBezTo>
                                  <a:pt x="28245" y="2654"/>
                                  <a:pt x="35776" y="0"/>
                                  <a:pt x="4545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3" name="Shape 1223"/>
                        <wps:cNvSpPr/>
                        <wps:spPr>
                          <a:xfrm>
                            <a:off x="2109931" y="755816"/>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3"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27" y="60503"/>
                                  <a:pt x="10922" y="59118"/>
                                  <a:pt x="10922" y="58014"/>
                                </a:cubicBezTo>
                                <a:lnTo>
                                  <a:pt x="10922" y="43955"/>
                                </a:lnTo>
                                <a:lnTo>
                                  <a:pt x="10681" y="43955"/>
                                </a:lnTo>
                                <a:cubicBezTo>
                                  <a:pt x="10046" y="43955"/>
                                  <a:pt x="9398" y="43993"/>
                                  <a:pt x="8750" y="44082"/>
                                </a:cubicBezTo>
                                <a:lnTo>
                                  <a:pt x="0" y="46253"/>
                                </a:lnTo>
                                <a:lnTo>
                                  <a:pt x="0" y="29848"/>
                                </a:lnTo>
                                <a:lnTo>
                                  <a:pt x="5398" y="29058"/>
                                </a:lnTo>
                                <a:cubicBezTo>
                                  <a:pt x="6706" y="28969"/>
                                  <a:pt x="8445"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4" name="Shape 1224"/>
                        <wps:cNvSpPr/>
                        <wps:spPr>
                          <a:xfrm>
                            <a:off x="2262966" y="726592"/>
                            <a:ext cx="50902" cy="109603"/>
                          </a:xfrm>
                          <a:custGeom>
                            <a:avLst/>
                            <a:gdLst/>
                            <a:ahLst/>
                            <a:cxnLst/>
                            <a:rect l="0" t="0" r="0" b="0"/>
                            <a:pathLst>
                              <a:path w="50902" h="109603">
                                <a:moveTo>
                                  <a:pt x="50902" y="0"/>
                                </a:moveTo>
                                <a:lnTo>
                                  <a:pt x="50902" y="28551"/>
                                </a:lnTo>
                                <a:lnTo>
                                  <a:pt x="39510" y="64238"/>
                                </a:lnTo>
                                <a:lnTo>
                                  <a:pt x="50902" y="64238"/>
                                </a:lnTo>
                                <a:lnTo>
                                  <a:pt x="50902" y="83847"/>
                                </a:lnTo>
                                <a:lnTo>
                                  <a:pt x="34150" y="83847"/>
                                </a:lnTo>
                                <a:lnTo>
                                  <a:pt x="25514" y="109603"/>
                                </a:lnTo>
                                <a:lnTo>
                                  <a:pt x="0" y="109603"/>
                                </a:lnTo>
                                <a:lnTo>
                                  <a:pt x="37630" y="2555"/>
                                </a:lnTo>
                                <a:lnTo>
                                  <a:pt x="38405" y="2212"/>
                                </a:lnTo>
                                <a:lnTo>
                                  <a:pt x="5090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5" name="Shape 1225"/>
                        <wps:cNvSpPr/>
                        <wps:spPr>
                          <a:xfrm>
                            <a:off x="2208331" y="615558"/>
                            <a:ext cx="62484" cy="82740"/>
                          </a:xfrm>
                          <a:custGeom>
                            <a:avLst/>
                            <a:gdLst/>
                            <a:ahLst/>
                            <a:cxnLst/>
                            <a:rect l="0" t="0" r="0" b="0"/>
                            <a:pathLst>
                              <a:path w="62484" h="82740">
                                <a:moveTo>
                                  <a:pt x="32423" y="0"/>
                                </a:moveTo>
                                <a:cubicBezTo>
                                  <a:pt x="40386" y="0"/>
                                  <a:pt x="47308" y="1219"/>
                                  <a:pt x="52972" y="3607"/>
                                </a:cubicBezTo>
                                <a:cubicBezTo>
                                  <a:pt x="58280" y="5791"/>
                                  <a:pt x="61112" y="8826"/>
                                  <a:pt x="61379" y="12662"/>
                                </a:cubicBezTo>
                                <a:lnTo>
                                  <a:pt x="61379" y="12789"/>
                                </a:lnTo>
                                <a:cubicBezTo>
                                  <a:pt x="61379" y="15913"/>
                                  <a:pt x="59741" y="20053"/>
                                  <a:pt x="56375" y="25451"/>
                                </a:cubicBezTo>
                                <a:lnTo>
                                  <a:pt x="55207" y="27330"/>
                                </a:lnTo>
                                <a:lnTo>
                                  <a:pt x="53492" y="25933"/>
                                </a:lnTo>
                                <a:cubicBezTo>
                                  <a:pt x="50952" y="23876"/>
                                  <a:pt x="47739" y="22111"/>
                                  <a:pt x="43967" y="20663"/>
                                </a:cubicBezTo>
                                <a:cubicBezTo>
                                  <a:pt x="40234" y="19240"/>
                                  <a:pt x="36767" y="18517"/>
                                  <a:pt x="33681" y="18517"/>
                                </a:cubicBezTo>
                                <a:cubicBezTo>
                                  <a:pt x="25108" y="18517"/>
                                  <a:pt x="25108" y="22009"/>
                                  <a:pt x="25108" y="23317"/>
                                </a:cubicBezTo>
                                <a:cubicBezTo>
                                  <a:pt x="25108" y="26594"/>
                                  <a:pt x="31331" y="28448"/>
                                  <a:pt x="35039" y="29261"/>
                                </a:cubicBezTo>
                                <a:cubicBezTo>
                                  <a:pt x="41554" y="30544"/>
                                  <a:pt x="46799" y="32271"/>
                                  <a:pt x="50584" y="34404"/>
                                </a:cubicBezTo>
                                <a:cubicBezTo>
                                  <a:pt x="54458" y="36614"/>
                                  <a:pt x="57455" y="39395"/>
                                  <a:pt x="59449" y="42723"/>
                                </a:cubicBezTo>
                                <a:cubicBezTo>
                                  <a:pt x="61468" y="46063"/>
                                  <a:pt x="62484" y="50101"/>
                                  <a:pt x="62484" y="54724"/>
                                </a:cubicBezTo>
                                <a:cubicBezTo>
                                  <a:pt x="62484" y="63259"/>
                                  <a:pt x="59334" y="70168"/>
                                  <a:pt x="53124" y="75235"/>
                                </a:cubicBezTo>
                                <a:cubicBezTo>
                                  <a:pt x="47041" y="80226"/>
                                  <a:pt x="38913" y="82740"/>
                                  <a:pt x="28969" y="82740"/>
                                </a:cubicBezTo>
                                <a:cubicBezTo>
                                  <a:pt x="20879" y="82740"/>
                                  <a:pt x="14008" y="81534"/>
                                  <a:pt x="8547" y="79121"/>
                                </a:cubicBezTo>
                                <a:cubicBezTo>
                                  <a:pt x="2883" y="76721"/>
                                  <a:pt x="0" y="73520"/>
                                  <a:pt x="0" y="69647"/>
                                </a:cubicBezTo>
                                <a:cubicBezTo>
                                  <a:pt x="0" y="67551"/>
                                  <a:pt x="610" y="65354"/>
                                  <a:pt x="1803" y="63144"/>
                                </a:cubicBezTo>
                                <a:cubicBezTo>
                                  <a:pt x="2858" y="61189"/>
                                  <a:pt x="4102" y="59106"/>
                                  <a:pt x="5499" y="56960"/>
                                </a:cubicBezTo>
                                <a:lnTo>
                                  <a:pt x="6718" y="55067"/>
                                </a:lnTo>
                                <a:lnTo>
                                  <a:pt x="8420" y="56553"/>
                                </a:lnTo>
                                <a:cubicBezTo>
                                  <a:pt x="10757" y="58598"/>
                                  <a:pt x="13792" y="60363"/>
                                  <a:pt x="17424" y="61773"/>
                                </a:cubicBezTo>
                                <a:cubicBezTo>
                                  <a:pt x="21056" y="63195"/>
                                  <a:pt x="24562" y="63919"/>
                                  <a:pt x="27864" y="63919"/>
                                </a:cubicBezTo>
                                <a:cubicBezTo>
                                  <a:pt x="37846" y="63919"/>
                                  <a:pt x="37846" y="59411"/>
                                  <a:pt x="37846" y="57709"/>
                                </a:cubicBezTo>
                                <a:cubicBezTo>
                                  <a:pt x="37846" y="55690"/>
                                  <a:pt x="37198" y="54267"/>
                                  <a:pt x="35801" y="53226"/>
                                </a:cubicBezTo>
                                <a:cubicBezTo>
                                  <a:pt x="34684" y="52388"/>
                                  <a:pt x="31940" y="51092"/>
                                  <a:pt x="25273" y="49733"/>
                                </a:cubicBezTo>
                                <a:cubicBezTo>
                                  <a:pt x="16777" y="47993"/>
                                  <a:pt x="10414" y="45098"/>
                                  <a:pt x="6388" y="41123"/>
                                </a:cubicBezTo>
                                <a:cubicBezTo>
                                  <a:pt x="2248" y="37033"/>
                                  <a:pt x="152" y="31623"/>
                                  <a:pt x="152" y="25044"/>
                                </a:cubicBezTo>
                                <a:cubicBezTo>
                                  <a:pt x="152" y="17513"/>
                                  <a:pt x="3327" y="11354"/>
                                  <a:pt x="9589" y="6744"/>
                                </a:cubicBezTo>
                                <a:cubicBezTo>
                                  <a:pt x="15659" y="2273"/>
                                  <a:pt x="23343" y="0"/>
                                  <a:pt x="3242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6" name="Shape 1226"/>
                        <wps:cNvSpPr/>
                        <wps:spPr>
                          <a:xfrm>
                            <a:off x="2109931" y="615558"/>
                            <a:ext cx="70421" cy="80391"/>
                          </a:xfrm>
                          <a:custGeom>
                            <a:avLst/>
                            <a:gdLst/>
                            <a:ahLst/>
                            <a:cxnLst/>
                            <a:rect l="0" t="0" r="0" b="0"/>
                            <a:pathLst>
                              <a:path w="70421" h="80391">
                                <a:moveTo>
                                  <a:pt x="43815" y="0"/>
                                </a:moveTo>
                                <a:cubicBezTo>
                                  <a:pt x="50889" y="0"/>
                                  <a:pt x="56591" y="1435"/>
                                  <a:pt x="60770" y="4267"/>
                                </a:cubicBezTo>
                                <a:cubicBezTo>
                                  <a:pt x="65062" y="7163"/>
                                  <a:pt x="67869" y="11646"/>
                                  <a:pt x="69126" y="17577"/>
                                </a:cubicBezTo>
                                <a:cubicBezTo>
                                  <a:pt x="70003" y="21387"/>
                                  <a:pt x="70421" y="26822"/>
                                  <a:pt x="70421" y="34150"/>
                                </a:cubicBezTo>
                                <a:lnTo>
                                  <a:pt x="70421" y="80391"/>
                                </a:lnTo>
                                <a:lnTo>
                                  <a:pt x="45161" y="80391"/>
                                </a:lnTo>
                                <a:lnTo>
                                  <a:pt x="45161" y="35090"/>
                                </a:lnTo>
                                <a:cubicBezTo>
                                  <a:pt x="45161" y="29261"/>
                                  <a:pt x="44666" y="26581"/>
                                  <a:pt x="44247" y="25362"/>
                                </a:cubicBezTo>
                                <a:cubicBezTo>
                                  <a:pt x="43726" y="23838"/>
                                  <a:pt x="42888" y="22771"/>
                                  <a:pt x="41694" y="22123"/>
                                </a:cubicBezTo>
                                <a:cubicBezTo>
                                  <a:pt x="40373" y="21400"/>
                                  <a:pt x="38443" y="21031"/>
                                  <a:pt x="35966" y="21031"/>
                                </a:cubicBezTo>
                                <a:cubicBezTo>
                                  <a:pt x="32360" y="21031"/>
                                  <a:pt x="29312" y="21755"/>
                                  <a:pt x="26911" y="23190"/>
                                </a:cubicBezTo>
                                <a:cubicBezTo>
                                  <a:pt x="23787" y="25057"/>
                                  <a:pt x="23787" y="26937"/>
                                  <a:pt x="23787" y="27559"/>
                                </a:cubicBezTo>
                                <a:lnTo>
                                  <a:pt x="23787" y="80391"/>
                                </a:lnTo>
                                <a:lnTo>
                                  <a:pt x="0" y="80391"/>
                                </a:lnTo>
                                <a:lnTo>
                                  <a:pt x="0" y="2230"/>
                                </a:lnTo>
                                <a:lnTo>
                                  <a:pt x="1880" y="1918"/>
                                </a:lnTo>
                                <a:cubicBezTo>
                                  <a:pt x="3708" y="1689"/>
                                  <a:pt x="5537" y="1575"/>
                                  <a:pt x="7379" y="1575"/>
                                </a:cubicBezTo>
                                <a:cubicBezTo>
                                  <a:pt x="15583" y="1575"/>
                                  <a:pt x="19545" y="4547"/>
                                  <a:pt x="21412" y="7912"/>
                                </a:cubicBezTo>
                                <a:cubicBezTo>
                                  <a:pt x="26619" y="2654"/>
                                  <a:pt x="34138" y="0"/>
                                  <a:pt x="4381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7" name="Shape 1227"/>
                        <wps:cNvSpPr/>
                        <wps:spPr>
                          <a:xfrm>
                            <a:off x="2307581" y="611351"/>
                            <a:ext cx="6286" cy="59830"/>
                          </a:xfrm>
                          <a:custGeom>
                            <a:avLst/>
                            <a:gdLst/>
                            <a:ahLst/>
                            <a:cxnLst/>
                            <a:rect l="0" t="0" r="0" b="0"/>
                            <a:pathLst>
                              <a:path w="6286" h="59830">
                                <a:moveTo>
                                  <a:pt x="6286" y="0"/>
                                </a:moveTo>
                                <a:lnTo>
                                  <a:pt x="6286" y="59830"/>
                                </a:lnTo>
                                <a:lnTo>
                                  <a:pt x="3318" y="54475"/>
                                </a:lnTo>
                                <a:cubicBezTo>
                                  <a:pt x="1111" y="47517"/>
                                  <a:pt x="0" y="39563"/>
                                  <a:pt x="0" y="30661"/>
                                </a:cubicBezTo>
                                <a:cubicBezTo>
                                  <a:pt x="0" y="19015"/>
                                  <a:pt x="2070" y="8740"/>
                                  <a:pt x="6160" y="143"/>
                                </a:cubicBezTo>
                                <a:lnTo>
                                  <a:pt x="628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8" name="Shape 1228"/>
                        <wps:cNvSpPr/>
                        <wps:spPr>
                          <a:xfrm>
                            <a:off x="2183807" y="581636"/>
                            <a:ext cx="30467" cy="44907"/>
                          </a:xfrm>
                          <a:custGeom>
                            <a:avLst/>
                            <a:gdLst/>
                            <a:ahLst/>
                            <a:cxnLst/>
                            <a:rect l="0" t="0" r="0" b="0"/>
                            <a:pathLst>
                              <a:path w="30467" h="44907">
                                <a:moveTo>
                                  <a:pt x="16586" y="0"/>
                                </a:moveTo>
                                <a:cubicBezTo>
                                  <a:pt x="20841" y="0"/>
                                  <a:pt x="24282" y="1562"/>
                                  <a:pt x="26810" y="4648"/>
                                </a:cubicBezTo>
                                <a:cubicBezTo>
                                  <a:pt x="29248" y="7620"/>
                                  <a:pt x="30467" y="11570"/>
                                  <a:pt x="30467" y="16408"/>
                                </a:cubicBezTo>
                                <a:cubicBezTo>
                                  <a:pt x="30467" y="20853"/>
                                  <a:pt x="29464" y="25400"/>
                                  <a:pt x="27483" y="29909"/>
                                </a:cubicBezTo>
                                <a:cubicBezTo>
                                  <a:pt x="25502" y="34430"/>
                                  <a:pt x="23012" y="38062"/>
                                  <a:pt x="20091" y="40704"/>
                                </a:cubicBezTo>
                                <a:cubicBezTo>
                                  <a:pt x="17005" y="43485"/>
                                  <a:pt x="13716" y="44907"/>
                                  <a:pt x="10300" y="44907"/>
                                </a:cubicBezTo>
                                <a:cubicBezTo>
                                  <a:pt x="5499" y="44907"/>
                                  <a:pt x="2146" y="42609"/>
                                  <a:pt x="610" y="38252"/>
                                </a:cubicBezTo>
                                <a:lnTo>
                                  <a:pt x="0" y="36551"/>
                                </a:lnTo>
                                <a:lnTo>
                                  <a:pt x="1664" y="35814"/>
                                </a:lnTo>
                                <a:cubicBezTo>
                                  <a:pt x="3340" y="35077"/>
                                  <a:pt x="4839" y="34087"/>
                                  <a:pt x="6147" y="32880"/>
                                </a:cubicBezTo>
                                <a:cubicBezTo>
                                  <a:pt x="7442" y="31674"/>
                                  <a:pt x="8458" y="30353"/>
                                  <a:pt x="9195" y="28931"/>
                                </a:cubicBezTo>
                                <a:cubicBezTo>
                                  <a:pt x="9741" y="27877"/>
                                  <a:pt x="10109" y="26797"/>
                                  <a:pt x="10287" y="25730"/>
                                </a:cubicBezTo>
                                <a:cubicBezTo>
                                  <a:pt x="7975" y="23774"/>
                                  <a:pt x="6350" y="21857"/>
                                  <a:pt x="5347" y="19888"/>
                                </a:cubicBezTo>
                                <a:cubicBezTo>
                                  <a:pt x="4204" y="17691"/>
                                  <a:pt x="3632" y="15189"/>
                                  <a:pt x="3632" y="12484"/>
                                </a:cubicBezTo>
                                <a:cubicBezTo>
                                  <a:pt x="3632" y="9030"/>
                                  <a:pt x="4864" y="6045"/>
                                  <a:pt x="7277" y="3632"/>
                                </a:cubicBezTo>
                                <a:cubicBezTo>
                                  <a:pt x="9677" y="1219"/>
                                  <a:pt x="12814" y="0"/>
                                  <a:pt x="165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9" name="Shape 1229"/>
                        <wps:cNvSpPr/>
                        <wps:spPr>
                          <a:xfrm>
                            <a:off x="2367411" y="842875"/>
                            <a:ext cx="36271" cy="28969"/>
                          </a:xfrm>
                          <a:custGeom>
                            <a:avLst/>
                            <a:gdLst/>
                            <a:ahLst/>
                            <a:cxnLst/>
                            <a:rect l="0" t="0" r="0" b="0"/>
                            <a:pathLst>
                              <a:path w="36271" h="28969">
                                <a:moveTo>
                                  <a:pt x="7849" y="0"/>
                                </a:moveTo>
                                <a:lnTo>
                                  <a:pt x="9461" y="1600"/>
                                </a:lnTo>
                                <a:cubicBezTo>
                                  <a:pt x="11671" y="3823"/>
                                  <a:pt x="14681" y="5715"/>
                                  <a:pt x="18402" y="7226"/>
                                </a:cubicBezTo>
                                <a:cubicBezTo>
                                  <a:pt x="22123" y="8750"/>
                                  <a:pt x="26048" y="9512"/>
                                  <a:pt x="30074" y="9512"/>
                                </a:cubicBezTo>
                                <a:lnTo>
                                  <a:pt x="36271" y="7393"/>
                                </a:lnTo>
                                <a:lnTo>
                                  <a:pt x="36271" y="28326"/>
                                </a:lnTo>
                                <a:lnTo>
                                  <a:pt x="31953" y="28969"/>
                                </a:lnTo>
                                <a:cubicBezTo>
                                  <a:pt x="20892" y="28969"/>
                                  <a:pt x="12129" y="27254"/>
                                  <a:pt x="5893" y="23863"/>
                                </a:cubicBezTo>
                                <a:cubicBezTo>
                                  <a:pt x="1029" y="21196"/>
                                  <a:pt x="0" y="17526"/>
                                  <a:pt x="0" y="14923"/>
                                </a:cubicBezTo>
                                <a:cubicBezTo>
                                  <a:pt x="0" y="12014"/>
                                  <a:pt x="2070" y="7861"/>
                                  <a:pt x="6502" y="1829"/>
                                </a:cubicBezTo>
                                <a:lnTo>
                                  <a:pt x="78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0" name="Shape 1230"/>
                        <wps:cNvSpPr/>
                        <wps:spPr>
                          <a:xfrm>
                            <a:off x="2366001" y="755816"/>
                            <a:ext cx="37681" cy="81013"/>
                          </a:xfrm>
                          <a:custGeom>
                            <a:avLst/>
                            <a:gdLst/>
                            <a:ahLst/>
                            <a:cxnLst/>
                            <a:rect l="0" t="0" r="0" b="0"/>
                            <a:pathLst>
                              <a:path w="37681" h="81013">
                                <a:moveTo>
                                  <a:pt x="33045" y="0"/>
                                </a:moveTo>
                                <a:lnTo>
                                  <a:pt x="37681" y="1712"/>
                                </a:lnTo>
                                <a:lnTo>
                                  <a:pt x="37681" y="21162"/>
                                </a:lnTo>
                                <a:lnTo>
                                  <a:pt x="29377" y="25117"/>
                                </a:lnTo>
                                <a:cubicBezTo>
                                  <a:pt x="27045" y="28492"/>
                                  <a:pt x="25895" y="33579"/>
                                  <a:pt x="25895" y="40424"/>
                                </a:cubicBezTo>
                                <a:cubicBezTo>
                                  <a:pt x="25895" y="48260"/>
                                  <a:pt x="27051" y="53975"/>
                                  <a:pt x="29337" y="57404"/>
                                </a:cubicBezTo>
                                <a:lnTo>
                                  <a:pt x="37681" y="61272"/>
                                </a:lnTo>
                                <a:lnTo>
                                  <a:pt x="37681" y="80093"/>
                                </a:lnTo>
                                <a:lnTo>
                                  <a:pt x="32106" y="81013"/>
                                </a:lnTo>
                                <a:cubicBezTo>
                                  <a:pt x="21908" y="81013"/>
                                  <a:pt x="13894" y="77546"/>
                                  <a:pt x="8293" y="70714"/>
                                </a:cubicBezTo>
                                <a:cubicBezTo>
                                  <a:pt x="2794" y="64008"/>
                                  <a:pt x="0" y="54229"/>
                                  <a:pt x="0" y="41681"/>
                                </a:cubicBezTo>
                                <a:cubicBezTo>
                                  <a:pt x="0" y="32868"/>
                                  <a:pt x="1321" y="25324"/>
                                  <a:pt x="3924" y="19240"/>
                                </a:cubicBezTo>
                                <a:cubicBezTo>
                                  <a:pt x="6579" y="13043"/>
                                  <a:pt x="10478" y="8230"/>
                                  <a:pt x="15494" y="4953"/>
                                </a:cubicBezTo>
                                <a:cubicBezTo>
                                  <a:pt x="20498" y="1664"/>
                                  <a:pt x="26416" y="0"/>
                                  <a:pt x="330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1" name="Shape 1231"/>
                        <wps:cNvSpPr/>
                        <wps:spPr>
                          <a:xfrm>
                            <a:off x="2313868" y="726441"/>
                            <a:ext cx="52133" cy="109753"/>
                          </a:xfrm>
                          <a:custGeom>
                            <a:avLst/>
                            <a:gdLst/>
                            <a:ahLst/>
                            <a:cxnLst/>
                            <a:rect l="0" t="0" r="0" b="0"/>
                            <a:pathLst>
                              <a:path w="52133" h="109753">
                                <a:moveTo>
                                  <a:pt x="851" y="0"/>
                                </a:moveTo>
                                <a:cubicBezTo>
                                  <a:pt x="9373" y="0"/>
                                  <a:pt x="15126" y="3835"/>
                                  <a:pt x="17475" y="11100"/>
                                </a:cubicBezTo>
                                <a:lnTo>
                                  <a:pt x="52133" y="109753"/>
                                </a:lnTo>
                                <a:lnTo>
                                  <a:pt x="25679" y="109753"/>
                                </a:lnTo>
                                <a:lnTo>
                                  <a:pt x="16739" y="83998"/>
                                </a:lnTo>
                                <a:lnTo>
                                  <a:pt x="0" y="83998"/>
                                </a:lnTo>
                                <a:lnTo>
                                  <a:pt x="0" y="64389"/>
                                </a:lnTo>
                                <a:lnTo>
                                  <a:pt x="11392" y="64389"/>
                                </a:lnTo>
                                <a:lnTo>
                                  <a:pt x="190" y="28105"/>
                                </a:lnTo>
                                <a:lnTo>
                                  <a:pt x="0" y="28702"/>
                                </a:lnTo>
                                <a:lnTo>
                                  <a:pt x="0" y="151"/>
                                </a:lnTo>
                                <a:lnTo>
                                  <a:pt x="8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2" name="Shape 1232"/>
                        <wps:cNvSpPr/>
                        <wps:spPr>
                          <a:xfrm>
                            <a:off x="2396621" y="632924"/>
                            <a:ext cx="7061" cy="48868"/>
                          </a:xfrm>
                          <a:custGeom>
                            <a:avLst/>
                            <a:gdLst/>
                            <a:ahLst/>
                            <a:cxnLst/>
                            <a:rect l="0" t="0" r="0" b="0"/>
                            <a:pathLst>
                              <a:path w="7061" h="48868">
                                <a:moveTo>
                                  <a:pt x="7061" y="0"/>
                                </a:moveTo>
                                <a:lnTo>
                                  <a:pt x="7061" y="48868"/>
                                </a:lnTo>
                                <a:lnTo>
                                  <a:pt x="2557" y="41117"/>
                                </a:lnTo>
                                <a:cubicBezTo>
                                  <a:pt x="857" y="36069"/>
                                  <a:pt x="0" y="30354"/>
                                  <a:pt x="0" y="24010"/>
                                </a:cubicBezTo>
                                <a:cubicBezTo>
                                  <a:pt x="0" y="15768"/>
                                  <a:pt x="1689" y="8402"/>
                                  <a:pt x="5016" y="2128"/>
                                </a:cubicBezTo>
                                <a:lnTo>
                                  <a:pt x="70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3" name="Shape 1233"/>
                        <wps:cNvSpPr/>
                        <wps:spPr>
                          <a:xfrm>
                            <a:off x="2313868" y="584786"/>
                            <a:ext cx="79756" cy="113830"/>
                          </a:xfrm>
                          <a:custGeom>
                            <a:avLst/>
                            <a:gdLst/>
                            <a:ahLst/>
                            <a:cxnLst/>
                            <a:rect l="0" t="0" r="0" b="0"/>
                            <a:pathLst>
                              <a:path w="79756" h="113830">
                                <a:moveTo>
                                  <a:pt x="44818" y="0"/>
                                </a:moveTo>
                                <a:cubicBezTo>
                                  <a:pt x="51079" y="0"/>
                                  <a:pt x="56998" y="927"/>
                                  <a:pt x="62408" y="2769"/>
                                </a:cubicBezTo>
                                <a:cubicBezTo>
                                  <a:pt x="67869" y="4623"/>
                                  <a:pt x="72314" y="7087"/>
                                  <a:pt x="75654" y="10071"/>
                                </a:cubicBezTo>
                                <a:cubicBezTo>
                                  <a:pt x="78372" y="12548"/>
                                  <a:pt x="79756" y="15316"/>
                                  <a:pt x="79756" y="18288"/>
                                </a:cubicBezTo>
                                <a:cubicBezTo>
                                  <a:pt x="79756" y="22123"/>
                                  <a:pt x="77089" y="26530"/>
                                  <a:pt x="71615" y="31788"/>
                                </a:cubicBezTo>
                                <a:lnTo>
                                  <a:pt x="70231" y="33109"/>
                                </a:lnTo>
                                <a:lnTo>
                                  <a:pt x="68885" y="31750"/>
                                </a:lnTo>
                                <a:cubicBezTo>
                                  <a:pt x="65202" y="28080"/>
                                  <a:pt x="61493" y="25413"/>
                                  <a:pt x="57861" y="23838"/>
                                </a:cubicBezTo>
                                <a:cubicBezTo>
                                  <a:pt x="54242" y="22289"/>
                                  <a:pt x="50229" y="21488"/>
                                  <a:pt x="45923" y="21488"/>
                                </a:cubicBezTo>
                                <a:cubicBezTo>
                                  <a:pt x="37389" y="21488"/>
                                  <a:pt x="31039" y="24473"/>
                                  <a:pt x="26530" y="30594"/>
                                </a:cubicBezTo>
                                <a:cubicBezTo>
                                  <a:pt x="21933" y="36817"/>
                                  <a:pt x="19609" y="45568"/>
                                  <a:pt x="19609" y="56604"/>
                                </a:cubicBezTo>
                                <a:cubicBezTo>
                                  <a:pt x="19609" y="68148"/>
                                  <a:pt x="22009" y="77089"/>
                                  <a:pt x="26734" y="83198"/>
                                </a:cubicBezTo>
                                <a:cubicBezTo>
                                  <a:pt x="31407" y="89243"/>
                                  <a:pt x="37998" y="92177"/>
                                  <a:pt x="46863" y="92177"/>
                                </a:cubicBezTo>
                                <a:cubicBezTo>
                                  <a:pt x="50546" y="92088"/>
                                  <a:pt x="53848" y="91491"/>
                                  <a:pt x="56604" y="90424"/>
                                </a:cubicBezTo>
                                <a:cubicBezTo>
                                  <a:pt x="59398" y="89345"/>
                                  <a:pt x="61798" y="88062"/>
                                  <a:pt x="63754" y="86601"/>
                                </a:cubicBezTo>
                                <a:cubicBezTo>
                                  <a:pt x="65811" y="85065"/>
                                  <a:pt x="67450" y="83718"/>
                                  <a:pt x="68631" y="82652"/>
                                </a:cubicBezTo>
                                <a:lnTo>
                                  <a:pt x="70129" y="81255"/>
                                </a:lnTo>
                                <a:lnTo>
                                  <a:pt x="71450" y="82829"/>
                                </a:lnTo>
                                <a:cubicBezTo>
                                  <a:pt x="76683" y="89103"/>
                                  <a:pt x="79121" y="93485"/>
                                  <a:pt x="79121" y="96647"/>
                                </a:cubicBezTo>
                                <a:cubicBezTo>
                                  <a:pt x="79121" y="98196"/>
                                  <a:pt x="78816" y="99606"/>
                                  <a:pt x="78207" y="100813"/>
                                </a:cubicBezTo>
                                <a:cubicBezTo>
                                  <a:pt x="77648" y="101956"/>
                                  <a:pt x="76670" y="103200"/>
                                  <a:pt x="75260" y="104623"/>
                                </a:cubicBezTo>
                                <a:cubicBezTo>
                                  <a:pt x="73495" y="106375"/>
                                  <a:pt x="71018" y="107950"/>
                                  <a:pt x="67666" y="109423"/>
                                </a:cubicBezTo>
                                <a:cubicBezTo>
                                  <a:pt x="64478" y="110833"/>
                                  <a:pt x="60909" y="111938"/>
                                  <a:pt x="57061" y="112700"/>
                                </a:cubicBezTo>
                                <a:cubicBezTo>
                                  <a:pt x="53213" y="113449"/>
                                  <a:pt x="49047" y="113830"/>
                                  <a:pt x="44666" y="113830"/>
                                </a:cubicBezTo>
                                <a:cubicBezTo>
                                  <a:pt x="28448" y="113830"/>
                                  <a:pt x="15748" y="108801"/>
                                  <a:pt x="6921" y="98882"/>
                                </a:cubicBezTo>
                                <a:lnTo>
                                  <a:pt x="0" y="86396"/>
                                </a:lnTo>
                                <a:lnTo>
                                  <a:pt x="0" y="26566"/>
                                </a:lnTo>
                                <a:lnTo>
                                  <a:pt x="17602" y="6794"/>
                                </a:lnTo>
                                <a:cubicBezTo>
                                  <a:pt x="25197" y="2286"/>
                                  <a:pt x="34354" y="0"/>
                                  <a:pt x="448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4" name="Shape 1234"/>
                        <wps:cNvSpPr/>
                        <wps:spPr>
                          <a:xfrm>
                            <a:off x="2403682" y="757529"/>
                            <a:ext cx="31801" cy="113672"/>
                          </a:xfrm>
                          <a:custGeom>
                            <a:avLst/>
                            <a:gdLst/>
                            <a:ahLst/>
                            <a:cxnLst/>
                            <a:rect l="0" t="0" r="0" b="0"/>
                            <a:pathLst>
                              <a:path w="31801" h="113672">
                                <a:moveTo>
                                  <a:pt x="0" y="0"/>
                                </a:moveTo>
                                <a:lnTo>
                                  <a:pt x="13551" y="5006"/>
                                </a:lnTo>
                                <a:cubicBezTo>
                                  <a:pt x="15107" y="2847"/>
                                  <a:pt x="17361" y="1380"/>
                                  <a:pt x="20407" y="583"/>
                                </a:cubicBezTo>
                                <a:lnTo>
                                  <a:pt x="31801" y="187"/>
                                </a:lnTo>
                                <a:lnTo>
                                  <a:pt x="31801" y="93512"/>
                                </a:lnTo>
                                <a:lnTo>
                                  <a:pt x="26149" y="103736"/>
                                </a:lnTo>
                                <a:cubicBezTo>
                                  <a:pt x="22835" y="107247"/>
                                  <a:pt x="18615" y="109892"/>
                                  <a:pt x="13526" y="111659"/>
                                </a:cubicBezTo>
                                <a:lnTo>
                                  <a:pt x="0" y="113672"/>
                                </a:lnTo>
                                <a:lnTo>
                                  <a:pt x="0" y="92739"/>
                                </a:lnTo>
                                <a:lnTo>
                                  <a:pt x="7620" y="90134"/>
                                </a:lnTo>
                                <a:cubicBezTo>
                                  <a:pt x="10198" y="87111"/>
                                  <a:pt x="11583" y="81892"/>
                                  <a:pt x="11760" y="74589"/>
                                </a:cubicBezTo>
                                <a:cubicBezTo>
                                  <a:pt x="10249" y="75656"/>
                                  <a:pt x="8522" y="76558"/>
                                  <a:pt x="6579" y="77294"/>
                                </a:cubicBezTo>
                                <a:lnTo>
                                  <a:pt x="0" y="78380"/>
                                </a:lnTo>
                                <a:lnTo>
                                  <a:pt x="0" y="59560"/>
                                </a:lnTo>
                                <a:lnTo>
                                  <a:pt x="1956" y="60467"/>
                                </a:lnTo>
                                <a:cubicBezTo>
                                  <a:pt x="5207" y="60467"/>
                                  <a:pt x="7747" y="59870"/>
                                  <a:pt x="9512" y="58689"/>
                                </a:cubicBezTo>
                                <a:cubicBezTo>
                                  <a:pt x="11062" y="57635"/>
                                  <a:pt x="11786" y="56377"/>
                                  <a:pt x="11786" y="54726"/>
                                </a:cubicBezTo>
                                <a:lnTo>
                                  <a:pt x="11786" y="21973"/>
                                </a:lnTo>
                                <a:cubicBezTo>
                                  <a:pt x="10694" y="21021"/>
                                  <a:pt x="9360" y="20208"/>
                                  <a:pt x="7785" y="19535"/>
                                </a:cubicBezTo>
                                <a:cubicBezTo>
                                  <a:pt x="5944" y="18760"/>
                                  <a:pt x="4089" y="18366"/>
                                  <a:pt x="2274" y="18366"/>
                                </a:cubicBezTo>
                                <a:lnTo>
                                  <a:pt x="0" y="1944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5" name="Shape 1235"/>
                        <wps:cNvSpPr/>
                        <wps:spPr>
                          <a:xfrm>
                            <a:off x="2403682" y="615708"/>
                            <a:ext cx="31801" cy="82590"/>
                          </a:xfrm>
                          <a:custGeom>
                            <a:avLst/>
                            <a:gdLst/>
                            <a:ahLst/>
                            <a:cxnLst/>
                            <a:rect l="0" t="0" r="0" b="0"/>
                            <a:pathLst>
                              <a:path w="31801" h="82590">
                                <a:moveTo>
                                  <a:pt x="31801" y="0"/>
                                </a:moveTo>
                                <a:lnTo>
                                  <a:pt x="31801" y="20257"/>
                                </a:lnTo>
                                <a:lnTo>
                                  <a:pt x="21958" y="25351"/>
                                </a:lnTo>
                                <a:cubicBezTo>
                                  <a:pt x="19469" y="29085"/>
                                  <a:pt x="18212" y="34368"/>
                                  <a:pt x="18212" y="41061"/>
                                </a:cubicBezTo>
                                <a:cubicBezTo>
                                  <a:pt x="18212" y="48185"/>
                                  <a:pt x="19444" y="53697"/>
                                  <a:pt x="21895" y="57431"/>
                                </a:cubicBezTo>
                                <a:lnTo>
                                  <a:pt x="31801" y="62676"/>
                                </a:lnTo>
                                <a:lnTo>
                                  <a:pt x="31801" y="82590"/>
                                </a:lnTo>
                                <a:lnTo>
                                  <a:pt x="15413" y="79791"/>
                                </a:lnTo>
                                <a:cubicBezTo>
                                  <a:pt x="10620" y="77929"/>
                                  <a:pt x="6509" y="75141"/>
                                  <a:pt x="3112" y="71439"/>
                                </a:cubicBezTo>
                                <a:lnTo>
                                  <a:pt x="0" y="66084"/>
                                </a:lnTo>
                                <a:lnTo>
                                  <a:pt x="0" y="17215"/>
                                </a:lnTo>
                                <a:lnTo>
                                  <a:pt x="11913" y="4815"/>
                                </a:lnTo>
                                <a:lnTo>
                                  <a:pt x="318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6" name="Shape 1236"/>
                        <wps:cNvSpPr/>
                        <wps:spPr>
                          <a:xfrm>
                            <a:off x="2435483" y="757709"/>
                            <a:ext cx="4306" cy="93332"/>
                          </a:xfrm>
                          <a:custGeom>
                            <a:avLst/>
                            <a:gdLst/>
                            <a:ahLst/>
                            <a:cxnLst/>
                            <a:rect l="0" t="0" r="0" b="0"/>
                            <a:pathLst>
                              <a:path w="4306" h="93332">
                                <a:moveTo>
                                  <a:pt x="216" y="0"/>
                                </a:moveTo>
                                <a:lnTo>
                                  <a:pt x="4306" y="546"/>
                                </a:lnTo>
                                <a:lnTo>
                                  <a:pt x="4306" y="70726"/>
                                </a:lnTo>
                                <a:cubicBezTo>
                                  <a:pt x="4306" y="78118"/>
                                  <a:pt x="3471" y="84576"/>
                                  <a:pt x="1808" y="90060"/>
                                </a:cubicBezTo>
                                <a:lnTo>
                                  <a:pt x="0" y="93332"/>
                                </a:lnTo>
                                <a:lnTo>
                                  <a:pt x="0" y="8"/>
                                </a:lnTo>
                                <a:lnTo>
                                  <a:pt x="21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7" name="Shape 1237"/>
                        <wps:cNvSpPr/>
                        <wps:spPr>
                          <a:xfrm>
                            <a:off x="2451269" y="756028"/>
                            <a:ext cx="37065" cy="82115"/>
                          </a:xfrm>
                          <a:custGeom>
                            <a:avLst/>
                            <a:gdLst/>
                            <a:ahLst/>
                            <a:cxnLst/>
                            <a:rect l="0" t="0" r="0" b="0"/>
                            <a:pathLst>
                              <a:path w="37065" h="82115">
                                <a:moveTo>
                                  <a:pt x="37065" y="0"/>
                                </a:moveTo>
                                <a:lnTo>
                                  <a:pt x="37065" y="18156"/>
                                </a:lnTo>
                                <a:lnTo>
                                  <a:pt x="28588" y="21836"/>
                                </a:lnTo>
                                <a:cubicBezTo>
                                  <a:pt x="26695" y="24109"/>
                                  <a:pt x="25603" y="27208"/>
                                  <a:pt x="25336" y="31030"/>
                                </a:cubicBezTo>
                                <a:lnTo>
                                  <a:pt x="37065" y="31030"/>
                                </a:lnTo>
                                <a:lnTo>
                                  <a:pt x="37065" y="46728"/>
                                </a:lnTo>
                                <a:lnTo>
                                  <a:pt x="25616" y="46728"/>
                                </a:lnTo>
                                <a:cubicBezTo>
                                  <a:pt x="26238" y="51693"/>
                                  <a:pt x="27940" y="55580"/>
                                  <a:pt x="30658" y="58310"/>
                                </a:cubicBezTo>
                                <a:lnTo>
                                  <a:pt x="37065" y="60564"/>
                                </a:lnTo>
                                <a:lnTo>
                                  <a:pt x="37065" y="82115"/>
                                </a:lnTo>
                                <a:lnTo>
                                  <a:pt x="23998" y="80052"/>
                                </a:lnTo>
                                <a:cubicBezTo>
                                  <a:pt x="18844" y="78195"/>
                                  <a:pt x="14446" y="75417"/>
                                  <a:pt x="10846" y="71734"/>
                                </a:cubicBezTo>
                                <a:cubicBezTo>
                                  <a:pt x="3645" y="64368"/>
                                  <a:pt x="0" y="53611"/>
                                  <a:pt x="0" y="39743"/>
                                </a:cubicBezTo>
                                <a:cubicBezTo>
                                  <a:pt x="0" y="31488"/>
                                  <a:pt x="1638" y="24299"/>
                                  <a:pt x="4877" y="18394"/>
                                </a:cubicBezTo>
                                <a:cubicBezTo>
                                  <a:pt x="8128" y="12438"/>
                                  <a:pt x="12713" y="7789"/>
                                  <a:pt x="18517" y="4576"/>
                                </a:cubicBezTo>
                                <a:lnTo>
                                  <a:pt x="3706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8" name="Shape 1238"/>
                        <wps:cNvSpPr/>
                        <wps:spPr>
                          <a:xfrm>
                            <a:off x="2485978" y="617706"/>
                            <a:ext cx="2356" cy="63777"/>
                          </a:xfrm>
                          <a:custGeom>
                            <a:avLst/>
                            <a:gdLst/>
                            <a:ahLst/>
                            <a:cxnLst/>
                            <a:rect l="0" t="0" r="0" b="0"/>
                            <a:pathLst>
                              <a:path w="2356" h="63777">
                                <a:moveTo>
                                  <a:pt x="2356" y="0"/>
                                </a:moveTo>
                                <a:lnTo>
                                  <a:pt x="2356" y="63777"/>
                                </a:lnTo>
                                <a:lnTo>
                                  <a:pt x="1295" y="62088"/>
                                </a:lnTo>
                                <a:cubicBezTo>
                                  <a:pt x="432" y="58278"/>
                                  <a:pt x="0" y="52855"/>
                                  <a:pt x="0" y="45515"/>
                                </a:cubicBezTo>
                                <a:lnTo>
                                  <a:pt x="0" y="595"/>
                                </a:lnTo>
                                <a:lnTo>
                                  <a:pt x="1346" y="150"/>
                                </a:lnTo>
                                <a:lnTo>
                                  <a:pt x="23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9" name="Shape 1239"/>
                        <wps:cNvSpPr/>
                        <wps:spPr>
                          <a:xfrm>
                            <a:off x="2435483" y="615558"/>
                            <a:ext cx="39014" cy="82740"/>
                          </a:xfrm>
                          <a:custGeom>
                            <a:avLst/>
                            <a:gdLst/>
                            <a:ahLst/>
                            <a:cxnLst/>
                            <a:rect l="0" t="0" r="0" b="0"/>
                            <a:pathLst>
                              <a:path w="39014" h="82740">
                                <a:moveTo>
                                  <a:pt x="622" y="0"/>
                                </a:moveTo>
                                <a:cubicBezTo>
                                  <a:pt x="12865" y="0"/>
                                  <a:pt x="22441" y="3683"/>
                                  <a:pt x="29083" y="10922"/>
                                </a:cubicBezTo>
                                <a:cubicBezTo>
                                  <a:pt x="35675" y="18123"/>
                                  <a:pt x="39014" y="28207"/>
                                  <a:pt x="39014" y="40907"/>
                                </a:cubicBezTo>
                                <a:cubicBezTo>
                                  <a:pt x="39014" y="49441"/>
                                  <a:pt x="37440" y="56972"/>
                                  <a:pt x="34341" y="63284"/>
                                </a:cubicBezTo>
                                <a:cubicBezTo>
                                  <a:pt x="31191" y="69685"/>
                                  <a:pt x="26645" y="74587"/>
                                  <a:pt x="20828" y="77864"/>
                                </a:cubicBezTo>
                                <a:cubicBezTo>
                                  <a:pt x="15050" y="81102"/>
                                  <a:pt x="8052" y="82740"/>
                                  <a:pt x="0" y="82740"/>
                                </a:cubicBezTo>
                                <a:lnTo>
                                  <a:pt x="0" y="82740"/>
                                </a:lnTo>
                                <a:lnTo>
                                  <a:pt x="0" y="62827"/>
                                </a:lnTo>
                                <a:lnTo>
                                  <a:pt x="0" y="62827"/>
                                </a:lnTo>
                                <a:cubicBezTo>
                                  <a:pt x="3366" y="62827"/>
                                  <a:pt x="13589" y="62827"/>
                                  <a:pt x="13589" y="41059"/>
                                </a:cubicBezTo>
                                <a:cubicBezTo>
                                  <a:pt x="13589" y="20244"/>
                                  <a:pt x="3594" y="20244"/>
                                  <a:pt x="318" y="20244"/>
                                </a:cubicBezTo>
                                <a:lnTo>
                                  <a:pt x="0" y="20408"/>
                                </a:lnTo>
                                <a:lnTo>
                                  <a:pt x="0" y="151"/>
                                </a:lnTo>
                                <a:lnTo>
                                  <a:pt x="6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0" name="Shape 1240"/>
                        <wps:cNvSpPr/>
                        <wps:spPr>
                          <a:xfrm>
                            <a:off x="2488334" y="809550"/>
                            <a:ext cx="34055" cy="29324"/>
                          </a:xfrm>
                          <a:custGeom>
                            <a:avLst/>
                            <a:gdLst/>
                            <a:ahLst/>
                            <a:cxnLst/>
                            <a:rect l="0" t="0" r="0" b="0"/>
                            <a:pathLst>
                              <a:path w="34055" h="29324">
                                <a:moveTo>
                                  <a:pt x="26372" y="0"/>
                                </a:moveTo>
                                <a:lnTo>
                                  <a:pt x="27680" y="1651"/>
                                </a:lnTo>
                                <a:cubicBezTo>
                                  <a:pt x="29318" y="3734"/>
                                  <a:pt x="30779" y="6033"/>
                                  <a:pt x="32036" y="8496"/>
                                </a:cubicBezTo>
                                <a:cubicBezTo>
                                  <a:pt x="33395" y="11151"/>
                                  <a:pt x="34055" y="13272"/>
                                  <a:pt x="34055" y="14961"/>
                                </a:cubicBezTo>
                                <a:cubicBezTo>
                                  <a:pt x="34055" y="17907"/>
                                  <a:pt x="32468" y="20561"/>
                                  <a:pt x="29318" y="22822"/>
                                </a:cubicBezTo>
                                <a:cubicBezTo>
                                  <a:pt x="26638" y="24828"/>
                                  <a:pt x="23032" y="26441"/>
                                  <a:pt x="18625" y="27597"/>
                                </a:cubicBezTo>
                                <a:cubicBezTo>
                                  <a:pt x="14294" y="28740"/>
                                  <a:pt x="9595" y="29324"/>
                                  <a:pt x="4629" y="29324"/>
                                </a:cubicBezTo>
                                <a:lnTo>
                                  <a:pt x="0" y="28593"/>
                                </a:lnTo>
                                <a:lnTo>
                                  <a:pt x="0" y="7042"/>
                                </a:lnTo>
                                <a:lnTo>
                                  <a:pt x="6661" y="9385"/>
                                </a:lnTo>
                                <a:cubicBezTo>
                                  <a:pt x="9862" y="9385"/>
                                  <a:pt x="12618" y="8953"/>
                                  <a:pt x="14840" y="8103"/>
                                </a:cubicBezTo>
                                <a:cubicBezTo>
                                  <a:pt x="17101" y="7239"/>
                                  <a:pt x="19018" y="6198"/>
                                  <a:pt x="20542" y="5017"/>
                                </a:cubicBezTo>
                                <a:cubicBezTo>
                                  <a:pt x="22168" y="3747"/>
                                  <a:pt x="23590" y="2553"/>
                                  <a:pt x="24822" y="1422"/>
                                </a:cubicBezTo>
                                <a:lnTo>
                                  <a:pt x="263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1" name="Shape 1241"/>
                        <wps:cNvSpPr/>
                        <wps:spPr>
                          <a:xfrm>
                            <a:off x="2686321" y="757379"/>
                            <a:ext cx="80544" cy="114465"/>
                          </a:xfrm>
                          <a:custGeom>
                            <a:avLst/>
                            <a:gdLst/>
                            <a:ahLst/>
                            <a:cxnLst/>
                            <a:rect l="0" t="0" r="0" b="0"/>
                            <a:pathLst>
                              <a:path w="80544" h="114465">
                                <a:moveTo>
                                  <a:pt x="14402" y="0"/>
                                </a:moveTo>
                                <a:cubicBezTo>
                                  <a:pt x="17958" y="0"/>
                                  <a:pt x="21057" y="978"/>
                                  <a:pt x="23597" y="2908"/>
                                </a:cubicBezTo>
                                <a:cubicBezTo>
                                  <a:pt x="26124" y="4851"/>
                                  <a:pt x="27889" y="7569"/>
                                  <a:pt x="28842" y="11024"/>
                                </a:cubicBezTo>
                                <a:lnTo>
                                  <a:pt x="41034" y="52743"/>
                                </a:lnTo>
                                <a:lnTo>
                                  <a:pt x="50825" y="17145"/>
                                </a:lnTo>
                                <a:cubicBezTo>
                                  <a:pt x="52616" y="10871"/>
                                  <a:pt x="54763" y="6579"/>
                                  <a:pt x="57404" y="4013"/>
                                </a:cubicBezTo>
                                <a:cubicBezTo>
                                  <a:pt x="60122" y="1346"/>
                                  <a:pt x="63729" y="0"/>
                                  <a:pt x="68110" y="0"/>
                                </a:cubicBezTo>
                                <a:cubicBezTo>
                                  <a:pt x="71692" y="0"/>
                                  <a:pt x="75311" y="737"/>
                                  <a:pt x="78892" y="2184"/>
                                </a:cubicBezTo>
                                <a:lnTo>
                                  <a:pt x="80544" y="2858"/>
                                </a:lnTo>
                                <a:lnTo>
                                  <a:pt x="53962" y="90310"/>
                                </a:lnTo>
                                <a:cubicBezTo>
                                  <a:pt x="49098" y="106337"/>
                                  <a:pt x="38214" y="114465"/>
                                  <a:pt x="21616" y="114465"/>
                                </a:cubicBezTo>
                                <a:cubicBezTo>
                                  <a:pt x="16015" y="114465"/>
                                  <a:pt x="11773" y="113640"/>
                                  <a:pt x="8674" y="111950"/>
                                </a:cubicBezTo>
                                <a:cubicBezTo>
                                  <a:pt x="5283" y="110096"/>
                                  <a:pt x="3493" y="107201"/>
                                  <a:pt x="3493" y="103556"/>
                                </a:cubicBezTo>
                                <a:cubicBezTo>
                                  <a:pt x="3493" y="100762"/>
                                  <a:pt x="5029" y="96876"/>
                                  <a:pt x="8179" y="91707"/>
                                </a:cubicBezTo>
                                <a:lnTo>
                                  <a:pt x="9297" y="89865"/>
                                </a:lnTo>
                                <a:lnTo>
                                  <a:pt x="11011" y="91161"/>
                                </a:lnTo>
                                <a:cubicBezTo>
                                  <a:pt x="12091" y="91973"/>
                                  <a:pt x="13475" y="92634"/>
                                  <a:pt x="15126" y="93129"/>
                                </a:cubicBezTo>
                                <a:cubicBezTo>
                                  <a:pt x="16815" y="93650"/>
                                  <a:pt x="18580" y="93917"/>
                                  <a:pt x="20371" y="93917"/>
                                </a:cubicBezTo>
                                <a:cubicBezTo>
                                  <a:pt x="23254" y="93917"/>
                                  <a:pt x="25476" y="93193"/>
                                  <a:pt x="27165" y="91719"/>
                                </a:cubicBezTo>
                                <a:cubicBezTo>
                                  <a:pt x="28931" y="90183"/>
                                  <a:pt x="30518" y="87401"/>
                                  <a:pt x="31864" y="83452"/>
                                </a:cubicBezTo>
                                <a:lnTo>
                                  <a:pt x="33655" y="78194"/>
                                </a:lnTo>
                                <a:lnTo>
                                  <a:pt x="25235" y="78194"/>
                                </a:lnTo>
                                <a:lnTo>
                                  <a:pt x="0" y="2489"/>
                                </a:lnTo>
                                <a:lnTo>
                                  <a:pt x="1803" y="1842"/>
                                </a:lnTo>
                                <a:cubicBezTo>
                                  <a:pt x="5245" y="622"/>
                                  <a:pt x="9487" y="0"/>
                                  <a:pt x="1440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2" name="Shape 1242"/>
                        <wps:cNvSpPr/>
                        <wps:spPr>
                          <a:xfrm>
                            <a:off x="2613956" y="755816"/>
                            <a:ext cx="67983" cy="83058"/>
                          </a:xfrm>
                          <a:custGeom>
                            <a:avLst/>
                            <a:gdLst/>
                            <a:ahLst/>
                            <a:cxnLst/>
                            <a:rect l="0" t="0" r="0" b="0"/>
                            <a:pathLst>
                              <a:path w="67983" h="83058">
                                <a:moveTo>
                                  <a:pt x="39650" y="0"/>
                                </a:moveTo>
                                <a:cubicBezTo>
                                  <a:pt x="43967" y="0"/>
                                  <a:pt x="48082" y="470"/>
                                  <a:pt x="51892" y="1384"/>
                                </a:cubicBezTo>
                                <a:cubicBezTo>
                                  <a:pt x="55766" y="2324"/>
                                  <a:pt x="59081" y="3708"/>
                                  <a:pt x="61773" y="5499"/>
                                </a:cubicBezTo>
                                <a:cubicBezTo>
                                  <a:pt x="63970" y="6896"/>
                                  <a:pt x="65532" y="8255"/>
                                  <a:pt x="66472" y="9639"/>
                                </a:cubicBezTo>
                                <a:cubicBezTo>
                                  <a:pt x="67475" y="11125"/>
                                  <a:pt x="67983" y="12865"/>
                                  <a:pt x="67983" y="14821"/>
                                </a:cubicBezTo>
                                <a:cubicBezTo>
                                  <a:pt x="67983" y="16586"/>
                                  <a:pt x="67475" y="18618"/>
                                  <a:pt x="66408" y="21031"/>
                                </a:cubicBezTo>
                                <a:cubicBezTo>
                                  <a:pt x="65405" y="23330"/>
                                  <a:pt x="64097" y="25463"/>
                                  <a:pt x="62522" y="27381"/>
                                </a:cubicBezTo>
                                <a:lnTo>
                                  <a:pt x="61087" y="29108"/>
                                </a:lnTo>
                                <a:lnTo>
                                  <a:pt x="59563" y="27445"/>
                                </a:lnTo>
                                <a:cubicBezTo>
                                  <a:pt x="57658" y="25349"/>
                                  <a:pt x="55144" y="23571"/>
                                  <a:pt x="52108" y="22174"/>
                                </a:cubicBezTo>
                                <a:cubicBezTo>
                                  <a:pt x="49073" y="20790"/>
                                  <a:pt x="45949" y="20079"/>
                                  <a:pt x="42799" y="20079"/>
                                </a:cubicBezTo>
                                <a:cubicBezTo>
                                  <a:pt x="37059" y="20079"/>
                                  <a:pt x="32868" y="21730"/>
                                  <a:pt x="29997" y="25121"/>
                                </a:cubicBezTo>
                                <a:cubicBezTo>
                                  <a:pt x="27076" y="28562"/>
                                  <a:pt x="25590" y="33807"/>
                                  <a:pt x="25590" y="40742"/>
                                </a:cubicBezTo>
                                <a:cubicBezTo>
                                  <a:pt x="25590" y="48120"/>
                                  <a:pt x="27064" y="53759"/>
                                  <a:pt x="29972" y="57518"/>
                                </a:cubicBezTo>
                                <a:cubicBezTo>
                                  <a:pt x="32804" y="61189"/>
                                  <a:pt x="36944" y="62967"/>
                                  <a:pt x="42634" y="62967"/>
                                </a:cubicBezTo>
                                <a:cubicBezTo>
                                  <a:pt x="45911" y="62967"/>
                                  <a:pt x="49022" y="62306"/>
                                  <a:pt x="51880" y="61024"/>
                                </a:cubicBezTo>
                                <a:cubicBezTo>
                                  <a:pt x="54724" y="59741"/>
                                  <a:pt x="56972" y="58102"/>
                                  <a:pt x="58547" y="56159"/>
                                </a:cubicBezTo>
                                <a:lnTo>
                                  <a:pt x="59969" y="54407"/>
                                </a:lnTo>
                                <a:lnTo>
                                  <a:pt x="61506" y="56058"/>
                                </a:lnTo>
                                <a:cubicBezTo>
                                  <a:pt x="62903" y="57569"/>
                                  <a:pt x="64186" y="59576"/>
                                  <a:pt x="65443" y="62192"/>
                                </a:cubicBezTo>
                                <a:cubicBezTo>
                                  <a:pt x="66739" y="64897"/>
                                  <a:pt x="67361" y="67132"/>
                                  <a:pt x="67361" y="68999"/>
                                </a:cubicBezTo>
                                <a:cubicBezTo>
                                  <a:pt x="67361" y="72047"/>
                                  <a:pt x="65989" y="74625"/>
                                  <a:pt x="63297" y="76683"/>
                                </a:cubicBezTo>
                                <a:cubicBezTo>
                                  <a:pt x="57721" y="80912"/>
                                  <a:pt x="49771" y="83058"/>
                                  <a:pt x="39650" y="83058"/>
                                </a:cubicBezTo>
                                <a:cubicBezTo>
                                  <a:pt x="31610" y="83058"/>
                                  <a:pt x="24473" y="81356"/>
                                  <a:pt x="18440" y="78016"/>
                                </a:cubicBezTo>
                                <a:cubicBezTo>
                                  <a:pt x="12357" y="74638"/>
                                  <a:pt x="7709" y="69761"/>
                                  <a:pt x="4610" y="63513"/>
                                </a:cubicBezTo>
                                <a:cubicBezTo>
                                  <a:pt x="1550" y="57353"/>
                                  <a:pt x="0" y="49797"/>
                                  <a:pt x="0" y="41059"/>
                                </a:cubicBezTo>
                                <a:cubicBezTo>
                                  <a:pt x="0" y="32372"/>
                                  <a:pt x="1702" y="24917"/>
                                  <a:pt x="5042" y="18910"/>
                                </a:cubicBezTo>
                                <a:cubicBezTo>
                                  <a:pt x="8407" y="12827"/>
                                  <a:pt x="13259" y="8103"/>
                                  <a:pt x="19431" y="4851"/>
                                </a:cubicBezTo>
                                <a:cubicBezTo>
                                  <a:pt x="25553" y="1626"/>
                                  <a:pt x="32347" y="0"/>
                                  <a:pt x="396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3" name="Shape 1243"/>
                        <wps:cNvSpPr/>
                        <wps:spPr>
                          <a:xfrm>
                            <a:off x="2533552" y="755816"/>
                            <a:ext cx="72073" cy="80378"/>
                          </a:xfrm>
                          <a:custGeom>
                            <a:avLst/>
                            <a:gdLst/>
                            <a:ahLst/>
                            <a:cxnLst/>
                            <a:rect l="0" t="0" r="0" b="0"/>
                            <a:pathLst>
                              <a:path w="72073" h="80378">
                                <a:moveTo>
                                  <a:pt x="45466" y="0"/>
                                </a:moveTo>
                                <a:cubicBezTo>
                                  <a:pt x="52527" y="0"/>
                                  <a:pt x="58229" y="1435"/>
                                  <a:pt x="62420" y="4254"/>
                                </a:cubicBezTo>
                                <a:cubicBezTo>
                                  <a:pt x="66700" y="7163"/>
                                  <a:pt x="69520" y="11633"/>
                                  <a:pt x="70777" y="17564"/>
                                </a:cubicBezTo>
                                <a:cubicBezTo>
                                  <a:pt x="71641" y="21387"/>
                                  <a:pt x="72073" y="26810"/>
                                  <a:pt x="72073" y="34138"/>
                                </a:cubicBezTo>
                                <a:lnTo>
                                  <a:pt x="72073" y="80378"/>
                                </a:lnTo>
                                <a:lnTo>
                                  <a:pt x="46799" y="80378"/>
                                </a:lnTo>
                                <a:lnTo>
                                  <a:pt x="46799" y="35090"/>
                                </a:lnTo>
                                <a:cubicBezTo>
                                  <a:pt x="46799" y="29248"/>
                                  <a:pt x="46304" y="26568"/>
                                  <a:pt x="45885" y="25349"/>
                                </a:cubicBezTo>
                                <a:cubicBezTo>
                                  <a:pt x="45364" y="23825"/>
                                  <a:pt x="44539" y="22758"/>
                                  <a:pt x="43345" y="22111"/>
                                </a:cubicBezTo>
                                <a:cubicBezTo>
                                  <a:pt x="42012" y="21387"/>
                                  <a:pt x="40081" y="21018"/>
                                  <a:pt x="37605" y="21018"/>
                                </a:cubicBezTo>
                                <a:cubicBezTo>
                                  <a:pt x="34011" y="21018"/>
                                  <a:pt x="30963" y="21742"/>
                                  <a:pt x="28562" y="23177"/>
                                </a:cubicBezTo>
                                <a:cubicBezTo>
                                  <a:pt x="25425" y="25044"/>
                                  <a:pt x="25425" y="26937"/>
                                  <a:pt x="25425" y="27546"/>
                                </a:cubicBezTo>
                                <a:lnTo>
                                  <a:pt x="25425" y="80378"/>
                                </a:lnTo>
                                <a:lnTo>
                                  <a:pt x="0" y="80378"/>
                                </a:lnTo>
                                <a:lnTo>
                                  <a:pt x="0" y="2489"/>
                                </a:lnTo>
                                <a:lnTo>
                                  <a:pt x="3531" y="1905"/>
                                </a:lnTo>
                                <a:cubicBezTo>
                                  <a:pt x="5359" y="1676"/>
                                  <a:pt x="7188" y="1562"/>
                                  <a:pt x="9030" y="1562"/>
                                </a:cubicBezTo>
                                <a:cubicBezTo>
                                  <a:pt x="17221" y="1562"/>
                                  <a:pt x="21184" y="4547"/>
                                  <a:pt x="23051" y="7899"/>
                                </a:cubicBezTo>
                                <a:cubicBezTo>
                                  <a:pt x="28257" y="2654"/>
                                  <a:pt x="35776" y="0"/>
                                  <a:pt x="4546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4" name="Shape 1244"/>
                        <wps:cNvSpPr/>
                        <wps:spPr>
                          <a:xfrm>
                            <a:off x="2488334" y="755816"/>
                            <a:ext cx="35008" cy="46939"/>
                          </a:xfrm>
                          <a:custGeom>
                            <a:avLst/>
                            <a:gdLst/>
                            <a:ahLst/>
                            <a:cxnLst/>
                            <a:rect l="0" t="0" r="0" b="0"/>
                            <a:pathLst>
                              <a:path w="35008" h="46939">
                                <a:moveTo>
                                  <a:pt x="858" y="0"/>
                                </a:moveTo>
                                <a:cubicBezTo>
                                  <a:pt x="11627" y="0"/>
                                  <a:pt x="20111" y="3188"/>
                                  <a:pt x="26067" y="9474"/>
                                </a:cubicBezTo>
                                <a:cubicBezTo>
                                  <a:pt x="31998" y="15748"/>
                                  <a:pt x="35008" y="24409"/>
                                  <a:pt x="35008" y="35242"/>
                                </a:cubicBezTo>
                                <a:cubicBezTo>
                                  <a:pt x="35008" y="40449"/>
                                  <a:pt x="34843" y="43764"/>
                                  <a:pt x="34487" y="45390"/>
                                </a:cubicBezTo>
                                <a:lnTo>
                                  <a:pt x="34157" y="46939"/>
                                </a:lnTo>
                                <a:lnTo>
                                  <a:pt x="0" y="46939"/>
                                </a:lnTo>
                                <a:lnTo>
                                  <a:pt x="0" y="31242"/>
                                </a:lnTo>
                                <a:lnTo>
                                  <a:pt x="11729" y="31242"/>
                                </a:lnTo>
                                <a:cubicBezTo>
                                  <a:pt x="11119" y="19596"/>
                                  <a:pt x="5023" y="18199"/>
                                  <a:pt x="388" y="18199"/>
                                </a:cubicBezTo>
                                <a:lnTo>
                                  <a:pt x="0" y="18367"/>
                                </a:lnTo>
                                <a:lnTo>
                                  <a:pt x="0" y="212"/>
                                </a:lnTo>
                                <a:lnTo>
                                  <a:pt x="85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5" name="Shape 1245"/>
                        <wps:cNvSpPr/>
                        <wps:spPr>
                          <a:xfrm>
                            <a:off x="2488334" y="616624"/>
                            <a:ext cx="69552" cy="80734"/>
                          </a:xfrm>
                          <a:custGeom>
                            <a:avLst/>
                            <a:gdLst/>
                            <a:ahLst/>
                            <a:cxnLst/>
                            <a:rect l="0" t="0" r="0" b="0"/>
                            <a:pathLst>
                              <a:path w="69552" h="80734">
                                <a:moveTo>
                                  <a:pt x="6826" y="508"/>
                                </a:moveTo>
                                <a:cubicBezTo>
                                  <a:pt x="20123" y="508"/>
                                  <a:pt x="22905" y="8319"/>
                                  <a:pt x="22905" y="14872"/>
                                </a:cubicBezTo>
                                <a:lnTo>
                                  <a:pt x="22905" y="45644"/>
                                </a:lnTo>
                                <a:cubicBezTo>
                                  <a:pt x="22905" y="51486"/>
                                  <a:pt x="23413" y="54166"/>
                                  <a:pt x="23819" y="55385"/>
                                </a:cubicBezTo>
                                <a:cubicBezTo>
                                  <a:pt x="24340" y="56909"/>
                                  <a:pt x="25178" y="57963"/>
                                  <a:pt x="26372" y="58623"/>
                                </a:cubicBezTo>
                                <a:cubicBezTo>
                                  <a:pt x="27692" y="59347"/>
                                  <a:pt x="29623" y="59715"/>
                                  <a:pt x="32099" y="59715"/>
                                </a:cubicBezTo>
                                <a:cubicBezTo>
                                  <a:pt x="35706" y="59715"/>
                                  <a:pt x="38754" y="58992"/>
                                  <a:pt x="41154" y="57556"/>
                                </a:cubicBezTo>
                                <a:cubicBezTo>
                                  <a:pt x="44291" y="55690"/>
                                  <a:pt x="44291" y="53810"/>
                                  <a:pt x="44291" y="53188"/>
                                </a:cubicBezTo>
                                <a:lnTo>
                                  <a:pt x="44291" y="1676"/>
                                </a:lnTo>
                                <a:lnTo>
                                  <a:pt x="45625" y="1232"/>
                                </a:lnTo>
                                <a:cubicBezTo>
                                  <a:pt x="45993" y="1118"/>
                                  <a:pt x="46628" y="978"/>
                                  <a:pt x="48863" y="749"/>
                                </a:cubicBezTo>
                                <a:cubicBezTo>
                                  <a:pt x="56407" y="0"/>
                                  <a:pt x="61767" y="1092"/>
                                  <a:pt x="65323" y="4407"/>
                                </a:cubicBezTo>
                                <a:cubicBezTo>
                                  <a:pt x="68129" y="7036"/>
                                  <a:pt x="69552" y="10820"/>
                                  <a:pt x="69552" y="15659"/>
                                </a:cubicBezTo>
                                <a:lnTo>
                                  <a:pt x="69552" y="79324"/>
                                </a:lnTo>
                                <a:lnTo>
                                  <a:pt x="53308" y="79324"/>
                                </a:lnTo>
                                <a:cubicBezTo>
                                  <a:pt x="50489" y="79324"/>
                                  <a:pt x="48419" y="78524"/>
                                  <a:pt x="47149" y="76949"/>
                                </a:cubicBezTo>
                                <a:cubicBezTo>
                                  <a:pt x="46514" y="76162"/>
                                  <a:pt x="46057" y="75095"/>
                                  <a:pt x="45765" y="73685"/>
                                </a:cubicBezTo>
                                <a:cubicBezTo>
                                  <a:pt x="40608" y="78372"/>
                                  <a:pt x="33395" y="80734"/>
                                  <a:pt x="24251" y="80734"/>
                                </a:cubicBezTo>
                                <a:cubicBezTo>
                                  <a:pt x="17190" y="80734"/>
                                  <a:pt x="11475" y="79311"/>
                                  <a:pt x="7296" y="76479"/>
                                </a:cubicBezTo>
                                <a:lnTo>
                                  <a:pt x="0" y="64858"/>
                                </a:lnTo>
                                <a:lnTo>
                                  <a:pt x="0" y="1081"/>
                                </a:lnTo>
                                <a:lnTo>
                                  <a:pt x="2229" y="749"/>
                                </a:lnTo>
                                <a:cubicBezTo>
                                  <a:pt x="3867" y="584"/>
                                  <a:pt x="5404" y="508"/>
                                  <a:pt x="6826" y="50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6" name="Shape 1246"/>
                        <wps:cNvSpPr/>
                        <wps:spPr>
                          <a:xfrm>
                            <a:off x="2572503" y="615558"/>
                            <a:ext cx="53530" cy="80391"/>
                          </a:xfrm>
                          <a:custGeom>
                            <a:avLst/>
                            <a:gdLst/>
                            <a:ahLst/>
                            <a:cxnLst/>
                            <a:rect l="0" t="0" r="0" b="0"/>
                            <a:pathLst>
                              <a:path w="53530" h="80391">
                                <a:moveTo>
                                  <a:pt x="39649" y="0"/>
                                </a:moveTo>
                                <a:cubicBezTo>
                                  <a:pt x="43650" y="0"/>
                                  <a:pt x="46926" y="762"/>
                                  <a:pt x="49378" y="2248"/>
                                </a:cubicBezTo>
                                <a:cubicBezTo>
                                  <a:pt x="52095" y="3912"/>
                                  <a:pt x="53530" y="6426"/>
                                  <a:pt x="53530" y="9500"/>
                                </a:cubicBezTo>
                                <a:cubicBezTo>
                                  <a:pt x="53530" y="10922"/>
                                  <a:pt x="53289" y="12598"/>
                                  <a:pt x="52768" y="14618"/>
                                </a:cubicBezTo>
                                <a:cubicBezTo>
                                  <a:pt x="52273" y="16523"/>
                                  <a:pt x="51613" y="18504"/>
                                  <a:pt x="50800" y="20511"/>
                                </a:cubicBezTo>
                                <a:cubicBezTo>
                                  <a:pt x="49974" y="22543"/>
                                  <a:pt x="49060" y="24409"/>
                                  <a:pt x="48069" y="26048"/>
                                </a:cubicBezTo>
                                <a:lnTo>
                                  <a:pt x="46888" y="28004"/>
                                </a:lnTo>
                                <a:lnTo>
                                  <a:pt x="45136" y="26530"/>
                                </a:lnTo>
                                <a:cubicBezTo>
                                  <a:pt x="43320" y="25006"/>
                                  <a:pt x="41605" y="23939"/>
                                  <a:pt x="40043" y="23330"/>
                                </a:cubicBezTo>
                                <a:cubicBezTo>
                                  <a:pt x="38506" y="22746"/>
                                  <a:pt x="36728" y="22441"/>
                                  <a:pt x="34772" y="22441"/>
                                </a:cubicBezTo>
                                <a:cubicBezTo>
                                  <a:pt x="32080" y="22441"/>
                                  <a:pt x="29845" y="23216"/>
                                  <a:pt x="27940" y="24816"/>
                                </a:cubicBezTo>
                                <a:cubicBezTo>
                                  <a:pt x="26137" y="26327"/>
                                  <a:pt x="25260" y="28042"/>
                                  <a:pt x="25260" y="30074"/>
                                </a:cubicBezTo>
                                <a:lnTo>
                                  <a:pt x="25260" y="80391"/>
                                </a:lnTo>
                                <a:lnTo>
                                  <a:pt x="0" y="80391"/>
                                </a:lnTo>
                                <a:lnTo>
                                  <a:pt x="0" y="2502"/>
                                </a:lnTo>
                                <a:lnTo>
                                  <a:pt x="3518" y="1918"/>
                                </a:lnTo>
                                <a:cubicBezTo>
                                  <a:pt x="5347" y="1689"/>
                                  <a:pt x="7176" y="1575"/>
                                  <a:pt x="9017" y="1575"/>
                                </a:cubicBezTo>
                                <a:cubicBezTo>
                                  <a:pt x="12903" y="1575"/>
                                  <a:pt x="16218" y="2350"/>
                                  <a:pt x="18872" y="3874"/>
                                </a:cubicBezTo>
                                <a:cubicBezTo>
                                  <a:pt x="20612" y="4877"/>
                                  <a:pt x="21958" y="6172"/>
                                  <a:pt x="22923" y="7760"/>
                                </a:cubicBezTo>
                                <a:cubicBezTo>
                                  <a:pt x="24663" y="5880"/>
                                  <a:pt x="26708" y="4267"/>
                                  <a:pt x="29007" y="2934"/>
                                </a:cubicBezTo>
                                <a:cubicBezTo>
                                  <a:pt x="32385" y="991"/>
                                  <a:pt x="35966" y="0"/>
                                  <a:pt x="396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7" name="Shape 1247"/>
                        <wps:cNvSpPr/>
                        <wps:spPr>
                          <a:xfrm>
                            <a:off x="2633120" y="593739"/>
                            <a:ext cx="51181" cy="104559"/>
                          </a:xfrm>
                          <a:custGeom>
                            <a:avLst/>
                            <a:gdLst/>
                            <a:ahLst/>
                            <a:cxnLst/>
                            <a:rect l="0" t="0" r="0" b="0"/>
                            <a:pathLst>
                              <a:path w="51181" h="104559">
                                <a:moveTo>
                                  <a:pt x="9182" y="0"/>
                                </a:moveTo>
                                <a:cubicBezTo>
                                  <a:pt x="22479" y="0"/>
                                  <a:pt x="25273" y="7887"/>
                                  <a:pt x="25273" y="14516"/>
                                </a:cubicBezTo>
                                <a:lnTo>
                                  <a:pt x="25273" y="23546"/>
                                </a:lnTo>
                                <a:lnTo>
                                  <a:pt x="47257" y="23546"/>
                                </a:lnTo>
                                <a:lnTo>
                                  <a:pt x="47257" y="43472"/>
                                </a:lnTo>
                                <a:lnTo>
                                  <a:pt x="25273" y="43472"/>
                                </a:lnTo>
                                <a:lnTo>
                                  <a:pt x="25273" y="75133"/>
                                </a:lnTo>
                                <a:cubicBezTo>
                                  <a:pt x="25273" y="83147"/>
                                  <a:pt x="29007" y="84163"/>
                                  <a:pt x="32258" y="84163"/>
                                </a:cubicBezTo>
                                <a:cubicBezTo>
                                  <a:pt x="34061" y="84163"/>
                                  <a:pt x="35941" y="83706"/>
                                  <a:pt x="37859" y="82791"/>
                                </a:cubicBezTo>
                                <a:cubicBezTo>
                                  <a:pt x="39840" y="81852"/>
                                  <a:pt x="41567" y="80658"/>
                                  <a:pt x="42977" y="79248"/>
                                </a:cubicBezTo>
                                <a:lnTo>
                                  <a:pt x="44640" y="77584"/>
                                </a:lnTo>
                                <a:lnTo>
                                  <a:pt x="45961" y="79515"/>
                                </a:lnTo>
                                <a:cubicBezTo>
                                  <a:pt x="47930" y="82372"/>
                                  <a:pt x="49251" y="84582"/>
                                  <a:pt x="50000" y="86284"/>
                                </a:cubicBezTo>
                                <a:cubicBezTo>
                                  <a:pt x="50787" y="88100"/>
                                  <a:pt x="51181" y="89789"/>
                                  <a:pt x="51181" y="91300"/>
                                </a:cubicBezTo>
                                <a:cubicBezTo>
                                  <a:pt x="51181" y="93904"/>
                                  <a:pt x="49822" y="96317"/>
                                  <a:pt x="47155" y="98476"/>
                                </a:cubicBezTo>
                                <a:cubicBezTo>
                                  <a:pt x="44767" y="100419"/>
                                  <a:pt x="41707" y="101930"/>
                                  <a:pt x="38075" y="102997"/>
                                </a:cubicBezTo>
                                <a:cubicBezTo>
                                  <a:pt x="34519" y="104038"/>
                                  <a:pt x="30607" y="104559"/>
                                  <a:pt x="26454" y="104559"/>
                                </a:cubicBezTo>
                                <a:cubicBezTo>
                                  <a:pt x="13767" y="104559"/>
                                  <a:pt x="5499" y="99543"/>
                                  <a:pt x="1854" y="89624"/>
                                </a:cubicBezTo>
                                <a:lnTo>
                                  <a:pt x="1829" y="89560"/>
                                </a:lnTo>
                                <a:cubicBezTo>
                                  <a:pt x="610" y="85941"/>
                                  <a:pt x="0" y="81178"/>
                                  <a:pt x="0" y="75438"/>
                                </a:cubicBezTo>
                                <a:lnTo>
                                  <a:pt x="0" y="864"/>
                                </a:lnTo>
                                <a:lnTo>
                                  <a:pt x="4051" y="318"/>
                                </a:lnTo>
                                <a:cubicBezTo>
                                  <a:pt x="6033" y="102"/>
                                  <a:pt x="7747"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8" name="Shape 1248"/>
                        <wps:cNvSpPr/>
                        <wps:spPr>
                          <a:xfrm>
                            <a:off x="1639089" y="903708"/>
                            <a:ext cx="26429" cy="41872"/>
                          </a:xfrm>
                          <a:custGeom>
                            <a:avLst/>
                            <a:gdLst/>
                            <a:ahLst/>
                            <a:cxnLst/>
                            <a:rect l="0" t="0" r="0" b="0"/>
                            <a:pathLst>
                              <a:path w="26429" h="41872">
                                <a:moveTo>
                                  <a:pt x="0" y="0"/>
                                </a:moveTo>
                                <a:lnTo>
                                  <a:pt x="26238" y="0"/>
                                </a:lnTo>
                                <a:cubicBezTo>
                                  <a:pt x="26365" y="635"/>
                                  <a:pt x="26429" y="1397"/>
                                  <a:pt x="26429" y="2311"/>
                                </a:cubicBezTo>
                                <a:cubicBezTo>
                                  <a:pt x="26429" y="5232"/>
                                  <a:pt x="24740" y="6693"/>
                                  <a:pt x="21361" y="6693"/>
                                </a:cubicBezTo>
                                <a:lnTo>
                                  <a:pt x="8560" y="6693"/>
                                </a:lnTo>
                                <a:lnTo>
                                  <a:pt x="8560" y="16434"/>
                                </a:lnTo>
                                <a:lnTo>
                                  <a:pt x="21996" y="16434"/>
                                </a:lnTo>
                                <a:lnTo>
                                  <a:pt x="21996" y="23127"/>
                                </a:lnTo>
                                <a:lnTo>
                                  <a:pt x="8560" y="23127"/>
                                </a:lnTo>
                                <a:lnTo>
                                  <a:pt x="8560" y="41872"/>
                                </a:ln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49" name="Shape 1249"/>
                        <wps:cNvSpPr/>
                        <wps:spPr>
                          <a:xfrm>
                            <a:off x="1688949" y="902980"/>
                            <a:ext cx="18967" cy="43667"/>
                          </a:xfrm>
                          <a:custGeom>
                            <a:avLst/>
                            <a:gdLst/>
                            <a:ahLst/>
                            <a:cxnLst/>
                            <a:rect l="0" t="0" r="0" b="0"/>
                            <a:pathLst>
                              <a:path w="18967" h="43667">
                                <a:moveTo>
                                  <a:pt x="18967" y="0"/>
                                </a:moveTo>
                                <a:lnTo>
                                  <a:pt x="18967" y="6910"/>
                                </a:lnTo>
                                <a:lnTo>
                                  <a:pt x="11506" y="10635"/>
                                </a:lnTo>
                                <a:cubicBezTo>
                                  <a:pt x="9754" y="13200"/>
                                  <a:pt x="8877" y="16857"/>
                                  <a:pt x="8877" y="21607"/>
                                </a:cubicBezTo>
                                <a:cubicBezTo>
                                  <a:pt x="8877" y="26395"/>
                                  <a:pt x="9754" y="30129"/>
                                  <a:pt x="11506" y="32821"/>
                                </a:cubicBezTo>
                                <a:lnTo>
                                  <a:pt x="18967" y="36843"/>
                                </a:lnTo>
                                <a:lnTo>
                                  <a:pt x="18967" y="43575"/>
                                </a:lnTo>
                                <a:lnTo>
                                  <a:pt x="18745" y="43667"/>
                                </a:lnTo>
                                <a:cubicBezTo>
                                  <a:pt x="14707" y="43667"/>
                                  <a:pt x="11290" y="42766"/>
                                  <a:pt x="8509" y="40975"/>
                                </a:cubicBezTo>
                                <a:cubicBezTo>
                                  <a:pt x="5715" y="39184"/>
                                  <a:pt x="3594" y="36619"/>
                                  <a:pt x="2159" y="33291"/>
                                </a:cubicBezTo>
                                <a:cubicBezTo>
                                  <a:pt x="724" y="29964"/>
                                  <a:pt x="0" y="26065"/>
                                  <a:pt x="0" y="21607"/>
                                </a:cubicBezTo>
                                <a:cubicBezTo>
                                  <a:pt x="0" y="17188"/>
                                  <a:pt x="788" y="13327"/>
                                  <a:pt x="2375" y="10012"/>
                                </a:cubicBezTo>
                                <a:cubicBezTo>
                                  <a:pt x="3963" y="6698"/>
                                  <a:pt x="6185"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50" name="Shape 1250"/>
                        <wps:cNvSpPr/>
                        <wps:spPr>
                          <a:xfrm>
                            <a:off x="1755751" y="903340"/>
                            <a:ext cx="14059" cy="42240"/>
                          </a:xfrm>
                          <a:custGeom>
                            <a:avLst/>
                            <a:gdLst/>
                            <a:ahLst/>
                            <a:cxnLst/>
                            <a:rect l="0" t="0" r="0" b="0"/>
                            <a:pathLst>
                              <a:path w="14059" h="42240">
                                <a:moveTo>
                                  <a:pt x="11062" y="0"/>
                                </a:moveTo>
                                <a:lnTo>
                                  <a:pt x="14059" y="688"/>
                                </a:lnTo>
                                <a:lnTo>
                                  <a:pt x="14059" y="6716"/>
                                </a:lnTo>
                                <a:lnTo>
                                  <a:pt x="11874" y="6058"/>
                                </a:lnTo>
                                <a:cubicBezTo>
                                  <a:pt x="11125" y="6058"/>
                                  <a:pt x="10477" y="6083"/>
                                  <a:pt x="9944" y="6121"/>
                                </a:cubicBezTo>
                                <a:cubicBezTo>
                                  <a:pt x="9398" y="6160"/>
                                  <a:pt x="8941" y="6210"/>
                                  <a:pt x="8560" y="6248"/>
                                </a:cubicBezTo>
                                <a:lnTo>
                                  <a:pt x="8560" y="20688"/>
                                </a:lnTo>
                                <a:lnTo>
                                  <a:pt x="11506" y="20688"/>
                                </a:lnTo>
                                <a:lnTo>
                                  <a:pt x="14059" y="19856"/>
                                </a:lnTo>
                                <a:lnTo>
                                  <a:pt x="14059" y="29886"/>
                                </a:lnTo>
                                <a:lnTo>
                                  <a:pt x="12065" y="26492"/>
                                </a:lnTo>
                                <a:lnTo>
                                  <a:pt x="8623" y="26492"/>
                                </a:lnTo>
                                <a:lnTo>
                                  <a:pt x="8623" y="42240"/>
                                </a:lnTo>
                                <a:lnTo>
                                  <a:pt x="0" y="42240"/>
                                </a:lnTo>
                                <a:lnTo>
                                  <a:pt x="0" y="622"/>
                                </a:lnTo>
                                <a:cubicBezTo>
                                  <a:pt x="3581"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51" name="Shape 1251"/>
                        <wps:cNvSpPr/>
                        <wps:spPr>
                          <a:xfrm>
                            <a:off x="1707916" y="902908"/>
                            <a:ext cx="18904" cy="43647"/>
                          </a:xfrm>
                          <a:custGeom>
                            <a:avLst/>
                            <a:gdLst/>
                            <a:ahLst/>
                            <a:cxnLst/>
                            <a:rect l="0" t="0" r="0" b="0"/>
                            <a:pathLst>
                              <a:path w="18904" h="43647">
                                <a:moveTo>
                                  <a:pt x="286" y="0"/>
                                </a:moveTo>
                                <a:cubicBezTo>
                                  <a:pt x="6242" y="0"/>
                                  <a:pt x="10827" y="1892"/>
                                  <a:pt x="14065" y="5677"/>
                                </a:cubicBezTo>
                                <a:cubicBezTo>
                                  <a:pt x="17291" y="9474"/>
                                  <a:pt x="18904" y="14783"/>
                                  <a:pt x="18904" y="21615"/>
                                </a:cubicBezTo>
                                <a:cubicBezTo>
                                  <a:pt x="18904" y="28537"/>
                                  <a:pt x="17253" y="33947"/>
                                  <a:pt x="13938" y="37859"/>
                                </a:cubicBezTo>
                                <a:lnTo>
                                  <a:pt x="0" y="43647"/>
                                </a:lnTo>
                                <a:lnTo>
                                  <a:pt x="0" y="36915"/>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23"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52" name="Shape 1252"/>
                        <wps:cNvSpPr/>
                        <wps:spPr>
                          <a:xfrm>
                            <a:off x="1769810" y="904028"/>
                            <a:ext cx="16878" cy="42174"/>
                          </a:xfrm>
                          <a:custGeom>
                            <a:avLst/>
                            <a:gdLst/>
                            <a:ahLst/>
                            <a:cxnLst/>
                            <a:rect l="0" t="0" r="0" b="0"/>
                            <a:pathLst>
                              <a:path w="16878" h="42174">
                                <a:moveTo>
                                  <a:pt x="0" y="0"/>
                                </a:moveTo>
                                <a:lnTo>
                                  <a:pt x="10223" y="2347"/>
                                </a:lnTo>
                                <a:cubicBezTo>
                                  <a:pt x="13081" y="4366"/>
                                  <a:pt x="14503" y="7478"/>
                                  <a:pt x="14503" y="11682"/>
                                </a:cubicBezTo>
                                <a:cubicBezTo>
                                  <a:pt x="14503" y="14641"/>
                                  <a:pt x="13805" y="17181"/>
                                  <a:pt x="12408" y="19314"/>
                                </a:cubicBezTo>
                                <a:cubicBezTo>
                                  <a:pt x="11011" y="21435"/>
                                  <a:pt x="9068" y="22959"/>
                                  <a:pt x="6566" y="23874"/>
                                </a:cubicBezTo>
                                <a:lnTo>
                                  <a:pt x="16878" y="41120"/>
                                </a:lnTo>
                                <a:cubicBezTo>
                                  <a:pt x="15253" y="41819"/>
                                  <a:pt x="13589" y="42174"/>
                                  <a:pt x="11874" y="42174"/>
                                </a:cubicBezTo>
                                <a:cubicBezTo>
                                  <a:pt x="10338" y="42174"/>
                                  <a:pt x="9042" y="41844"/>
                                  <a:pt x="8001" y="41184"/>
                                </a:cubicBezTo>
                                <a:cubicBezTo>
                                  <a:pt x="6960" y="40511"/>
                                  <a:pt x="6007" y="39431"/>
                                  <a:pt x="5131" y="37933"/>
                                </a:cubicBezTo>
                                <a:lnTo>
                                  <a:pt x="0" y="29198"/>
                                </a:lnTo>
                                <a:lnTo>
                                  <a:pt x="0" y="19167"/>
                                </a:lnTo>
                                <a:lnTo>
                                  <a:pt x="3404" y="18057"/>
                                </a:lnTo>
                                <a:cubicBezTo>
                                  <a:pt x="4813" y="16774"/>
                                  <a:pt x="5499" y="14907"/>
                                  <a:pt x="5499" y="12494"/>
                                </a:cubicBezTo>
                                <a:cubicBezTo>
                                  <a:pt x="5499" y="10081"/>
                                  <a:pt x="4877" y="8291"/>
                                  <a:pt x="3632" y="7122"/>
                                </a:cubicBezTo>
                                <a:lnTo>
                                  <a:pt x="0" y="6028"/>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53" name="Shape 1253"/>
                        <wps:cNvSpPr/>
                        <wps:spPr>
                          <a:xfrm>
                            <a:off x="1846048" y="903467"/>
                            <a:ext cx="33249" cy="42113"/>
                          </a:xfrm>
                          <a:custGeom>
                            <a:avLst/>
                            <a:gdLst/>
                            <a:ahLst/>
                            <a:cxnLst/>
                            <a:rect l="0" t="0" r="0" b="0"/>
                            <a:pathLst>
                              <a:path w="33249" h="42113">
                                <a:moveTo>
                                  <a:pt x="3823" y="0"/>
                                </a:moveTo>
                                <a:cubicBezTo>
                                  <a:pt x="5029" y="0"/>
                                  <a:pt x="6020" y="190"/>
                                  <a:pt x="6782" y="584"/>
                                </a:cubicBezTo>
                                <a:cubicBezTo>
                                  <a:pt x="7557" y="978"/>
                                  <a:pt x="8281" y="1727"/>
                                  <a:pt x="8941" y="2807"/>
                                </a:cubicBezTo>
                                <a:lnTo>
                                  <a:pt x="25070" y="29121"/>
                                </a:lnTo>
                                <a:lnTo>
                                  <a:pt x="25070" y="305"/>
                                </a:lnTo>
                                <a:cubicBezTo>
                                  <a:pt x="26315" y="102"/>
                                  <a:pt x="27254" y="0"/>
                                  <a:pt x="27877" y="0"/>
                                </a:cubicBezTo>
                                <a:cubicBezTo>
                                  <a:pt x="31458" y="0"/>
                                  <a:pt x="33249" y="1626"/>
                                  <a:pt x="33249" y="4877"/>
                                </a:cubicBezTo>
                                <a:lnTo>
                                  <a:pt x="33249" y="42113"/>
                                </a:lnTo>
                                <a:lnTo>
                                  <a:pt x="26010" y="42113"/>
                                </a:lnTo>
                                <a:lnTo>
                                  <a:pt x="8192" y="14618"/>
                                </a:lnTo>
                                <a:lnTo>
                                  <a:pt x="8192" y="42113"/>
                                </a:lnTo>
                                <a:lnTo>
                                  <a:pt x="0" y="42113"/>
                                </a:lnTo>
                                <a:lnTo>
                                  <a:pt x="0" y="368"/>
                                </a:lnTo>
                                <a:cubicBezTo>
                                  <a:pt x="1092" y="114"/>
                                  <a:pt x="2362" y="0"/>
                                  <a:pt x="3823"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54" name="Shape 1254"/>
                        <wps:cNvSpPr/>
                        <wps:spPr>
                          <a:xfrm>
                            <a:off x="1908227" y="902980"/>
                            <a:ext cx="18967" cy="43667"/>
                          </a:xfrm>
                          <a:custGeom>
                            <a:avLst/>
                            <a:gdLst/>
                            <a:ahLst/>
                            <a:cxnLst/>
                            <a:rect l="0" t="0" r="0" b="0"/>
                            <a:pathLst>
                              <a:path w="18967" h="43667">
                                <a:moveTo>
                                  <a:pt x="18967" y="0"/>
                                </a:moveTo>
                                <a:lnTo>
                                  <a:pt x="18967" y="6910"/>
                                </a:lnTo>
                                <a:lnTo>
                                  <a:pt x="11506" y="10634"/>
                                </a:lnTo>
                                <a:cubicBezTo>
                                  <a:pt x="9753" y="13200"/>
                                  <a:pt x="8877" y="16857"/>
                                  <a:pt x="8877" y="21607"/>
                                </a:cubicBezTo>
                                <a:cubicBezTo>
                                  <a:pt x="8877" y="26395"/>
                                  <a:pt x="9753" y="30129"/>
                                  <a:pt x="11506" y="32821"/>
                                </a:cubicBezTo>
                                <a:lnTo>
                                  <a:pt x="18967" y="36843"/>
                                </a:lnTo>
                                <a:lnTo>
                                  <a:pt x="18967" y="43575"/>
                                </a:lnTo>
                                <a:lnTo>
                                  <a:pt x="18745" y="43667"/>
                                </a:lnTo>
                                <a:cubicBezTo>
                                  <a:pt x="14707" y="43667"/>
                                  <a:pt x="11290" y="42765"/>
                                  <a:pt x="8509" y="40975"/>
                                </a:cubicBezTo>
                                <a:cubicBezTo>
                                  <a:pt x="5715" y="39184"/>
                                  <a:pt x="3607" y="36619"/>
                                  <a:pt x="2159" y="33291"/>
                                </a:cubicBezTo>
                                <a:cubicBezTo>
                                  <a:pt x="724" y="29964"/>
                                  <a:pt x="0" y="26065"/>
                                  <a:pt x="0" y="21607"/>
                                </a:cubicBezTo>
                                <a:cubicBezTo>
                                  <a:pt x="0" y="17188"/>
                                  <a:pt x="800" y="13327"/>
                                  <a:pt x="2388" y="10012"/>
                                </a:cubicBezTo>
                                <a:cubicBezTo>
                                  <a:pt x="3962" y="6697"/>
                                  <a:pt x="6197"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55" name="Shape 1255"/>
                        <wps:cNvSpPr/>
                        <wps:spPr>
                          <a:xfrm>
                            <a:off x="1975029" y="903340"/>
                            <a:ext cx="14072" cy="42240"/>
                          </a:xfrm>
                          <a:custGeom>
                            <a:avLst/>
                            <a:gdLst/>
                            <a:ahLst/>
                            <a:cxnLst/>
                            <a:rect l="0" t="0" r="0" b="0"/>
                            <a:pathLst>
                              <a:path w="14072" h="42240">
                                <a:moveTo>
                                  <a:pt x="11062" y="0"/>
                                </a:moveTo>
                                <a:lnTo>
                                  <a:pt x="14072" y="691"/>
                                </a:lnTo>
                                <a:lnTo>
                                  <a:pt x="14072" y="6720"/>
                                </a:lnTo>
                                <a:lnTo>
                                  <a:pt x="11874" y="6058"/>
                                </a:lnTo>
                                <a:cubicBezTo>
                                  <a:pt x="11125" y="6058"/>
                                  <a:pt x="10478"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56" name="Shape 1256"/>
                        <wps:cNvSpPr/>
                        <wps:spPr>
                          <a:xfrm>
                            <a:off x="1927194" y="902908"/>
                            <a:ext cx="18904" cy="43647"/>
                          </a:xfrm>
                          <a:custGeom>
                            <a:avLst/>
                            <a:gdLst/>
                            <a:ahLst/>
                            <a:cxnLst/>
                            <a:rect l="0" t="0" r="0" b="0"/>
                            <a:pathLst>
                              <a:path w="18904" h="43647">
                                <a:moveTo>
                                  <a:pt x="286" y="0"/>
                                </a:moveTo>
                                <a:cubicBezTo>
                                  <a:pt x="6242" y="0"/>
                                  <a:pt x="10840" y="1892"/>
                                  <a:pt x="14065" y="5677"/>
                                </a:cubicBezTo>
                                <a:cubicBezTo>
                                  <a:pt x="17291" y="9474"/>
                                  <a:pt x="18904" y="14783"/>
                                  <a:pt x="18904" y="21615"/>
                                </a:cubicBezTo>
                                <a:cubicBezTo>
                                  <a:pt x="18904" y="28537"/>
                                  <a:pt x="17253" y="33947"/>
                                  <a:pt x="13938" y="37859"/>
                                </a:cubicBezTo>
                                <a:lnTo>
                                  <a:pt x="0" y="43647"/>
                                </a:lnTo>
                                <a:lnTo>
                                  <a:pt x="0" y="36914"/>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35"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57" name="Shape 1257"/>
                        <wps:cNvSpPr/>
                        <wps:spPr>
                          <a:xfrm>
                            <a:off x="1989101" y="904031"/>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395"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4"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58" name="Shape 1258"/>
                        <wps:cNvSpPr/>
                        <wps:spPr>
                          <a:xfrm>
                            <a:off x="2151826" y="903708"/>
                            <a:ext cx="27178" cy="41872"/>
                          </a:xfrm>
                          <a:custGeom>
                            <a:avLst/>
                            <a:gdLst/>
                            <a:ahLst/>
                            <a:cxnLst/>
                            <a:rect l="0" t="0" r="0" b="0"/>
                            <a:pathLst>
                              <a:path w="27178" h="41872">
                                <a:moveTo>
                                  <a:pt x="0" y="0"/>
                                </a:moveTo>
                                <a:lnTo>
                                  <a:pt x="26048" y="0"/>
                                </a:lnTo>
                                <a:cubicBezTo>
                                  <a:pt x="26187" y="635"/>
                                  <a:pt x="26238" y="1397"/>
                                  <a:pt x="26238" y="2311"/>
                                </a:cubicBezTo>
                                <a:cubicBezTo>
                                  <a:pt x="26238" y="3899"/>
                                  <a:pt x="25832" y="5029"/>
                                  <a:pt x="25019" y="5690"/>
                                </a:cubicBezTo>
                                <a:cubicBezTo>
                                  <a:pt x="24206"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32" y="36398"/>
                                </a:cubicBezTo>
                                <a:cubicBezTo>
                                  <a:pt x="26733" y="37173"/>
                                  <a:pt x="27178" y="38278"/>
                                  <a:pt x="27178" y="39688"/>
                                </a:cubicBezTo>
                                <a:cubicBezTo>
                                  <a:pt x="27178" y="40145"/>
                                  <a:pt x="27165"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59" name="Shape 1259"/>
                        <wps:cNvSpPr/>
                        <wps:spPr>
                          <a:xfrm>
                            <a:off x="2027645" y="903708"/>
                            <a:ext cx="34874" cy="41872"/>
                          </a:xfrm>
                          <a:custGeom>
                            <a:avLst/>
                            <a:gdLst/>
                            <a:ahLst/>
                            <a:cxnLst/>
                            <a:rect l="0" t="0" r="0" b="0"/>
                            <a:pathLst>
                              <a:path w="34874" h="41872">
                                <a:moveTo>
                                  <a:pt x="5321" y="0"/>
                                </a:moveTo>
                                <a:lnTo>
                                  <a:pt x="34696" y="0"/>
                                </a:lnTo>
                                <a:cubicBezTo>
                                  <a:pt x="34811" y="876"/>
                                  <a:pt x="34874" y="1778"/>
                                  <a:pt x="34874" y="2692"/>
                                </a:cubicBezTo>
                                <a:cubicBezTo>
                                  <a:pt x="34874" y="4026"/>
                                  <a:pt x="34430" y="5080"/>
                                  <a:pt x="33528" y="5855"/>
                                </a:cubicBezTo>
                                <a:cubicBezTo>
                                  <a:pt x="32639" y="6617"/>
                                  <a:pt x="31382" y="6998"/>
                                  <a:pt x="29756" y="6998"/>
                                </a:cubicBezTo>
                                <a:lnTo>
                                  <a:pt x="21882" y="6998"/>
                                </a:lnTo>
                                <a:lnTo>
                                  <a:pt x="21882" y="41872"/>
                                </a:lnTo>
                                <a:lnTo>
                                  <a:pt x="13259" y="41872"/>
                                </a:lnTo>
                                <a:lnTo>
                                  <a:pt x="13259" y="6998"/>
                                </a:lnTo>
                                <a:lnTo>
                                  <a:pt x="203" y="6998"/>
                                </a:lnTo>
                                <a:cubicBezTo>
                                  <a:pt x="64" y="6248"/>
                                  <a:pt x="0" y="5423"/>
                                  <a:pt x="0" y="4509"/>
                                </a:cubicBezTo>
                                <a:cubicBezTo>
                                  <a:pt x="0" y="3124"/>
                                  <a:pt x="483" y="2032"/>
                                  <a:pt x="1448" y="1219"/>
                                </a:cubicBezTo>
                                <a:cubicBezTo>
                                  <a:pt x="2400" y="406"/>
                                  <a:pt x="3696" y="0"/>
                                  <a:pt x="532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60" name="Shape 1260"/>
                        <wps:cNvSpPr/>
                        <wps:spPr>
                          <a:xfrm>
                            <a:off x="2088770" y="903467"/>
                            <a:ext cx="32868" cy="42113"/>
                          </a:xfrm>
                          <a:custGeom>
                            <a:avLst/>
                            <a:gdLst/>
                            <a:ahLst/>
                            <a:cxnLst/>
                            <a:rect l="0" t="0" r="0" b="0"/>
                            <a:pathLst>
                              <a:path w="32868" h="42113">
                                <a:moveTo>
                                  <a:pt x="2997" y="0"/>
                                </a:moveTo>
                                <a:cubicBezTo>
                                  <a:pt x="6706" y="0"/>
                                  <a:pt x="8560" y="1626"/>
                                  <a:pt x="8560" y="4877"/>
                                </a:cubicBezTo>
                                <a:lnTo>
                                  <a:pt x="8560" y="17247"/>
                                </a:lnTo>
                                <a:lnTo>
                                  <a:pt x="24308" y="17247"/>
                                </a:lnTo>
                                <a:lnTo>
                                  <a:pt x="24308" y="305"/>
                                </a:lnTo>
                                <a:cubicBezTo>
                                  <a:pt x="25552" y="102"/>
                                  <a:pt x="26594" y="0"/>
                                  <a:pt x="27432" y="0"/>
                                </a:cubicBezTo>
                                <a:cubicBezTo>
                                  <a:pt x="29134" y="0"/>
                                  <a:pt x="30467" y="406"/>
                                  <a:pt x="31432" y="1219"/>
                                </a:cubicBezTo>
                                <a:cubicBezTo>
                                  <a:pt x="32385" y="2032"/>
                                  <a:pt x="32868" y="3251"/>
                                  <a:pt x="32868" y="4877"/>
                                </a:cubicBezTo>
                                <a:lnTo>
                                  <a:pt x="32868" y="42113"/>
                                </a:lnTo>
                                <a:lnTo>
                                  <a:pt x="24308" y="42113"/>
                                </a:lnTo>
                                <a:lnTo>
                                  <a:pt x="24308" y="23990"/>
                                </a:lnTo>
                                <a:lnTo>
                                  <a:pt x="8560" y="23990"/>
                                </a:lnTo>
                                <a:lnTo>
                                  <a:pt x="8560" y="42113"/>
                                </a:lnTo>
                                <a:lnTo>
                                  <a:pt x="0" y="42113"/>
                                </a:lnTo>
                                <a:lnTo>
                                  <a:pt x="0" y="305"/>
                                </a:lnTo>
                                <a:cubicBezTo>
                                  <a:pt x="1333" y="102"/>
                                  <a:pt x="2324" y="0"/>
                                  <a:pt x="299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61" name="Shape 1261"/>
                        <wps:cNvSpPr/>
                        <wps:spPr>
                          <a:xfrm>
                            <a:off x="2206182" y="903340"/>
                            <a:ext cx="14072" cy="42240"/>
                          </a:xfrm>
                          <a:custGeom>
                            <a:avLst/>
                            <a:gdLst/>
                            <a:ahLst/>
                            <a:cxnLst/>
                            <a:rect l="0" t="0" r="0" b="0"/>
                            <a:pathLst>
                              <a:path w="14072" h="42240">
                                <a:moveTo>
                                  <a:pt x="11062" y="0"/>
                                </a:moveTo>
                                <a:lnTo>
                                  <a:pt x="14072" y="691"/>
                                </a:lnTo>
                                <a:lnTo>
                                  <a:pt x="14072" y="6720"/>
                                </a:lnTo>
                                <a:lnTo>
                                  <a:pt x="11874" y="6058"/>
                                </a:lnTo>
                                <a:cubicBezTo>
                                  <a:pt x="11125" y="6058"/>
                                  <a:pt x="10490"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62" name="Shape 1262"/>
                        <wps:cNvSpPr/>
                        <wps:spPr>
                          <a:xfrm>
                            <a:off x="2220254" y="904031"/>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3"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63" name="Shape 1263"/>
                        <wps:cNvSpPr/>
                        <wps:spPr>
                          <a:xfrm>
                            <a:off x="2361160" y="903467"/>
                            <a:ext cx="8573" cy="42113"/>
                          </a:xfrm>
                          <a:custGeom>
                            <a:avLst/>
                            <a:gdLst/>
                            <a:ahLst/>
                            <a:cxnLst/>
                            <a:rect l="0" t="0" r="0" b="0"/>
                            <a:pathLst>
                              <a:path w="8573" h="42113">
                                <a:moveTo>
                                  <a:pt x="3010" y="0"/>
                                </a:moveTo>
                                <a:cubicBezTo>
                                  <a:pt x="6718" y="0"/>
                                  <a:pt x="8573" y="1626"/>
                                  <a:pt x="8573" y="4877"/>
                                </a:cubicBezTo>
                                <a:lnTo>
                                  <a:pt x="8573" y="42113"/>
                                </a:lnTo>
                                <a:lnTo>
                                  <a:pt x="0" y="42113"/>
                                </a:lnTo>
                                <a:lnTo>
                                  <a:pt x="0" y="305"/>
                                </a:lnTo>
                                <a:cubicBezTo>
                                  <a:pt x="1333"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64" name="Shape 1264"/>
                        <wps:cNvSpPr/>
                        <wps:spPr>
                          <a:xfrm>
                            <a:off x="2263675" y="903467"/>
                            <a:ext cx="33249" cy="42113"/>
                          </a:xfrm>
                          <a:custGeom>
                            <a:avLst/>
                            <a:gdLst/>
                            <a:ahLst/>
                            <a:cxnLst/>
                            <a:rect l="0" t="0" r="0" b="0"/>
                            <a:pathLst>
                              <a:path w="33249" h="42113">
                                <a:moveTo>
                                  <a:pt x="3810" y="0"/>
                                </a:moveTo>
                                <a:cubicBezTo>
                                  <a:pt x="5029" y="0"/>
                                  <a:pt x="6007" y="190"/>
                                  <a:pt x="6782" y="584"/>
                                </a:cubicBezTo>
                                <a:cubicBezTo>
                                  <a:pt x="7557" y="978"/>
                                  <a:pt x="8268" y="1727"/>
                                  <a:pt x="8941" y="2807"/>
                                </a:cubicBezTo>
                                <a:lnTo>
                                  <a:pt x="25057" y="29121"/>
                                </a:lnTo>
                                <a:lnTo>
                                  <a:pt x="25057" y="305"/>
                                </a:lnTo>
                                <a:cubicBezTo>
                                  <a:pt x="26314" y="102"/>
                                  <a:pt x="27254" y="0"/>
                                  <a:pt x="27877" y="0"/>
                                </a:cubicBezTo>
                                <a:cubicBezTo>
                                  <a:pt x="31458" y="0"/>
                                  <a:pt x="33249" y="1626"/>
                                  <a:pt x="33249" y="4877"/>
                                </a:cubicBezTo>
                                <a:lnTo>
                                  <a:pt x="33249" y="42113"/>
                                </a:lnTo>
                                <a:lnTo>
                                  <a:pt x="25997" y="42113"/>
                                </a:lnTo>
                                <a:lnTo>
                                  <a:pt x="8192" y="14618"/>
                                </a:lnTo>
                                <a:lnTo>
                                  <a:pt x="8192" y="42113"/>
                                </a:lnTo>
                                <a:lnTo>
                                  <a:pt x="0" y="42113"/>
                                </a:lnTo>
                                <a:lnTo>
                                  <a:pt x="0" y="368"/>
                                </a:lnTo>
                                <a:cubicBezTo>
                                  <a:pt x="1092" y="114"/>
                                  <a:pt x="2362"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65" name="Shape 1265"/>
                        <wps:cNvSpPr/>
                        <wps:spPr>
                          <a:xfrm>
                            <a:off x="2399603" y="903340"/>
                            <a:ext cx="14059" cy="42240"/>
                          </a:xfrm>
                          <a:custGeom>
                            <a:avLst/>
                            <a:gdLst/>
                            <a:ahLst/>
                            <a:cxnLst/>
                            <a:rect l="0" t="0" r="0" b="0"/>
                            <a:pathLst>
                              <a:path w="14059" h="42240">
                                <a:moveTo>
                                  <a:pt x="11049" y="0"/>
                                </a:moveTo>
                                <a:lnTo>
                                  <a:pt x="14059" y="691"/>
                                </a:lnTo>
                                <a:lnTo>
                                  <a:pt x="14059" y="6718"/>
                                </a:lnTo>
                                <a:lnTo>
                                  <a:pt x="11874" y="6058"/>
                                </a:lnTo>
                                <a:cubicBezTo>
                                  <a:pt x="11113" y="6058"/>
                                  <a:pt x="10465" y="6083"/>
                                  <a:pt x="9932" y="6121"/>
                                </a:cubicBezTo>
                                <a:cubicBezTo>
                                  <a:pt x="9385" y="6160"/>
                                  <a:pt x="8928" y="6210"/>
                                  <a:pt x="8560" y="6248"/>
                                </a:cubicBezTo>
                                <a:lnTo>
                                  <a:pt x="8560" y="20688"/>
                                </a:lnTo>
                                <a:lnTo>
                                  <a:pt x="11493" y="20688"/>
                                </a:lnTo>
                                <a:lnTo>
                                  <a:pt x="14059" y="19853"/>
                                </a:lnTo>
                                <a:lnTo>
                                  <a:pt x="14059" y="29908"/>
                                </a:lnTo>
                                <a:lnTo>
                                  <a:pt x="12052" y="26492"/>
                                </a:lnTo>
                                <a:lnTo>
                                  <a:pt x="8623" y="26492"/>
                                </a:lnTo>
                                <a:lnTo>
                                  <a:pt x="8623" y="42240"/>
                                </a:lnTo>
                                <a:lnTo>
                                  <a:pt x="0" y="42240"/>
                                </a:lnTo>
                                <a:lnTo>
                                  <a:pt x="0" y="622"/>
                                </a:lnTo>
                                <a:cubicBezTo>
                                  <a:pt x="3582" y="203"/>
                                  <a:pt x="7264" y="0"/>
                                  <a:pt x="1104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66" name="Shape 1266"/>
                        <wps:cNvSpPr/>
                        <wps:spPr>
                          <a:xfrm>
                            <a:off x="2413662" y="904031"/>
                            <a:ext cx="16865" cy="42171"/>
                          </a:xfrm>
                          <a:custGeom>
                            <a:avLst/>
                            <a:gdLst/>
                            <a:ahLst/>
                            <a:cxnLst/>
                            <a:rect l="0" t="0" r="0" b="0"/>
                            <a:pathLst>
                              <a:path w="16865"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5" y="41117"/>
                                </a:lnTo>
                                <a:cubicBezTo>
                                  <a:pt x="15240" y="41816"/>
                                  <a:pt x="13576" y="42171"/>
                                  <a:pt x="11862" y="42171"/>
                                </a:cubicBezTo>
                                <a:cubicBezTo>
                                  <a:pt x="10325" y="42171"/>
                                  <a:pt x="9042" y="41841"/>
                                  <a:pt x="7988" y="41181"/>
                                </a:cubicBezTo>
                                <a:cubicBezTo>
                                  <a:pt x="6947" y="40508"/>
                                  <a:pt x="5994" y="39428"/>
                                  <a:pt x="5118" y="37930"/>
                                </a:cubicBezTo>
                                <a:lnTo>
                                  <a:pt x="0" y="29217"/>
                                </a:lnTo>
                                <a:lnTo>
                                  <a:pt x="0" y="19162"/>
                                </a:lnTo>
                                <a:lnTo>
                                  <a:pt x="3403" y="18054"/>
                                </a:lnTo>
                                <a:cubicBezTo>
                                  <a:pt x="4800" y="16771"/>
                                  <a:pt x="5499" y="14905"/>
                                  <a:pt x="5499" y="12492"/>
                                </a:cubicBezTo>
                                <a:cubicBezTo>
                                  <a:pt x="5499" y="10079"/>
                                  <a:pt x="4864" y="8288"/>
                                  <a:pt x="3619" y="7119"/>
                                </a:cubicBezTo>
                                <a:lnTo>
                                  <a:pt x="0" y="6026"/>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67" name="Shape 1267"/>
                        <wps:cNvSpPr/>
                        <wps:spPr>
                          <a:xfrm>
                            <a:off x="2457401" y="903708"/>
                            <a:ext cx="27178" cy="41872"/>
                          </a:xfrm>
                          <a:custGeom>
                            <a:avLst/>
                            <a:gdLst/>
                            <a:ahLst/>
                            <a:cxnLst/>
                            <a:rect l="0" t="0" r="0" b="0"/>
                            <a:pathLst>
                              <a:path w="27178" h="41872">
                                <a:moveTo>
                                  <a:pt x="0" y="0"/>
                                </a:moveTo>
                                <a:lnTo>
                                  <a:pt x="26060" y="0"/>
                                </a:lnTo>
                                <a:cubicBezTo>
                                  <a:pt x="26187" y="635"/>
                                  <a:pt x="26251" y="1397"/>
                                  <a:pt x="26251" y="2311"/>
                                </a:cubicBezTo>
                                <a:cubicBezTo>
                                  <a:pt x="26251" y="3899"/>
                                  <a:pt x="25844" y="5029"/>
                                  <a:pt x="25019" y="5690"/>
                                </a:cubicBezTo>
                                <a:cubicBezTo>
                                  <a:pt x="24219"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44" y="36398"/>
                                </a:cubicBezTo>
                                <a:cubicBezTo>
                                  <a:pt x="26733" y="37173"/>
                                  <a:pt x="27178" y="38278"/>
                                  <a:pt x="27178" y="39688"/>
                                </a:cubicBezTo>
                                <a:cubicBezTo>
                                  <a:pt x="27178" y="40145"/>
                                  <a:pt x="27178"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68" name="Shape 1268"/>
                        <wps:cNvSpPr/>
                        <wps:spPr>
                          <a:xfrm>
                            <a:off x="2561198" y="903528"/>
                            <a:ext cx="19145" cy="42052"/>
                          </a:xfrm>
                          <a:custGeom>
                            <a:avLst/>
                            <a:gdLst/>
                            <a:ahLst/>
                            <a:cxnLst/>
                            <a:rect l="0" t="0" r="0" b="0"/>
                            <a:pathLst>
                              <a:path w="19145" h="42052">
                                <a:moveTo>
                                  <a:pt x="19145" y="0"/>
                                </a:moveTo>
                                <a:lnTo>
                                  <a:pt x="19145" y="8047"/>
                                </a:lnTo>
                                <a:lnTo>
                                  <a:pt x="13551" y="25555"/>
                                </a:lnTo>
                                <a:lnTo>
                                  <a:pt x="19145" y="25555"/>
                                </a:lnTo>
                                <a:lnTo>
                                  <a:pt x="19145" y="31803"/>
                                </a:lnTo>
                                <a:lnTo>
                                  <a:pt x="11938" y="31803"/>
                                </a:lnTo>
                                <a:lnTo>
                                  <a:pt x="8496" y="42052"/>
                                </a:lnTo>
                                <a:lnTo>
                                  <a:pt x="0" y="42052"/>
                                </a:lnTo>
                                <a:lnTo>
                                  <a:pt x="14491" y="815"/>
                                </a:lnTo>
                                <a:lnTo>
                                  <a:pt x="19145"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69" name="Shape 1269"/>
                        <wps:cNvSpPr/>
                        <wps:spPr>
                          <a:xfrm>
                            <a:off x="2511757" y="903467"/>
                            <a:ext cx="25883" cy="42113"/>
                          </a:xfrm>
                          <a:custGeom>
                            <a:avLst/>
                            <a:gdLst/>
                            <a:ahLst/>
                            <a:cxnLst/>
                            <a:rect l="0" t="0" r="0" b="0"/>
                            <a:pathLst>
                              <a:path w="25883" h="42113">
                                <a:moveTo>
                                  <a:pt x="3010" y="0"/>
                                </a:moveTo>
                                <a:cubicBezTo>
                                  <a:pt x="4839" y="0"/>
                                  <a:pt x="6236" y="419"/>
                                  <a:pt x="7188" y="1245"/>
                                </a:cubicBezTo>
                                <a:cubicBezTo>
                                  <a:pt x="8153" y="2083"/>
                                  <a:pt x="8636" y="3289"/>
                                  <a:pt x="8636" y="4877"/>
                                </a:cubicBezTo>
                                <a:lnTo>
                                  <a:pt x="8636" y="35179"/>
                                </a:lnTo>
                                <a:lnTo>
                                  <a:pt x="20815" y="35179"/>
                                </a:lnTo>
                                <a:cubicBezTo>
                                  <a:pt x="24193" y="35179"/>
                                  <a:pt x="25883" y="36652"/>
                                  <a:pt x="25883" y="39611"/>
                                </a:cubicBezTo>
                                <a:cubicBezTo>
                                  <a:pt x="25883" y="41110"/>
                                  <a:pt x="25844" y="41948"/>
                                  <a:pt x="25756" y="42113"/>
                                </a:cubicBezTo>
                                <a:lnTo>
                                  <a:pt x="0" y="42113"/>
                                </a:lnTo>
                                <a:lnTo>
                                  <a:pt x="0" y="305"/>
                                </a:lnTo>
                                <a:cubicBezTo>
                                  <a:pt x="1346"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70" name="Shape 1270"/>
                        <wps:cNvSpPr/>
                        <wps:spPr>
                          <a:xfrm>
                            <a:off x="2626247" y="903467"/>
                            <a:ext cx="33249" cy="42113"/>
                          </a:xfrm>
                          <a:custGeom>
                            <a:avLst/>
                            <a:gdLst/>
                            <a:ahLst/>
                            <a:cxnLst/>
                            <a:rect l="0" t="0" r="0" b="0"/>
                            <a:pathLst>
                              <a:path w="33249" h="42113">
                                <a:moveTo>
                                  <a:pt x="3810" y="0"/>
                                </a:moveTo>
                                <a:cubicBezTo>
                                  <a:pt x="5016" y="0"/>
                                  <a:pt x="6007" y="190"/>
                                  <a:pt x="6782" y="584"/>
                                </a:cubicBezTo>
                                <a:cubicBezTo>
                                  <a:pt x="7557" y="978"/>
                                  <a:pt x="8268" y="1727"/>
                                  <a:pt x="8941" y="2807"/>
                                </a:cubicBezTo>
                                <a:lnTo>
                                  <a:pt x="25057" y="29121"/>
                                </a:lnTo>
                                <a:lnTo>
                                  <a:pt x="25057" y="305"/>
                                </a:lnTo>
                                <a:cubicBezTo>
                                  <a:pt x="26314" y="102"/>
                                  <a:pt x="27241" y="0"/>
                                  <a:pt x="27876" y="0"/>
                                </a:cubicBezTo>
                                <a:cubicBezTo>
                                  <a:pt x="31458" y="0"/>
                                  <a:pt x="33249" y="1626"/>
                                  <a:pt x="33249" y="4877"/>
                                </a:cubicBezTo>
                                <a:lnTo>
                                  <a:pt x="33249" y="42113"/>
                                </a:lnTo>
                                <a:lnTo>
                                  <a:pt x="25997" y="42113"/>
                                </a:lnTo>
                                <a:lnTo>
                                  <a:pt x="8191" y="14618"/>
                                </a:lnTo>
                                <a:lnTo>
                                  <a:pt x="8191" y="42113"/>
                                </a:lnTo>
                                <a:lnTo>
                                  <a:pt x="0" y="42113"/>
                                </a:lnTo>
                                <a:lnTo>
                                  <a:pt x="0" y="368"/>
                                </a:lnTo>
                                <a:cubicBezTo>
                                  <a:pt x="1079" y="114"/>
                                  <a:pt x="2349"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71" name="Shape 1271"/>
                        <wps:cNvSpPr/>
                        <wps:spPr>
                          <a:xfrm>
                            <a:off x="2580343" y="903467"/>
                            <a:ext cx="19653" cy="42113"/>
                          </a:xfrm>
                          <a:custGeom>
                            <a:avLst/>
                            <a:gdLst/>
                            <a:ahLst/>
                            <a:cxnLst/>
                            <a:rect l="0" t="0" r="0" b="0"/>
                            <a:pathLst>
                              <a:path w="19653" h="42113">
                                <a:moveTo>
                                  <a:pt x="349" y="0"/>
                                </a:moveTo>
                                <a:cubicBezTo>
                                  <a:pt x="3435" y="0"/>
                                  <a:pt x="5391" y="1283"/>
                                  <a:pt x="6229" y="3874"/>
                                </a:cubicBezTo>
                                <a:lnTo>
                                  <a:pt x="19653" y="42113"/>
                                </a:lnTo>
                                <a:lnTo>
                                  <a:pt x="10789" y="42113"/>
                                </a:lnTo>
                                <a:lnTo>
                                  <a:pt x="7220" y="31864"/>
                                </a:lnTo>
                                <a:lnTo>
                                  <a:pt x="0" y="31864"/>
                                </a:lnTo>
                                <a:lnTo>
                                  <a:pt x="0" y="25616"/>
                                </a:lnTo>
                                <a:lnTo>
                                  <a:pt x="5594" y="25616"/>
                                </a:lnTo>
                                <a:lnTo>
                                  <a:pt x="95" y="7810"/>
                                </a:lnTo>
                                <a:lnTo>
                                  <a:pt x="0" y="8108"/>
                                </a:lnTo>
                                <a:lnTo>
                                  <a:pt x="0" y="61"/>
                                </a:lnTo>
                                <a:lnTo>
                                  <a:pt x="349"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72" name="Shape 1272"/>
                        <wps:cNvSpPr/>
                        <wps:spPr>
                          <a:xfrm>
                            <a:off x="2689671" y="903340"/>
                            <a:ext cx="16561" cy="42240"/>
                          </a:xfrm>
                          <a:custGeom>
                            <a:avLst/>
                            <a:gdLst/>
                            <a:ahLst/>
                            <a:cxnLst/>
                            <a:rect l="0" t="0" r="0" b="0"/>
                            <a:pathLst>
                              <a:path w="16561" h="42240">
                                <a:moveTo>
                                  <a:pt x="11760" y="0"/>
                                </a:moveTo>
                                <a:lnTo>
                                  <a:pt x="16561" y="1546"/>
                                </a:lnTo>
                                <a:lnTo>
                                  <a:pt x="16561" y="8269"/>
                                </a:lnTo>
                                <a:lnTo>
                                  <a:pt x="12382" y="6680"/>
                                </a:lnTo>
                                <a:cubicBezTo>
                                  <a:pt x="11214" y="6680"/>
                                  <a:pt x="9957" y="6756"/>
                                  <a:pt x="8623" y="6871"/>
                                </a:cubicBezTo>
                                <a:lnTo>
                                  <a:pt x="8623" y="35674"/>
                                </a:lnTo>
                                <a:lnTo>
                                  <a:pt x="12065" y="35674"/>
                                </a:lnTo>
                                <a:lnTo>
                                  <a:pt x="16561" y="33980"/>
                                </a:lnTo>
                                <a:lnTo>
                                  <a:pt x="16561" y="41456"/>
                                </a:lnTo>
                                <a:lnTo>
                                  <a:pt x="13322" y="42240"/>
                                </a:lnTo>
                                <a:lnTo>
                                  <a:pt x="0" y="42240"/>
                                </a:lnTo>
                                <a:lnTo>
                                  <a:pt x="0" y="749"/>
                                </a:lnTo>
                                <a:cubicBezTo>
                                  <a:pt x="3886" y="241"/>
                                  <a:pt x="7798" y="0"/>
                                  <a:pt x="1176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73" name="Shape 1273"/>
                        <wps:cNvSpPr/>
                        <wps:spPr>
                          <a:xfrm>
                            <a:off x="2706232" y="904886"/>
                            <a:ext cx="16688" cy="39910"/>
                          </a:xfrm>
                          <a:custGeom>
                            <a:avLst/>
                            <a:gdLst/>
                            <a:ahLst/>
                            <a:cxnLst/>
                            <a:rect l="0" t="0" r="0" b="0"/>
                            <a:pathLst>
                              <a:path w="16688" h="39910">
                                <a:moveTo>
                                  <a:pt x="0" y="0"/>
                                </a:moveTo>
                                <a:lnTo>
                                  <a:pt x="11290" y="3636"/>
                                </a:lnTo>
                                <a:cubicBezTo>
                                  <a:pt x="14885" y="7090"/>
                                  <a:pt x="16688" y="12246"/>
                                  <a:pt x="16688" y="19079"/>
                                </a:cubicBezTo>
                                <a:cubicBezTo>
                                  <a:pt x="16688" y="23486"/>
                                  <a:pt x="15875" y="27347"/>
                                  <a:pt x="14250" y="30636"/>
                                </a:cubicBezTo>
                                <a:cubicBezTo>
                                  <a:pt x="12624" y="33925"/>
                                  <a:pt x="10325" y="36427"/>
                                  <a:pt x="7353" y="38129"/>
                                </a:cubicBezTo>
                                <a:lnTo>
                                  <a:pt x="0" y="39910"/>
                                </a:lnTo>
                                <a:lnTo>
                                  <a:pt x="0" y="32434"/>
                                </a:lnTo>
                                <a:lnTo>
                                  <a:pt x="4940" y="30572"/>
                                </a:lnTo>
                                <a:cubicBezTo>
                                  <a:pt x="6947" y="28198"/>
                                  <a:pt x="7938" y="24400"/>
                                  <a:pt x="7938" y="19206"/>
                                </a:cubicBezTo>
                                <a:cubicBezTo>
                                  <a:pt x="7938" y="14443"/>
                                  <a:pt x="6947" y="10926"/>
                                  <a:pt x="4940" y="8601"/>
                                </a:cubicBezTo>
                                <a:lnTo>
                                  <a:pt x="0" y="672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74" name="Shape 1274"/>
                        <wps:cNvSpPr/>
                        <wps:spPr>
                          <a:xfrm>
                            <a:off x="1436964" y="845427"/>
                            <a:ext cx="101422" cy="203327"/>
                          </a:xfrm>
                          <a:custGeom>
                            <a:avLst/>
                            <a:gdLst/>
                            <a:ahLst/>
                            <a:cxnLst/>
                            <a:rect l="0" t="0" r="0" b="0"/>
                            <a:pathLst>
                              <a:path w="101422" h="203327">
                                <a:moveTo>
                                  <a:pt x="64452" y="0"/>
                                </a:moveTo>
                                <a:lnTo>
                                  <a:pt x="89852" y="25387"/>
                                </a:lnTo>
                                <a:cubicBezTo>
                                  <a:pt x="97257" y="32804"/>
                                  <a:pt x="101422" y="42850"/>
                                  <a:pt x="101422" y="53327"/>
                                </a:cubicBezTo>
                                <a:lnTo>
                                  <a:pt x="101422" y="110325"/>
                                </a:lnTo>
                                <a:cubicBezTo>
                                  <a:pt x="101422" y="120802"/>
                                  <a:pt x="97257" y="130848"/>
                                  <a:pt x="89852" y="138252"/>
                                </a:cubicBezTo>
                                <a:lnTo>
                                  <a:pt x="24778" y="203327"/>
                                </a:lnTo>
                                <a:cubicBezTo>
                                  <a:pt x="0" y="178549"/>
                                  <a:pt x="0" y="138379"/>
                                  <a:pt x="24778" y="113602"/>
                                </a:cubicBezTo>
                                <a:lnTo>
                                  <a:pt x="56553" y="81826"/>
                                </a:lnTo>
                                <a:lnTo>
                                  <a:pt x="19596" y="44856"/>
                                </a:lnTo>
                                <a:lnTo>
                                  <a:pt x="6445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275" name="Shape 1275"/>
                        <wps:cNvSpPr/>
                        <wps:spPr>
                          <a:xfrm>
                            <a:off x="1355536" y="560677"/>
                            <a:ext cx="101206" cy="121285"/>
                          </a:xfrm>
                          <a:custGeom>
                            <a:avLst/>
                            <a:gdLst/>
                            <a:ahLst/>
                            <a:cxnLst/>
                            <a:rect l="0" t="0" r="0" b="0"/>
                            <a:pathLst>
                              <a:path w="101206" h="121285">
                                <a:moveTo>
                                  <a:pt x="24778" y="0"/>
                                </a:moveTo>
                                <a:lnTo>
                                  <a:pt x="101206" y="76429"/>
                                </a:lnTo>
                                <a:lnTo>
                                  <a:pt x="56350" y="121285"/>
                                </a:lnTo>
                                <a:lnTo>
                                  <a:pt x="24778" y="89713"/>
                                </a:lnTo>
                                <a:cubicBezTo>
                                  <a:pt x="0" y="64948"/>
                                  <a:pt x="0" y="24778"/>
                                  <a:pt x="2477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76" name="Shape 1276"/>
                        <wps:cNvSpPr/>
                        <wps:spPr>
                          <a:xfrm>
                            <a:off x="1355349" y="681965"/>
                            <a:ext cx="183032" cy="284759"/>
                          </a:xfrm>
                          <a:custGeom>
                            <a:avLst/>
                            <a:gdLst/>
                            <a:ahLst/>
                            <a:cxnLst/>
                            <a:rect l="0" t="0" r="0" b="0"/>
                            <a:pathLst>
                              <a:path w="183032" h="284759">
                                <a:moveTo>
                                  <a:pt x="146253" y="0"/>
                                </a:moveTo>
                                <a:lnTo>
                                  <a:pt x="171463" y="25210"/>
                                </a:lnTo>
                                <a:cubicBezTo>
                                  <a:pt x="178867" y="32614"/>
                                  <a:pt x="183032" y="42659"/>
                                  <a:pt x="183032" y="53137"/>
                                </a:cubicBezTo>
                                <a:lnTo>
                                  <a:pt x="183032" y="110134"/>
                                </a:lnTo>
                                <a:cubicBezTo>
                                  <a:pt x="183032" y="120612"/>
                                  <a:pt x="178867" y="130658"/>
                                  <a:pt x="171463" y="138062"/>
                                </a:cubicBezTo>
                                <a:lnTo>
                                  <a:pt x="24778" y="284759"/>
                                </a:lnTo>
                                <a:cubicBezTo>
                                  <a:pt x="0" y="259982"/>
                                  <a:pt x="0" y="219812"/>
                                  <a:pt x="24778" y="195047"/>
                                </a:cubicBezTo>
                                <a:lnTo>
                                  <a:pt x="138176" y="81636"/>
                                </a:lnTo>
                                <a:lnTo>
                                  <a:pt x="101397" y="44856"/>
                                </a:lnTo>
                                <a:lnTo>
                                  <a:pt x="146253"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77" name="Shape 1277"/>
                        <wps:cNvSpPr/>
                        <wps:spPr>
                          <a:xfrm>
                            <a:off x="1273710" y="763796"/>
                            <a:ext cx="101206" cy="121285"/>
                          </a:xfrm>
                          <a:custGeom>
                            <a:avLst/>
                            <a:gdLst/>
                            <a:ahLst/>
                            <a:cxnLst/>
                            <a:rect l="0" t="0" r="0" b="0"/>
                            <a:pathLst>
                              <a:path w="101206" h="121285">
                                <a:moveTo>
                                  <a:pt x="56350" y="0"/>
                                </a:moveTo>
                                <a:lnTo>
                                  <a:pt x="101206" y="44856"/>
                                </a:lnTo>
                                <a:lnTo>
                                  <a:pt x="24778" y="121285"/>
                                </a:lnTo>
                                <a:cubicBezTo>
                                  <a:pt x="0" y="96520"/>
                                  <a:pt x="0" y="56350"/>
                                  <a:pt x="24778" y="31572"/>
                                </a:cubicBezTo>
                                <a:lnTo>
                                  <a:pt x="5635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78" name="Shape 1278"/>
                        <wps:cNvSpPr/>
                        <wps:spPr>
                          <a:xfrm>
                            <a:off x="1374919" y="479045"/>
                            <a:ext cx="163462" cy="284747"/>
                          </a:xfrm>
                          <a:custGeom>
                            <a:avLst/>
                            <a:gdLst/>
                            <a:ahLst/>
                            <a:cxnLst/>
                            <a:rect l="0" t="0" r="0" b="0"/>
                            <a:pathLst>
                              <a:path w="163462" h="284747">
                                <a:moveTo>
                                  <a:pt x="87033" y="0"/>
                                </a:moveTo>
                                <a:lnTo>
                                  <a:pt x="151892" y="64859"/>
                                </a:lnTo>
                                <a:cubicBezTo>
                                  <a:pt x="159296" y="72263"/>
                                  <a:pt x="163462" y="82309"/>
                                  <a:pt x="163462" y="92786"/>
                                </a:cubicBezTo>
                                <a:lnTo>
                                  <a:pt x="163462" y="149784"/>
                                </a:lnTo>
                                <a:cubicBezTo>
                                  <a:pt x="163462" y="160261"/>
                                  <a:pt x="159296" y="170307"/>
                                  <a:pt x="151892" y="177711"/>
                                </a:cubicBezTo>
                                <a:lnTo>
                                  <a:pt x="44856" y="284747"/>
                                </a:lnTo>
                                <a:lnTo>
                                  <a:pt x="0" y="239890"/>
                                </a:lnTo>
                                <a:lnTo>
                                  <a:pt x="118605" y="121285"/>
                                </a:lnTo>
                                <a:lnTo>
                                  <a:pt x="87033" y="89713"/>
                                </a:lnTo>
                                <a:cubicBezTo>
                                  <a:pt x="62255" y="64935"/>
                                  <a:pt x="62255" y="24765"/>
                                  <a:pt x="87033"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79" name="Shape 1279"/>
                        <wps:cNvSpPr/>
                        <wps:spPr>
                          <a:xfrm>
                            <a:off x="1273811" y="642501"/>
                            <a:ext cx="182740" cy="202921"/>
                          </a:xfrm>
                          <a:custGeom>
                            <a:avLst/>
                            <a:gdLst/>
                            <a:ahLst/>
                            <a:cxnLst/>
                            <a:rect l="0" t="0" r="0" b="0"/>
                            <a:pathLst>
                              <a:path w="182740" h="202921">
                                <a:moveTo>
                                  <a:pt x="24676" y="0"/>
                                </a:moveTo>
                                <a:lnTo>
                                  <a:pt x="182740" y="158064"/>
                                </a:lnTo>
                                <a:lnTo>
                                  <a:pt x="137884" y="202921"/>
                                </a:lnTo>
                                <a:lnTo>
                                  <a:pt x="20244" y="85281"/>
                                </a:lnTo>
                                <a:lnTo>
                                  <a:pt x="20460" y="85052"/>
                                </a:lnTo>
                                <a:cubicBezTo>
                                  <a:pt x="0" y="60135"/>
                                  <a:pt x="1397" y="23279"/>
                                  <a:pt x="24676"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w:pict>
              <v:group w14:anchorId="18E54F6E" id="Group 11288" o:spid="_x0000_s1418" style="position:absolute;left:0;text-align:left;margin-left:0;margin-top:0;width:595.3pt;height:841.9pt;z-index:251665408;mso-position-horizontal-relative:page;mso-position-vertical-relative:page" coordsize="75600,1069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">
                <v:shape id="Shape 13324" o:spid="_x0000_s1419" style="position:absolute;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" path="m,l7560005,r,10692003l,10692003,,e" fillcolor="#042b5f" stroked="f" strokeweight="0">
                  <v:stroke miterlimit="83231f" joinstyle="miter"/>
                  <v:path arrowok="t" textboxrect="0,0,7560005,10692003"/>
                </v:shape>
                <v:shape id="Picture 1145" o:spid="_x0000_s1420" type="#_x0000_t75" style="position:absolute;left:5848;top:59760;width:38051;height:25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">
                  <v:imagedata r:id="rId45" o:title=""/>
                </v:shape>
                <v:shape id="Shape 1146" o:spid="_x0000_s1421" style="position:absolute;top:57059;width:75599;height:11151;visibility:visible;mso-wrap-style:square;v-text-anchor:top" coordsize="7559999,1115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" path="m1115028,l7559999,13r,1115034l,1115035r,-126l5751,1001030c62852,438771,537706,,1115028,xe" stroked="f" strokeweight="0">
                  <v:stroke miterlimit="83231f" joinstyle="miter"/>
                  <v:path arrowok="t" textboxrect="0,0,7559999,1115047"/>
                </v:shape>
                <v:shape id="Shape 13325" o:spid="_x0000_s1422" style="position:absolute;top:65700;width:75599;height:41220;visibility:visible;mso-wrap-style:square;v-text-anchor:top" coordsize="7559993,412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" path="m,l7559993,r,4122001l,4122001,,e" stroked="f" strokeweight="0">
                  <v:stroke miterlimit="83231f" joinstyle="miter"/>
                  <v:path arrowok="t" textboxrect="0,0,7559993,4122001"/>
                </v:shape>
                <v:rect id="Rectangle 1148" o:spid="_x0000_s1423" style="position:absolute;left:12600;top:16199;width:46627;height:8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hDSxgAAAN0AAAAPAAAAZHJzL2Rvd25yZXYueG1sRI9Ba8JA&#10;EIXvBf/DMkJvdWMR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t1YQ0sYAAADdAAAA&#10;DwAAAAAAAAAAAAAAAAAHAgAAZHJzL2Rvd25yZXYueG1sUEsFBgAAAAADAAMAtwAAAPoCAAAAAA==&#10;" filled="f" stroked="f">
                  <v:textbox inset="0,0,0,0">
                    <w:txbxContent>
                      <w:p w14:paraId="695B4ED7" w14:textId="77777777" w:rsidR="00A944B9" w:rsidRDefault="00A944B9">
                        <w:pPr>
                          <w:spacing w:after="160" w:line="259" w:lineRule="auto"/>
                          <w:ind w:left="0" w:right="0" w:firstLine="0"/>
                        </w:pPr>
                        <w:r>
                          <w:rPr>
                            <w:b/>
                            <w:color w:val="FFFFFF"/>
                            <w:w w:val="115"/>
                            <w:sz w:val="96"/>
                          </w:rPr>
                          <w:t>The</w:t>
                        </w:r>
                        <w:r>
                          <w:rPr>
                            <w:b/>
                            <w:color w:val="FFFFFF"/>
                            <w:spacing w:val="-25"/>
                            <w:w w:val="115"/>
                            <w:sz w:val="96"/>
                          </w:rPr>
                          <w:t xml:space="preserve"> </w:t>
                        </w:r>
                        <w:r>
                          <w:rPr>
                            <w:b/>
                            <w:color w:val="FFFFFF"/>
                            <w:w w:val="115"/>
                            <w:sz w:val="96"/>
                          </w:rPr>
                          <w:t>Strategy</w:t>
                        </w:r>
                      </w:p>
                    </w:txbxContent>
                  </v:textbox>
                </v:rect>
                <v:rect id="Rectangle 1149" o:spid="_x0000_s1424" style="position:absolute;left:12600;top:24546;width:56306;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rVJwwAAAN0AAAAPAAAAZHJzL2Rvd25yZXYueG1sRE9Li8Iw&#10;EL4L+x/CCN40VRa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2Bq1ScMAAADdAAAADwAA&#10;AAAAAAAAAAAAAAAHAgAAZHJzL2Rvd25yZXYueG1sUEsFBgAAAAADAAMAtwAAAPcCAAAAAA==&#10;" filled="f" stroked="f">
                  <v:textbox inset="0,0,0,0">
                    <w:txbxContent>
                      <w:p w14:paraId="7FAFB152" w14:textId="77777777" w:rsidR="00A944B9" w:rsidRDefault="00A944B9">
                        <w:pPr>
                          <w:spacing w:after="160" w:line="259" w:lineRule="auto"/>
                          <w:ind w:left="0" w:right="0" w:firstLine="0"/>
                        </w:pPr>
                        <w:r>
                          <w:rPr>
                            <w:color w:val="FFFFFF"/>
                            <w:w w:val="103"/>
                            <w:sz w:val="40"/>
                          </w:rPr>
                          <w:t>Over</w:t>
                        </w:r>
                        <w:r>
                          <w:rPr>
                            <w:color w:val="FFFFFF"/>
                            <w:spacing w:val="-22"/>
                            <w:w w:val="103"/>
                            <w:sz w:val="40"/>
                          </w:rPr>
                          <w:t xml:space="preserve"> </w:t>
                        </w:r>
                        <w:r>
                          <w:rPr>
                            <w:color w:val="FFFFFF"/>
                            <w:w w:val="103"/>
                            <w:sz w:val="40"/>
                          </w:rPr>
                          <w:t>the</w:t>
                        </w:r>
                        <w:r>
                          <w:rPr>
                            <w:color w:val="FFFFFF"/>
                            <w:spacing w:val="-10"/>
                            <w:w w:val="103"/>
                            <w:sz w:val="40"/>
                          </w:rPr>
                          <w:t xml:space="preserve"> </w:t>
                        </w:r>
                        <w:r>
                          <w:rPr>
                            <w:color w:val="FFFFFF"/>
                            <w:w w:val="103"/>
                            <w:sz w:val="40"/>
                          </w:rPr>
                          <w:t>next</w:t>
                        </w:r>
                        <w:r>
                          <w:rPr>
                            <w:color w:val="FFFFFF"/>
                            <w:spacing w:val="-10"/>
                            <w:w w:val="103"/>
                            <w:sz w:val="40"/>
                          </w:rPr>
                          <w:t xml:space="preserve"> </w:t>
                        </w:r>
                        <w:r>
                          <w:rPr>
                            <w:color w:val="FFFFFF"/>
                            <w:w w:val="103"/>
                            <w:sz w:val="40"/>
                          </w:rPr>
                          <w:t>five</w:t>
                        </w:r>
                        <w:r>
                          <w:rPr>
                            <w:color w:val="FFFFFF"/>
                            <w:spacing w:val="-20"/>
                            <w:w w:val="103"/>
                            <w:sz w:val="40"/>
                          </w:rPr>
                          <w:t xml:space="preserve"> </w:t>
                        </w:r>
                        <w:r>
                          <w:rPr>
                            <w:color w:val="FFFFFF"/>
                            <w:w w:val="103"/>
                            <w:sz w:val="40"/>
                          </w:rPr>
                          <w:t>years</w:t>
                        </w:r>
                        <w:r>
                          <w:rPr>
                            <w:color w:val="FFFFFF"/>
                            <w:spacing w:val="-10"/>
                            <w:w w:val="103"/>
                            <w:sz w:val="40"/>
                          </w:rPr>
                          <w:t xml:space="preserve"> </w:t>
                        </w:r>
                        <w:r>
                          <w:rPr>
                            <w:color w:val="FFFFFF"/>
                            <w:w w:val="103"/>
                            <w:sz w:val="40"/>
                          </w:rPr>
                          <w:t>the</w:t>
                        </w:r>
                        <w:r>
                          <w:rPr>
                            <w:color w:val="FFFFFF"/>
                            <w:spacing w:val="-10"/>
                            <w:w w:val="103"/>
                            <w:sz w:val="40"/>
                          </w:rPr>
                          <w:t xml:space="preserve"> </w:t>
                        </w:r>
                        <w:r>
                          <w:rPr>
                            <w:color w:val="FFFFFF"/>
                            <w:w w:val="103"/>
                            <w:sz w:val="40"/>
                          </w:rPr>
                          <w:t>overarching</w:t>
                        </w:r>
                        <w:r>
                          <w:rPr>
                            <w:color w:val="FFFFFF"/>
                            <w:spacing w:val="-10"/>
                            <w:w w:val="103"/>
                            <w:sz w:val="40"/>
                          </w:rPr>
                          <w:t xml:space="preserve"> </w:t>
                        </w:r>
                      </w:p>
                    </w:txbxContent>
                  </v:textbox>
                </v:rect>
                <v:rect id="Rectangle 1150" o:spid="_x0000_s1425" style="position:absolute;left:54935;top:24546;width:676;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" filled="f" stroked="f">
                  <v:textbox inset="0,0,0,0">
                    <w:txbxContent>
                      <w:p w14:paraId="3BA34B54" w14:textId="77777777" w:rsidR="00A944B9" w:rsidRDefault="00A944B9">
                        <w:pPr>
                          <w:spacing w:after="160" w:line="259" w:lineRule="auto"/>
                          <w:ind w:left="0" w:right="0" w:firstLine="0"/>
                        </w:pPr>
                        <w:r>
                          <w:rPr>
                            <w:color w:val="FFFFFF"/>
                            <w:sz w:val="40"/>
                          </w:rPr>
                          <w:t xml:space="preserve"> </w:t>
                        </w:r>
                      </w:p>
                    </w:txbxContent>
                  </v:textbox>
                </v:rect>
                <v:rect id="Rectangle 1151" o:spid="_x0000_s1426" style="position:absolute;left:12600;top:27848;width:69671;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S+SxAAAAN0AAAAPAAAAZHJzL2Rvd25yZXYueG1sRE9Na8JA&#10;EL0X+h+WKXirmwgV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KO1L5LEAAAA3QAAAA8A&#10;AAAAAAAAAAAAAAAABwIAAGRycy9kb3ducmV2LnhtbFBLBQYAAAAAAwADALcAAAD4AgAAAAA=&#10;" filled="f" stroked="f">
                  <v:textbox inset="0,0,0,0">
                    <w:txbxContent>
                      <w:p w14:paraId="107328E6" w14:textId="77777777" w:rsidR="00A944B9" w:rsidRDefault="00A944B9">
                        <w:pPr>
                          <w:spacing w:after="160" w:line="259" w:lineRule="auto"/>
                          <w:ind w:left="0" w:right="0" w:firstLine="0"/>
                        </w:pPr>
                        <w:r>
                          <w:rPr>
                            <w:color w:val="FFFFFF"/>
                            <w:w w:val="104"/>
                            <w:sz w:val="40"/>
                          </w:rPr>
                          <w:t>direction</w:t>
                        </w:r>
                        <w:r>
                          <w:rPr>
                            <w:color w:val="FFFFFF"/>
                            <w:spacing w:val="-10"/>
                            <w:w w:val="104"/>
                            <w:sz w:val="40"/>
                          </w:rPr>
                          <w:t xml:space="preserve"> </w:t>
                        </w:r>
                        <w:r>
                          <w:rPr>
                            <w:color w:val="FFFFFF"/>
                            <w:w w:val="104"/>
                            <w:sz w:val="40"/>
                          </w:rPr>
                          <w:t>of</w:t>
                        </w:r>
                        <w:r>
                          <w:rPr>
                            <w:color w:val="FFFFFF"/>
                            <w:spacing w:val="-20"/>
                            <w:w w:val="104"/>
                            <w:sz w:val="40"/>
                          </w:rPr>
                          <w:t xml:space="preserve"> </w:t>
                        </w:r>
                        <w:r>
                          <w:rPr>
                            <w:color w:val="FFFFFF"/>
                            <w:w w:val="104"/>
                            <w:sz w:val="40"/>
                          </w:rPr>
                          <w:t>the</w:t>
                        </w:r>
                        <w:r>
                          <w:rPr>
                            <w:color w:val="FFFFFF"/>
                            <w:spacing w:val="-10"/>
                            <w:w w:val="104"/>
                            <w:sz w:val="40"/>
                          </w:rPr>
                          <w:t xml:space="preserve"> </w:t>
                        </w:r>
                        <w:r>
                          <w:rPr>
                            <w:color w:val="FFFFFF"/>
                            <w:w w:val="104"/>
                            <w:sz w:val="40"/>
                          </w:rPr>
                          <w:t>Agency</w:t>
                        </w:r>
                        <w:r>
                          <w:rPr>
                            <w:color w:val="FFFFFF"/>
                            <w:spacing w:val="-20"/>
                            <w:w w:val="104"/>
                            <w:sz w:val="40"/>
                          </w:rPr>
                          <w:t xml:space="preserve"> </w:t>
                        </w:r>
                        <w:r>
                          <w:rPr>
                            <w:color w:val="FFFFFF"/>
                            <w:w w:val="104"/>
                            <w:sz w:val="40"/>
                          </w:rPr>
                          <w:t>is</w:t>
                        </w:r>
                        <w:r>
                          <w:rPr>
                            <w:color w:val="FFFFFF"/>
                            <w:spacing w:val="-10"/>
                            <w:w w:val="104"/>
                            <w:sz w:val="40"/>
                          </w:rPr>
                          <w:t xml:space="preserve"> </w:t>
                        </w:r>
                        <w:r>
                          <w:rPr>
                            <w:color w:val="FFFFFF"/>
                            <w:w w:val="104"/>
                            <w:sz w:val="40"/>
                          </w:rPr>
                          <w:t>one</w:t>
                        </w:r>
                        <w:r>
                          <w:rPr>
                            <w:color w:val="FFFFFF"/>
                            <w:spacing w:val="-10"/>
                            <w:w w:val="104"/>
                            <w:sz w:val="40"/>
                          </w:rPr>
                          <w:t xml:space="preserve"> </w:t>
                        </w:r>
                        <w:r>
                          <w:rPr>
                            <w:color w:val="FFFFFF"/>
                            <w:w w:val="104"/>
                            <w:sz w:val="40"/>
                          </w:rPr>
                          <w:t>of</w:t>
                        </w:r>
                        <w:r>
                          <w:rPr>
                            <w:color w:val="FFFFFF"/>
                            <w:spacing w:val="-20"/>
                            <w:w w:val="104"/>
                            <w:sz w:val="40"/>
                          </w:rPr>
                          <w:t xml:space="preserve"> </w:t>
                        </w:r>
                        <w:r>
                          <w:rPr>
                            <w:color w:val="FFFFFF"/>
                            <w:w w:val="104"/>
                            <w:sz w:val="40"/>
                          </w:rPr>
                          <w:t>Transformation.</w:t>
                        </w:r>
                        <w:r>
                          <w:rPr>
                            <w:color w:val="FFFFFF"/>
                            <w:spacing w:val="-10"/>
                            <w:w w:val="104"/>
                            <w:sz w:val="40"/>
                          </w:rPr>
                          <w:t xml:space="preserve">  </w:t>
                        </w:r>
                      </w:p>
                    </w:txbxContent>
                  </v:textbox>
                </v:rect>
                <v:rect id="Rectangle 1152" o:spid="_x0000_s1427" style="position:absolute;left:12600;top:31150;width:63982;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HlwwAAAN0AAAAPAAAAZHJzL2Rvd25yZXYueG1sRE9Ni8Iw&#10;EL0L/ocwwt40VVC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U2ex5cMAAADdAAAADwAA&#10;AAAAAAAAAAAAAAAHAgAAZHJzL2Rvd25yZXYueG1sUEsFBgAAAAADAAMAtwAAAPcCAAAAAA==&#10;" filled="f" stroked="f">
                  <v:textbox inset="0,0,0,0">
                    <w:txbxContent>
                      <w:p w14:paraId="4243058E" w14:textId="77777777" w:rsidR="00A944B9" w:rsidRDefault="00A944B9">
                        <w:pPr>
                          <w:spacing w:after="160" w:line="259" w:lineRule="auto"/>
                          <w:ind w:left="0" w:right="0" w:firstLine="0"/>
                        </w:pPr>
                        <w:r>
                          <w:rPr>
                            <w:color w:val="FFFFFF"/>
                            <w:w w:val="105"/>
                            <w:sz w:val="40"/>
                          </w:rPr>
                          <w:t>The</w:t>
                        </w:r>
                        <w:r>
                          <w:rPr>
                            <w:color w:val="FFFFFF"/>
                            <w:spacing w:val="-10"/>
                            <w:w w:val="105"/>
                            <w:sz w:val="40"/>
                          </w:rPr>
                          <w:t xml:space="preserve"> </w:t>
                        </w:r>
                        <w:r>
                          <w:rPr>
                            <w:color w:val="FFFFFF"/>
                            <w:w w:val="105"/>
                            <w:sz w:val="40"/>
                          </w:rPr>
                          <w:t>Agency</w:t>
                        </w:r>
                        <w:r>
                          <w:rPr>
                            <w:color w:val="FFFFFF"/>
                            <w:spacing w:val="-20"/>
                            <w:w w:val="105"/>
                            <w:sz w:val="40"/>
                          </w:rPr>
                          <w:t xml:space="preserve"> </w:t>
                        </w:r>
                        <w:r>
                          <w:rPr>
                            <w:color w:val="FFFFFF"/>
                            <w:w w:val="105"/>
                            <w:sz w:val="40"/>
                          </w:rPr>
                          <w:t>has</w:t>
                        </w:r>
                        <w:r>
                          <w:rPr>
                            <w:color w:val="FFFFFF"/>
                            <w:spacing w:val="-10"/>
                            <w:w w:val="105"/>
                            <w:sz w:val="40"/>
                          </w:rPr>
                          <w:t xml:space="preserve"> </w:t>
                        </w:r>
                        <w:r>
                          <w:rPr>
                            <w:color w:val="FFFFFF"/>
                            <w:w w:val="105"/>
                            <w:sz w:val="40"/>
                          </w:rPr>
                          <w:t>agreed</w:t>
                        </w:r>
                        <w:r>
                          <w:rPr>
                            <w:color w:val="FFFFFF"/>
                            <w:spacing w:val="-10"/>
                            <w:w w:val="105"/>
                            <w:sz w:val="40"/>
                          </w:rPr>
                          <w:t xml:space="preserve"> </w:t>
                        </w:r>
                        <w:r>
                          <w:rPr>
                            <w:color w:val="FFFFFF"/>
                            <w:w w:val="105"/>
                            <w:sz w:val="40"/>
                          </w:rPr>
                          <w:t>a</w:t>
                        </w:r>
                        <w:r>
                          <w:rPr>
                            <w:color w:val="FFFFFF"/>
                            <w:spacing w:val="-10"/>
                            <w:w w:val="105"/>
                            <w:sz w:val="40"/>
                          </w:rPr>
                          <w:t xml:space="preserve"> </w:t>
                        </w:r>
                        <w:r>
                          <w:rPr>
                            <w:color w:val="FFFFFF"/>
                            <w:w w:val="105"/>
                            <w:sz w:val="40"/>
                          </w:rPr>
                          <w:t>number</w:t>
                        </w:r>
                        <w:r>
                          <w:rPr>
                            <w:color w:val="FFFFFF"/>
                            <w:spacing w:val="-22"/>
                            <w:w w:val="105"/>
                            <w:sz w:val="40"/>
                          </w:rPr>
                          <w:t xml:space="preserve"> </w:t>
                        </w:r>
                        <w:r>
                          <w:rPr>
                            <w:color w:val="FFFFFF"/>
                            <w:w w:val="105"/>
                            <w:sz w:val="40"/>
                          </w:rPr>
                          <w:t>of</w:t>
                        </w:r>
                        <w:r>
                          <w:rPr>
                            <w:color w:val="FFFFFF"/>
                            <w:spacing w:val="-20"/>
                            <w:w w:val="105"/>
                            <w:sz w:val="40"/>
                          </w:rPr>
                          <w:t xml:space="preserve"> </w:t>
                        </w:r>
                        <w:r>
                          <w:rPr>
                            <w:color w:val="FFFFFF"/>
                            <w:w w:val="105"/>
                            <w:sz w:val="40"/>
                          </w:rPr>
                          <w:t>strategic</w:t>
                        </w:r>
                        <w:r>
                          <w:rPr>
                            <w:color w:val="FFFFFF"/>
                            <w:spacing w:val="-10"/>
                            <w:w w:val="105"/>
                            <w:sz w:val="40"/>
                          </w:rPr>
                          <w:t xml:space="preserve"> </w:t>
                        </w:r>
                      </w:p>
                    </w:txbxContent>
                  </v:textbox>
                </v:rect>
                <v:rect id="Rectangle 1153" o:spid="_x0000_s1428" style="position:absolute;left:12600;top:34452;width:66887;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xR+xQAAAN0AAAAPAAAAZHJzL2Rvd25yZXYueG1sRE9Na8JA&#10;EL0X/A/LCN7qRqU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A8KxR+xQAAAN0AAAAP&#10;AAAAAAAAAAAAAAAAAAcCAABkcnMvZG93bnJldi54bWxQSwUGAAAAAAMAAwC3AAAA+QIAAAAA&#10;" filled="f" stroked="f">
                  <v:textbox inset="0,0,0,0">
                    <w:txbxContent>
                      <w:p w14:paraId="4500C287" w14:textId="77777777" w:rsidR="00A944B9" w:rsidRDefault="00A944B9">
                        <w:pPr>
                          <w:spacing w:after="160" w:line="259" w:lineRule="auto"/>
                          <w:ind w:left="0" w:right="0" w:firstLine="0"/>
                        </w:pPr>
                        <w:r>
                          <w:rPr>
                            <w:color w:val="FFFFFF"/>
                            <w:w w:val="104"/>
                            <w:sz w:val="40"/>
                          </w:rPr>
                          <w:t>drivers</w:t>
                        </w:r>
                        <w:r>
                          <w:rPr>
                            <w:color w:val="FFFFFF"/>
                            <w:spacing w:val="-10"/>
                            <w:w w:val="104"/>
                            <w:sz w:val="40"/>
                          </w:rPr>
                          <w:t xml:space="preserve"> </w:t>
                        </w:r>
                        <w:r>
                          <w:rPr>
                            <w:color w:val="FFFFFF"/>
                            <w:w w:val="104"/>
                            <w:sz w:val="40"/>
                          </w:rPr>
                          <w:t>on</w:t>
                        </w:r>
                        <w:r>
                          <w:rPr>
                            <w:color w:val="FFFFFF"/>
                            <w:spacing w:val="-20"/>
                            <w:w w:val="104"/>
                            <w:sz w:val="40"/>
                          </w:rPr>
                          <w:t xml:space="preserve"> </w:t>
                        </w:r>
                        <w:r>
                          <w:rPr>
                            <w:color w:val="FFFFFF"/>
                            <w:w w:val="104"/>
                            <w:sz w:val="40"/>
                          </w:rPr>
                          <w:t>which</w:t>
                        </w:r>
                        <w:r>
                          <w:rPr>
                            <w:color w:val="FFFFFF"/>
                            <w:spacing w:val="-10"/>
                            <w:w w:val="104"/>
                            <w:sz w:val="40"/>
                          </w:rPr>
                          <w:t xml:space="preserve"> </w:t>
                        </w:r>
                        <w:r>
                          <w:rPr>
                            <w:color w:val="FFFFFF"/>
                            <w:w w:val="104"/>
                            <w:sz w:val="40"/>
                          </w:rPr>
                          <w:t>it</w:t>
                        </w:r>
                        <w:r>
                          <w:rPr>
                            <w:color w:val="FFFFFF"/>
                            <w:spacing w:val="-20"/>
                            <w:w w:val="104"/>
                            <w:sz w:val="40"/>
                          </w:rPr>
                          <w:t xml:space="preserve"> </w:t>
                        </w:r>
                        <w:r>
                          <w:rPr>
                            <w:color w:val="FFFFFF"/>
                            <w:w w:val="104"/>
                            <w:sz w:val="40"/>
                          </w:rPr>
                          <w:t>will</w:t>
                        </w:r>
                        <w:r>
                          <w:rPr>
                            <w:color w:val="FFFFFF"/>
                            <w:spacing w:val="-10"/>
                            <w:w w:val="104"/>
                            <w:sz w:val="40"/>
                          </w:rPr>
                          <w:t xml:space="preserve"> </w:t>
                        </w:r>
                        <w:r>
                          <w:rPr>
                            <w:color w:val="FFFFFF"/>
                            <w:w w:val="104"/>
                            <w:sz w:val="40"/>
                          </w:rPr>
                          <w:t>focus</w:t>
                        </w:r>
                        <w:r>
                          <w:rPr>
                            <w:color w:val="FFFFFF"/>
                            <w:spacing w:val="-10"/>
                            <w:w w:val="104"/>
                            <w:sz w:val="40"/>
                          </w:rPr>
                          <w:t xml:space="preserve"> </w:t>
                        </w:r>
                        <w:r>
                          <w:rPr>
                            <w:color w:val="FFFFFF"/>
                            <w:w w:val="104"/>
                            <w:sz w:val="40"/>
                          </w:rPr>
                          <w:t>to</w:t>
                        </w:r>
                        <w:r>
                          <w:rPr>
                            <w:color w:val="FFFFFF"/>
                            <w:spacing w:val="-10"/>
                            <w:w w:val="104"/>
                            <w:sz w:val="40"/>
                          </w:rPr>
                          <w:t xml:space="preserve"> </w:t>
                        </w:r>
                        <w:r>
                          <w:rPr>
                            <w:color w:val="FFFFFF"/>
                            <w:w w:val="104"/>
                            <w:sz w:val="40"/>
                          </w:rPr>
                          <w:t>transform</w:t>
                        </w:r>
                        <w:r>
                          <w:rPr>
                            <w:color w:val="FFFFFF"/>
                            <w:spacing w:val="-10"/>
                            <w:w w:val="104"/>
                            <w:sz w:val="40"/>
                          </w:rPr>
                          <w:t xml:space="preserve"> </w:t>
                        </w:r>
                        <w:r>
                          <w:rPr>
                            <w:color w:val="FFFFFF"/>
                            <w:w w:val="104"/>
                            <w:sz w:val="40"/>
                          </w:rPr>
                          <w:t>itself.</w:t>
                        </w:r>
                        <w:r>
                          <w:rPr>
                            <w:color w:val="FFFFFF"/>
                            <w:spacing w:val="-10"/>
                            <w:w w:val="104"/>
                            <w:sz w:val="40"/>
                          </w:rPr>
                          <w:t xml:space="preserve"> </w:t>
                        </w:r>
                      </w:p>
                    </w:txbxContent>
                  </v:textbox>
                </v:rect>
                <v:rect id="Rectangle 1154" o:spid="_x0000_s1429" style="position:absolute;left:12600;top:37754;width:69691;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wKxQAAAN0AAAAPAAAAZHJzL2Rvd25yZXYueG1sRE9Na8JA&#10;EL0X/A/LCN7qRrE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CzwowKxQAAAN0AAAAP&#10;AAAAAAAAAAAAAAAAAAcCAABkcnMvZG93bnJldi54bWxQSwUGAAAAAAMAAwC3AAAA+QIAAAAA&#10;" filled="f" stroked="f">
                  <v:textbox inset="0,0,0,0">
                    <w:txbxContent>
                      <w:p w14:paraId="5881D6D8" w14:textId="77777777" w:rsidR="00A944B9" w:rsidRDefault="00A944B9">
                        <w:pPr>
                          <w:spacing w:after="160" w:line="259" w:lineRule="auto"/>
                          <w:ind w:left="0" w:right="0" w:firstLine="0"/>
                        </w:pPr>
                        <w:r>
                          <w:rPr>
                            <w:color w:val="FFFFFF"/>
                            <w:w w:val="105"/>
                            <w:sz w:val="40"/>
                          </w:rPr>
                          <w:t>The</w:t>
                        </w:r>
                        <w:r>
                          <w:rPr>
                            <w:color w:val="FFFFFF"/>
                            <w:spacing w:val="-10"/>
                            <w:w w:val="105"/>
                            <w:sz w:val="40"/>
                          </w:rPr>
                          <w:t xml:space="preserve"> </w:t>
                        </w:r>
                        <w:r>
                          <w:rPr>
                            <w:color w:val="FFFFFF"/>
                            <w:w w:val="105"/>
                            <w:sz w:val="40"/>
                          </w:rPr>
                          <w:t>strategic</w:t>
                        </w:r>
                        <w:r>
                          <w:rPr>
                            <w:color w:val="FFFFFF"/>
                            <w:spacing w:val="-10"/>
                            <w:w w:val="105"/>
                            <w:sz w:val="40"/>
                          </w:rPr>
                          <w:t xml:space="preserve"> </w:t>
                        </w:r>
                        <w:r>
                          <w:rPr>
                            <w:color w:val="FFFFFF"/>
                            <w:w w:val="105"/>
                            <w:sz w:val="40"/>
                          </w:rPr>
                          <w:t>themes</w:t>
                        </w:r>
                        <w:r>
                          <w:rPr>
                            <w:color w:val="FFFFFF"/>
                            <w:spacing w:val="-10"/>
                            <w:w w:val="105"/>
                            <w:sz w:val="40"/>
                          </w:rPr>
                          <w:t xml:space="preserve"> </w:t>
                        </w:r>
                        <w:r>
                          <w:rPr>
                            <w:color w:val="FFFFFF"/>
                            <w:w w:val="105"/>
                            <w:sz w:val="40"/>
                          </w:rPr>
                          <w:t>give</w:t>
                        </w:r>
                        <w:r>
                          <w:rPr>
                            <w:color w:val="FFFFFF"/>
                            <w:spacing w:val="-10"/>
                            <w:w w:val="105"/>
                            <w:sz w:val="40"/>
                          </w:rPr>
                          <w:t xml:space="preserve"> </w:t>
                        </w:r>
                        <w:r>
                          <w:rPr>
                            <w:color w:val="FFFFFF"/>
                            <w:w w:val="105"/>
                            <w:sz w:val="40"/>
                          </w:rPr>
                          <w:t>direction</w:t>
                        </w:r>
                        <w:r>
                          <w:rPr>
                            <w:color w:val="FFFFFF"/>
                            <w:spacing w:val="-10"/>
                            <w:w w:val="105"/>
                            <w:sz w:val="40"/>
                          </w:rPr>
                          <w:t xml:space="preserve"> </w:t>
                        </w:r>
                        <w:r>
                          <w:rPr>
                            <w:color w:val="FFFFFF"/>
                            <w:w w:val="105"/>
                            <w:sz w:val="40"/>
                          </w:rPr>
                          <w:t>to</w:t>
                        </w:r>
                        <w:r>
                          <w:rPr>
                            <w:color w:val="FFFFFF"/>
                            <w:spacing w:val="-10"/>
                            <w:w w:val="105"/>
                            <w:sz w:val="40"/>
                          </w:rPr>
                          <w:t xml:space="preserve"> </w:t>
                        </w:r>
                        <w:r>
                          <w:rPr>
                            <w:color w:val="FFFFFF"/>
                            <w:w w:val="105"/>
                            <w:sz w:val="40"/>
                          </w:rPr>
                          <w:t>the</w:t>
                        </w:r>
                        <w:r>
                          <w:rPr>
                            <w:color w:val="FFFFFF"/>
                            <w:spacing w:val="-10"/>
                            <w:w w:val="105"/>
                            <w:sz w:val="40"/>
                          </w:rPr>
                          <w:t xml:space="preserve"> </w:t>
                        </w:r>
                        <w:r>
                          <w:rPr>
                            <w:color w:val="FFFFFF"/>
                            <w:w w:val="105"/>
                            <w:sz w:val="40"/>
                          </w:rPr>
                          <w:t>annual</w:t>
                        </w:r>
                        <w:r>
                          <w:rPr>
                            <w:color w:val="FFFFFF"/>
                            <w:spacing w:val="-10"/>
                            <w:w w:val="105"/>
                            <w:sz w:val="40"/>
                          </w:rPr>
                          <w:t xml:space="preserve"> </w:t>
                        </w:r>
                      </w:p>
                    </w:txbxContent>
                  </v:textbox>
                </v:rect>
                <v:rect id="Rectangle 1155" o:spid="_x0000_s1430" style="position:absolute;left:12600;top:41056;width:68087;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imRwwAAAN0AAAAPAAAAZHJzL2Rvd25yZXYueG1sRE9Ni8Iw&#10;EL0L/ocwwt40dcF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3I4pkcMAAADdAAAADwAA&#10;AAAAAAAAAAAAAAAHAgAAZHJzL2Rvd25yZXYueG1sUEsFBgAAAAADAAMAtwAAAPcCAAAAAA==&#10;" filled="f" stroked="f">
                  <v:textbox inset="0,0,0,0">
                    <w:txbxContent>
                      <w:p w14:paraId="34BC3B40" w14:textId="77777777" w:rsidR="00A944B9" w:rsidRDefault="00A944B9">
                        <w:pPr>
                          <w:spacing w:after="160" w:line="259" w:lineRule="auto"/>
                          <w:ind w:left="0" w:right="0" w:firstLine="0"/>
                        </w:pPr>
                        <w:r>
                          <w:rPr>
                            <w:color w:val="FFFFFF"/>
                            <w:w w:val="104"/>
                            <w:sz w:val="40"/>
                          </w:rPr>
                          <w:t>business</w:t>
                        </w:r>
                        <w:r>
                          <w:rPr>
                            <w:color w:val="FFFFFF"/>
                            <w:spacing w:val="-10"/>
                            <w:w w:val="104"/>
                            <w:sz w:val="40"/>
                          </w:rPr>
                          <w:t xml:space="preserve"> </w:t>
                        </w:r>
                        <w:r>
                          <w:rPr>
                            <w:color w:val="FFFFFF"/>
                            <w:w w:val="104"/>
                            <w:sz w:val="40"/>
                          </w:rPr>
                          <w:t>plan</w:t>
                        </w:r>
                        <w:r>
                          <w:rPr>
                            <w:color w:val="FFFFFF"/>
                            <w:spacing w:val="-10"/>
                            <w:w w:val="104"/>
                            <w:sz w:val="40"/>
                          </w:rPr>
                          <w:t xml:space="preserve"> </w:t>
                        </w:r>
                        <w:r>
                          <w:rPr>
                            <w:color w:val="FFFFFF"/>
                            <w:w w:val="104"/>
                            <w:sz w:val="40"/>
                          </w:rPr>
                          <w:t>in</w:t>
                        </w:r>
                        <w:r>
                          <w:rPr>
                            <w:color w:val="FFFFFF"/>
                            <w:spacing w:val="-10"/>
                            <w:w w:val="104"/>
                            <w:sz w:val="40"/>
                          </w:rPr>
                          <w:t xml:space="preserve"> </w:t>
                        </w:r>
                        <w:r>
                          <w:rPr>
                            <w:color w:val="FFFFFF"/>
                            <w:w w:val="104"/>
                            <w:sz w:val="40"/>
                          </w:rPr>
                          <w:t>the</w:t>
                        </w:r>
                        <w:r>
                          <w:rPr>
                            <w:color w:val="FFFFFF"/>
                            <w:spacing w:val="-10"/>
                            <w:w w:val="104"/>
                            <w:sz w:val="40"/>
                          </w:rPr>
                          <w:t xml:space="preserve"> </w:t>
                        </w:r>
                        <w:r>
                          <w:rPr>
                            <w:color w:val="FFFFFF"/>
                            <w:w w:val="104"/>
                            <w:sz w:val="40"/>
                          </w:rPr>
                          <w:t>organisation.</w:t>
                        </w:r>
                        <w:r>
                          <w:rPr>
                            <w:color w:val="FFFFFF"/>
                            <w:spacing w:val="-10"/>
                            <w:w w:val="104"/>
                            <w:sz w:val="40"/>
                          </w:rPr>
                          <w:t xml:space="preserve"> </w:t>
                        </w:r>
                        <w:r>
                          <w:rPr>
                            <w:color w:val="FFFFFF"/>
                            <w:w w:val="104"/>
                            <w:sz w:val="40"/>
                          </w:rPr>
                          <w:t>These</w:t>
                        </w:r>
                        <w:r>
                          <w:rPr>
                            <w:color w:val="FFFFFF"/>
                            <w:spacing w:val="-10"/>
                            <w:w w:val="104"/>
                            <w:sz w:val="40"/>
                          </w:rPr>
                          <w:t xml:space="preserve"> </w:t>
                        </w:r>
                        <w:r>
                          <w:rPr>
                            <w:color w:val="FFFFFF"/>
                            <w:w w:val="104"/>
                            <w:sz w:val="40"/>
                          </w:rPr>
                          <w:t>themes</w:t>
                        </w:r>
                        <w:r>
                          <w:rPr>
                            <w:color w:val="FFFFFF"/>
                            <w:spacing w:val="-10"/>
                            <w:w w:val="104"/>
                            <w:sz w:val="40"/>
                          </w:rPr>
                          <w:t xml:space="preserve"> </w:t>
                        </w:r>
                      </w:p>
                    </w:txbxContent>
                  </v:textbox>
                </v:rect>
                <v:rect id="Rectangle 1156" o:spid="_x0000_s1431" style="position:absolute;left:12600;top:44358;width:68809;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fmwgAAAN0AAAAPAAAAZHJzL2Rvd25yZXYueG1sRE9Ni8Iw&#10;EL0L/ocwgjdNXVC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AsXLfmwgAAAN0AAAAPAAAA&#10;AAAAAAAAAAAAAAcCAABkcnMvZG93bnJldi54bWxQSwUGAAAAAAMAAwC3AAAA9gIAAAAA&#10;" filled="f" stroked="f">
                  <v:textbox inset="0,0,0,0">
                    <w:txbxContent>
                      <w:p w14:paraId="29E6B495" w14:textId="77777777" w:rsidR="00A944B9" w:rsidRDefault="00A944B9">
                        <w:pPr>
                          <w:spacing w:after="160" w:line="259" w:lineRule="auto"/>
                          <w:ind w:left="0" w:right="0" w:firstLine="0"/>
                        </w:pPr>
                        <w:r>
                          <w:rPr>
                            <w:color w:val="FFFFFF"/>
                            <w:w w:val="104"/>
                            <w:sz w:val="40"/>
                          </w:rPr>
                          <w:t>will</w:t>
                        </w:r>
                        <w:r>
                          <w:rPr>
                            <w:color w:val="FFFFFF"/>
                            <w:spacing w:val="-10"/>
                            <w:w w:val="104"/>
                            <w:sz w:val="40"/>
                          </w:rPr>
                          <w:t xml:space="preserve"> </w:t>
                        </w:r>
                        <w:r>
                          <w:rPr>
                            <w:color w:val="FFFFFF"/>
                            <w:w w:val="104"/>
                            <w:sz w:val="40"/>
                          </w:rPr>
                          <w:t>shape</w:t>
                        </w:r>
                        <w:r>
                          <w:rPr>
                            <w:color w:val="FFFFFF"/>
                            <w:spacing w:val="-20"/>
                            <w:w w:val="104"/>
                            <w:sz w:val="40"/>
                          </w:rPr>
                          <w:t xml:space="preserve"> </w:t>
                        </w:r>
                        <w:r>
                          <w:rPr>
                            <w:color w:val="FFFFFF"/>
                            <w:w w:val="104"/>
                            <w:sz w:val="40"/>
                          </w:rPr>
                          <w:t>what</w:t>
                        </w:r>
                        <w:r>
                          <w:rPr>
                            <w:color w:val="FFFFFF"/>
                            <w:spacing w:val="-20"/>
                            <w:w w:val="104"/>
                            <w:sz w:val="40"/>
                          </w:rPr>
                          <w:t xml:space="preserve"> </w:t>
                        </w:r>
                        <w:r>
                          <w:rPr>
                            <w:color w:val="FFFFFF"/>
                            <w:w w:val="104"/>
                            <w:sz w:val="40"/>
                          </w:rPr>
                          <w:t>we</w:t>
                        </w:r>
                        <w:r>
                          <w:rPr>
                            <w:color w:val="FFFFFF"/>
                            <w:spacing w:val="-10"/>
                            <w:w w:val="104"/>
                            <w:sz w:val="40"/>
                          </w:rPr>
                          <w:t xml:space="preserve"> </w:t>
                        </w:r>
                        <w:r>
                          <w:rPr>
                            <w:color w:val="FFFFFF"/>
                            <w:w w:val="104"/>
                            <w:sz w:val="40"/>
                          </w:rPr>
                          <w:t>do.</w:t>
                        </w:r>
                        <w:r>
                          <w:rPr>
                            <w:color w:val="FFFFFF"/>
                            <w:spacing w:val="-10"/>
                            <w:w w:val="104"/>
                            <w:sz w:val="40"/>
                          </w:rPr>
                          <w:t xml:space="preserve"> </w:t>
                        </w:r>
                        <w:r>
                          <w:rPr>
                            <w:color w:val="FFFFFF"/>
                            <w:w w:val="104"/>
                            <w:sz w:val="40"/>
                          </w:rPr>
                          <w:t>The</w:t>
                        </w:r>
                        <w:r>
                          <w:rPr>
                            <w:color w:val="FFFFFF"/>
                            <w:spacing w:val="-10"/>
                            <w:w w:val="104"/>
                            <w:sz w:val="40"/>
                          </w:rPr>
                          <w:t xml:space="preserve"> </w:t>
                        </w:r>
                        <w:r>
                          <w:rPr>
                            <w:color w:val="FFFFFF"/>
                            <w:w w:val="104"/>
                            <w:sz w:val="40"/>
                          </w:rPr>
                          <w:t>Agency</w:t>
                        </w:r>
                        <w:r>
                          <w:rPr>
                            <w:color w:val="FFFFFF"/>
                            <w:spacing w:val="-20"/>
                            <w:w w:val="104"/>
                            <w:sz w:val="40"/>
                          </w:rPr>
                          <w:t xml:space="preserve"> </w:t>
                        </w:r>
                        <w:r>
                          <w:rPr>
                            <w:color w:val="FFFFFF"/>
                            <w:w w:val="104"/>
                            <w:sz w:val="40"/>
                          </w:rPr>
                          <w:t>has</w:t>
                        </w:r>
                        <w:r>
                          <w:rPr>
                            <w:color w:val="FFFFFF"/>
                            <w:spacing w:val="-10"/>
                            <w:w w:val="104"/>
                            <w:sz w:val="40"/>
                          </w:rPr>
                          <w:t xml:space="preserve"> </w:t>
                        </w:r>
                        <w:r>
                          <w:rPr>
                            <w:color w:val="FFFFFF"/>
                            <w:w w:val="104"/>
                            <w:sz w:val="40"/>
                          </w:rPr>
                          <w:t>identified</w:t>
                        </w:r>
                        <w:r>
                          <w:rPr>
                            <w:color w:val="FFFFFF"/>
                            <w:spacing w:val="-10"/>
                            <w:w w:val="104"/>
                            <w:sz w:val="40"/>
                          </w:rPr>
                          <w:t xml:space="preserve"> </w:t>
                        </w:r>
                      </w:p>
                    </w:txbxContent>
                  </v:textbox>
                </v:rect>
                <v:rect id="Rectangle 1157" o:spid="_x0000_s1432" style="position:absolute;left:12600;top:47660;width:67705;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J9xQAAAN0AAAAPAAAAZHJzL2Rvd25yZXYueG1sRE9Na8JA&#10;EL0X/A/LCN7qRs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BDEBJ9xQAAAN0AAAAP&#10;AAAAAAAAAAAAAAAAAAcCAABkcnMvZG93bnJldi54bWxQSwUGAAAAAAMAAwC3AAAA+QIAAAAA&#10;" filled="f" stroked="f">
                  <v:textbox inset="0,0,0,0">
                    <w:txbxContent>
                      <w:p w14:paraId="332D7A19" w14:textId="77777777" w:rsidR="00A944B9" w:rsidRDefault="00A944B9">
                        <w:pPr>
                          <w:spacing w:after="160" w:line="259" w:lineRule="auto"/>
                          <w:ind w:left="0" w:right="0" w:firstLine="0"/>
                        </w:pPr>
                        <w:r>
                          <w:rPr>
                            <w:color w:val="FFFFFF"/>
                            <w:w w:val="104"/>
                            <w:sz w:val="40"/>
                          </w:rPr>
                          <w:t>a</w:t>
                        </w:r>
                        <w:r>
                          <w:rPr>
                            <w:color w:val="FFFFFF"/>
                            <w:spacing w:val="-10"/>
                            <w:w w:val="104"/>
                            <w:sz w:val="40"/>
                          </w:rPr>
                          <w:t xml:space="preserve"> </w:t>
                        </w:r>
                        <w:r>
                          <w:rPr>
                            <w:color w:val="FFFFFF"/>
                            <w:w w:val="104"/>
                            <w:sz w:val="40"/>
                          </w:rPr>
                          <w:t>number</w:t>
                        </w:r>
                        <w:r>
                          <w:rPr>
                            <w:color w:val="FFFFFF"/>
                            <w:spacing w:val="-22"/>
                            <w:w w:val="104"/>
                            <w:sz w:val="40"/>
                          </w:rPr>
                          <w:t xml:space="preserve"> </w:t>
                        </w:r>
                        <w:r>
                          <w:rPr>
                            <w:color w:val="FFFFFF"/>
                            <w:w w:val="104"/>
                            <w:sz w:val="40"/>
                          </w:rPr>
                          <w:t>of</w:t>
                        </w:r>
                        <w:r>
                          <w:rPr>
                            <w:color w:val="FFFFFF"/>
                            <w:spacing w:val="-30"/>
                            <w:w w:val="104"/>
                            <w:sz w:val="40"/>
                          </w:rPr>
                          <w:t xml:space="preserve"> </w:t>
                        </w:r>
                        <w:r>
                          <w:rPr>
                            <w:color w:val="FFFFFF"/>
                            <w:w w:val="104"/>
                            <w:sz w:val="40"/>
                          </w:rPr>
                          <w:t>work</w:t>
                        </w:r>
                        <w:r>
                          <w:rPr>
                            <w:color w:val="FFFFFF"/>
                            <w:spacing w:val="-22"/>
                            <w:w w:val="104"/>
                            <w:sz w:val="40"/>
                          </w:rPr>
                          <w:t xml:space="preserve"> </w:t>
                        </w:r>
                        <w:r>
                          <w:rPr>
                            <w:color w:val="FFFFFF"/>
                            <w:w w:val="104"/>
                            <w:sz w:val="40"/>
                          </w:rPr>
                          <w:t>areas</w:t>
                        </w:r>
                        <w:r>
                          <w:rPr>
                            <w:color w:val="FFFFFF"/>
                            <w:spacing w:val="-10"/>
                            <w:w w:val="104"/>
                            <w:sz w:val="40"/>
                          </w:rPr>
                          <w:t xml:space="preserve"> </w:t>
                        </w:r>
                        <w:r>
                          <w:rPr>
                            <w:color w:val="FFFFFF"/>
                            <w:w w:val="104"/>
                            <w:sz w:val="40"/>
                          </w:rPr>
                          <w:t>to</w:t>
                        </w:r>
                        <w:r>
                          <w:rPr>
                            <w:color w:val="FFFFFF"/>
                            <w:spacing w:val="-20"/>
                            <w:w w:val="104"/>
                            <w:sz w:val="40"/>
                          </w:rPr>
                          <w:t xml:space="preserve"> </w:t>
                        </w:r>
                        <w:r>
                          <w:rPr>
                            <w:color w:val="FFFFFF"/>
                            <w:w w:val="104"/>
                            <w:sz w:val="40"/>
                          </w:rPr>
                          <w:t>which</w:t>
                        </w:r>
                        <w:r>
                          <w:rPr>
                            <w:color w:val="FFFFFF"/>
                            <w:spacing w:val="-10"/>
                            <w:w w:val="104"/>
                            <w:sz w:val="40"/>
                          </w:rPr>
                          <w:t xml:space="preserve"> </w:t>
                        </w:r>
                        <w:r>
                          <w:rPr>
                            <w:color w:val="FFFFFF"/>
                            <w:w w:val="104"/>
                            <w:sz w:val="40"/>
                          </w:rPr>
                          <w:t>it</w:t>
                        </w:r>
                        <w:r>
                          <w:rPr>
                            <w:color w:val="FFFFFF"/>
                            <w:spacing w:val="-20"/>
                            <w:w w:val="104"/>
                            <w:sz w:val="40"/>
                          </w:rPr>
                          <w:t xml:space="preserve"> </w:t>
                        </w:r>
                        <w:r>
                          <w:rPr>
                            <w:color w:val="FFFFFF"/>
                            <w:w w:val="104"/>
                            <w:sz w:val="40"/>
                          </w:rPr>
                          <w:t>will</w:t>
                        </w:r>
                        <w:r>
                          <w:rPr>
                            <w:color w:val="FFFFFF"/>
                            <w:spacing w:val="-10"/>
                            <w:w w:val="104"/>
                            <w:sz w:val="40"/>
                          </w:rPr>
                          <w:t xml:space="preserve"> </w:t>
                        </w:r>
                        <w:r>
                          <w:rPr>
                            <w:color w:val="FFFFFF"/>
                            <w:w w:val="104"/>
                            <w:sz w:val="40"/>
                          </w:rPr>
                          <w:t>apply</w:t>
                        </w:r>
                        <w:r>
                          <w:rPr>
                            <w:color w:val="FFFFFF"/>
                            <w:spacing w:val="-20"/>
                            <w:w w:val="104"/>
                            <w:sz w:val="40"/>
                          </w:rPr>
                          <w:t xml:space="preserve"> </w:t>
                        </w:r>
                        <w:r>
                          <w:rPr>
                            <w:color w:val="FFFFFF"/>
                            <w:w w:val="104"/>
                            <w:sz w:val="40"/>
                          </w:rPr>
                          <w:t>the</w:t>
                        </w:r>
                        <w:r>
                          <w:rPr>
                            <w:color w:val="FFFFFF"/>
                            <w:spacing w:val="-10"/>
                            <w:w w:val="104"/>
                            <w:sz w:val="40"/>
                          </w:rPr>
                          <w:t xml:space="preserve"> </w:t>
                        </w:r>
                      </w:p>
                    </w:txbxContent>
                  </v:textbox>
                </v:rect>
                <v:rect id="Rectangle 1158" o:spid="_x0000_s1433" style="position:absolute;left:12600;top:50962;width:46129;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4YPxgAAAN0AAAAPAAAAZHJzL2Rvd25yZXYueG1sRI9Ba8JA&#10;EIXvBf/DMkJvdWNB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Mo+GD8YAAADdAAAA&#10;DwAAAAAAAAAAAAAAAAAHAgAAZHJzL2Rvd25yZXYueG1sUEsFBgAAAAADAAMAtwAAAPoCAAAAAA==&#10;" filled="f" stroked="f">
                  <v:textbox inset="0,0,0,0">
                    <w:txbxContent>
                      <w:p w14:paraId="2B01DA46" w14:textId="77777777" w:rsidR="00A944B9" w:rsidRDefault="00A944B9">
                        <w:pPr>
                          <w:spacing w:after="160" w:line="259" w:lineRule="auto"/>
                          <w:ind w:left="0" w:right="0" w:firstLine="0"/>
                        </w:pPr>
                        <w:r>
                          <w:rPr>
                            <w:color w:val="FFFFFF"/>
                            <w:w w:val="105"/>
                            <w:sz w:val="40"/>
                          </w:rPr>
                          <w:t>themes</w:t>
                        </w:r>
                        <w:r>
                          <w:rPr>
                            <w:color w:val="FFFFFF"/>
                            <w:spacing w:val="-10"/>
                            <w:w w:val="105"/>
                            <w:sz w:val="40"/>
                          </w:rPr>
                          <w:t xml:space="preserve"> </w:t>
                        </w:r>
                        <w:r>
                          <w:rPr>
                            <w:color w:val="FFFFFF"/>
                            <w:w w:val="105"/>
                            <w:sz w:val="40"/>
                          </w:rPr>
                          <w:t>in</w:t>
                        </w:r>
                        <w:r>
                          <w:rPr>
                            <w:color w:val="FFFFFF"/>
                            <w:spacing w:val="-10"/>
                            <w:w w:val="105"/>
                            <w:sz w:val="40"/>
                          </w:rPr>
                          <w:t xml:space="preserve"> </w:t>
                        </w:r>
                        <w:r>
                          <w:rPr>
                            <w:color w:val="FFFFFF"/>
                            <w:w w:val="105"/>
                            <w:sz w:val="40"/>
                          </w:rPr>
                          <w:t>its</w:t>
                        </w:r>
                        <w:r>
                          <w:rPr>
                            <w:color w:val="FFFFFF"/>
                            <w:spacing w:val="-10"/>
                            <w:w w:val="105"/>
                            <w:sz w:val="40"/>
                          </w:rPr>
                          <w:t xml:space="preserve"> </w:t>
                        </w:r>
                        <w:r>
                          <w:rPr>
                            <w:color w:val="FFFFFF"/>
                            <w:w w:val="105"/>
                            <w:sz w:val="40"/>
                          </w:rPr>
                          <w:t>business</w:t>
                        </w:r>
                        <w:r>
                          <w:rPr>
                            <w:color w:val="FFFFFF"/>
                            <w:spacing w:val="-10"/>
                            <w:w w:val="105"/>
                            <w:sz w:val="40"/>
                          </w:rPr>
                          <w:t xml:space="preserve"> </w:t>
                        </w:r>
                        <w:r>
                          <w:rPr>
                            <w:color w:val="FFFFFF"/>
                            <w:w w:val="105"/>
                            <w:sz w:val="40"/>
                          </w:rPr>
                          <w:t>planning.</w:t>
                        </w:r>
                        <w:r>
                          <w:rPr>
                            <w:color w:val="FFFFFF"/>
                            <w:spacing w:val="-10"/>
                            <w:w w:val="105"/>
                            <w:sz w:val="40"/>
                          </w:rPr>
                          <w:t xml:space="preserve">  </w:t>
                        </w:r>
                      </w:p>
                    </w:txbxContent>
                  </v:textbox>
                </v:rect>
                <v:rect id="Rectangle 1159" o:spid="_x0000_s1434" style="position:absolute;left:12600;top:60269;width:28661;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OUwwAAAN0AAAAPAAAAZHJzL2Rvd25yZXYueG1sRE9Li8Iw&#10;EL4L+x/CCN40VVi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XcMjlMMAAADdAAAADwAA&#10;AAAAAAAAAAAAAAAHAgAAZHJzL2Rvd25yZXYueG1sUEsFBgAAAAADAAMAtwAAAPcCAAAAAA==&#10;" filled="f" stroked="f">
                  <v:textbox inset="0,0,0,0">
                    <w:txbxContent>
                      <w:p w14:paraId="3185F1E1" w14:textId="77777777" w:rsidR="00A944B9" w:rsidRDefault="00A944B9">
                        <w:pPr>
                          <w:spacing w:after="160" w:line="259" w:lineRule="auto"/>
                          <w:ind w:left="0" w:right="0" w:firstLine="0"/>
                        </w:pPr>
                        <w:r>
                          <w:rPr>
                            <w:b/>
                            <w:color w:val="042B5F"/>
                            <w:w w:val="114"/>
                            <w:sz w:val="36"/>
                          </w:rPr>
                          <w:t>The</w:t>
                        </w:r>
                        <w:r>
                          <w:rPr>
                            <w:b/>
                            <w:color w:val="042B5F"/>
                            <w:spacing w:val="-9"/>
                            <w:w w:val="114"/>
                            <w:sz w:val="36"/>
                          </w:rPr>
                          <w:t xml:space="preserve"> </w:t>
                        </w:r>
                        <w:r>
                          <w:rPr>
                            <w:b/>
                            <w:color w:val="042B5F"/>
                            <w:w w:val="114"/>
                            <w:sz w:val="36"/>
                          </w:rPr>
                          <w:t>Strategic</w:t>
                        </w:r>
                        <w:r>
                          <w:rPr>
                            <w:b/>
                            <w:color w:val="042B5F"/>
                            <w:spacing w:val="-9"/>
                            <w:w w:val="114"/>
                            <w:sz w:val="36"/>
                          </w:rPr>
                          <w:t xml:space="preserve"> </w:t>
                        </w:r>
                        <w:r>
                          <w:rPr>
                            <w:b/>
                            <w:color w:val="042B5F"/>
                            <w:w w:val="114"/>
                            <w:sz w:val="36"/>
                          </w:rPr>
                          <w:t>Drivers</w:t>
                        </w:r>
                      </w:p>
                    </w:txbxContent>
                  </v:textbox>
                </v:rect>
                <v:rect id="Rectangle 1160" o:spid="_x0000_s1435" style="position:absolute;left:12600;top:63816;width:3547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" filled="f" stroked="f">
                  <v:textbox inset="0,0,0,0">
                    <w:txbxContent>
                      <w:p w14:paraId="755DD6F5" w14:textId="77777777" w:rsidR="00A944B9" w:rsidRDefault="00A944B9">
                        <w:pPr>
                          <w:spacing w:after="160" w:line="259" w:lineRule="auto"/>
                          <w:ind w:left="0" w:right="0" w:firstLine="0"/>
                        </w:pPr>
                        <w:r>
                          <w:rPr>
                            <w:w w:val="103"/>
                          </w:rPr>
                          <w:t>The</w:t>
                        </w:r>
                        <w:r>
                          <w:rPr>
                            <w:spacing w:val="-6"/>
                            <w:w w:val="103"/>
                          </w:rPr>
                          <w:t xml:space="preserve"> </w:t>
                        </w:r>
                        <w:r>
                          <w:rPr>
                            <w:w w:val="103"/>
                          </w:rPr>
                          <w:t>three</w:t>
                        </w:r>
                        <w:r>
                          <w:rPr>
                            <w:spacing w:val="-6"/>
                            <w:w w:val="103"/>
                          </w:rPr>
                          <w:t xml:space="preserve"> </w:t>
                        </w:r>
                        <w:r>
                          <w:rPr>
                            <w:w w:val="103"/>
                          </w:rPr>
                          <w:t>strategic</w:t>
                        </w:r>
                        <w:r>
                          <w:rPr>
                            <w:spacing w:val="-6"/>
                            <w:w w:val="103"/>
                          </w:rPr>
                          <w:t xml:space="preserve"> </w:t>
                        </w:r>
                        <w:r>
                          <w:rPr>
                            <w:w w:val="103"/>
                          </w:rPr>
                          <w:t>drivers</w:t>
                        </w:r>
                        <w:r>
                          <w:rPr>
                            <w:spacing w:val="-12"/>
                            <w:w w:val="103"/>
                          </w:rPr>
                          <w:t xml:space="preserve"> </w:t>
                        </w:r>
                        <w:r>
                          <w:rPr>
                            <w:w w:val="103"/>
                          </w:rPr>
                          <w:t>were</w:t>
                        </w:r>
                        <w:r>
                          <w:rPr>
                            <w:spacing w:val="-6"/>
                            <w:w w:val="103"/>
                          </w:rPr>
                          <w:t xml:space="preserve"> </w:t>
                        </w:r>
                        <w:r>
                          <w:rPr>
                            <w:w w:val="103"/>
                          </w:rPr>
                          <w:t>identified</w:t>
                        </w:r>
                        <w:r>
                          <w:rPr>
                            <w:spacing w:val="-6"/>
                            <w:w w:val="103"/>
                          </w:rPr>
                          <w:t xml:space="preserve"> </w:t>
                        </w:r>
                      </w:p>
                    </w:txbxContent>
                  </v:textbox>
                </v:rect>
                <v:rect id="Rectangle 1161" o:spid="_x0000_s1436" style="position:absolute;left:39271;top:63816;width:4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" filled="f" stroked="f">
                  <v:textbox inset="0,0,0,0">
                    <w:txbxContent>
                      <w:p w14:paraId="74B4471A" w14:textId="77777777" w:rsidR="00A944B9" w:rsidRDefault="00A944B9">
                        <w:pPr>
                          <w:spacing w:after="160" w:line="259" w:lineRule="auto"/>
                          <w:ind w:left="0" w:right="0" w:firstLine="0"/>
                        </w:pPr>
                        <w:r>
                          <w:t xml:space="preserve"> </w:t>
                        </w:r>
                      </w:p>
                    </w:txbxContent>
                  </v:textbox>
                </v:rect>
                <v:rect id="Rectangle 1162" o:spid="_x0000_s1437" style="position:absolute;left:12600;top:66102;width:3668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" filled="f" stroked="f">
                  <v:textbox inset="0,0,0,0">
                    <w:txbxContent>
                      <w:p w14:paraId="23CAD2D0" w14:textId="77777777" w:rsidR="00A944B9" w:rsidRDefault="00A944B9">
                        <w:pPr>
                          <w:spacing w:after="160" w:line="259" w:lineRule="auto"/>
                          <w:ind w:left="0" w:right="0" w:firstLine="0"/>
                        </w:pPr>
                        <w:r>
                          <w:rPr>
                            <w:w w:val="105"/>
                          </w:rPr>
                          <w:t>through</w:t>
                        </w:r>
                        <w:r>
                          <w:rPr>
                            <w:spacing w:val="-6"/>
                            <w:w w:val="105"/>
                          </w:rPr>
                          <w:t xml:space="preserve"> </w:t>
                        </w:r>
                        <w:r>
                          <w:rPr>
                            <w:w w:val="105"/>
                          </w:rPr>
                          <w:t>a</w:t>
                        </w:r>
                        <w:r>
                          <w:rPr>
                            <w:spacing w:val="-6"/>
                            <w:w w:val="105"/>
                          </w:rPr>
                          <w:t xml:space="preserve"> </w:t>
                        </w:r>
                        <w:r>
                          <w:rPr>
                            <w:w w:val="105"/>
                          </w:rPr>
                          <w:t>process</w:t>
                        </w:r>
                        <w:r>
                          <w:rPr>
                            <w:spacing w:val="-6"/>
                            <w:w w:val="105"/>
                          </w:rPr>
                          <w:t xml:space="preserve"> </w:t>
                        </w:r>
                        <w:r>
                          <w:rPr>
                            <w:w w:val="105"/>
                          </w:rPr>
                          <w:t>of</w:t>
                        </w:r>
                        <w:r>
                          <w:rPr>
                            <w:spacing w:val="-12"/>
                            <w:w w:val="105"/>
                          </w:rPr>
                          <w:t xml:space="preserve"> </w:t>
                        </w:r>
                        <w:r>
                          <w:rPr>
                            <w:w w:val="105"/>
                          </w:rPr>
                          <w:t>staff</w:t>
                        </w:r>
                        <w:r>
                          <w:rPr>
                            <w:spacing w:val="-12"/>
                            <w:w w:val="105"/>
                          </w:rPr>
                          <w:t xml:space="preserve"> </w:t>
                        </w:r>
                        <w:r>
                          <w:rPr>
                            <w:w w:val="105"/>
                          </w:rPr>
                          <w:t>engagement</w:t>
                        </w:r>
                        <w:r>
                          <w:rPr>
                            <w:spacing w:val="-6"/>
                            <w:w w:val="105"/>
                          </w:rPr>
                          <w:t xml:space="preserve"> </w:t>
                        </w:r>
                        <w:r>
                          <w:rPr>
                            <w:w w:val="105"/>
                          </w:rPr>
                          <w:t>and</w:t>
                        </w:r>
                        <w:r>
                          <w:rPr>
                            <w:spacing w:val="-6"/>
                            <w:w w:val="105"/>
                          </w:rPr>
                          <w:t xml:space="preserve"> </w:t>
                        </w:r>
                      </w:p>
                    </w:txbxContent>
                  </v:textbox>
                </v:rect>
                <v:rect id="Rectangle 1163" o:spid="_x0000_s1438" style="position:absolute;left:40182;top:66102;width:4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7DwgAAAN0AAAAPAAAAZHJzL2Rvd25yZXYueG1sRE9Ni8Iw&#10;EL0L/ocwgjdNXUG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DyR97DwgAAAN0AAAAPAAAA&#10;AAAAAAAAAAAAAAcCAABkcnMvZG93bnJldi54bWxQSwUGAAAAAAMAAwC3AAAA9gIAAAAA&#10;" filled="f" stroked="f">
                  <v:textbox inset="0,0,0,0">
                    <w:txbxContent>
                      <w:p w14:paraId="0394C879" w14:textId="77777777" w:rsidR="00A944B9" w:rsidRDefault="00A944B9">
                        <w:pPr>
                          <w:spacing w:after="160" w:line="259" w:lineRule="auto"/>
                          <w:ind w:left="0" w:right="0" w:firstLine="0"/>
                        </w:pPr>
                        <w:r>
                          <w:t xml:space="preserve"> </w:t>
                        </w:r>
                      </w:p>
                    </w:txbxContent>
                  </v:textbox>
                </v:rect>
                <v:rect id="Rectangle 1164" o:spid="_x0000_s1439" style="position:absolute;left:12600;top:68388;width:3314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a3wgAAAN0AAAAPAAAAZHJzL2Rvd25yZXYueG1sRE9Ni8Iw&#10;EL0L/ocwgjdNXUS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B9rka3wgAAAN0AAAAPAAAA&#10;AAAAAAAAAAAAAAcCAABkcnMvZG93bnJldi54bWxQSwUGAAAAAAMAAwC3AAAA9gIAAAAA&#10;" filled="f" stroked="f">
                  <v:textbox inset="0,0,0,0">
                    <w:txbxContent>
                      <w:p w14:paraId="657F5E7D" w14:textId="77777777" w:rsidR="00A944B9" w:rsidRDefault="00A944B9">
                        <w:pPr>
                          <w:spacing w:after="160" w:line="259" w:lineRule="auto"/>
                          <w:ind w:left="0" w:right="0" w:firstLine="0"/>
                        </w:pPr>
                        <w:r>
                          <w:rPr>
                            <w:w w:val="103"/>
                          </w:rPr>
                          <w:t>review</w:t>
                        </w:r>
                        <w:r>
                          <w:rPr>
                            <w:spacing w:val="-12"/>
                            <w:w w:val="103"/>
                          </w:rPr>
                          <w:t xml:space="preserve"> </w:t>
                        </w:r>
                        <w:r>
                          <w:rPr>
                            <w:w w:val="103"/>
                          </w:rPr>
                          <w:t>over</w:t>
                        </w:r>
                        <w:r>
                          <w:rPr>
                            <w:spacing w:val="-13"/>
                            <w:w w:val="103"/>
                          </w:rPr>
                          <w:t xml:space="preserve"> </w:t>
                        </w:r>
                        <w:r>
                          <w:rPr>
                            <w:w w:val="103"/>
                          </w:rPr>
                          <w:t>the</w:t>
                        </w:r>
                        <w:r>
                          <w:rPr>
                            <w:spacing w:val="-6"/>
                            <w:w w:val="103"/>
                          </w:rPr>
                          <w:t xml:space="preserve"> </w:t>
                        </w:r>
                        <w:r>
                          <w:rPr>
                            <w:w w:val="103"/>
                          </w:rPr>
                          <w:t>last</w:t>
                        </w:r>
                        <w:r>
                          <w:rPr>
                            <w:spacing w:val="-6"/>
                            <w:w w:val="103"/>
                          </w:rPr>
                          <w:t xml:space="preserve"> </w:t>
                        </w:r>
                        <w:r>
                          <w:rPr>
                            <w:w w:val="103"/>
                          </w:rPr>
                          <w:t>two</w:t>
                        </w:r>
                        <w:r>
                          <w:rPr>
                            <w:spacing w:val="-12"/>
                            <w:w w:val="103"/>
                          </w:rPr>
                          <w:t xml:space="preserve"> </w:t>
                        </w:r>
                        <w:r>
                          <w:rPr>
                            <w:w w:val="103"/>
                          </w:rPr>
                          <w:t>years.</w:t>
                        </w:r>
                        <w:r>
                          <w:rPr>
                            <w:spacing w:val="-6"/>
                            <w:w w:val="103"/>
                          </w:rPr>
                          <w:t xml:space="preserve"> </w:t>
                        </w:r>
                        <w:r>
                          <w:rPr>
                            <w:w w:val="103"/>
                          </w:rPr>
                          <w:t>They</w:t>
                        </w:r>
                        <w:r>
                          <w:rPr>
                            <w:spacing w:val="-12"/>
                            <w:w w:val="103"/>
                          </w:rPr>
                          <w:t xml:space="preserve"> </w:t>
                        </w:r>
                        <w:r>
                          <w:rPr>
                            <w:w w:val="103"/>
                          </w:rPr>
                          <w:t>are</w:t>
                        </w:r>
                        <w:r>
                          <w:rPr>
                            <w:spacing w:val="-6"/>
                            <w:w w:val="103"/>
                          </w:rPr>
                          <w:t xml:space="preserve"> </w:t>
                        </w:r>
                      </w:p>
                    </w:txbxContent>
                  </v:textbox>
                </v:rect>
                <v:rect id="Rectangle 1165" o:spid="_x0000_s1440" style="position:absolute;left:37524;top:68388;width:4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uMswgAAAN0AAAAPAAAAZHJzL2Rvd25yZXYueG1sRE9Ni8Iw&#10;EL0L/ocwgjdNXVC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AS4uMswgAAAN0AAAAPAAAA&#10;AAAAAAAAAAAAAAcCAABkcnMvZG93bnJldi54bWxQSwUGAAAAAAMAAwC3AAAA9gIAAAAA&#10;" filled="f" stroked="f">
                  <v:textbox inset="0,0,0,0">
                    <w:txbxContent>
                      <w:p w14:paraId="05C02220" w14:textId="77777777" w:rsidR="00A944B9" w:rsidRDefault="00A944B9">
                        <w:pPr>
                          <w:spacing w:after="160" w:line="259" w:lineRule="auto"/>
                          <w:ind w:left="0" w:right="0" w:firstLine="0"/>
                        </w:pPr>
                        <w:r>
                          <w:t xml:space="preserve"> </w:t>
                        </w:r>
                      </w:p>
                    </w:txbxContent>
                  </v:textbox>
                </v:rect>
                <v:rect id="Rectangle 1166" o:spid="_x0000_s1441" style="position:absolute;left:12600;top:70674;width:3182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" filled="f" stroked="f">
                  <v:textbox inset="0,0,0,0">
                    <w:txbxContent>
                      <w:p w14:paraId="45F53833" w14:textId="77777777" w:rsidR="00A944B9" w:rsidRDefault="00A944B9">
                        <w:pPr>
                          <w:spacing w:after="160" w:line="259" w:lineRule="auto"/>
                          <w:ind w:left="0" w:right="0" w:firstLine="0"/>
                        </w:pPr>
                        <w:r>
                          <w:rPr>
                            <w:w w:val="103"/>
                          </w:rPr>
                          <w:t>Improvement,</w:t>
                        </w:r>
                        <w:r>
                          <w:rPr>
                            <w:spacing w:val="-6"/>
                            <w:w w:val="103"/>
                          </w:rPr>
                          <w:t xml:space="preserve"> </w:t>
                        </w:r>
                        <w:r>
                          <w:rPr>
                            <w:w w:val="103"/>
                          </w:rPr>
                          <w:t>Data</w:t>
                        </w:r>
                        <w:r>
                          <w:rPr>
                            <w:spacing w:val="-6"/>
                            <w:w w:val="103"/>
                          </w:rPr>
                          <w:t xml:space="preserve"> </w:t>
                        </w:r>
                        <w:r>
                          <w:rPr>
                            <w:w w:val="103"/>
                          </w:rPr>
                          <w:t>and</w:t>
                        </w:r>
                        <w:r>
                          <w:rPr>
                            <w:spacing w:val="-6"/>
                            <w:w w:val="103"/>
                          </w:rPr>
                          <w:t xml:space="preserve"> </w:t>
                        </w:r>
                        <w:r>
                          <w:rPr>
                            <w:w w:val="103"/>
                          </w:rPr>
                          <w:t>Culture,</w:t>
                        </w:r>
                        <w:r>
                          <w:rPr>
                            <w:spacing w:val="-6"/>
                            <w:w w:val="103"/>
                          </w:rPr>
                          <w:t xml:space="preserve"> </w:t>
                        </w:r>
                        <w:r>
                          <w:rPr>
                            <w:w w:val="103"/>
                          </w:rPr>
                          <w:t>each</w:t>
                        </w:r>
                        <w:r>
                          <w:rPr>
                            <w:spacing w:val="-6"/>
                            <w:w w:val="103"/>
                          </w:rPr>
                          <w:t xml:space="preserve"> </w:t>
                        </w:r>
                      </w:p>
                    </w:txbxContent>
                  </v:textbox>
                </v:rect>
                <v:rect id="Rectangle 1167" o:spid="_x0000_s1442" style="position:absolute;left:36524;top:70674;width:40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" filled="f" stroked="f">
                  <v:textbox inset="0,0,0,0">
                    <w:txbxContent>
                      <w:p w14:paraId="3EB10856" w14:textId="77777777" w:rsidR="00A944B9" w:rsidRDefault="00A944B9">
                        <w:pPr>
                          <w:spacing w:after="160" w:line="259" w:lineRule="auto"/>
                          <w:ind w:left="0" w:right="0" w:firstLine="0"/>
                        </w:pPr>
                        <w:r>
                          <w:t xml:space="preserve"> </w:t>
                        </w:r>
                      </w:p>
                    </w:txbxContent>
                  </v:textbox>
                </v:rect>
                <v:rect id="Rectangle 1168" o:spid="_x0000_s1443" style="position:absolute;left:12600;top:72960;width:2838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" filled="f" stroked="f">
                  <v:textbox inset="0,0,0,0">
                    <w:txbxContent>
                      <w:p w14:paraId="267F0969" w14:textId="77777777" w:rsidR="00A944B9" w:rsidRDefault="00A944B9">
                        <w:pPr>
                          <w:spacing w:after="160" w:line="259" w:lineRule="auto"/>
                          <w:ind w:left="0" w:right="0" w:firstLine="0"/>
                        </w:pPr>
                        <w:r>
                          <w:rPr>
                            <w:w w:val="104"/>
                          </w:rPr>
                          <w:t>of</w:t>
                        </w:r>
                        <w:r>
                          <w:rPr>
                            <w:spacing w:val="-12"/>
                            <w:w w:val="104"/>
                          </w:rPr>
                          <w:t xml:space="preserve"> </w:t>
                        </w:r>
                        <w:r>
                          <w:rPr>
                            <w:w w:val="104"/>
                          </w:rPr>
                          <w:t>these</w:t>
                        </w:r>
                        <w:r>
                          <w:rPr>
                            <w:spacing w:val="-12"/>
                            <w:w w:val="104"/>
                          </w:rPr>
                          <w:t xml:space="preserve"> </w:t>
                        </w:r>
                        <w:r>
                          <w:rPr>
                            <w:w w:val="104"/>
                          </w:rPr>
                          <w:t>will</w:t>
                        </w:r>
                        <w:r>
                          <w:rPr>
                            <w:spacing w:val="-6"/>
                            <w:w w:val="104"/>
                          </w:rPr>
                          <w:t xml:space="preserve"> </w:t>
                        </w:r>
                        <w:r>
                          <w:rPr>
                            <w:w w:val="104"/>
                          </w:rPr>
                          <w:t>drive</w:t>
                        </w:r>
                        <w:r>
                          <w:rPr>
                            <w:spacing w:val="-6"/>
                            <w:w w:val="104"/>
                          </w:rPr>
                          <w:t xml:space="preserve"> </w:t>
                        </w:r>
                        <w:r>
                          <w:rPr>
                            <w:w w:val="104"/>
                          </w:rPr>
                          <w:t>transformation</w:t>
                        </w:r>
                        <w:r>
                          <w:rPr>
                            <w:spacing w:val="-6"/>
                            <w:w w:val="104"/>
                          </w:rPr>
                          <w:t xml:space="preserve"> </w:t>
                        </w:r>
                      </w:p>
                    </w:txbxContent>
                  </v:textbox>
                </v:rect>
                <v:rect id="Rectangle 1169" o:spid="_x0000_s1444" style="position:absolute;left:33940;top:72960;width:4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" filled="f" stroked="f">
                  <v:textbox inset="0,0,0,0">
                    <w:txbxContent>
                      <w:p w14:paraId="6A24A91A" w14:textId="77777777" w:rsidR="00A944B9" w:rsidRDefault="00A944B9">
                        <w:pPr>
                          <w:spacing w:after="160" w:line="259" w:lineRule="auto"/>
                          <w:ind w:left="0" w:right="0" w:firstLine="0"/>
                        </w:pPr>
                        <w:r>
                          <w:t xml:space="preserve"> </w:t>
                        </w:r>
                      </w:p>
                    </w:txbxContent>
                  </v:textbox>
                </v:rect>
                <v:rect id="Rectangle 1170" o:spid="_x0000_s1445" style="position:absolute;left:12600;top:75246;width:2860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" filled="f" stroked="f">
                  <v:textbox inset="0,0,0,0">
                    <w:txbxContent>
                      <w:p w14:paraId="6BD84D65" w14:textId="77777777" w:rsidR="00A944B9" w:rsidRDefault="00A944B9">
                        <w:pPr>
                          <w:spacing w:after="160" w:line="259" w:lineRule="auto"/>
                          <w:ind w:left="0" w:right="0" w:firstLine="0"/>
                        </w:pPr>
                        <w:r>
                          <w:rPr>
                            <w:w w:val="104"/>
                          </w:rPr>
                          <w:t>within</w:t>
                        </w:r>
                        <w:r>
                          <w:rPr>
                            <w:spacing w:val="-6"/>
                            <w:w w:val="104"/>
                          </w:rPr>
                          <w:t xml:space="preserve"> </w:t>
                        </w:r>
                        <w:r>
                          <w:rPr>
                            <w:w w:val="104"/>
                          </w:rPr>
                          <w:t>the</w:t>
                        </w:r>
                        <w:r>
                          <w:rPr>
                            <w:spacing w:val="-6"/>
                            <w:w w:val="104"/>
                          </w:rPr>
                          <w:t xml:space="preserve"> </w:t>
                        </w:r>
                        <w:r>
                          <w:rPr>
                            <w:w w:val="104"/>
                          </w:rPr>
                          <w:t>Agency</w:t>
                        </w:r>
                        <w:r>
                          <w:rPr>
                            <w:spacing w:val="-12"/>
                            <w:w w:val="104"/>
                          </w:rPr>
                          <w:t xml:space="preserve"> </w:t>
                        </w:r>
                        <w:r>
                          <w:rPr>
                            <w:w w:val="104"/>
                          </w:rPr>
                          <w:t>in</w:t>
                        </w:r>
                        <w:r>
                          <w:rPr>
                            <w:spacing w:val="-6"/>
                            <w:w w:val="104"/>
                          </w:rPr>
                          <w:t xml:space="preserve"> </w:t>
                        </w:r>
                        <w:r>
                          <w:rPr>
                            <w:w w:val="104"/>
                          </w:rPr>
                          <w:t>the</w:t>
                        </w:r>
                        <w:r>
                          <w:rPr>
                            <w:spacing w:val="-6"/>
                            <w:w w:val="104"/>
                          </w:rPr>
                          <w:t xml:space="preserve"> </w:t>
                        </w:r>
                        <w:r>
                          <w:rPr>
                            <w:w w:val="104"/>
                          </w:rPr>
                          <w:t>key</w:t>
                        </w:r>
                        <w:r>
                          <w:rPr>
                            <w:spacing w:val="-18"/>
                            <w:w w:val="104"/>
                          </w:rPr>
                          <w:t xml:space="preserve"> </w:t>
                        </w:r>
                        <w:r>
                          <w:rPr>
                            <w:w w:val="104"/>
                          </w:rPr>
                          <w:t>work</w:t>
                        </w:r>
                        <w:r>
                          <w:rPr>
                            <w:spacing w:val="-13"/>
                            <w:w w:val="104"/>
                          </w:rPr>
                          <w:t xml:space="preserve"> </w:t>
                        </w:r>
                      </w:p>
                    </w:txbxContent>
                  </v:textbox>
                </v:rect>
                <v:rect id="Rectangle 1171" o:spid="_x0000_s1446" style="position:absolute;left:34104;top:75246;width:40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" filled="f" stroked="f">
                  <v:textbox inset="0,0,0,0">
                    <w:txbxContent>
                      <w:p w14:paraId="704F46E3" w14:textId="77777777" w:rsidR="00A944B9" w:rsidRDefault="00A944B9">
                        <w:pPr>
                          <w:spacing w:after="160" w:line="259" w:lineRule="auto"/>
                          <w:ind w:left="0" w:right="0" w:firstLine="0"/>
                        </w:pPr>
                        <w:r>
                          <w:t xml:space="preserve"> </w:t>
                        </w:r>
                      </w:p>
                    </w:txbxContent>
                  </v:textbox>
                </v:rect>
                <v:rect id="Rectangle 1172" o:spid="_x0000_s1447" style="position:absolute;left:12600;top:77532;width:2310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" filled="f" stroked="f">
                  <v:textbox inset="0,0,0,0">
                    <w:txbxContent>
                      <w:p w14:paraId="6249581D" w14:textId="77777777" w:rsidR="00A944B9" w:rsidRDefault="00A944B9">
                        <w:pPr>
                          <w:spacing w:after="160" w:line="259" w:lineRule="auto"/>
                          <w:ind w:left="0" w:right="0" w:firstLine="0"/>
                        </w:pPr>
                        <w:r>
                          <w:rPr>
                            <w:w w:val="105"/>
                          </w:rPr>
                          <w:t>areas</w:t>
                        </w:r>
                        <w:r>
                          <w:rPr>
                            <w:spacing w:val="-6"/>
                            <w:w w:val="105"/>
                          </w:rPr>
                          <w:t xml:space="preserve"> </w:t>
                        </w:r>
                        <w:r>
                          <w:rPr>
                            <w:w w:val="105"/>
                          </w:rPr>
                          <w:t>of</w:t>
                        </w:r>
                        <w:r>
                          <w:rPr>
                            <w:spacing w:val="-12"/>
                            <w:w w:val="105"/>
                          </w:rPr>
                          <w:t xml:space="preserve"> </w:t>
                        </w:r>
                        <w:r>
                          <w:rPr>
                            <w:w w:val="105"/>
                          </w:rPr>
                          <w:t>the</w:t>
                        </w:r>
                        <w:r>
                          <w:rPr>
                            <w:spacing w:val="-6"/>
                            <w:w w:val="105"/>
                          </w:rPr>
                          <w:t xml:space="preserve"> </w:t>
                        </w:r>
                        <w:r>
                          <w:rPr>
                            <w:w w:val="105"/>
                          </w:rPr>
                          <w:t>Agency.</w:t>
                        </w:r>
                        <w:r>
                          <w:rPr>
                            <w:spacing w:val="-6"/>
                            <w:w w:val="105"/>
                          </w:rPr>
                          <w:t xml:space="preserve"> </w:t>
                        </w:r>
                        <w:r>
                          <w:rPr>
                            <w:w w:val="105"/>
                          </w:rPr>
                          <w:t>This</w:t>
                        </w:r>
                        <w:r>
                          <w:rPr>
                            <w:spacing w:val="-6"/>
                            <w:w w:val="105"/>
                          </w:rPr>
                          <w:t xml:space="preserve"> </w:t>
                        </w:r>
                        <w:r>
                          <w:rPr>
                            <w:w w:val="105"/>
                          </w:rPr>
                          <w:t>is</w:t>
                        </w:r>
                        <w:r>
                          <w:rPr>
                            <w:spacing w:val="-6"/>
                            <w:w w:val="105"/>
                          </w:rPr>
                          <w:t xml:space="preserve"> </w:t>
                        </w:r>
                      </w:p>
                    </w:txbxContent>
                  </v:textbox>
                </v:rect>
                <v:rect id="Rectangle 1173" o:spid="_x0000_s1448" style="position:absolute;left:29968;top:77532;width:40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kgexQAAAN0AAAAPAAAAZHJzL2Rvd25yZXYueG1sRE9Na8JA&#10;EL0X/A/LCN7qRoU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B3nkgexQAAAN0AAAAP&#10;AAAAAAAAAAAAAAAAAAcCAABkcnMvZG93bnJldi54bWxQSwUGAAAAAAMAAwC3AAAA+QIAAAAA&#10;" filled="f" stroked="f">
                  <v:textbox inset="0,0,0,0">
                    <w:txbxContent>
                      <w:p w14:paraId="7A487488" w14:textId="77777777" w:rsidR="00A944B9" w:rsidRDefault="00A944B9">
                        <w:pPr>
                          <w:spacing w:after="160" w:line="259" w:lineRule="auto"/>
                          <w:ind w:left="0" w:right="0" w:firstLine="0"/>
                        </w:pPr>
                        <w:r>
                          <w:t xml:space="preserve"> </w:t>
                        </w:r>
                      </w:p>
                    </w:txbxContent>
                  </v:textbox>
                </v:rect>
                <v:rect id="Rectangle 1174" o:spid="_x0000_s1449" style="position:absolute;left:12600;top:79818;width:211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9BqxQAAAN0AAAAPAAAAZHJzL2Rvd25yZXYueG1sRE9Na8JA&#10;EL0X/A/LCN7qRp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D4d9BqxQAAAN0AAAAP&#10;AAAAAAAAAAAAAAAAAAcCAABkcnMvZG93bnJldi54bWxQSwUGAAAAAAMAAwC3AAAA+QIAAAAA&#10;" filled="f" stroked="f">
                  <v:textbox inset="0,0,0,0">
                    <w:txbxContent>
                      <w:p w14:paraId="75AD74CD" w14:textId="77777777" w:rsidR="00A944B9" w:rsidRDefault="00A944B9">
                        <w:pPr>
                          <w:spacing w:after="160" w:line="259" w:lineRule="auto"/>
                          <w:ind w:left="0" w:right="0" w:firstLine="0"/>
                        </w:pPr>
                        <w:r>
                          <w:rPr>
                            <w:w w:val="105"/>
                          </w:rPr>
                          <w:t>depicted</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Strategic</w:t>
                        </w:r>
                        <w:r>
                          <w:rPr>
                            <w:spacing w:val="-6"/>
                            <w:w w:val="105"/>
                          </w:rPr>
                          <w:t xml:space="preserve"> </w:t>
                        </w:r>
                      </w:p>
                    </w:txbxContent>
                  </v:textbox>
                </v:rect>
                <v:rect id="Rectangle 1175" o:spid="_x0000_s1450" style="position:absolute;left:28475;top:79818;width:4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3XxxQAAAN0AAAAPAAAAZHJzL2Rvd25yZXYueG1sRE9Na8JA&#10;EL0X/A/LCN7qRs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CXO3XxxQAAAN0AAAAP&#10;AAAAAAAAAAAAAAAAAAcCAABkcnMvZG93bnJldi54bWxQSwUGAAAAAAMAAwC3AAAA+QIAAAAA&#10;" filled="f" stroked="f">
                  <v:textbox inset="0,0,0,0">
                    <w:txbxContent>
                      <w:p w14:paraId="743E6C6C" w14:textId="77777777" w:rsidR="00A944B9" w:rsidRDefault="00A944B9">
                        <w:pPr>
                          <w:spacing w:after="160" w:line="259" w:lineRule="auto"/>
                          <w:ind w:left="0" w:right="0" w:firstLine="0"/>
                        </w:pPr>
                        <w:r>
                          <w:t xml:space="preserve"> </w:t>
                        </w:r>
                      </w:p>
                    </w:txbxContent>
                  </v:textbox>
                </v:rect>
                <v:rect id="Rectangle 1176" o:spid="_x0000_s1451" style="position:absolute;left:12600;top:82104;width:1999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" filled="f" stroked="f">
                  <v:textbox inset="0,0,0,0">
                    <w:txbxContent>
                      <w:p w14:paraId="34ECC1FD" w14:textId="77777777" w:rsidR="00A944B9" w:rsidRDefault="00A944B9">
                        <w:pPr>
                          <w:spacing w:after="160" w:line="259" w:lineRule="auto"/>
                          <w:ind w:left="0" w:right="0" w:firstLine="0"/>
                        </w:pPr>
                        <w:r>
                          <w:rPr>
                            <w:w w:val="104"/>
                          </w:rPr>
                          <w:t>diagram</w:t>
                        </w:r>
                        <w:r>
                          <w:rPr>
                            <w:spacing w:val="-6"/>
                            <w:w w:val="104"/>
                          </w:rPr>
                          <w:t xml:space="preserve"> </w:t>
                        </w:r>
                        <w:r>
                          <w:rPr>
                            <w:w w:val="104"/>
                          </w:rPr>
                          <w:t>and</w:t>
                        </w:r>
                        <w:r>
                          <w:rPr>
                            <w:spacing w:val="-6"/>
                            <w:w w:val="104"/>
                          </w:rPr>
                          <w:t xml:space="preserve"> </w:t>
                        </w:r>
                        <w:r>
                          <w:rPr>
                            <w:w w:val="104"/>
                          </w:rPr>
                          <w:t>underpins</w:t>
                        </w:r>
                        <w:r>
                          <w:rPr>
                            <w:spacing w:val="-6"/>
                            <w:w w:val="104"/>
                          </w:rPr>
                          <w:t xml:space="preserve"> </w:t>
                        </w:r>
                      </w:p>
                    </w:txbxContent>
                  </v:textbox>
                </v:rect>
                <v:rect id="Rectangle 1177" o:spid="_x0000_s1452" style="position:absolute;left:27635;top:82104;width:4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" filled="f" stroked="f">
                  <v:textbox inset="0,0,0,0">
                    <w:txbxContent>
                      <w:p w14:paraId="5CC7991A" w14:textId="77777777" w:rsidR="00A944B9" w:rsidRDefault="00A944B9">
                        <w:pPr>
                          <w:spacing w:after="160" w:line="259" w:lineRule="auto"/>
                          <w:ind w:left="0" w:right="0" w:firstLine="0"/>
                        </w:pPr>
                        <w:r>
                          <w:t xml:space="preserve"> </w:t>
                        </w:r>
                      </w:p>
                    </w:txbxContent>
                  </v:textbox>
                </v:rect>
                <v:rect id="Rectangle 1178" o:spid="_x0000_s1453" style="position:absolute;left:12600;top:84390;width:1825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" filled="f" stroked="f">
                  <v:textbox inset="0,0,0,0">
                    <w:txbxContent>
                      <w:p w14:paraId="4A6C6C96" w14:textId="77777777" w:rsidR="00A944B9" w:rsidRDefault="00A944B9">
                        <w:pPr>
                          <w:spacing w:after="160" w:line="259" w:lineRule="auto"/>
                          <w:ind w:left="0" w:right="0" w:firstLine="0"/>
                        </w:pPr>
                        <w:r>
                          <w:rPr>
                            <w:w w:val="104"/>
                          </w:rPr>
                          <w:t>the</w:t>
                        </w:r>
                        <w:r>
                          <w:rPr>
                            <w:spacing w:val="-6"/>
                            <w:w w:val="104"/>
                          </w:rPr>
                          <w:t xml:space="preserve"> </w:t>
                        </w:r>
                        <w:r>
                          <w:rPr>
                            <w:w w:val="104"/>
                          </w:rPr>
                          <w:t>objectives</w:t>
                        </w:r>
                        <w:r>
                          <w:rPr>
                            <w:spacing w:val="-6"/>
                            <w:w w:val="104"/>
                          </w:rPr>
                          <w:t xml:space="preserve"> </w:t>
                        </w:r>
                        <w:r>
                          <w:rPr>
                            <w:w w:val="104"/>
                          </w:rPr>
                          <w:t>for</w:t>
                        </w:r>
                        <w:r>
                          <w:rPr>
                            <w:spacing w:val="-13"/>
                            <w:w w:val="104"/>
                          </w:rPr>
                          <w:t xml:space="preserve"> </w:t>
                        </w:r>
                        <w:r>
                          <w:rPr>
                            <w:w w:val="104"/>
                          </w:rPr>
                          <w:t>the</w:t>
                        </w:r>
                        <w:r>
                          <w:rPr>
                            <w:spacing w:val="-6"/>
                            <w:w w:val="104"/>
                          </w:rPr>
                          <w:t xml:space="preserve"> </w:t>
                        </w:r>
                      </w:p>
                    </w:txbxContent>
                  </v:textbox>
                </v:rect>
                <v:rect id="Rectangle 1179" o:spid="_x0000_s1454" style="position:absolute;left:26324;top:84390;width:40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" filled="f" stroked="f">
                  <v:textbox inset="0,0,0,0">
                    <w:txbxContent>
                      <w:p w14:paraId="42A5F12D" w14:textId="77777777" w:rsidR="00A944B9" w:rsidRDefault="00A944B9">
                        <w:pPr>
                          <w:spacing w:after="160" w:line="259" w:lineRule="auto"/>
                          <w:ind w:left="0" w:right="0" w:firstLine="0"/>
                        </w:pPr>
                        <w:r>
                          <w:t xml:space="preserve"> </w:t>
                        </w:r>
                      </w:p>
                    </w:txbxContent>
                  </v:textbox>
                </v:rect>
                <v:rect id="Rectangle 1180" o:spid="_x0000_s1455" style="position:absolute;left:12600;top:86676;width:1809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" filled="f" stroked="f">
                  <v:textbox inset="0,0,0,0">
                    <w:txbxContent>
                      <w:p w14:paraId="7CDA580F" w14:textId="77777777" w:rsidR="00A944B9" w:rsidRDefault="00A944B9">
                        <w:pPr>
                          <w:spacing w:after="160" w:line="259" w:lineRule="auto"/>
                          <w:ind w:left="0" w:right="0" w:firstLine="0"/>
                        </w:pPr>
                        <w:r>
                          <w:rPr>
                            <w:w w:val="104"/>
                          </w:rPr>
                          <w:t>Agency</w:t>
                        </w:r>
                        <w:r>
                          <w:rPr>
                            <w:spacing w:val="-12"/>
                            <w:w w:val="104"/>
                          </w:rPr>
                          <w:t xml:space="preserve"> </w:t>
                        </w:r>
                        <w:r>
                          <w:rPr>
                            <w:w w:val="104"/>
                          </w:rPr>
                          <w:t>over</w:t>
                        </w:r>
                        <w:r>
                          <w:rPr>
                            <w:spacing w:val="-13"/>
                            <w:w w:val="104"/>
                          </w:rPr>
                          <w:t xml:space="preserve"> </w:t>
                        </w:r>
                        <w:r>
                          <w:rPr>
                            <w:w w:val="104"/>
                          </w:rPr>
                          <w:t>the</w:t>
                        </w:r>
                        <w:r>
                          <w:rPr>
                            <w:spacing w:val="-6"/>
                            <w:w w:val="104"/>
                          </w:rPr>
                          <w:t xml:space="preserve"> </w:t>
                        </w:r>
                        <w:r>
                          <w:rPr>
                            <w:w w:val="104"/>
                          </w:rPr>
                          <w:t>next</w:t>
                        </w:r>
                        <w:r>
                          <w:rPr>
                            <w:spacing w:val="-6"/>
                            <w:w w:val="104"/>
                          </w:rPr>
                          <w:t xml:space="preserve"> </w:t>
                        </w:r>
                      </w:p>
                    </w:txbxContent>
                  </v:textbox>
                </v:rect>
                <v:rect id="Rectangle 1181" o:spid="_x0000_s1456" style="position:absolute;left:26203;top:86676;width:4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" filled="f" stroked="f">
                  <v:textbox inset="0,0,0,0">
                    <w:txbxContent>
                      <w:p w14:paraId="14965D3F" w14:textId="77777777" w:rsidR="00A944B9" w:rsidRDefault="00A944B9">
                        <w:pPr>
                          <w:spacing w:after="160" w:line="259" w:lineRule="auto"/>
                          <w:ind w:left="0" w:right="0" w:firstLine="0"/>
                        </w:pPr>
                        <w:r>
                          <w:t xml:space="preserve"> </w:t>
                        </w:r>
                      </w:p>
                    </w:txbxContent>
                  </v:textbox>
                </v:rect>
                <v:rect id="Rectangle 1182" o:spid="_x0000_s1457" style="position:absolute;left:12600;top:88962;width:874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" filled="f" stroked="f">
                  <v:textbox inset="0,0,0,0">
                    <w:txbxContent>
                      <w:p w14:paraId="4D216457" w14:textId="77777777" w:rsidR="00A944B9" w:rsidRDefault="00A944B9">
                        <w:pPr>
                          <w:spacing w:after="160" w:line="259" w:lineRule="auto"/>
                          <w:ind w:left="0" w:right="0" w:firstLine="0"/>
                        </w:pPr>
                        <w:r>
                          <w:rPr>
                            <w:w w:val="102"/>
                          </w:rPr>
                          <w:t>five</w:t>
                        </w:r>
                        <w:r>
                          <w:rPr>
                            <w:spacing w:val="-12"/>
                            <w:w w:val="102"/>
                          </w:rPr>
                          <w:t xml:space="preserve"> </w:t>
                        </w:r>
                        <w:r>
                          <w:rPr>
                            <w:w w:val="102"/>
                          </w:rPr>
                          <w:t>years.</w:t>
                        </w:r>
                        <w:r>
                          <w:rPr>
                            <w:spacing w:val="-6"/>
                            <w:w w:val="102"/>
                          </w:rPr>
                          <w:t xml:space="preserve"> </w:t>
                        </w:r>
                      </w:p>
                    </w:txbxContent>
                  </v:textbox>
                </v:rect>
                <v:shape id="Shape 1183" o:spid="_x0000_s1458" style="position:absolute;left:30206;top:77901;width:14382;height:28731;visibility:visible;mso-wrap-style:square;v-text-anchor:top" coordsize="1438186,287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" path="m646405,r788454,788442l788442,1434859r649744,649745l649707,2873058,203365,2426716c73152,2296491,,2119885,,1935735l,934009c,749859,73152,573253,203365,443027l646405,xe" fillcolor="#821f81" stroked="f" strokeweight="0">
                  <v:stroke miterlimit="83231f" joinstyle="miter"/>
                  <v:path arrowok="t" textboxrect="0,0,1438186,2873058"/>
                </v:shape>
                <v:shape id="Shape 1184" o:spid="_x0000_s1459" style="position:absolute;left:33950;top:63109;width:21884;height:25414;visibility:visible;mso-wrap-style:square;v-text-anchor:top" coordsize="2188426,254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" path="m1752981,v435445,435445,435445,1141451,-13,1576896l788467,2541410,,1752955,1752981,xe" fillcolor="#821f81" stroked="f" strokeweight="0">
                  <v:stroke miterlimit="83231f" joinstyle="miter"/>
                  <v:path arrowok="t" textboxrect="0,0,2188426,2541410"/>
                </v:shape>
                <v:shape id="Shape 1185" o:spid="_x0000_s1460" style="position:absolute;left:34202;top:96262;width:13408;height:10658;visibility:visible;mso-wrap-style:square;v-text-anchor:top" coordsize="1340804,1065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" path="m788467,r225742,225755c1231938,443478,1340803,728840,1340804,1014203r-2461,51551l277306,1065754,,788454,788467,xe" fillcolor="#821f81" stroked="f" strokeweight="0">
                  <v:stroke miterlimit="83231f" joinstyle="miter"/>
                  <v:path arrowok="t" textboxrect="0,0,1340804,1065754"/>
                </v:shape>
                <v:shape id="Shape 1186" o:spid="_x0000_s1461" style="position:absolute;left:41511;top:75939;width:34089;height:30981;visibility:visible;mso-wrap-style:square;v-text-anchor:top" coordsize="3408865,3098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" path="m435445,l3408865,2973400r,124623l1956579,3098023,435445,1576895c,1141451,,435445,435445,xe" fillcolor="#159eda" stroked="f" strokeweight="0">
                  <v:stroke miterlimit="83231f" joinstyle="miter"/>
                  <v:path arrowok="t" textboxrect="0,0,3408865,3098023"/>
                </v:shape>
                <v:shape id="Shape 1187" o:spid="_x0000_s1462" style="position:absolute;left:52551;top:62237;width:23049;height:34463;visibility:visible;mso-wrap-style:square;v-text-anchor:top" coordsize="2304866,3446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" path="m2304866,r,1576900l435445,3446308c,3010863,,2304857,435445,1869412l2304866,xe" fillcolor="#fbb900" stroked="f" strokeweight="0">
                  <v:stroke miterlimit="83231f" joinstyle="miter"/>
                  <v:path arrowok="t" textboxrect="0,0,2304866,3446308"/>
                </v:shape>
                <v:shape id="Shape 1190" o:spid="_x0000_s1463" style="position:absolute;left:4111;width:3475;height:26340;visibility:visible;mso-wrap-style:square;v-text-anchor:top" coordsize="347497,263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" path="m,l347497,r,2286506c347497,2478428,191910,2634003,,2634003l,xe" fillcolor="#821f81" stroked="f" strokeweight="0">
                  <v:stroke miterlimit="83231f" joinstyle="miter"/>
                  <v:path arrowok="t" textboxrect="0,0,347497,2634003"/>
                </v:shape>
                <v:rect id="Rectangle 1191" o:spid="_x0000_s1464" style="position:absolute;left:-1681;top:11708;width:14092;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" filled="f" stroked="f">
                  <v:textbox inset="0,0,0,0">
                    <w:txbxContent>
                      <w:p w14:paraId="20D21918"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v:textbox>
                </v:rect>
                <v:rect id="Rectangle 1192" o:spid="_x0000_s1465" style="position:absolute;left:994;top:19629;width:8741;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" filled="f" stroked="f">
                  <v:textbox inset="0,0,0,0">
                    <w:txbxContent>
                      <w:p w14:paraId="6353B11A" w14:textId="77777777" w:rsidR="00A944B9" w:rsidRDefault="00A944B9">
                        <w:pPr>
                          <w:spacing w:after="160" w:line="259" w:lineRule="auto"/>
                          <w:ind w:left="0" w:right="0" w:firstLine="0"/>
                        </w:pPr>
                        <w:r>
                          <w:rPr>
                            <w:b/>
                            <w:color w:val="FBB900"/>
                            <w:sz w:val="26"/>
                          </w:rPr>
                          <w:t>2023-28</w:t>
                        </w:r>
                      </w:p>
                    </w:txbxContent>
                  </v:textbox>
                </v:rect>
                <v:shape id="Shape 13632" o:spid="_x0000_s1466" style="position:absolute;left:12599;top:4392;width:15913;height:6192;visibility:visible;mso-wrap-style:square;v-text-anchor:top" coordsize="1591208,619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" path="m,l1591208,r,619201l,619201,,e" fillcolor="#042b5f" stroked="f" strokeweight="0">
                  <v:stroke miterlimit="83231f" joinstyle="miter"/>
                  <v:path arrowok="t" textboxrect="0,0,1591208,619201"/>
                </v:shape>
                <v:shape id="Shape 1194" o:spid="_x0000_s1467" style="position:absolute;left:18135;top:7856;width:349;height:526;visibility:visible;mso-wrap-style:square;v-text-anchor:top" coordsize="34938,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" path="m34938,r,16405l28181,18082v-2806,1892,-4165,4457,-4165,7886c24016,28788,24740,30870,26251,32344v1498,1447,3785,2184,6807,2184l34938,34021r,17046l25984,52575v-7582,,-13855,-2210,-18656,-6553c2464,41627,,35404,,27543,,14503,7637,5878,22744,1786l34938,xe" stroked="f" strokeweight="0">
                  <v:stroke miterlimit="83231f" joinstyle="miter"/>
                  <v:path arrowok="t" textboxrect="0,0,34938,52575"/>
                </v:shape>
                <v:shape id="Shape 1195" o:spid="_x0000_s1468" style="position:absolute;left:17318;top:7568;width:719;height:808;visibility:visible;mso-wrap-style:square;v-text-anchor:top" coordsize="7189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" path="m9169,495v13297,,16091,7811,16091,14364l25260,45631v,5842,495,8522,915,9741c26695,56896,27534,57963,28715,58610v1333,724,3263,1093,5740,1093c38062,59703,41110,58979,43510,57544v3124,-1867,3124,-3747,3124,-4369l46634,1664r1346,-445c48349,1105,48984,965,51219,749,58750,,64122,1079,67665,4394v2807,2629,4229,6414,4229,11252l71894,79311r-16230,c52844,79311,50774,78511,49504,76937v-635,-775,-1092,-1855,-1384,-3264c42964,78359,35750,80734,26607,80734v-7074,,-12777,-1435,-16955,-4267c5359,73571,2553,69088,1295,63157,419,59360,,53924,,46584l,1664,1346,1219c1702,1105,2349,965,4585,749,6223,584,7747,495,9169,495xe" stroked="f" strokeweight="0">
                  <v:stroke miterlimit="83231f" joinstyle="miter"/>
                  <v:path arrowok="t" textboxrect="0,0,71894,80734"/>
                </v:shape>
                <v:shape id="Shape 1196" o:spid="_x0000_s1469" style="position:absolute;left:18182;top:7560;width:302;height:265;visibility:visible;mso-wrap-style:square;v-text-anchor:top" coordsize="30213,2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" path="m30213,r,18986l29121,18733v-3048,,-6147,457,-9195,1346c16853,20968,12764,22860,7785,25705r-1384,788l5347,25286c3861,23584,2591,21502,1562,19127,508,16650,,14758,,13323,,10605,1880,8116,5588,5919,8826,3988,12903,2464,17691,1372l30213,xe" stroked="f" strokeweight="0">
                  <v:stroke miterlimit="83231f" joinstyle="miter"/>
                  <v:path arrowok="t" textboxrect="0,0,30213,26493"/>
                </v:shape>
                <v:shape id="Shape 1197" o:spid="_x0000_s1470" style="position:absolute;left:16263;top:7250;width:911;height:1138;visibility:visible;mso-wrap-style:square;v-text-anchor:top" coordsize="91072,11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" path="m52845,v5943,,11671,902,17018,2692c75260,4483,79616,6744,82817,9398v3492,2896,5270,5931,5270,9042c88087,20536,87287,22758,85636,25248v-1498,2286,-3492,4508,-5918,6616l78397,32995,77114,31814c73114,28118,69177,25476,65380,23940,61595,22416,57480,21654,53150,21654v-8979,,-15583,2857,-20206,8750c28270,36360,25895,45110,25895,56452v,11849,2426,21018,7214,27228c37833,89827,44552,92812,53619,92812v4331,,7976,-635,10846,-1880c65342,90526,66167,90056,66904,89548r,-19533l48997,70015r,-19913l91072,50102r,49758l90627,100406v-2159,2604,-5385,5004,-9588,7100c76924,109563,72301,111150,67297,112217v-4991,1080,-10375,1626,-16027,1626c40386,113843,31013,111519,23406,106959,15773,102375,9881,95695,5918,87109,1994,78626,,68415,,56756,,45098,2134,34874,6337,26365,10579,17780,16726,11163,24625,6693,32487,2248,41974,,52845,xe" stroked="f" strokeweight="0">
                  <v:stroke miterlimit="83231f" joinstyle="miter"/>
                  <v:path arrowok="t" textboxrect="0,0,91072,113843"/>
                </v:shape>
                <v:shape id="Shape 1198" o:spid="_x0000_s1471" style="position:absolute;left:18089;top:6171;width:253;height:804;visibility:visible;mso-wrap-style:square;v-text-anchor:top" coordsize="25273,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" path="m9182,c22479,,25273,7811,25273,14364r,64579l24270,79502v-750,432,-2096,889,-8497,889c10351,80391,6325,79146,3810,76683,1283,74232,,70422,,65392l,1168,1346,724c1702,610,2349,470,4585,241,6223,76,7760,,9182,xe" stroked="f" strokeweight="0">
                  <v:stroke miterlimit="83231f" joinstyle="miter"/>
                  <v:path arrowok="t" textboxrect="0,0,25273,80391"/>
                </v:shape>
                <v:shape id="Shape 1199" o:spid="_x0000_s1472" style="position:absolute;left:16263;top:5847;width:860;height:1139;visibility:visible;mso-wrap-style:square;v-text-anchor:top" coordsize="86043,1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" path="m51105,v6274,,12179,927,17602,2769c74155,4623,78613,7087,81941,10071v2730,2477,4102,5245,4102,8217c86043,22123,83388,26530,77902,31788r-1372,1321l75171,31750c71488,28080,67780,25413,64148,23838,60541,22289,56528,21488,52210,21488v-8535,,-14872,2985,-19393,9106c28232,36817,25895,45568,25895,56604v,11544,2401,20485,7125,26594c37706,89243,44285,92177,53150,92177v3695,-89,6985,-686,9741,-1753c65685,89345,68097,88062,70040,86601v2058,-1536,3696,-2883,4877,-3949l76429,81255r1308,1574c82982,89103,85420,93485,85420,96647v,1549,-317,2959,-914,4166c83934,101956,82969,103200,81547,104623v-1753,1752,-4242,3327,-7582,4800c70764,110833,67196,111938,63348,112700v-3848,749,-8014,1130,-12395,1130c34747,113830,22047,108801,13221,98882,4445,89040,,75032,,57226,,45580,2070,35306,6160,26708,10287,18021,16243,11316,23889,6794,31483,2286,40653,,51105,xe" stroked="f" strokeweight="0">
                  <v:stroke miterlimit="83231f" joinstyle="miter"/>
                  <v:path arrowok="t" textboxrect="0,0,86043,113830"/>
                </v:shape>
                <v:shape id="Shape 1200" o:spid="_x0000_s1473" style="position:absolute;left:18075;top:5811;width:269;height:267;visibility:visible;mso-wrap-style:square;v-text-anchor:top" coordsize="26835,26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" path="m13411,v3772,,6985,1308,9551,3874c25527,6439,26835,9652,26835,13424v,3772,-1308,6959,-3886,9487c20383,25413,17183,26683,13411,26683v-3873,,-7112,-1270,-9626,-3798c1270,20383,,17196,,13424,,9665,1270,6452,3772,3886,6286,1308,9538,,13411,xe" stroked="f" strokeweight="0">
                  <v:stroke miterlimit="83231f" joinstyle="miter"/>
                  <v:path arrowok="t" textboxrect="0,0,26835,26683"/>
                </v:shape>
                <v:shape id="Shape 1201" o:spid="_x0000_s1474" style="position:absolute;left:17224;top:5806;width:719;height:1153;visibility:visible;mso-wrap-style:square;v-text-anchor:top" coordsize="71907,11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" path="m9182,c22466,,25260,7810,25260,14364r,26695c30442,36944,37160,34861,45301,34861v7061,,12763,1436,16954,4268c66535,42024,69355,46507,70599,52438v864,3759,1308,9347,1308,16574l71907,115253r-25273,l46634,69952v,-5817,-495,-8509,-914,-9729c45199,58699,44361,57633,43167,56985v-1321,-724,-3251,-1092,-5727,-1092c33845,55893,30797,56617,28384,58052v-3124,1867,-3124,3746,-3124,4369l25260,115253,,115253,,1168,1346,724c1702,610,2337,470,4585,254,6223,89,7760,,9182,xe" stroked="f" strokeweight="0">
                  <v:stroke miterlimit="83231f" joinstyle="miter"/>
                  <v:path arrowok="t" textboxrect="0,0,71907,115253"/>
                </v:shape>
                <v:shape id="Shape 1202" o:spid="_x0000_s1475" style="position:absolute;left:18980;top:7573;width:237;height:788;visibility:visible;mso-wrap-style:square;v-text-anchor:top" coordsize="23711,7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" path="m9030,v3886,,7200,775,9842,2311c20612,3302,21958,4610,22923,6185r788,-625l23711,78816,,78816,,927,3518,343c5359,114,7175,,9030,xe" stroked="f" strokeweight="0">
                  <v:stroke miterlimit="83231f" joinstyle="miter"/>
                  <v:path arrowok="t" textboxrect="0,0,23711,78816"/>
                </v:shape>
                <v:shape id="Shape 1203" o:spid="_x0000_s1476" style="position:absolute;left:18484;top:7558;width:395;height:831;visibility:visible;mso-wrap-style:square;v-text-anchor:top" coordsize="39522,8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" path="m2197,c13551,,21920,2451,27089,7277v5207,4864,7849,12738,7849,23419l34938,60211v,7759,1117,13487,3314,17030l39522,79273r-2248,826c28981,83172,21133,82842,16802,79883,15202,78791,13957,77267,13081,75374v-2362,1982,-5118,3569,-8230,4725l,80916,,63869,7252,61913v2362,-1410,3670,-2795,3670,-3899l10922,43955r-241,c10033,43955,9398,43993,8750,44082l,46253,,29848r5397,-790c6706,28969,8446,28918,10617,28905r,-889c10617,24778,9792,22454,8179,21120l,19227,,241,2197,xe" stroked="f" strokeweight="0">
                  <v:stroke miterlimit="83231f" joinstyle="miter"/>
                  <v:path arrowok="t" textboxrect="0,0,39522,83172"/>
                </v:shape>
                <v:shape id="Shape 1204" o:spid="_x0000_s1477" style="position:absolute;left:18840;top:6155;width:377;height:823;visibility:visible;mso-wrap-style:square;v-text-anchor:top" coordsize="37694,8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" path="m33058,r4636,850l37694,21216r-8305,4106c27057,28826,25908,34106,25908,41211v,8040,1219,13869,3645,17336l37694,62214r,19014l32118,82271c21908,82271,13894,78753,8293,71806,2794,64999,,55080,,42316,,33503,1359,25883,4013,19647,6718,13297,10630,8382,15646,5042,20650,1702,26518,,33058,xe" stroked="f" strokeweight="0">
                  <v:stroke miterlimit="83231f" joinstyle="miter"/>
                  <v:path arrowok="t" textboxrect="0,0,37694,82271"/>
                </v:shape>
                <v:shape id="Shape 1205" o:spid="_x0000_s1478" style="position:absolute;left:18488;top:5806;width:253;height:1169;visibility:visible;mso-wrap-style:square;v-text-anchor:top" coordsize="25260,116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" path="m9182,c22466,,25260,7810,25260,14364r,101155l24092,116027v-838,381,-2578,800,-8636,800c5347,116827,,111646,,101829l,1168,1346,724c1702,610,2349,470,4585,254,6223,89,7760,,9182,xe" stroked="f" strokeweight="0">
                  <v:stroke miterlimit="83231f" joinstyle="miter"/>
                  <v:path arrowok="t" textboxrect="0,0,25260,116827"/>
                </v:shape>
                <v:shape id="Shape 1206" o:spid="_x0000_s1479" style="position:absolute;left:19506;top:7558;width:377;height:822;visibility:visible;mso-wrap-style:square;v-text-anchor:top" coordsize="37675,8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" path="m33045,r4630,843l37675,21206r-8305,4105c27035,28816,25883,34099,25883,41211v,8027,1231,13869,3657,17323l37675,62198r,19026l32106,82271c21895,82271,13881,78740,8280,71793,2781,64986,,55067,,42304,,33490,1346,25870,4001,19634,6706,13284,10617,8369,15621,5029,20638,1689,26505,,33045,xe" stroked="f" strokeweight="0">
                  <v:stroke miterlimit="83231f" joinstyle="miter"/>
                  <v:path arrowok="t" textboxrect="0,0,37675,82271"/>
                </v:shape>
                <v:shape id="Shape 1207" o:spid="_x0000_s1480" style="position:absolute;left:19217;top:7558;width:298;height:803;visibility:visible;mso-wrap-style:square;v-text-anchor:top" coordsize="29820,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" path="m15938,v4001,,7278,749,9729,2235c28397,3912,29820,6413,29820,9487v,1435,-242,3111,-762,5118c28562,16510,27902,18491,27089,20510v-825,2020,-1740,3887,-2718,5525l23190,28003,21438,26530c19609,25006,17894,23927,16332,23330v-1537,-597,-3314,-902,-5258,-902c8382,22428,6147,23203,4229,24803,2438,26314,1562,28029,1562,30061r,50317l,80378,,7122,5296,2921c8674,978,12256,,15938,xe" stroked="f" strokeweight="0">
                  <v:stroke miterlimit="83231f" joinstyle="miter"/>
                  <v:path arrowok="t" textboxrect="0,0,29820,80378"/>
                </v:shape>
                <v:shape id="Shape 1208" o:spid="_x0000_s1481" style="position:absolute;left:19733;top:6171;width:150;height:788;visibility:visible;mso-wrap-style:square;v-text-anchor:top" coordsize="14916,7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" path="m9030,r5886,1375l14916,78816,,78816,,927,3518,343c5359,114,7188,,9030,xe" stroked="f" strokeweight="0">
                  <v:stroke miterlimit="83231f" joinstyle="miter"/>
                  <v:path arrowok="t" textboxrect="0,0,14916,78816"/>
                </v:shape>
                <v:shape id="Shape 1209" o:spid="_x0000_s1482" style="position:absolute;left:19217;top:5806;width:370;height:1161;visibility:visible;mso-wrap-style:square;v-text-anchor:top" coordsize="37046,11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" path="m20955,c34252,,37046,7899,37046,14516r,100737l21120,115253v-2349,,-4267,-801,-5689,-2375c14872,112268,14427,111570,14084,110795v-1892,1549,-4153,2857,-6756,3924l,116089,,97075r2743,1236c5601,98311,7912,97752,9614,96660v1486,-953,2172,-2096,2172,-3620l11786,58547c10693,57607,9347,56794,7785,56121,5944,55347,4089,54953,2273,54953l,56077,,35711r6452,1182c8382,37668,10160,38633,11786,39776r,-38404l12878,825v381,-177,838,-330,3416,-584c17983,89,19545,,20955,xe" stroked="f" strokeweight="0">
                  <v:stroke miterlimit="83231f" joinstyle="miter"/>
                  <v:path arrowok="t" textboxrect="0,0,37046,116089"/>
                </v:shape>
                <v:shape id="Shape 1210" o:spid="_x0000_s1483" style="position:absolute;left:20399;top:7573;width:231;height:804;visibility:visible;mso-wrap-style:square;v-text-anchor:top" coordsize="23070,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" path="m9169,v6649,,10672,1953,13032,4724l23070,7460r,72389l22135,80110v-1231,167,-3168,281,-6374,281c10338,80391,6312,79146,3797,76683,1270,74231,,70434,,65405l,1168,1334,724c1702,610,2337,470,4572,254,6223,89,7747,,9169,xe" stroked="f" strokeweight="0">
                  <v:stroke miterlimit="83231f" joinstyle="miter"/>
                  <v:path arrowok="t" textboxrect="0,0,23070,80391"/>
                </v:shape>
                <v:shape id="Shape 1211" o:spid="_x0000_s1484" style="position:absolute;left:20385;top:7214;width:245;height:266;visibility:visible;mso-wrap-style:square;v-text-anchor:top" coordsize="24492,26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" path="m13424,v3759,,6972,1308,9538,3874l24492,7647r,11497l22949,22911v-2565,2502,-5766,3772,-9525,3772c9550,26683,6299,25413,3797,22898,1283,20384,,17196,,13424,,9665,1270,6464,3772,3886,6299,1308,9538,,13424,xe" stroked="f" strokeweight="0">
                  <v:stroke miterlimit="83231f" joinstyle="miter"/>
                  <v:path arrowok="t" textboxrect="0,0,24492,26683"/>
                </v:shape>
                <v:shape id="Shape 1212" o:spid="_x0000_s1485" style="position:absolute;left:19883;top:7209;width:370;height:1161;visibility:visible;mso-wrap-style:square;v-text-anchor:top" coordsize="37052,11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" path="m20961,c34258,,37052,7899,37052,14516r,100736l21126,115252v-2362,,-4267,-800,-5689,-2374c14878,112268,14433,111570,14091,110795v-1893,1549,-4153,2857,-6757,3924l,116098,,97072r2749,1239c5607,98311,7918,97752,9620,96660v1473,-953,2172,-2096,2172,-3620l11792,58560c10700,57607,9366,56794,7791,56121,5950,55347,4096,54953,2280,54953l,56080,,35717r6458,1176c8388,37668,10179,38633,11792,39789r,-38417l12884,838v381,-190,838,-343,3416,-584c17989,89,19552,,20961,xe" stroked="f" strokeweight="0">
                  <v:stroke miterlimit="83231f" joinstyle="miter"/>
                  <v:path arrowok="t" textboxrect="0,0,37052,116098"/>
                </v:shape>
                <v:shape id="Shape 1213" o:spid="_x0000_s1486" style="position:absolute;left:20260;top:6157;width:370;height:821;visibility:visible;mso-wrap-style:square;v-text-anchor:top" coordsize="37052,8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" path="m37052,r,18155l28588,21835v-1893,2286,-2985,5372,-3264,9207l37052,31042r,15685l25616,46727v622,4978,2311,8865,5042,11582l37052,60565r,21551l23990,80057c18837,78201,14440,75423,10833,71733,3645,64380,,53623,,39755,,31500,1638,24311,4864,18393,8115,12450,12713,7801,18517,4588l37052,xe" stroked="f" strokeweight="0">
                  <v:stroke miterlimit="83231f" joinstyle="miter"/>
                  <v:path arrowok="t" textboxrect="0,0,37052,82116"/>
                </v:shape>
                <v:shape id="Shape 1214" o:spid="_x0000_s1487" style="position:absolute;left:19883;top:6155;width:386;height:804;visibility:visible;mso-wrap-style:square;v-text-anchor:top" coordsize="38627,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" path="m24733,v4001,,7277,762,9728,2248c37192,3912,38627,6426,38627,9500v,1422,-254,3098,-775,5118c37370,16523,36697,18504,35884,20511v-813,2032,-1728,3898,-2718,5537l31985,28004,30232,26530c28416,25006,26702,23939,25140,23330v-1550,-584,-3328,-889,-5271,-889c17177,22441,14941,23216,13024,24816v-1791,1511,-2667,3226,-2667,5258l10357,80391,,80391,,2950r3956,924c5696,4877,7042,6172,8007,7760,9760,5880,11792,4267,14103,2934,17481,991,21050,,24733,xe" stroked="f" strokeweight="0">
                  <v:stroke miterlimit="83231f" joinstyle="miter"/>
                  <v:path arrowok="t" textboxrect="0,0,38627,80391"/>
                </v:shape>
                <v:shape id="Shape 1215" o:spid="_x0000_s1488" style="position:absolute;left:20750;top:7856;width:349;height:526;visibility:visible;mso-wrap-style:square;v-text-anchor:top" coordsize="3492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" path="m34925,r,16405l28169,18081v-2794,1893,-4166,4458,-4166,7887c24003,28788,24740,30870,26238,32344v1499,1447,3785,2184,6807,2184l34925,34021r,17047l25984,52575v-7582,,-13868,-2210,-18669,-6554c2464,41627,,35404,,27543,,14503,7630,5878,22733,1786l34925,xe" stroked="f" strokeweight="0">
                  <v:stroke miterlimit="83231f" joinstyle="miter"/>
                  <v:path arrowok="t" textboxrect="0,0,34925,52575"/>
                </v:shape>
                <v:shape id="Shape 1216" o:spid="_x0000_s1489" style="position:absolute;left:20630;top:7648;width:22;height:724;visibility:visible;mso-wrap-style:square;v-text-anchor:top" coordsize="2191,7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" path="m,l2191,6903r,64580l1200,72054,,72389,,xe" stroked="f" strokeweight="0">
                  <v:stroke miterlimit="83231f" joinstyle="miter"/>
                  <v:path arrowok="t" textboxrect="0,0,2191,72389"/>
                </v:shape>
                <v:shape id="Shape 1217" o:spid="_x0000_s1490" style="position:absolute;left:20797;top:7560;width:302;height:265;visibility:visible;mso-wrap-style:square;v-text-anchor:top" coordsize="30213,2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" path="m30213,r,18986l29121,18733v-3048,,-6134,457,-9195,1346c16853,20968,12763,22861,7785,25705r-1397,788l5347,25286c3861,23584,2591,21502,1562,19127,508,16650,,14758,,13323,,10605,1880,8116,5588,5919,8826,3988,12903,2464,17691,1372l30213,xe" stroked="f" strokeweight="0">
                  <v:stroke miterlimit="83231f" joinstyle="miter"/>
                  <v:path arrowok="t" textboxrect="0,0,30213,26493"/>
                </v:shape>
                <v:shape id="Shape 1218" o:spid="_x0000_s1491" style="position:absolute;left:20630;top:7290;width:24;height:115;visibility:visible;mso-wrap-style:square;v-text-anchor:top" coordsize="2343,1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" path="m,l2343,5777,,11498,,xe" stroked="f" strokeweight="0">
                  <v:stroke miterlimit="83231f" joinstyle="miter"/>
                  <v:path arrowok="t" textboxrect="0,0,2343,11498"/>
                </v:shape>
                <v:shape id="Shape 1219" o:spid="_x0000_s1492" style="position:absolute;left:20630;top:6693;width:341;height:293;visibility:visible;mso-wrap-style:square;v-text-anchor:top" coordsize="34068,29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" path="m26372,r1308,1651c29318,3734,30791,6032,32048,8496v1359,2655,2020,4775,2020,6452c34068,17907,32468,20561,29331,22822v-2680,2006,-6287,3619,-10706,4775c14307,28740,9595,29312,4629,29312l,28582,,7031,6674,9385v3200,,5956,-432,8179,-1282c17113,7239,19031,6198,20542,5017,22181,3734,23603,2553,24822,1422l26372,xe" stroked="f" strokeweight="0">
                  <v:stroke miterlimit="83231f" joinstyle="miter"/>
                  <v:path arrowok="t" textboxrect="0,0,34068,29312"/>
                </v:shape>
                <v:shape id="Shape 1220" o:spid="_x0000_s1493" style="position:absolute;left:21082;top:6177;width:17;height:782;visibility:visible;mso-wrap-style:square;v-text-anchor:top" coordsize="1638,7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" path="m1638,r,78161l,78161,,272,1638,xe" stroked="f" strokeweight="0">
                  <v:stroke miterlimit="83231f" joinstyle="miter"/>
                  <v:path arrowok="t" textboxrect="0,0,1638,78161"/>
                </v:shape>
                <v:shape id="Shape 1221" o:spid="_x0000_s1494" style="position:absolute;left:20630;top:6155;width:350;height:469;visibility:visible;mso-wrap-style:square;v-text-anchor:top" coordsize="35008,4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" path="m857,c11627,,20111,3200,26067,9487v5931,6274,8941,14935,8941,25768c35008,40450,34842,43777,34500,45403r-331,1536l,46939,,31255r11729,c11132,19609,5036,18199,387,18199l,18368,,212,857,xe" stroked="f" strokeweight="0">
                  <v:stroke miterlimit="83231f" joinstyle="miter"/>
                  <v:path arrowok="t" textboxrect="0,0,35008,46939"/>
                </v:shape>
                <v:shape id="Shape 1222" o:spid="_x0000_s1495" style="position:absolute;left:21563;top:7558;width:721;height:803;visibility:visible;mso-wrap-style:square;v-text-anchor:top" coordsize="72060,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" path="m45453,v7061,,12777,1435,16955,4254c66700,7163,69507,11633,70764,17564v877,3823,1296,9246,1296,16574l72060,80378r-25261,l46799,35090v,-5842,-495,-8522,-914,-9741c45364,23825,44526,22758,43332,22111v-1320,-724,-3251,-1093,-5727,-1093c33998,21018,30950,21742,28550,23177v-3125,1867,-3125,3760,-3125,4369l25425,80378,,80378,,2489,3518,1905c5347,1676,7176,1562,9017,1562v8204,,12167,2985,14021,6337c28245,2654,35776,,45453,xe" stroked="f" strokeweight="0">
                  <v:stroke miterlimit="83231f" joinstyle="miter"/>
                  <v:path arrowok="t" textboxrect="0,0,72060,80378"/>
                </v:shape>
                <v:shape id="Shape 1223" o:spid="_x0000_s1496" style="position:absolute;left:21099;top:7558;width:395;height:831;visibility:visible;mso-wrap-style:square;v-text-anchor:top" coordsize="39522,8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" path="m2197,c13551,,21920,2451,27089,7277v5207,4864,7849,12738,7849,23419l34938,60211v,7759,1117,13487,3315,17030l39522,79273r-2248,826c28981,83172,21133,82842,16802,79883,15202,78791,13957,77267,13081,75374v-2362,1982,-5118,3569,-8230,4725l,80916,,63869,7252,61913v2375,-1410,3670,-2795,3670,-3899l10922,43955r-241,c10046,43955,9398,43993,8750,44082l,46253,,29848r5398,-790c6706,28969,8445,28918,10617,28905r,-889c10617,24778,9792,22454,8179,21120l,19227,,241,2197,xe" stroked="f" strokeweight="0">
                  <v:stroke miterlimit="83231f" joinstyle="miter"/>
                  <v:path arrowok="t" textboxrect="0,0,39522,83172"/>
                </v:shape>
                <v:shape id="Shape 1224" o:spid="_x0000_s1497" style="position:absolute;left:22629;top:7265;width:509;height:1096;visibility:visible;mso-wrap-style:square;v-text-anchor:top" coordsize="50902,10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" path="m50902,r,28551l39510,64238r11392,l50902,83847r-16752,l25514,109603,,109603,37630,2555r775,-343l50902,xe" stroked="f" strokeweight="0">
                  <v:stroke miterlimit="83231f" joinstyle="miter"/>
                  <v:path arrowok="t" textboxrect="0,0,50902,109603"/>
                </v:shape>
                <v:shape id="Shape 1225" o:spid="_x0000_s1498" style="position:absolute;left:22083;top:6155;width:625;height:827;visibility:visible;mso-wrap-style:square;v-text-anchor:top" coordsize="62484,8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" path="m32423,v7963,,14885,1219,20549,3607c58280,5791,61112,8826,61379,12662r,127c61379,15913,59741,20053,56375,25451r-1168,1879l53492,25933c50952,23876,47739,22111,43967,20663,40234,19240,36767,18517,33681,18517v-8573,,-8573,3492,-8573,4800c25108,26594,31331,28448,35039,29261v6515,1283,11760,3010,15545,5143c54458,36614,57455,39395,59449,42723v2019,3340,3035,7378,3035,12001c62484,63259,59334,70168,53124,75235v-6083,4991,-14211,7505,-24155,7505c20879,82740,14008,81534,8547,79121,2883,76721,,73520,,69647,,67551,610,65354,1803,63144,2858,61189,4102,59106,5499,56960l6718,55067r1702,1486c10757,58598,13792,60363,17424,61773v3632,1422,7138,2146,10440,2146c37846,63919,37846,59411,37846,57709v,-2019,-648,-3442,-2045,-4483c34684,52388,31940,51092,25273,49733,16777,47993,10414,45098,6388,41123,2248,37033,152,31623,152,25044,152,17513,3327,11354,9589,6744,15659,2273,23343,,32423,xe" stroked="f" strokeweight="0">
                  <v:stroke miterlimit="83231f" joinstyle="miter"/>
                  <v:path arrowok="t" textboxrect="0,0,62484,82740"/>
                </v:shape>
                <v:shape id="Shape 1226" o:spid="_x0000_s1499" style="position:absolute;left:21099;top:6155;width:704;height:804;visibility:visible;mso-wrap-style:square;v-text-anchor:top" coordsize="70421,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" path="m43815,v7074,,12776,1435,16955,4267c65062,7163,67869,11646,69126,17577v877,3810,1295,9245,1295,16573l70421,80391r-25260,l45161,35090v,-5829,-495,-8509,-914,-9728c43726,23838,42888,22771,41694,22123v-1321,-723,-3251,-1092,-5728,-1092c32360,21031,29312,21755,26911,23190v-3124,1867,-3124,3747,-3124,4369l23787,80391,,80391,,2230,1880,1918c3708,1689,5537,1575,7379,1575v8204,,12166,2972,14033,6337c26619,2654,34138,,43815,xe" stroked="f" strokeweight="0">
                  <v:stroke miterlimit="83231f" joinstyle="miter"/>
                  <v:path arrowok="t" textboxrect="0,0,70421,80391"/>
                </v:shape>
                <v:shape id="Shape 1227" o:spid="_x0000_s1500" style="position:absolute;left:23075;top:6113;width:63;height:598;visibility:visible;mso-wrap-style:square;v-text-anchor:top" coordsize="6286,5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" path="m6286,r,59830l3318,54475c1111,47517,,39563,,30661,,19015,2070,8740,6160,143l6286,xe" stroked="f" strokeweight="0">
                  <v:stroke miterlimit="83231f" joinstyle="miter"/>
                  <v:path arrowok="t" textboxrect="0,0,6286,59830"/>
                </v:shape>
                <v:shape id="Shape 1228" o:spid="_x0000_s1501" style="position:absolute;left:21838;top:5816;width:304;height:449;visibility:visible;mso-wrap-style:square;v-text-anchor:top" coordsize="30467,44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" path="m16586,v4255,,7696,1562,10224,4648c29248,7620,30467,11570,30467,16408v,4445,-1003,8992,-2984,13501c25502,34430,23012,38062,20091,40704v-3086,2781,-6375,4203,-9791,4203c5499,44907,2146,42609,610,38252l,36551r1664,-737c3340,35077,4839,34087,6147,32880,7442,31674,8458,30353,9195,28931v546,-1054,914,-2134,1092,-3201c7975,23774,6350,21857,5347,19888,4204,17691,3632,15189,3632,12484v,-3454,1232,-6439,3645,-8852c9677,1219,12814,,16586,xe" stroked="f" strokeweight="0">
                  <v:stroke miterlimit="83231f" joinstyle="miter"/>
                  <v:path arrowok="t" textboxrect="0,0,30467,44907"/>
                </v:shape>
                <v:shape id="Shape 1229" o:spid="_x0000_s1502" style="position:absolute;left:23674;top:8428;width:362;height:290;visibility:visible;mso-wrap-style:square;v-text-anchor:top" coordsize="36271,2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" path="m7849,l9461,1600v2210,2223,5220,4115,8941,5626c22123,8750,26048,9512,30074,9512l36271,7393r,20933l31953,28969v-11061,,-19824,-1715,-26060,-5106c1029,21196,,17526,,14923,,12014,2070,7861,6502,1829l7849,xe" stroked="f" strokeweight="0">
                  <v:stroke miterlimit="83231f" joinstyle="miter"/>
                  <v:path arrowok="t" textboxrect="0,0,36271,28969"/>
                </v:shape>
                <v:shape id="Shape 1230" o:spid="_x0000_s1503" style="position:absolute;left:23660;top:7558;width:376;height:810;visibility:visible;mso-wrap-style:square;v-text-anchor:top" coordsize="37681,8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" path="m33045,r4636,1712l37681,21162r-8304,3955c27045,28492,25895,33579,25895,40424v,7836,1156,13551,3442,16980l37681,61272r,18821l32106,81013c21908,81013,13894,77546,8293,70714,2794,64008,,54229,,41681,,32868,1321,25324,3924,19240,6579,13043,10478,8230,15494,4953,20498,1664,26416,,33045,xe" stroked="f" strokeweight="0">
                  <v:stroke miterlimit="83231f" joinstyle="miter"/>
                  <v:path arrowok="t" textboxrect="0,0,37681,81013"/>
                </v:shape>
                <v:shape id="Shape 1231" o:spid="_x0000_s1504" style="position:absolute;left:23138;top:7264;width:522;height:1097;visibility:visible;mso-wrap-style:square;v-text-anchor:top" coordsize="52133,10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" path="m851,c9373,,15126,3835,17475,11100r34658,98653l25679,109753,16739,83998,,83998,,64389r11392,l190,28105,,28702,,151,851,xe" stroked="f" strokeweight="0">
                  <v:stroke miterlimit="83231f" joinstyle="miter"/>
                  <v:path arrowok="t" textboxrect="0,0,52133,109753"/>
                </v:shape>
                <v:shape id="Shape 1232" o:spid="_x0000_s1505" style="position:absolute;left:23966;top:6329;width:70;height:488;visibility:visible;mso-wrap-style:square;v-text-anchor:top" coordsize="7061,4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" path="m7061,r,48868l2557,41117c857,36069,,30354,,24010,,15768,1689,8402,5016,2128l7061,xe" stroked="f" strokeweight="0">
                  <v:stroke miterlimit="83231f" joinstyle="miter"/>
                  <v:path arrowok="t" textboxrect="0,0,7061,48868"/>
                </v:shape>
                <v:shape id="Shape 1233" o:spid="_x0000_s1506" style="position:absolute;left:23138;top:5847;width:798;height:1139;visibility:visible;mso-wrap-style:square;v-text-anchor:top" coordsize="79756,1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" path="m44818,v6261,,12180,927,17590,2769c67869,4623,72314,7087,75654,10071v2718,2477,4102,5245,4102,8217c79756,22123,77089,26530,71615,31788r-1384,1321l68885,31750c65202,28080,61493,25413,57861,23838,54242,22289,50229,21488,45923,21488v-8534,,-14884,2985,-19393,9106c21933,36817,19609,45568,19609,56604v,11544,2400,20485,7125,26594c31407,89243,37998,92177,46863,92177v3683,-89,6985,-686,9741,-1753c59398,89345,61798,88062,63754,86601v2057,-1536,3696,-2883,4877,-3949l70129,81255r1321,1574c76683,89103,79121,93485,79121,96647v,1549,-305,2959,-914,4166c77648,101956,76670,103200,75260,104623v-1765,1752,-4242,3327,-7594,4800c64478,110833,60909,111938,57061,112700v-3848,749,-8014,1130,-12395,1130c28448,113830,15748,108801,6921,98882l,86396,,26566,17602,6794c25197,2286,34354,,44818,xe" stroked="f" strokeweight="0">
                  <v:stroke miterlimit="83231f" joinstyle="miter"/>
                  <v:path arrowok="t" textboxrect="0,0,79756,113830"/>
                </v:shape>
                <v:shape id="Shape 1234" o:spid="_x0000_s1507" style="position:absolute;left:24036;top:7575;width:318;height:1137;visibility:visible;mso-wrap-style:square;v-text-anchor:top" coordsize="31801,11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" path="m,l13551,5006c15107,2847,17361,1380,20407,583l31801,187r,93325l26149,103736v-3314,3511,-7534,6156,-12623,7923l,113672,,92739,7620,90134v2578,-3023,3963,-8242,4140,-15545c10249,75656,8522,76558,6579,77294l,78380,,59560r1956,907c5207,60467,7747,59870,9512,58689v1550,-1054,2274,-2312,2274,-3963l11786,21973c10694,21021,9360,20208,7785,19535,5944,18760,4089,18366,2274,18366l,19449,,xe" stroked="f" strokeweight="0">
                  <v:stroke miterlimit="83231f" joinstyle="miter"/>
                  <v:path arrowok="t" textboxrect="0,0,31801,113672"/>
                </v:shape>
                <v:shape id="Shape 1235" o:spid="_x0000_s1508" style="position:absolute;left:24036;top:6157;width:318;height:825;visibility:visible;mso-wrap-style:square;v-text-anchor:top" coordsize="31801,8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" path="m31801,r,20257l21958,25351v-2489,3734,-3746,9017,-3746,15710c18212,48185,19444,53697,21895,57431r9906,5245l31801,82590,15413,79791c10620,77929,6509,75141,3112,71439l,66084,,17215,11913,4815,31801,xe" stroked="f" strokeweight="0">
                  <v:stroke miterlimit="83231f" joinstyle="miter"/>
                  <v:path arrowok="t" textboxrect="0,0,31801,82590"/>
                </v:shape>
                <v:shape id="Shape 1236" o:spid="_x0000_s1509" style="position:absolute;left:24354;top:7577;width:43;height:933;visibility:visible;mso-wrap-style:square;v-text-anchor:top" coordsize="4306,9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" path="m216,l4306,546r,70180c4306,78118,3471,84576,1808,90060l,93332,,8,216,xe" stroked="f" strokeweight="0">
                  <v:stroke miterlimit="83231f" joinstyle="miter"/>
                  <v:path arrowok="t" textboxrect="0,0,4306,93332"/>
                </v:shape>
                <v:shape id="Shape 1237" o:spid="_x0000_s1510" style="position:absolute;left:24512;top:7560;width:371;height:821;visibility:visible;mso-wrap-style:square;v-text-anchor:top" coordsize="37065,8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" path="m37065,r,18156l28588,21836v-1893,2273,-2985,5372,-3252,9194l37065,31030r,15698l25616,46728v622,4965,2324,8852,5042,11582l37065,60564r,21551l23998,80052c18844,78195,14446,75417,10846,71734,3645,64368,,53611,,39743,,31488,1638,24299,4877,18394,8128,12438,12713,7789,18517,4576l37065,xe" stroked="f" strokeweight="0">
                  <v:stroke miterlimit="83231f" joinstyle="miter"/>
                  <v:path arrowok="t" textboxrect="0,0,37065,82115"/>
                </v:shape>
                <v:shape id="Shape 1238" o:spid="_x0000_s1511" style="position:absolute;left:24859;top:6177;width:24;height:637;visibility:visible;mso-wrap-style:square;v-text-anchor:top" coordsize="2356,6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" path="m2356,r,63777l1295,62088c432,58278,,52855,,45515l,595,1346,150,2356,xe" stroked="f" strokeweight="0">
                  <v:stroke miterlimit="83231f" joinstyle="miter"/>
                  <v:path arrowok="t" textboxrect="0,0,2356,63777"/>
                </v:shape>
                <v:shape id="Shape 1239" o:spid="_x0000_s1512" style="position:absolute;left:24354;top:6155;width:390;height:827;visibility:visible;mso-wrap-style:square;v-text-anchor:top" coordsize="39014,8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" path="m622,c12865,,22441,3683,29083,10922v6592,7201,9931,17285,9931,29985c39014,49441,37440,56972,34341,63284,31191,69685,26645,74587,20828,77864,15050,81102,8052,82740,,82740r,l,62827r,c3366,62827,13589,62827,13589,41059,13589,20244,3594,20244,318,20244l,20408,,151,622,xe" stroked="f" strokeweight="0">
                  <v:stroke miterlimit="83231f" joinstyle="miter"/>
                  <v:path arrowok="t" textboxrect="0,0,39014,82740"/>
                </v:shape>
                <v:shape id="Shape 1240" o:spid="_x0000_s1513" style="position:absolute;left:24883;top:8095;width:340;height:293;visibility:visible;mso-wrap-style:square;v-text-anchor:top" coordsize="34055,2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" path="m26372,r1308,1651c29318,3734,30779,6033,32036,8496v1359,2655,2019,4776,2019,6465c34055,17907,32468,20561,29318,22822v-2680,2006,-6286,3619,-10693,4775c14294,28740,9595,29324,4629,29324l,28593,,7042,6661,9385v3201,,5957,-432,8179,-1282c17101,7239,19018,6198,20542,5017,22168,3747,23590,2553,24822,1422l26372,xe" stroked="f" strokeweight="0">
                  <v:stroke miterlimit="83231f" joinstyle="miter"/>
                  <v:path arrowok="t" textboxrect="0,0,34055,29324"/>
                </v:shape>
                <v:shape id="Shape 1241" o:spid="_x0000_s1514" style="position:absolute;left:26863;top:7573;width:805;height:1145;visibility:visible;mso-wrap-style:square;v-text-anchor:top" coordsize="80544,11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" path="m14402,v3556,,6655,978,9195,2908c26124,4851,27889,7569,28842,11024l41034,52743,50825,17145c52616,10871,54763,6579,57404,4013,60122,1346,63729,,68110,v3582,,7201,737,10782,2184l80544,2858,53962,90310v-4864,16027,-15748,24155,-32346,24155c16015,114465,11773,113640,8674,111950,5283,110096,3493,107201,3493,103556v,-2794,1536,-6680,4686,-11849l9297,89865r1714,1296c12091,91973,13475,92634,15126,93129v1689,521,3454,788,5245,788c23254,93917,25476,93193,27165,91719v1766,-1536,3353,-4318,4699,-8267l33655,78194r-8420,l,2489,1803,1842c5245,622,9487,,14402,xe" stroked="f" strokeweight="0">
                  <v:stroke miterlimit="83231f" joinstyle="miter"/>
                  <v:path arrowok="t" textboxrect="0,0,80544,114465"/>
                </v:shape>
                <v:shape id="Shape 1242" o:spid="_x0000_s1515" style="position:absolute;left:26139;top:7558;width:680;height:830;visibility:visible;mso-wrap-style:square;v-text-anchor:top" coordsize="67983,8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" path="m39650,v4317,,8432,470,12242,1384c55766,2324,59081,3708,61773,5499v2197,1397,3759,2756,4699,4140c67475,11125,67983,12865,67983,14821v,1765,-508,3797,-1575,6210c65405,23330,64097,25463,62522,27381r-1435,1727l59563,27445c57658,25349,55144,23571,52108,22174,49073,20790,45949,20079,42799,20079v-5740,,-9931,1651,-12802,5042c27076,28562,25590,33807,25590,40742v,7378,1474,13017,4382,16776c32804,61189,36944,62967,42634,62967v3277,,6388,-661,9246,-1943c54724,59741,56972,58102,58547,56159r1422,-1752l61506,56058v1397,1511,2680,3518,3937,6134c66739,64897,67361,67132,67361,68999v,3048,-1372,5626,-4064,7684c57721,80912,49771,83058,39650,83058v-8040,,-15177,-1702,-21210,-5042c12357,74638,7709,69761,4610,63513,1550,57353,,49797,,41059,,32372,1702,24917,5042,18910,8407,12827,13259,8103,19431,4851,25553,1626,32347,,39650,xe" stroked="f" strokeweight="0">
                  <v:stroke miterlimit="83231f" joinstyle="miter"/>
                  <v:path arrowok="t" textboxrect="0,0,67983,83058"/>
                </v:shape>
                <v:shape id="Shape 1243" o:spid="_x0000_s1516" style="position:absolute;left:25335;top:7558;width:721;height:803;visibility:visible;mso-wrap-style:square;v-text-anchor:top" coordsize="72073,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" path="m45466,v7061,,12763,1435,16954,4254c66700,7163,69520,11633,70777,17564v864,3823,1296,9246,1296,16574l72073,80378r-25274,l46799,35090v,-5842,-495,-8522,-914,-9741c45364,23825,44539,22758,43345,22111v-1333,-724,-3264,-1093,-5740,-1093c34011,21018,30963,21742,28562,23177v-3137,1867,-3137,3760,-3137,4369l25425,80378,,80378,,2489,3531,1905c5359,1676,7188,1562,9030,1562v8191,,12154,2985,14021,6337c28257,2654,35776,,45466,xe" stroked="f" strokeweight="0">
                  <v:stroke miterlimit="83231f" joinstyle="miter"/>
                  <v:path arrowok="t" textboxrect="0,0,72073,80378"/>
                </v:shape>
                <v:shape id="Shape 1244" o:spid="_x0000_s1517" style="position:absolute;left:24883;top:7558;width:350;height:469;visibility:visible;mso-wrap-style:square;v-text-anchor:top" coordsize="35008,4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" path="m858,c11627,,20111,3188,26067,9474v5931,6274,8941,14935,8941,25768c35008,40449,34843,43764,34487,45390r-330,1549l,46939,,31242r11729,c11119,19596,5023,18199,388,18199l,18367,,212,858,xe" stroked="f" strokeweight="0">
                  <v:stroke miterlimit="83231f" joinstyle="miter"/>
                  <v:path arrowok="t" textboxrect="0,0,35008,46939"/>
                </v:shape>
                <v:shape id="Shape 1245" o:spid="_x0000_s1518" style="position:absolute;left:24883;top:6166;width:695;height:807;visibility:visible;mso-wrap-style:square;v-text-anchor:top" coordsize="6955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" path="m6826,508v13297,,16079,7811,16079,14364l22905,45644v,5842,508,8522,914,9741c24340,56909,25178,57963,26372,58623v1320,724,3251,1092,5727,1092c35706,59715,38754,58992,41154,57556v3137,-1866,3137,-3746,3137,-4368l44291,1676r1334,-444c45993,1118,46628,978,48863,749,56407,,61767,1092,65323,4407v2806,2629,4229,6413,4229,11252l69552,79324r-16244,c50489,79324,48419,78524,47149,76949v-635,-787,-1092,-1854,-1384,-3264c40608,78372,33395,80734,24251,80734v-7061,,-12776,-1423,-16955,-4255l,64858,,1081,2229,749c3867,584,5404,508,6826,508xe" stroked="f" strokeweight="0">
                  <v:stroke miterlimit="83231f" joinstyle="miter"/>
                  <v:path arrowok="t" textboxrect="0,0,69552,80734"/>
                </v:shape>
                <v:shape id="Shape 1246" o:spid="_x0000_s1519" style="position:absolute;left:25725;top:6155;width:535;height:804;visibility:visible;mso-wrap-style:square;v-text-anchor:top" coordsize="53530,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" path="m39649,v4001,,7277,762,9729,2248c52095,3912,53530,6426,53530,9500v,1422,-241,3098,-762,5118c52273,16523,51613,18504,50800,20511v-826,2032,-1740,3898,-2731,5537l46888,28004,45136,26530c43320,25006,41605,23939,40043,23330v-1537,-584,-3315,-889,-5271,-889c32080,22441,29845,23216,27940,24816v-1803,1511,-2680,3226,-2680,5258l25260,80391,,80391,,2502,3518,1918c5347,1689,7176,1575,9017,1575v3886,,7201,775,9855,2299c20612,4877,21958,6172,22923,7760,24663,5880,26708,4267,29007,2934,32385,991,35966,,39649,xe" stroked="f" strokeweight="0">
                  <v:stroke miterlimit="83231f" joinstyle="miter"/>
                  <v:path arrowok="t" textboxrect="0,0,53530,80391"/>
                </v:shape>
                <v:shape id="Shape 1247" o:spid="_x0000_s1520" style="position:absolute;left:26331;top:5937;width:512;height:1045;visibility:visible;mso-wrap-style:square;v-text-anchor:top" coordsize="51181,104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" path="m9182,c22479,,25273,7887,25273,14516r,9030l47257,23546r,19926l25273,43472r,31661c25273,83147,29007,84163,32258,84163v1803,,3683,-457,5601,-1372c39840,81852,41567,80658,42977,79248r1663,-1664l45961,79515v1969,2857,3290,5067,4039,6769c50787,88100,51181,89789,51181,91300v,2604,-1359,5017,-4026,7176c44767,100419,41707,101930,38075,102997v-3556,1041,-7468,1562,-11621,1562c13767,104559,5499,99543,1854,89624r-25,-64c610,85941,,81178,,75438l,864,4051,318c6033,102,7747,,9182,xe" stroked="f" strokeweight="0">
                  <v:stroke miterlimit="83231f" joinstyle="miter"/>
                  <v:path arrowok="t" textboxrect="0,0,51181,104559"/>
                </v:shape>
                <v:shape id="Shape 1248" o:spid="_x0000_s1521" style="position:absolute;left:16390;top:9037;width:265;height:418;visibility:visible;mso-wrap-style:square;v-text-anchor:top" coordsize="26429,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" path="m,l26238,v127,635,191,1397,191,2311c26429,5232,24740,6693,21361,6693r-12801,l8560,16434r13436,l21996,23127r-13436,l8560,41872,,41872,,xe" fillcolor="#9d9c9c" stroked="f" strokeweight="0">
                  <v:stroke miterlimit="83231f" joinstyle="miter"/>
                  <v:path arrowok="t" textboxrect="0,0,26429,41872"/>
                </v:shape>
                <v:shape id="Shape 1249" o:spid="_x0000_s1522" style="position:absolute;left:16889;top:9029;width:190;height:437;visibility:visible;mso-wrap-style:square;v-text-anchor:top" coordsize="18967,43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" path="m18967,r,6910l11506,10635c9754,13200,8877,16857,8877,21607v,4788,877,8522,2629,11214l18967,36843r,6732l18745,43667v-4038,,-7455,-901,-10236,-2692c5715,39184,3594,36619,2159,33291,724,29964,,26065,,21607,,17188,788,13327,2375,10012,3963,6698,6185,4196,9068,2481l18967,xe" fillcolor="#9d9c9c" stroked="f" strokeweight="0">
                  <v:stroke miterlimit="83231f" joinstyle="miter"/>
                  <v:path arrowok="t" textboxrect="0,0,18967,43667"/>
                </v:shape>
                <v:shape id="Shape 1250" o:spid="_x0000_s1523" style="position:absolute;left:17557;top:9033;width:141;height:422;visibility:visible;mso-wrap-style:square;v-text-anchor:top" coordsize="14059,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" path="m11062,r2997,688l14059,6716,11874,6058v-749,,-1397,25,-1930,63c9398,6160,8941,6210,8560,6248r,14440l11506,20688r2553,-832l14059,29886,12065,26492r-3442,l8623,42240,,42240,,622c3581,203,7277,,11062,xe" fillcolor="#9d9c9c" stroked="f" strokeweight="0">
                  <v:stroke miterlimit="83231f" joinstyle="miter"/>
                  <v:path arrowok="t" textboxrect="0,0,14059,42240"/>
                </v:shape>
                <v:shape id="Shape 1251" o:spid="_x0000_s1524" style="position:absolute;left:17079;top:9029;width:189;height:436;visibility:visible;mso-wrap-style:square;v-text-anchor:top" coordsize="18904,4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" path="m286,c6242,,10827,1892,14065,5677v3226,3797,4839,9106,4839,15938c18904,28537,17253,33947,13938,37859l,43647,,36915r32,17c3283,36932,5772,35585,7500,32931v1727,-2667,2590,-6413,2590,-11252c10090,16929,9252,13272,7563,10706,5874,8141,3423,6871,222,6871l,6982,,72,286,xe" fillcolor="#9d9c9c" stroked="f" strokeweight="0">
                  <v:stroke miterlimit="83231f" joinstyle="miter"/>
                  <v:path arrowok="t" textboxrect="0,0,18904,43647"/>
                </v:shape>
                <v:shape id="Shape 1252" o:spid="_x0000_s1525" style="position:absolute;left:17698;top:9040;width:168;height:422;visibility:visible;mso-wrap-style:square;v-text-anchor:top" coordsize="16878,4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" path="m,l10223,2347v2858,2019,4280,5131,4280,9335c14503,14641,13805,17181,12408,19314v-1397,2121,-3340,3645,-5842,4560l16878,41120v-1625,699,-3289,1054,-5004,1054c10338,42174,9042,41844,8001,41184,6960,40511,6007,39431,5131,37933l,29198,,19167,3404,18057c4813,16774,5499,14907,5499,12494v,-2413,-622,-4203,-1867,-5372l,6028,,xe" fillcolor="#9d9c9c" stroked="f" strokeweight="0">
                  <v:stroke miterlimit="83231f" joinstyle="miter"/>
                  <v:path arrowok="t" textboxrect="0,0,16878,42174"/>
                </v:shape>
                <v:shape id="Shape 1253" o:spid="_x0000_s1526" style="position:absolute;left:18460;top:9034;width:332;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" path="m3823,c5029,,6020,190,6782,584v775,394,1499,1143,2159,2223l25070,29121r,-28816c26315,102,27254,,27877,v3581,,5372,1626,5372,4877l33249,42113r-7239,l8192,14618r,27495l,42113,,368c1092,114,2362,,3823,xe" fillcolor="#9d9c9c" stroked="f" strokeweight="0">
                  <v:stroke miterlimit="83231f" joinstyle="miter"/>
                  <v:path arrowok="t" textboxrect="0,0,33249,42113"/>
                </v:shape>
                <v:shape id="Shape 1254" o:spid="_x0000_s1527" style="position:absolute;left:19082;top:9029;width:189;height:437;visibility:visible;mso-wrap-style:square;v-text-anchor:top" coordsize="18967,43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" path="m18967,r,6910l11506,10634c9753,13200,8877,16857,8877,21607v,4788,876,8522,2629,11214l18967,36843r,6732l18745,43667v-4038,,-7455,-902,-10236,-2692c5715,39184,3607,36619,2159,33291,724,29964,,26065,,21607,,17188,800,13327,2388,10012,3962,6697,6197,4196,9068,2481l18967,xe" fillcolor="#9d9c9c" stroked="f" strokeweight="0">
                  <v:stroke miterlimit="83231f" joinstyle="miter"/>
                  <v:path arrowok="t" textboxrect="0,0,18967,43667"/>
                </v:shape>
                <v:shape id="Shape 1255" o:spid="_x0000_s1528" style="position:absolute;left:19750;top:9033;width:141;height:422;visibility:visible;mso-wrap-style:square;v-text-anchor:top" coordsize="14072,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" path="m11062,r3010,691l14072,6720,11874,6058v-749,,-1396,25,-1930,63c9398,6160,8941,6210,8573,6248r,14440l11506,20688r2566,-835l14072,29908,12065,26492r-3442,l8623,42240,,42240,,622c3594,203,7277,,11062,xe" fillcolor="#9d9c9c" stroked="f" strokeweight="0">
                  <v:stroke miterlimit="83231f" joinstyle="miter"/>
                  <v:path arrowok="t" textboxrect="0,0,14072,42240"/>
                </v:shape>
                <v:shape id="Shape 1256" o:spid="_x0000_s1529" style="position:absolute;left:19271;top:9029;width:189;height:436;visibility:visible;mso-wrap-style:square;v-text-anchor:top" coordsize="18904,4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" path="m286,c6242,,10840,1892,14065,5677v3226,3797,4839,9106,4839,15938c18904,28537,17253,33947,13938,37859l,43647,,36914r32,18c3283,36932,5772,35585,7500,32931v1727,-2667,2590,-6413,2590,-11252c10090,16929,9252,13272,7563,10706,5874,8141,3435,6871,222,6871l,6982,,72,286,xe" fillcolor="#9d9c9c" stroked="f" strokeweight="0">
                  <v:stroke miterlimit="83231f" joinstyle="miter"/>
                  <v:path arrowok="t" textboxrect="0,0,18904,43647"/>
                </v:shape>
                <v:shape id="Shape 1257" o:spid="_x0000_s1530" style="position:absolute;left:19891;top:9040;width:168;height:422;visibility:visible;mso-wrap-style:square;v-text-anchor:top" coordsize="16866,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" path="m,l10211,2344v2857,2020,4280,5131,4280,9335c14491,14638,13792,17178,12395,19311v-1397,2121,-3340,3645,-5842,4560l16866,41117v-1626,699,-3290,1054,-5004,1054c10325,42171,9030,41841,7988,41181,6947,40508,5994,39428,5118,37930l,29217,,19162,3404,18054c4801,16771,5499,14905,5499,12492v,-2413,-635,-4204,-1879,-5373l,6029,,xe" fillcolor="#9d9c9c" stroked="f" strokeweight="0">
                  <v:stroke miterlimit="83231f" joinstyle="miter"/>
                  <v:path arrowok="t" textboxrect="0,0,16866,42171"/>
                </v:shape>
                <v:shape id="Shape 1258" o:spid="_x0000_s1531" style="position:absolute;left:21518;top:9037;width:272;height:418;visibility:visible;mso-wrap-style:square;v-text-anchor:top" coordsize="27178,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" path="m,l26048,v139,635,190,1397,190,2311c26238,3899,25832,5029,25019,5690v-813,673,-2172,1003,-4089,1003l8623,6693r,10312l21869,17005r,6680l8623,23685r,11570l21996,35255v1664,,2947,381,3836,1143c26733,37173,27178,38278,27178,39688v,457,-13,838,-25,1155c27127,41148,27102,41504,27051,41872l,41872,,xe" fillcolor="#9d9c9c" stroked="f" strokeweight="0">
                  <v:stroke miterlimit="83231f" joinstyle="miter"/>
                  <v:path arrowok="t" textboxrect="0,0,27178,41872"/>
                </v:shape>
                <v:shape id="Shape 1259" o:spid="_x0000_s1532" style="position:absolute;left:20276;top:9037;width:349;height:418;visibility:visible;mso-wrap-style:square;v-text-anchor:top" coordsize="34874,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" path="m5321,l34696,v115,876,178,1778,178,2692c34874,4026,34430,5080,33528,5855v-889,762,-2146,1143,-3772,1143l21882,6998r,34874l13259,41872r,-34874l203,6998c64,6248,,5423,,4509,,3124,483,2032,1448,1219,2400,406,3696,,5321,xe" fillcolor="#9d9c9c" stroked="f" strokeweight="0">
                  <v:stroke miterlimit="83231f" joinstyle="miter"/>
                  <v:path arrowok="t" textboxrect="0,0,34874,41872"/>
                </v:shape>
                <v:shape id="Shape 1260" o:spid="_x0000_s1533" style="position:absolute;left:20887;top:9034;width:329;height:421;visibility:visible;mso-wrap-style:square;v-text-anchor:top" coordsize="32868,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" path="m2997,c6706,,8560,1626,8560,4877r,12370l24308,17247r,-16942c25552,102,26594,,27432,v1702,,3035,406,4000,1219c32385,2032,32868,3251,32868,4877r,37236l24308,42113r,-18123l8560,23990r,18123l,42113,,305c1333,102,2324,,2997,xe" fillcolor="#9d9c9c" stroked="f" strokeweight="0">
                  <v:stroke miterlimit="83231f" joinstyle="miter"/>
                  <v:path arrowok="t" textboxrect="0,0,32868,42113"/>
                </v:shape>
                <v:shape id="Shape 1261" o:spid="_x0000_s1534" style="position:absolute;left:22061;top:9033;width:141;height:422;visibility:visible;mso-wrap-style:square;v-text-anchor:top" coordsize="14072,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" path="m11062,r3010,691l14072,6720,11874,6058v-749,,-1384,25,-1930,63c9398,6160,8941,6210,8573,6248r,14440l11506,20688r2566,-835l14072,29908,12065,26492r-3442,l8623,42240,,42240,,622c3594,203,7277,,11062,xe" fillcolor="#9d9c9c" stroked="f" strokeweight="0">
                  <v:stroke miterlimit="83231f" joinstyle="miter"/>
                  <v:path arrowok="t" textboxrect="0,0,14072,42240"/>
                </v:shape>
                <v:shape id="Shape 1262" o:spid="_x0000_s1535" style="position:absolute;left:22202;top:9040;width:169;height:422;visibility:visible;mso-wrap-style:square;v-text-anchor:top" coordsize="16866,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" path="m,l10211,2344v2857,2020,4280,5131,4280,9335c14491,14638,13792,17178,12408,19311v-1410,2121,-3353,3645,-5855,4560l16866,41117v-1626,699,-3290,1054,-5004,1054c10325,42171,9030,41841,7988,41181,6947,40508,5994,39428,5118,37930l,29217,,19162,3403,18054c4801,16771,5499,14905,5499,12492v,-2413,-635,-4204,-1879,-5373l,6029,,xe" fillcolor="#9d9c9c" stroked="f" strokeweight="0">
                  <v:stroke miterlimit="83231f" joinstyle="miter"/>
                  <v:path arrowok="t" textboxrect="0,0,16866,42171"/>
                </v:shape>
                <v:shape id="Shape 1263" o:spid="_x0000_s1536" style="position:absolute;left:23611;top:9034;width:86;height:421;visibility:visible;mso-wrap-style:square;v-text-anchor:top" coordsize="857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" path="m3010,c6718,,8573,1626,8573,4877r,37236l,42113,,305c1333,102,2337,,3010,xe" fillcolor="#9d9c9c" stroked="f" strokeweight="0">
                  <v:stroke miterlimit="83231f" joinstyle="miter"/>
                  <v:path arrowok="t" textboxrect="0,0,8573,42113"/>
                </v:shape>
                <v:shape id="Shape 1264" o:spid="_x0000_s1537" style="position:absolute;left:22636;top:9034;width:333;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" path="m3810,c5029,,6007,190,6782,584v775,394,1486,1143,2159,2223l25057,29121r,-28816c26314,102,27254,,27877,v3581,,5372,1626,5372,4877l33249,42113r-7252,l8192,14618r,27495l,42113,,368c1092,114,2362,,3810,xe" fillcolor="#9d9c9c" stroked="f" strokeweight="0">
                  <v:stroke miterlimit="83231f" joinstyle="miter"/>
                  <v:path arrowok="t" textboxrect="0,0,33249,42113"/>
                </v:shape>
                <v:shape id="Shape 1265" o:spid="_x0000_s1538" style="position:absolute;left:23996;top:9033;width:140;height:422;visibility:visible;mso-wrap-style:square;v-text-anchor:top" coordsize="14059,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" path="m11049,r3010,691l14059,6718,11874,6058v-761,,-1409,25,-1942,63c9385,6160,8928,6210,8560,6248r,14440l11493,20688r2566,-835l14059,29908,12052,26492r-3429,l8623,42240,,42240,,622c3582,203,7264,,11049,xe" fillcolor="#9d9c9c" stroked="f" strokeweight="0">
                  <v:stroke miterlimit="83231f" joinstyle="miter"/>
                  <v:path arrowok="t" textboxrect="0,0,14059,42240"/>
                </v:shape>
                <v:shape id="Shape 1266" o:spid="_x0000_s1539" style="position:absolute;left:24136;top:9040;width:169;height:422;visibility:visible;mso-wrap-style:square;v-text-anchor:top" coordsize="16865,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" path="m,l10211,2344v2857,2020,4280,5131,4280,9335c14491,14638,13792,17178,12408,19311v-1410,2121,-3353,3645,-5855,4560l16865,41117v-1625,699,-3289,1054,-5003,1054c10325,42171,9042,41841,7988,41181,6947,40508,5994,39428,5118,37930l,29217,,19162,3403,18054c4800,16771,5499,14905,5499,12492v,-2413,-635,-4204,-1880,-5373l,6026,,xe" fillcolor="#9d9c9c" stroked="f" strokeweight="0">
                  <v:stroke miterlimit="83231f" joinstyle="miter"/>
                  <v:path arrowok="t" textboxrect="0,0,16865,42171"/>
                </v:shape>
                <v:shape id="Shape 1267" o:spid="_x0000_s1540" style="position:absolute;left:24574;top:9037;width:271;height:418;visibility:visible;mso-wrap-style:square;v-text-anchor:top" coordsize="27178,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" path="m,l26060,v127,635,191,1397,191,2311c26251,3899,25844,5029,25019,5690v-800,673,-2172,1003,-4089,1003l8623,6693r,10312l21869,17005r,6680l8623,23685r,11570l21996,35255v1664,,2947,381,3848,1143c26733,37173,27178,38278,27178,39688v,457,,838,-25,1155c27127,41148,27102,41504,27051,41872l,41872,,xe" fillcolor="#9d9c9c" stroked="f" strokeweight="0">
                  <v:stroke miterlimit="83231f" joinstyle="miter"/>
                  <v:path arrowok="t" textboxrect="0,0,27178,41872"/>
                </v:shape>
                <v:shape id="Shape 1268" o:spid="_x0000_s1541" style="position:absolute;left:25611;top:9035;width:192;height:420;visibility:visible;mso-wrap-style:square;v-text-anchor:top" coordsize="19145,4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" path="m19145,r,8047l13551,25555r5594,l19145,31803r-7207,l8496,42052,,42052,14491,815,19145,xe" fillcolor="#9d9c9c" stroked="f" strokeweight="0">
                  <v:stroke miterlimit="83231f" joinstyle="miter"/>
                  <v:path arrowok="t" textboxrect="0,0,19145,42052"/>
                </v:shape>
                <v:shape id="Shape 1269" o:spid="_x0000_s1542" style="position:absolute;left:25117;top:9034;width:259;height:421;visibility:visible;mso-wrap-style:square;v-text-anchor:top" coordsize="2588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" path="m3010,c4839,,6236,419,7188,1245v965,838,1448,2044,1448,3632l8636,35179r12179,c24193,35179,25883,36652,25883,39611v,1499,-39,2337,-127,2502l,42113,,305c1346,102,2337,,3010,xe" fillcolor="#9d9c9c" stroked="f" strokeweight="0">
                  <v:stroke miterlimit="83231f" joinstyle="miter"/>
                  <v:path arrowok="t" textboxrect="0,0,25883,42113"/>
                </v:shape>
                <v:shape id="Shape 1270" o:spid="_x0000_s1543" style="position:absolute;left:26262;top:9034;width:332;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" path="m3810,c5016,,6007,190,6782,584v775,394,1486,1143,2159,2223l25057,29121r,-28816c26314,102,27241,,27876,v3582,,5373,1626,5373,4877l33249,42113r-7252,l8191,14618r,27495l,42113,,368c1079,114,2349,,3810,xe" fillcolor="#9d9c9c" stroked="f" strokeweight="0">
                  <v:stroke miterlimit="83231f" joinstyle="miter"/>
                  <v:path arrowok="t" textboxrect="0,0,33249,42113"/>
                </v:shape>
                <v:shape id="Shape 1271" o:spid="_x0000_s1544" style="position:absolute;left:25803;top:9034;width:196;height:421;visibility:visible;mso-wrap-style:square;v-text-anchor:top" coordsize="1965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" path="m349,c3435,,5391,1283,6229,3874l19653,42113r-8864,l7220,31864,,31864,,25616r5594,l95,7810,,8108,,61,349,xe" fillcolor="#9d9c9c" stroked="f" strokeweight="0">
                  <v:stroke miterlimit="83231f" joinstyle="miter"/>
                  <v:path arrowok="t" textboxrect="0,0,19653,42113"/>
                </v:shape>
                <v:shape id="Shape 1272" o:spid="_x0000_s1545" style="position:absolute;left:26896;top:9033;width:166;height:422;visibility:visible;mso-wrap-style:square;v-text-anchor:top" coordsize="1656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" path="m11760,r4801,1546l16561,8269,12382,6680v-1168,,-2425,76,-3759,191l8623,35674r3442,l16561,33980r,7476l13322,42240,,42240,,749c3886,241,7798,,11760,xe" fillcolor="#9d9c9c" stroked="f" strokeweight="0">
                  <v:stroke miterlimit="83231f" joinstyle="miter"/>
                  <v:path arrowok="t" textboxrect="0,0,16561,42240"/>
                </v:shape>
                <v:shape id="Shape 1273" o:spid="_x0000_s1546" style="position:absolute;left:27062;top:9048;width:167;height:399;visibility:visible;mso-wrap-style:square;v-text-anchor:top" coordsize="16688,3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" path="m,l11290,3636v3595,3454,5398,8610,5398,15443c16688,23486,15875,27347,14250,30636v-1626,3289,-3925,5791,-6897,7493l,39910,,32434,4940,30572c6947,28198,7938,24400,7938,19206v,-4763,-991,-8280,-2998,-10605l,6723,,xe" fillcolor="#9d9c9c" stroked="f" strokeweight="0">
                  <v:stroke miterlimit="83231f" joinstyle="miter"/>
                  <v:path arrowok="t" textboxrect="0,0,16688,39910"/>
                </v:shape>
                <v:shape id="Shape 1274" o:spid="_x0000_s1547" style="position:absolute;left:14369;top:8454;width:1014;height:2033;visibility:visible;mso-wrap-style:square;v-text-anchor:top" coordsize="101422,203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" path="m64452,l89852,25387v7405,7417,11570,17463,11570,27940l101422,110325v,10477,-4165,20523,-11570,27927l24778,203327c,178549,,138379,24778,113602l56553,81826,19596,44856,64452,xe" fillcolor="#821f81" stroked="f" strokeweight="0">
                  <v:stroke miterlimit="83231f" joinstyle="miter"/>
                  <v:path arrowok="t" textboxrect="0,0,101422,203327"/>
                </v:shape>
                <v:shape id="Shape 1275" o:spid="_x0000_s1548" style="position:absolute;left:13555;top:5606;width:1012;height:1213;visibility:visible;mso-wrap-style:square;v-text-anchor:top" coordsize="101206,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" path="m24778,r76428,76429l56350,121285,24778,89713c,64948,,24778,24778,xe" fillcolor="#159eda" stroked="f" strokeweight="0">
                  <v:stroke miterlimit="83231f" joinstyle="miter"/>
                  <v:path arrowok="t" textboxrect="0,0,101206,121285"/>
                </v:shape>
                <v:shape id="Shape 1276" o:spid="_x0000_s1549" style="position:absolute;left:13553;top:6819;width:1830;height:2848;visibility:visible;mso-wrap-style:square;v-text-anchor:top" coordsize="183032,28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" path="m146253,r25210,25210c178867,32614,183032,42659,183032,53137r,56997c183032,120612,178867,130658,171463,138062l24778,284759c,259982,,219812,24778,195047l138176,81636,101397,44856,146253,xe" fillcolor="#159eda" stroked="f" strokeweight="0">
                  <v:stroke miterlimit="83231f" joinstyle="miter"/>
                  <v:path arrowok="t" textboxrect="0,0,183032,284759"/>
                </v:shape>
                <v:shape id="Shape 1277" o:spid="_x0000_s1550" style="position:absolute;left:12737;top:7637;width:1012;height:1213;visibility:visible;mso-wrap-style:square;v-text-anchor:top" coordsize="101206,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" path="m56350,r44856,44856l24778,121285c,96520,,56350,24778,31572l56350,xe" fillcolor="#fbb900" stroked="f" strokeweight="0">
                  <v:stroke miterlimit="83231f" joinstyle="miter"/>
                  <v:path arrowok="t" textboxrect="0,0,101206,121285"/>
                </v:shape>
                <v:shape id="Shape 1278" o:spid="_x0000_s1551" style="position:absolute;left:13749;top:4790;width:1634;height:2847;visibility:visible;mso-wrap-style:square;v-text-anchor:top" coordsize="163462,284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" path="m87033,r64859,64859c159296,72263,163462,82309,163462,92786r,56998c163462,160261,159296,170307,151892,177711l44856,284747,,239890,118605,121285,87033,89713c62255,64935,62255,24765,87033,xe" fillcolor="#fbb900" stroked="f" strokeweight="0">
                  <v:stroke miterlimit="83231f" joinstyle="miter"/>
                  <v:path arrowok="t" textboxrect="0,0,163462,284747"/>
                </v:shape>
                <v:shape id="Shape 1279" o:spid="_x0000_s1552" style="position:absolute;left:12738;top:6425;width:1827;height:2029;visibility:visible;mso-wrap-style:square;v-text-anchor:top" coordsize="182740,20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" path="m24676,l182740,158064r-44856,44857l20244,85281r216,-229c,60135,1397,23279,24676,xe" fillcolor="#821f81" stroked="f" strokeweight="0">
                  <v:stroke miterlimit="83231f" joinstyle="miter"/>
                  <v:path arrowok="t" textboxrect="0,0,182740,202921"/>
                </v:shape>
                <w10:wrap type="topAndBottom" anchorx="page" anchory="page"/>
              </v:group>
            </w:pict>
          </mc:Fallback>
        </mc:AlternateContent>
      </w:r>
      <w:r>
        <w:br w:type="page"/>
      </w:r>
    </w:p>
    <w:p w14:paraId="0050706E" w14:textId="77777777" w:rsidR="00890670" w:rsidRDefault="001966ED">
      <w:pPr>
        <w:pStyle w:val="Heading1"/>
        <w:spacing w:after="173" w:line="216" w:lineRule="auto"/>
        <w:ind w:left="-5"/>
      </w:pPr>
      <w:r>
        <w:rPr>
          <w:color w:val="821F81"/>
          <w:sz w:val="96"/>
        </w:rPr>
        <w:lastRenderedPageBreak/>
        <w:t>Transformation</w:t>
      </w:r>
    </w:p>
    <w:p w14:paraId="0273DD22" w14:textId="72EE49AE" w:rsidR="00A944B9" w:rsidRDefault="001966ED" w:rsidP="00A944B9">
      <w:pPr>
        <w:spacing w:after="340" w:line="270" w:lineRule="auto"/>
        <w:ind w:left="0" w:right="396" w:firstLine="0"/>
        <w:rPr>
          <w:b/>
          <w:color w:val="042B5F"/>
          <w:sz w:val="32"/>
        </w:rPr>
      </w:pPr>
      <w:r>
        <w:rPr>
          <w:noProof/>
          <w:sz w:val="22"/>
        </w:rPr>
        <mc:AlternateContent>
          <mc:Choice Requires="wpg">
            <w:drawing>
              <wp:anchor distT="0" distB="0" distL="114300" distR="114300" simplePos="0" relativeHeight="251667456" behindDoc="0" locked="0" layoutInCell="1" allowOverlap="1" wp14:anchorId="6C4BAF11" wp14:editId="65A1264E">
                <wp:simplePos x="0" y="0"/>
                <wp:positionH relativeFrom="page">
                  <wp:posOffset>411136</wp:posOffset>
                </wp:positionH>
                <wp:positionV relativeFrom="page">
                  <wp:posOffset>0</wp:posOffset>
                </wp:positionV>
                <wp:extent cx="347497" cy="2634003"/>
                <wp:effectExtent l="0" t="0" r="0" b="0"/>
                <wp:wrapSquare wrapText="bothSides"/>
                <wp:docPr id="10870" name="Group 10870"/>
                <wp:cNvGraphicFramePr/>
                <a:graphic xmlns:a="http://schemas.openxmlformats.org/drawingml/2006/main">
                  <a:graphicData uri="http://schemas.microsoft.com/office/word/2010/wordprocessingGroup">
                    <wpg:wgp>
                      <wpg:cNvGrpSpPr/>
                      <wpg:grpSpPr>
                        <a:xfrm>
                          <a:off x="0" y="0"/>
                          <a:ext cx="347497" cy="2634003"/>
                          <a:chOff x="0" y="0"/>
                          <a:chExt cx="347497" cy="2634003"/>
                        </a:xfrm>
                      </wpg:grpSpPr>
                      <wps:wsp>
                        <wps:cNvPr id="1316" name="Shape 1316"/>
                        <wps:cNvSpPr/>
                        <wps:spPr>
                          <a:xfrm>
                            <a:off x="0" y="0"/>
                            <a:ext cx="347497" cy="2634003"/>
                          </a:xfrm>
                          <a:custGeom>
                            <a:avLst/>
                            <a:gdLst/>
                            <a:ahLst/>
                            <a:cxnLst/>
                            <a:rect l="0" t="0" r="0" b="0"/>
                            <a:pathLst>
                              <a:path w="347497" h="2634003">
                                <a:moveTo>
                                  <a:pt x="0" y="0"/>
                                </a:moveTo>
                                <a:lnTo>
                                  <a:pt x="347497" y="0"/>
                                </a:lnTo>
                                <a:lnTo>
                                  <a:pt x="347497" y="2286506"/>
                                </a:lnTo>
                                <a:cubicBezTo>
                                  <a:pt x="347497" y="2478428"/>
                                  <a:pt x="191910" y="2634003"/>
                                  <a:pt x="0" y="2634003"/>
                                </a:cubicBez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17" name="Rectangle 1317"/>
                        <wps:cNvSpPr/>
                        <wps:spPr>
                          <a:xfrm rot="5399999">
                            <a:off x="-579198" y="1170853"/>
                            <a:ext cx="1409284" cy="219583"/>
                          </a:xfrm>
                          <a:prstGeom prst="rect">
                            <a:avLst/>
                          </a:prstGeom>
                          <a:ln>
                            <a:noFill/>
                          </a:ln>
                        </wps:spPr>
                        <wps:txbx>
                          <w:txbxContent>
                            <w:p w14:paraId="5C8A5ADF"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wps:txbx>
                        <wps:bodyPr horzOverflow="overflow" vert="horz" lIns="0" tIns="0" rIns="0" bIns="0" rtlCol="0">
                          <a:noAutofit/>
                        </wps:bodyPr>
                      </wps:wsp>
                      <wps:wsp>
                        <wps:cNvPr id="1318" name="Rectangle 1318"/>
                        <wps:cNvSpPr/>
                        <wps:spPr>
                          <a:xfrm rot="5399999">
                            <a:off x="-311636" y="1962903"/>
                            <a:ext cx="874160" cy="219583"/>
                          </a:xfrm>
                          <a:prstGeom prst="rect">
                            <a:avLst/>
                          </a:prstGeom>
                          <a:ln>
                            <a:noFill/>
                          </a:ln>
                        </wps:spPr>
                        <wps:txbx>
                          <w:txbxContent>
                            <w:p w14:paraId="5017CD79" w14:textId="77777777" w:rsidR="00A944B9" w:rsidRDefault="00A944B9">
                              <w:pPr>
                                <w:spacing w:after="160" w:line="259" w:lineRule="auto"/>
                                <w:ind w:left="0" w:right="0" w:firstLine="0"/>
                              </w:pPr>
                              <w:r>
                                <w:rPr>
                                  <w:b/>
                                  <w:color w:val="FBB900"/>
                                  <w:sz w:val="26"/>
                                </w:rPr>
                                <w:t>2023-28</w:t>
                              </w:r>
                            </w:p>
                          </w:txbxContent>
                        </wps:txbx>
                        <wps:bodyPr horzOverflow="overflow" vert="horz" lIns="0" tIns="0" rIns="0" bIns="0" rtlCol="0">
                          <a:noAutofit/>
                        </wps:bodyPr>
                      </wps:wsp>
                    </wpg:wgp>
                  </a:graphicData>
                </a:graphic>
              </wp:anchor>
            </w:drawing>
          </mc:Choice>
          <mc:Fallback>
            <w:pict>
              <v:group w14:anchorId="6C4BAF11" id="Group 10870" o:spid="_x0000_s1553" style="position:absolute;margin-left:32.35pt;margin-top:0;width:27.35pt;height:207.4pt;z-index:251667456;mso-position-horizontal-relative:page;mso-position-vertical-relative:page" coordsize="3474,26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">
                <v:shape id="Shape 1316" o:spid="_x0000_s1554" style="position:absolute;width:3474;height:26340;visibility:visible;mso-wrap-style:square;v-text-anchor:top" coordsize="347497,263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" path="m,l347497,r,2286506c347497,2478428,191910,2634003,,2634003l,xe" fillcolor="#821f81" stroked="f" strokeweight="0">
                  <v:stroke miterlimit="83231f" joinstyle="miter"/>
                  <v:path arrowok="t" textboxrect="0,0,347497,2634003"/>
                </v:shape>
                <v:rect id="Rectangle 1317" o:spid="_x0000_s1555" style="position:absolute;left:-5792;top:11708;width:14092;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" filled="f" stroked="f">
                  <v:textbox inset="0,0,0,0">
                    <w:txbxContent>
                      <w:p w14:paraId="5C8A5ADF"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v:textbox>
                </v:rect>
                <v:rect id="Rectangle 1318" o:spid="_x0000_s1556" style="position:absolute;left:-3117;top:19629;width:8741;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" filled="f" stroked="f">
                  <v:textbox inset="0,0,0,0">
                    <w:txbxContent>
                      <w:p w14:paraId="5017CD79" w14:textId="77777777" w:rsidR="00A944B9" w:rsidRDefault="00A944B9">
                        <w:pPr>
                          <w:spacing w:after="160" w:line="259" w:lineRule="auto"/>
                          <w:ind w:left="0" w:right="0" w:firstLine="0"/>
                        </w:pPr>
                        <w:r>
                          <w:rPr>
                            <w:b/>
                            <w:color w:val="FBB900"/>
                            <w:sz w:val="26"/>
                          </w:rPr>
                          <w:t>2023-28</w:t>
                        </w:r>
                      </w:p>
                    </w:txbxContent>
                  </v:textbox>
                </v:rect>
                <w10:wrap type="square" anchorx="page" anchory="page"/>
              </v:group>
            </w:pict>
          </mc:Fallback>
        </mc:AlternateContent>
      </w:r>
      <w:r>
        <w:rPr>
          <w:b/>
          <w:color w:val="042B5F"/>
          <w:sz w:val="32"/>
        </w:rPr>
        <w:t>We will transform the Agency in line with the strategic direction of health and social care services in a challenging economic environment.</w:t>
      </w:r>
      <w:r w:rsidR="00A944B9">
        <w:rPr>
          <w:b/>
          <w:color w:val="042B5F"/>
          <w:sz w:val="32"/>
        </w:rPr>
        <w:t xml:space="preserve">  </w:t>
      </w:r>
    </w:p>
    <w:p w14:paraId="7AF42415" w14:textId="3A8D9BDC" w:rsidR="00890670" w:rsidRDefault="00A944B9" w:rsidP="00A944B9">
      <w:pPr>
        <w:spacing w:after="340" w:line="270" w:lineRule="auto"/>
        <w:ind w:left="0" w:right="396" w:firstLine="0"/>
      </w:pPr>
      <w:r>
        <w:rPr>
          <w:noProof/>
          <w:sz w:val="22"/>
        </w:rPr>
        <mc:AlternateContent>
          <mc:Choice Requires="wpg">
            <w:drawing>
              <wp:anchor distT="0" distB="0" distL="114300" distR="114300" simplePos="0" relativeHeight="251666432" behindDoc="0" locked="0" layoutInCell="1" allowOverlap="1" wp14:anchorId="119419EC" wp14:editId="5CB6856E">
                <wp:simplePos x="0" y="0"/>
                <wp:positionH relativeFrom="page">
                  <wp:posOffset>0</wp:posOffset>
                </wp:positionH>
                <wp:positionV relativeFrom="bottomMargin">
                  <wp:posOffset>597857</wp:posOffset>
                </wp:positionV>
                <wp:extent cx="7559675" cy="6550660"/>
                <wp:effectExtent l="0" t="0" r="3175" b="2540"/>
                <wp:wrapTopAndBottom/>
                <wp:docPr id="10869" name="Group 10869"/>
                <wp:cNvGraphicFramePr/>
                <a:graphic xmlns:a="http://schemas.openxmlformats.org/drawingml/2006/main">
                  <a:graphicData uri="http://schemas.microsoft.com/office/word/2010/wordprocessingGroup">
                    <wpg:wgp>
                      <wpg:cNvGrpSpPr/>
                      <wpg:grpSpPr>
                        <a:xfrm>
                          <a:off x="0" y="0"/>
                          <a:ext cx="7559675" cy="6550660"/>
                          <a:chOff x="0" y="0"/>
                          <a:chExt cx="7560005" cy="5961096"/>
                        </a:xfrm>
                      </wpg:grpSpPr>
                      <pic:pic xmlns:pic="http://schemas.openxmlformats.org/drawingml/2006/picture">
                        <pic:nvPicPr>
                          <pic:cNvPr id="1283" name="Picture 1283"/>
                          <pic:cNvPicPr/>
                        </pic:nvPicPr>
                        <pic:blipFill>
                          <a:blip r:embed="rId44"/>
                          <a:stretch>
                            <a:fillRect/>
                          </a:stretch>
                        </pic:blipFill>
                        <pic:spPr>
                          <a:xfrm>
                            <a:off x="816000" y="372379"/>
                            <a:ext cx="3805097" cy="2538000"/>
                          </a:xfrm>
                          <a:prstGeom prst="rect">
                            <a:avLst/>
                          </a:prstGeom>
                        </pic:spPr>
                      </pic:pic>
                      <wps:wsp>
                        <wps:cNvPr id="1284" name="Shape 1284"/>
                        <wps:cNvSpPr/>
                        <wps:spPr>
                          <a:xfrm>
                            <a:off x="0" y="0"/>
                            <a:ext cx="7560005" cy="1115047"/>
                          </a:xfrm>
                          <a:custGeom>
                            <a:avLst/>
                            <a:gdLst/>
                            <a:ahLst/>
                            <a:cxnLst/>
                            <a:rect l="0" t="0" r="0" b="0"/>
                            <a:pathLst>
                              <a:path w="7560005" h="1115047">
                                <a:moveTo>
                                  <a:pt x="1115028" y="0"/>
                                </a:moveTo>
                                <a:lnTo>
                                  <a:pt x="7560005" y="12"/>
                                </a:lnTo>
                                <a:lnTo>
                                  <a:pt x="7560005" y="1115047"/>
                                </a:lnTo>
                                <a:lnTo>
                                  <a:pt x="0" y="1115035"/>
                                </a:lnTo>
                                <a:lnTo>
                                  <a:pt x="0" y="1114909"/>
                                </a:lnTo>
                                <a:lnTo>
                                  <a:pt x="5751" y="1001030"/>
                                </a:lnTo>
                                <a:cubicBezTo>
                                  <a:pt x="62852" y="438771"/>
                                  <a:pt x="537706" y="0"/>
                                  <a:pt x="111502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3942" name="Shape 13942"/>
                        <wps:cNvSpPr/>
                        <wps:spPr>
                          <a:xfrm>
                            <a:off x="0" y="1115055"/>
                            <a:ext cx="7559993" cy="4846041"/>
                          </a:xfrm>
                          <a:custGeom>
                            <a:avLst/>
                            <a:gdLst/>
                            <a:ahLst/>
                            <a:cxnLst/>
                            <a:rect l="0" t="0" r="0" b="0"/>
                            <a:pathLst>
                              <a:path w="7559993" h="4846041">
                                <a:moveTo>
                                  <a:pt x="0" y="0"/>
                                </a:moveTo>
                                <a:lnTo>
                                  <a:pt x="7559993" y="0"/>
                                </a:lnTo>
                                <a:lnTo>
                                  <a:pt x="7559993" y="4846041"/>
                                </a:lnTo>
                                <a:lnTo>
                                  <a:pt x="0" y="4846041"/>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94" name="Shape 1294"/>
                        <wps:cNvSpPr/>
                        <wps:spPr>
                          <a:xfrm>
                            <a:off x="3823401" y="1203023"/>
                            <a:ext cx="798144" cy="440842"/>
                          </a:xfrm>
                          <a:custGeom>
                            <a:avLst/>
                            <a:gdLst/>
                            <a:ahLst/>
                            <a:cxnLst/>
                            <a:rect l="0" t="0" r="0" b="0"/>
                            <a:pathLst>
                              <a:path w="798144" h="440842">
                                <a:moveTo>
                                  <a:pt x="220421" y="0"/>
                                </a:moveTo>
                                <a:lnTo>
                                  <a:pt x="577723" y="0"/>
                                </a:lnTo>
                                <a:cubicBezTo>
                                  <a:pt x="699452" y="0"/>
                                  <a:pt x="798144" y="98692"/>
                                  <a:pt x="798144" y="220421"/>
                                </a:cubicBezTo>
                                <a:cubicBezTo>
                                  <a:pt x="798144" y="342163"/>
                                  <a:pt x="699452" y="440842"/>
                                  <a:pt x="577723" y="440842"/>
                                </a:cubicBezTo>
                                <a:lnTo>
                                  <a:pt x="220421" y="440842"/>
                                </a:lnTo>
                                <a:cubicBezTo>
                                  <a:pt x="98679" y="440842"/>
                                  <a:pt x="0" y="342163"/>
                                  <a:pt x="0" y="220421"/>
                                </a:cubicBezTo>
                                <a:cubicBezTo>
                                  <a:pt x="0" y="98692"/>
                                  <a:pt x="98679" y="0"/>
                                  <a:pt x="220421"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95" name="Rectangle 1295"/>
                        <wps:cNvSpPr/>
                        <wps:spPr>
                          <a:xfrm>
                            <a:off x="3984729" y="1328722"/>
                            <a:ext cx="632399" cy="304038"/>
                          </a:xfrm>
                          <a:prstGeom prst="rect">
                            <a:avLst/>
                          </a:prstGeom>
                          <a:ln>
                            <a:noFill/>
                          </a:ln>
                        </wps:spPr>
                        <wps:txbx>
                          <w:txbxContent>
                            <w:p w14:paraId="44FADAE3" w14:textId="77777777" w:rsidR="00A944B9" w:rsidRDefault="00A944B9">
                              <w:pPr>
                                <w:spacing w:after="160" w:line="259" w:lineRule="auto"/>
                                <w:ind w:left="0" w:right="0" w:firstLine="0"/>
                              </w:pPr>
                              <w:r>
                                <w:rPr>
                                  <w:b/>
                                  <w:color w:val="FFFFFF"/>
                                  <w:w w:val="110"/>
                                  <w:sz w:val="36"/>
                                </w:rPr>
                                <w:t>Data</w:t>
                              </w:r>
                            </w:p>
                          </w:txbxContent>
                        </wps:txbx>
                        <wps:bodyPr horzOverflow="overflow" vert="horz" lIns="0" tIns="0" rIns="0" bIns="0" rtlCol="0">
                          <a:noAutofit/>
                        </wps:bodyPr>
                      </wps:wsp>
                      <wps:wsp>
                        <wps:cNvPr id="1296" name="Shape 1296"/>
                        <wps:cNvSpPr/>
                        <wps:spPr>
                          <a:xfrm>
                            <a:off x="2023401" y="1203023"/>
                            <a:ext cx="1655991" cy="440842"/>
                          </a:xfrm>
                          <a:custGeom>
                            <a:avLst/>
                            <a:gdLst/>
                            <a:ahLst/>
                            <a:cxnLst/>
                            <a:rect l="0" t="0" r="0" b="0"/>
                            <a:pathLst>
                              <a:path w="1655991" h="440842">
                                <a:moveTo>
                                  <a:pt x="220421" y="0"/>
                                </a:moveTo>
                                <a:lnTo>
                                  <a:pt x="1435570" y="0"/>
                                </a:lnTo>
                                <a:cubicBezTo>
                                  <a:pt x="1557312" y="0"/>
                                  <a:pt x="1655991" y="98692"/>
                                  <a:pt x="1655991" y="220421"/>
                                </a:cubicBezTo>
                                <a:cubicBezTo>
                                  <a:pt x="1655991" y="342163"/>
                                  <a:pt x="1557312" y="440842"/>
                                  <a:pt x="1435570" y="440842"/>
                                </a:cubicBezTo>
                                <a:lnTo>
                                  <a:pt x="220421" y="440842"/>
                                </a:lnTo>
                                <a:cubicBezTo>
                                  <a:pt x="98679" y="440842"/>
                                  <a:pt x="0" y="342163"/>
                                  <a:pt x="0" y="220421"/>
                                </a:cubicBezTo>
                                <a:cubicBezTo>
                                  <a:pt x="0" y="98692"/>
                                  <a:pt x="98679" y="0"/>
                                  <a:pt x="220421"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97" name="Rectangle 1297"/>
                        <wps:cNvSpPr/>
                        <wps:spPr>
                          <a:xfrm>
                            <a:off x="2133946" y="1328722"/>
                            <a:ext cx="1812674" cy="304038"/>
                          </a:xfrm>
                          <a:prstGeom prst="rect">
                            <a:avLst/>
                          </a:prstGeom>
                          <a:ln>
                            <a:noFill/>
                          </a:ln>
                        </wps:spPr>
                        <wps:txbx>
                          <w:txbxContent>
                            <w:p w14:paraId="70090861" w14:textId="77777777" w:rsidR="00A944B9" w:rsidRDefault="00A944B9">
                              <w:pPr>
                                <w:spacing w:after="160" w:line="259" w:lineRule="auto"/>
                                <w:ind w:left="0" w:right="0" w:firstLine="0"/>
                              </w:pPr>
                              <w:r>
                                <w:rPr>
                                  <w:b/>
                                  <w:color w:val="FFFFFF"/>
                                  <w:w w:val="108"/>
                                  <w:sz w:val="36"/>
                                </w:rPr>
                                <w:t>Improvement</w:t>
                              </w:r>
                            </w:p>
                          </w:txbxContent>
                        </wps:txbx>
                        <wps:bodyPr horzOverflow="overflow" vert="horz" lIns="0" tIns="0" rIns="0" bIns="0" rtlCol="0">
                          <a:noAutofit/>
                        </wps:bodyPr>
                      </wps:wsp>
                      <wps:wsp>
                        <wps:cNvPr id="1298" name="Shape 1298"/>
                        <wps:cNvSpPr/>
                        <wps:spPr>
                          <a:xfrm>
                            <a:off x="4756606" y="1203023"/>
                            <a:ext cx="1140003" cy="440842"/>
                          </a:xfrm>
                          <a:custGeom>
                            <a:avLst/>
                            <a:gdLst/>
                            <a:ahLst/>
                            <a:cxnLst/>
                            <a:rect l="0" t="0" r="0" b="0"/>
                            <a:pathLst>
                              <a:path w="1140003" h="440842">
                                <a:moveTo>
                                  <a:pt x="220421" y="0"/>
                                </a:moveTo>
                                <a:lnTo>
                                  <a:pt x="919569" y="0"/>
                                </a:lnTo>
                                <a:cubicBezTo>
                                  <a:pt x="1041311" y="0"/>
                                  <a:pt x="1140003" y="98692"/>
                                  <a:pt x="1140003" y="220421"/>
                                </a:cubicBezTo>
                                <a:cubicBezTo>
                                  <a:pt x="1140003" y="342163"/>
                                  <a:pt x="1041311" y="440842"/>
                                  <a:pt x="919569" y="440842"/>
                                </a:cubicBezTo>
                                <a:lnTo>
                                  <a:pt x="220421" y="440842"/>
                                </a:lnTo>
                                <a:cubicBezTo>
                                  <a:pt x="98679" y="440842"/>
                                  <a:pt x="0" y="342163"/>
                                  <a:pt x="0" y="220421"/>
                                </a:cubicBezTo>
                                <a:cubicBezTo>
                                  <a:pt x="0" y="98692"/>
                                  <a:pt x="98679" y="0"/>
                                  <a:pt x="220421"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99" name="Rectangle 1299"/>
                        <wps:cNvSpPr/>
                        <wps:spPr>
                          <a:xfrm>
                            <a:off x="4951128" y="1328722"/>
                            <a:ext cx="998765" cy="304038"/>
                          </a:xfrm>
                          <a:prstGeom prst="rect">
                            <a:avLst/>
                          </a:prstGeom>
                          <a:ln>
                            <a:noFill/>
                          </a:ln>
                        </wps:spPr>
                        <wps:txbx>
                          <w:txbxContent>
                            <w:p w14:paraId="21FE4A0C" w14:textId="77777777" w:rsidR="00A944B9" w:rsidRDefault="00A944B9">
                              <w:pPr>
                                <w:spacing w:after="160" w:line="259" w:lineRule="auto"/>
                                <w:ind w:left="0" w:right="0" w:firstLine="0"/>
                              </w:pPr>
                              <w:r>
                                <w:rPr>
                                  <w:b/>
                                  <w:color w:val="FFFFFF"/>
                                  <w:w w:val="110"/>
                                  <w:sz w:val="36"/>
                                </w:rPr>
                                <w:t>Culture</w:t>
                              </w:r>
                            </w:p>
                          </w:txbxContent>
                        </wps:txbx>
                        <wps:bodyPr horzOverflow="overflow" vert="horz" lIns="0" tIns="0" rIns="0" bIns="0" rtlCol="0">
                          <a:noAutofit/>
                        </wps:bodyPr>
                      </wps:wsp>
                      <wps:wsp>
                        <wps:cNvPr id="1300" name="Shape 1300"/>
                        <wps:cNvSpPr/>
                        <wps:spPr>
                          <a:xfrm>
                            <a:off x="2023393" y="490858"/>
                            <a:ext cx="3873208" cy="645490"/>
                          </a:xfrm>
                          <a:custGeom>
                            <a:avLst/>
                            <a:gdLst/>
                            <a:ahLst/>
                            <a:cxnLst/>
                            <a:rect l="0" t="0" r="0" b="0"/>
                            <a:pathLst>
                              <a:path w="3873208" h="645490">
                                <a:moveTo>
                                  <a:pt x="640702" y="0"/>
                                </a:moveTo>
                                <a:lnTo>
                                  <a:pt x="3232506" y="0"/>
                                </a:lnTo>
                                <a:cubicBezTo>
                                  <a:pt x="3586353" y="0"/>
                                  <a:pt x="3873208" y="289001"/>
                                  <a:pt x="3873208" y="645490"/>
                                </a:cubicBezTo>
                                <a:lnTo>
                                  <a:pt x="0" y="645490"/>
                                </a:lnTo>
                                <a:cubicBezTo>
                                  <a:pt x="0" y="289001"/>
                                  <a:pt x="286855" y="0"/>
                                  <a:pt x="640702"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301" name="Rectangle 1301"/>
                        <wps:cNvSpPr/>
                        <wps:spPr>
                          <a:xfrm>
                            <a:off x="2722507" y="726124"/>
                            <a:ext cx="3315659" cy="439166"/>
                          </a:xfrm>
                          <a:prstGeom prst="rect">
                            <a:avLst/>
                          </a:prstGeom>
                          <a:ln>
                            <a:noFill/>
                          </a:ln>
                        </wps:spPr>
                        <wps:txbx>
                          <w:txbxContent>
                            <w:p w14:paraId="3C891E67" w14:textId="77777777" w:rsidR="00A944B9" w:rsidRDefault="00A944B9">
                              <w:pPr>
                                <w:spacing w:after="160" w:line="259" w:lineRule="auto"/>
                                <w:ind w:left="0" w:right="0" w:firstLine="0"/>
                              </w:pPr>
                              <w:r>
                                <w:rPr>
                                  <w:b/>
                                  <w:color w:val="FFFFFF"/>
                                  <w:w w:val="115"/>
                                  <w:sz w:val="52"/>
                                </w:rPr>
                                <w:t>Strategic</w:t>
                              </w:r>
                              <w:r>
                                <w:rPr>
                                  <w:b/>
                                  <w:color w:val="FFFFFF"/>
                                  <w:spacing w:val="-14"/>
                                  <w:w w:val="115"/>
                                  <w:sz w:val="52"/>
                                </w:rPr>
                                <w:t xml:space="preserve"> </w:t>
                              </w:r>
                              <w:r>
                                <w:rPr>
                                  <w:b/>
                                  <w:color w:val="FFFFFF"/>
                                  <w:w w:val="115"/>
                                  <w:sz w:val="52"/>
                                </w:rPr>
                                <w:t>Drivers</w:t>
                              </w:r>
                            </w:p>
                          </w:txbxContent>
                        </wps:txbx>
                        <wps:bodyPr horzOverflow="overflow" vert="horz" lIns="0" tIns="0" rIns="0" bIns="0" rtlCol="0">
                          <a:noAutofit/>
                        </wps:bodyPr>
                      </wps:wsp>
                      <wps:wsp>
                        <wps:cNvPr id="1302" name="Shape 1302"/>
                        <wps:cNvSpPr/>
                        <wps:spPr>
                          <a:xfrm>
                            <a:off x="2952106" y="2931029"/>
                            <a:ext cx="1100506" cy="604203"/>
                          </a:xfrm>
                          <a:custGeom>
                            <a:avLst/>
                            <a:gdLst/>
                            <a:ahLst/>
                            <a:cxnLst/>
                            <a:rect l="0" t="0" r="0" b="0"/>
                            <a:pathLst>
                              <a:path w="1100506" h="604203">
                                <a:moveTo>
                                  <a:pt x="291313" y="0"/>
                                </a:moveTo>
                                <a:lnTo>
                                  <a:pt x="809206" y="0"/>
                                </a:lnTo>
                                <a:cubicBezTo>
                                  <a:pt x="970089" y="0"/>
                                  <a:pt x="1100506" y="130429"/>
                                  <a:pt x="1100506" y="291312"/>
                                </a:cubicBezTo>
                                <a:lnTo>
                                  <a:pt x="1100506" y="312890"/>
                                </a:lnTo>
                                <a:cubicBezTo>
                                  <a:pt x="1100506" y="473773"/>
                                  <a:pt x="970089" y="604203"/>
                                  <a:pt x="809206" y="604203"/>
                                </a:cubicBezTo>
                                <a:lnTo>
                                  <a:pt x="291313" y="604203"/>
                                </a:lnTo>
                                <a:cubicBezTo>
                                  <a:pt x="130429" y="604203"/>
                                  <a:pt x="0" y="473773"/>
                                  <a:pt x="0" y="312890"/>
                                </a:cubicBezTo>
                                <a:lnTo>
                                  <a:pt x="0" y="291312"/>
                                </a:lnTo>
                                <a:cubicBezTo>
                                  <a:pt x="0" y="130429"/>
                                  <a:pt x="130429" y="0"/>
                                  <a:pt x="291313"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03" name="Rectangle 1303"/>
                        <wps:cNvSpPr/>
                        <wps:spPr>
                          <a:xfrm>
                            <a:off x="3135691" y="3052134"/>
                            <a:ext cx="1029405" cy="270256"/>
                          </a:xfrm>
                          <a:prstGeom prst="rect">
                            <a:avLst/>
                          </a:prstGeom>
                          <a:ln>
                            <a:noFill/>
                          </a:ln>
                        </wps:spPr>
                        <wps:txbx>
                          <w:txbxContent>
                            <w:p w14:paraId="4A7DBA1B" w14:textId="77777777" w:rsidR="00A944B9" w:rsidRDefault="00A944B9">
                              <w:pPr>
                                <w:spacing w:after="160" w:line="259" w:lineRule="auto"/>
                                <w:ind w:left="0" w:right="0" w:firstLine="0"/>
                              </w:pPr>
                              <w:r>
                                <w:rPr>
                                  <w:b/>
                                  <w:color w:val="FFFFFF"/>
                                  <w:w w:val="112"/>
                                  <w:sz w:val="32"/>
                                </w:rPr>
                                <w:t>Support</w:t>
                              </w:r>
                              <w:r>
                                <w:rPr>
                                  <w:b/>
                                  <w:color w:val="FFFFFF"/>
                                  <w:spacing w:val="-8"/>
                                  <w:w w:val="112"/>
                                  <w:sz w:val="32"/>
                                </w:rPr>
                                <w:t xml:space="preserve"> </w:t>
                              </w:r>
                            </w:p>
                          </w:txbxContent>
                        </wps:txbx>
                        <wps:bodyPr horzOverflow="overflow" vert="horz" lIns="0" tIns="0" rIns="0" bIns="0" rtlCol="0">
                          <a:noAutofit/>
                        </wps:bodyPr>
                      </wps:wsp>
                      <wps:wsp>
                        <wps:cNvPr id="1304" name="Rectangle 1304"/>
                        <wps:cNvSpPr/>
                        <wps:spPr>
                          <a:xfrm>
                            <a:off x="3179278" y="3255334"/>
                            <a:ext cx="866171" cy="270256"/>
                          </a:xfrm>
                          <a:prstGeom prst="rect">
                            <a:avLst/>
                          </a:prstGeom>
                          <a:ln>
                            <a:noFill/>
                          </a:ln>
                        </wps:spPr>
                        <wps:txbx>
                          <w:txbxContent>
                            <w:p w14:paraId="0A244C64" w14:textId="77777777" w:rsidR="00A944B9" w:rsidRDefault="00A944B9">
                              <w:pPr>
                                <w:spacing w:after="160" w:line="259" w:lineRule="auto"/>
                                <w:ind w:left="0" w:right="0" w:firstLine="0"/>
                              </w:pPr>
                              <w:r>
                                <w:rPr>
                                  <w:b/>
                                  <w:color w:val="FFFFFF"/>
                                  <w:w w:val="114"/>
                                  <w:sz w:val="32"/>
                                </w:rPr>
                                <w:t>to</w:t>
                              </w:r>
                              <w:r>
                                <w:rPr>
                                  <w:b/>
                                  <w:color w:val="FFFFFF"/>
                                  <w:spacing w:val="-8"/>
                                  <w:w w:val="114"/>
                                  <w:sz w:val="32"/>
                                </w:rPr>
                                <w:t xml:space="preserve"> </w:t>
                              </w:r>
                              <w:r>
                                <w:rPr>
                                  <w:b/>
                                  <w:color w:val="FFFFFF"/>
                                  <w:w w:val="114"/>
                                  <w:sz w:val="32"/>
                                </w:rPr>
                                <w:t>staff</w:t>
                              </w:r>
                            </w:p>
                          </w:txbxContent>
                        </wps:txbx>
                        <wps:bodyPr horzOverflow="overflow" vert="horz" lIns="0" tIns="0" rIns="0" bIns="0" rtlCol="0">
                          <a:noAutofit/>
                        </wps:bodyPr>
                      </wps:wsp>
                      <wps:wsp>
                        <wps:cNvPr id="1305" name="Shape 1305"/>
                        <wps:cNvSpPr/>
                        <wps:spPr>
                          <a:xfrm>
                            <a:off x="1259999" y="2931029"/>
                            <a:ext cx="1586027" cy="604203"/>
                          </a:xfrm>
                          <a:custGeom>
                            <a:avLst/>
                            <a:gdLst/>
                            <a:ahLst/>
                            <a:cxnLst/>
                            <a:rect l="0" t="0" r="0" b="0"/>
                            <a:pathLst>
                              <a:path w="1586027" h="604203">
                                <a:moveTo>
                                  <a:pt x="291313" y="0"/>
                                </a:moveTo>
                                <a:lnTo>
                                  <a:pt x="1294714" y="0"/>
                                </a:lnTo>
                                <a:cubicBezTo>
                                  <a:pt x="1455611" y="0"/>
                                  <a:pt x="1586027" y="130429"/>
                                  <a:pt x="1586027" y="291312"/>
                                </a:cubicBezTo>
                                <a:lnTo>
                                  <a:pt x="1586027" y="312890"/>
                                </a:lnTo>
                                <a:cubicBezTo>
                                  <a:pt x="1586027" y="473773"/>
                                  <a:pt x="1455611" y="604203"/>
                                  <a:pt x="1294714" y="604203"/>
                                </a:cubicBezTo>
                                <a:lnTo>
                                  <a:pt x="291313" y="604203"/>
                                </a:lnTo>
                                <a:cubicBezTo>
                                  <a:pt x="130429" y="604203"/>
                                  <a:pt x="0" y="473773"/>
                                  <a:pt x="0" y="312890"/>
                                </a:cubicBezTo>
                                <a:lnTo>
                                  <a:pt x="0" y="291312"/>
                                </a:lnTo>
                                <a:cubicBezTo>
                                  <a:pt x="0" y="130429"/>
                                  <a:pt x="130429" y="0"/>
                                  <a:pt x="291313"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06" name="Rectangle 1306"/>
                        <wps:cNvSpPr/>
                        <wps:spPr>
                          <a:xfrm>
                            <a:off x="1452710" y="3044041"/>
                            <a:ext cx="1564782" cy="270256"/>
                          </a:xfrm>
                          <a:prstGeom prst="rect">
                            <a:avLst/>
                          </a:prstGeom>
                          <a:ln>
                            <a:noFill/>
                          </a:ln>
                        </wps:spPr>
                        <wps:txbx>
                          <w:txbxContent>
                            <w:p w14:paraId="065734F1" w14:textId="77777777" w:rsidR="00A944B9" w:rsidRDefault="00A944B9">
                              <w:pPr>
                                <w:spacing w:after="160" w:line="259" w:lineRule="auto"/>
                                <w:ind w:left="0" w:right="0" w:firstLine="0"/>
                              </w:pPr>
                              <w:r>
                                <w:rPr>
                                  <w:b/>
                                  <w:color w:val="FFFFFF"/>
                                  <w:w w:val="110"/>
                                  <w:sz w:val="32"/>
                                </w:rPr>
                                <w:t>Children</w:t>
                              </w:r>
                              <w:r>
                                <w:rPr>
                                  <w:b/>
                                  <w:color w:val="FFFFFF"/>
                                  <w:spacing w:val="-8"/>
                                  <w:w w:val="110"/>
                                  <w:sz w:val="32"/>
                                </w:rPr>
                                <w:t xml:space="preserve"> </w:t>
                              </w:r>
                              <w:r>
                                <w:rPr>
                                  <w:b/>
                                  <w:color w:val="FFFFFF"/>
                                  <w:w w:val="110"/>
                                  <w:sz w:val="32"/>
                                </w:rPr>
                                <w:t>and</w:t>
                              </w:r>
                              <w:r>
                                <w:rPr>
                                  <w:b/>
                                  <w:color w:val="FFFFFF"/>
                                  <w:spacing w:val="-8"/>
                                  <w:w w:val="110"/>
                                  <w:sz w:val="32"/>
                                </w:rPr>
                                <w:t xml:space="preserve"> </w:t>
                              </w:r>
                            </w:p>
                          </w:txbxContent>
                        </wps:txbx>
                        <wps:bodyPr horzOverflow="overflow" vert="horz" lIns="0" tIns="0" rIns="0" bIns="0" rtlCol="0">
                          <a:noAutofit/>
                        </wps:bodyPr>
                      </wps:wsp>
                      <wps:wsp>
                        <wps:cNvPr id="1307" name="Rectangle 1307"/>
                        <wps:cNvSpPr/>
                        <wps:spPr>
                          <a:xfrm>
                            <a:off x="1417958" y="3247241"/>
                            <a:ext cx="1603159" cy="270256"/>
                          </a:xfrm>
                          <a:prstGeom prst="rect">
                            <a:avLst/>
                          </a:prstGeom>
                          <a:ln>
                            <a:noFill/>
                          </a:ln>
                        </wps:spPr>
                        <wps:txbx>
                          <w:txbxContent>
                            <w:p w14:paraId="658B7E1B" w14:textId="77777777" w:rsidR="00A944B9" w:rsidRDefault="00A944B9">
                              <w:pPr>
                                <w:spacing w:after="160" w:line="259" w:lineRule="auto"/>
                                <w:ind w:left="0" w:right="0" w:firstLine="0"/>
                              </w:pPr>
                              <w:r>
                                <w:rPr>
                                  <w:b/>
                                  <w:color w:val="FFFFFF"/>
                                  <w:w w:val="109"/>
                                  <w:sz w:val="32"/>
                                </w:rPr>
                                <w:t>Young</w:t>
                              </w:r>
                              <w:r>
                                <w:rPr>
                                  <w:b/>
                                  <w:color w:val="FFFFFF"/>
                                  <w:spacing w:val="-8"/>
                                  <w:w w:val="109"/>
                                  <w:sz w:val="32"/>
                                </w:rPr>
                                <w:t xml:space="preserve"> </w:t>
                              </w:r>
                              <w:r>
                                <w:rPr>
                                  <w:b/>
                                  <w:color w:val="FFFFFF"/>
                                  <w:w w:val="109"/>
                                  <w:sz w:val="32"/>
                                </w:rPr>
                                <w:t>People</w:t>
                              </w:r>
                            </w:p>
                          </w:txbxContent>
                        </wps:txbx>
                        <wps:bodyPr horzOverflow="overflow" vert="horz" lIns="0" tIns="0" rIns="0" bIns="0" rtlCol="0">
                          <a:noAutofit/>
                        </wps:bodyPr>
                      </wps:wsp>
                      <wps:wsp>
                        <wps:cNvPr id="1308" name="Shape 1308"/>
                        <wps:cNvSpPr/>
                        <wps:spPr>
                          <a:xfrm>
                            <a:off x="4158694" y="2931029"/>
                            <a:ext cx="1100506" cy="604203"/>
                          </a:xfrm>
                          <a:custGeom>
                            <a:avLst/>
                            <a:gdLst/>
                            <a:ahLst/>
                            <a:cxnLst/>
                            <a:rect l="0" t="0" r="0" b="0"/>
                            <a:pathLst>
                              <a:path w="1100506" h="604203">
                                <a:moveTo>
                                  <a:pt x="291312" y="0"/>
                                </a:moveTo>
                                <a:lnTo>
                                  <a:pt x="809206" y="0"/>
                                </a:lnTo>
                                <a:cubicBezTo>
                                  <a:pt x="970089" y="0"/>
                                  <a:pt x="1100506" y="130429"/>
                                  <a:pt x="1100506" y="291312"/>
                                </a:cubicBezTo>
                                <a:lnTo>
                                  <a:pt x="1100506" y="312890"/>
                                </a:lnTo>
                                <a:cubicBezTo>
                                  <a:pt x="1100506" y="473773"/>
                                  <a:pt x="970089" y="604203"/>
                                  <a:pt x="809206" y="604203"/>
                                </a:cubicBezTo>
                                <a:lnTo>
                                  <a:pt x="291312" y="604203"/>
                                </a:lnTo>
                                <a:cubicBezTo>
                                  <a:pt x="130429" y="604203"/>
                                  <a:pt x="0" y="473773"/>
                                  <a:pt x="0" y="312890"/>
                                </a:cubicBezTo>
                                <a:lnTo>
                                  <a:pt x="0" y="291312"/>
                                </a:lnTo>
                                <a:cubicBezTo>
                                  <a:pt x="0" y="130429"/>
                                  <a:pt x="130429" y="0"/>
                                  <a:pt x="291312"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09" name="Rectangle 1309"/>
                        <wps:cNvSpPr/>
                        <wps:spPr>
                          <a:xfrm>
                            <a:off x="4335980" y="3143979"/>
                            <a:ext cx="992110" cy="270256"/>
                          </a:xfrm>
                          <a:prstGeom prst="rect">
                            <a:avLst/>
                          </a:prstGeom>
                          <a:ln>
                            <a:noFill/>
                          </a:ln>
                        </wps:spPr>
                        <wps:txbx>
                          <w:txbxContent>
                            <w:p w14:paraId="2DA170A6" w14:textId="77777777" w:rsidR="00A944B9" w:rsidRDefault="00A944B9">
                              <w:pPr>
                                <w:spacing w:after="160" w:line="259" w:lineRule="auto"/>
                                <w:ind w:left="0" w:right="0" w:firstLine="0"/>
                              </w:pPr>
                              <w:r>
                                <w:rPr>
                                  <w:b/>
                                  <w:color w:val="FFFFFF"/>
                                  <w:w w:val="111"/>
                                  <w:sz w:val="32"/>
                                </w:rPr>
                                <w:t>Systems</w:t>
                              </w:r>
                            </w:p>
                          </w:txbxContent>
                        </wps:txbx>
                        <wps:bodyPr horzOverflow="overflow" vert="horz" lIns="0" tIns="0" rIns="0" bIns="0" rtlCol="0">
                          <a:noAutofit/>
                        </wps:bodyPr>
                      </wps:wsp>
                      <wps:wsp>
                        <wps:cNvPr id="1310" name="Shape 1310"/>
                        <wps:cNvSpPr/>
                        <wps:spPr>
                          <a:xfrm>
                            <a:off x="5365281" y="2931029"/>
                            <a:ext cx="1294714" cy="604203"/>
                          </a:xfrm>
                          <a:custGeom>
                            <a:avLst/>
                            <a:gdLst/>
                            <a:ahLst/>
                            <a:cxnLst/>
                            <a:rect l="0" t="0" r="0" b="0"/>
                            <a:pathLst>
                              <a:path w="1294714" h="604203">
                                <a:moveTo>
                                  <a:pt x="291312" y="0"/>
                                </a:moveTo>
                                <a:lnTo>
                                  <a:pt x="1003402" y="0"/>
                                </a:lnTo>
                                <a:cubicBezTo>
                                  <a:pt x="1164298" y="0"/>
                                  <a:pt x="1294714" y="130429"/>
                                  <a:pt x="1294714" y="291312"/>
                                </a:cubicBezTo>
                                <a:lnTo>
                                  <a:pt x="1294714" y="312890"/>
                                </a:lnTo>
                                <a:cubicBezTo>
                                  <a:pt x="1294714" y="473773"/>
                                  <a:pt x="1164298" y="604203"/>
                                  <a:pt x="1003402" y="604203"/>
                                </a:cubicBezTo>
                                <a:lnTo>
                                  <a:pt x="291312" y="604203"/>
                                </a:lnTo>
                                <a:cubicBezTo>
                                  <a:pt x="130429" y="604203"/>
                                  <a:pt x="0" y="473773"/>
                                  <a:pt x="0" y="312890"/>
                                </a:cubicBezTo>
                                <a:lnTo>
                                  <a:pt x="0" y="291312"/>
                                </a:lnTo>
                                <a:cubicBezTo>
                                  <a:pt x="0" y="130429"/>
                                  <a:pt x="130429" y="0"/>
                                  <a:pt x="291312"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11" name="Rectangle 1311"/>
                        <wps:cNvSpPr/>
                        <wps:spPr>
                          <a:xfrm>
                            <a:off x="5511250" y="3143979"/>
                            <a:ext cx="1333713" cy="270256"/>
                          </a:xfrm>
                          <a:prstGeom prst="rect">
                            <a:avLst/>
                          </a:prstGeom>
                          <a:ln>
                            <a:noFill/>
                          </a:ln>
                        </wps:spPr>
                        <wps:txbx>
                          <w:txbxContent>
                            <w:p w14:paraId="1FD79889" w14:textId="77777777" w:rsidR="00A944B9" w:rsidRDefault="00A944B9">
                              <w:pPr>
                                <w:spacing w:after="160" w:line="259" w:lineRule="auto"/>
                                <w:ind w:left="0" w:right="0" w:firstLine="0"/>
                              </w:pPr>
                              <w:r>
                                <w:rPr>
                                  <w:b/>
                                  <w:color w:val="FFFFFF"/>
                                  <w:w w:val="110"/>
                                  <w:sz w:val="32"/>
                                </w:rPr>
                                <w:t>Influencing</w:t>
                              </w:r>
                            </w:p>
                          </w:txbxContent>
                        </wps:txbx>
                        <wps:bodyPr horzOverflow="overflow" vert="horz" lIns="0" tIns="0" rIns="0" bIns="0" rtlCol="0">
                          <a:noAutofit/>
                        </wps:bodyPr>
                      </wps:wsp>
                      <wps:wsp>
                        <wps:cNvPr id="1312" name="Shape 1312"/>
                        <wps:cNvSpPr/>
                        <wps:spPr>
                          <a:xfrm>
                            <a:off x="1259998" y="2199814"/>
                            <a:ext cx="5400002" cy="645490"/>
                          </a:xfrm>
                          <a:custGeom>
                            <a:avLst/>
                            <a:gdLst/>
                            <a:ahLst/>
                            <a:cxnLst/>
                            <a:rect l="0" t="0" r="0" b="0"/>
                            <a:pathLst>
                              <a:path w="5400002" h="645490">
                                <a:moveTo>
                                  <a:pt x="640702" y="0"/>
                                </a:moveTo>
                                <a:lnTo>
                                  <a:pt x="4759300" y="0"/>
                                </a:lnTo>
                                <a:cubicBezTo>
                                  <a:pt x="5113147" y="0"/>
                                  <a:pt x="5400002" y="289001"/>
                                  <a:pt x="5400002" y="645490"/>
                                </a:cubicBezTo>
                                <a:lnTo>
                                  <a:pt x="0" y="645490"/>
                                </a:lnTo>
                                <a:cubicBezTo>
                                  <a:pt x="0" y="289001"/>
                                  <a:pt x="286855" y="0"/>
                                  <a:pt x="640702"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313" name="Rectangle 1313"/>
                        <wps:cNvSpPr/>
                        <wps:spPr>
                          <a:xfrm>
                            <a:off x="2129553" y="2454475"/>
                            <a:ext cx="4868990" cy="439166"/>
                          </a:xfrm>
                          <a:prstGeom prst="rect">
                            <a:avLst/>
                          </a:prstGeom>
                          <a:ln>
                            <a:noFill/>
                          </a:ln>
                        </wps:spPr>
                        <wps:txbx>
                          <w:txbxContent>
                            <w:p w14:paraId="7C571C4B" w14:textId="77777777" w:rsidR="00A944B9" w:rsidRDefault="00A944B9">
                              <w:pPr>
                                <w:spacing w:after="160" w:line="259" w:lineRule="auto"/>
                                <w:ind w:left="0" w:right="0" w:firstLine="0"/>
                              </w:pPr>
                              <w:r>
                                <w:rPr>
                                  <w:b/>
                                  <w:color w:val="FFFFFF"/>
                                  <w:w w:val="115"/>
                                  <w:sz w:val="52"/>
                                </w:rPr>
                                <w:t>Key</w:t>
                              </w:r>
                              <w:r>
                                <w:rPr>
                                  <w:b/>
                                  <w:color w:val="FFFFFF"/>
                                  <w:spacing w:val="-27"/>
                                  <w:w w:val="115"/>
                                  <w:sz w:val="52"/>
                                </w:rPr>
                                <w:t xml:space="preserve"> </w:t>
                              </w:r>
                              <w:r>
                                <w:rPr>
                                  <w:b/>
                                  <w:color w:val="FFFFFF"/>
                                  <w:w w:val="115"/>
                                  <w:sz w:val="52"/>
                                </w:rPr>
                                <w:t>strategic</w:t>
                              </w:r>
                              <w:r>
                                <w:rPr>
                                  <w:b/>
                                  <w:color w:val="FFFFFF"/>
                                  <w:spacing w:val="-27"/>
                                  <w:w w:val="115"/>
                                  <w:sz w:val="52"/>
                                </w:rPr>
                                <w:t xml:space="preserve"> </w:t>
                              </w:r>
                              <w:r>
                                <w:rPr>
                                  <w:b/>
                                  <w:color w:val="FFFFFF"/>
                                  <w:w w:val="115"/>
                                  <w:sz w:val="52"/>
                                </w:rPr>
                                <w:t>work</w:t>
                              </w:r>
                              <w:r>
                                <w:rPr>
                                  <w:b/>
                                  <w:color w:val="FFFFFF"/>
                                  <w:spacing w:val="-29"/>
                                  <w:w w:val="115"/>
                                  <w:sz w:val="52"/>
                                </w:rPr>
                                <w:t xml:space="preserve"> </w:t>
                              </w:r>
                              <w:r>
                                <w:rPr>
                                  <w:b/>
                                  <w:color w:val="FFFFFF"/>
                                  <w:w w:val="115"/>
                                  <w:sz w:val="52"/>
                                </w:rPr>
                                <w:t>Areas</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119419EC" id="Group 10869" o:spid="_x0000_s1557" style="position:absolute;margin-left:0;margin-top:47.1pt;width:595.25pt;height:515.8pt;z-index:251666432;mso-position-horizontal-relative:page;mso-position-vertical-relative:bottom-margin-area;mso-height-relative:margin" coordsize="75600,596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">
                <v:shape id="Picture 1283" o:spid="_x0000_s1558" type="#_x0000_t75" style="position:absolute;left:8160;top:3723;width:38050;height:25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">
                  <v:imagedata r:id="rId45" o:title=""/>
                </v:shape>
                <v:shape id="Shape 1284" o:spid="_x0000_s1559" style="position:absolute;width:75600;height:11150;visibility:visible;mso-wrap-style:square;v-text-anchor:top" coordsize="7560005,1115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" path="m1115028,l7560005,12r,1115035l,1115035r,-126l5751,1001030c62852,438771,537706,,1115028,xe" fillcolor="#042b5f" stroked="f" strokeweight="0">
                  <v:stroke miterlimit="83231f" joinstyle="miter"/>
                  <v:path arrowok="t" textboxrect="0,0,7560005,1115047"/>
                </v:shape>
                <v:shape id="Shape 13942" o:spid="_x0000_s1560" style="position:absolute;top:11150;width:75599;height:48460;visibility:visible;mso-wrap-style:square;v-text-anchor:top" coordsize="7559993,4846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" path="m,l7559993,r,4846041l,4846041,,e" fillcolor="#042b5f" stroked="f" strokeweight="0">
                  <v:stroke miterlimit="83231f" joinstyle="miter"/>
                  <v:path arrowok="t" textboxrect="0,0,7559993,4846041"/>
                </v:shape>
                <v:shape id="Shape 1294" o:spid="_x0000_s1561" style="position:absolute;left:38234;top:12030;width:7981;height:4408;visibility:visible;mso-wrap-style:square;v-text-anchor:top" coordsize="798144,44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" path="m220421,l577723,c699452,,798144,98692,798144,220421v,121742,-98692,220421,-220421,220421l220421,440842c98679,440842,,342163,,220421,,98692,98679,,220421,xe" fillcolor="#159eda" stroked="f" strokeweight="0">
                  <v:stroke miterlimit="83231f" joinstyle="miter"/>
                  <v:path arrowok="t" textboxrect="0,0,798144,440842"/>
                </v:shape>
                <v:rect id="Rectangle 1295" o:spid="_x0000_s1562" style="position:absolute;left:39847;top:13287;width:6324;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" filled="f" stroked="f">
                  <v:textbox inset="0,0,0,0">
                    <w:txbxContent>
                      <w:p w14:paraId="44FADAE3" w14:textId="77777777" w:rsidR="00A944B9" w:rsidRDefault="00A944B9">
                        <w:pPr>
                          <w:spacing w:after="160" w:line="259" w:lineRule="auto"/>
                          <w:ind w:left="0" w:right="0" w:firstLine="0"/>
                        </w:pPr>
                        <w:r>
                          <w:rPr>
                            <w:b/>
                            <w:color w:val="FFFFFF"/>
                            <w:w w:val="110"/>
                            <w:sz w:val="36"/>
                          </w:rPr>
                          <w:t>Data</w:t>
                        </w:r>
                      </w:p>
                    </w:txbxContent>
                  </v:textbox>
                </v:rect>
                <v:shape id="Shape 1296" o:spid="_x0000_s1563" style="position:absolute;left:20234;top:12030;width:16559;height:4408;visibility:visible;mso-wrap-style:square;v-text-anchor:top" coordsize="1655991,44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" path="m220421,l1435570,v121742,,220421,98692,220421,220421c1655991,342163,1557312,440842,1435570,440842r-1215149,c98679,440842,,342163,,220421,,98692,98679,,220421,xe" fillcolor="#159eda" stroked="f" strokeweight="0">
                  <v:stroke miterlimit="83231f" joinstyle="miter"/>
                  <v:path arrowok="t" textboxrect="0,0,1655991,440842"/>
                </v:shape>
                <v:rect id="Rectangle 1297" o:spid="_x0000_s1564" style="position:absolute;left:21339;top:13287;width:18127;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" filled="f" stroked="f">
                  <v:textbox inset="0,0,0,0">
                    <w:txbxContent>
                      <w:p w14:paraId="70090861" w14:textId="77777777" w:rsidR="00A944B9" w:rsidRDefault="00A944B9">
                        <w:pPr>
                          <w:spacing w:after="160" w:line="259" w:lineRule="auto"/>
                          <w:ind w:left="0" w:right="0" w:firstLine="0"/>
                        </w:pPr>
                        <w:r>
                          <w:rPr>
                            <w:b/>
                            <w:color w:val="FFFFFF"/>
                            <w:w w:val="108"/>
                            <w:sz w:val="36"/>
                          </w:rPr>
                          <w:t>Improvement</w:t>
                        </w:r>
                      </w:p>
                    </w:txbxContent>
                  </v:textbox>
                </v:rect>
                <v:shape id="Shape 1298" o:spid="_x0000_s1565" style="position:absolute;left:47566;top:12030;width:11400;height:4408;visibility:visible;mso-wrap-style:square;v-text-anchor:top" coordsize="1140003,44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" path="m220421,l919569,v121742,,220434,98692,220434,220421c1140003,342163,1041311,440842,919569,440842r-699148,c98679,440842,,342163,,220421,,98692,98679,,220421,xe" fillcolor="#159eda" stroked="f" strokeweight="0">
                  <v:stroke miterlimit="83231f" joinstyle="miter"/>
                  <v:path arrowok="t" textboxrect="0,0,1140003,440842"/>
                </v:shape>
                <v:rect id="Rectangle 1299" o:spid="_x0000_s1566" style="position:absolute;left:49511;top:13287;width:9987;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" filled="f" stroked="f">
                  <v:textbox inset="0,0,0,0">
                    <w:txbxContent>
                      <w:p w14:paraId="21FE4A0C" w14:textId="77777777" w:rsidR="00A944B9" w:rsidRDefault="00A944B9">
                        <w:pPr>
                          <w:spacing w:after="160" w:line="259" w:lineRule="auto"/>
                          <w:ind w:left="0" w:right="0" w:firstLine="0"/>
                        </w:pPr>
                        <w:r>
                          <w:rPr>
                            <w:b/>
                            <w:color w:val="FFFFFF"/>
                            <w:w w:val="110"/>
                            <w:sz w:val="36"/>
                          </w:rPr>
                          <w:t>Culture</w:t>
                        </w:r>
                      </w:p>
                    </w:txbxContent>
                  </v:textbox>
                </v:rect>
                <v:shape id="Shape 1300" o:spid="_x0000_s1567" style="position:absolute;left:20233;top:4908;width:38733;height:6455;visibility:visible;mso-wrap-style:square;v-text-anchor:top" coordsize="3873208,64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" path="m640702,l3232506,v353847,,640702,289001,640702,645490l,645490c,289001,286855,,640702,xe" fillcolor="#159eda" stroked="f" strokeweight="0">
                  <v:stroke miterlimit="83231f" joinstyle="miter"/>
                  <v:path arrowok="t" textboxrect="0,0,3873208,645490"/>
                </v:shape>
                <v:rect id="Rectangle 1301" o:spid="_x0000_s1568" style="position:absolute;left:27225;top:7261;width:33156;height:4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" filled="f" stroked="f">
                  <v:textbox inset="0,0,0,0">
                    <w:txbxContent>
                      <w:p w14:paraId="3C891E67" w14:textId="77777777" w:rsidR="00A944B9" w:rsidRDefault="00A944B9">
                        <w:pPr>
                          <w:spacing w:after="160" w:line="259" w:lineRule="auto"/>
                          <w:ind w:left="0" w:right="0" w:firstLine="0"/>
                        </w:pPr>
                        <w:r>
                          <w:rPr>
                            <w:b/>
                            <w:color w:val="FFFFFF"/>
                            <w:w w:val="115"/>
                            <w:sz w:val="52"/>
                          </w:rPr>
                          <w:t>Strategic</w:t>
                        </w:r>
                        <w:r>
                          <w:rPr>
                            <w:b/>
                            <w:color w:val="FFFFFF"/>
                            <w:spacing w:val="-14"/>
                            <w:w w:val="115"/>
                            <w:sz w:val="52"/>
                          </w:rPr>
                          <w:t xml:space="preserve"> </w:t>
                        </w:r>
                        <w:r>
                          <w:rPr>
                            <w:b/>
                            <w:color w:val="FFFFFF"/>
                            <w:w w:val="115"/>
                            <w:sz w:val="52"/>
                          </w:rPr>
                          <w:t>Drivers</w:t>
                        </w:r>
                      </w:p>
                    </w:txbxContent>
                  </v:textbox>
                </v:rect>
                <v:shape id="Shape 1302" o:spid="_x0000_s1569" style="position:absolute;left:29521;top:29310;width:11005;height:6042;visibility:visible;mso-wrap-style:square;v-text-anchor:top" coordsize="1100506,604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" path="m291313,l809206,v160883,,291300,130429,291300,291312l1100506,312890v,160883,-130417,291313,-291300,291313l291313,604203c130429,604203,,473773,,312890l,291312c,130429,130429,,291313,xe" fillcolor="#821f81" stroked="f" strokeweight="0">
                  <v:stroke miterlimit="83231f" joinstyle="miter"/>
                  <v:path arrowok="t" textboxrect="0,0,1100506,604203"/>
                </v:shape>
                <v:rect id="Rectangle 1303" o:spid="_x0000_s1570" style="position:absolute;left:31356;top:30521;width:10294;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" filled="f" stroked="f">
                  <v:textbox inset="0,0,0,0">
                    <w:txbxContent>
                      <w:p w14:paraId="4A7DBA1B" w14:textId="77777777" w:rsidR="00A944B9" w:rsidRDefault="00A944B9">
                        <w:pPr>
                          <w:spacing w:after="160" w:line="259" w:lineRule="auto"/>
                          <w:ind w:left="0" w:right="0" w:firstLine="0"/>
                        </w:pPr>
                        <w:r>
                          <w:rPr>
                            <w:b/>
                            <w:color w:val="FFFFFF"/>
                            <w:w w:val="112"/>
                            <w:sz w:val="32"/>
                          </w:rPr>
                          <w:t>Support</w:t>
                        </w:r>
                        <w:r>
                          <w:rPr>
                            <w:b/>
                            <w:color w:val="FFFFFF"/>
                            <w:spacing w:val="-8"/>
                            <w:w w:val="112"/>
                            <w:sz w:val="32"/>
                          </w:rPr>
                          <w:t xml:space="preserve"> </w:t>
                        </w:r>
                      </w:p>
                    </w:txbxContent>
                  </v:textbox>
                </v:rect>
                <v:rect id="Rectangle 1304" o:spid="_x0000_s1571" style="position:absolute;left:31792;top:32553;width:8662;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32xQAAAN0AAAAPAAAAZHJzL2Rvd25yZXYueG1sRE9La8JA&#10;EL4X+h+WKXirm2op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ANtc32xQAAAN0AAAAP&#10;AAAAAAAAAAAAAAAAAAcCAABkcnMvZG93bnJldi54bWxQSwUGAAAAAAMAAwC3AAAA+QIAAAAA&#10;" filled="f" stroked="f">
                  <v:textbox inset="0,0,0,0">
                    <w:txbxContent>
                      <w:p w14:paraId="0A244C64" w14:textId="77777777" w:rsidR="00A944B9" w:rsidRDefault="00A944B9">
                        <w:pPr>
                          <w:spacing w:after="160" w:line="259" w:lineRule="auto"/>
                          <w:ind w:left="0" w:right="0" w:firstLine="0"/>
                        </w:pPr>
                        <w:r>
                          <w:rPr>
                            <w:b/>
                            <w:color w:val="FFFFFF"/>
                            <w:w w:val="114"/>
                            <w:sz w:val="32"/>
                          </w:rPr>
                          <w:t>to</w:t>
                        </w:r>
                        <w:r>
                          <w:rPr>
                            <w:b/>
                            <w:color w:val="FFFFFF"/>
                            <w:spacing w:val="-8"/>
                            <w:w w:val="114"/>
                            <w:sz w:val="32"/>
                          </w:rPr>
                          <w:t xml:space="preserve"> </w:t>
                        </w:r>
                        <w:r>
                          <w:rPr>
                            <w:b/>
                            <w:color w:val="FFFFFF"/>
                            <w:w w:val="114"/>
                            <w:sz w:val="32"/>
                          </w:rPr>
                          <w:t>staff</w:t>
                        </w:r>
                      </w:p>
                    </w:txbxContent>
                  </v:textbox>
                </v:rect>
                <v:shape id="Shape 1305" o:spid="_x0000_s1572" style="position:absolute;left:12599;top:29310;width:15861;height:6042;visibility:visible;mso-wrap-style:square;v-text-anchor:top" coordsize="1586027,604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" path="m291313,l1294714,v160897,,291313,130429,291313,291312l1586027,312890v,160883,-130416,291313,-291313,291313l291313,604203c130429,604203,,473773,,312890l,291312c,130429,130429,,291313,xe" fillcolor="#821f81" stroked="f" strokeweight="0">
                  <v:stroke miterlimit="83231f" joinstyle="miter"/>
                  <v:path arrowok="t" textboxrect="0,0,1586027,604203"/>
                </v:shape>
                <v:rect id="Rectangle 1306" o:spid="_x0000_s1573" style="position:absolute;left:14527;top:30440;width:15647;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" filled="f" stroked="f">
                  <v:textbox inset="0,0,0,0">
                    <w:txbxContent>
                      <w:p w14:paraId="065734F1" w14:textId="77777777" w:rsidR="00A944B9" w:rsidRDefault="00A944B9">
                        <w:pPr>
                          <w:spacing w:after="160" w:line="259" w:lineRule="auto"/>
                          <w:ind w:left="0" w:right="0" w:firstLine="0"/>
                        </w:pPr>
                        <w:r>
                          <w:rPr>
                            <w:b/>
                            <w:color w:val="FFFFFF"/>
                            <w:w w:val="110"/>
                            <w:sz w:val="32"/>
                          </w:rPr>
                          <w:t>Children</w:t>
                        </w:r>
                        <w:r>
                          <w:rPr>
                            <w:b/>
                            <w:color w:val="FFFFFF"/>
                            <w:spacing w:val="-8"/>
                            <w:w w:val="110"/>
                            <w:sz w:val="32"/>
                          </w:rPr>
                          <w:t xml:space="preserve"> </w:t>
                        </w:r>
                        <w:r>
                          <w:rPr>
                            <w:b/>
                            <w:color w:val="FFFFFF"/>
                            <w:w w:val="110"/>
                            <w:sz w:val="32"/>
                          </w:rPr>
                          <w:t>and</w:t>
                        </w:r>
                        <w:r>
                          <w:rPr>
                            <w:b/>
                            <w:color w:val="FFFFFF"/>
                            <w:spacing w:val="-8"/>
                            <w:w w:val="110"/>
                            <w:sz w:val="32"/>
                          </w:rPr>
                          <w:t xml:space="preserve"> </w:t>
                        </w:r>
                      </w:p>
                    </w:txbxContent>
                  </v:textbox>
                </v:rect>
                <v:rect id="Rectangle 1307" o:spid="_x0000_s1574" style="position:absolute;left:14179;top:32472;width:16032;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" filled="f" stroked="f">
                  <v:textbox inset="0,0,0,0">
                    <w:txbxContent>
                      <w:p w14:paraId="658B7E1B" w14:textId="77777777" w:rsidR="00A944B9" w:rsidRDefault="00A944B9">
                        <w:pPr>
                          <w:spacing w:after="160" w:line="259" w:lineRule="auto"/>
                          <w:ind w:left="0" w:right="0" w:firstLine="0"/>
                        </w:pPr>
                        <w:r>
                          <w:rPr>
                            <w:b/>
                            <w:color w:val="FFFFFF"/>
                            <w:w w:val="109"/>
                            <w:sz w:val="32"/>
                          </w:rPr>
                          <w:t>Young</w:t>
                        </w:r>
                        <w:r>
                          <w:rPr>
                            <w:b/>
                            <w:color w:val="FFFFFF"/>
                            <w:spacing w:val="-8"/>
                            <w:w w:val="109"/>
                            <w:sz w:val="32"/>
                          </w:rPr>
                          <w:t xml:space="preserve"> </w:t>
                        </w:r>
                        <w:r>
                          <w:rPr>
                            <w:b/>
                            <w:color w:val="FFFFFF"/>
                            <w:w w:val="109"/>
                            <w:sz w:val="32"/>
                          </w:rPr>
                          <w:t>People</w:t>
                        </w:r>
                      </w:p>
                    </w:txbxContent>
                  </v:textbox>
                </v:rect>
                <v:shape id="Shape 1308" o:spid="_x0000_s1575" style="position:absolute;left:41586;top:29310;width:11006;height:6042;visibility:visible;mso-wrap-style:square;v-text-anchor:top" coordsize="1100506,604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" path="m291312,l809206,v160883,,291300,130429,291300,291312l1100506,312890v,160883,-130417,291313,-291300,291313l291312,604203c130429,604203,,473773,,312890l,291312c,130429,130429,,291312,xe" fillcolor="#821f81" stroked="f" strokeweight="0">
                  <v:stroke miterlimit="83231f" joinstyle="miter"/>
                  <v:path arrowok="t" textboxrect="0,0,1100506,604203"/>
                </v:shape>
                <v:rect id="Rectangle 1309" o:spid="_x0000_s1576" style="position:absolute;left:43359;top:31439;width:9921;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" filled="f" stroked="f">
                  <v:textbox inset="0,0,0,0">
                    <w:txbxContent>
                      <w:p w14:paraId="2DA170A6" w14:textId="77777777" w:rsidR="00A944B9" w:rsidRDefault="00A944B9">
                        <w:pPr>
                          <w:spacing w:after="160" w:line="259" w:lineRule="auto"/>
                          <w:ind w:left="0" w:right="0" w:firstLine="0"/>
                        </w:pPr>
                        <w:r>
                          <w:rPr>
                            <w:b/>
                            <w:color w:val="FFFFFF"/>
                            <w:w w:val="111"/>
                            <w:sz w:val="32"/>
                          </w:rPr>
                          <w:t>Systems</w:t>
                        </w:r>
                      </w:p>
                    </w:txbxContent>
                  </v:textbox>
                </v:rect>
                <v:shape id="Shape 1310" o:spid="_x0000_s1577" style="position:absolute;left:53652;top:29310;width:12947;height:6042;visibility:visible;mso-wrap-style:square;v-text-anchor:top" coordsize="1294714,604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" path="m291312,r712090,c1164298,,1294714,130429,1294714,291312r,21578c1294714,473773,1164298,604203,1003402,604203r-712090,c130429,604203,,473773,,312890l,291312c,130429,130429,,291312,xe" fillcolor="#821f81" stroked="f" strokeweight="0">
                  <v:stroke miterlimit="83231f" joinstyle="miter"/>
                  <v:path arrowok="t" textboxrect="0,0,1294714,604203"/>
                </v:shape>
                <v:rect id="Rectangle 1311" o:spid="_x0000_s1578" style="position:absolute;left:55112;top:31439;width:13337;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" filled="f" stroked="f">
                  <v:textbox inset="0,0,0,0">
                    <w:txbxContent>
                      <w:p w14:paraId="1FD79889" w14:textId="77777777" w:rsidR="00A944B9" w:rsidRDefault="00A944B9">
                        <w:pPr>
                          <w:spacing w:after="160" w:line="259" w:lineRule="auto"/>
                          <w:ind w:left="0" w:right="0" w:firstLine="0"/>
                        </w:pPr>
                        <w:r>
                          <w:rPr>
                            <w:b/>
                            <w:color w:val="FFFFFF"/>
                            <w:w w:val="110"/>
                            <w:sz w:val="32"/>
                          </w:rPr>
                          <w:t>Influencing</w:t>
                        </w:r>
                      </w:p>
                    </w:txbxContent>
                  </v:textbox>
                </v:rect>
                <v:shape id="Shape 1312" o:spid="_x0000_s1579" style="position:absolute;left:12599;top:21998;width:54001;height:6455;visibility:visible;mso-wrap-style:square;v-text-anchor:top" coordsize="5400002,64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" path="m640702,l4759300,v353847,,640702,289001,640702,645490l,645490c,289001,286855,,640702,xe" fillcolor="#821f81" stroked="f" strokeweight="0">
                  <v:stroke miterlimit="83231f" joinstyle="miter"/>
                  <v:path arrowok="t" textboxrect="0,0,5400002,645490"/>
                </v:shape>
                <v:rect id="Rectangle 1313" o:spid="_x0000_s1580" style="position:absolute;left:21295;top:24544;width:48690;height:4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" filled="f" stroked="f">
                  <v:textbox inset="0,0,0,0">
                    <w:txbxContent>
                      <w:p w14:paraId="7C571C4B" w14:textId="77777777" w:rsidR="00A944B9" w:rsidRDefault="00A944B9">
                        <w:pPr>
                          <w:spacing w:after="160" w:line="259" w:lineRule="auto"/>
                          <w:ind w:left="0" w:right="0" w:firstLine="0"/>
                        </w:pPr>
                        <w:r>
                          <w:rPr>
                            <w:b/>
                            <w:color w:val="FFFFFF"/>
                            <w:w w:val="115"/>
                            <w:sz w:val="52"/>
                          </w:rPr>
                          <w:t>Key</w:t>
                        </w:r>
                        <w:r>
                          <w:rPr>
                            <w:b/>
                            <w:color w:val="FFFFFF"/>
                            <w:spacing w:val="-27"/>
                            <w:w w:val="115"/>
                            <w:sz w:val="52"/>
                          </w:rPr>
                          <w:t xml:space="preserve"> </w:t>
                        </w:r>
                        <w:r>
                          <w:rPr>
                            <w:b/>
                            <w:color w:val="FFFFFF"/>
                            <w:w w:val="115"/>
                            <w:sz w:val="52"/>
                          </w:rPr>
                          <w:t>strategic</w:t>
                        </w:r>
                        <w:r>
                          <w:rPr>
                            <w:b/>
                            <w:color w:val="FFFFFF"/>
                            <w:spacing w:val="-27"/>
                            <w:w w:val="115"/>
                            <w:sz w:val="52"/>
                          </w:rPr>
                          <w:t xml:space="preserve"> </w:t>
                        </w:r>
                        <w:r>
                          <w:rPr>
                            <w:b/>
                            <w:color w:val="FFFFFF"/>
                            <w:w w:val="115"/>
                            <w:sz w:val="52"/>
                          </w:rPr>
                          <w:t>work</w:t>
                        </w:r>
                        <w:r>
                          <w:rPr>
                            <w:b/>
                            <w:color w:val="FFFFFF"/>
                            <w:spacing w:val="-29"/>
                            <w:w w:val="115"/>
                            <w:sz w:val="52"/>
                          </w:rPr>
                          <w:t xml:space="preserve"> </w:t>
                        </w:r>
                        <w:r>
                          <w:rPr>
                            <w:b/>
                            <w:color w:val="FFFFFF"/>
                            <w:w w:val="115"/>
                            <w:sz w:val="52"/>
                          </w:rPr>
                          <w:t>Areas</w:t>
                        </w:r>
                      </w:p>
                    </w:txbxContent>
                  </v:textbox>
                </v:rect>
                <w10:wrap type="topAndBottom" anchorx="page" anchory="margin"/>
              </v:group>
            </w:pict>
          </mc:Fallback>
        </mc:AlternateContent>
      </w:r>
      <w:r w:rsidR="001966ED">
        <w:rPr>
          <w:color w:val="042B5F"/>
          <w:sz w:val="32"/>
        </w:rPr>
        <w:t xml:space="preserve">Transformation will be responsive to diversity, </w:t>
      </w:r>
      <w:r>
        <w:rPr>
          <w:color w:val="042B5F"/>
          <w:sz w:val="32"/>
        </w:rPr>
        <w:t>d</w:t>
      </w:r>
      <w:r w:rsidR="001966ED">
        <w:rPr>
          <w:color w:val="042B5F"/>
          <w:sz w:val="32"/>
        </w:rPr>
        <w:t>emography, changing social work practice, developments in social work practice and structural reform.</w:t>
      </w:r>
    </w:p>
    <w:p w14:paraId="031937E3" w14:textId="77777777" w:rsidR="00890670" w:rsidRDefault="00890670">
      <w:pPr>
        <w:sectPr w:rsidR="00890670" w:rsidSect="00A944B9">
          <w:type w:val="continuous"/>
          <w:pgSz w:w="11906" w:h="16838"/>
          <w:pgMar w:top="2551" w:right="2037" w:bottom="9356" w:left="1984" w:header="720" w:footer="720" w:gutter="0"/>
          <w:cols w:space="720"/>
        </w:sectPr>
      </w:pPr>
    </w:p>
    <w:p w14:paraId="7981B57C" w14:textId="77777777" w:rsidR="00890670" w:rsidRDefault="001966ED">
      <w:pPr>
        <w:pStyle w:val="Heading2"/>
      </w:pPr>
      <w:r>
        <w:lastRenderedPageBreak/>
        <w:t xml:space="preserve">Strategic Objectives </w:t>
      </w:r>
    </w:p>
    <w:p w14:paraId="001C54D5" w14:textId="77777777" w:rsidR="00890670" w:rsidRDefault="001966ED">
      <w:pPr>
        <w:spacing w:after="317" w:line="270" w:lineRule="auto"/>
        <w:ind w:left="-5" w:right="-15"/>
      </w:pPr>
      <w:r>
        <w:rPr>
          <w:color w:val="042B5F"/>
          <w:sz w:val="32"/>
        </w:rPr>
        <w:t>Our objectives are set out under the four key work areas which cover the main areas of the work of the Agency.</w:t>
      </w:r>
    </w:p>
    <w:p w14:paraId="500C245A" w14:textId="77777777" w:rsidR="00B0520A" w:rsidRDefault="001966ED">
      <w:pPr>
        <w:pStyle w:val="Heading3"/>
        <w:spacing w:after="11"/>
        <w:ind w:left="-5"/>
      </w:pPr>
      <w:r>
        <w:rPr>
          <w:noProof/>
          <w:sz w:val="22"/>
        </w:rPr>
        <mc:AlternateContent>
          <mc:Choice Requires="wpg">
            <w:drawing>
              <wp:anchor distT="0" distB="0" distL="114300" distR="114300" simplePos="0" relativeHeight="251669504" behindDoc="0" locked="0" layoutInCell="1" allowOverlap="1" wp14:anchorId="7D8DA4DD" wp14:editId="3DFA9AD0">
                <wp:simplePos x="0" y="0"/>
                <wp:positionH relativeFrom="page">
                  <wp:posOffset>411136</wp:posOffset>
                </wp:positionH>
                <wp:positionV relativeFrom="page">
                  <wp:posOffset>0</wp:posOffset>
                </wp:positionV>
                <wp:extent cx="347497" cy="2634003"/>
                <wp:effectExtent l="0" t="0" r="0" b="0"/>
                <wp:wrapSquare wrapText="bothSides"/>
                <wp:docPr id="11523" name="Group 11523"/>
                <wp:cNvGraphicFramePr/>
                <a:graphic xmlns:a="http://schemas.openxmlformats.org/drawingml/2006/main">
                  <a:graphicData uri="http://schemas.microsoft.com/office/word/2010/wordprocessingGroup">
                    <wpg:wgp>
                      <wpg:cNvGrpSpPr/>
                      <wpg:grpSpPr>
                        <a:xfrm>
                          <a:off x="0" y="0"/>
                          <a:ext cx="347497" cy="2634003"/>
                          <a:chOff x="0" y="0"/>
                          <a:chExt cx="347497" cy="2634003"/>
                        </a:xfrm>
                      </wpg:grpSpPr>
                      <wps:wsp>
                        <wps:cNvPr id="1472" name="Shape 1472"/>
                        <wps:cNvSpPr/>
                        <wps:spPr>
                          <a:xfrm>
                            <a:off x="0" y="0"/>
                            <a:ext cx="347497" cy="2634003"/>
                          </a:xfrm>
                          <a:custGeom>
                            <a:avLst/>
                            <a:gdLst/>
                            <a:ahLst/>
                            <a:cxnLst/>
                            <a:rect l="0" t="0" r="0" b="0"/>
                            <a:pathLst>
                              <a:path w="347497" h="2634003">
                                <a:moveTo>
                                  <a:pt x="0" y="0"/>
                                </a:moveTo>
                                <a:lnTo>
                                  <a:pt x="347497" y="0"/>
                                </a:lnTo>
                                <a:lnTo>
                                  <a:pt x="347497" y="2286506"/>
                                </a:lnTo>
                                <a:cubicBezTo>
                                  <a:pt x="347497" y="2478428"/>
                                  <a:pt x="191910" y="2634003"/>
                                  <a:pt x="0" y="2634003"/>
                                </a:cubicBez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473" name="Rectangle 1473"/>
                        <wps:cNvSpPr/>
                        <wps:spPr>
                          <a:xfrm rot="5399999">
                            <a:off x="-579198" y="1170853"/>
                            <a:ext cx="1409284" cy="219583"/>
                          </a:xfrm>
                          <a:prstGeom prst="rect">
                            <a:avLst/>
                          </a:prstGeom>
                          <a:ln>
                            <a:noFill/>
                          </a:ln>
                        </wps:spPr>
                        <wps:txbx>
                          <w:txbxContent>
                            <w:p w14:paraId="05E4952F"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wps:txbx>
                        <wps:bodyPr horzOverflow="overflow" vert="horz" lIns="0" tIns="0" rIns="0" bIns="0" rtlCol="0">
                          <a:noAutofit/>
                        </wps:bodyPr>
                      </wps:wsp>
                      <wps:wsp>
                        <wps:cNvPr id="1474" name="Rectangle 1474"/>
                        <wps:cNvSpPr/>
                        <wps:spPr>
                          <a:xfrm rot="5399999">
                            <a:off x="-311636" y="1962903"/>
                            <a:ext cx="874160" cy="219583"/>
                          </a:xfrm>
                          <a:prstGeom prst="rect">
                            <a:avLst/>
                          </a:prstGeom>
                          <a:ln>
                            <a:noFill/>
                          </a:ln>
                        </wps:spPr>
                        <wps:txbx>
                          <w:txbxContent>
                            <w:p w14:paraId="6D6930FA" w14:textId="77777777" w:rsidR="00A944B9" w:rsidRDefault="00A944B9">
                              <w:pPr>
                                <w:spacing w:after="160" w:line="259" w:lineRule="auto"/>
                                <w:ind w:left="0" w:right="0" w:firstLine="0"/>
                              </w:pPr>
                              <w:r>
                                <w:rPr>
                                  <w:b/>
                                  <w:color w:val="FBB900"/>
                                  <w:sz w:val="26"/>
                                </w:rPr>
                                <w:t>2023-28</w:t>
                              </w:r>
                            </w:p>
                          </w:txbxContent>
                        </wps:txbx>
                        <wps:bodyPr horzOverflow="overflow" vert="horz" lIns="0" tIns="0" rIns="0" bIns="0" rtlCol="0">
                          <a:noAutofit/>
                        </wps:bodyPr>
                      </wps:wsp>
                    </wpg:wgp>
                  </a:graphicData>
                </a:graphic>
              </wp:anchor>
            </w:drawing>
          </mc:Choice>
          <mc:Fallback>
            <w:pict>
              <v:group w14:anchorId="7D8DA4DD" id="Group 11523" o:spid="_x0000_s1581" style="position:absolute;left:0;text-align:left;margin-left:32.35pt;margin-top:0;width:27.35pt;height:207.4pt;z-index:251669504;mso-position-horizontal-relative:page;mso-position-vertical-relative:page" coordsize="3474,26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">
                <v:shape id="Shape 1472" o:spid="_x0000_s1582" style="position:absolute;width:3474;height:26340;visibility:visible;mso-wrap-style:square;v-text-anchor:top" coordsize="347497,263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" path="m,l347497,r,2286506c347497,2478428,191910,2634003,,2634003l,xe" fillcolor="#821f81" stroked="f" strokeweight="0">
                  <v:stroke miterlimit="83231f" joinstyle="miter"/>
                  <v:path arrowok="t" textboxrect="0,0,347497,2634003"/>
                </v:shape>
                <v:rect id="Rectangle 1473" o:spid="_x0000_s1583" style="position:absolute;left:-5792;top:11708;width:14092;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" filled="f" stroked="f">
                  <v:textbox inset="0,0,0,0">
                    <w:txbxContent>
                      <w:p w14:paraId="05E4952F"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v:textbox>
                </v:rect>
                <v:rect id="Rectangle 1474" o:spid="_x0000_s1584" style="position:absolute;left:-3117;top:19629;width:8741;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" filled="f" stroked="f">
                  <v:textbox inset="0,0,0,0">
                    <w:txbxContent>
                      <w:p w14:paraId="6D6930FA" w14:textId="77777777" w:rsidR="00A944B9" w:rsidRDefault="00A944B9">
                        <w:pPr>
                          <w:spacing w:after="160" w:line="259" w:lineRule="auto"/>
                          <w:ind w:left="0" w:right="0" w:firstLine="0"/>
                        </w:pPr>
                        <w:r>
                          <w:rPr>
                            <w:b/>
                            <w:color w:val="FBB900"/>
                            <w:sz w:val="26"/>
                          </w:rPr>
                          <w:t>2023-28</w:t>
                        </w:r>
                      </w:p>
                    </w:txbxContent>
                  </v:textbox>
                </v:rect>
                <w10:wrap type="square" anchorx="page" anchory="page"/>
              </v:group>
            </w:pict>
          </mc:Fallback>
        </mc:AlternateContent>
      </w:r>
      <w:r>
        <w:rPr>
          <w:color w:val="042B5F"/>
        </w:rPr>
        <w:t xml:space="preserve">1. </w:t>
      </w:r>
      <w:r>
        <w:t>Children and young people</w:t>
      </w:r>
    </w:p>
    <w:p w14:paraId="0686D953" w14:textId="77777777" w:rsidR="00B0520A" w:rsidRDefault="001966ED">
      <w:pPr>
        <w:pStyle w:val="Heading3"/>
        <w:spacing w:after="11"/>
        <w:ind w:left="-5"/>
      </w:pPr>
      <w:r>
        <w:rPr>
          <w:color w:val="042B5F"/>
        </w:rPr>
        <w:t xml:space="preserve">2. </w:t>
      </w:r>
      <w:r>
        <w:t xml:space="preserve">Our staff </w:t>
      </w:r>
    </w:p>
    <w:p w14:paraId="59EF2075" w14:textId="7E4BFB66" w:rsidR="00890670" w:rsidRDefault="001966ED">
      <w:pPr>
        <w:pStyle w:val="Heading3"/>
        <w:spacing w:after="11"/>
        <w:ind w:left="-5"/>
      </w:pPr>
      <w:r>
        <w:rPr>
          <w:color w:val="042B5F"/>
        </w:rPr>
        <w:t xml:space="preserve">3. </w:t>
      </w:r>
      <w:r>
        <w:t>The systems we use and</w:t>
      </w:r>
    </w:p>
    <w:p w14:paraId="04029BE2" w14:textId="77777777" w:rsidR="00A944B9" w:rsidRDefault="00B0520A" w:rsidP="00B0520A">
      <w:pPr>
        <w:spacing w:after="211" w:line="265" w:lineRule="auto"/>
        <w:ind w:left="284" w:right="0" w:hanging="299"/>
        <w:rPr>
          <w:b/>
          <w:color w:val="042B5F"/>
        </w:rPr>
      </w:pPr>
      <w:r>
        <w:rPr>
          <w:noProof/>
          <w:sz w:val="22"/>
        </w:rPr>
        <mc:AlternateContent>
          <mc:Choice Requires="wpg">
            <w:drawing>
              <wp:anchor distT="0" distB="0" distL="114300" distR="114300" simplePos="0" relativeHeight="251668480" behindDoc="1" locked="0" layoutInCell="1" allowOverlap="1" wp14:anchorId="43036CC5" wp14:editId="5C8452DF">
                <wp:simplePos x="0" y="0"/>
                <wp:positionH relativeFrom="page">
                  <wp:posOffset>38100</wp:posOffset>
                </wp:positionH>
                <wp:positionV relativeFrom="page">
                  <wp:posOffset>5162550</wp:posOffset>
                </wp:positionV>
                <wp:extent cx="7559675" cy="6074410"/>
                <wp:effectExtent l="0" t="0" r="3175" b="2540"/>
                <wp:wrapTight wrapText="bothSides">
                  <wp:wrapPolygon edited="0">
                    <wp:start x="0" y="0"/>
                    <wp:lineTo x="0" y="21541"/>
                    <wp:lineTo x="21555" y="21541"/>
                    <wp:lineTo x="21555" y="3048"/>
                    <wp:lineTo x="21500" y="2710"/>
                    <wp:lineTo x="21337" y="2168"/>
                    <wp:lineTo x="20901" y="1355"/>
                    <wp:lineTo x="20738" y="881"/>
                    <wp:lineTo x="19432" y="68"/>
                    <wp:lineTo x="18996" y="0"/>
                    <wp:lineTo x="0" y="0"/>
                  </wp:wrapPolygon>
                </wp:wrapTight>
                <wp:docPr id="11511" name="Group 11511"/>
                <wp:cNvGraphicFramePr/>
                <a:graphic xmlns:a="http://schemas.openxmlformats.org/drawingml/2006/main">
                  <a:graphicData uri="http://schemas.microsoft.com/office/word/2010/wordprocessingGroup">
                    <wpg:wgp>
                      <wpg:cNvGrpSpPr/>
                      <wpg:grpSpPr>
                        <a:xfrm>
                          <a:off x="0" y="0"/>
                          <a:ext cx="7559675" cy="6074410"/>
                          <a:chOff x="0" y="0"/>
                          <a:chExt cx="7560000" cy="6075005"/>
                        </a:xfrm>
                      </wpg:grpSpPr>
                      <pic:pic xmlns:pic="http://schemas.openxmlformats.org/drawingml/2006/picture">
                        <pic:nvPicPr>
                          <pic:cNvPr id="1408" name="Picture 1408"/>
                          <pic:cNvPicPr/>
                        </pic:nvPicPr>
                        <pic:blipFill>
                          <a:blip r:embed="rId44"/>
                          <a:stretch>
                            <a:fillRect/>
                          </a:stretch>
                        </pic:blipFill>
                        <pic:spPr>
                          <a:xfrm>
                            <a:off x="804000" y="291004"/>
                            <a:ext cx="3805097" cy="2538000"/>
                          </a:xfrm>
                          <a:prstGeom prst="rect">
                            <a:avLst/>
                          </a:prstGeom>
                        </pic:spPr>
                      </pic:pic>
                      <wps:wsp>
                        <wps:cNvPr id="14034" name="Shape 14034"/>
                        <wps:cNvSpPr/>
                        <wps:spPr>
                          <a:xfrm>
                            <a:off x="0" y="1115045"/>
                            <a:ext cx="7559993" cy="4959960"/>
                          </a:xfrm>
                          <a:custGeom>
                            <a:avLst/>
                            <a:gdLst/>
                            <a:ahLst/>
                            <a:cxnLst/>
                            <a:rect l="0" t="0" r="0" b="0"/>
                            <a:pathLst>
                              <a:path w="7559993" h="4959960">
                                <a:moveTo>
                                  <a:pt x="0" y="0"/>
                                </a:moveTo>
                                <a:lnTo>
                                  <a:pt x="7559993" y="0"/>
                                </a:lnTo>
                                <a:lnTo>
                                  <a:pt x="7559993" y="4959960"/>
                                </a:lnTo>
                                <a:lnTo>
                                  <a:pt x="0" y="4959960"/>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410" name="Shape 1410"/>
                        <wps:cNvSpPr/>
                        <wps:spPr>
                          <a:xfrm>
                            <a:off x="0" y="0"/>
                            <a:ext cx="7560000" cy="1115047"/>
                          </a:xfrm>
                          <a:custGeom>
                            <a:avLst/>
                            <a:gdLst/>
                            <a:ahLst/>
                            <a:cxnLst/>
                            <a:rect l="0" t="0" r="0" b="0"/>
                            <a:pathLst>
                              <a:path w="7560000" h="1115047">
                                <a:moveTo>
                                  <a:pt x="6444953" y="0"/>
                                </a:moveTo>
                                <a:cubicBezTo>
                                  <a:pt x="7060775" y="0"/>
                                  <a:pt x="7560000" y="499225"/>
                                  <a:pt x="7560000" y="1115035"/>
                                </a:cubicBezTo>
                                <a:lnTo>
                                  <a:pt x="0" y="1115047"/>
                                </a:lnTo>
                                <a:lnTo>
                                  <a:pt x="0" y="12"/>
                                </a:lnTo>
                                <a:lnTo>
                                  <a:pt x="644495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411" name="Shape 1411"/>
                        <wps:cNvSpPr/>
                        <wps:spPr>
                          <a:xfrm>
                            <a:off x="4103999" y="2060998"/>
                            <a:ext cx="2556002" cy="3222003"/>
                          </a:xfrm>
                          <a:custGeom>
                            <a:avLst/>
                            <a:gdLst/>
                            <a:ahLst/>
                            <a:cxnLst/>
                            <a:rect l="0" t="0" r="0" b="0"/>
                            <a:pathLst>
                              <a:path w="2556002" h="3222003">
                                <a:moveTo>
                                  <a:pt x="216002" y="0"/>
                                </a:moveTo>
                                <a:lnTo>
                                  <a:pt x="2340000" y="0"/>
                                </a:lnTo>
                                <a:cubicBezTo>
                                  <a:pt x="2459291" y="0"/>
                                  <a:pt x="2556002" y="96710"/>
                                  <a:pt x="2556002" y="216002"/>
                                </a:cubicBezTo>
                                <a:lnTo>
                                  <a:pt x="2556002" y="3006001"/>
                                </a:lnTo>
                                <a:cubicBezTo>
                                  <a:pt x="2556002" y="3125292"/>
                                  <a:pt x="2459291" y="3222003"/>
                                  <a:pt x="2340000" y="3222003"/>
                                </a:cubicBezTo>
                                <a:lnTo>
                                  <a:pt x="216002" y="3222003"/>
                                </a:lnTo>
                                <a:cubicBezTo>
                                  <a:pt x="96710" y="3222003"/>
                                  <a:pt x="0" y="3125292"/>
                                  <a:pt x="0" y="3006001"/>
                                </a:cubicBezTo>
                                <a:lnTo>
                                  <a:pt x="0" y="216002"/>
                                </a:lnTo>
                                <a:cubicBezTo>
                                  <a:pt x="0" y="96710"/>
                                  <a:pt x="96710" y="0"/>
                                  <a:pt x="216002" y="0"/>
                                </a:cubicBezTo>
                                <a:close/>
                              </a:path>
                            </a:pathLst>
                          </a:custGeom>
                          <a:ln w="0" cap="flat">
                            <a:miter lim="127000"/>
                          </a:ln>
                        </wps:spPr>
                        <wps:style>
                          <a:lnRef idx="0">
                            <a:srgbClr val="000000">
                              <a:alpha val="0"/>
                            </a:srgbClr>
                          </a:lnRef>
                          <a:fillRef idx="1">
                            <a:srgbClr val="1D386C"/>
                          </a:fillRef>
                          <a:effectRef idx="0">
                            <a:scrgbClr r="0" g="0" b="0"/>
                          </a:effectRef>
                          <a:fontRef idx="none"/>
                        </wps:style>
                        <wps:bodyPr/>
                      </wps:wsp>
                      <wps:wsp>
                        <wps:cNvPr id="1412" name="Shape 1412"/>
                        <wps:cNvSpPr/>
                        <wps:spPr>
                          <a:xfrm>
                            <a:off x="0" y="1"/>
                            <a:ext cx="4680000" cy="432003"/>
                          </a:xfrm>
                          <a:custGeom>
                            <a:avLst/>
                            <a:gdLst/>
                            <a:ahLst/>
                            <a:cxnLst/>
                            <a:rect l="0" t="0" r="0" b="0"/>
                            <a:pathLst>
                              <a:path w="4680000" h="432003">
                                <a:moveTo>
                                  <a:pt x="0" y="0"/>
                                </a:moveTo>
                                <a:lnTo>
                                  <a:pt x="4680000" y="13"/>
                                </a:lnTo>
                                <a:cubicBezTo>
                                  <a:pt x="4680000" y="238595"/>
                                  <a:pt x="4486592" y="432003"/>
                                  <a:pt x="4247997" y="432003"/>
                                </a:cubicBezTo>
                                <a:lnTo>
                                  <a:pt x="0" y="432003"/>
                                </a:lnTo>
                                <a:lnTo>
                                  <a:pt x="0"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427" name="Rectangle 1427"/>
                        <wps:cNvSpPr/>
                        <wps:spPr>
                          <a:xfrm>
                            <a:off x="1260000" y="136003"/>
                            <a:ext cx="270594" cy="304038"/>
                          </a:xfrm>
                          <a:prstGeom prst="rect">
                            <a:avLst/>
                          </a:prstGeom>
                          <a:ln>
                            <a:noFill/>
                          </a:ln>
                        </wps:spPr>
                        <wps:txbx>
                          <w:txbxContent>
                            <w:p w14:paraId="78585507" w14:textId="77777777" w:rsidR="00A944B9" w:rsidRDefault="00A944B9">
                              <w:pPr>
                                <w:spacing w:after="160" w:line="259" w:lineRule="auto"/>
                                <w:ind w:left="0" w:right="0" w:firstLine="0"/>
                              </w:pPr>
                              <w:r>
                                <w:rPr>
                                  <w:b/>
                                  <w:color w:val="FFFFFF"/>
                                  <w:w w:val="118"/>
                                  <w:sz w:val="36"/>
                                </w:rPr>
                                <w:t>1.</w:t>
                              </w:r>
                            </w:p>
                          </w:txbxContent>
                        </wps:txbx>
                        <wps:bodyPr horzOverflow="overflow" vert="horz" lIns="0" tIns="0" rIns="0" bIns="0" rtlCol="0">
                          <a:noAutofit/>
                        </wps:bodyPr>
                      </wps:wsp>
                      <wps:wsp>
                        <wps:cNvPr id="1428" name="Rectangle 1428"/>
                        <wps:cNvSpPr/>
                        <wps:spPr>
                          <a:xfrm>
                            <a:off x="1548036" y="136003"/>
                            <a:ext cx="3553262" cy="304038"/>
                          </a:xfrm>
                          <a:prstGeom prst="rect">
                            <a:avLst/>
                          </a:prstGeom>
                          <a:ln>
                            <a:noFill/>
                          </a:ln>
                        </wps:spPr>
                        <wps:txbx>
                          <w:txbxContent>
                            <w:p w14:paraId="20C65123" w14:textId="77777777" w:rsidR="00A944B9" w:rsidRDefault="00A944B9">
                              <w:pPr>
                                <w:spacing w:after="160" w:line="259" w:lineRule="auto"/>
                                <w:ind w:left="0" w:right="0" w:firstLine="0"/>
                              </w:pPr>
                              <w:r>
                                <w:rPr>
                                  <w:b/>
                                  <w:color w:val="FFFFFF"/>
                                  <w:w w:val="109"/>
                                  <w:sz w:val="36"/>
                                </w:rPr>
                                <w:t>Children</w:t>
                              </w:r>
                              <w:r>
                                <w:rPr>
                                  <w:b/>
                                  <w:color w:val="FFFFFF"/>
                                  <w:spacing w:val="-9"/>
                                  <w:w w:val="109"/>
                                  <w:sz w:val="36"/>
                                </w:rPr>
                                <w:t xml:space="preserve"> </w:t>
                              </w:r>
                              <w:r>
                                <w:rPr>
                                  <w:b/>
                                  <w:color w:val="FFFFFF"/>
                                  <w:w w:val="109"/>
                                  <w:sz w:val="36"/>
                                </w:rPr>
                                <w:t>and</w:t>
                              </w:r>
                              <w:r>
                                <w:rPr>
                                  <w:b/>
                                  <w:color w:val="FFFFFF"/>
                                  <w:spacing w:val="-22"/>
                                  <w:w w:val="109"/>
                                  <w:sz w:val="36"/>
                                </w:rPr>
                                <w:t xml:space="preserve"> </w:t>
                              </w:r>
                              <w:r>
                                <w:rPr>
                                  <w:b/>
                                  <w:color w:val="FFFFFF"/>
                                  <w:w w:val="109"/>
                                  <w:sz w:val="36"/>
                                </w:rPr>
                                <w:t>Young</w:t>
                              </w:r>
                              <w:r>
                                <w:rPr>
                                  <w:b/>
                                  <w:color w:val="FFFFFF"/>
                                  <w:spacing w:val="-9"/>
                                  <w:w w:val="109"/>
                                  <w:sz w:val="36"/>
                                </w:rPr>
                                <w:t xml:space="preserve"> </w:t>
                              </w:r>
                              <w:r>
                                <w:rPr>
                                  <w:b/>
                                  <w:color w:val="FFFFFF"/>
                                  <w:w w:val="109"/>
                                  <w:sz w:val="36"/>
                                </w:rPr>
                                <w:t>People</w:t>
                              </w:r>
                            </w:p>
                          </w:txbxContent>
                        </wps:txbx>
                        <wps:bodyPr horzOverflow="overflow" vert="horz" lIns="0" tIns="0" rIns="0" bIns="0" rtlCol="0">
                          <a:noAutofit/>
                        </wps:bodyPr>
                      </wps:wsp>
                      <wps:wsp>
                        <wps:cNvPr id="1429" name="Rectangle 1429"/>
                        <wps:cNvSpPr/>
                        <wps:spPr>
                          <a:xfrm>
                            <a:off x="1260000" y="598705"/>
                            <a:ext cx="3025340" cy="202692"/>
                          </a:xfrm>
                          <a:prstGeom prst="rect">
                            <a:avLst/>
                          </a:prstGeom>
                          <a:ln>
                            <a:noFill/>
                          </a:ln>
                        </wps:spPr>
                        <wps:txbx>
                          <w:txbxContent>
                            <w:p w14:paraId="32FB7EF3" w14:textId="77777777" w:rsidR="00A944B9" w:rsidRDefault="00A944B9">
                              <w:pPr>
                                <w:spacing w:after="160" w:line="259" w:lineRule="auto"/>
                                <w:ind w:left="0" w:right="0" w:firstLine="0"/>
                              </w:pPr>
                              <w:r>
                                <w:rPr>
                                  <w:color w:val="FFFFFF"/>
                                  <w:w w:val="103"/>
                                </w:rPr>
                                <w:t>Representing</w:t>
                              </w:r>
                              <w:r>
                                <w:rPr>
                                  <w:color w:val="FFFFFF"/>
                                  <w:spacing w:val="-6"/>
                                  <w:w w:val="103"/>
                                </w:rPr>
                                <w:t xml:space="preserve"> </w:t>
                              </w:r>
                              <w:r>
                                <w:rPr>
                                  <w:color w:val="FFFFFF"/>
                                  <w:w w:val="103"/>
                                </w:rPr>
                                <w:t>the</w:t>
                              </w:r>
                              <w:r>
                                <w:rPr>
                                  <w:color w:val="FFFFFF"/>
                                  <w:spacing w:val="-6"/>
                                  <w:w w:val="103"/>
                                </w:rPr>
                                <w:t xml:space="preserve"> </w:t>
                              </w:r>
                              <w:r>
                                <w:rPr>
                                  <w:color w:val="FFFFFF"/>
                                  <w:w w:val="103"/>
                                </w:rPr>
                                <w:t>best</w:t>
                              </w:r>
                              <w:r>
                                <w:rPr>
                                  <w:color w:val="FFFFFF"/>
                                  <w:spacing w:val="-6"/>
                                  <w:w w:val="103"/>
                                </w:rPr>
                                <w:t xml:space="preserve"> </w:t>
                              </w:r>
                              <w:r>
                                <w:rPr>
                                  <w:color w:val="FFFFFF"/>
                                  <w:w w:val="103"/>
                                </w:rPr>
                                <w:t>interests</w:t>
                              </w:r>
                              <w:r>
                                <w:rPr>
                                  <w:color w:val="FFFFFF"/>
                                  <w:spacing w:val="-6"/>
                                  <w:w w:val="103"/>
                                </w:rPr>
                                <w:t xml:space="preserve"> </w:t>
                              </w:r>
                              <w:r>
                                <w:rPr>
                                  <w:color w:val="FFFFFF"/>
                                  <w:w w:val="103"/>
                                </w:rPr>
                                <w:t>and</w:t>
                              </w:r>
                              <w:r>
                                <w:rPr>
                                  <w:color w:val="FFFFFF"/>
                                  <w:spacing w:val="-6"/>
                                  <w:w w:val="103"/>
                                </w:rPr>
                                <w:t xml:space="preserve"> </w:t>
                              </w:r>
                            </w:p>
                          </w:txbxContent>
                        </wps:txbx>
                        <wps:bodyPr horzOverflow="overflow" vert="horz" lIns="0" tIns="0" rIns="0" bIns="0" rtlCol="0">
                          <a:noAutofit/>
                        </wps:bodyPr>
                      </wps:wsp>
                      <wps:wsp>
                        <wps:cNvPr id="1430" name="Rectangle 1430"/>
                        <wps:cNvSpPr/>
                        <wps:spPr>
                          <a:xfrm>
                            <a:off x="1260000" y="827305"/>
                            <a:ext cx="2710580" cy="202692"/>
                          </a:xfrm>
                          <a:prstGeom prst="rect">
                            <a:avLst/>
                          </a:prstGeom>
                          <a:ln>
                            <a:noFill/>
                          </a:ln>
                        </wps:spPr>
                        <wps:txbx>
                          <w:txbxContent>
                            <w:p w14:paraId="029366AD" w14:textId="77777777" w:rsidR="00A944B9" w:rsidRDefault="00A944B9">
                              <w:pPr>
                                <w:spacing w:after="160" w:line="259" w:lineRule="auto"/>
                                <w:ind w:left="0" w:right="0" w:firstLine="0"/>
                              </w:pPr>
                              <w:r>
                                <w:rPr>
                                  <w:color w:val="FFFFFF"/>
                                  <w:w w:val="104"/>
                                </w:rPr>
                                <w:t>voice</w:t>
                              </w:r>
                              <w:r>
                                <w:rPr>
                                  <w:color w:val="FFFFFF"/>
                                  <w:spacing w:val="-6"/>
                                  <w:w w:val="104"/>
                                </w:rPr>
                                <w:t xml:space="preserve"> </w:t>
                              </w:r>
                              <w:r>
                                <w:rPr>
                                  <w:color w:val="FFFFFF"/>
                                  <w:w w:val="104"/>
                                </w:rPr>
                                <w:t>of</w:t>
                              </w:r>
                              <w:r>
                                <w:rPr>
                                  <w:color w:val="FFFFFF"/>
                                  <w:spacing w:val="-18"/>
                                  <w:w w:val="104"/>
                                </w:rPr>
                                <w:t xml:space="preserve"> </w:t>
                              </w:r>
                              <w:r>
                                <w:rPr>
                                  <w:color w:val="FFFFFF"/>
                                  <w:w w:val="104"/>
                                </w:rPr>
                                <w:t>vulnerable</w:t>
                              </w:r>
                              <w:r>
                                <w:rPr>
                                  <w:color w:val="FFFFFF"/>
                                  <w:spacing w:val="-6"/>
                                  <w:w w:val="104"/>
                                </w:rPr>
                                <w:t xml:space="preserve"> </w:t>
                              </w:r>
                              <w:r>
                                <w:rPr>
                                  <w:color w:val="FFFFFF"/>
                                  <w:w w:val="104"/>
                                </w:rPr>
                                <w:t>children</w:t>
                              </w:r>
                              <w:r>
                                <w:rPr>
                                  <w:color w:val="FFFFFF"/>
                                  <w:spacing w:val="-6"/>
                                  <w:w w:val="104"/>
                                </w:rPr>
                                <w:t xml:space="preserve"> </w:t>
                              </w:r>
                              <w:r>
                                <w:rPr>
                                  <w:color w:val="FFFFFF"/>
                                  <w:w w:val="104"/>
                                </w:rPr>
                                <w:t>and</w:t>
                              </w:r>
                              <w:r>
                                <w:rPr>
                                  <w:color w:val="FFFFFF"/>
                                  <w:spacing w:val="-6"/>
                                  <w:w w:val="104"/>
                                </w:rPr>
                                <w:t xml:space="preserve"> </w:t>
                              </w:r>
                            </w:p>
                          </w:txbxContent>
                        </wps:txbx>
                        <wps:bodyPr horzOverflow="overflow" vert="horz" lIns="0" tIns="0" rIns="0" bIns="0" rtlCol="0">
                          <a:noAutofit/>
                        </wps:bodyPr>
                      </wps:wsp>
                      <wps:wsp>
                        <wps:cNvPr id="1431" name="Rectangle 1431"/>
                        <wps:cNvSpPr/>
                        <wps:spPr>
                          <a:xfrm>
                            <a:off x="1260000" y="1055905"/>
                            <a:ext cx="3071352" cy="202692"/>
                          </a:xfrm>
                          <a:prstGeom prst="rect">
                            <a:avLst/>
                          </a:prstGeom>
                          <a:ln>
                            <a:noFill/>
                          </a:ln>
                        </wps:spPr>
                        <wps:txbx>
                          <w:txbxContent>
                            <w:p w14:paraId="268B7096" w14:textId="77777777" w:rsidR="00A944B9" w:rsidRDefault="00A944B9">
                              <w:pPr>
                                <w:spacing w:after="160" w:line="259" w:lineRule="auto"/>
                                <w:ind w:left="0" w:right="0" w:firstLine="0"/>
                              </w:pPr>
                              <w:r>
                                <w:rPr>
                                  <w:color w:val="FFFFFF"/>
                                  <w:w w:val="103"/>
                                </w:rPr>
                                <w:t>young</w:t>
                              </w:r>
                              <w:r>
                                <w:rPr>
                                  <w:color w:val="FFFFFF"/>
                                  <w:spacing w:val="-6"/>
                                  <w:w w:val="103"/>
                                </w:rPr>
                                <w:t xml:space="preserve"> </w:t>
                              </w:r>
                              <w:r>
                                <w:rPr>
                                  <w:color w:val="FFFFFF"/>
                                  <w:w w:val="103"/>
                                </w:rPr>
                                <w:t>people</w:t>
                              </w:r>
                              <w:r>
                                <w:rPr>
                                  <w:color w:val="FFFFFF"/>
                                  <w:spacing w:val="-6"/>
                                  <w:w w:val="103"/>
                                </w:rPr>
                                <w:t xml:space="preserve"> </w:t>
                              </w:r>
                              <w:r>
                                <w:rPr>
                                  <w:color w:val="FFFFFF"/>
                                  <w:w w:val="103"/>
                                </w:rPr>
                                <w:t>is</w:t>
                              </w:r>
                              <w:r>
                                <w:rPr>
                                  <w:color w:val="FFFFFF"/>
                                  <w:spacing w:val="-6"/>
                                  <w:w w:val="103"/>
                                </w:rPr>
                                <w:t xml:space="preserve"> </w:t>
                              </w:r>
                              <w:r>
                                <w:rPr>
                                  <w:color w:val="FFFFFF"/>
                                  <w:w w:val="103"/>
                                </w:rPr>
                                <w:t>the</w:t>
                              </w:r>
                              <w:r>
                                <w:rPr>
                                  <w:color w:val="FFFFFF"/>
                                  <w:spacing w:val="-6"/>
                                  <w:w w:val="103"/>
                                </w:rPr>
                                <w:t xml:space="preserve"> </w:t>
                              </w:r>
                              <w:r>
                                <w:rPr>
                                  <w:color w:val="FFFFFF"/>
                                  <w:w w:val="103"/>
                                </w:rPr>
                                <w:t>core</w:t>
                              </w:r>
                              <w:r>
                                <w:rPr>
                                  <w:color w:val="FFFFFF"/>
                                  <w:spacing w:val="-6"/>
                                  <w:w w:val="103"/>
                                </w:rPr>
                                <w:t xml:space="preserve"> </w:t>
                              </w:r>
                              <w:r>
                                <w:rPr>
                                  <w:color w:val="FFFFFF"/>
                                  <w:w w:val="103"/>
                                </w:rPr>
                                <w:t>of</w:t>
                              </w:r>
                              <w:r>
                                <w:rPr>
                                  <w:color w:val="FFFFFF"/>
                                  <w:spacing w:val="-12"/>
                                  <w:w w:val="103"/>
                                </w:rPr>
                                <w:t xml:space="preserve"> </w:t>
                              </w:r>
                              <w:r>
                                <w:rPr>
                                  <w:color w:val="FFFFFF"/>
                                  <w:w w:val="103"/>
                                </w:rPr>
                                <w:t>the</w:t>
                              </w:r>
                              <w:r>
                                <w:rPr>
                                  <w:color w:val="FFFFFF"/>
                                  <w:spacing w:val="-12"/>
                                  <w:w w:val="103"/>
                                </w:rPr>
                                <w:t xml:space="preserve"> </w:t>
                              </w:r>
                              <w:r>
                                <w:rPr>
                                  <w:color w:val="FFFFFF"/>
                                  <w:w w:val="103"/>
                                </w:rPr>
                                <w:t>work</w:t>
                              </w:r>
                              <w:r>
                                <w:rPr>
                                  <w:color w:val="FFFFFF"/>
                                  <w:spacing w:val="-13"/>
                                  <w:w w:val="103"/>
                                </w:rPr>
                                <w:t xml:space="preserve"> </w:t>
                              </w:r>
                            </w:p>
                          </w:txbxContent>
                        </wps:txbx>
                        <wps:bodyPr horzOverflow="overflow" vert="horz" lIns="0" tIns="0" rIns="0" bIns="0" rtlCol="0">
                          <a:noAutofit/>
                        </wps:bodyPr>
                      </wps:wsp>
                      <wps:wsp>
                        <wps:cNvPr id="1432" name="Rectangle 1432"/>
                        <wps:cNvSpPr/>
                        <wps:spPr>
                          <a:xfrm>
                            <a:off x="1260000" y="1284505"/>
                            <a:ext cx="3156280" cy="202692"/>
                          </a:xfrm>
                          <a:prstGeom prst="rect">
                            <a:avLst/>
                          </a:prstGeom>
                          <a:ln>
                            <a:noFill/>
                          </a:ln>
                        </wps:spPr>
                        <wps:txbx>
                          <w:txbxContent>
                            <w:p w14:paraId="781F5EBE" w14:textId="77777777" w:rsidR="00A944B9" w:rsidRDefault="00A944B9">
                              <w:pPr>
                                <w:spacing w:after="160" w:line="259" w:lineRule="auto"/>
                                <w:ind w:left="0" w:right="0" w:firstLine="0"/>
                              </w:pPr>
                              <w:r>
                                <w:rPr>
                                  <w:color w:val="FFFFFF"/>
                                  <w:w w:val="102"/>
                                </w:rPr>
                                <w:t>within</w:t>
                              </w:r>
                              <w:r>
                                <w:rPr>
                                  <w:color w:val="FFFFFF"/>
                                  <w:spacing w:val="-6"/>
                                  <w:w w:val="102"/>
                                </w:rPr>
                                <w:t xml:space="preserve"> </w:t>
                              </w:r>
                              <w:r>
                                <w:rPr>
                                  <w:color w:val="FFFFFF"/>
                                  <w:w w:val="102"/>
                                </w:rPr>
                                <w:t>the</w:t>
                              </w:r>
                              <w:r>
                                <w:rPr>
                                  <w:color w:val="FFFFFF"/>
                                  <w:spacing w:val="-6"/>
                                  <w:w w:val="102"/>
                                </w:rPr>
                                <w:t xml:space="preserve"> </w:t>
                              </w:r>
                              <w:r>
                                <w:rPr>
                                  <w:color w:val="FFFFFF"/>
                                  <w:w w:val="102"/>
                                </w:rPr>
                                <w:t>Agency.</w:t>
                              </w:r>
                              <w:r>
                                <w:rPr>
                                  <w:color w:val="FFFFFF"/>
                                  <w:spacing w:val="-11"/>
                                  <w:w w:val="102"/>
                                </w:rPr>
                                <w:t xml:space="preserve"> </w:t>
                              </w:r>
                              <w:r>
                                <w:rPr>
                                  <w:color w:val="FFFFFF"/>
                                  <w:w w:val="102"/>
                                </w:rPr>
                                <w:t>We</w:t>
                              </w:r>
                              <w:r>
                                <w:rPr>
                                  <w:color w:val="FFFFFF"/>
                                  <w:spacing w:val="-6"/>
                                  <w:w w:val="102"/>
                                </w:rPr>
                                <w:t xml:space="preserve"> </w:t>
                              </w:r>
                              <w:r>
                                <w:rPr>
                                  <w:color w:val="FFFFFF"/>
                                  <w:w w:val="102"/>
                                </w:rPr>
                                <w:t>therefore</w:t>
                              </w:r>
                              <w:r>
                                <w:rPr>
                                  <w:color w:val="FFFFFF"/>
                                  <w:spacing w:val="-6"/>
                                  <w:w w:val="102"/>
                                </w:rPr>
                                <w:t xml:space="preserve"> </w:t>
                              </w:r>
                              <w:r>
                                <w:rPr>
                                  <w:color w:val="FFFFFF"/>
                                  <w:w w:val="102"/>
                                </w:rPr>
                                <w:t>seek</w:t>
                              </w:r>
                              <w:r>
                                <w:rPr>
                                  <w:color w:val="FFFFFF"/>
                                  <w:spacing w:val="-13"/>
                                  <w:w w:val="102"/>
                                </w:rPr>
                                <w:t xml:space="preserve"> </w:t>
                              </w:r>
                            </w:p>
                          </w:txbxContent>
                        </wps:txbx>
                        <wps:bodyPr horzOverflow="overflow" vert="horz" lIns="0" tIns="0" rIns="0" bIns="0" rtlCol="0">
                          <a:noAutofit/>
                        </wps:bodyPr>
                      </wps:wsp>
                      <wps:wsp>
                        <wps:cNvPr id="1433" name="Rectangle 1433"/>
                        <wps:cNvSpPr/>
                        <wps:spPr>
                          <a:xfrm>
                            <a:off x="1260000" y="1513105"/>
                            <a:ext cx="2994126" cy="202692"/>
                          </a:xfrm>
                          <a:prstGeom prst="rect">
                            <a:avLst/>
                          </a:prstGeom>
                          <a:ln>
                            <a:noFill/>
                          </a:ln>
                        </wps:spPr>
                        <wps:txbx>
                          <w:txbxContent>
                            <w:p w14:paraId="38B96D22" w14:textId="77777777" w:rsidR="00A944B9" w:rsidRDefault="00A944B9">
                              <w:pPr>
                                <w:spacing w:after="160" w:line="259" w:lineRule="auto"/>
                                <w:ind w:left="0" w:right="0" w:firstLine="0"/>
                              </w:pPr>
                              <w:r>
                                <w:rPr>
                                  <w:color w:val="FFFFFF"/>
                                  <w:w w:val="104"/>
                                </w:rPr>
                                <w:t>to</w:t>
                              </w:r>
                              <w:r>
                                <w:rPr>
                                  <w:color w:val="FFFFFF"/>
                                  <w:spacing w:val="-6"/>
                                  <w:w w:val="104"/>
                                </w:rPr>
                                <w:t xml:space="preserve"> </w:t>
                              </w:r>
                              <w:r>
                                <w:rPr>
                                  <w:color w:val="FFFFFF"/>
                                  <w:w w:val="104"/>
                                </w:rPr>
                                <w:t>engage</w:t>
                              </w:r>
                              <w:r>
                                <w:rPr>
                                  <w:color w:val="FFFFFF"/>
                                  <w:spacing w:val="-12"/>
                                  <w:w w:val="104"/>
                                </w:rPr>
                                <w:t xml:space="preserve"> </w:t>
                              </w:r>
                              <w:r>
                                <w:rPr>
                                  <w:color w:val="FFFFFF"/>
                                  <w:w w:val="104"/>
                                </w:rPr>
                                <w:t>with,</w:t>
                              </w:r>
                              <w:r>
                                <w:rPr>
                                  <w:color w:val="FFFFFF"/>
                                  <w:spacing w:val="-6"/>
                                  <w:w w:val="104"/>
                                </w:rPr>
                                <w:t xml:space="preserve"> </w:t>
                              </w:r>
                              <w:r>
                                <w:rPr>
                                  <w:color w:val="FFFFFF"/>
                                  <w:w w:val="104"/>
                                </w:rPr>
                                <w:t>and</w:t>
                              </w:r>
                              <w:r>
                                <w:rPr>
                                  <w:color w:val="FFFFFF"/>
                                  <w:spacing w:val="-6"/>
                                  <w:w w:val="104"/>
                                </w:rPr>
                                <w:t xml:space="preserve"> </w:t>
                              </w:r>
                              <w:r>
                                <w:rPr>
                                  <w:color w:val="FFFFFF"/>
                                  <w:w w:val="104"/>
                                </w:rPr>
                                <w:t>learn</w:t>
                              </w:r>
                              <w:r>
                                <w:rPr>
                                  <w:color w:val="FFFFFF"/>
                                  <w:spacing w:val="-6"/>
                                  <w:w w:val="104"/>
                                </w:rPr>
                                <w:t xml:space="preserve"> </w:t>
                              </w:r>
                              <w:r>
                                <w:rPr>
                                  <w:color w:val="FFFFFF"/>
                                  <w:w w:val="104"/>
                                </w:rPr>
                                <w:t>from,</w:t>
                              </w:r>
                              <w:r>
                                <w:rPr>
                                  <w:color w:val="FFFFFF"/>
                                  <w:spacing w:val="-6"/>
                                  <w:w w:val="104"/>
                                </w:rPr>
                                <w:t xml:space="preserve"> </w:t>
                              </w:r>
                              <w:r>
                                <w:rPr>
                                  <w:color w:val="FFFFFF"/>
                                  <w:w w:val="104"/>
                                </w:rPr>
                                <w:t>the</w:t>
                              </w:r>
                              <w:r>
                                <w:rPr>
                                  <w:color w:val="FFFFFF"/>
                                  <w:spacing w:val="-6"/>
                                  <w:w w:val="104"/>
                                </w:rPr>
                                <w:t xml:space="preserve"> </w:t>
                              </w:r>
                            </w:p>
                          </w:txbxContent>
                        </wps:txbx>
                        <wps:bodyPr horzOverflow="overflow" vert="horz" lIns="0" tIns="0" rIns="0" bIns="0" rtlCol="0">
                          <a:noAutofit/>
                        </wps:bodyPr>
                      </wps:wsp>
                      <wps:wsp>
                        <wps:cNvPr id="1434" name="Rectangle 1434"/>
                        <wps:cNvSpPr/>
                        <wps:spPr>
                          <a:xfrm>
                            <a:off x="1260000" y="1741705"/>
                            <a:ext cx="3102972" cy="202691"/>
                          </a:xfrm>
                          <a:prstGeom prst="rect">
                            <a:avLst/>
                          </a:prstGeom>
                          <a:ln>
                            <a:noFill/>
                          </a:ln>
                        </wps:spPr>
                        <wps:txbx>
                          <w:txbxContent>
                            <w:p w14:paraId="5B94D3FB" w14:textId="77777777" w:rsidR="00A944B9" w:rsidRDefault="00A944B9">
                              <w:pPr>
                                <w:spacing w:after="160" w:line="259" w:lineRule="auto"/>
                                <w:ind w:left="0" w:right="0" w:firstLine="0"/>
                              </w:pPr>
                              <w:r>
                                <w:rPr>
                                  <w:color w:val="FFFFFF"/>
                                  <w:w w:val="103"/>
                                </w:rPr>
                                <w:t>children</w:t>
                              </w:r>
                              <w:r>
                                <w:rPr>
                                  <w:color w:val="FFFFFF"/>
                                  <w:spacing w:val="-6"/>
                                  <w:w w:val="103"/>
                                </w:rPr>
                                <w:t xml:space="preserve"> </w:t>
                              </w: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r>
                                <w:rPr>
                                  <w:color w:val="FFFFFF"/>
                                  <w:spacing w:val="-12"/>
                                  <w:w w:val="103"/>
                                </w:rPr>
                                <w:t xml:space="preserve"> </w:t>
                              </w:r>
                              <w:r>
                                <w:rPr>
                                  <w:color w:val="FFFFFF"/>
                                  <w:w w:val="103"/>
                                </w:rPr>
                                <w:t>who</w:t>
                              </w:r>
                              <w:r>
                                <w:rPr>
                                  <w:color w:val="FFFFFF"/>
                                  <w:spacing w:val="-6"/>
                                  <w:w w:val="103"/>
                                </w:rPr>
                                <w:t xml:space="preserve"> </w:t>
                              </w:r>
                              <w:r>
                                <w:rPr>
                                  <w:color w:val="FFFFFF"/>
                                  <w:w w:val="103"/>
                                </w:rPr>
                                <w:t>have</w:t>
                              </w:r>
                              <w:r>
                                <w:rPr>
                                  <w:color w:val="FFFFFF"/>
                                  <w:spacing w:val="-6"/>
                                  <w:w w:val="103"/>
                                </w:rPr>
                                <w:t xml:space="preserve"> </w:t>
                              </w:r>
                            </w:p>
                          </w:txbxContent>
                        </wps:txbx>
                        <wps:bodyPr horzOverflow="overflow" vert="horz" lIns="0" tIns="0" rIns="0" bIns="0" rtlCol="0">
                          <a:noAutofit/>
                        </wps:bodyPr>
                      </wps:wsp>
                      <wps:wsp>
                        <wps:cNvPr id="1435" name="Rectangle 1435"/>
                        <wps:cNvSpPr/>
                        <wps:spPr>
                          <a:xfrm>
                            <a:off x="1260000" y="1970305"/>
                            <a:ext cx="3224181" cy="202692"/>
                          </a:xfrm>
                          <a:prstGeom prst="rect">
                            <a:avLst/>
                          </a:prstGeom>
                          <a:ln>
                            <a:noFill/>
                          </a:ln>
                        </wps:spPr>
                        <wps:txbx>
                          <w:txbxContent>
                            <w:p w14:paraId="31D55983" w14:textId="77777777" w:rsidR="00A944B9" w:rsidRDefault="00A944B9">
                              <w:pPr>
                                <w:spacing w:after="160" w:line="259" w:lineRule="auto"/>
                                <w:ind w:left="0" w:right="0" w:firstLine="0"/>
                              </w:pPr>
                              <w:r>
                                <w:rPr>
                                  <w:color w:val="FFFFFF"/>
                                  <w:w w:val="104"/>
                                </w:rPr>
                                <w:t>had</w:t>
                              </w:r>
                              <w:r>
                                <w:rPr>
                                  <w:color w:val="FFFFFF"/>
                                  <w:spacing w:val="-6"/>
                                  <w:w w:val="104"/>
                                </w:rPr>
                                <w:t xml:space="preserve"> </w:t>
                              </w:r>
                              <w:r>
                                <w:rPr>
                                  <w:color w:val="FFFFFF"/>
                                  <w:w w:val="104"/>
                                </w:rPr>
                                <w:t>the</w:t>
                              </w:r>
                              <w:r>
                                <w:rPr>
                                  <w:color w:val="FFFFFF"/>
                                  <w:spacing w:val="-6"/>
                                  <w:w w:val="104"/>
                                </w:rPr>
                                <w:t xml:space="preserve"> </w:t>
                              </w:r>
                              <w:r>
                                <w:rPr>
                                  <w:color w:val="FFFFFF"/>
                                  <w:w w:val="104"/>
                                </w:rPr>
                                <w:t>support</w:t>
                              </w:r>
                              <w:r>
                                <w:rPr>
                                  <w:color w:val="FFFFFF"/>
                                  <w:spacing w:val="-6"/>
                                  <w:w w:val="104"/>
                                </w:rPr>
                                <w:t xml:space="preserve"> </w:t>
                              </w:r>
                              <w:r>
                                <w:rPr>
                                  <w:color w:val="FFFFFF"/>
                                  <w:w w:val="104"/>
                                </w:rPr>
                                <w:t>of</w:t>
                              </w:r>
                              <w:r>
                                <w:rPr>
                                  <w:color w:val="FFFFFF"/>
                                  <w:spacing w:val="-12"/>
                                  <w:w w:val="104"/>
                                </w:rPr>
                                <w:t xml:space="preserve"> </w:t>
                              </w:r>
                              <w:r>
                                <w:rPr>
                                  <w:color w:val="FFFFFF"/>
                                  <w:w w:val="104"/>
                                </w:rPr>
                                <w:t>a</w:t>
                              </w:r>
                              <w:r>
                                <w:rPr>
                                  <w:color w:val="FFFFFF"/>
                                  <w:spacing w:val="-6"/>
                                  <w:w w:val="104"/>
                                </w:rPr>
                                <w:t xml:space="preserve"> </w:t>
                              </w:r>
                              <w:r>
                                <w:rPr>
                                  <w:color w:val="FFFFFF"/>
                                  <w:w w:val="104"/>
                                </w:rPr>
                                <w:t>guardian</w:t>
                              </w:r>
                              <w:r>
                                <w:rPr>
                                  <w:color w:val="FFFFFF"/>
                                  <w:spacing w:val="-6"/>
                                  <w:w w:val="104"/>
                                </w:rPr>
                                <w:t xml:space="preserve"> </w:t>
                              </w:r>
                              <w:r>
                                <w:rPr>
                                  <w:color w:val="FFFFFF"/>
                                  <w:w w:val="104"/>
                                </w:rPr>
                                <w:t>in</w:t>
                              </w:r>
                              <w:r>
                                <w:rPr>
                                  <w:color w:val="FFFFFF"/>
                                  <w:spacing w:val="-6"/>
                                  <w:w w:val="104"/>
                                </w:rPr>
                                <w:t xml:space="preserve"> </w:t>
                              </w:r>
                              <w:r>
                                <w:rPr>
                                  <w:color w:val="FFFFFF"/>
                                  <w:w w:val="104"/>
                                </w:rPr>
                                <w:t>order</w:t>
                              </w:r>
                              <w:r>
                                <w:rPr>
                                  <w:color w:val="FFFFFF"/>
                                  <w:spacing w:val="-13"/>
                                  <w:w w:val="104"/>
                                </w:rPr>
                                <w:t xml:space="preserve"> </w:t>
                              </w:r>
                            </w:p>
                          </w:txbxContent>
                        </wps:txbx>
                        <wps:bodyPr horzOverflow="overflow" vert="horz" lIns="0" tIns="0" rIns="0" bIns="0" rtlCol="0">
                          <a:noAutofit/>
                        </wps:bodyPr>
                      </wps:wsp>
                      <wps:wsp>
                        <wps:cNvPr id="1436" name="Rectangle 1436"/>
                        <wps:cNvSpPr/>
                        <wps:spPr>
                          <a:xfrm>
                            <a:off x="1260000" y="2198905"/>
                            <a:ext cx="2811115" cy="202692"/>
                          </a:xfrm>
                          <a:prstGeom prst="rect">
                            <a:avLst/>
                          </a:prstGeom>
                          <a:ln>
                            <a:noFill/>
                          </a:ln>
                        </wps:spPr>
                        <wps:txbx>
                          <w:txbxContent>
                            <w:p w14:paraId="51446A91" w14:textId="77777777" w:rsidR="00A944B9" w:rsidRDefault="00A944B9">
                              <w:pPr>
                                <w:spacing w:after="160" w:line="259" w:lineRule="auto"/>
                                <w:ind w:left="0" w:right="0" w:firstLine="0"/>
                              </w:pPr>
                              <w:r>
                                <w:rPr>
                                  <w:color w:val="FFFFFF"/>
                                  <w:w w:val="105"/>
                                </w:rPr>
                                <w:t>to</w:t>
                              </w:r>
                              <w:r>
                                <w:rPr>
                                  <w:color w:val="FFFFFF"/>
                                  <w:spacing w:val="-6"/>
                                  <w:w w:val="105"/>
                                </w:rPr>
                                <w:t xml:space="preserve"> </w:t>
                              </w:r>
                              <w:r>
                                <w:rPr>
                                  <w:color w:val="FFFFFF"/>
                                  <w:w w:val="105"/>
                                </w:rPr>
                                <w:t>obtain</w:t>
                              </w:r>
                              <w:r>
                                <w:rPr>
                                  <w:color w:val="FFFFFF"/>
                                  <w:spacing w:val="-6"/>
                                  <w:w w:val="105"/>
                                </w:rPr>
                                <w:t xml:space="preserve"> </w:t>
                              </w:r>
                              <w:r>
                                <w:rPr>
                                  <w:color w:val="FFFFFF"/>
                                  <w:w w:val="105"/>
                                </w:rPr>
                                <w:t>feedback</w:t>
                              </w:r>
                              <w:r>
                                <w:rPr>
                                  <w:color w:val="FFFFFF"/>
                                  <w:spacing w:val="-13"/>
                                  <w:w w:val="105"/>
                                </w:rPr>
                                <w:t xml:space="preserve"> </w:t>
                              </w:r>
                              <w:r>
                                <w:rPr>
                                  <w:color w:val="FFFFFF"/>
                                  <w:w w:val="105"/>
                                </w:rPr>
                                <w:t>on</w:t>
                              </w:r>
                              <w:r>
                                <w:rPr>
                                  <w:color w:val="FFFFFF"/>
                                  <w:spacing w:val="-6"/>
                                  <w:w w:val="105"/>
                                </w:rPr>
                                <w:t xml:space="preserve"> </w:t>
                              </w:r>
                              <w:r>
                                <w:rPr>
                                  <w:color w:val="FFFFFF"/>
                                  <w:w w:val="105"/>
                                </w:rPr>
                                <w:t>all</w:t>
                              </w:r>
                              <w:r>
                                <w:rPr>
                                  <w:color w:val="FFFFFF"/>
                                  <w:spacing w:val="-6"/>
                                  <w:w w:val="105"/>
                                </w:rPr>
                                <w:t xml:space="preserve"> </w:t>
                              </w:r>
                              <w:r>
                                <w:rPr>
                                  <w:color w:val="FFFFFF"/>
                                  <w:w w:val="105"/>
                                </w:rPr>
                                <w:t>aspects</w:t>
                              </w:r>
                              <w:r>
                                <w:rPr>
                                  <w:color w:val="FFFFFF"/>
                                  <w:spacing w:val="-6"/>
                                  <w:w w:val="105"/>
                                </w:rPr>
                                <w:t xml:space="preserve"> </w:t>
                              </w:r>
                            </w:p>
                          </w:txbxContent>
                        </wps:txbx>
                        <wps:bodyPr horzOverflow="overflow" vert="horz" lIns="0" tIns="0" rIns="0" bIns="0" rtlCol="0">
                          <a:noAutofit/>
                        </wps:bodyPr>
                      </wps:wsp>
                      <wps:wsp>
                        <wps:cNvPr id="1437" name="Rectangle 1437"/>
                        <wps:cNvSpPr/>
                        <wps:spPr>
                          <a:xfrm>
                            <a:off x="1260000" y="2427505"/>
                            <a:ext cx="2848795" cy="202692"/>
                          </a:xfrm>
                          <a:prstGeom prst="rect">
                            <a:avLst/>
                          </a:prstGeom>
                          <a:ln>
                            <a:noFill/>
                          </a:ln>
                        </wps:spPr>
                        <wps:txbx>
                          <w:txbxContent>
                            <w:p w14:paraId="7E14E978" w14:textId="77777777" w:rsidR="00A944B9" w:rsidRDefault="00A944B9">
                              <w:pPr>
                                <w:spacing w:after="160" w:line="259" w:lineRule="auto"/>
                                <w:ind w:left="0" w:right="0" w:firstLine="0"/>
                              </w:pPr>
                              <w:r>
                                <w:rPr>
                                  <w:color w:val="FFFFFF"/>
                                  <w:w w:val="103"/>
                                </w:rPr>
                                <w:t>of</w:t>
                              </w:r>
                              <w:r>
                                <w:rPr>
                                  <w:color w:val="FFFFFF"/>
                                  <w:spacing w:val="-18"/>
                                  <w:w w:val="103"/>
                                </w:rPr>
                                <w:t xml:space="preserve"> </w:t>
                              </w:r>
                              <w:r>
                                <w:rPr>
                                  <w:color w:val="FFFFFF"/>
                                  <w:w w:val="103"/>
                                </w:rPr>
                                <w:t>what</w:t>
                              </w:r>
                              <w:r>
                                <w:rPr>
                                  <w:color w:val="FFFFFF"/>
                                  <w:spacing w:val="-12"/>
                                  <w:w w:val="103"/>
                                </w:rPr>
                                <w:t xml:space="preserve"> </w:t>
                              </w:r>
                              <w:r>
                                <w:rPr>
                                  <w:color w:val="FFFFFF"/>
                                  <w:w w:val="103"/>
                                </w:rPr>
                                <w:t>we</w:t>
                              </w:r>
                              <w:r>
                                <w:rPr>
                                  <w:color w:val="FFFFFF"/>
                                  <w:spacing w:val="-6"/>
                                  <w:w w:val="103"/>
                                </w:rPr>
                                <w:t xml:space="preserve"> </w:t>
                              </w:r>
                              <w:r>
                                <w:rPr>
                                  <w:color w:val="FFFFFF"/>
                                  <w:w w:val="103"/>
                                </w:rPr>
                                <w:t>do</w:t>
                              </w:r>
                              <w:r>
                                <w:rPr>
                                  <w:color w:val="FFFFFF"/>
                                  <w:spacing w:val="-6"/>
                                  <w:w w:val="103"/>
                                </w:rPr>
                                <w:t xml:space="preserve"> </w:t>
                              </w:r>
                              <w:r>
                                <w:rPr>
                                  <w:color w:val="FFFFFF"/>
                                  <w:w w:val="103"/>
                                </w:rPr>
                                <w:t>and</w:t>
                              </w:r>
                              <w:r>
                                <w:rPr>
                                  <w:color w:val="FFFFFF"/>
                                  <w:spacing w:val="-6"/>
                                  <w:w w:val="103"/>
                                </w:rPr>
                                <w:t xml:space="preserve"> </w:t>
                              </w:r>
                              <w:r>
                                <w:rPr>
                                  <w:color w:val="FFFFFF"/>
                                  <w:w w:val="103"/>
                                </w:rPr>
                                <w:t>to</w:t>
                              </w:r>
                              <w:r>
                                <w:rPr>
                                  <w:color w:val="FFFFFF"/>
                                  <w:spacing w:val="-6"/>
                                  <w:w w:val="103"/>
                                </w:rPr>
                                <w:t xml:space="preserve"> </w:t>
                              </w:r>
                              <w:r>
                                <w:rPr>
                                  <w:color w:val="FFFFFF"/>
                                  <w:w w:val="103"/>
                                </w:rPr>
                                <w:t>enable</w:t>
                              </w:r>
                              <w:r>
                                <w:rPr>
                                  <w:color w:val="FFFFFF"/>
                                  <w:spacing w:val="-6"/>
                                  <w:w w:val="103"/>
                                </w:rPr>
                                <w:t xml:space="preserve"> </w:t>
                              </w:r>
                              <w:r>
                                <w:rPr>
                                  <w:color w:val="FFFFFF"/>
                                  <w:w w:val="103"/>
                                </w:rPr>
                                <w:t>us</w:t>
                              </w:r>
                              <w:r>
                                <w:rPr>
                                  <w:color w:val="FFFFFF"/>
                                  <w:spacing w:val="-6"/>
                                  <w:w w:val="103"/>
                                </w:rPr>
                                <w:t xml:space="preserve"> </w:t>
                              </w:r>
                              <w:r>
                                <w:rPr>
                                  <w:color w:val="FFFFFF"/>
                                  <w:w w:val="103"/>
                                </w:rPr>
                                <w:t>to</w:t>
                              </w:r>
                              <w:r>
                                <w:rPr>
                                  <w:color w:val="FFFFFF"/>
                                  <w:spacing w:val="-6"/>
                                  <w:w w:val="103"/>
                                </w:rPr>
                                <w:t xml:space="preserve"> </w:t>
                              </w:r>
                            </w:p>
                          </w:txbxContent>
                        </wps:txbx>
                        <wps:bodyPr horzOverflow="overflow" vert="horz" lIns="0" tIns="0" rIns="0" bIns="0" rtlCol="0">
                          <a:noAutofit/>
                        </wps:bodyPr>
                      </wps:wsp>
                      <wps:wsp>
                        <wps:cNvPr id="1438" name="Rectangle 1438"/>
                        <wps:cNvSpPr/>
                        <wps:spPr>
                          <a:xfrm>
                            <a:off x="1260000" y="2656105"/>
                            <a:ext cx="2911427" cy="202692"/>
                          </a:xfrm>
                          <a:prstGeom prst="rect">
                            <a:avLst/>
                          </a:prstGeom>
                          <a:ln>
                            <a:noFill/>
                          </a:ln>
                        </wps:spPr>
                        <wps:txbx>
                          <w:txbxContent>
                            <w:p w14:paraId="530A9045" w14:textId="77777777" w:rsidR="00A944B9" w:rsidRDefault="00A944B9">
                              <w:pPr>
                                <w:spacing w:after="160" w:line="259" w:lineRule="auto"/>
                                <w:ind w:left="0" w:right="0" w:firstLine="0"/>
                              </w:pPr>
                              <w:r>
                                <w:rPr>
                                  <w:color w:val="FFFFFF"/>
                                  <w:w w:val="104"/>
                                </w:rPr>
                                <w:t>improve</w:t>
                              </w:r>
                              <w:r>
                                <w:rPr>
                                  <w:color w:val="FFFFFF"/>
                                  <w:spacing w:val="-6"/>
                                  <w:w w:val="104"/>
                                </w:rPr>
                                <w:t xml:space="preserve"> </w:t>
                              </w:r>
                              <w:r>
                                <w:rPr>
                                  <w:color w:val="FFFFFF"/>
                                  <w:w w:val="104"/>
                                </w:rPr>
                                <w:t>all</w:t>
                              </w:r>
                              <w:r>
                                <w:rPr>
                                  <w:color w:val="FFFFFF"/>
                                  <w:spacing w:val="-6"/>
                                  <w:w w:val="104"/>
                                </w:rPr>
                                <w:t xml:space="preserve"> </w:t>
                              </w:r>
                              <w:r>
                                <w:rPr>
                                  <w:color w:val="FFFFFF"/>
                                  <w:w w:val="104"/>
                                </w:rPr>
                                <w:t>aspects</w:t>
                              </w:r>
                              <w:r>
                                <w:rPr>
                                  <w:color w:val="FFFFFF"/>
                                  <w:spacing w:val="-6"/>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r>
                                <w:rPr>
                                  <w:color w:val="FFFFFF"/>
                                  <w:w w:val="104"/>
                                </w:rPr>
                                <w:t>service.</w:t>
                              </w:r>
                              <w:r>
                                <w:rPr>
                                  <w:color w:val="FFFFFF"/>
                                  <w:spacing w:val="-6"/>
                                  <w:w w:val="104"/>
                                </w:rPr>
                                <w:t xml:space="preserve">  </w:t>
                              </w:r>
                            </w:p>
                          </w:txbxContent>
                        </wps:txbx>
                        <wps:bodyPr horzOverflow="overflow" vert="horz" lIns="0" tIns="0" rIns="0" bIns="0" rtlCol="0">
                          <a:noAutofit/>
                        </wps:bodyPr>
                      </wps:wsp>
                      <wps:wsp>
                        <wps:cNvPr id="1439" name="Rectangle 1439"/>
                        <wps:cNvSpPr/>
                        <wps:spPr>
                          <a:xfrm>
                            <a:off x="1260000" y="3064689"/>
                            <a:ext cx="2689703" cy="202692"/>
                          </a:xfrm>
                          <a:prstGeom prst="rect">
                            <a:avLst/>
                          </a:prstGeom>
                          <a:ln>
                            <a:noFill/>
                          </a:ln>
                        </wps:spPr>
                        <wps:txbx>
                          <w:txbxContent>
                            <w:p w14:paraId="561D2D03" w14:textId="77777777" w:rsidR="00A944B9" w:rsidRDefault="00A944B9">
                              <w:pPr>
                                <w:spacing w:after="160" w:line="259" w:lineRule="auto"/>
                                <w:ind w:left="0" w:right="0" w:firstLine="0"/>
                              </w:pPr>
                              <w:r>
                                <w:rPr>
                                  <w:color w:val="FFFFFF"/>
                                  <w:w w:val="102"/>
                                </w:rPr>
                                <w:t>We</w:t>
                              </w:r>
                              <w:r>
                                <w:rPr>
                                  <w:color w:val="FFFFFF"/>
                                  <w:spacing w:val="-6"/>
                                  <w:w w:val="102"/>
                                </w:rPr>
                                <w:t xml:space="preserve"> </w:t>
                              </w:r>
                              <w:r>
                                <w:rPr>
                                  <w:color w:val="FFFFFF"/>
                                  <w:w w:val="102"/>
                                </w:rPr>
                                <w:t>are</w:t>
                              </w:r>
                              <w:r>
                                <w:rPr>
                                  <w:color w:val="FFFFFF"/>
                                  <w:spacing w:val="-6"/>
                                  <w:w w:val="102"/>
                                </w:rPr>
                                <w:t xml:space="preserve"> </w:t>
                              </w:r>
                              <w:r>
                                <w:rPr>
                                  <w:color w:val="FFFFFF"/>
                                  <w:w w:val="102"/>
                                </w:rPr>
                                <w:t>building</w:t>
                              </w:r>
                              <w:r>
                                <w:rPr>
                                  <w:color w:val="FFFFFF"/>
                                  <w:spacing w:val="-6"/>
                                  <w:w w:val="102"/>
                                </w:rPr>
                                <w:t xml:space="preserve"> </w:t>
                              </w:r>
                              <w:r>
                                <w:rPr>
                                  <w:color w:val="FFFFFF"/>
                                  <w:w w:val="102"/>
                                </w:rPr>
                                <w:t>on</w:t>
                              </w:r>
                              <w:r>
                                <w:rPr>
                                  <w:color w:val="FFFFFF"/>
                                  <w:spacing w:val="-6"/>
                                  <w:w w:val="102"/>
                                </w:rPr>
                                <w:t xml:space="preserve"> </w:t>
                              </w:r>
                              <w:r>
                                <w:rPr>
                                  <w:color w:val="FFFFFF"/>
                                  <w:w w:val="102"/>
                                </w:rPr>
                                <w:t>the</w:t>
                              </w:r>
                              <w:r>
                                <w:rPr>
                                  <w:color w:val="FFFFFF"/>
                                  <w:spacing w:val="-6"/>
                                  <w:w w:val="102"/>
                                </w:rPr>
                                <w:t xml:space="preserve"> </w:t>
                              </w:r>
                              <w:r>
                                <w:rPr>
                                  <w:color w:val="FFFFFF"/>
                                  <w:w w:val="102"/>
                                </w:rPr>
                                <w:t>previous</w:t>
                              </w:r>
                              <w:r>
                                <w:rPr>
                                  <w:color w:val="FFFFFF"/>
                                  <w:spacing w:val="-6"/>
                                  <w:w w:val="102"/>
                                </w:rPr>
                                <w:t xml:space="preserve"> </w:t>
                              </w:r>
                            </w:p>
                          </w:txbxContent>
                        </wps:txbx>
                        <wps:bodyPr horzOverflow="overflow" vert="horz" lIns="0" tIns="0" rIns="0" bIns="0" rtlCol="0">
                          <a:noAutofit/>
                        </wps:bodyPr>
                      </wps:wsp>
                      <wps:wsp>
                        <wps:cNvPr id="1440" name="Rectangle 1440"/>
                        <wps:cNvSpPr/>
                        <wps:spPr>
                          <a:xfrm>
                            <a:off x="1260000" y="3293289"/>
                            <a:ext cx="2948521" cy="202692"/>
                          </a:xfrm>
                          <a:prstGeom prst="rect">
                            <a:avLst/>
                          </a:prstGeom>
                          <a:ln>
                            <a:noFill/>
                          </a:ln>
                        </wps:spPr>
                        <wps:txbx>
                          <w:txbxContent>
                            <w:p w14:paraId="23B05EA6" w14:textId="77777777" w:rsidR="00A944B9" w:rsidRDefault="00A944B9">
                              <w:pPr>
                                <w:spacing w:after="160" w:line="259" w:lineRule="auto"/>
                                <w:ind w:left="0" w:right="0" w:firstLine="0"/>
                              </w:pPr>
                              <w:r>
                                <w:rPr>
                                  <w:color w:val="FFFFFF"/>
                                  <w:w w:val="102"/>
                                </w:rPr>
                                <w:t>work</w:t>
                              </w:r>
                              <w:r>
                                <w:rPr>
                                  <w:color w:val="FFFFFF"/>
                                  <w:spacing w:val="-13"/>
                                  <w:w w:val="102"/>
                                </w:rPr>
                                <w:t xml:space="preserve"> </w:t>
                              </w:r>
                              <w:r>
                                <w:rPr>
                                  <w:color w:val="FFFFFF"/>
                                  <w:w w:val="102"/>
                                </w:rPr>
                                <w:t>of</w:t>
                              </w:r>
                              <w:r>
                                <w:rPr>
                                  <w:color w:val="FFFFFF"/>
                                  <w:spacing w:val="-12"/>
                                  <w:w w:val="102"/>
                                </w:rPr>
                                <w:t xml:space="preserve"> </w:t>
                              </w:r>
                              <w:r>
                                <w:rPr>
                                  <w:color w:val="FFFFFF"/>
                                  <w:w w:val="102"/>
                                </w:rPr>
                                <w:t>the</w:t>
                              </w:r>
                              <w:r>
                                <w:rPr>
                                  <w:color w:val="FFFFFF"/>
                                  <w:spacing w:val="-6"/>
                                  <w:w w:val="102"/>
                                </w:rPr>
                                <w:t xml:space="preserve"> </w:t>
                              </w:r>
                              <w:r>
                                <w:rPr>
                                  <w:color w:val="FFFFFF"/>
                                  <w:w w:val="102"/>
                                </w:rPr>
                                <w:t>Northern</w:t>
                              </w:r>
                              <w:r>
                                <w:rPr>
                                  <w:color w:val="FFFFFF"/>
                                  <w:spacing w:val="-6"/>
                                  <w:w w:val="102"/>
                                </w:rPr>
                                <w:t xml:space="preserve"> </w:t>
                              </w:r>
                              <w:r>
                                <w:rPr>
                                  <w:color w:val="FFFFFF"/>
                                  <w:w w:val="102"/>
                                </w:rPr>
                                <w:t>Ireland</w:t>
                              </w:r>
                              <w:r>
                                <w:rPr>
                                  <w:color w:val="FFFFFF"/>
                                  <w:spacing w:val="-15"/>
                                  <w:w w:val="102"/>
                                </w:rPr>
                                <w:t xml:space="preserve"> </w:t>
                              </w:r>
                              <w:r>
                                <w:rPr>
                                  <w:color w:val="FFFFFF"/>
                                  <w:w w:val="102"/>
                                </w:rPr>
                                <w:t>Youth</w:t>
                              </w:r>
                              <w:r>
                                <w:rPr>
                                  <w:color w:val="FFFFFF"/>
                                  <w:spacing w:val="-6"/>
                                  <w:w w:val="102"/>
                                </w:rPr>
                                <w:t xml:space="preserve"> </w:t>
                              </w:r>
                            </w:p>
                          </w:txbxContent>
                        </wps:txbx>
                        <wps:bodyPr horzOverflow="overflow" vert="horz" lIns="0" tIns="0" rIns="0" bIns="0" rtlCol="0">
                          <a:noAutofit/>
                        </wps:bodyPr>
                      </wps:wsp>
                      <wps:wsp>
                        <wps:cNvPr id="1441" name="Rectangle 1441"/>
                        <wps:cNvSpPr/>
                        <wps:spPr>
                          <a:xfrm>
                            <a:off x="1260000" y="3521889"/>
                            <a:ext cx="3189724" cy="202692"/>
                          </a:xfrm>
                          <a:prstGeom prst="rect">
                            <a:avLst/>
                          </a:prstGeom>
                          <a:ln>
                            <a:noFill/>
                          </a:ln>
                        </wps:spPr>
                        <wps:txbx>
                          <w:txbxContent>
                            <w:p w14:paraId="6E037FF5" w14:textId="77777777" w:rsidR="00A944B9" w:rsidRDefault="00A944B9">
                              <w:pPr>
                                <w:spacing w:after="160" w:line="259" w:lineRule="auto"/>
                                <w:ind w:left="0" w:right="0" w:firstLine="0"/>
                              </w:pPr>
                              <w:r>
                                <w:rPr>
                                  <w:color w:val="FFFFFF"/>
                                  <w:w w:val="104"/>
                                </w:rPr>
                                <w:t>Associates</w:t>
                              </w:r>
                              <w:r>
                                <w:rPr>
                                  <w:color w:val="FFFFFF"/>
                                  <w:spacing w:val="-6"/>
                                  <w:w w:val="104"/>
                                </w:rPr>
                                <w:t xml:space="preserve"> </w:t>
                              </w:r>
                              <w:r>
                                <w:rPr>
                                  <w:color w:val="FFFFFF"/>
                                  <w:w w:val="104"/>
                                </w:rPr>
                                <w:t>Board</w:t>
                              </w:r>
                              <w:r>
                                <w:rPr>
                                  <w:color w:val="FFFFFF"/>
                                  <w:spacing w:val="-12"/>
                                  <w:w w:val="104"/>
                                </w:rPr>
                                <w:t xml:space="preserve"> </w:t>
                              </w:r>
                              <w:r>
                                <w:rPr>
                                  <w:color w:val="FFFFFF"/>
                                  <w:w w:val="104"/>
                                </w:rPr>
                                <w:t>which</w:t>
                              </w:r>
                              <w:r>
                                <w:rPr>
                                  <w:color w:val="FFFFFF"/>
                                  <w:spacing w:val="-6"/>
                                  <w:w w:val="104"/>
                                </w:rPr>
                                <w:t xml:space="preserve"> </w:t>
                              </w:r>
                              <w:r>
                                <w:rPr>
                                  <w:color w:val="FFFFFF"/>
                                  <w:w w:val="104"/>
                                </w:rPr>
                                <w:t>met</w:t>
                              </w:r>
                              <w:r>
                                <w:rPr>
                                  <w:color w:val="FFFFFF"/>
                                  <w:spacing w:val="-6"/>
                                  <w:w w:val="104"/>
                                </w:rPr>
                                <w:t xml:space="preserve"> </w:t>
                              </w:r>
                              <w:r>
                                <w:rPr>
                                  <w:color w:val="FFFFFF"/>
                                  <w:w w:val="104"/>
                                </w:rPr>
                                <w:t>regularly</w:t>
                              </w:r>
                              <w:r>
                                <w:rPr>
                                  <w:color w:val="FFFFFF"/>
                                  <w:spacing w:val="-12"/>
                                  <w:w w:val="104"/>
                                </w:rPr>
                                <w:t xml:space="preserve"> </w:t>
                              </w:r>
                            </w:p>
                          </w:txbxContent>
                        </wps:txbx>
                        <wps:bodyPr horzOverflow="overflow" vert="horz" lIns="0" tIns="0" rIns="0" bIns="0" rtlCol="0">
                          <a:noAutofit/>
                        </wps:bodyPr>
                      </wps:wsp>
                      <wps:wsp>
                        <wps:cNvPr id="1442" name="Rectangle 1442"/>
                        <wps:cNvSpPr/>
                        <wps:spPr>
                          <a:xfrm>
                            <a:off x="1260000" y="3750489"/>
                            <a:ext cx="2875753" cy="202692"/>
                          </a:xfrm>
                          <a:prstGeom prst="rect">
                            <a:avLst/>
                          </a:prstGeom>
                          <a:ln>
                            <a:noFill/>
                          </a:ln>
                        </wps:spPr>
                        <wps:txbx>
                          <w:txbxContent>
                            <w:p w14:paraId="10159FF1" w14:textId="77777777" w:rsidR="00A944B9" w:rsidRDefault="00A944B9">
                              <w:pPr>
                                <w:spacing w:after="160" w:line="259" w:lineRule="auto"/>
                                <w:ind w:left="0" w:right="0" w:firstLine="0"/>
                              </w:pPr>
                              <w:r>
                                <w:rPr>
                                  <w:color w:val="FFFFFF"/>
                                  <w:w w:val="104"/>
                                </w:rPr>
                                <w:t>to</w:t>
                              </w:r>
                              <w:r>
                                <w:rPr>
                                  <w:color w:val="FFFFFF"/>
                                  <w:spacing w:val="-6"/>
                                  <w:w w:val="104"/>
                                </w:rPr>
                                <w:t xml:space="preserve"> </w:t>
                              </w:r>
                              <w:r>
                                <w:rPr>
                                  <w:color w:val="FFFFFF"/>
                                  <w:w w:val="104"/>
                                </w:rPr>
                                <w:t>give</w:t>
                              </w:r>
                              <w:r>
                                <w:rPr>
                                  <w:color w:val="FFFFFF"/>
                                  <w:spacing w:val="-6"/>
                                  <w:w w:val="104"/>
                                </w:rPr>
                                <w:t xml:space="preserve"> </w:t>
                              </w:r>
                              <w:r>
                                <w:rPr>
                                  <w:color w:val="FFFFFF"/>
                                  <w:w w:val="104"/>
                                </w:rPr>
                                <w:t>children</w:t>
                              </w:r>
                              <w:r>
                                <w:rPr>
                                  <w:color w:val="FFFFFF"/>
                                  <w:spacing w:val="-6"/>
                                  <w:w w:val="104"/>
                                </w:rPr>
                                <w:t xml:space="preserve"> </w:t>
                              </w:r>
                              <w:r>
                                <w:rPr>
                                  <w:color w:val="FFFFFF"/>
                                  <w:w w:val="104"/>
                                </w:rPr>
                                <w:t>and</w:t>
                              </w:r>
                              <w:r>
                                <w:rPr>
                                  <w:color w:val="FFFFFF"/>
                                  <w:spacing w:val="-12"/>
                                  <w:w w:val="104"/>
                                </w:rPr>
                                <w:t xml:space="preserve"> </w:t>
                              </w:r>
                              <w:r>
                                <w:rPr>
                                  <w:color w:val="FFFFFF"/>
                                  <w:w w:val="104"/>
                                </w:rPr>
                                <w:t>young</w:t>
                              </w:r>
                              <w:r>
                                <w:rPr>
                                  <w:color w:val="FFFFFF"/>
                                  <w:spacing w:val="-6"/>
                                  <w:w w:val="104"/>
                                </w:rPr>
                                <w:t xml:space="preserve"> </w:t>
                              </w:r>
                              <w:r>
                                <w:rPr>
                                  <w:color w:val="FFFFFF"/>
                                  <w:w w:val="104"/>
                                </w:rPr>
                                <w:t>people</w:t>
                              </w:r>
                              <w:r>
                                <w:rPr>
                                  <w:color w:val="FFFFFF"/>
                                  <w:spacing w:val="-6"/>
                                  <w:w w:val="104"/>
                                </w:rPr>
                                <w:t xml:space="preserve"> </w:t>
                              </w:r>
                            </w:p>
                          </w:txbxContent>
                        </wps:txbx>
                        <wps:bodyPr horzOverflow="overflow" vert="horz" lIns="0" tIns="0" rIns="0" bIns="0" rtlCol="0">
                          <a:noAutofit/>
                        </wps:bodyPr>
                      </wps:wsp>
                      <wps:wsp>
                        <wps:cNvPr id="1443" name="Rectangle 1443"/>
                        <wps:cNvSpPr/>
                        <wps:spPr>
                          <a:xfrm>
                            <a:off x="1260000" y="3979089"/>
                            <a:ext cx="3135605" cy="202692"/>
                          </a:xfrm>
                          <a:prstGeom prst="rect">
                            <a:avLst/>
                          </a:prstGeom>
                          <a:ln>
                            <a:noFill/>
                          </a:ln>
                        </wps:spPr>
                        <wps:txbx>
                          <w:txbxContent>
                            <w:p w14:paraId="72384D34"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opportunity</w:t>
                              </w:r>
                              <w:r>
                                <w:rPr>
                                  <w:color w:val="FFFFFF"/>
                                  <w:spacing w:val="-12"/>
                                  <w:w w:val="104"/>
                                </w:rPr>
                                <w:t xml:space="preserve"> </w:t>
                              </w:r>
                              <w:r>
                                <w:rPr>
                                  <w:color w:val="FFFFFF"/>
                                  <w:w w:val="104"/>
                                </w:rPr>
                                <w:t>to</w:t>
                              </w:r>
                              <w:r>
                                <w:rPr>
                                  <w:color w:val="FFFFFF"/>
                                  <w:spacing w:val="-6"/>
                                  <w:w w:val="104"/>
                                </w:rPr>
                                <w:t xml:space="preserve"> </w:t>
                              </w:r>
                              <w:r>
                                <w:rPr>
                                  <w:color w:val="FFFFFF"/>
                                  <w:w w:val="104"/>
                                </w:rPr>
                                <w:t>tell</w:t>
                              </w:r>
                              <w:r>
                                <w:rPr>
                                  <w:color w:val="FFFFFF"/>
                                  <w:spacing w:val="-6"/>
                                  <w:w w:val="104"/>
                                </w:rPr>
                                <w:t xml:space="preserve"> </w:t>
                              </w:r>
                              <w:r>
                                <w:rPr>
                                  <w:color w:val="FFFFFF"/>
                                  <w:w w:val="104"/>
                                </w:rPr>
                                <w:t>us</w:t>
                              </w:r>
                              <w:r>
                                <w:rPr>
                                  <w:color w:val="FFFFFF"/>
                                  <w:spacing w:val="-6"/>
                                  <w:w w:val="104"/>
                                </w:rPr>
                                <w:t xml:space="preserve"> </w:t>
                              </w:r>
                              <w:r>
                                <w:rPr>
                                  <w:color w:val="FFFFFF"/>
                                  <w:w w:val="104"/>
                                </w:rPr>
                                <w:t>about</w:t>
                              </w:r>
                              <w:r>
                                <w:rPr>
                                  <w:color w:val="FFFFFF"/>
                                  <w:spacing w:val="-12"/>
                                  <w:w w:val="104"/>
                                </w:rPr>
                                <w:t xml:space="preserve"> </w:t>
                              </w:r>
                              <w:r>
                                <w:rPr>
                                  <w:color w:val="FFFFFF"/>
                                  <w:w w:val="104"/>
                                </w:rPr>
                                <w:t>what</w:t>
                              </w:r>
                              <w:r>
                                <w:rPr>
                                  <w:color w:val="FFFFFF"/>
                                  <w:spacing w:val="-6"/>
                                  <w:w w:val="104"/>
                                </w:rPr>
                                <w:t xml:space="preserve"> </w:t>
                              </w:r>
                            </w:p>
                          </w:txbxContent>
                        </wps:txbx>
                        <wps:bodyPr horzOverflow="overflow" vert="horz" lIns="0" tIns="0" rIns="0" bIns="0" rtlCol="0">
                          <a:noAutofit/>
                        </wps:bodyPr>
                      </wps:wsp>
                      <wps:wsp>
                        <wps:cNvPr id="1444" name="Rectangle 1444"/>
                        <wps:cNvSpPr/>
                        <wps:spPr>
                          <a:xfrm>
                            <a:off x="1260000" y="4207689"/>
                            <a:ext cx="2914062" cy="202692"/>
                          </a:xfrm>
                          <a:prstGeom prst="rect">
                            <a:avLst/>
                          </a:prstGeom>
                          <a:ln>
                            <a:noFill/>
                          </a:ln>
                        </wps:spPr>
                        <wps:txbx>
                          <w:txbxContent>
                            <w:p w14:paraId="3A7CF681" w14:textId="77777777" w:rsidR="00A944B9" w:rsidRDefault="00A944B9">
                              <w:pPr>
                                <w:spacing w:after="160" w:line="259" w:lineRule="auto"/>
                                <w:ind w:left="0" w:right="0" w:firstLine="0"/>
                              </w:pPr>
                              <w:r>
                                <w:rPr>
                                  <w:color w:val="FFFFFF"/>
                                  <w:w w:val="103"/>
                                </w:rPr>
                                <w:t>matters</w:t>
                              </w:r>
                              <w:r>
                                <w:rPr>
                                  <w:color w:val="FFFFFF"/>
                                  <w:spacing w:val="-6"/>
                                  <w:w w:val="103"/>
                                </w:rPr>
                                <w:t xml:space="preserve"> </w:t>
                              </w:r>
                              <w:r>
                                <w:rPr>
                                  <w:color w:val="FFFFFF"/>
                                  <w:w w:val="103"/>
                                </w:rPr>
                                <w:t>to</w:t>
                              </w:r>
                              <w:r>
                                <w:rPr>
                                  <w:color w:val="FFFFFF"/>
                                  <w:spacing w:val="-6"/>
                                  <w:w w:val="103"/>
                                </w:rPr>
                                <w:t xml:space="preserve"> </w:t>
                              </w:r>
                              <w:r>
                                <w:rPr>
                                  <w:color w:val="FFFFFF"/>
                                  <w:w w:val="103"/>
                                </w:rPr>
                                <w:t>them</w:t>
                              </w:r>
                              <w:r>
                                <w:rPr>
                                  <w:color w:val="FFFFFF"/>
                                  <w:spacing w:val="-12"/>
                                  <w:w w:val="103"/>
                                </w:rPr>
                                <w:t xml:space="preserve"> </w:t>
                              </w:r>
                              <w:r>
                                <w:rPr>
                                  <w:color w:val="FFFFFF"/>
                                  <w:w w:val="103"/>
                                </w:rPr>
                                <w:t>when</w:t>
                              </w:r>
                              <w:r>
                                <w:rPr>
                                  <w:color w:val="FFFFFF"/>
                                  <w:spacing w:val="-6"/>
                                  <w:w w:val="103"/>
                                </w:rPr>
                                <w:t xml:space="preserve"> </w:t>
                              </w:r>
                              <w:r>
                                <w:rPr>
                                  <w:color w:val="FFFFFF"/>
                                  <w:w w:val="104"/>
                                </w:rPr>
                                <w:t>their</w:t>
                              </w:r>
                              <w:r>
                                <w:rPr>
                                  <w:color w:val="FFFFFF"/>
                                  <w:spacing w:val="-13"/>
                                  <w:w w:val="104"/>
                                </w:rPr>
                                <w:t xml:space="preserve"> </w:t>
                              </w:r>
                              <w:r>
                                <w:rPr>
                                  <w:color w:val="FFFFFF"/>
                                  <w:w w:val="104"/>
                                </w:rPr>
                                <w:t>family</w:t>
                              </w:r>
                            </w:p>
                          </w:txbxContent>
                        </wps:txbx>
                        <wps:bodyPr horzOverflow="overflow" vert="horz" lIns="0" tIns="0" rIns="0" bIns="0" rtlCol="0">
                          <a:noAutofit/>
                        </wps:bodyPr>
                      </wps:wsp>
                      <wps:wsp>
                        <wps:cNvPr id="1445" name="Rectangle 1445"/>
                        <wps:cNvSpPr/>
                        <wps:spPr>
                          <a:xfrm>
                            <a:off x="1260000" y="4436289"/>
                            <a:ext cx="2886496" cy="202692"/>
                          </a:xfrm>
                          <a:prstGeom prst="rect">
                            <a:avLst/>
                          </a:prstGeom>
                          <a:ln>
                            <a:noFill/>
                          </a:ln>
                        </wps:spPr>
                        <wps:txbx>
                          <w:txbxContent>
                            <w:p w14:paraId="712BCC4E" w14:textId="77777777" w:rsidR="00A944B9" w:rsidRDefault="00A944B9">
                              <w:pPr>
                                <w:spacing w:after="160" w:line="259" w:lineRule="auto"/>
                                <w:ind w:left="0" w:right="0" w:firstLine="0"/>
                              </w:pPr>
                              <w:r>
                                <w:rPr>
                                  <w:color w:val="FFFFFF"/>
                                  <w:w w:val="104"/>
                                </w:rPr>
                                <w:t>situation</w:t>
                              </w:r>
                              <w:r>
                                <w:rPr>
                                  <w:color w:val="FFFFFF"/>
                                  <w:spacing w:val="-6"/>
                                  <w:w w:val="104"/>
                                </w:rPr>
                                <w:t xml:space="preserve"> </w:t>
                              </w:r>
                              <w:r>
                                <w:rPr>
                                  <w:color w:val="FFFFFF"/>
                                  <w:w w:val="104"/>
                                </w:rPr>
                                <w:t>is</w:t>
                              </w:r>
                              <w:r>
                                <w:rPr>
                                  <w:color w:val="FFFFFF"/>
                                  <w:spacing w:val="-6"/>
                                  <w:w w:val="104"/>
                                </w:rPr>
                                <w:t xml:space="preserve"> </w:t>
                              </w:r>
                              <w:r>
                                <w:rPr>
                                  <w:color w:val="FFFFFF"/>
                                  <w:w w:val="104"/>
                                </w:rPr>
                                <w:t>before</w:t>
                              </w:r>
                              <w:r>
                                <w:rPr>
                                  <w:color w:val="FFFFFF"/>
                                  <w:spacing w:val="-6"/>
                                  <w:w w:val="104"/>
                                </w:rPr>
                                <w:t xml:space="preserve"> </w:t>
                              </w:r>
                              <w:r>
                                <w:rPr>
                                  <w:color w:val="FFFFFF"/>
                                  <w:w w:val="104"/>
                                </w:rPr>
                                <w:t>the</w:t>
                              </w:r>
                              <w:r>
                                <w:rPr>
                                  <w:color w:val="FFFFFF"/>
                                  <w:spacing w:val="-6"/>
                                  <w:w w:val="104"/>
                                </w:rPr>
                                <w:t xml:space="preserve"> Family Court.</w:t>
                              </w:r>
                            </w:p>
                          </w:txbxContent>
                        </wps:txbx>
                        <wps:bodyPr horzOverflow="overflow" vert="horz" lIns="0" tIns="0" rIns="0" bIns="0" rtlCol="0">
                          <a:noAutofit/>
                        </wps:bodyPr>
                      </wps:wsp>
                      <wps:wsp>
                        <wps:cNvPr id="1447" name="Rectangle 1447"/>
                        <wps:cNvSpPr/>
                        <wps:spPr>
                          <a:xfrm>
                            <a:off x="4103936" y="598705"/>
                            <a:ext cx="2785556" cy="202692"/>
                          </a:xfrm>
                          <a:prstGeom prst="rect">
                            <a:avLst/>
                          </a:prstGeom>
                          <a:ln>
                            <a:noFill/>
                          </a:ln>
                        </wps:spPr>
                        <wps:txbx>
                          <w:txbxContent>
                            <w:p w14:paraId="724D2F40"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include</w:t>
                              </w:r>
                              <w:r>
                                <w:rPr>
                                  <w:color w:val="FFFFFF"/>
                                  <w:spacing w:val="-6"/>
                                  <w:w w:val="102"/>
                                </w:rPr>
                                <w:t xml:space="preserve"> </w:t>
                              </w:r>
                              <w:r>
                                <w:rPr>
                                  <w:color w:val="FFFFFF"/>
                                  <w:w w:val="102"/>
                                </w:rPr>
                                <w:t>them</w:t>
                              </w:r>
                              <w:r>
                                <w:rPr>
                                  <w:color w:val="FFFFFF"/>
                                  <w:spacing w:val="-6"/>
                                  <w:w w:val="102"/>
                                </w:rPr>
                                <w:t xml:space="preserve"> </w:t>
                              </w:r>
                              <w:r>
                                <w:rPr>
                                  <w:color w:val="FFFFFF"/>
                                  <w:w w:val="102"/>
                                </w:rPr>
                                <w:t>as</w:t>
                              </w:r>
                              <w:r>
                                <w:rPr>
                                  <w:color w:val="FFFFFF"/>
                                  <w:spacing w:val="-12"/>
                                  <w:w w:val="102"/>
                                </w:rPr>
                                <w:t xml:space="preserve"> </w:t>
                              </w:r>
                              <w:r>
                                <w:rPr>
                                  <w:color w:val="FFFFFF"/>
                                  <w:w w:val="102"/>
                                </w:rPr>
                                <w:t>we</w:t>
                              </w:r>
                              <w:r>
                                <w:rPr>
                                  <w:color w:val="FFFFFF"/>
                                  <w:spacing w:val="-6"/>
                                  <w:w w:val="102"/>
                                </w:rPr>
                                <w:t xml:space="preserve"> </w:t>
                              </w:r>
                              <w:r>
                                <w:rPr>
                                  <w:color w:val="FFFFFF"/>
                                  <w:w w:val="102"/>
                                </w:rPr>
                                <w:t>move</w:t>
                              </w:r>
                              <w:r>
                                <w:rPr>
                                  <w:color w:val="FFFFFF"/>
                                  <w:spacing w:val="-6"/>
                                  <w:w w:val="102"/>
                                </w:rPr>
                                <w:t xml:space="preserve"> </w:t>
                              </w:r>
                            </w:p>
                          </w:txbxContent>
                        </wps:txbx>
                        <wps:bodyPr horzOverflow="overflow" vert="horz" lIns="0" tIns="0" rIns="0" bIns="0" rtlCol="0">
                          <a:noAutofit/>
                        </wps:bodyPr>
                      </wps:wsp>
                      <wps:wsp>
                        <wps:cNvPr id="1448" name="Rectangle 1448"/>
                        <wps:cNvSpPr/>
                        <wps:spPr>
                          <a:xfrm>
                            <a:off x="4103936" y="827305"/>
                            <a:ext cx="3359580" cy="202692"/>
                          </a:xfrm>
                          <a:prstGeom prst="rect">
                            <a:avLst/>
                          </a:prstGeom>
                          <a:ln>
                            <a:noFill/>
                          </a:ln>
                        </wps:spPr>
                        <wps:txbx>
                          <w:txbxContent>
                            <w:p w14:paraId="138C408D" w14:textId="77777777" w:rsidR="00A944B9" w:rsidRDefault="00A944B9">
                              <w:pPr>
                                <w:spacing w:after="160" w:line="259" w:lineRule="auto"/>
                                <w:ind w:left="0" w:right="0" w:firstLine="0"/>
                              </w:pPr>
                              <w:r>
                                <w:rPr>
                                  <w:color w:val="FFFFFF"/>
                                  <w:w w:val="103"/>
                                </w:rPr>
                                <w:t>forward</w:t>
                              </w:r>
                              <w:r>
                                <w:rPr>
                                  <w:color w:val="FFFFFF"/>
                                  <w:spacing w:val="-6"/>
                                  <w:w w:val="103"/>
                                </w:rPr>
                                <w:t xml:space="preserve"> </w:t>
                              </w:r>
                              <w:r>
                                <w:rPr>
                                  <w:color w:val="FFFFFF"/>
                                  <w:w w:val="103"/>
                                </w:rPr>
                                <w:t>in</w:t>
                              </w:r>
                              <w:r>
                                <w:rPr>
                                  <w:color w:val="FFFFFF"/>
                                  <w:spacing w:val="-6"/>
                                  <w:w w:val="103"/>
                                </w:rPr>
                                <w:t xml:space="preserve"> </w:t>
                              </w:r>
                              <w:r>
                                <w:rPr>
                                  <w:color w:val="FFFFFF"/>
                                  <w:w w:val="103"/>
                                </w:rPr>
                                <w:t>developing</w:t>
                              </w:r>
                              <w:r>
                                <w:rPr>
                                  <w:color w:val="FFFFFF"/>
                                  <w:spacing w:val="-6"/>
                                  <w:w w:val="103"/>
                                </w:rPr>
                                <w:t xml:space="preserve"> </w:t>
                              </w:r>
                              <w:r>
                                <w:rPr>
                                  <w:color w:val="FFFFFF"/>
                                  <w:w w:val="103"/>
                                </w:rPr>
                                <w:t>a</w:t>
                              </w:r>
                              <w:r>
                                <w:rPr>
                                  <w:color w:val="FFFFFF"/>
                                  <w:spacing w:val="-6"/>
                                  <w:w w:val="103"/>
                                </w:rPr>
                                <w:t xml:space="preserve"> </w:t>
                              </w:r>
                              <w:r>
                                <w:rPr>
                                  <w:color w:val="FFFFFF"/>
                                  <w:w w:val="103"/>
                                </w:rPr>
                                <w:t>new</w:t>
                              </w:r>
                              <w:r>
                                <w:rPr>
                                  <w:color w:val="FFFFFF"/>
                                  <w:spacing w:val="-12"/>
                                  <w:w w:val="103"/>
                                </w:rPr>
                                <w:t xml:space="preserve"> </w:t>
                              </w:r>
                              <w:r>
                                <w:rPr>
                                  <w:color w:val="FFFFFF"/>
                                  <w:w w:val="103"/>
                                </w:rPr>
                                <w:t>strategy</w:t>
                              </w:r>
                              <w:r>
                                <w:rPr>
                                  <w:color w:val="FFFFFF"/>
                                  <w:spacing w:val="-12"/>
                                  <w:w w:val="103"/>
                                </w:rPr>
                                <w:t xml:space="preserve"> </w:t>
                              </w:r>
                              <w:r>
                                <w:rPr>
                                  <w:color w:val="FFFFFF"/>
                                  <w:w w:val="103"/>
                                </w:rPr>
                                <w:t>to</w:t>
                              </w:r>
                              <w:r>
                                <w:rPr>
                                  <w:color w:val="FFFFFF"/>
                                  <w:spacing w:val="-6"/>
                                  <w:w w:val="103"/>
                                </w:rPr>
                                <w:t xml:space="preserve"> </w:t>
                              </w:r>
                            </w:p>
                          </w:txbxContent>
                        </wps:txbx>
                        <wps:bodyPr horzOverflow="overflow" vert="horz" lIns="0" tIns="0" rIns="0" bIns="0" rtlCol="0">
                          <a:noAutofit/>
                        </wps:bodyPr>
                      </wps:wsp>
                      <wps:wsp>
                        <wps:cNvPr id="1449" name="Rectangle 1449"/>
                        <wps:cNvSpPr/>
                        <wps:spPr>
                          <a:xfrm>
                            <a:off x="4103936" y="1055905"/>
                            <a:ext cx="3308907" cy="202692"/>
                          </a:xfrm>
                          <a:prstGeom prst="rect">
                            <a:avLst/>
                          </a:prstGeom>
                          <a:ln>
                            <a:noFill/>
                          </a:ln>
                        </wps:spPr>
                        <wps:txbx>
                          <w:txbxContent>
                            <w:p w14:paraId="1EACDB32" w14:textId="77777777" w:rsidR="00A944B9" w:rsidRDefault="00A944B9">
                              <w:pPr>
                                <w:spacing w:after="160" w:line="259" w:lineRule="auto"/>
                                <w:ind w:left="0" w:right="0" w:firstLine="0"/>
                              </w:pPr>
                              <w:r>
                                <w:rPr>
                                  <w:color w:val="FFFFFF"/>
                                  <w:w w:val="104"/>
                                </w:rPr>
                                <w:t>improve</w:t>
                              </w:r>
                              <w:r>
                                <w:rPr>
                                  <w:color w:val="FFFFFF"/>
                                  <w:spacing w:val="-6"/>
                                  <w:w w:val="104"/>
                                </w:rPr>
                                <w:t xml:space="preserve"> </w:t>
                              </w:r>
                              <w:r>
                                <w:rPr>
                                  <w:color w:val="FFFFFF"/>
                                  <w:w w:val="104"/>
                                </w:rPr>
                                <w:t>the</w:t>
                              </w:r>
                              <w:r>
                                <w:rPr>
                                  <w:color w:val="FFFFFF"/>
                                  <w:spacing w:val="-6"/>
                                  <w:w w:val="104"/>
                                </w:rPr>
                                <w:t xml:space="preserve"> </w:t>
                              </w:r>
                              <w:r>
                                <w:rPr>
                                  <w:color w:val="FFFFFF"/>
                                  <w:w w:val="104"/>
                                </w:rPr>
                                <w:t>invaluable</w:t>
                              </w:r>
                              <w:r>
                                <w:rPr>
                                  <w:color w:val="FFFFFF"/>
                                  <w:spacing w:val="-6"/>
                                  <w:w w:val="104"/>
                                </w:rPr>
                                <w:t xml:space="preserve"> </w:t>
                              </w:r>
                              <w:r>
                                <w:rPr>
                                  <w:color w:val="FFFFFF"/>
                                  <w:w w:val="104"/>
                                </w:rPr>
                                <w:t>participation</w:t>
                              </w:r>
                              <w:r>
                                <w:rPr>
                                  <w:color w:val="FFFFFF"/>
                                  <w:spacing w:val="-6"/>
                                  <w:w w:val="104"/>
                                </w:rPr>
                                <w:t xml:space="preserve"> </w:t>
                              </w:r>
                              <w:r>
                                <w:rPr>
                                  <w:color w:val="FFFFFF"/>
                                  <w:w w:val="104"/>
                                </w:rPr>
                                <w:t>of</w:t>
                              </w:r>
                              <w:r>
                                <w:rPr>
                                  <w:color w:val="FFFFFF"/>
                                  <w:spacing w:val="-12"/>
                                  <w:w w:val="104"/>
                                </w:rPr>
                                <w:t xml:space="preserve"> </w:t>
                              </w:r>
                            </w:p>
                          </w:txbxContent>
                        </wps:txbx>
                        <wps:bodyPr horzOverflow="overflow" vert="horz" lIns="0" tIns="0" rIns="0" bIns="0" rtlCol="0">
                          <a:noAutofit/>
                        </wps:bodyPr>
                      </wps:wsp>
                      <wps:wsp>
                        <wps:cNvPr id="1450" name="Rectangle 1450"/>
                        <wps:cNvSpPr/>
                        <wps:spPr>
                          <a:xfrm>
                            <a:off x="4103936" y="1284505"/>
                            <a:ext cx="3243255" cy="202692"/>
                          </a:xfrm>
                          <a:prstGeom prst="rect">
                            <a:avLst/>
                          </a:prstGeom>
                          <a:ln>
                            <a:noFill/>
                          </a:ln>
                        </wps:spPr>
                        <wps:txbx>
                          <w:txbxContent>
                            <w:p w14:paraId="0B2AAE1B" w14:textId="77777777" w:rsidR="00A944B9" w:rsidRDefault="00A944B9">
                              <w:pPr>
                                <w:spacing w:after="160" w:line="259" w:lineRule="auto"/>
                                <w:ind w:left="0" w:right="0" w:firstLine="0"/>
                              </w:pPr>
                              <w:r>
                                <w:rPr>
                                  <w:color w:val="FFFFFF"/>
                                  <w:w w:val="104"/>
                                </w:rPr>
                                <w:t>children</w:t>
                              </w:r>
                              <w:r>
                                <w:rPr>
                                  <w:color w:val="FFFFFF"/>
                                  <w:spacing w:val="-6"/>
                                  <w:w w:val="104"/>
                                </w:rPr>
                                <w:t xml:space="preserve"> </w:t>
                              </w:r>
                              <w:r>
                                <w:rPr>
                                  <w:color w:val="FFFFFF"/>
                                  <w:w w:val="104"/>
                                </w:rPr>
                                <w:t>and</w:t>
                              </w:r>
                              <w:r>
                                <w:rPr>
                                  <w:color w:val="FFFFFF"/>
                                  <w:spacing w:val="-12"/>
                                  <w:w w:val="104"/>
                                </w:rPr>
                                <w:t xml:space="preserve"> </w:t>
                              </w:r>
                              <w:r>
                                <w:rPr>
                                  <w:color w:val="FFFFFF"/>
                                  <w:w w:val="104"/>
                                </w:rPr>
                                <w:t>young</w:t>
                              </w:r>
                              <w:r>
                                <w:rPr>
                                  <w:color w:val="FFFFFF"/>
                                  <w:spacing w:val="-6"/>
                                  <w:w w:val="104"/>
                                </w:rPr>
                                <w:t xml:space="preserve"> </w:t>
                              </w:r>
                              <w:r>
                                <w:rPr>
                                  <w:color w:val="FFFFFF"/>
                                  <w:w w:val="104"/>
                                </w:rPr>
                                <w:t>people</w:t>
                              </w:r>
                              <w:r>
                                <w:rPr>
                                  <w:color w:val="FFFFFF"/>
                                  <w:spacing w:val="-6"/>
                                  <w:w w:val="104"/>
                                </w:rPr>
                                <w:t xml:space="preserve"> </w:t>
                              </w:r>
                              <w:r>
                                <w:rPr>
                                  <w:color w:val="FFFFFF"/>
                                  <w:w w:val="104"/>
                                </w:rPr>
                                <w:t>in</w:t>
                              </w:r>
                              <w:r>
                                <w:rPr>
                                  <w:color w:val="FFFFFF"/>
                                  <w:spacing w:val="-6"/>
                                  <w:w w:val="104"/>
                                </w:rPr>
                                <w:t xml:space="preserve"> </w:t>
                              </w:r>
                              <w:r>
                                <w:rPr>
                                  <w:color w:val="FFFFFF"/>
                                  <w:w w:val="104"/>
                                </w:rPr>
                                <w:t>enabling</w:t>
                              </w:r>
                              <w:r>
                                <w:rPr>
                                  <w:color w:val="FFFFFF"/>
                                  <w:spacing w:val="-6"/>
                                  <w:w w:val="104"/>
                                </w:rPr>
                                <w:t xml:space="preserve"> </w:t>
                              </w:r>
                            </w:p>
                          </w:txbxContent>
                        </wps:txbx>
                        <wps:bodyPr horzOverflow="overflow" vert="horz" lIns="0" tIns="0" rIns="0" bIns="0" rtlCol="0">
                          <a:noAutofit/>
                        </wps:bodyPr>
                      </wps:wsp>
                      <wps:wsp>
                        <wps:cNvPr id="1451" name="Rectangle 1451"/>
                        <wps:cNvSpPr/>
                        <wps:spPr>
                          <a:xfrm>
                            <a:off x="4103936" y="1513105"/>
                            <a:ext cx="3030813" cy="202692"/>
                          </a:xfrm>
                          <a:prstGeom prst="rect">
                            <a:avLst/>
                          </a:prstGeom>
                          <a:ln>
                            <a:noFill/>
                          </a:ln>
                        </wps:spPr>
                        <wps:txbx>
                          <w:txbxContent>
                            <w:p w14:paraId="041E331A" w14:textId="77777777" w:rsidR="00A944B9" w:rsidRDefault="00A944B9">
                              <w:pPr>
                                <w:spacing w:after="160" w:line="259" w:lineRule="auto"/>
                                <w:ind w:left="0" w:right="0" w:firstLine="0"/>
                              </w:pPr>
                              <w:r>
                                <w:rPr>
                                  <w:color w:val="FFFFFF"/>
                                  <w:w w:val="102"/>
                                </w:rPr>
                                <w:t>us</w:t>
                              </w:r>
                              <w:r>
                                <w:rPr>
                                  <w:color w:val="FFFFFF"/>
                                  <w:spacing w:val="-6"/>
                                  <w:w w:val="102"/>
                                </w:rPr>
                                <w:t xml:space="preserve"> </w:t>
                              </w:r>
                              <w:r>
                                <w:rPr>
                                  <w:color w:val="FFFFFF"/>
                                  <w:w w:val="102"/>
                                </w:rPr>
                                <w:t>to</w:t>
                              </w:r>
                              <w:r>
                                <w:rPr>
                                  <w:color w:val="FFFFFF"/>
                                  <w:spacing w:val="-6"/>
                                  <w:w w:val="102"/>
                                </w:rPr>
                                <w:t xml:space="preserve"> </w:t>
                              </w:r>
                              <w:r>
                                <w:rPr>
                                  <w:color w:val="FFFFFF"/>
                                  <w:w w:val="102"/>
                                </w:rPr>
                                <w:t>improve</w:t>
                              </w:r>
                              <w:r>
                                <w:rPr>
                                  <w:color w:val="FFFFFF"/>
                                  <w:spacing w:val="-12"/>
                                  <w:w w:val="102"/>
                                </w:rPr>
                                <w:t xml:space="preserve"> </w:t>
                              </w:r>
                              <w:r>
                                <w:rPr>
                                  <w:color w:val="FFFFFF"/>
                                  <w:w w:val="102"/>
                                </w:rPr>
                                <w:t>what</w:t>
                              </w:r>
                              <w:r>
                                <w:rPr>
                                  <w:color w:val="FFFFFF"/>
                                  <w:spacing w:val="-12"/>
                                  <w:w w:val="102"/>
                                </w:rPr>
                                <w:t xml:space="preserve"> </w:t>
                              </w:r>
                              <w:r>
                                <w:rPr>
                                  <w:color w:val="FFFFFF"/>
                                  <w:w w:val="102"/>
                                </w:rPr>
                                <w:t>we</w:t>
                              </w:r>
                              <w:r>
                                <w:rPr>
                                  <w:color w:val="FFFFFF"/>
                                  <w:spacing w:val="-6"/>
                                  <w:w w:val="102"/>
                                </w:rPr>
                                <w:t xml:space="preserve"> </w:t>
                              </w:r>
                              <w:r>
                                <w:rPr>
                                  <w:color w:val="FFFFFF"/>
                                  <w:w w:val="102"/>
                                </w:rPr>
                                <w:t>do.</w:t>
                              </w:r>
                              <w:r>
                                <w:rPr>
                                  <w:color w:val="FFFFFF"/>
                                  <w:spacing w:val="-6"/>
                                  <w:w w:val="102"/>
                                </w:rPr>
                                <w:t xml:space="preserve">   </w:t>
                              </w:r>
                              <w:r>
                                <w:rPr>
                                  <w:color w:val="FFFFFF"/>
                                  <w:w w:val="102"/>
                                </w:rPr>
                                <w:t>Our</w:t>
                              </w:r>
                              <w:r>
                                <w:rPr>
                                  <w:color w:val="FFFFFF"/>
                                  <w:spacing w:val="-13"/>
                                  <w:w w:val="102"/>
                                </w:rPr>
                                <w:t xml:space="preserve"> </w:t>
                              </w:r>
                              <w:r>
                                <w:rPr>
                                  <w:color w:val="FFFFFF"/>
                                  <w:w w:val="102"/>
                                </w:rPr>
                                <w:t>first</w:t>
                              </w:r>
                              <w:r>
                                <w:rPr>
                                  <w:color w:val="FFFFFF"/>
                                  <w:spacing w:val="-6"/>
                                  <w:w w:val="102"/>
                                </w:rPr>
                                <w:t xml:space="preserve"> </w:t>
                              </w:r>
                            </w:p>
                          </w:txbxContent>
                        </wps:txbx>
                        <wps:bodyPr horzOverflow="overflow" vert="horz" lIns="0" tIns="0" rIns="0" bIns="0" rtlCol="0">
                          <a:noAutofit/>
                        </wps:bodyPr>
                      </wps:wsp>
                      <wps:wsp>
                        <wps:cNvPr id="1452" name="Rectangle 1452"/>
                        <wps:cNvSpPr/>
                        <wps:spPr>
                          <a:xfrm>
                            <a:off x="4103936" y="1741705"/>
                            <a:ext cx="2996153" cy="202691"/>
                          </a:xfrm>
                          <a:prstGeom prst="rect">
                            <a:avLst/>
                          </a:prstGeom>
                          <a:ln>
                            <a:noFill/>
                          </a:ln>
                        </wps:spPr>
                        <wps:txbx>
                          <w:txbxContent>
                            <w:p w14:paraId="7C4F64F4" w14:textId="77777777" w:rsidR="00A944B9" w:rsidRDefault="00A944B9">
                              <w:pPr>
                                <w:spacing w:after="160" w:line="259" w:lineRule="auto"/>
                                <w:ind w:left="0" w:right="0" w:firstLine="0"/>
                              </w:pPr>
                              <w:r>
                                <w:rPr>
                                  <w:color w:val="FFFFFF"/>
                                  <w:w w:val="104"/>
                                </w:rPr>
                                <w:t>objective</w:t>
                              </w:r>
                              <w:r>
                                <w:rPr>
                                  <w:color w:val="FFFFFF"/>
                                  <w:spacing w:val="-6"/>
                                  <w:w w:val="104"/>
                                </w:rPr>
                                <w:t xml:space="preserve"> </w:t>
                              </w:r>
                              <w:r>
                                <w:rPr>
                                  <w:color w:val="FFFFFF"/>
                                  <w:w w:val="104"/>
                                </w:rPr>
                                <w:t>is</w:t>
                              </w:r>
                              <w:r>
                                <w:rPr>
                                  <w:color w:val="FFFFFF"/>
                                  <w:spacing w:val="-6"/>
                                  <w:w w:val="104"/>
                                </w:rPr>
                                <w:t xml:space="preserve"> </w:t>
                              </w:r>
                              <w:r>
                                <w:rPr>
                                  <w:color w:val="FFFFFF"/>
                                  <w:w w:val="104"/>
                                </w:rPr>
                                <w:t>based</w:t>
                              </w:r>
                              <w:r>
                                <w:rPr>
                                  <w:color w:val="FFFFFF"/>
                                  <w:spacing w:val="-6"/>
                                  <w:w w:val="104"/>
                                </w:rPr>
                                <w:t xml:space="preserve"> </w:t>
                              </w:r>
                              <w:r>
                                <w:rPr>
                                  <w:color w:val="FFFFFF"/>
                                  <w:w w:val="104"/>
                                </w:rPr>
                                <w:t>on</w:t>
                              </w:r>
                              <w:r>
                                <w:rPr>
                                  <w:color w:val="FFFFFF"/>
                                  <w:spacing w:val="-6"/>
                                  <w:w w:val="104"/>
                                </w:rPr>
                                <w:t xml:space="preserve"> </w:t>
                              </w:r>
                              <w:r>
                                <w:rPr>
                                  <w:color w:val="FFFFFF"/>
                                  <w:w w:val="104"/>
                                </w:rPr>
                                <w:t>this</w:t>
                              </w:r>
                              <w:r>
                                <w:rPr>
                                  <w:color w:val="FFFFFF"/>
                                  <w:spacing w:val="-6"/>
                                  <w:w w:val="104"/>
                                </w:rPr>
                                <w:t xml:space="preserve"> </w:t>
                              </w:r>
                              <w:r>
                                <w:rPr>
                                  <w:color w:val="FFFFFF"/>
                                  <w:w w:val="104"/>
                                </w:rPr>
                                <w:t>approach.</w:t>
                              </w:r>
                            </w:p>
                          </w:txbxContent>
                        </wps:txbx>
                        <wps:bodyPr horzOverflow="overflow" vert="horz" lIns="0" tIns="0" rIns="0" bIns="0" rtlCol="0">
                          <a:noAutofit/>
                        </wps:bodyPr>
                      </wps:wsp>
                      <wps:wsp>
                        <wps:cNvPr id="1453" name="Rectangle 1453"/>
                        <wps:cNvSpPr/>
                        <wps:spPr>
                          <a:xfrm>
                            <a:off x="4284000" y="2240271"/>
                            <a:ext cx="1172178" cy="236474"/>
                          </a:xfrm>
                          <a:prstGeom prst="rect">
                            <a:avLst/>
                          </a:prstGeom>
                          <a:ln>
                            <a:noFill/>
                          </a:ln>
                        </wps:spPr>
                        <wps:txbx>
                          <w:txbxContent>
                            <w:p w14:paraId="29A9D060" w14:textId="77777777" w:rsidR="00A944B9" w:rsidRDefault="00A944B9">
                              <w:pPr>
                                <w:spacing w:after="160" w:line="259" w:lineRule="auto"/>
                                <w:ind w:left="0" w:right="0" w:firstLine="0"/>
                              </w:pPr>
                              <w:r>
                                <w:rPr>
                                  <w:color w:val="FBB900"/>
                                  <w:w w:val="103"/>
                                  <w:sz w:val="28"/>
                                </w:rPr>
                                <w:t>Objective</w:t>
                              </w:r>
                              <w:r>
                                <w:rPr>
                                  <w:color w:val="FBB900"/>
                                  <w:spacing w:val="-7"/>
                                  <w:w w:val="103"/>
                                  <w:sz w:val="28"/>
                                </w:rPr>
                                <w:t xml:space="preserve"> </w:t>
                              </w:r>
                              <w:r>
                                <w:rPr>
                                  <w:color w:val="FBB900"/>
                                  <w:w w:val="103"/>
                                  <w:sz w:val="28"/>
                                </w:rPr>
                                <w:t>1:</w:t>
                              </w:r>
                            </w:p>
                          </w:txbxContent>
                        </wps:txbx>
                        <wps:bodyPr horzOverflow="overflow" vert="horz" lIns="0" tIns="0" rIns="0" bIns="0" rtlCol="0">
                          <a:noAutofit/>
                        </wps:bodyPr>
                      </wps:wsp>
                      <wps:wsp>
                        <wps:cNvPr id="1454" name="Rectangle 1454"/>
                        <wps:cNvSpPr/>
                        <wps:spPr>
                          <a:xfrm>
                            <a:off x="5165337" y="2240271"/>
                            <a:ext cx="47295" cy="236474"/>
                          </a:xfrm>
                          <a:prstGeom prst="rect">
                            <a:avLst/>
                          </a:prstGeom>
                          <a:ln>
                            <a:noFill/>
                          </a:ln>
                        </wps:spPr>
                        <wps:txbx>
                          <w:txbxContent>
                            <w:p w14:paraId="3FA36AA6" w14:textId="77777777" w:rsidR="00A944B9" w:rsidRDefault="00A944B9">
                              <w:pPr>
                                <w:spacing w:after="160" w:line="259" w:lineRule="auto"/>
                                <w:ind w:left="0" w:right="0" w:firstLine="0"/>
                              </w:pPr>
                              <w:r>
                                <w:rPr>
                                  <w:color w:val="FBB900"/>
                                  <w:sz w:val="28"/>
                                </w:rPr>
                                <w:t xml:space="preserve"> </w:t>
                              </w:r>
                            </w:p>
                          </w:txbxContent>
                        </wps:txbx>
                        <wps:bodyPr horzOverflow="overflow" vert="horz" lIns="0" tIns="0" rIns="0" bIns="0" rtlCol="0">
                          <a:noAutofit/>
                        </wps:bodyPr>
                      </wps:wsp>
                      <wps:wsp>
                        <wps:cNvPr id="1455" name="Rectangle 1455"/>
                        <wps:cNvSpPr/>
                        <wps:spPr>
                          <a:xfrm>
                            <a:off x="4284000" y="2468922"/>
                            <a:ext cx="2763648" cy="236474"/>
                          </a:xfrm>
                          <a:prstGeom prst="rect">
                            <a:avLst/>
                          </a:prstGeom>
                          <a:ln>
                            <a:noFill/>
                          </a:ln>
                        </wps:spPr>
                        <wps:txbx>
                          <w:txbxContent>
                            <w:p w14:paraId="45859702" w14:textId="77777777" w:rsidR="00A944B9" w:rsidRDefault="00A944B9">
                              <w:pPr>
                                <w:spacing w:after="160" w:line="259" w:lineRule="auto"/>
                                <w:ind w:left="0" w:right="0" w:firstLine="0"/>
                              </w:pPr>
                              <w:r>
                                <w:rPr>
                                  <w:b/>
                                  <w:color w:val="FFFFFF"/>
                                  <w:w w:val="109"/>
                                  <w:sz w:val="28"/>
                                </w:rPr>
                                <w:t>Children</w:t>
                              </w:r>
                              <w:r>
                                <w:rPr>
                                  <w:b/>
                                  <w:color w:val="FFFFFF"/>
                                  <w:spacing w:val="-7"/>
                                  <w:w w:val="109"/>
                                  <w:sz w:val="28"/>
                                </w:rPr>
                                <w:t xml:space="preserve"> </w:t>
                              </w:r>
                              <w:r>
                                <w:rPr>
                                  <w:b/>
                                  <w:color w:val="FFFFFF"/>
                                  <w:w w:val="109"/>
                                  <w:sz w:val="28"/>
                                </w:rPr>
                                <w:t>and</w:t>
                              </w:r>
                              <w:r>
                                <w:rPr>
                                  <w:b/>
                                  <w:color w:val="FFFFFF"/>
                                  <w:spacing w:val="-17"/>
                                  <w:w w:val="109"/>
                                  <w:sz w:val="28"/>
                                </w:rPr>
                                <w:t xml:space="preserve"> </w:t>
                              </w:r>
                              <w:r>
                                <w:rPr>
                                  <w:b/>
                                  <w:color w:val="FFFFFF"/>
                                  <w:w w:val="109"/>
                                  <w:sz w:val="28"/>
                                </w:rPr>
                                <w:t>Young</w:t>
                              </w:r>
                              <w:r>
                                <w:rPr>
                                  <w:b/>
                                  <w:color w:val="FFFFFF"/>
                                  <w:spacing w:val="-7"/>
                                  <w:w w:val="109"/>
                                  <w:sz w:val="28"/>
                                </w:rPr>
                                <w:t xml:space="preserve"> </w:t>
                              </w:r>
                              <w:r>
                                <w:rPr>
                                  <w:b/>
                                  <w:color w:val="FFFFFF"/>
                                  <w:w w:val="109"/>
                                  <w:sz w:val="28"/>
                                </w:rPr>
                                <w:t>People</w:t>
                              </w:r>
                            </w:p>
                          </w:txbxContent>
                        </wps:txbx>
                        <wps:bodyPr horzOverflow="overflow" vert="horz" lIns="0" tIns="0" rIns="0" bIns="0" rtlCol="0">
                          <a:noAutofit/>
                        </wps:bodyPr>
                      </wps:wsp>
                      <wps:wsp>
                        <wps:cNvPr id="1456" name="Rectangle 1456"/>
                        <wps:cNvSpPr/>
                        <wps:spPr>
                          <a:xfrm>
                            <a:off x="4284000" y="2715506"/>
                            <a:ext cx="78442" cy="202691"/>
                          </a:xfrm>
                          <a:prstGeom prst="rect">
                            <a:avLst/>
                          </a:prstGeom>
                          <a:ln>
                            <a:noFill/>
                          </a:ln>
                        </wps:spPr>
                        <wps:txbx>
                          <w:txbxContent>
                            <w:p w14:paraId="41A6EC74" w14:textId="77777777" w:rsidR="00A944B9" w:rsidRDefault="00A944B9">
                              <w:pPr>
                                <w:spacing w:after="160" w:line="259" w:lineRule="auto"/>
                                <w:ind w:left="0" w:right="0" w:firstLine="0"/>
                              </w:pPr>
                              <w:r>
                                <w:rPr>
                                  <w:b/>
                                  <w:color w:val="FBB900"/>
                                  <w:w w:val="77"/>
                                </w:rPr>
                                <w:t>•</w:t>
                              </w:r>
                            </w:p>
                          </w:txbxContent>
                        </wps:txbx>
                        <wps:bodyPr horzOverflow="overflow" vert="horz" lIns="0" tIns="0" rIns="0" bIns="0" rtlCol="0">
                          <a:noAutofit/>
                        </wps:bodyPr>
                      </wps:wsp>
                      <wps:wsp>
                        <wps:cNvPr id="1457" name="Rectangle 1457"/>
                        <wps:cNvSpPr/>
                        <wps:spPr>
                          <a:xfrm>
                            <a:off x="4464001" y="2715506"/>
                            <a:ext cx="2616531" cy="202691"/>
                          </a:xfrm>
                          <a:prstGeom prst="rect">
                            <a:avLst/>
                          </a:prstGeom>
                          <a:ln>
                            <a:noFill/>
                          </a:ln>
                        </wps:spPr>
                        <wps:txbx>
                          <w:txbxContent>
                            <w:p w14:paraId="4BBD0691"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develop</w:t>
                              </w:r>
                              <w:r>
                                <w:rPr>
                                  <w:color w:val="FFFFFF"/>
                                  <w:spacing w:val="-6"/>
                                  <w:w w:val="102"/>
                                </w:rPr>
                                <w:t xml:space="preserve"> </w:t>
                              </w:r>
                              <w:r>
                                <w:rPr>
                                  <w:color w:val="FFFFFF"/>
                                  <w:w w:val="102"/>
                                </w:rPr>
                                <w:t>and</w:t>
                              </w:r>
                              <w:r>
                                <w:rPr>
                                  <w:color w:val="FFFFFF"/>
                                  <w:spacing w:val="-6"/>
                                  <w:w w:val="102"/>
                                </w:rPr>
                                <w:t xml:space="preserve"> </w:t>
                              </w:r>
                              <w:r>
                                <w:rPr>
                                  <w:color w:val="FFFFFF"/>
                                  <w:w w:val="102"/>
                                </w:rPr>
                                <w:t>implement</w:t>
                              </w:r>
                            </w:p>
                          </w:txbxContent>
                        </wps:txbx>
                        <wps:bodyPr horzOverflow="overflow" vert="horz" lIns="0" tIns="0" rIns="0" bIns="0" rtlCol="0">
                          <a:noAutofit/>
                        </wps:bodyPr>
                      </wps:wsp>
                      <wps:wsp>
                        <wps:cNvPr id="1458" name="Rectangle 1458"/>
                        <wps:cNvSpPr/>
                        <wps:spPr>
                          <a:xfrm>
                            <a:off x="4464001" y="2944105"/>
                            <a:ext cx="2709141" cy="202692"/>
                          </a:xfrm>
                          <a:prstGeom prst="rect">
                            <a:avLst/>
                          </a:prstGeom>
                          <a:ln>
                            <a:noFill/>
                          </a:ln>
                        </wps:spPr>
                        <wps:txbx>
                          <w:txbxContent>
                            <w:p w14:paraId="168E9E7E" w14:textId="77777777" w:rsidR="00A944B9" w:rsidRDefault="00A944B9">
                              <w:pPr>
                                <w:spacing w:after="160" w:line="259" w:lineRule="auto"/>
                                <w:ind w:left="0" w:right="0" w:firstLine="0"/>
                              </w:pPr>
                              <w:r>
                                <w:rPr>
                                  <w:color w:val="FFFFFF"/>
                                  <w:w w:val="105"/>
                                </w:rPr>
                                <w:t>an</w:t>
                              </w:r>
                              <w:r>
                                <w:rPr>
                                  <w:color w:val="FFFFFF"/>
                                  <w:spacing w:val="-6"/>
                                  <w:w w:val="105"/>
                                </w:rPr>
                                <w:t xml:space="preserve"> </w:t>
                              </w:r>
                              <w:r>
                                <w:rPr>
                                  <w:color w:val="FFFFFF"/>
                                  <w:w w:val="105"/>
                                </w:rPr>
                                <w:t>engagement</w:t>
                              </w:r>
                              <w:r>
                                <w:rPr>
                                  <w:color w:val="FFFFFF"/>
                                  <w:spacing w:val="-6"/>
                                  <w:w w:val="105"/>
                                </w:rPr>
                                <w:t xml:space="preserve"> </w:t>
                              </w:r>
                              <w:r>
                                <w:rPr>
                                  <w:color w:val="FFFFFF"/>
                                  <w:w w:val="105"/>
                                </w:rPr>
                                <w:t>strategy</w:t>
                              </w:r>
                              <w:r>
                                <w:rPr>
                                  <w:color w:val="FFFFFF"/>
                                  <w:spacing w:val="-12"/>
                                  <w:w w:val="105"/>
                                </w:rPr>
                                <w:t xml:space="preserve"> </w:t>
                              </w:r>
                              <w:r>
                                <w:rPr>
                                  <w:color w:val="FFFFFF"/>
                                  <w:w w:val="105"/>
                                </w:rPr>
                                <w:t>for</w:t>
                              </w:r>
                              <w:r>
                                <w:rPr>
                                  <w:color w:val="FFFFFF"/>
                                  <w:spacing w:val="-13"/>
                                  <w:w w:val="105"/>
                                </w:rPr>
                                <w:t xml:space="preserve"> </w:t>
                              </w:r>
                              <w:r>
                                <w:rPr>
                                  <w:color w:val="FFFFFF"/>
                                  <w:w w:val="105"/>
                                </w:rPr>
                                <w:t>and</w:t>
                              </w:r>
                            </w:p>
                          </w:txbxContent>
                        </wps:txbx>
                        <wps:bodyPr horzOverflow="overflow" vert="horz" lIns="0" tIns="0" rIns="0" bIns="0" rtlCol="0">
                          <a:noAutofit/>
                        </wps:bodyPr>
                      </wps:wsp>
                      <wps:wsp>
                        <wps:cNvPr id="1459" name="Rectangle 1459"/>
                        <wps:cNvSpPr/>
                        <wps:spPr>
                          <a:xfrm>
                            <a:off x="4464001" y="3172705"/>
                            <a:ext cx="2637185" cy="202692"/>
                          </a:xfrm>
                          <a:prstGeom prst="rect">
                            <a:avLst/>
                          </a:prstGeom>
                          <a:ln>
                            <a:noFill/>
                          </a:ln>
                        </wps:spPr>
                        <wps:txbx>
                          <w:txbxContent>
                            <w:p w14:paraId="085ED726" w14:textId="77777777" w:rsidR="00A944B9" w:rsidRDefault="00A944B9">
                              <w:pPr>
                                <w:spacing w:after="160" w:line="259" w:lineRule="auto"/>
                                <w:ind w:left="0" w:right="0" w:firstLine="0"/>
                              </w:pPr>
                              <w:r>
                                <w:rPr>
                                  <w:color w:val="FFFFFF"/>
                                  <w:w w:val="103"/>
                                </w:rPr>
                                <w:t>with</w:t>
                              </w:r>
                              <w:r>
                                <w:rPr>
                                  <w:color w:val="FFFFFF"/>
                                  <w:spacing w:val="-6"/>
                                  <w:w w:val="103"/>
                                </w:rPr>
                                <w:t xml:space="preserve"> </w:t>
                              </w:r>
                              <w:r>
                                <w:rPr>
                                  <w:color w:val="FFFFFF"/>
                                  <w:w w:val="103"/>
                                </w:rPr>
                                <w:t>children</w:t>
                              </w:r>
                              <w:r>
                                <w:rPr>
                                  <w:color w:val="FFFFFF"/>
                                  <w:spacing w:val="-6"/>
                                  <w:w w:val="103"/>
                                </w:rPr>
                                <w:t xml:space="preserve"> </w:t>
                              </w: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p>
                          </w:txbxContent>
                        </wps:txbx>
                        <wps:bodyPr horzOverflow="overflow" vert="horz" lIns="0" tIns="0" rIns="0" bIns="0" rtlCol="0">
                          <a:noAutofit/>
                        </wps:bodyPr>
                      </wps:wsp>
                      <wps:wsp>
                        <wps:cNvPr id="1460" name="Rectangle 1460"/>
                        <wps:cNvSpPr/>
                        <wps:spPr>
                          <a:xfrm>
                            <a:off x="4284000" y="3401305"/>
                            <a:ext cx="78442" cy="202692"/>
                          </a:xfrm>
                          <a:prstGeom prst="rect">
                            <a:avLst/>
                          </a:prstGeom>
                          <a:ln>
                            <a:noFill/>
                          </a:ln>
                        </wps:spPr>
                        <wps:txbx>
                          <w:txbxContent>
                            <w:p w14:paraId="2DF00511" w14:textId="77777777" w:rsidR="00A944B9" w:rsidRDefault="00A944B9">
                              <w:pPr>
                                <w:spacing w:after="160" w:line="259" w:lineRule="auto"/>
                                <w:ind w:left="0" w:right="0" w:firstLine="0"/>
                              </w:pPr>
                              <w:r>
                                <w:rPr>
                                  <w:b/>
                                  <w:color w:val="FBB900"/>
                                  <w:w w:val="77"/>
                                </w:rPr>
                                <w:t>•</w:t>
                              </w:r>
                            </w:p>
                          </w:txbxContent>
                        </wps:txbx>
                        <wps:bodyPr horzOverflow="overflow" vert="horz" lIns="0" tIns="0" rIns="0" bIns="0" rtlCol="0">
                          <a:noAutofit/>
                        </wps:bodyPr>
                      </wps:wsp>
                      <wps:wsp>
                        <wps:cNvPr id="1461" name="Rectangle 1461"/>
                        <wps:cNvSpPr/>
                        <wps:spPr>
                          <a:xfrm>
                            <a:off x="4464001" y="3401305"/>
                            <a:ext cx="2680785" cy="202692"/>
                          </a:xfrm>
                          <a:prstGeom prst="rect">
                            <a:avLst/>
                          </a:prstGeom>
                          <a:ln>
                            <a:noFill/>
                          </a:ln>
                        </wps:spPr>
                        <wps:txbx>
                          <w:txbxContent>
                            <w:p w14:paraId="396720B2"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ensure</w:t>
                              </w:r>
                              <w:r>
                                <w:rPr>
                                  <w:color w:val="FFFFFF"/>
                                  <w:spacing w:val="-6"/>
                                  <w:w w:val="102"/>
                                </w:rPr>
                                <w:t xml:space="preserve"> </w:t>
                              </w:r>
                              <w:r>
                                <w:rPr>
                                  <w:color w:val="FFFFFF"/>
                                  <w:w w:val="102"/>
                                </w:rPr>
                                <w:t>that</w:t>
                              </w:r>
                              <w:r>
                                <w:rPr>
                                  <w:color w:val="FFFFFF"/>
                                  <w:spacing w:val="-6"/>
                                  <w:w w:val="102"/>
                                </w:rPr>
                                <w:t xml:space="preserve"> </w:t>
                              </w:r>
                              <w:r>
                                <w:rPr>
                                  <w:color w:val="FFFFFF"/>
                                  <w:w w:val="102"/>
                                </w:rPr>
                                <w:t>children</w:t>
                              </w:r>
                              <w:r>
                                <w:rPr>
                                  <w:color w:val="FFFFFF"/>
                                  <w:spacing w:val="-6"/>
                                  <w:w w:val="102"/>
                                </w:rPr>
                                <w:t xml:space="preserve"> </w:t>
                              </w:r>
                              <w:r>
                                <w:rPr>
                                  <w:color w:val="FFFFFF"/>
                                  <w:w w:val="102"/>
                                </w:rPr>
                                <w:t>and</w:t>
                              </w:r>
                            </w:p>
                          </w:txbxContent>
                        </wps:txbx>
                        <wps:bodyPr horzOverflow="overflow" vert="horz" lIns="0" tIns="0" rIns="0" bIns="0" rtlCol="0">
                          <a:noAutofit/>
                        </wps:bodyPr>
                      </wps:wsp>
                      <wps:wsp>
                        <wps:cNvPr id="1462" name="Rectangle 1462"/>
                        <wps:cNvSpPr/>
                        <wps:spPr>
                          <a:xfrm>
                            <a:off x="4464001" y="3629905"/>
                            <a:ext cx="2510523" cy="202692"/>
                          </a:xfrm>
                          <a:prstGeom prst="rect">
                            <a:avLst/>
                          </a:prstGeom>
                          <a:ln>
                            <a:noFill/>
                          </a:ln>
                        </wps:spPr>
                        <wps:txbx>
                          <w:txbxContent>
                            <w:p w14:paraId="67F59731" w14:textId="5EF5A460" w:rsidR="00A944B9" w:rsidRDefault="00A944B9">
                              <w:pPr>
                                <w:spacing w:after="160" w:line="259" w:lineRule="auto"/>
                                <w:ind w:left="0" w:right="0" w:firstLine="0"/>
                              </w:pPr>
                              <w:r>
                                <w:rPr>
                                  <w:color w:val="FFFFFF"/>
                                  <w:w w:val="104"/>
                                </w:rPr>
                                <w:t>young</w:t>
                              </w:r>
                              <w:r>
                                <w:rPr>
                                  <w:color w:val="FFFFFF"/>
                                  <w:spacing w:val="-6"/>
                                  <w:w w:val="104"/>
                                </w:rPr>
                                <w:t xml:space="preserve"> </w:t>
                              </w:r>
                              <w:r>
                                <w:rPr>
                                  <w:color w:val="FFFFFF"/>
                                  <w:w w:val="104"/>
                                </w:rPr>
                                <w:t>people’s</w:t>
                              </w:r>
                              <w:r>
                                <w:rPr>
                                  <w:color w:val="FFFFFF"/>
                                  <w:spacing w:val="-12"/>
                                  <w:w w:val="104"/>
                                </w:rPr>
                                <w:t xml:space="preserve"> </w:t>
                              </w:r>
                              <w:r>
                                <w:rPr>
                                  <w:color w:val="FFFFFF"/>
                                  <w:w w:val="104"/>
                                </w:rPr>
                                <w:t>voices</w:t>
                              </w:r>
                              <w:r>
                                <w:rPr>
                                  <w:color w:val="FFFFFF"/>
                                  <w:spacing w:val="-6"/>
                                  <w:w w:val="104"/>
                                </w:rPr>
                                <w:t xml:space="preserve"> </w:t>
                              </w:r>
                              <w:r>
                                <w:rPr>
                                  <w:color w:val="FFFFFF"/>
                                  <w:w w:val="104"/>
                                </w:rPr>
                                <w:t>are</w:t>
                              </w:r>
                              <w:r>
                                <w:rPr>
                                  <w:color w:val="FFFFFF"/>
                                  <w:spacing w:val="-6"/>
                                  <w:w w:val="104"/>
                                </w:rPr>
                                <w:t xml:space="preserve"> </w:t>
                              </w:r>
                              <w:r>
                                <w:rPr>
                                  <w:color w:val="FFFFFF"/>
                                  <w:w w:val="104"/>
                                </w:rPr>
                                <w:t>fully</w:t>
                              </w:r>
                            </w:p>
                          </w:txbxContent>
                        </wps:txbx>
                        <wps:bodyPr horzOverflow="overflow" vert="horz" lIns="0" tIns="0" rIns="0" bIns="0" rtlCol="0">
                          <a:noAutofit/>
                        </wps:bodyPr>
                      </wps:wsp>
                      <wps:wsp>
                        <wps:cNvPr id="1463" name="Rectangle 1463"/>
                        <wps:cNvSpPr/>
                        <wps:spPr>
                          <a:xfrm>
                            <a:off x="4464001" y="3858505"/>
                            <a:ext cx="1732389" cy="202692"/>
                          </a:xfrm>
                          <a:prstGeom prst="rect">
                            <a:avLst/>
                          </a:prstGeom>
                          <a:ln>
                            <a:noFill/>
                          </a:ln>
                        </wps:spPr>
                        <wps:txbx>
                          <w:txbxContent>
                            <w:p w14:paraId="0E87CDC8" w14:textId="77777777" w:rsidR="00A944B9" w:rsidRDefault="00A944B9">
                              <w:pPr>
                                <w:spacing w:after="160" w:line="259" w:lineRule="auto"/>
                                <w:ind w:left="0" w:right="0" w:firstLine="0"/>
                              </w:pPr>
                              <w:r>
                                <w:rPr>
                                  <w:color w:val="FFFFFF"/>
                                  <w:w w:val="102"/>
                                </w:rPr>
                                <w:t>represented</w:t>
                              </w:r>
                              <w:r>
                                <w:rPr>
                                  <w:color w:val="FFFFFF"/>
                                  <w:spacing w:val="-6"/>
                                  <w:w w:val="102"/>
                                </w:rPr>
                                <w:t xml:space="preserve"> </w:t>
                              </w:r>
                              <w:r>
                                <w:rPr>
                                  <w:color w:val="FFFFFF"/>
                                  <w:w w:val="102"/>
                                </w:rPr>
                                <w:t>in</w:t>
                              </w:r>
                              <w:r>
                                <w:rPr>
                                  <w:color w:val="FFFFFF"/>
                                  <w:spacing w:val="-6"/>
                                  <w:w w:val="102"/>
                                </w:rPr>
                                <w:t xml:space="preserve"> </w:t>
                              </w:r>
                              <w:r>
                                <w:rPr>
                                  <w:color w:val="FFFFFF"/>
                                  <w:w w:val="102"/>
                                </w:rPr>
                                <w:t>Court</w:t>
                              </w:r>
                            </w:p>
                          </w:txbxContent>
                        </wps:txbx>
                        <wps:bodyPr horzOverflow="overflow" vert="horz" lIns="0" tIns="0" rIns="0" bIns="0" rtlCol="0">
                          <a:noAutofit/>
                        </wps:bodyPr>
                      </wps:wsp>
                      <wps:wsp>
                        <wps:cNvPr id="1464" name="Rectangle 1464"/>
                        <wps:cNvSpPr/>
                        <wps:spPr>
                          <a:xfrm>
                            <a:off x="4284000" y="4087105"/>
                            <a:ext cx="78442" cy="202692"/>
                          </a:xfrm>
                          <a:prstGeom prst="rect">
                            <a:avLst/>
                          </a:prstGeom>
                          <a:ln>
                            <a:noFill/>
                          </a:ln>
                        </wps:spPr>
                        <wps:txbx>
                          <w:txbxContent>
                            <w:p w14:paraId="6E6C4B80" w14:textId="77777777" w:rsidR="00A944B9" w:rsidRDefault="00A944B9">
                              <w:pPr>
                                <w:spacing w:after="160" w:line="259" w:lineRule="auto"/>
                                <w:ind w:left="0" w:right="0" w:firstLine="0"/>
                              </w:pPr>
                              <w:r>
                                <w:rPr>
                                  <w:b/>
                                  <w:color w:val="FBB900"/>
                                  <w:w w:val="77"/>
                                </w:rPr>
                                <w:t>•</w:t>
                              </w:r>
                            </w:p>
                          </w:txbxContent>
                        </wps:txbx>
                        <wps:bodyPr horzOverflow="overflow" vert="horz" lIns="0" tIns="0" rIns="0" bIns="0" rtlCol="0">
                          <a:noAutofit/>
                        </wps:bodyPr>
                      </wps:wsp>
                      <wps:wsp>
                        <wps:cNvPr id="1465" name="Rectangle 1465"/>
                        <wps:cNvSpPr/>
                        <wps:spPr>
                          <a:xfrm>
                            <a:off x="4464001" y="4087105"/>
                            <a:ext cx="2328303" cy="202692"/>
                          </a:xfrm>
                          <a:prstGeom prst="rect">
                            <a:avLst/>
                          </a:prstGeom>
                          <a:ln>
                            <a:noFill/>
                          </a:ln>
                        </wps:spPr>
                        <wps:txbx>
                          <w:txbxContent>
                            <w:p w14:paraId="58A21DAB" w14:textId="77777777" w:rsidR="00A944B9" w:rsidRDefault="00A944B9">
                              <w:pPr>
                                <w:spacing w:after="160" w:line="259" w:lineRule="auto"/>
                                <w:ind w:left="0" w:right="0" w:firstLine="0"/>
                              </w:pP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use</w:t>
                              </w:r>
                              <w:r>
                                <w:rPr>
                                  <w:color w:val="FFFFFF"/>
                                  <w:spacing w:val="-6"/>
                                  <w:w w:val="103"/>
                                </w:rPr>
                                <w:t xml:space="preserve"> </w:t>
                              </w:r>
                              <w:r>
                                <w:rPr>
                                  <w:color w:val="FFFFFF"/>
                                  <w:w w:val="103"/>
                                </w:rPr>
                                <w:t>a</w:t>
                              </w:r>
                              <w:r>
                                <w:rPr>
                                  <w:color w:val="FFFFFF"/>
                                  <w:spacing w:val="-6"/>
                                  <w:w w:val="103"/>
                                </w:rPr>
                                <w:t xml:space="preserve"> </w:t>
                              </w:r>
                              <w:r>
                                <w:rPr>
                                  <w:color w:val="FFFFFF"/>
                                  <w:w w:val="103"/>
                                </w:rPr>
                                <w:t>co-production</w:t>
                              </w:r>
                            </w:p>
                          </w:txbxContent>
                        </wps:txbx>
                        <wps:bodyPr horzOverflow="overflow" vert="horz" lIns="0" tIns="0" rIns="0" bIns="0" rtlCol="0">
                          <a:noAutofit/>
                        </wps:bodyPr>
                      </wps:wsp>
                      <wps:wsp>
                        <wps:cNvPr id="1466" name="Rectangle 1466"/>
                        <wps:cNvSpPr/>
                        <wps:spPr>
                          <a:xfrm>
                            <a:off x="4464001" y="4315705"/>
                            <a:ext cx="2729025" cy="202692"/>
                          </a:xfrm>
                          <a:prstGeom prst="rect">
                            <a:avLst/>
                          </a:prstGeom>
                          <a:ln>
                            <a:noFill/>
                          </a:ln>
                        </wps:spPr>
                        <wps:txbx>
                          <w:txbxContent>
                            <w:p w14:paraId="1C6B1426" w14:textId="77777777" w:rsidR="00A944B9" w:rsidRDefault="00A944B9">
                              <w:pPr>
                                <w:spacing w:after="160" w:line="259" w:lineRule="auto"/>
                                <w:ind w:left="0" w:right="0" w:firstLine="0"/>
                              </w:pPr>
                              <w:r>
                                <w:rPr>
                                  <w:color w:val="FFFFFF"/>
                                  <w:w w:val="104"/>
                                </w:rPr>
                                <w:t>methodology</w:t>
                              </w:r>
                              <w:r>
                                <w:rPr>
                                  <w:color w:val="FFFFFF"/>
                                  <w:spacing w:val="-14"/>
                                  <w:w w:val="104"/>
                                </w:rPr>
                                <w:t xml:space="preserve"> </w:t>
                              </w:r>
                              <w:r>
                                <w:rPr>
                                  <w:color w:val="FFFFFF"/>
                                  <w:w w:val="104"/>
                                </w:rPr>
                                <w:t>to</w:t>
                              </w:r>
                              <w:r>
                                <w:rPr>
                                  <w:color w:val="FFFFFF"/>
                                  <w:spacing w:val="-8"/>
                                  <w:w w:val="104"/>
                                </w:rPr>
                                <w:t xml:space="preserve"> </w:t>
                              </w:r>
                              <w:r>
                                <w:rPr>
                                  <w:color w:val="FFFFFF"/>
                                  <w:w w:val="104"/>
                                </w:rPr>
                                <w:t>include</w:t>
                              </w:r>
                              <w:r>
                                <w:rPr>
                                  <w:color w:val="FFFFFF"/>
                                  <w:spacing w:val="-8"/>
                                  <w:w w:val="104"/>
                                </w:rPr>
                                <w:t xml:space="preserve"> </w:t>
                              </w:r>
                              <w:r>
                                <w:rPr>
                                  <w:color w:val="FFFFFF"/>
                                  <w:w w:val="104"/>
                                </w:rPr>
                                <w:t>children</w:t>
                              </w:r>
                            </w:p>
                          </w:txbxContent>
                        </wps:txbx>
                        <wps:bodyPr horzOverflow="overflow" vert="horz" lIns="0" tIns="0" rIns="0" bIns="0" rtlCol="0">
                          <a:noAutofit/>
                        </wps:bodyPr>
                      </wps:wsp>
                      <wps:wsp>
                        <wps:cNvPr id="1467" name="Rectangle 1467"/>
                        <wps:cNvSpPr/>
                        <wps:spPr>
                          <a:xfrm>
                            <a:off x="4464001" y="4544305"/>
                            <a:ext cx="2329316" cy="202692"/>
                          </a:xfrm>
                          <a:prstGeom prst="rect">
                            <a:avLst/>
                          </a:prstGeom>
                          <a:ln>
                            <a:noFill/>
                          </a:ln>
                        </wps:spPr>
                        <wps:txbx>
                          <w:txbxContent>
                            <w:p w14:paraId="75E89D55" w14:textId="77777777" w:rsidR="00A944B9" w:rsidRDefault="00A944B9">
                              <w:pPr>
                                <w:spacing w:after="160" w:line="259" w:lineRule="auto"/>
                                <w:ind w:left="0" w:right="0" w:firstLine="0"/>
                              </w:pP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people’s</w:t>
                              </w:r>
                              <w:r>
                                <w:rPr>
                                  <w:color w:val="FFFFFF"/>
                                  <w:spacing w:val="-12"/>
                                  <w:w w:val="103"/>
                                </w:rPr>
                                <w:t xml:space="preserve"> </w:t>
                              </w:r>
                              <w:r>
                                <w:rPr>
                                  <w:color w:val="FFFFFF"/>
                                  <w:w w:val="103"/>
                                </w:rPr>
                                <w:t>views</w:t>
                              </w:r>
                              <w:r>
                                <w:rPr>
                                  <w:color w:val="FFFFFF"/>
                                  <w:spacing w:val="-6"/>
                                  <w:w w:val="103"/>
                                </w:rPr>
                                <w:t xml:space="preserve"> </w:t>
                              </w:r>
                              <w:r>
                                <w:rPr>
                                  <w:color w:val="FFFFFF"/>
                                  <w:w w:val="103"/>
                                </w:rPr>
                                <w:t>in</w:t>
                              </w:r>
                            </w:p>
                          </w:txbxContent>
                        </wps:txbx>
                        <wps:bodyPr horzOverflow="overflow" vert="horz" lIns="0" tIns="0" rIns="0" bIns="0" rtlCol="0">
                          <a:noAutofit/>
                        </wps:bodyPr>
                      </wps:wsp>
                      <wps:wsp>
                        <wps:cNvPr id="1468" name="Rectangle 1468"/>
                        <wps:cNvSpPr/>
                        <wps:spPr>
                          <a:xfrm>
                            <a:off x="4464001" y="4772905"/>
                            <a:ext cx="2593424" cy="202692"/>
                          </a:xfrm>
                          <a:prstGeom prst="rect">
                            <a:avLst/>
                          </a:prstGeom>
                          <a:ln>
                            <a:noFill/>
                          </a:ln>
                        </wps:spPr>
                        <wps:txbx>
                          <w:txbxContent>
                            <w:p w14:paraId="38853F7B" w14:textId="77777777" w:rsidR="00A944B9" w:rsidRDefault="00A944B9">
                              <w:pPr>
                                <w:spacing w:after="160" w:line="259" w:lineRule="auto"/>
                                <w:ind w:left="0" w:right="0" w:firstLine="0"/>
                              </w:pPr>
                              <w:r>
                                <w:rPr>
                                  <w:color w:val="FFFFFF"/>
                                  <w:w w:val="104"/>
                                </w:rPr>
                                <w:t>improving</w:t>
                              </w:r>
                              <w:r>
                                <w:rPr>
                                  <w:color w:val="FFFFFF"/>
                                  <w:spacing w:val="-6"/>
                                  <w:w w:val="104"/>
                                </w:rPr>
                                <w:t xml:space="preserve"> </w:t>
                              </w:r>
                              <w:r>
                                <w:rPr>
                                  <w:color w:val="FFFFFF"/>
                                  <w:w w:val="104"/>
                                </w:rPr>
                                <w:t>our</w:t>
                              </w:r>
                              <w:r>
                                <w:rPr>
                                  <w:color w:val="FFFFFF"/>
                                  <w:spacing w:val="-13"/>
                                  <w:w w:val="104"/>
                                </w:rPr>
                                <w:t xml:space="preserve"> </w:t>
                              </w:r>
                              <w:r>
                                <w:rPr>
                                  <w:color w:val="FFFFFF"/>
                                  <w:w w:val="104"/>
                                </w:rPr>
                                <w:t>practice</w:t>
                              </w:r>
                              <w:r>
                                <w:rPr>
                                  <w:color w:val="FFFFFF"/>
                                  <w:spacing w:val="-6"/>
                                  <w:w w:val="104"/>
                                </w:rPr>
                                <w:t xml:space="preserve"> </w:t>
                              </w:r>
                              <w:r>
                                <w:rPr>
                                  <w:color w:val="FFFFFF"/>
                                  <w:w w:val="104"/>
                                </w:rPr>
                                <w:t>and</w:t>
                              </w:r>
                              <w:r>
                                <w:rPr>
                                  <w:color w:val="FFFFFF"/>
                                  <w:spacing w:val="-6"/>
                                  <w:w w:val="104"/>
                                </w:rPr>
                                <w:t xml:space="preserve"> </w:t>
                              </w:r>
                              <w:r>
                                <w:rPr>
                                  <w:color w:val="FFFFFF"/>
                                  <w:w w:val="104"/>
                                </w:rPr>
                                <w:t>the</w:t>
                              </w:r>
                            </w:p>
                          </w:txbxContent>
                        </wps:txbx>
                        <wps:bodyPr horzOverflow="overflow" vert="horz" lIns="0" tIns="0" rIns="0" bIns="0" rtlCol="0">
                          <a:noAutofit/>
                        </wps:bodyPr>
                      </wps:wsp>
                      <wps:wsp>
                        <wps:cNvPr id="1469" name="Rectangle 1469"/>
                        <wps:cNvSpPr/>
                        <wps:spPr>
                          <a:xfrm>
                            <a:off x="4464001" y="5001505"/>
                            <a:ext cx="638480" cy="202692"/>
                          </a:xfrm>
                          <a:prstGeom prst="rect">
                            <a:avLst/>
                          </a:prstGeom>
                          <a:ln>
                            <a:noFill/>
                          </a:ln>
                        </wps:spPr>
                        <wps:txbx>
                          <w:txbxContent>
                            <w:p w14:paraId="5C357B01" w14:textId="77777777" w:rsidR="00A944B9" w:rsidRDefault="00A944B9">
                              <w:pPr>
                                <w:spacing w:after="160" w:line="259" w:lineRule="auto"/>
                                <w:ind w:left="0" w:right="0" w:firstLine="0"/>
                              </w:pPr>
                              <w:r>
                                <w:rPr>
                                  <w:color w:val="FFFFFF"/>
                                  <w:w w:val="103"/>
                                </w:rPr>
                                <w:t>service.</w:t>
                              </w:r>
                            </w:p>
                          </w:txbxContent>
                        </wps:txbx>
                        <wps:bodyPr horzOverflow="overflow" vert="horz" lIns="0" tIns="0" rIns="0" bIns="0" rtlCol="0">
                          <a:noAutofit/>
                        </wps:bodyPr>
                      </wps:wsp>
                    </wpg:wgp>
                  </a:graphicData>
                </a:graphic>
              </wp:anchor>
            </w:drawing>
          </mc:Choice>
          <mc:Fallback>
            <w:pict>
              <v:group w14:anchorId="43036CC5" id="Group 11511" o:spid="_x0000_s1585" style="position:absolute;left:0;text-align:left;margin-left:3pt;margin-top:406.5pt;width:595.25pt;height:478.3pt;z-index:-251648000;mso-position-horizontal-relative:page;mso-position-vertical-relative:page" coordsize="75600,607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">
                <v:shape id="Picture 1408" o:spid="_x0000_s1586" type="#_x0000_t75" style="position:absolute;left:8040;top:2910;width:38050;height:25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">
                  <v:imagedata r:id="rId45" o:title=""/>
                </v:shape>
                <v:shape id="Shape 14034" o:spid="_x0000_s1587" style="position:absolute;top:11150;width:75599;height:49600;visibility:visible;mso-wrap-style:square;v-text-anchor:top" coordsize="7559993,495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" path="m,l7559993,r,4959960l,4959960,,e" fillcolor="#042b5f" stroked="f" strokeweight="0">
                  <v:stroke miterlimit="83231f" joinstyle="miter"/>
                  <v:path arrowok="t" textboxrect="0,0,7559993,4959960"/>
                </v:shape>
                <v:shape id="Shape 1410" o:spid="_x0000_s1588" style="position:absolute;width:75600;height:11150;visibility:visible;mso-wrap-style:square;v-text-anchor:top" coordsize="7560000,1115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" path="m6444953,v615822,,1115047,499225,1115047,1115035l,1115047,,12,6444953,xe" fillcolor="#042b5f" stroked="f" strokeweight="0">
                  <v:stroke miterlimit="83231f" joinstyle="miter"/>
                  <v:path arrowok="t" textboxrect="0,0,7560000,1115047"/>
                </v:shape>
                <v:shape id="Shape 1411" o:spid="_x0000_s1589" style="position:absolute;left:41039;top:20609;width:25561;height:32221;visibility:visible;mso-wrap-style:square;v-text-anchor:top" coordsize="2556002,322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" path="m216002,l2340000,v119291,,216002,96710,216002,216002l2556002,3006001v,119291,-96711,216002,-216002,216002l216002,3222003c96710,3222003,,3125292,,3006001l,216002c,96710,96710,,216002,xe" fillcolor="#1d386c" stroked="f" strokeweight="0">
                  <v:stroke miterlimit="83231f" joinstyle="miter"/>
                  <v:path arrowok="t" textboxrect="0,0,2556002,3222003"/>
                </v:shape>
                <v:shape id="Shape 1412" o:spid="_x0000_s1590" style="position:absolute;width:46800;height:4320;visibility:visible;mso-wrap-style:square;v-text-anchor:top" coordsize="4680000,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" path="m,l4680000,13v,238582,-193408,431990,-432003,431990l,432003,,xe" fillcolor="#159eda" stroked="f" strokeweight="0">
                  <v:stroke miterlimit="83231f" joinstyle="miter"/>
                  <v:path arrowok="t" textboxrect="0,0,4680000,432003"/>
                </v:shape>
                <v:rect id="Rectangle 1427" o:spid="_x0000_s1591" style="position:absolute;left:12600;top:1360;width:2705;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" filled="f" stroked="f">
                  <v:textbox inset="0,0,0,0">
                    <w:txbxContent>
                      <w:p w14:paraId="78585507" w14:textId="77777777" w:rsidR="00A944B9" w:rsidRDefault="00A944B9">
                        <w:pPr>
                          <w:spacing w:after="160" w:line="259" w:lineRule="auto"/>
                          <w:ind w:left="0" w:right="0" w:firstLine="0"/>
                        </w:pPr>
                        <w:r>
                          <w:rPr>
                            <w:b/>
                            <w:color w:val="FFFFFF"/>
                            <w:w w:val="118"/>
                            <w:sz w:val="36"/>
                          </w:rPr>
                          <w:t>1.</w:t>
                        </w:r>
                      </w:p>
                    </w:txbxContent>
                  </v:textbox>
                </v:rect>
                <v:rect id="Rectangle 1428" o:spid="_x0000_s1592" style="position:absolute;left:15480;top:1360;width:35532;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" filled="f" stroked="f">
                  <v:textbox inset="0,0,0,0">
                    <w:txbxContent>
                      <w:p w14:paraId="20C65123" w14:textId="77777777" w:rsidR="00A944B9" w:rsidRDefault="00A944B9">
                        <w:pPr>
                          <w:spacing w:after="160" w:line="259" w:lineRule="auto"/>
                          <w:ind w:left="0" w:right="0" w:firstLine="0"/>
                        </w:pPr>
                        <w:r>
                          <w:rPr>
                            <w:b/>
                            <w:color w:val="FFFFFF"/>
                            <w:w w:val="109"/>
                            <w:sz w:val="36"/>
                          </w:rPr>
                          <w:t>Children</w:t>
                        </w:r>
                        <w:r>
                          <w:rPr>
                            <w:b/>
                            <w:color w:val="FFFFFF"/>
                            <w:spacing w:val="-9"/>
                            <w:w w:val="109"/>
                            <w:sz w:val="36"/>
                          </w:rPr>
                          <w:t xml:space="preserve"> </w:t>
                        </w:r>
                        <w:r>
                          <w:rPr>
                            <w:b/>
                            <w:color w:val="FFFFFF"/>
                            <w:w w:val="109"/>
                            <w:sz w:val="36"/>
                          </w:rPr>
                          <w:t>and</w:t>
                        </w:r>
                        <w:r>
                          <w:rPr>
                            <w:b/>
                            <w:color w:val="FFFFFF"/>
                            <w:spacing w:val="-22"/>
                            <w:w w:val="109"/>
                            <w:sz w:val="36"/>
                          </w:rPr>
                          <w:t xml:space="preserve"> </w:t>
                        </w:r>
                        <w:r>
                          <w:rPr>
                            <w:b/>
                            <w:color w:val="FFFFFF"/>
                            <w:w w:val="109"/>
                            <w:sz w:val="36"/>
                          </w:rPr>
                          <w:t>Young</w:t>
                        </w:r>
                        <w:r>
                          <w:rPr>
                            <w:b/>
                            <w:color w:val="FFFFFF"/>
                            <w:spacing w:val="-9"/>
                            <w:w w:val="109"/>
                            <w:sz w:val="36"/>
                          </w:rPr>
                          <w:t xml:space="preserve"> </w:t>
                        </w:r>
                        <w:r>
                          <w:rPr>
                            <w:b/>
                            <w:color w:val="FFFFFF"/>
                            <w:w w:val="109"/>
                            <w:sz w:val="36"/>
                          </w:rPr>
                          <w:t>People</w:t>
                        </w:r>
                      </w:p>
                    </w:txbxContent>
                  </v:textbox>
                </v:rect>
                <v:rect id="Rectangle 1429" o:spid="_x0000_s1593" style="position:absolute;left:12600;top:5987;width:3025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" filled="f" stroked="f">
                  <v:textbox inset="0,0,0,0">
                    <w:txbxContent>
                      <w:p w14:paraId="32FB7EF3" w14:textId="77777777" w:rsidR="00A944B9" w:rsidRDefault="00A944B9">
                        <w:pPr>
                          <w:spacing w:after="160" w:line="259" w:lineRule="auto"/>
                          <w:ind w:left="0" w:right="0" w:firstLine="0"/>
                        </w:pPr>
                        <w:r>
                          <w:rPr>
                            <w:color w:val="FFFFFF"/>
                            <w:w w:val="103"/>
                          </w:rPr>
                          <w:t>Representing</w:t>
                        </w:r>
                        <w:r>
                          <w:rPr>
                            <w:color w:val="FFFFFF"/>
                            <w:spacing w:val="-6"/>
                            <w:w w:val="103"/>
                          </w:rPr>
                          <w:t xml:space="preserve"> </w:t>
                        </w:r>
                        <w:r>
                          <w:rPr>
                            <w:color w:val="FFFFFF"/>
                            <w:w w:val="103"/>
                          </w:rPr>
                          <w:t>the</w:t>
                        </w:r>
                        <w:r>
                          <w:rPr>
                            <w:color w:val="FFFFFF"/>
                            <w:spacing w:val="-6"/>
                            <w:w w:val="103"/>
                          </w:rPr>
                          <w:t xml:space="preserve"> </w:t>
                        </w:r>
                        <w:r>
                          <w:rPr>
                            <w:color w:val="FFFFFF"/>
                            <w:w w:val="103"/>
                          </w:rPr>
                          <w:t>best</w:t>
                        </w:r>
                        <w:r>
                          <w:rPr>
                            <w:color w:val="FFFFFF"/>
                            <w:spacing w:val="-6"/>
                            <w:w w:val="103"/>
                          </w:rPr>
                          <w:t xml:space="preserve"> </w:t>
                        </w:r>
                        <w:r>
                          <w:rPr>
                            <w:color w:val="FFFFFF"/>
                            <w:w w:val="103"/>
                          </w:rPr>
                          <w:t>interests</w:t>
                        </w:r>
                        <w:r>
                          <w:rPr>
                            <w:color w:val="FFFFFF"/>
                            <w:spacing w:val="-6"/>
                            <w:w w:val="103"/>
                          </w:rPr>
                          <w:t xml:space="preserve"> </w:t>
                        </w:r>
                        <w:r>
                          <w:rPr>
                            <w:color w:val="FFFFFF"/>
                            <w:w w:val="103"/>
                          </w:rPr>
                          <w:t>and</w:t>
                        </w:r>
                        <w:r>
                          <w:rPr>
                            <w:color w:val="FFFFFF"/>
                            <w:spacing w:val="-6"/>
                            <w:w w:val="103"/>
                          </w:rPr>
                          <w:t xml:space="preserve"> </w:t>
                        </w:r>
                      </w:p>
                    </w:txbxContent>
                  </v:textbox>
                </v:rect>
                <v:rect id="Rectangle 1430" o:spid="_x0000_s1594" style="position:absolute;left:12600;top:8273;width:2710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" filled="f" stroked="f">
                  <v:textbox inset="0,0,0,0">
                    <w:txbxContent>
                      <w:p w14:paraId="029366AD" w14:textId="77777777" w:rsidR="00A944B9" w:rsidRDefault="00A944B9">
                        <w:pPr>
                          <w:spacing w:after="160" w:line="259" w:lineRule="auto"/>
                          <w:ind w:left="0" w:right="0" w:firstLine="0"/>
                        </w:pPr>
                        <w:r>
                          <w:rPr>
                            <w:color w:val="FFFFFF"/>
                            <w:w w:val="104"/>
                          </w:rPr>
                          <w:t>voice</w:t>
                        </w:r>
                        <w:r>
                          <w:rPr>
                            <w:color w:val="FFFFFF"/>
                            <w:spacing w:val="-6"/>
                            <w:w w:val="104"/>
                          </w:rPr>
                          <w:t xml:space="preserve"> </w:t>
                        </w:r>
                        <w:r>
                          <w:rPr>
                            <w:color w:val="FFFFFF"/>
                            <w:w w:val="104"/>
                          </w:rPr>
                          <w:t>of</w:t>
                        </w:r>
                        <w:r>
                          <w:rPr>
                            <w:color w:val="FFFFFF"/>
                            <w:spacing w:val="-18"/>
                            <w:w w:val="104"/>
                          </w:rPr>
                          <w:t xml:space="preserve"> </w:t>
                        </w:r>
                        <w:r>
                          <w:rPr>
                            <w:color w:val="FFFFFF"/>
                            <w:w w:val="104"/>
                          </w:rPr>
                          <w:t>vulnerable</w:t>
                        </w:r>
                        <w:r>
                          <w:rPr>
                            <w:color w:val="FFFFFF"/>
                            <w:spacing w:val="-6"/>
                            <w:w w:val="104"/>
                          </w:rPr>
                          <w:t xml:space="preserve"> </w:t>
                        </w:r>
                        <w:r>
                          <w:rPr>
                            <w:color w:val="FFFFFF"/>
                            <w:w w:val="104"/>
                          </w:rPr>
                          <w:t>children</w:t>
                        </w:r>
                        <w:r>
                          <w:rPr>
                            <w:color w:val="FFFFFF"/>
                            <w:spacing w:val="-6"/>
                            <w:w w:val="104"/>
                          </w:rPr>
                          <w:t xml:space="preserve"> </w:t>
                        </w:r>
                        <w:r>
                          <w:rPr>
                            <w:color w:val="FFFFFF"/>
                            <w:w w:val="104"/>
                          </w:rPr>
                          <w:t>and</w:t>
                        </w:r>
                        <w:r>
                          <w:rPr>
                            <w:color w:val="FFFFFF"/>
                            <w:spacing w:val="-6"/>
                            <w:w w:val="104"/>
                          </w:rPr>
                          <w:t xml:space="preserve"> </w:t>
                        </w:r>
                      </w:p>
                    </w:txbxContent>
                  </v:textbox>
                </v:rect>
                <v:rect id="Rectangle 1431" o:spid="_x0000_s1595" style="position:absolute;left:12600;top:10559;width:3071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" filled="f" stroked="f">
                  <v:textbox inset="0,0,0,0">
                    <w:txbxContent>
                      <w:p w14:paraId="268B7096" w14:textId="77777777" w:rsidR="00A944B9" w:rsidRDefault="00A944B9">
                        <w:pPr>
                          <w:spacing w:after="160" w:line="259" w:lineRule="auto"/>
                          <w:ind w:left="0" w:right="0" w:firstLine="0"/>
                        </w:pPr>
                        <w:r>
                          <w:rPr>
                            <w:color w:val="FFFFFF"/>
                            <w:w w:val="103"/>
                          </w:rPr>
                          <w:t>young</w:t>
                        </w:r>
                        <w:r>
                          <w:rPr>
                            <w:color w:val="FFFFFF"/>
                            <w:spacing w:val="-6"/>
                            <w:w w:val="103"/>
                          </w:rPr>
                          <w:t xml:space="preserve"> </w:t>
                        </w:r>
                        <w:r>
                          <w:rPr>
                            <w:color w:val="FFFFFF"/>
                            <w:w w:val="103"/>
                          </w:rPr>
                          <w:t>people</w:t>
                        </w:r>
                        <w:r>
                          <w:rPr>
                            <w:color w:val="FFFFFF"/>
                            <w:spacing w:val="-6"/>
                            <w:w w:val="103"/>
                          </w:rPr>
                          <w:t xml:space="preserve"> </w:t>
                        </w:r>
                        <w:r>
                          <w:rPr>
                            <w:color w:val="FFFFFF"/>
                            <w:w w:val="103"/>
                          </w:rPr>
                          <w:t>is</w:t>
                        </w:r>
                        <w:r>
                          <w:rPr>
                            <w:color w:val="FFFFFF"/>
                            <w:spacing w:val="-6"/>
                            <w:w w:val="103"/>
                          </w:rPr>
                          <w:t xml:space="preserve"> </w:t>
                        </w:r>
                        <w:r>
                          <w:rPr>
                            <w:color w:val="FFFFFF"/>
                            <w:w w:val="103"/>
                          </w:rPr>
                          <w:t>the</w:t>
                        </w:r>
                        <w:r>
                          <w:rPr>
                            <w:color w:val="FFFFFF"/>
                            <w:spacing w:val="-6"/>
                            <w:w w:val="103"/>
                          </w:rPr>
                          <w:t xml:space="preserve"> </w:t>
                        </w:r>
                        <w:r>
                          <w:rPr>
                            <w:color w:val="FFFFFF"/>
                            <w:w w:val="103"/>
                          </w:rPr>
                          <w:t>core</w:t>
                        </w:r>
                        <w:r>
                          <w:rPr>
                            <w:color w:val="FFFFFF"/>
                            <w:spacing w:val="-6"/>
                            <w:w w:val="103"/>
                          </w:rPr>
                          <w:t xml:space="preserve"> </w:t>
                        </w:r>
                        <w:r>
                          <w:rPr>
                            <w:color w:val="FFFFFF"/>
                            <w:w w:val="103"/>
                          </w:rPr>
                          <w:t>of</w:t>
                        </w:r>
                        <w:r>
                          <w:rPr>
                            <w:color w:val="FFFFFF"/>
                            <w:spacing w:val="-12"/>
                            <w:w w:val="103"/>
                          </w:rPr>
                          <w:t xml:space="preserve"> </w:t>
                        </w:r>
                        <w:r>
                          <w:rPr>
                            <w:color w:val="FFFFFF"/>
                            <w:w w:val="103"/>
                          </w:rPr>
                          <w:t>the</w:t>
                        </w:r>
                        <w:r>
                          <w:rPr>
                            <w:color w:val="FFFFFF"/>
                            <w:spacing w:val="-12"/>
                            <w:w w:val="103"/>
                          </w:rPr>
                          <w:t xml:space="preserve"> </w:t>
                        </w:r>
                        <w:r>
                          <w:rPr>
                            <w:color w:val="FFFFFF"/>
                            <w:w w:val="103"/>
                          </w:rPr>
                          <w:t>work</w:t>
                        </w:r>
                        <w:r>
                          <w:rPr>
                            <w:color w:val="FFFFFF"/>
                            <w:spacing w:val="-13"/>
                            <w:w w:val="103"/>
                          </w:rPr>
                          <w:t xml:space="preserve"> </w:t>
                        </w:r>
                      </w:p>
                    </w:txbxContent>
                  </v:textbox>
                </v:rect>
                <v:rect id="Rectangle 1432" o:spid="_x0000_s1596" style="position:absolute;left:12600;top:12845;width:3156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" filled="f" stroked="f">
                  <v:textbox inset="0,0,0,0">
                    <w:txbxContent>
                      <w:p w14:paraId="781F5EBE" w14:textId="77777777" w:rsidR="00A944B9" w:rsidRDefault="00A944B9">
                        <w:pPr>
                          <w:spacing w:after="160" w:line="259" w:lineRule="auto"/>
                          <w:ind w:left="0" w:right="0" w:firstLine="0"/>
                        </w:pPr>
                        <w:r>
                          <w:rPr>
                            <w:color w:val="FFFFFF"/>
                            <w:w w:val="102"/>
                          </w:rPr>
                          <w:t>within</w:t>
                        </w:r>
                        <w:r>
                          <w:rPr>
                            <w:color w:val="FFFFFF"/>
                            <w:spacing w:val="-6"/>
                            <w:w w:val="102"/>
                          </w:rPr>
                          <w:t xml:space="preserve"> </w:t>
                        </w:r>
                        <w:r>
                          <w:rPr>
                            <w:color w:val="FFFFFF"/>
                            <w:w w:val="102"/>
                          </w:rPr>
                          <w:t>the</w:t>
                        </w:r>
                        <w:r>
                          <w:rPr>
                            <w:color w:val="FFFFFF"/>
                            <w:spacing w:val="-6"/>
                            <w:w w:val="102"/>
                          </w:rPr>
                          <w:t xml:space="preserve"> </w:t>
                        </w:r>
                        <w:r>
                          <w:rPr>
                            <w:color w:val="FFFFFF"/>
                            <w:w w:val="102"/>
                          </w:rPr>
                          <w:t>Agency.</w:t>
                        </w:r>
                        <w:r>
                          <w:rPr>
                            <w:color w:val="FFFFFF"/>
                            <w:spacing w:val="-11"/>
                            <w:w w:val="102"/>
                          </w:rPr>
                          <w:t xml:space="preserve"> </w:t>
                        </w:r>
                        <w:r>
                          <w:rPr>
                            <w:color w:val="FFFFFF"/>
                            <w:w w:val="102"/>
                          </w:rPr>
                          <w:t>We</w:t>
                        </w:r>
                        <w:r>
                          <w:rPr>
                            <w:color w:val="FFFFFF"/>
                            <w:spacing w:val="-6"/>
                            <w:w w:val="102"/>
                          </w:rPr>
                          <w:t xml:space="preserve"> </w:t>
                        </w:r>
                        <w:r>
                          <w:rPr>
                            <w:color w:val="FFFFFF"/>
                            <w:w w:val="102"/>
                          </w:rPr>
                          <w:t>therefore</w:t>
                        </w:r>
                        <w:r>
                          <w:rPr>
                            <w:color w:val="FFFFFF"/>
                            <w:spacing w:val="-6"/>
                            <w:w w:val="102"/>
                          </w:rPr>
                          <w:t xml:space="preserve"> </w:t>
                        </w:r>
                        <w:r>
                          <w:rPr>
                            <w:color w:val="FFFFFF"/>
                            <w:w w:val="102"/>
                          </w:rPr>
                          <w:t>seek</w:t>
                        </w:r>
                        <w:r>
                          <w:rPr>
                            <w:color w:val="FFFFFF"/>
                            <w:spacing w:val="-13"/>
                            <w:w w:val="102"/>
                          </w:rPr>
                          <w:t xml:space="preserve"> </w:t>
                        </w:r>
                      </w:p>
                    </w:txbxContent>
                  </v:textbox>
                </v:rect>
                <v:rect id="Rectangle 1433" o:spid="_x0000_s1597" style="position:absolute;left:12600;top:15131;width:2994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lJawwAAAN0AAAAPAAAAZHJzL2Rvd25yZXYueG1sRE9Li8Iw&#10;EL4L/ocwgjdNXUW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jJpSWsMAAADdAAAADwAA&#10;AAAAAAAAAAAAAAAHAgAAZHJzL2Rvd25yZXYueG1sUEsFBgAAAAADAAMAtwAAAPcCAAAAAA==&#10;" filled="f" stroked="f">
                  <v:textbox inset="0,0,0,0">
                    <w:txbxContent>
                      <w:p w14:paraId="38B96D22" w14:textId="77777777" w:rsidR="00A944B9" w:rsidRDefault="00A944B9">
                        <w:pPr>
                          <w:spacing w:after="160" w:line="259" w:lineRule="auto"/>
                          <w:ind w:left="0" w:right="0" w:firstLine="0"/>
                        </w:pPr>
                        <w:r>
                          <w:rPr>
                            <w:color w:val="FFFFFF"/>
                            <w:w w:val="104"/>
                          </w:rPr>
                          <w:t>to</w:t>
                        </w:r>
                        <w:r>
                          <w:rPr>
                            <w:color w:val="FFFFFF"/>
                            <w:spacing w:val="-6"/>
                            <w:w w:val="104"/>
                          </w:rPr>
                          <w:t xml:space="preserve"> </w:t>
                        </w:r>
                        <w:r>
                          <w:rPr>
                            <w:color w:val="FFFFFF"/>
                            <w:w w:val="104"/>
                          </w:rPr>
                          <w:t>engage</w:t>
                        </w:r>
                        <w:r>
                          <w:rPr>
                            <w:color w:val="FFFFFF"/>
                            <w:spacing w:val="-12"/>
                            <w:w w:val="104"/>
                          </w:rPr>
                          <w:t xml:space="preserve"> </w:t>
                        </w:r>
                        <w:r>
                          <w:rPr>
                            <w:color w:val="FFFFFF"/>
                            <w:w w:val="104"/>
                          </w:rPr>
                          <w:t>with,</w:t>
                        </w:r>
                        <w:r>
                          <w:rPr>
                            <w:color w:val="FFFFFF"/>
                            <w:spacing w:val="-6"/>
                            <w:w w:val="104"/>
                          </w:rPr>
                          <w:t xml:space="preserve"> </w:t>
                        </w:r>
                        <w:r>
                          <w:rPr>
                            <w:color w:val="FFFFFF"/>
                            <w:w w:val="104"/>
                          </w:rPr>
                          <w:t>and</w:t>
                        </w:r>
                        <w:r>
                          <w:rPr>
                            <w:color w:val="FFFFFF"/>
                            <w:spacing w:val="-6"/>
                            <w:w w:val="104"/>
                          </w:rPr>
                          <w:t xml:space="preserve"> </w:t>
                        </w:r>
                        <w:r>
                          <w:rPr>
                            <w:color w:val="FFFFFF"/>
                            <w:w w:val="104"/>
                          </w:rPr>
                          <w:t>learn</w:t>
                        </w:r>
                        <w:r>
                          <w:rPr>
                            <w:color w:val="FFFFFF"/>
                            <w:spacing w:val="-6"/>
                            <w:w w:val="104"/>
                          </w:rPr>
                          <w:t xml:space="preserve"> </w:t>
                        </w:r>
                        <w:r>
                          <w:rPr>
                            <w:color w:val="FFFFFF"/>
                            <w:w w:val="104"/>
                          </w:rPr>
                          <w:t>from,</w:t>
                        </w:r>
                        <w:r>
                          <w:rPr>
                            <w:color w:val="FFFFFF"/>
                            <w:spacing w:val="-6"/>
                            <w:w w:val="104"/>
                          </w:rPr>
                          <w:t xml:space="preserve"> </w:t>
                        </w:r>
                        <w:r>
                          <w:rPr>
                            <w:color w:val="FFFFFF"/>
                            <w:w w:val="104"/>
                          </w:rPr>
                          <w:t>the</w:t>
                        </w:r>
                        <w:r>
                          <w:rPr>
                            <w:color w:val="FFFFFF"/>
                            <w:spacing w:val="-6"/>
                            <w:w w:val="104"/>
                          </w:rPr>
                          <w:t xml:space="preserve"> </w:t>
                        </w:r>
                      </w:p>
                    </w:txbxContent>
                  </v:textbox>
                </v:rect>
                <v:rect id="Rectangle 1434" o:spid="_x0000_s1598" style="position:absolute;left:12600;top:17417;width:3102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" filled="f" stroked="f">
                  <v:textbox inset="0,0,0,0">
                    <w:txbxContent>
                      <w:p w14:paraId="5B94D3FB" w14:textId="77777777" w:rsidR="00A944B9" w:rsidRDefault="00A944B9">
                        <w:pPr>
                          <w:spacing w:after="160" w:line="259" w:lineRule="auto"/>
                          <w:ind w:left="0" w:right="0" w:firstLine="0"/>
                        </w:pPr>
                        <w:r>
                          <w:rPr>
                            <w:color w:val="FFFFFF"/>
                            <w:w w:val="103"/>
                          </w:rPr>
                          <w:t>children</w:t>
                        </w:r>
                        <w:r>
                          <w:rPr>
                            <w:color w:val="FFFFFF"/>
                            <w:spacing w:val="-6"/>
                            <w:w w:val="103"/>
                          </w:rPr>
                          <w:t xml:space="preserve"> </w:t>
                        </w: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r>
                          <w:rPr>
                            <w:color w:val="FFFFFF"/>
                            <w:spacing w:val="-12"/>
                            <w:w w:val="103"/>
                          </w:rPr>
                          <w:t xml:space="preserve"> </w:t>
                        </w:r>
                        <w:r>
                          <w:rPr>
                            <w:color w:val="FFFFFF"/>
                            <w:w w:val="103"/>
                          </w:rPr>
                          <w:t>who</w:t>
                        </w:r>
                        <w:r>
                          <w:rPr>
                            <w:color w:val="FFFFFF"/>
                            <w:spacing w:val="-6"/>
                            <w:w w:val="103"/>
                          </w:rPr>
                          <w:t xml:space="preserve"> </w:t>
                        </w:r>
                        <w:r>
                          <w:rPr>
                            <w:color w:val="FFFFFF"/>
                            <w:w w:val="103"/>
                          </w:rPr>
                          <w:t>have</w:t>
                        </w:r>
                        <w:r>
                          <w:rPr>
                            <w:color w:val="FFFFFF"/>
                            <w:spacing w:val="-6"/>
                            <w:w w:val="103"/>
                          </w:rPr>
                          <w:t xml:space="preserve"> </w:t>
                        </w:r>
                      </w:p>
                    </w:txbxContent>
                  </v:textbox>
                </v:rect>
                <v:rect id="Rectangle 1435" o:spid="_x0000_s1599" style="position:absolute;left:12600;top:19703;width:3224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" filled="f" stroked="f">
                  <v:textbox inset="0,0,0,0">
                    <w:txbxContent>
                      <w:p w14:paraId="31D55983" w14:textId="77777777" w:rsidR="00A944B9" w:rsidRDefault="00A944B9">
                        <w:pPr>
                          <w:spacing w:after="160" w:line="259" w:lineRule="auto"/>
                          <w:ind w:left="0" w:right="0" w:firstLine="0"/>
                        </w:pPr>
                        <w:r>
                          <w:rPr>
                            <w:color w:val="FFFFFF"/>
                            <w:w w:val="104"/>
                          </w:rPr>
                          <w:t>had</w:t>
                        </w:r>
                        <w:r>
                          <w:rPr>
                            <w:color w:val="FFFFFF"/>
                            <w:spacing w:val="-6"/>
                            <w:w w:val="104"/>
                          </w:rPr>
                          <w:t xml:space="preserve"> </w:t>
                        </w:r>
                        <w:r>
                          <w:rPr>
                            <w:color w:val="FFFFFF"/>
                            <w:w w:val="104"/>
                          </w:rPr>
                          <w:t>the</w:t>
                        </w:r>
                        <w:r>
                          <w:rPr>
                            <w:color w:val="FFFFFF"/>
                            <w:spacing w:val="-6"/>
                            <w:w w:val="104"/>
                          </w:rPr>
                          <w:t xml:space="preserve"> </w:t>
                        </w:r>
                        <w:r>
                          <w:rPr>
                            <w:color w:val="FFFFFF"/>
                            <w:w w:val="104"/>
                          </w:rPr>
                          <w:t>support</w:t>
                        </w:r>
                        <w:r>
                          <w:rPr>
                            <w:color w:val="FFFFFF"/>
                            <w:spacing w:val="-6"/>
                            <w:w w:val="104"/>
                          </w:rPr>
                          <w:t xml:space="preserve"> </w:t>
                        </w:r>
                        <w:r>
                          <w:rPr>
                            <w:color w:val="FFFFFF"/>
                            <w:w w:val="104"/>
                          </w:rPr>
                          <w:t>of</w:t>
                        </w:r>
                        <w:r>
                          <w:rPr>
                            <w:color w:val="FFFFFF"/>
                            <w:spacing w:val="-12"/>
                            <w:w w:val="104"/>
                          </w:rPr>
                          <w:t xml:space="preserve"> </w:t>
                        </w:r>
                        <w:r>
                          <w:rPr>
                            <w:color w:val="FFFFFF"/>
                            <w:w w:val="104"/>
                          </w:rPr>
                          <w:t>a</w:t>
                        </w:r>
                        <w:r>
                          <w:rPr>
                            <w:color w:val="FFFFFF"/>
                            <w:spacing w:val="-6"/>
                            <w:w w:val="104"/>
                          </w:rPr>
                          <w:t xml:space="preserve"> </w:t>
                        </w:r>
                        <w:r>
                          <w:rPr>
                            <w:color w:val="FFFFFF"/>
                            <w:w w:val="104"/>
                          </w:rPr>
                          <w:t>guardian</w:t>
                        </w:r>
                        <w:r>
                          <w:rPr>
                            <w:color w:val="FFFFFF"/>
                            <w:spacing w:val="-6"/>
                            <w:w w:val="104"/>
                          </w:rPr>
                          <w:t xml:space="preserve"> </w:t>
                        </w:r>
                        <w:r>
                          <w:rPr>
                            <w:color w:val="FFFFFF"/>
                            <w:w w:val="104"/>
                          </w:rPr>
                          <w:t>in</w:t>
                        </w:r>
                        <w:r>
                          <w:rPr>
                            <w:color w:val="FFFFFF"/>
                            <w:spacing w:val="-6"/>
                            <w:w w:val="104"/>
                          </w:rPr>
                          <w:t xml:space="preserve"> </w:t>
                        </w:r>
                        <w:r>
                          <w:rPr>
                            <w:color w:val="FFFFFF"/>
                            <w:w w:val="104"/>
                          </w:rPr>
                          <w:t>order</w:t>
                        </w:r>
                        <w:r>
                          <w:rPr>
                            <w:color w:val="FFFFFF"/>
                            <w:spacing w:val="-13"/>
                            <w:w w:val="104"/>
                          </w:rPr>
                          <w:t xml:space="preserve"> </w:t>
                        </w:r>
                      </w:p>
                    </w:txbxContent>
                  </v:textbox>
                </v:rect>
                <v:rect id="Rectangle 1436" o:spid="_x0000_s1600" style="position:absolute;left:12600;top:21989;width:2811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" filled="f" stroked="f">
                  <v:textbox inset="0,0,0,0">
                    <w:txbxContent>
                      <w:p w14:paraId="51446A91" w14:textId="77777777" w:rsidR="00A944B9" w:rsidRDefault="00A944B9">
                        <w:pPr>
                          <w:spacing w:after="160" w:line="259" w:lineRule="auto"/>
                          <w:ind w:left="0" w:right="0" w:firstLine="0"/>
                        </w:pPr>
                        <w:r>
                          <w:rPr>
                            <w:color w:val="FFFFFF"/>
                            <w:w w:val="105"/>
                          </w:rPr>
                          <w:t>to</w:t>
                        </w:r>
                        <w:r>
                          <w:rPr>
                            <w:color w:val="FFFFFF"/>
                            <w:spacing w:val="-6"/>
                            <w:w w:val="105"/>
                          </w:rPr>
                          <w:t xml:space="preserve"> </w:t>
                        </w:r>
                        <w:r>
                          <w:rPr>
                            <w:color w:val="FFFFFF"/>
                            <w:w w:val="105"/>
                          </w:rPr>
                          <w:t>obtain</w:t>
                        </w:r>
                        <w:r>
                          <w:rPr>
                            <w:color w:val="FFFFFF"/>
                            <w:spacing w:val="-6"/>
                            <w:w w:val="105"/>
                          </w:rPr>
                          <w:t xml:space="preserve"> </w:t>
                        </w:r>
                        <w:r>
                          <w:rPr>
                            <w:color w:val="FFFFFF"/>
                            <w:w w:val="105"/>
                          </w:rPr>
                          <w:t>feedback</w:t>
                        </w:r>
                        <w:r>
                          <w:rPr>
                            <w:color w:val="FFFFFF"/>
                            <w:spacing w:val="-13"/>
                            <w:w w:val="105"/>
                          </w:rPr>
                          <w:t xml:space="preserve"> </w:t>
                        </w:r>
                        <w:r>
                          <w:rPr>
                            <w:color w:val="FFFFFF"/>
                            <w:w w:val="105"/>
                          </w:rPr>
                          <w:t>on</w:t>
                        </w:r>
                        <w:r>
                          <w:rPr>
                            <w:color w:val="FFFFFF"/>
                            <w:spacing w:val="-6"/>
                            <w:w w:val="105"/>
                          </w:rPr>
                          <w:t xml:space="preserve"> </w:t>
                        </w:r>
                        <w:r>
                          <w:rPr>
                            <w:color w:val="FFFFFF"/>
                            <w:w w:val="105"/>
                          </w:rPr>
                          <w:t>all</w:t>
                        </w:r>
                        <w:r>
                          <w:rPr>
                            <w:color w:val="FFFFFF"/>
                            <w:spacing w:val="-6"/>
                            <w:w w:val="105"/>
                          </w:rPr>
                          <w:t xml:space="preserve"> </w:t>
                        </w:r>
                        <w:r>
                          <w:rPr>
                            <w:color w:val="FFFFFF"/>
                            <w:w w:val="105"/>
                          </w:rPr>
                          <w:t>aspects</w:t>
                        </w:r>
                        <w:r>
                          <w:rPr>
                            <w:color w:val="FFFFFF"/>
                            <w:spacing w:val="-6"/>
                            <w:w w:val="105"/>
                          </w:rPr>
                          <w:t xml:space="preserve"> </w:t>
                        </w:r>
                      </w:p>
                    </w:txbxContent>
                  </v:textbox>
                </v:rect>
                <v:rect id="Rectangle 1437" o:spid="_x0000_s1601" style="position:absolute;left:12600;top:24275;width:2848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" filled="f" stroked="f">
                  <v:textbox inset="0,0,0,0">
                    <w:txbxContent>
                      <w:p w14:paraId="7E14E978" w14:textId="77777777" w:rsidR="00A944B9" w:rsidRDefault="00A944B9">
                        <w:pPr>
                          <w:spacing w:after="160" w:line="259" w:lineRule="auto"/>
                          <w:ind w:left="0" w:right="0" w:firstLine="0"/>
                        </w:pPr>
                        <w:r>
                          <w:rPr>
                            <w:color w:val="FFFFFF"/>
                            <w:w w:val="103"/>
                          </w:rPr>
                          <w:t>of</w:t>
                        </w:r>
                        <w:r>
                          <w:rPr>
                            <w:color w:val="FFFFFF"/>
                            <w:spacing w:val="-18"/>
                            <w:w w:val="103"/>
                          </w:rPr>
                          <w:t xml:space="preserve"> </w:t>
                        </w:r>
                        <w:r>
                          <w:rPr>
                            <w:color w:val="FFFFFF"/>
                            <w:w w:val="103"/>
                          </w:rPr>
                          <w:t>what</w:t>
                        </w:r>
                        <w:r>
                          <w:rPr>
                            <w:color w:val="FFFFFF"/>
                            <w:spacing w:val="-12"/>
                            <w:w w:val="103"/>
                          </w:rPr>
                          <w:t xml:space="preserve"> </w:t>
                        </w:r>
                        <w:r>
                          <w:rPr>
                            <w:color w:val="FFFFFF"/>
                            <w:w w:val="103"/>
                          </w:rPr>
                          <w:t>we</w:t>
                        </w:r>
                        <w:r>
                          <w:rPr>
                            <w:color w:val="FFFFFF"/>
                            <w:spacing w:val="-6"/>
                            <w:w w:val="103"/>
                          </w:rPr>
                          <w:t xml:space="preserve"> </w:t>
                        </w:r>
                        <w:r>
                          <w:rPr>
                            <w:color w:val="FFFFFF"/>
                            <w:w w:val="103"/>
                          </w:rPr>
                          <w:t>do</w:t>
                        </w:r>
                        <w:r>
                          <w:rPr>
                            <w:color w:val="FFFFFF"/>
                            <w:spacing w:val="-6"/>
                            <w:w w:val="103"/>
                          </w:rPr>
                          <w:t xml:space="preserve"> </w:t>
                        </w:r>
                        <w:r>
                          <w:rPr>
                            <w:color w:val="FFFFFF"/>
                            <w:w w:val="103"/>
                          </w:rPr>
                          <w:t>and</w:t>
                        </w:r>
                        <w:r>
                          <w:rPr>
                            <w:color w:val="FFFFFF"/>
                            <w:spacing w:val="-6"/>
                            <w:w w:val="103"/>
                          </w:rPr>
                          <w:t xml:space="preserve"> </w:t>
                        </w:r>
                        <w:r>
                          <w:rPr>
                            <w:color w:val="FFFFFF"/>
                            <w:w w:val="103"/>
                          </w:rPr>
                          <w:t>to</w:t>
                        </w:r>
                        <w:r>
                          <w:rPr>
                            <w:color w:val="FFFFFF"/>
                            <w:spacing w:val="-6"/>
                            <w:w w:val="103"/>
                          </w:rPr>
                          <w:t xml:space="preserve"> </w:t>
                        </w:r>
                        <w:r>
                          <w:rPr>
                            <w:color w:val="FFFFFF"/>
                            <w:w w:val="103"/>
                          </w:rPr>
                          <w:t>enable</w:t>
                        </w:r>
                        <w:r>
                          <w:rPr>
                            <w:color w:val="FFFFFF"/>
                            <w:spacing w:val="-6"/>
                            <w:w w:val="103"/>
                          </w:rPr>
                          <w:t xml:space="preserve"> </w:t>
                        </w:r>
                        <w:r>
                          <w:rPr>
                            <w:color w:val="FFFFFF"/>
                            <w:w w:val="103"/>
                          </w:rPr>
                          <w:t>us</w:t>
                        </w:r>
                        <w:r>
                          <w:rPr>
                            <w:color w:val="FFFFFF"/>
                            <w:spacing w:val="-6"/>
                            <w:w w:val="103"/>
                          </w:rPr>
                          <w:t xml:space="preserve"> </w:t>
                        </w:r>
                        <w:r>
                          <w:rPr>
                            <w:color w:val="FFFFFF"/>
                            <w:w w:val="103"/>
                          </w:rPr>
                          <w:t>to</w:t>
                        </w:r>
                        <w:r>
                          <w:rPr>
                            <w:color w:val="FFFFFF"/>
                            <w:spacing w:val="-6"/>
                            <w:w w:val="103"/>
                          </w:rPr>
                          <w:t xml:space="preserve"> </w:t>
                        </w:r>
                      </w:p>
                    </w:txbxContent>
                  </v:textbox>
                </v:rect>
                <v:rect id="Rectangle 1438" o:spid="_x0000_s1602" style="position:absolute;left:12600;top:26561;width:2911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" filled="f" stroked="f">
                  <v:textbox inset="0,0,0,0">
                    <w:txbxContent>
                      <w:p w14:paraId="530A9045" w14:textId="77777777" w:rsidR="00A944B9" w:rsidRDefault="00A944B9">
                        <w:pPr>
                          <w:spacing w:after="160" w:line="259" w:lineRule="auto"/>
                          <w:ind w:left="0" w:right="0" w:firstLine="0"/>
                        </w:pPr>
                        <w:r>
                          <w:rPr>
                            <w:color w:val="FFFFFF"/>
                            <w:w w:val="104"/>
                          </w:rPr>
                          <w:t>improve</w:t>
                        </w:r>
                        <w:r>
                          <w:rPr>
                            <w:color w:val="FFFFFF"/>
                            <w:spacing w:val="-6"/>
                            <w:w w:val="104"/>
                          </w:rPr>
                          <w:t xml:space="preserve"> </w:t>
                        </w:r>
                        <w:r>
                          <w:rPr>
                            <w:color w:val="FFFFFF"/>
                            <w:w w:val="104"/>
                          </w:rPr>
                          <w:t>all</w:t>
                        </w:r>
                        <w:r>
                          <w:rPr>
                            <w:color w:val="FFFFFF"/>
                            <w:spacing w:val="-6"/>
                            <w:w w:val="104"/>
                          </w:rPr>
                          <w:t xml:space="preserve"> </w:t>
                        </w:r>
                        <w:r>
                          <w:rPr>
                            <w:color w:val="FFFFFF"/>
                            <w:w w:val="104"/>
                          </w:rPr>
                          <w:t>aspects</w:t>
                        </w:r>
                        <w:r>
                          <w:rPr>
                            <w:color w:val="FFFFFF"/>
                            <w:spacing w:val="-6"/>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r>
                          <w:rPr>
                            <w:color w:val="FFFFFF"/>
                            <w:w w:val="104"/>
                          </w:rPr>
                          <w:t>service.</w:t>
                        </w:r>
                        <w:r>
                          <w:rPr>
                            <w:color w:val="FFFFFF"/>
                            <w:spacing w:val="-6"/>
                            <w:w w:val="104"/>
                          </w:rPr>
                          <w:t xml:space="preserve">  </w:t>
                        </w:r>
                      </w:p>
                    </w:txbxContent>
                  </v:textbox>
                </v:rect>
                <v:rect id="Rectangle 1439" o:spid="_x0000_s1603" style="position:absolute;left:12600;top:30646;width:2689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" filled="f" stroked="f">
                  <v:textbox inset="0,0,0,0">
                    <w:txbxContent>
                      <w:p w14:paraId="561D2D03" w14:textId="77777777" w:rsidR="00A944B9" w:rsidRDefault="00A944B9">
                        <w:pPr>
                          <w:spacing w:after="160" w:line="259" w:lineRule="auto"/>
                          <w:ind w:left="0" w:right="0" w:firstLine="0"/>
                        </w:pPr>
                        <w:r>
                          <w:rPr>
                            <w:color w:val="FFFFFF"/>
                            <w:w w:val="102"/>
                          </w:rPr>
                          <w:t>We</w:t>
                        </w:r>
                        <w:r>
                          <w:rPr>
                            <w:color w:val="FFFFFF"/>
                            <w:spacing w:val="-6"/>
                            <w:w w:val="102"/>
                          </w:rPr>
                          <w:t xml:space="preserve"> </w:t>
                        </w:r>
                        <w:r>
                          <w:rPr>
                            <w:color w:val="FFFFFF"/>
                            <w:w w:val="102"/>
                          </w:rPr>
                          <w:t>are</w:t>
                        </w:r>
                        <w:r>
                          <w:rPr>
                            <w:color w:val="FFFFFF"/>
                            <w:spacing w:val="-6"/>
                            <w:w w:val="102"/>
                          </w:rPr>
                          <w:t xml:space="preserve"> </w:t>
                        </w:r>
                        <w:r>
                          <w:rPr>
                            <w:color w:val="FFFFFF"/>
                            <w:w w:val="102"/>
                          </w:rPr>
                          <w:t>building</w:t>
                        </w:r>
                        <w:r>
                          <w:rPr>
                            <w:color w:val="FFFFFF"/>
                            <w:spacing w:val="-6"/>
                            <w:w w:val="102"/>
                          </w:rPr>
                          <w:t xml:space="preserve"> </w:t>
                        </w:r>
                        <w:r>
                          <w:rPr>
                            <w:color w:val="FFFFFF"/>
                            <w:w w:val="102"/>
                          </w:rPr>
                          <w:t>on</w:t>
                        </w:r>
                        <w:r>
                          <w:rPr>
                            <w:color w:val="FFFFFF"/>
                            <w:spacing w:val="-6"/>
                            <w:w w:val="102"/>
                          </w:rPr>
                          <w:t xml:space="preserve"> </w:t>
                        </w:r>
                        <w:r>
                          <w:rPr>
                            <w:color w:val="FFFFFF"/>
                            <w:w w:val="102"/>
                          </w:rPr>
                          <w:t>the</w:t>
                        </w:r>
                        <w:r>
                          <w:rPr>
                            <w:color w:val="FFFFFF"/>
                            <w:spacing w:val="-6"/>
                            <w:w w:val="102"/>
                          </w:rPr>
                          <w:t xml:space="preserve"> </w:t>
                        </w:r>
                        <w:r>
                          <w:rPr>
                            <w:color w:val="FFFFFF"/>
                            <w:w w:val="102"/>
                          </w:rPr>
                          <w:t>previous</w:t>
                        </w:r>
                        <w:r>
                          <w:rPr>
                            <w:color w:val="FFFFFF"/>
                            <w:spacing w:val="-6"/>
                            <w:w w:val="102"/>
                          </w:rPr>
                          <w:t xml:space="preserve"> </w:t>
                        </w:r>
                      </w:p>
                    </w:txbxContent>
                  </v:textbox>
                </v:rect>
                <v:rect id="Rectangle 1440" o:spid="_x0000_s1604" style="position:absolute;left:12600;top:32932;width:2948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" filled="f" stroked="f">
                  <v:textbox inset="0,0,0,0">
                    <w:txbxContent>
                      <w:p w14:paraId="23B05EA6" w14:textId="77777777" w:rsidR="00A944B9" w:rsidRDefault="00A944B9">
                        <w:pPr>
                          <w:spacing w:after="160" w:line="259" w:lineRule="auto"/>
                          <w:ind w:left="0" w:right="0" w:firstLine="0"/>
                        </w:pPr>
                        <w:r>
                          <w:rPr>
                            <w:color w:val="FFFFFF"/>
                            <w:w w:val="102"/>
                          </w:rPr>
                          <w:t>work</w:t>
                        </w:r>
                        <w:r>
                          <w:rPr>
                            <w:color w:val="FFFFFF"/>
                            <w:spacing w:val="-13"/>
                            <w:w w:val="102"/>
                          </w:rPr>
                          <w:t xml:space="preserve"> </w:t>
                        </w:r>
                        <w:r>
                          <w:rPr>
                            <w:color w:val="FFFFFF"/>
                            <w:w w:val="102"/>
                          </w:rPr>
                          <w:t>of</w:t>
                        </w:r>
                        <w:r>
                          <w:rPr>
                            <w:color w:val="FFFFFF"/>
                            <w:spacing w:val="-12"/>
                            <w:w w:val="102"/>
                          </w:rPr>
                          <w:t xml:space="preserve"> </w:t>
                        </w:r>
                        <w:r>
                          <w:rPr>
                            <w:color w:val="FFFFFF"/>
                            <w:w w:val="102"/>
                          </w:rPr>
                          <w:t>the</w:t>
                        </w:r>
                        <w:r>
                          <w:rPr>
                            <w:color w:val="FFFFFF"/>
                            <w:spacing w:val="-6"/>
                            <w:w w:val="102"/>
                          </w:rPr>
                          <w:t xml:space="preserve"> </w:t>
                        </w:r>
                        <w:r>
                          <w:rPr>
                            <w:color w:val="FFFFFF"/>
                            <w:w w:val="102"/>
                          </w:rPr>
                          <w:t>Northern</w:t>
                        </w:r>
                        <w:r>
                          <w:rPr>
                            <w:color w:val="FFFFFF"/>
                            <w:spacing w:val="-6"/>
                            <w:w w:val="102"/>
                          </w:rPr>
                          <w:t xml:space="preserve"> </w:t>
                        </w:r>
                        <w:r>
                          <w:rPr>
                            <w:color w:val="FFFFFF"/>
                            <w:w w:val="102"/>
                          </w:rPr>
                          <w:t>Ireland</w:t>
                        </w:r>
                        <w:r>
                          <w:rPr>
                            <w:color w:val="FFFFFF"/>
                            <w:spacing w:val="-15"/>
                            <w:w w:val="102"/>
                          </w:rPr>
                          <w:t xml:space="preserve"> </w:t>
                        </w:r>
                        <w:r>
                          <w:rPr>
                            <w:color w:val="FFFFFF"/>
                            <w:w w:val="102"/>
                          </w:rPr>
                          <w:t>Youth</w:t>
                        </w:r>
                        <w:r>
                          <w:rPr>
                            <w:color w:val="FFFFFF"/>
                            <w:spacing w:val="-6"/>
                            <w:w w:val="102"/>
                          </w:rPr>
                          <w:t xml:space="preserve"> </w:t>
                        </w:r>
                      </w:p>
                    </w:txbxContent>
                  </v:textbox>
                </v:rect>
                <v:rect id="Rectangle 1441" o:spid="_x0000_s1605" style="position:absolute;left:12600;top:35218;width:3189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hrLwwAAAN0AAAAPAAAAZHJzL2Rvd25yZXYueG1sRE9Ni8Iw&#10;EL0L/ocwwt40dZF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SwIay8MAAADdAAAADwAA&#10;AAAAAAAAAAAAAAAHAgAAZHJzL2Rvd25yZXYueG1sUEsFBgAAAAADAAMAtwAAAPcCAAAAAA==&#10;" filled="f" stroked="f">
                  <v:textbox inset="0,0,0,0">
                    <w:txbxContent>
                      <w:p w14:paraId="6E037FF5" w14:textId="77777777" w:rsidR="00A944B9" w:rsidRDefault="00A944B9">
                        <w:pPr>
                          <w:spacing w:after="160" w:line="259" w:lineRule="auto"/>
                          <w:ind w:left="0" w:right="0" w:firstLine="0"/>
                        </w:pPr>
                        <w:r>
                          <w:rPr>
                            <w:color w:val="FFFFFF"/>
                            <w:w w:val="104"/>
                          </w:rPr>
                          <w:t>Associates</w:t>
                        </w:r>
                        <w:r>
                          <w:rPr>
                            <w:color w:val="FFFFFF"/>
                            <w:spacing w:val="-6"/>
                            <w:w w:val="104"/>
                          </w:rPr>
                          <w:t xml:space="preserve"> </w:t>
                        </w:r>
                        <w:r>
                          <w:rPr>
                            <w:color w:val="FFFFFF"/>
                            <w:w w:val="104"/>
                          </w:rPr>
                          <w:t>Board</w:t>
                        </w:r>
                        <w:r>
                          <w:rPr>
                            <w:color w:val="FFFFFF"/>
                            <w:spacing w:val="-12"/>
                            <w:w w:val="104"/>
                          </w:rPr>
                          <w:t xml:space="preserve"> </w:t>
                        </w:r>
                        <w:r>
                          <w:rPr>
                            <w:color w:val="FFFFFF"/>
                            <w:w w:val="104"/>
                          </w:rPr>
                          <w:t>which</w:t>
                        </w:r>
                        <w:r>
                          <w:rPr>
                            <w:color w:val="FFFFFF"/>
                            <w:spacing w:val="-6"/>
                            <w:w w:val="104"/>
                          </w:rPr>
                          <w:t xml:space="preserve"> </w:t>
                        </w:r>
                        <w:r>
                          <w:rPr>
                            <w:color w:val="FFFFFF"/>
                            <w:w w:val="104"/>
                          </w:rPr>
                          <w:t>met</w:t>
                        </w:r>
                        <w:r>
                          <w:rPr>
                            <w:color w:val="FFFFFF"/>
                            <w:spacing w:val="-6"/>
                            <w:w w:val="104"/>
                          </w:rPr>
                          <w:t xml:space="preserve"> </w:t>
                        </w:r>
                        <w:r>
                          <w:rPr>
                            <w:color w:val="FFFFFF"/>
                            <w:w w:val="104"/>
                          </w:rPr>
                          <w:t>regularly</w:t>
                        </w:r>
                        <w:r>
                          <w:rPr>
                            <w:color w:val="FFFFFF"/>
                            <w:spacing w:val="-12"/>
                            <w:w w:val="104"/>
                          </w:rPr>
                          <w:t xml:space="preserve"> </w:t>
                        </w:r>
                      </w:p>
                    </w:txbxContent>
                  </v:textbox>
                </v:rect>
                <v:rect id="Rectangle 1442" o:spid="_x0000_s1606" style="position:absolute;left:12600;top:37504;width:2875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IS8wgAAAN0AAAAPAAAAZHJzL2Rvd25yZXYueG1sRE9Li8Iw&#10;EL4L/ocwgjdNFVm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C70IS8wgAAAN0AAAAPAAAA&#10;AAAAAAAAAAAAAAcCAABkcnMvZG93bnJldi54bWxQSwUGAAAAAAMAAwC3AAAA9gIAAAAA&#10;" filled="f" stroked="f">
                  <v:textbox inset="0,0,0,0">
                    <w:txbxContent>
                      <w:p w14:paraId="10159FF1" w14:textId="77777777" w:rsidR="00A944B9" w:rsidRDefault="00A944B9">
                        <w:pPr>
                          <w:spacing w:after="160" w:line="259" w:lineRule="auto"/>
                          <w:ind w:left="0" w:right="0" w:firstLine="0"/>
                        </w:pPr>
                        <w:r>
                          <w:rPr>
                            <w:color w:val="FFFFFF"/>
                            <w:w w:val="104"/>
                          </w:rPr>
                          <w:t>to</w:t>
                        </w:r>
                        <w:r>
                          <w:rPr>
                            <w:color w:val="FFFFFF"/>
                            <w:spacing w:val="-6"/>
                            <w:w w:val="104"/>
                          </w:rPr>
                          <w:t xml:space="preserve"> </w:t>
                        </w:r>
                        <w:r>
                          <w:rPr>
                            <w:color w:val="FFFFFF"/>
                            <w:w w:val="104"/>
                          </w:rPr>
                          <w:t>give</w:t>
                        </w:r>
                        <w:r>
                          <w:rPr>
                            <w:color w:val="FFFFFF"/>
                            <w:spacing w:val="-6"/>
                            <w:w w:val="104"/>
                          </w:rPr>
                          <w:t xml:space="preserve"> </w:t>
                        </w:r>
                        <w:r>
                          <w:rPr>
                            <w:color w:val="FFFFFF"/>
                            <w:w w:val="104"/>
                          </w:rPr>
                          <w:t>children</w:t>
                        </w:r>
                        <w:r>
                          <w:rPr>
                            <w:color w:val="FFFFFF"/>
                            <w:spacing w:val="-6"/>
                            <w:w w:val="104"/>
                          </w:rPr>
                          <w:t xml:space="preserve"> </w:t>
                        </w:r>
                        <w:r>
                          <w:rPr>
                            <w:color w:val="FFFFFF"/>
                            <w:w w:val="104"/>
                          </w:rPr>
                          <w:t>and</w:t>
                        </w:r>
                        <w:r>
                          <w:rPr>
                            <w:color w:val="FFFFFF"/>
                            <w:spacing w:val="-12"/>
                            <w:w w:val="104"/>
                          </w:rPr>
                          <w:t xml:space="preserve"> </w:t>
                        </w:r>
                        <w:r>
                          <w:rPr>
                            <w:color w:val="FFFFFF"/>
                            <w:w w:val="104"/>
                          </w:rPr>
                          <w:t>young</w:t>
                        </w:r>
                        <w:r>
                          <w:rPr>
                            <w:color w:val="FFFFFF"/>
                            <w:spacing w:val="-6"/>
                            <w:w w:val="104"/>
                          </w:rPr>
                          <w:t xml:space="preserve"> </w:t>
                        </w:r>
                        <w:r>
                          <w:rPr>
                            <w:color w:val="FFFFFF"/>
                            <w:w w:val="104"/>
                          </w:rPr>
                          <w:t>people</w:t>
                        </w:r>
                        <w:r>
                          <w:rPr>
                            <w:color w:val="FFFFFF"/>
                            <w:spacing w:val="-6"/>
                            <w:w w:val="104"/>
                          </w:rPr>
                          <w:t xml:space="preserve"> </w:t>
                        </w:r>
                      </w:p>
                    </w:txbxContent>
                  </v:textbox>
                </v:rect>
                <v:rect id="Rectangle 1443" o:spid="_x0000_s1607" style="position:absolute;left:12600;top:39790;width:3135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" filled="f" stroked="f">
                  <v:textbox inset="0,0,0,0">
                    <w:txbxContent>
                      <w:p w14:paraId="72384D34"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opportunity</w:t>
                        </w:r>
                        <w:r>
                          <w:rPr>
                            <w:color w:val="FFFFFF"/>
                            <w:spacing w:val="-12"/>
                            <w:w w:val="104"/>
                          </w:rPr>
                          <w:t xml:space="preserve"> </w:t>
                        </w:r>
                        <w:r>
                          <w:rPr>
                            <w:color w:val="FFFFFF"/>
                            <w:w w:val="104"/>
                          </w:rPr>
                          <w:t>to</w:t>
                        </w:r>
                        <w:r>
                          <w:rPr>
                            <w:color w:val="FFFFFF"/>
                            <w:spacing w:val="-6"/>
                            <w:w w:val="104"/>
                          </w:rPr>
                          <w:t xml:space="preserve"> </w:t>
                        </w:r>
                        <w:r>
                          <w:rPr>
                            <w:color w:val="FFFFFF"/>
                            <w:w w:val="104"/>
                          </w:rPr>
                          <w:t>tell</w:t>
                        </w:r>
                        <w:r>
                          <w:rPr>
                            <w:color w:val="FFFFFF"/>
                            <w:spacing w:val="-6"/>
                            <w:w w:val="104"/>
                          </w:rPr>
                          <w:t xml:space="preserve"> </w:t>
                        </w:r>
                        <w:r>
                          <w:rPr>
                            <w:color w:val="FFFFFF"/>
                            <w:w w:val="104"/>
                          </w:rPr>
                          <w:t>us</w:t>
                        </w:r>
                        <w:r>
                          <w:rPr>
                            <w:color w:val="FFFFFF"/>
                            <w:spacing w:val="-6"/>
                            <w:w w:val="104"/>
                          </w:rPr>
                          <w:t xml:space="preserve"> </w:t>
                        </w:r>
                        <w:r>
                          <w:rPr>
                            <w:color w:val="FFFFFF"/>
                            <w:w w:val="104"/>
                          </w:rPr>
                          <w:t>about</w:t>
                        </w:r>
                        <w:r>
                          <w:rPr>
                            <w:color w:val="FFFFFF"/>
                            <w:spacing w:val="-12"/>
                            <w:w w:val="104"/>
                          </w:rPr>
                          <w:t xml:space="preserve"> </w:t>
                        </w:r>
                        <w:r>
                          <w:rPr>
                            <w:color w:val="FFFFFF"/>
                            <w:w w:val="104"/>
                          </w:rPr>
                          <w:t>what</w:t>
                        </w:r>
                        <w:r>
                          <w:rPr>
                            <w:color w:val="FFFFFF"/>
                            <w:spacing w:val="-6"/>
                            <w:w w:val="104"/>
                          </w:rPr>
                          <w:t xml:space="preserve"> </w:t>
                        </w:r>
                      </w:p>
                    </w:txbxContent>
                  </v:textbox>
                </v:rect>
                <v:rect id="Rectangle 1444" o:spid="_x0000_s1608" style="position:absolute;left:12600;top:42076;width:2914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" filled="f" stroked="f">
                  <v:textbox inset="0,0,0,0">
                    <w:txbxContent>
                      <w:p w14:paraId="3A7CF681" w14:textId="77777777" w:rsidR="00A944B9" w:rsidRDefault="00A944B9">
                        <w:pPr>
                          <w:spacing w:after="160" w:line="259" w:lineRule="auto"/>
                          <w:ind w:left="0" w:right="0" w:firstLine="0"/>
                        </w:pPr>
                        <w:r>
                          <w:rPr>
                            <w:color w:val="FFFFFF"/>
                            <w:w w:val="103"/>
                          </w:rPr>
                          <w:t>matters</w:t>
                        </w:r>
                        <w:r>
                          <w:rPr>
                            <w:color w:val="FFFFFF"/>
                            <w:spacing w:val="-6"/>
                            <w:w w:val="103"/>
                          </w:rPr>
                          <w:t xml:space="preserve"> </w:t>
                        </w:r>
                        <w:r>
                          <w:rPr>
                            <w:color w:val="FFFFFF"/>
                            <w:w w:val="103"/>
                          </w:rPr>
                          <w:t>to</w:t>
                        </w:r>
                        <w:r>
                          <w:rPr>
                            <w:color w:val="FFFFFF"/>
                            <w:spacing w:val="-6"/>
                            <w:w w:val="103"/>
                          </w:rPr>
                          <w:t xml:space="preserve"> </w:t>
                        </w:r>
                        <w:r>
                          <w:rPr>
                            <w:color w:val="FFFFFF"/>
                            <w:w w:val="103"/>
                          </w:rPr>
                          <w:t>them</w:t>
                        </w:r>
                        <w:r>
                          <w:rPr>
                            <w:color w:val="FFFFFF"/>
                            <w:spacing w:val="-12"/>
                            <w:w w:val="103"/>
                          </w:rPr>
                          <w:t xml:space="preserve"> </w:t>
                        </w:r>
                        <w:r>
                          <w:rPr>
                            <w:color w:val="FFFFFF"/>
                            <w:w w:val="103"/>
                          </w:rPr>
                          <w:t>when</w:t>
                        </w:r>
                        <w:r>
                          <w:rPr>
                            <w:color w:val="FFFFFF"/>
                            <w:spacing w:val="-6"/>
                            <w:w w:val="103"/>
                          </w:rPr>
                          <w:t xml:space="preserve"> </w:t>
                        </w:r>
                        <w:r>
                          <w:rPr>
                            <w:color w:val="FFFFFF"/>
                            <w:w w:val="104"/>
                          </w:rPr>
                          <w:t>their</w:t>
                        </w:r>
                        <w:r>
                          <w:rPr>
                            <w:color w:val="FFFFFF"/>
                            <w:spacing w:val="-13"/>
                            <w:w w:val="104"/>
                          </w:rPr>
                          <w:t xml:space="preserve"> </w:t>
                        </w:r>
                        <w:r>
                          <w:rPr>
                            <w:color w:val="FFFFFF"/>
                            <w:w w:val="104"/>
                          </w:rPr>
                          <w:t>family</w:t>
                        </w:r>
                      </w:p>
                    </w:txbxContent>
                  </v:textbox>
                </v:rect>
                <v:rect id="Rectangle 1445" o:spid="_x0000_s1609" style="position:absolute;left:12600;top:44362;width:2886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zIwwAAAN0AAAAPAAAAZHJzL2Rvd25yZXYueG1sRE9Li8Iw&#10;EL4L/ocwgjdNXVS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NDkcyMMAAADdAAAADwAA&#10;AAAAAAAAAAAAAAAHAgAAZHJzL2Rvd25yZXYueG1sUEsFBgAAAAADAAMAtwAAAPcCAAAAAA==&#10;" filled="f" stroked="f">
                  <v:textbox inset="0,0,0,0">
                    <w:txbxContent>
                      <w:p w14:paraId="712BCC4E" w14:textId="77777777" w:rsidR="00A944B9" w:rsidRDefault="00A944B9">
                        <w:pPr>
                          <w:spacing w:after="160" w:line="259" w:lineRule="auto"/>
                          <w:ind w:left="0" w:right="0" w:firstLine="0"/>
                        </w:pPr>
                        <w:r>
                          <w:rPr>
                            <w:color w:val="FFFFFF"/>
                            <w:w w:val="104"/>
                          </w:rPr>
                          <w:t>situation</w:t>
                        </w:r>
                        <w:r>
                          <w:rPr>
                            <w:color w:val="FFFFFF"/>
                            <w:spacing w:val="-6"/>
                            <w:w w:val="104"/>
                          </w:rPr>
                          <w:t xml:space="preserve"> </w:t>
                        </w:r>
                        <w:r>
                          <w:rPr>
                            <w:color w:val="FFFFFF"/>
                            <w:w w:val="104"/>
                          </w:rPr>
                          <w:t>is</w:t>
                        </w:r>
                        <w:r>
                          <w:rPr>
                            <w:color w:val="FFFFFF"/>
                            <w:spacing w:val="-6"/>
                            <w:w w:val="104"/>
                          </w:rPr>
                          <w:t xml:space="preserve"> </w:t>
                        </w:r>
                        <w:r>
                          <w:rPr>
                            <w:color w:val="FFFFFF"/>
                            <w:w w:val="104"/>
                          </w:rPr>
                          <w:t>before</w:t>
                        </w:r>
                        <w:r>
                          <w:rPr>
                            <w:color w:val="FFFFFF"/>
                            <w:spacing w:val="-6"/>
                            <w:w w:val="104"/>
                          </w:rPr>
                          <w:t xml:space="preserve"> </w:t>
                        </w:r>
                        <w:r>
                          <w:rPr>
                            <w:color w:val="FFFFFF"/>
                            <w:w w:val="104"/>
                          </w:rPr>
                          <w:t>the</w:t>
                        </w:r>
                        <w:r>
                          <w:rPr>
                            <w:color w:val="FFFFFF"/>
                            <w:spacing w:val="-6"/>
                            <w:w w:val="104"/>
                          </w:rPr>
                          <w:t xml:space="preserve"> Family Court.</w:t>
                        </w:r>
                      </w:p>
                    </w:txbxContent>
                  </v:textbox>
                </v:rect>
                <v:rect id="Rectangle 1447" o:spid="_x0000_s1610" style="position:absolute;left:41039;top:5987;width:2785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" filled="f" stroked="f">
                  <v:textbox inset="0,0,0,0">
                    <w:txbxContent>
                      <w:p w14:paraId="724D2F40"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include</w:t>
                        </w:r>
                        <w:r>
                          <w:rPr>
                            <w:color w:val="FFFFFF"/>
                            <w:spacing w:val="-6"/>
                            <w:w w:val="102"/>
                          </w:rPr>
                          <w:t xml:space="preserve"> </w:t>
                        </w:r>
                        <w:r>
                          <w:rPr>
                            <w:color w:val="FFFFFF"/>
                            <w:w w:val="102"/>
                          </w:rPr>
                          <w:t>them</w:t>
                        </w:r>
                        <w:r>
                          <w:rPr>
                            <w:color w:val="FFFFFF"/>
                            <w:spacing w:val="-6"/>
                            <w:w w:val="102"/>
                          </w:rPr>
                          <w:t xml:space="preserve"> </w:t>
                        </w:r>
                        <w:r>
                          <w:rPr>
                            <w:color w:val="FFFFFF"/>
                            <w:w w:val="102"/>
                          </w:rPr>
                          <w:t>as</w:t>
                        </w:r>
                        <w:r>
                          <w:rPr>
                            <w:color w:val="FFFFFF"/>
                            <w:spacing w:val="-12"/>
                            <w:w w:val="102"/>
                          </w:rPr>
                          <w:t xml:space="preserve"> </w:t>
                        </w:r>
                        <w:r>
                          <w:rPr>
                            <w:color w:val="FFFFFF"/>
                            <w:w w:val="102"/>
                          </w:rPr>
                          <w:t>we</w:t>
                        </w:r>
                        <w:r>
                          <w:rPr>
                            <w:color w:val="FFFFFF"/>
                            <w:spacing w:val="-6"/>
                            <w:w w:val="102"/>
                          </w:rPr>
                          <w:t xml:space="preserve"> </w:t>
                        </w:r>
                        <w:r>
                          <w:rPr>
                            <w:color w:val="FFFFFF"/>
                            <w:w w:val="102"/>
                          </w:rPr>
                          <w:t>move</w:t>
                        </w:r>
                        <w:r>
                          <w:rPr>
                            <w:color w:val="FFFFFF"/>
                            <w:spacing w:val="-6"/>
                            <w:w w:val="102"/>
                          </w:rPr>
                          <w:t xml:space="preserve"> </w:t>
                        </w:r>
                      </w:p>
                    </w:txbxContent>
                  </v:textbox>
                </v:rect>
                <v:rect id="Rectangle 1448" o:spid="_x0000_s1611" style="position:absolute;left:41039;top:8273;width:3359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LNWxwAAAN0AAAAPAAAAZHJzL2Rvd25yZXYueG1sRI9Ba8JA&#10;EIXvgv9hGaE33bRI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No4s1bHAAAA3QAA&#10;AA8AAAAAAAAAAAAAAAAABwIAAGRycy9kb3ducmV2LnhtbFBLBQYAAAAAAwADALcAAAD7AgAAAAA=&#10;" filled="f" stroked="f">
                  <v:textbox inset="0,0,0,0">
                    <w:txbxContent>
                      <w:p w14:paraId="138C408D" w14:textId="77777777" w:rsidR="00A944B9" w:rsidRDefault="00A944B9">
                        <w:pPr>
                          <w:spacing w:after="160" w:line="259" w:lineRule="auto"/>
                          <w:ind w:left="0" w:right="0" w:firstLine="0"/>
                        </w:pPr>
                        <w:r>
                          <w:rPr>
                            <w:color w:val="FFFFFF"/>
                            <w:w w:val="103"/>
                          </w:rPr>
                          <w:t>forward</w:t>
                        </w:r>
                        <w:r>
                          <w:rPr>
                            <w:color w:val="FFFFFF"/>
                            <w:spacing w:val="-6"/>
                            <w:w w:val="103"/>
                          </w:rPr>
                          <w:t xml:space="preserve"> </w:t>
                        </w:r>
                        <w:r>
                          <w:rPr>
                            <w:color w:val="FFFFFF"/>
                            <w:w w:val="103"/>
                          </w:rPr>
                          <w:t>in</w:t>
                        </w:r>
                        <w:r>
                          <w:rPr>
                            <w:color w:val="FFFFFF"/>
                            <w:spacing w:val="-6"/>
                            <w:w w:val="103"/>
                          </w:rPr>
                          <w:t xml:space="preserve"> </w:t>
                        </w:r>
                        <w:r>
                          <w:rPr>
                            <w:color w:val="FFFFFF"/>
                            <w:w w:val="103"/>
                          </w:rPr>
                          <w:t>developing</w:t>
                        </w:r>
                        <w:r>
                          <w:rPr>
                            <w:color w:val="FFFFFF"/>
                            <w:spacing w:val="-6"/>
                            <w:w w:val="103"/>
                          </w:rPr>
                          <w:t xml:space="preserve"> </w:t>
                        </w:r>
                        <w:r>
                          <w:rPr>
                            <w:color w:val="FFFFFF"/>
                            <w:w w:val="103"/>
                          </w:rPr>
                          <w:t>a</w:t>
                        </w:r>
                        <w:r>
                          <w:rPr>
                            <w:color w:val="FFFFFF"/>
                            <w:spacing w:val="-6"/>
                            <w:w w:val="103"/>
                          </w:rPr>
                          <w:t xml:space="preserve"> </w:t>
                        </w:r>
                        <w:r>
                          <w:rPr>
                            <w:color w:val="FFFFFF"/>
                            <w:w w:val="103"/>
                          </w:rPr>
                          <w:t>new</w:t>
                        </w:r>
                        <w:r>
                          <w:rPr>
                            <w:color w:val="FFFFFF"/>
                            <w:spacing w:val="-12"/>
                            <w:w w:val="103"/>
                          </w:rPr>
                          <w:t xml:space="preserve"> </w:t>
                        </w:r>
                        <w:r>
                          <w:rPr>
                            <w:color w:val="FFFFFF"/>
                            <w:w w:val="103"/>
                          </w:rPr>
                          <w:t>strategy</w:t>
                        </w:r>
                        <w:r>
                          <w:rPr>
                            <w:color w:val="FFFFFF"/>
                            <w:spacing w:val="-12"/>
                            <w:w w:val="103"/>
                          </w:rPr>
                          <w:t xml:space="preserve"> </w:t>
                        </w:r>
                        <w:r>
                          <w:rPr>
                            <w:color w:val="FFFFFF"/>
                            <w:w w:val="103"/>
                          </w:rPr>
                          <w:t>to</w:t>
                        </w:r>
                        <w:r>
                          <w:rPr>
                            <w:color w:val="FFFFFF"/>
                            <w:spacing w:val="-6"/>
                            <w:w w:val="103"/>
                          </w:rPr>
                          <w:t xml:space="preserve"> </w:t>
                        </w:r>
                      </w:p>
                    </w:txbxContent>
                  </v:textbox>
                </v:rect>
                <v:rect id="Rectangle 1449" o:spid="_x0000_s1612" style="position:absolute;left:41039;top:10559;width:3308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BbNxAAAAN0AAAAPAAAAZHJzL2Rvd25yZXYueG1sRE9Na8JA&#10;EL0X/A/LCL3VTYuI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LV0Fs3EAAAA3QAAAA8A&#10;AAAAAAAAAAAAAAAABwIAAGRycy9kb3ducmV2LnhtbFBLBQYAAAAAAwADALcAAAD4AgAAAAA=&#10;" filled="f" stroked="f">
                  <v:textbox inset="0,0,0,0">
                    <w:txbxContent>
                      <w:p w14:paraId="1EACDB32" w14:textId="77777777" w:rsidR="00A944B9" w:rsidRDefault="00A944B9">
                        <w:pPr>
                          <w:spacing w:after="160" w:line="259" w:lineRule="auto"/>
                          <w:ind w:left="0" w:right="0" w:firstLine="0"/>
                        </w:pPr>
                        <w:r>
                          <w:rPr>
                            <w:color w:val="FFFFFF"/>
                            <w:w w:val="104"/>
                          </w:rPr>
                          <w:t>improve</w:t>
                        </w:r>
                        <w:r>
                          <w:rPr>
                            <w:color w:val="FFFFFF"/>
                            <w:spacing w:val="-6"/>
                            <w:w w:val="104"/>
                          </w:rPr>
                          <w:t xml:space="preserve"> </w:t>
                        </w:r>
                        <w:r>
                          <w:rPr>
                            <w:color w:val="FFFFFF"/>
                            <w:w w:val="104"/>
                          </w:rPr>
                          <w:t>the</w:t>
                        </w:r>
                        <w:r>
                          <w:rPr>
                            <w:color w:val="FFFFFF"/>
                            <w:spacing w:val="-6"/>
                            <w:w w:val="104"/>
                          </w:rPr>
                          <w:t xml:space="preserve"> </w:t>
                        </w:r>
                        <w:r>
                          <w:rPr>
                            <w:color w:val="FFFFFF"/>
                            <w:w w:val="104"/>
                          </w:rPr>
                          <w:t>invaluable</w:t>
                        </w:r>
                        <w:r>
                          <w:rPr>
                            <w:color w:val="FFFFFF"/>
                            <w:spacing w:val="-6"/>
                            <w:w w:val="104"/>
                          </w:rPr>
                          <w:t xml:space="preserve"> </w:t>
                        </w:r>
                        <w:r>
                          <w:rPr>
                            <w:color w:val="FFFFFF"/>
                            <w:w w:val="104"/>
                          </w:rPr>
                          <w:t>participation</w:t>
                        </w:r>
                        <w:r>
                          <w:rPr>
                            <w:color w:val="FFFFFF"/>
                            <w:spacing w:val="-6"/>
                            <w:w w:val="104"/>
                          </w:rPr>
                          <w:t xml:space="preserve"> </w:t>
                        </w:r>
                        <w:r>
                          <w:rPr>
                            <w:color w:val="FFFFFF"/>
                            <w:w w:val="104"/>
                          </w:rPr>
                          <w:t>of</w:t>
                        </w:r>
                        <w:r>
                          <w:rPr>
                            <w:color w:val="FFFFFF"/>
                            <w:spacing w:val="-12"/>
                            <w:w w:val="104"/>
                          </w:rPr>
                          <w:t xml:space="preserve"> </w:t>
                        </w:r>
                      </w:p>
                    </w:txbxContent>
                  </v:textbox>
                </v:rect>
                <v:rect id="Rectangle 1450" o:spid="_x0000_s1613" style="position:absolute;left:41039;top:12845;width:3243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ymNxwAAAN0AAAAPAAAAZHJzL2Rvd25yZXYueG1sRI9Pa8JA&#10;EMXvQr/DMoI33Vhq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KGXKY3HAAAA3QAA&#10;AA8AAAAAAAAAAAAAAAAABwIAAGRycy9kb3ducmV2LnhtbFBLBQYAAAAAAwADALcAAAD7AgAAAAA=&#10;" filled="f" stroked="f">
                  <v:textbox inset="0,0,0,0">
                    <w:txbxContent>
                      <w:p w14:paraId="0B2AAE1B" w14:textId="77777777" w:rsidR="00A944B9" w:rsidRDefault="00A944B9">
                        <w:pPr>
                          <w:spacing w:after="160" w:line="259" w:lineRule="auto"/>
                          <w:ind w:left="0" w:right="0" w:firstLine="0"/>
                        </w:pPr>
                        <w:r>
                          <w:rPr>
                            <w:color w:val="FFFFFF"/>
                            <w:w w:val="104"/>
                          </w:rPr>
                          <w:t>children</w:t>
                        </w:r>
                        <w:r>
                          <w:rPr>
                            <w:color w:val="FFFFFF"/>
                            <w:spacing w:val="-6"/>
                            <w:w w:val="104"/>
                          </w:rPr>
                          <w:t xml:space="preserve"> </w:t>
                        </w:r>
                        <w:r>
                          <w:rPr>
                            <w:color w:val="FFFFFF"/>
                            <w:w w:val="104"/>
                          </w:rPr>
                          <w:t>and</w:t>
                        </w:r>
                        <w:r>
                          <w:rPr>
                            <w:color w:val="FFFFFF"/>
                            <w:spacing w:val="-12"/>
                            <w:w w:val="104"/>
                          </w:rPr>
                          <w:t xml:space="preserve"> </w:t>
                        </w:r>
                        <w:r>
                          <w:rPr>
                            <w:color w:val="FFFFFF"/>
                            <w:w w:val="104"/>
                          </w:rPr>
                          <w:t>young</w:t>
                        </w:r>
                        <w:r>
                          <w:rPr>
                            <w:color w:val="FFFFFF"/>
                            <w:spacing w:val="-6"/>
                            <w:w w:val="104"/>
                          </w:rPr>
                          <w:t xml:space="preserve"> </w:t>
                        </w:r>
                        <w:r>
                          <w:rPr>
                            <w:color w:val="FFFFFF"/>
                            <w:w w:val="104"/>
                          </w:rPr>
                          <w:t>people</w:t>
                        </w:r>
                        <w:r>
                          <w:rPr>
                            <w:color w:val="FFFFFF"/>
                            <w:spacing w:val="-6"/>
                            <w:w w:val="104"/>
                          </w:rPr>
                          <w:t xml:space="preserve"> </w:t>
                        </w:r>
                        <w:r>
                          <w:rPr>
                            <w:color w:val="FFFFFF"/>
                            <w:w w:val="104"/>
                          </w:rPr>
                          <w:t>in</w:t>
                        </w:r>
                        <w:r>
                          <w:rPr>
                            <w:color w:val="FFFFFF"/>
                            <w:spacing w:val="-6"/>
                            <w:w w:val="104"/>
                          </w:rPr>
                          <w:t xml:space="preserve"> </w:t>
                        </w:r>
                        <w:r>
                          <w:rPr>
                            <w:color w:val="FFFFFF"/>
                            <w:w w:val="104"/>
                          </w:rPr>
                          <w:t>enabling</w:t>
                        </w:r>
                        <w:r>
                          <w:rPr>
                            <w:color w:val="FFFFFF"/>
                            <w:spacing w:val="-6"/>
                            <w:w w:val="104"/>
                          </w:rPr>
                          <w:t xml:space="preserve"> </w:t>
                        </w:r>
                      </w:p>
                    </w:txbxContent>
                  </v:textbox>
                </v:rect>
                <v:rect id="Rectangle 1451" o:spid="_x0000_s1614" style="position:absolute;left:41039;top:15131;width:3030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4wWxQAAAN0AAAAPAAAAZHJzL2Rvd25yZXYueG1sRE9Na8JA&#10;EL0X/A/LCN7qRrE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DO24wWxQAAAN0AAAAP&#10;AAAAAAAAAAAAAAAAAAcCAABkcnMvZG93bnJldi54bWxQSwUGAAAAAAMAAwC3AAAA+QIAAAAA&#10;" filled="f" stroked="f">
                  <v:textbox inset="0,0,0,0">
                    <w:txbxContent>
                      <w:p w14:paraId="041E331A" w14:textId="77777777" w:rsidR="00A944B9" w:rsidRDefault="00A944B9">
                        <w:pPr>
                          <w:spacing w:after="160" w:line="259" w:lineRule="auto"/>
                          <w:ind w:left="0" w:right="0" w:firstLine="0"/>
                        </w:pPr>
                        <w:r>
                          <w:rPr>
                            <w:color w:val="FFFFFF"/>
                            <w:w w:val="102"/>
                          </w:rPr>
                          <w:t>us</w:t>
                        </w:r>
                        <w:r>
                          <w:rPr>
                            <w:color w:val="FFFFFF"/>
                            <w:spacing w:val="-6"/>
                            <w:w w:val="102"/>
                          </w:rPr>
                          <w:t xml:space="preserve"> </w:t>
                        </w:r>
                        <w:r>
                          <w:rPr>
                            <w:color w:val="FFFFFF"/>
                            <w:w w:val="102"/>
                          </w:rPr>
                          <w:t>to</w:t>
                        </w:r>
                        <w:r>
                          <w:rPr>
                            <w:color w:val="FFFFFF"/>
                            <w:spacing w:val="-6"/>
                            <w:w w:val="102"/>
                          </w:rPr>
                          <w:t xml:space="preserve"> </w:t>
                        </w:r>
                        <w:r>
                          <w:rPr>
                            <w:color w:val="FFFFFF"/>
                            <w:w w:val="102"/>
                          </w:rPr>
                          <w:t>improve</w:t>
                        </w:r>
                        <w:r>
                          <w:rPr>
                            <w:color w:val="FFFFFF"/>
                            <w:spacing w:val="-12"/>
                            <w:w w:val="102"/>
                          </w:rPr>
                          <w:t xml:space="preserve"> </w:t>
                        </w:r>
                        <w:r>
                          <w:rPr>
                            <w:color w:val="FFFFFF"/>
                            <w:w w:val="102"/>
                          </w:rPr>
                          <w:t>what</w:t>
                        </w:r>
                        <w:r>
                          <w:rPr>
                            <w:color w:val="FFFFFF"/>
                            <w:spacing w:val="-12"/>
                            <w:w w:val="102"/>
                          </w:rPr>
                          <w:t xml:space="preserve"> </w:t>
                        </w:r>
                        <w:r>
                          <w:rPr>
                            <w:color w:val="FFFFFF"/>
                            <w:w w:val="102"/>
                          </w:rPr>
                          <w:t>we</w:t>
                        </w:r>
                        <w:r>
                          <w:rPr>
                            <w:color w:val="FFFFFF"/>
                            <w:spacing w:val="-6"/>
                            <w:w w:val="102"/>
                          </w:rPr>
                          <w:t xml:space="preserve"> </w:t>
                        </w:r>
                        <w:r>
                          <w:rPr>
                            <w:color w:val="FFFFFF"/>
                            <w:w w:val="102"/>
                          </w:rPr>
                          <w:t>do.</w:t>
                        </w:r>
                        <w:r>
                          <w:rPr>
                            <w:color w:val="FFFFFF"/>
                            <w:spacing w:val="-6"/>
                            <w:w w:val="102"/>
                          </w:rPr>
                          <w:t xml:space="preserve">   </w:t>
                        </w:r>
                        <w:r>
                          <w:rPr>
                            <w:color w:val="FFFFFF"/>
                            <w:w w:val="102"/>
                          </w:rPr>
                          <w:t>Our</w:t>
                        </w:r>
                        <w:r>
                          <w:rPr>
                            <w:color w:val="FFFFFF"/>
                            <w:spacing w:val="-13"/>
                            <w:w w:val="102"/>
                          </w:rPr>
                          <w:t xml:space="preserve"> </w:t>
                        </w:r>
                        <w:r>
                          <w:rPr>
                            <w:color w:val="FFFFFF"/>
                            <w:w w:val="102"/>
                          </w:rPr>
                          <w:t>first</w:t>
                        </w:r>
                        <w:r>
                          <w:rPr>
                            <w:color w:val="FFFFFF"/>
                            <w:spacing w:val="-6"/>
                            <w:w w:val="102"/>
                          </w:rPr>
                          <w:t xml:space="preserve"> </w:t>
                        </w:r>
                      </w:p>
                    </w:txbxContent>
                  </v:textbox>
                </v:rect>
                <v:rect id="Rectangle 1452" o:spid="_x0000_s1615" style="position:absolute;left:41039;top:17417;width:2996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JhwwAAAN0AAAAPAAAAZHJzL2Rvd25yZXYueG1sRE9Li8Iw&#10;EL4v+B/CCN7WVHEX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PgkSYcMAAADdAAAADwAA&#10;AAAAAAAAAAAAAAAHAgAAZHJzL2Rvd25yZXYueG1sUEsFBgAAAAADAAMAtwAAAPcCAAAAAA==&#10;" filled="f" stroked="f">
                  <v:textbox inset="0,0,0,0">
                    <w:txbxContent>
                      <w:p w14:paraId="7C4F64F4" w14:textId="77777777" w:rsidR="00A944B9" w:rsidRDefault="00A944B9">
                        <w:pPr>
                          <w:spacing w:after="160" w:line="259" w:lineRule="auto"/>
                          <w:ind w:left="0" w:right="0" w:firstLine="0"/>
                        </w:pPr>
                        <w:r>
                          <w:rPr>
                            <w:color w:val="FFFFFF"/>
                            <w:w w:val="104"/>
                          </w:rPr>
                          <w:t>objective</w:t>
                        </w:r>
                        <w:r>
                          <w:rPr>
                            <w:color w:val="FFFFFF"/>
                            <w:spacing w:val="-6"/>
                            <w:w w:val="104"/>
                          </w:rPr>
                          <w:t xml:space="preserve"> </w:t>
                        </w:r>
                        <w:r>
                          <w:rPr>
                            <w:color w:val="FFFFFF"/>
                            <w:w w:val="104"/>
                          </w:rPr>
                          <w:t>is</w:t>
                        </w:r>
                        <w:r>
                          <w:rPr>
                            <w:color w:val="FFFFFF"/>
                            <w:spacing w:val="-6"/>
                            <w:w w:val="104"/>
                          </w:rPr>
                          <w:t xml:space="preserve"> </w:t>
                        </w:r>
                        <w:r>
                          <w:rPr>
                            <w:color w:val="FFFFFF"/>
                            <w:w w:val="104"/>
                          </w:rPr>
                          <w:t>based</w:t>
                        </w:r>
                        <w:r>
                          <w:rPr>
                            <w:color w:val="FFFFFF"/>
                            <w:spacing w:val="-6"/>
                            <w:w w:val="104"/>
                          </w:rPr>
                          <w:t xml:space="preserve"> </w:t>
                        </w:r>
                        <w:r>
                          <w:rPr>
                            <w:color w:val="FFFFFF"/>
                            <w:w w:val="104"/>
                          </w:rPr>
                          <w:t>on</w:t>
                        </w:r>
                        <w:r>
                          <w:rPr>
                            <w:color w:val="FFFFFF"/>
                            <w:spacing w:val="-6"/>
                            <w:w w:val="104"/>
                          </w:rPr>
                          <w:t xml:space="preserve"> </w:t>
                        </w:r>
                        <w:r>
                          <w:rPr>
                            <w:color w:val="FFFFFF"/>
                            <w:w w:val="104"/>
                          </w:rPr>
                          <w:t>this</w:t>
                        </w:r>
                        <w:r>
                          <w:rPr>
                            <w:color w:val="FFFFFF"/>
                            <w:spacing w:val="-6"/>
                            <w:w w:val="104"/>
                          </w:rPr>
                          <w:t xml:space="preserve"> </w:t>
                        </w:r>
                        <w:r>
                          <w:rPr>
                            <w:color w:val="FFFFFF"/>
                            <w:w w:val="104"/>
                          </w:rPr>
                          <w:t>approach.</w:t>
                        </w:r>
                      </w:p>
                    </w:txbxContent>
                  </v:textbox>
                </v:rect>
                <v:rect id="Rectangle 1453" o:spid="_x0000_s1616" style="position:absolute;left:42840;top:22402;width:1172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" filled="f" stroked="f">
                  <v:textbox inset="0,0,0,0">
                    <w:txbxContent>
                      <w:p w14:paraId="29A9D060" w14:textId="77777777" w:rsidR="00A944B9" w:rsidRDefault="00A944B9">
                        <w:pPr>
                          <w:spacing w:after="160" w:line="259" w:lineRule="auto"/>
                          <w:ind w:left="0" w:right="0" w:firstLine="0"/>
                        </w:pPr>
                        <w:r>
                          <w:rPr>
                            <w:color w:val="FBB900"/>
                            <w:w w:val="103"/>
                            <w:sz w:val="28"/>
                          </w:rPr>
                          <w:t>Objective</w:t>
                        </w:r>
                        <w:r>
                          <w:rPr>
                            <w:color w:val="FBB900"/>
                            <w:spacing w:val="-7"/>
                            <w:w w:val="103"/>
                            <w:sz w:val="28"/>
                          </w:rPr>
                          <w:t xml:space="preserve"> </w:t>
                        </w:r>
                        <w:r>
                          <w:rPr>
                            <w:color w:val="FBB900"/>
                            <w:w w:val="103"/>
                            <w:sz w:val="28"/>
                          </w:rPr>
                          <w:t>1:</w:t>
                        </w:r>
                      </w:p>
                    </w:txbxContent>
                  </v:textbox>
                </v:rect>
                <v:rect id="Rectangle 1454" o:spid="_x0000_s1617" style="position:absolute;left:51653;top:22402;width:473;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" filled="f" stroked="f">
                  <v:textbox inset="0,0,0,0">
                    <w:txbxContent>
                      <w:p w14:paraId="3FA36AA6" w14:textId="77777777" w:rsidR="00A944B9" w:rsidRDefault="00A944B9">
                        <w:pPr>
                          <w:spacing w:after="160" w:line="259" w:lineRule="auto"/>
                          <w:ind w:left="0" w:right="0" w:firstLine="0"/>
                        </w:pPr>
                        <w:r>
                          <w:rPr>
                            <w:color w:val="FBB900"/>
                            <w:sz w:val="28"/>
                          </w:rPr>
                          <w:t xml:space="preserve"> </w:t>
                        </w:r>
                      </w:p>
                    </w:txbxContent>
                  </v:textbox>
                </v:rect>
                <v:rect id="Rectangle 1455" o:spid="_x0000_s1618" style="position:absolute;left:42840;top:24689;width:27636;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" filled="f" stroked="f">
                  <v:textbox inset="0,0,0,0">
                    <w:txbxContent>
                      <w:p w14:paraId="45859702" w14:textId="77777777" w:rsidR="00A944B9" w:rsidRDefault="00A944B9">
                        <w:pPr>
                          <w:spacing w:after="160" w:line="259" w:lineRule="auto"/>
                          <w:ind w:left="0" w:right="0" w:firstLine="0"/>
                        </w:pPr>
                        <w:r>
                          <w:rPr>
                            <w:b/>
                            <w:color w:val="FFFFFF"/>
                            <w:w w:val="109"/>
                            <w:sz w:val="28"/>
                          </w:rPr>
                          <w:t>Children</w:t>
                        </w:r>
                        <w:r>
                          <w:rPr>
                            <w:b/>
                            <w:color w:val="FFFFFF"/>
                            <w:spacing w:val="-7"/>
                            <w:w w:val="109"/>
                            <w:sz w:val="28"/>
                          </w:rPr>
                          <w:t xml:space="preserve"> </w:t>
                        </w:r>
                        <w:r>
                          <w:rPr>
                            <w:b/>
                            <w:color w:val="FFFFFF"/>
                            <w:w w:val="109"/>
                            <w:sz w:val="28"/>
                          </w:rPr>
                          <w:t>and</w:t>
                        </w:r>
                        <w:r>
                          <w:rPr>
                            <w:b/>
                            <w:color w:val="FFFFFF"/>
                            <w:spacing w:val="-17"/>
                            <w:w w:val="109"/>
                            <w:sz w:val="28"/>
                          </w:rPr>
                          <w:t xml:space="preserve"> </w:t>
                        </w:r>
                        <w:r>
                          <w:rPr>
                            <w:b/>
                            <w:color w:val="FFFFFF"/>
                            <w:w w:val="109"/>
                            <w:sz w:val="28"/>
                          </w:rPr>
                          <w:t>Young</w:t>
                        </w:r>
                        <w:r>
                          <w:rPr>
                            <w:b/>
                            <w:color w:val="FFFFFF"/>
                            <w:spacing w:val="-7"/>
                            <w:w w:val="109"/>
                            <w:sz w:val="28"/>
                          </w:rPr>
                          <w:t xml:space="preserve"> </w:t>
                        </w:r>
                        <w:r>
                          <w:rPr>
                            <w:b/>
                            <w:color w:val="FFFFFF"/>
                            <w:w w:val="109"/>
                            <w:sz w:val="28"/>
                          </w:rPr>
                          <w:t>People</w:t>
                        </w:r>
                      </w:p>
                    </w:txbxContent>
                  </v:textbox>
                </v:rect>
                <v:rect id="Rectangle 1456" o:spid="_x0000_s1619" style="position:absolute;left:42840;top:27155;width:78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hRiwwAAAN0AAAAPAAAAZHJzL2Rvd25yZXYueG1sRE9Li8Iw&#10;EL4L/ocwwt40dXFF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QTIUYsMAAADdAAAADwAA&#10;AAAAAAAAAAAAAAAHAgAAZHJzL2Rvd25yZXYueG1sUEsFBgAAAAADAAMAtwAAAPcCAAAAAA==&#10;" filled="f" stroked="f">
                  <v:textbox inset="0,0,0,0">
                    <w:txbxContent>
                      <w:p w14:paraId="41A6EC74" w14:textId="77777777" w:rsidR="00A944B9" w:rsidRDefault="00A944B9">
                        <w:pPr>
                          <w:spacing w:after="160" w:line="259" w:lineRule="auto"/>
                          <w:ind w:left="0" w:right="0" w:firstLine="0"/>
                        </w:pPr>
                        <w:r>
                          <w:rPr>
                            <w:b/>
                            <w:color w:val="FBB900"/>
                            <w:w w:val="77"/>
                          </w:rPr>
                          <w:t>•</w:t>
                        </w:r>
                      </w:p>
                    </w:txbxContent>
                  </v:textbox>
                </v:rect>
                <v:rect id="Rectangle 1457" o:spid="_x0000_s1620" style="position:absolute;left:44640;top:27155;width:2616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rH5xQAAAN0AAAAPAAAAZHJzL2Rvd25yZXYueG1sRE9La8JA&#10;EL4X/A/LCL3VTaVa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AufrH5xQAAAN0AAAAP&#10;AAAAAAAAAAAAAAAAAAcCAABkcnMvZG93bnJldi54bWxQSwUGAAAAAAMAAwC3AAAA+QIAAAAA&#10;" filled="f" stroked="f">
                  <v:textbox inset="0,0,0,0">
                    <w:txbxContent>
                      <w:p w14:paraId="4BBD0691"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develop</w:t>
                        </w:r>
                        <w:r>
                          <w:rPr>
                            <w:color w:val="FFFFFF"/>
                            <w:spacing w:val="-6"/>
                            <w:w w:val="102"/>
                          </w:rPr>
                          <w:t xml:space="preserve"> </w:t>
                        </w:r>
                        <w:r>
                          <w:rPr>
                            <w:color w:val="FFFFFF"/>
                            <w:w w:val="102"/>
                          </w:rPr>
                          <w:t>and</w:t>
                        </w:r>
                        <w:r>
                          <w:rPr>
                            <w:color w:val="FFFFFF"/>
                            <w:spacing w:val="-6"/>
                            <w:w w:val="102"/>
                          </w:rPr>
                          <w:t xml:space="preserve"> </w:t>
                        </w:r>
                        <w:r>
                          <w:rPr>
                            <w:color w:val="FFFFFF"/>
                            <w:w w:val="102"/>
                          </w:rPr>
                          <w:t>implement</w:t>
                        </w:r>
                      </w:p>
                    </w:txbxContent>
                  </v:textbox>
                </v:rect>
                <v:rect id="Rectangle 1458" o:spid="_x0000_s1621" style="position:absolute;left:44640;top:29441;width:2709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SWLxwAAAN0AAAAPAAAAZHJzL2Rvd25yZXYueG1sRI9Pa8JA&#10;EMXvQr/DMoI33Vhq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F/hJYvHAAAA3QAA&#10;AA8AAAAAAAAAAAAAAAAABwIAAGRycy9kb3ducmV2LnhtbFBLBQYAAAAAAwADALcAAAD7AgAAAAA=&#10;" filled="f" stroked="f">
                  <v:textbox inset="0,0,0,0">
                    <w:txbxContent>
                      <w:p w14:paraId="168E9E7E" w14:textId="77777777" w:rsidR="00A944B9" w:rsidRDefault="00A944B9">
                        <w:pPr>
                          <w:spacing w:after="160" w:line="259" w:lineRule="auto"/>
                          <w:ind w:left="0" w:right="0" w:firstLine="0"/>
                        </w:pPr>
                        <w:r>
                          <w:rPr>
                            <w:color w:val="FFFFFF"/>
                            <w:w w:val="105"/>
                          </w:rPr>
                          <w:t>an</w:t>
                        </w:r>
                        <w:r>
                          <w:rPr>
                            <w:color w:val="FFFFFF"/>
                            <w:spacing w:val="-6"/>
                            <w:w w:val="105"/>
                          </w:rPr>
                          <w:t xml:space="preserve"> </w:t>
                        </w:r>
                        <w:r>
                          <w:rPr>
                            <w:color w:val="FFFFFF"/>
                            <w:w w:val="105"/>
                          </w:rPr>
                          <w:t>engagement</w:t>
                        </w:r>
                        <w:r>
                          <w:rPr>
                            <w:color w:val="FFFFFF"/>
                            <w:spacing w:val="-6"/>
                            <w:w w:val="105"/>
                          </w:rPr>
                          <w:t xml:space="preserve"> </w:t>
                        </w:r>
                        <w:r>
                          <w:rPr>
                            <w:color w:val="FFFFFF"/>
                            <w:w w:val="105"/>
                          </w:rPr>
                          <w:t>strategy</w:t>
                        </w:r>
                        <w:r>
                          <w:rPr>
                            <w:color w:val="FFFFFF"/>
                            <w:spacing w:val="-12"/>
                            <w:w w:val="105"/>
                          </w:rPr>
                          <w:t xml:space="preserve"> </w:t>
                        </w:r>
                        <w:r>
                          <w:rPr>
                            <w:color w:val="FFFFFF"/>
                            <w:w w:val="105"/>
                          </w:rPr>
                          <w:t>for</w:t>
                        </w:r>
                        <w:r>
                          <w:rPr>
                            <w:color w:val="FFFFFF"/>
                            <w:spacing w:val="-13"/>
                            <w:w w:val="105"/>
                          </w:rPr>
                          <w:t xml:space="preserve"> </w:t>
                        </w:r>
                        <w:r>
                          <w:rPr>
                            <w:color w:val="FFFFFF"/>
                            <w:w w:val="105"/>
                          </w:rPr>
                          <w:t>and</w:t>
                        </w:r>
                      </w:p>
                    </w:txbxContent>
                  </v:textbox>
                </v:rect>
                <v:rect id="Rectangle 1459" o:spid="_x0000_s1622" style="position:absolute;left:44640;top:31727;width:2637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YAQxAAAAN0AAAAPAAAAZHJzL2Rvd25yZXYueG1sRE9La8JA&#10;EL4L/odlBG+6qai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DCtgBDEAAAA3QAAAA8A&#10;AAAAAAAAAAAAAAAABwIAAGRycy9kb3ducmV2LnhtbFBLBQYAAAAAAwADALcAAAD4AgAAAAA=&#10;" filled="f" stroked="f">
                  <v:textbox inset="0,0,0,0">
                    <w:txbxContent>
                      <w:p w14:paraId="085ED726" w14:textId="77777777" w:rsidR="00A944B9" w:rsidRDefault="00A944B9">
                        <w:pPr>
                          <w:spacing w:after="160" w:line="259" w:lineRule="auto"/>
                          <w:ind w:left="0" w:right="0" w:firstLine="0"/>
                        </w:pPr>
                        <w:r>
                          <w:rPr>
                            <w:color w:val="FFFFFF"/>
                            <w:w w:val="103"/>
                          </w:rPr>
                          <w:t>with</w:t>
                        </w:r>
                        <w:r>
                          <w:rPr>
                            <w:color w:val="FFFFFF"/>
                            <w:spacing w:val="-6"/>
                            <w:w w:val="103"/>
                          </w:rPr>
                          <w:t xml:space="preserve"> </w:t>
                        </w:r>
                        <w:r>
                          <w:rPr>
                            <w:color w:val="FFFFFF"/>
                            <w:w w:val="103"/>
                          </w:rPr>
                          <w:t>children</w:t>
                        </w:r>
                        <w:r>
                          <w:rPr>
                            <w:color w:val="FFFFFF"/>
                            <w:spacing w:val="-6"/>
                            <w:w w:val="103"/>
                          </w:rPr>
                          <w:t xml:space="preserve"> </w:t>
                        </w: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p>
                    </w:txbxContent>
                  </v:textbox>
                </v:rect>
                <v:rect id="Rectangle 1460" o:spid="_x0000_s1623" style="position:absolute;left:42840;top:34013;width:78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" filled="f" stroked="f">
                  <v:textbox inset="0,0,0,0">
                    <w:txbxContent>
                      <w:p w14:paraId="2DF00511" w14:textId="77777777" w:rsidR="00A944B9" w:rsidRDefault="00A944B9">
                        <w:pPr>
                          <w:spacing w:after="160" w:line="259" w:lineRule="auto"/>
                          <w:ind w:left="0" w:right="0" w:firstLine="0"/>
                        </w:pPr>
                        <w:r>
                          <w:rPr>
                            <w:b/>
                            <w:color w:val="FBB900"/>
                            <w:w w:val="77"/>
                          </w:rPr>
                          <w:t>•</w:t>
                        </w:r>
                      </w:p>
                    </w:txbxContent>
                  </v:textbox>
                </v:rect>
                <v:rect id="Rectangle 1461" o:spid="_x0000_s1624" style="position:absolute;left:44640;top:34013;width:2680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" filled="f" stroked="f">
                  <v:textbox inset="0,0,0,0">
                    <w:txbxContent>
                      <w:p w14:paraId="396720B2"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ensure</w:t>
                        </w:r>
                        <w:r>
                          <w:rPr>
                            <w:color w:val="FFFFFF"/>
                            <w:spacing w:val="-6"/>
                            <w:w w:val="102"/>
                          </w:rPr>
                          <w:t xml:space="preserve"> </w:t>
                        </w:r>
                        <w:r>
                          <w:rPr>
                            <w:color w:val="FFFFFF"/>
                            <w:w w:val="102"/>
                          </w:rPr>
                          <w:t>that</w:t>
                        </w:r>
                        <w:r>
                          <w:rPr>
                            <w:color w:val="FFFFFF"/>
                            <w:spacing w:val="-6"/>
                            <w:w w:val="102"/>
                          </w:rPr>
                          <w:t xml:space="preserve"> </w:t>
                        </w:r>
                        <w:r>
                          <w:rPr>
                            <w:color w:val="FFFFFF"/>
                            <w:w w:val="102"/>
                          </w:rPr>
                          <w:t>children</w:t>
                        </w:r>
                        <w:r>
                          <w:rPr>
                            <w:color w:val="FFFFFF"/>
                            <w:spacing w:val="-6"/>
                            <w:w w:val="102"/>
                          </w:rPr>
                          <w:t xml:space="preserve"> </w:t>
                        </w:r>
                        <w:r>
                          <w:rPr>
                            <w:color w:val="FFFFFF"/>
                            <w:w w:val="102"/>
                          </w:rPr>
                          <w:t>and</w:t>
                        </w:r>
                      </w:p>
                    </w:txbxContent>
                  </v:textbox>
                </v:rect>
                <v:rect id="Rectangle 1462" o:spid="_x0000_s1625" style="position:absolute;left:44640;top:36299;width:2510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" filled="f" stroked="f">
                  <v:textbox inset="0,0,0,0">
                    <w:txbxContent>
                      <w:p w14:paraId="67F59731" w14:textId="5EF5A460" w:rsidR="00A944B9" w:rsidRDefault="00A944B9">
                        <w:pPr>
                          <w:spacing w:after="160" w:line="259" w:lineRule="auto"/>
                          <w:ind w:left="0" w:right="0" w:firstLine="0"/>
                        </w:pPr>
                        <w:r>
                          <w:rPr>
                            <w:color w:val="FFFFFF"/>
                            <w:w w:val="104"/>
                          </w:rPr>
                          <w:t>young</w:t>
                        </w:r>
                        <w:r>
                          <w:rPr>
                            <w:color w:val="FFFFFF"/>
                            <w:spacing w:val="-6"/>
                            <w:w w:val="104"/>
                          </w:rPr>
                          <w:t xml:space="preserve"> </w:t>
                        </w:r>
                        <w:r>
                          <w:rPr>
                            <w:color w:val="FFFFFF"/>
                            <w:w w:val="104"/>
                          </w:rPr>
                          <w:t>people’s</w:t>
                        </w:r>
                        <w:r>
                          <w:rPr>
                            <w:color w:val="FFFFFF"/>
                            <w:spacing w:val="-12"/>
                            <w:w w:val="104"/>
                          </w:rPr>
                          <w:t xml:space="preserve"> </w:t>
                        </w:r>
                        <w:r>
                          <w:rPr>
                            <w:color w:val="FFFFFF"/>
                            <w:w w:val="104"/>
                          </w:rPr>
                          <w:t>voices</w:t>
                        </w:r>
                        <w:r>
                          <w:rPr>
                            <w:color w:val="FFFFFF"/>
                            <w:spacing w:val="-6"/>
                            <w:w w:val="104"/>
                          </w:rPr>
                          <w:t xml:space="preserve"> </w:t>
                        </w:r>
                        <w:r>
                          <w:rPr>
                            <w:color w:val="FFFFFF"/>
                            <w:w w:val="104"/>
                          </w:rPr>
                          <w:t>are</w:t>
                        </w:r>
                        <w:r>
                          <w:rPr>
                            <w:color w:val="FFFFFF"/>
                            <w:spacing w:val="-6"/>
                            <w:w w:val="104"/>
                          </w:rPr>
                          <w:t xml:space="preserve"> </w:t>
                        </w:r>
                        <w:r>
                          <w:rPr>
                            <w:color w:val="FFFFFF"/>
                            <w:w w:val="104"/>
                          </w:rPr>
                          <w:t>fully</w:t>
                        </w:r>
                      </w:p>
                    </w:txbxContent>
                  </v:textbox>
                </v:rect>
                <v:rect id="Rectangle 1463" o:spid="_x0000_s1626" style="position:absolute;left:44640;top:38585;width:1732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" filled="f" stroked="f">
                  <v:textbox inset="0,0,0,0">
                    <w:txbxContent>
                      <w:p w14:paraId="0E87CDC8" w14:textId="77777777" w:rsidR="00A944B9" w:rsidRDefault="00A944B9">
                        <w:pPr>
                          <w:spacing w:after="160" w:line="259" w:lineRule="auto"/>
                          <w:ind w:left="0" w:right="0" w:firstLine="0"/>
                        </w:pPr>
                        <w:r>
                          <w:rPr>
                            <w:color w:val="FFFFFF"/>
                            <w:w w:val="102"/>
                          </w:rPr>
                          <w:t>represented</w:t>
                        </w:r>
                        <w:r>
                          <w:rPr>
                            <w:color w:val="FFFFFF"/>
                            <w:spacing w:val="-6"/>
                            <w:w w:val="102"/>
                          </w:rPr>
                          <w:t xml:space="preserve"> </w:t>
                        </w:r>
                        <w:r>
                          <w:rPr>
                            <w:color w:val="FFFFFF"/>
                            <w:w w:val="102"/>
                          </w:rPr>
                          <w:t>in</w:t>
                        </w:r>
                        <w:r>
                          <w:rPr>
                            <w:color w:val="FFFFFF"/>
                            <w:spacing w:val="-6"/>
                            <w:w w:val="102"/>
                          </w:rPr>
                          <w:t xml:space="preserve"> </w:t>
                        </w:r>
                        <w:r>
                          <w:rPr>
                            <w:color w:val="FFFFFF"/>
                            <w:w w:val="102"/>
                          </w:rPr>
                          <w:t>Court</w:t>
                        </w:r>
                      </w:p>
                    </w:txbxContent>
                  </v:textbox>
                </v:rect>
                <v:rect id="Rectangle 1464" o:spid="_x0000_s1627" style="position:absolute;left:42840;top:40871;width:78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" filled="f" stroked="f">
                  <v:textbox inset="0,0,0,0">
                    <w:txbxContent>
                      <w:p w14:paraId="6E6C4B80" w14:textId="77777777" w:rsidR="00A944B9" w:rsidRDefault="00A944B9">
                        <w:pPr>
                          <w:spacing w:after="160" w:line="259" w:lineRule="auto"/>
                          <w:ind w:left="0" w:right="0" w:firstLine="0"/>
                        </w:pPr>
                        <w:r>
                          <w:rPr>
                            <w:b/>
                            <w:color w:val="FBB900"/>
                            <w:w w:val="77"/>
                          </w:rPr>
                          <w:t>•</w:t>
                        </w:r>
                      </w:p>
                    </w:txbxContent>
                  </v:textbox>
                </v:rect>
                <v:rect id="Rectangle 1465" o:spid="_x0000_s1628" style="position:absolute;left:44640;top:40871;width:2328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" filled="f" stroked="f">
                  <v:textbox inset="0,0,0,0">
                    <w:txbxContent>
                      <w:p w14:paraId="58A21DAB" w14:textId="77777777" w:rsidR="00A944B9" w:rsidRDefault="00A944B9">
                        <w:pPr>
                          <w:spacing w:after="160" w:line="259" w:lineRule="auto"/>
                          <w:ind w:left="0" w:right="0" w:firstLine="0"/>
                        </w:pP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use</w:t>
                        </w:r>
                        <w:r>
                          <w:rPr>
                            <w:color w:val="FFFFFF"/>
                            <w:spacing w:val="-6"/>
                            <w:w w:val="103"/>
                          </w:rPr>
                          <w:t xml:space="preserve"> </w:t>
                        </w:r>
                        <w:r>
                          <w:rPr>
                            <w:color w:val="FFFFFF"/>
                            <w:w w:val="103"/>
                          </w:rPr>
                          <w:t>a</w:t>
                        </w:r>
                        <w:r>
                          <w:rPr>
                            <w:color w:val="FFFFFF"/>
                            <w:spacing w:val="-6"/>
                            <w:w w:val="103"/>
                          </w:rPr>
                          <w:t xml:space="preserve"> </w:t>
                        </w:r>
                        <w:r>
                          <w:rPr>
                            <w:color w:val="FFFFFF"/>
                            <w:w w:val="103"/>
                          </w:rPr>
                          <w:t>co-production</w:t>
                        </w:r>
                      </w:p>
                    </w:txbxContent>
                  </v:textbox>
                </v:rect>
                <v:rect id="Rectangle 1466" o:spid="_x0000_s1629" style="position:absolute;left:44640;top:43157;width:2729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" filled="f" stroked="f">
                  <v:textbox inset="0,0,0,0">
                    <w:txbxContent>
                      <w:p w14:paraId="1C6B1426" w14:textId="77777777" w:rsidR="00A944B9" w:rsidRDefault="00A944B9">
                        <w:pPr>
                          <w:spacing w:after="160" w:line="259" w:lineRule="auto"/>
                          <w:ind w:left="0" w:right="0" w:firstLine="0"/>
                        </w:pPr>
                        <w:r>
                          <w:rPr>
                            <w:color w:val="FFFFFF"/>
                            <w:w w:val="104"/>
                          </w:rPr>
                          <w:t>methodology</w:t>
                        </w:r>
                        <w:r>
                          <w:rPr>
                            <w:color w:val="FFFFFF"/>
                            <w:spacing w:val="-14"/>
                            <w:w w:val="104"/>
                          </w:rPr>
                          <w:t xml:space="preserve"> </w:t>
                        </w:r>
                        <w:r>
                          <w:rPr>
                            <w:color w:val="FFFFFF"/>
                            <w:w w:val="104"/>
                          </w:rPr>
                          <w:t>to</w:t>
                        </w:r>
                        <w:r>
                          <w:rPr>
                            <w:color w:val="FFFFFF"/>
                            <w:spacing w:val="-8"/>
                            <w:w w:val="104"/>
                          </w:rPr>
                          <w:t xml:space="preserve"> </w:t>
                        </w:r>
                        <w:r>
                          <w:rPr>
                            <w:color w:val="FFFFFF"/>
                            <w:w w:val="104"/>
                          </w:rPr>
                          <w:t>include</w:t>
                        </w:r>
                        <w:r>
                          <w:rPr>
                            <w:color w:val="FFFFFF"/>
                            <w:spacing w:val="-8"/>
                            <w:w w:val="104"/>
                          </w:rPr>
                          <w:t xml:space="preserve"> </w:t>
                        </w:r>
                        <w:r>
                          <w:rPr>
                            <w:color w:val="FFFFFF"/>
                            <w:w w:val="104"/>
                          </w:rPr>
                          <w:t>children</w:t>
                        </w:r>
                      </w:p>
                    </w:txbxContent>
                  </v:textbox>
                </v:rect>
                <v:rect id="Rectangle 1467" o:spid="_x0000_s1630" style="position:absolute;left:44640;top:45443;width:2329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" filled="f" stroked="f">
                  <v:textbox inset="0,0,0,0">
                    <w:txbxContent>
                      <w:p w14:paraId="75E89D55" w14:textId="77777777" w:rsidR="00A944B9" w:rsidRDefault="00A944B9">
                        <w:pPr>
                          <w:spacing w:after="160" w:line="259" w:lineRule="auto"/>
                          <w:ind w:left="0" w:right="0" w:firstLine="0"/>
                        </w:pP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people’s</w:t>
                        </w:r>
                        <w:r>
                          <w:rPr>
                            <w:color w:val="FFFFFF"/>
                            <w:spacing w:val="-12"/>
                            <w:w w:val="103"/>
                          </w:rPr>
                          <w:t xml:space="preserve"> </w:t>
                        </w:r>
                        <w:r>
                          <w:rPr>
                            <w:color w:val="FFFFFF"/>
                            <w:w w:val="103"/>
                          </w:rPr>
                          <w:t>views</w:t>
                        </w:r>
                        <w:r>
                          <w:rPr>
                            <w:color w:val="FFFFFF"/>
                            <w:spacing w:val="-6"/>
                            <w:w w:val="103"/>
                          </w:rPr>
                          <w:t xml:space="preserve"> </w:t>
                        </w:r>
                        <w:r>
                          <w:rPr>
                            <w:color w:val="FFFFFF"/>
                            <w:w w:val="103"/>
                          </w:rPr>
                          <w:t>in</w:t>
                        </w:r>
                      </w:p>
                    </w:txbxContent>
                  </v:textbox>
                </v:rect>
                <v:rect id="Rectangle 1468" o:spid="_x0000_s1631" style="position:absolute;left:44640;top:47729;width:2593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" filled="f" stroked="f">
                  <v:textbox inset="0,0,0,0">
                    <w:txbxContent>
                      <w:p w14:paraId="38853F7B" w14:textId="77777777" w:rsidR="00A944B9" w:rsidRDefault="00A944B9">
                        <w:pPr>
                          <w:spacing w:after="160" w:line="259" w:lineRule="auto"/>
                          <w:ind w:left="0" w:right="0" w:firstLine="0"/>
                        </w:pPr>
                        <w:r>
                          <w:rPr>
                            <w:color w:val="FFFFFF"/>
                            <w:w w:val="104"/>
                          </w:rPr>
                          <w:t>improving</w:t>
                        </w:r>
                        <w:r>
                          <w:rPr>
                            <w:color w:val="FFFFFF"/>
                            <w:spacing w:val="-6"/>
                            <w:w w:val="104"/>
                          </w:rPr>
                          <w:t xml:space="preserve"> </w:t>
                        </w:r>
                        <w:r>
                          <w:rPr>
                            <w:color w:val="FFFFFF"/>
                            <w:w w:val="104"/>
                          </w:rPr>
                          <w:t>our</w:t>
                        </w:r>
                        <w:r>
                          <w:rPr>
                            <w:color w:val="FFFFFF"/>
                            <w:spacing w:val="-13"/>
                            <w:w w:val="104"/>
                          </w:rPr>
                          <w:t xml:space="preserve"> </w:t>
                        </w:r>
                        <w:r>
                          <w:rPr>
                            <w:color w:val="FFFFFF"/>
                            <w:w w:val="104"/>
                          </w:rPr>
                          <w:t>practice</w:t>
                        </w:r>
                        <w:r>
                          <w:rPr>
                            <w:color w:val="FFFFFF"/>
                            <w:spacing w:val="-6"/>
                            <w:w w:val="104"/>
                          </w:rPr>
                          <w:t xml:space="preserve"> </w:t>
                        </w:r>
                        <w:r>
                          <w:rPr>
                            <w:color w:val="FFFFFF"/>
                            <w:w w:val="104"/>
                          </w:rPr>
                          <w:t>and</w:t>
                        </w:r>
                        <w:r>
                          <w:rPr>
                            <w:color w:val="FFFFFF"/>
                            <w:spacing w:val="-6"/>
                            <w:w w:val="104"/>
                          </w:rPr>
                          <w:t xml:space="preserve"> </w:t>
                        </w:r>
                        <w:r>
                          <w:rPr>
                            <w:color w:val="FFFFFF"/>
                            <w:w w:val="104"/>
                          </w:rPr>
                          <w:t>the</w:t>
                        </w:r>
                      </w:p>
                    </w:txbxContent>
                  </v:textbox>
                </v:rect>
                <v:rect id="Rectangle 1469" o:spid="_x0000_s1632" style="position:absolute;left:44640;top:50015;width:638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" filled="f" stroked="f">
                  <v:textbox inset="0,0,0,0">
                    <w:txbxContent>
                      <w:p w14:paraId="5C357B01" w14:textId="77777777" w:rsidR="00A944B9" w:rsidRDefault="00A944B9">
                        <w:pPr>
                          <w:spacing w:after="160" w:line="259" w:lineRule="auto"/>
                          <w:ind w:left="0" w:right="0" w:firstLine="0"/>
                        </w:pPr>
                        <w:r>
                          <w:rPr>
                            <w:color w:val="FFFFFF"/>
                            <w:w w:val="103"/>
                          </w:rPr>
                          <w:t>service.</w:t>
                        </w:r>
                      </w:p>
                    </w:txbxContent>
                  </v:textbox>
                </v:rect>
                <w10:wrap type="tight" anchorx="page" anchory="page"/>
              </v:group>
            </w:pict>
          </mc:Fallback>
        </mc:AlternateContent>
      </w:r>
      <w:r w:rsidR="001966ED">
        <w:rPr>
          <w:b/>
          <w:color w:val="042B5F"/>
          <w:sz w:val="32"/>
        </w:rPr>
        <w:t xml:space="preserve">4. </w:t>
      </w:r>
      <w:r w:rsidR="001966ED">
        <w:rPr>
          <w:b/>
          <w:color w:val="159EDA"/>
          <w:sz w:val="32"/>
        </w:rPr>
        <w:t>Our ability to influence children and young people’s policy and practice</w:t>
      </w:r>
      <w:r>
        <w:rPr>
          <w:b/>
          <w:color w:val="159EDA"/>
          <w:sz w:val="32"/>
        </w:rPr>
        <w:br/>
      </w:r>
    </w:p>
    <w:p w14:paraId="7EEA6BB4" w14:textId="4B472927" w:rsidR="00890670" w:rsidRDefault="001966ED" w:rsidP="00B0520A">
      <w:pPr>
        <w:spacing w:after="211" w:line="265" w:lineRule="auto"/>
        <w:ind w:left="284" w:right="0" w:hanging="299"/>
      </w:pPr>
      <w:r>
        <w:rPr>
          <w:b/>
          <w:color w:val="042B5F"/>
        </w:rPr>
        <w:t>These key areas were agreed as part of our strategic planning process.</w:t>
      </w:r>
      <w:r>
        <w:br w:type="page"/>
      </w:r>
    </w:p>
    <w:p w14:paraId="0232E290" w14:textId="77777777" w:rsidR="00890670" w:rsidRDefault="001966ED">
      <w:pPr>
        <w:spacing w:after="0" w:line="259" w:lineRule="auto"/>
        <w:ind w:left="-1984" w:right="10201" w:firstLine="0"/>
      </w:pPr>
      <w:r>
        <w:rPr>
          <w:noProof/>
          <w:sz w:val="22"/>
        </w:rPr>
        <w:lastRenderedPageBreak/>
        <mc:AlternateContent>
          <mc:Choice Requires="wpg">
            <w:drawing>
              <wp:anchor distT="0" distB="0" distL="114300" distR="114300" simplePos="0" relativeHeight="251670528" behindDoc="0" locked="0" layoutInCell="1" allowOverlap="1" wp14:anchorId="5E820711" wp14:editId="3D55F476">
                <wp:simplePos x="0" y="0"/>
                <wp:positionH relativeFrom="page">
                  <wp:posOffset>0</wp:posOffset>
                </wp:positionH>
                <wp:positionV relativeFrom="page">
                  <wp:posOffset>0</wp:posOffset>
                </wp:positionV>
                <wp:extent cx="7560000" cy="10692003"/>
                <wp:effectExtent l="0" t="0" r="0" b="0"/>
                <wp:wrapTopAndBottom/>
                <wp:docPr id="10935" name="Group 10935"/>
                <wp:cNvGraphicFramePr/>
                <a:graphic xmlns:a="http://schemas.openxmlformats.org/drawingml/2006/main">
                  <a:graphicData uri="http://schemas.microsoft.com/office/word/2010/wordprocessingGroup">
                    <wpg:wgp>
                      <wpg:cNvGrpSpPr/>
                      <wpg:grpSpPr>
                        <a:xfrm>
                          <a:off x="0" y="0"/>
                          <a:ext cx="7560000" cy="10692003"/>
                          <a:chOff x="0" y="0"/>
                          <a:chExt cx="7560000" cy="10692003"/>
                        </a:xfrm>
                      </wpg:grpSpPr>
                      <pic:pic xmlns:pic="http://schemas.openxmlformats.org/drawingml/2006/picture">
                        <pic:nvPicPr>
                          <pic:cNvPr id="1564" name="Picture 1564"/>
                          <pic:cNvPicPr/>
                        </pic:nvPicPr>
                        <pic:blipFill>
                          <a:blip r:embed="rId44"/>
                          <a:stretch>
                            <a:fillRect/>
                          </a:stretch>
                        </pic:blipFill>
                        <pic:spPr>
                          <a:xfrm>
                            <a:off x="948651" y="1782003"/>
                            <a:ext cx="3805097" cy="2538000"/>
                          </a:xfrm>
                          <a:prstGeom prst="rect">
                            <a:avLst/>
                          </a:prstGeom>
                        </pic:spPr>
                      </pic:pic>
                      <wps:wsp>
                        <wps:cNvPr id="14940" name="Shape 14940"/>
                        <wps:cNvSpPr/>
                        <wps:spPr>
                          <a:xfrm>
                            <a:off x="0" y="2591054"/>
                            <a:ext cx="7559993" cy="8100949"/>
                          </a:xfrm>
                          <a:custGeom>
                            <a:avLst/>
                            <a:gdLst/>
                            <a:ahLst/>
                            <a:cxnLst/>
                            <a:rect l="0" t="0" r="0" b="0"/>
                            <a:pathLst>
                              <a:path w="7559993" h="8100949">
                                <a:moveTo>
                                  <a:pt x="0" y="0"/>
                                </a:moveTo>
                                <a:lnTo>
                                  <a:pt x="7559993" y="0"/>
                                </a:lnTo>
                                <a:lnTo>
                                  <a:pt x="7559993" y="8100949"/>
                                </a:lnTo>
                                <a:lnTo>
                                  <a:pt x="0" y="8100949"/>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566" name="Shape 1566"/>
                        <wps:cNvSpPr/>
                        <wps:spPr>
                          <a:xfrm>
                            <a:off x="0" y="1476000"/>
                            <a:ext cx="7560000" cy="1115046"/>
                          </a:xfrm>
                          <a:custGeom>
                            <a:avLst/>
                            <a:gdLst/>
                            <a:ahLst/>
                            <a:cxnLst/>
                            <a:rect l="0" t="0" r="0" b="0"/>
                            <a:pathLst>
                              <a:path w="7560000" h="1115046">
                                <a:moveTo>
                                  <a:pt x="6444953" y="0"/>
                                </a:moveTo>
                                <a:cubicBezTo>
                                  <a:pt x="7060775" y="0"/>
                                  <a:pt x="7560000" y="499224"/>
                                  <a:pt x="7560000" y="1115035"/>
                                </a:cubicBezTo>
                                <a:lnTo>
                                  <a:pt x="0" y="1115046"/>
                                </a:lnTo>
                                <a:lnTo>
                                  <a:pt x="0" y="12"/>
                                </a:lnTo>
                                <a:lnTo>
                                  <a:pt x="644495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567" name="Shape 1567"/>
                        <wps:cNvSpPr/>
                        <wps:spPr>
                          <a:xfrm>
                            <a:off x="4103999" y="5156999"/>
                            <a:ext cx="2556002" cy="3222003"/>
                          </a:xfrm>
                          <a:custGeom>
                            <a:avLst/>
                            <a:gdLst/>
                            <a:ahLst/>
                            <a:cxnLst/>
                            <a:rect l="0" t="0" r="0" b="0"/>
                            <a:pathLst>
                              <a:path w="2556002" h="3222003">
                                <a:moveTo>
                                  <a:pt x="216002" y="0"/>
                                </a:moveTo>
                                <a:lnTo>
                                  <a:pt x="2340000" y="0"/>
                                </a:lnTo>
                                <a:cubicBezTo>
                                  <a:pt x="2459291" y="0"/>
                                  <a:pt x="2556002" y="96710"/>
                                  <a:pt x="2556002" y="216002"/>
                                </a:cubicBezTo>
                                <a:lnTo>
                                  <a:pt x="2556002" y="3006001"/>
                                </a:lnTo>
                                <a:cubicBezTo>
                                  <a:pt x="2556002" y="3125292"/>
                                  <a:pt x="2459291" y="3222003"/>
                                  <a:pt x="2340000" y="3222003"/>
                                </a:cubicBezTo>
                                <a:lnTo>
                                  <a:pt x="216002" y="3222003"/>
                                </a:lnTo>
                                <a:cubicBezTo>
                                  <a:pt x="96710" y="3222003"/>
                                  <a:pt x="0" y="3125292"/>
                                  <a:pt x="0" y="3006001"/>
                                </a:cubicBezTo>
                                <a:lnTo>
                                  <a:pt x="0" y="216002"/>
                                </a:lnTo>
                                <a:cubicBezTo>
                                  <a:pt x="0" y="96710"/>
                                  <a:pt x="96710" y="0"/>
                                  <a:pt x="216002" y="0"/>
                                </a:cubicBezTo>
                                <a:close/>
                              </a:path>
                            </a:pathLst>
                          </a:custGeom>
                          <a:ln w="0" cap="flat">
                            <a:miter lim="127000"/>
                          </a:ln>
                        </wps:spPr>
                        <wps:style>
                          <a:lnRef idx="0">
                            <a:srgbClr val="000000">
                              <a:alpha val="0"/>
                            </a:srgbClr>
                          </a:lnRef>
                          <a:fillRef idx="1">
                            <a:srgbClr val="1D386C"/>
                          </a:fillRef>
                          <a:effectRef idx="0">
                            <a:scrgbClr r="0" g="0" b="0"/>
                          </a:effectRef>
                          <a:fontRef idx="none"/>
                        </wps:style>
                        <wps:bodyPr/>
                      </wps:wsp>
                      <wps:wsp>
                        <wps:cNvPr id="1568" name="Shape 1568"/>
                        <wps:cNvSpPr/>
                        <wps:spPr>
                          <a:xfrm>
                            <a:off x="0" y="1475996"/>
                            <a:ext cx="3672001" cy="432003"/>
                          </a:xfrm>
                          <a:custGeom>
                            <a:avLst/>
                            <a:gdLst/>
                            <a:ahLst/>
                            <a:cxnLst/>
                            <a:rect l="0" t="0" r="0" b="0"/>
                            <a:pathLst>
                              <a:path w="3672001" h="432003">
                                <a:moveTo>
                                  <a:pt x="0" y="0"/>
                                </a:moveTo>
                                <a:lnTo>
                                  <a:pt x="3672001" y="13"/>
                                </a:lnTo>
                                <a:cubicBezTo>
                                  <a:pt x="3672001" y="238595"/>
                                  <a:pt x="3478592" y="432003"/>
                                  <a:pt x="3239998" y="432003"/>
                                </a:cubicBezTo>
                                <a:lnTo>
                                  <a:pt x="0" y="432003"/>
                                </a:lnTo>
                                <a:lnTo>
                                  <a:pt x="0"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569" name="Rectangle 1569"/>
                        <wps:cNvSpPr/>
                        <wps:spPr>
                          <a:xfrm>
                            <a:off x="1260000" y="1620002"/>
                            <a:ext cx="270594" cy="304038"/>
                          </a:xfrm>
                          <a:prstGeom prst="rect">
                            <a:avLst/>
                          </a:prstGeom>
                          <a:ln>
                            <a:noFill/>
                          </a:ln>
                        </wps:spPr>
                        <wps:txbx>
                          <w:txbxContent>
                            <w:p w14:paraId="5989A922" w14:textId="77777777" w:rsidR="00A944B9" w:rsidRDefault="00A944B9">
                              <w:pPr>
                                <w:spacing w:after="160" w:line="259" w:lineRule="auto"/>
                                <w:ind w:left="0" w:right="0" w:firstLine="0"/>
                              </w:pPr>
                              <w:r>
                                <w:rPr>
                                  <w:b/>
                                  <w:color w:val="FFFFFF"/>
                                  <w:w w:val="118"/>
                                  <w:sz w:val="36"/>
                                </w:rPr>
                                <w:t>2.</w:t>
                              </w:r>
                            </w:p>
                          </w:txbxContent>
                        </wps:txbx>
                        <wps:bodyPr horzOverflow="overflow" vert="horz" lIns="0" tIns="0" rIns="0" bIns="0" rtlCol="0">
                          <a:noAutofit/>
                        </wps:bodyPr>
                      </wps:wsp>
                      <wps:wsp>
                        <wps:cNvPr id="1570" name="Rectangle 1570"/>
                        <wps:cNvSpPr/>
                        <wps:spPr>
                          <a:xfrm>
                            <a:off x="1593756" y="1620002"/>
                            <a:ext cx="2158974" cy="304038"/>
                          </a:xfrm>
                          <a:prstGeom prst="rect">
                            <a:avLst/>
                          </a:prstGeom>
                          <a:ln>
                            <a:noFill/>
                          </a:ln>
                        </wps:spPr>
                        <wps:txbx>
                          <w:txbxContent>
                            <w:p w14:paraId="2242AEBF" w14:textId="77777777" w:rsidR="00A944B9" w:rsidRDefault="00A944B9">
                              <w:pPr>
                                <w:spacing w:after="160" w:line="259" w:lineRule="auto"/>
                                <w:ind w:left="0" w:right="0" w:firstLine="0"/>
                              </w:pPr>
                              <w:r>
                                <w:rPr>
                                  <w:b/>
                                  <w:color w:val="FFFFFF"/>
                                  <w:w w:val="113"/>
                                  <w:sz w:val="36"/>
                                </w:rPr>
                                <w:t>Support</w:t>
                              </w:r>
                              <w:r>
                                <w:rPr>
                                  <w:b/>
                                  <w:color w:val="FFFFFF"/>
                                  <w:spacing w:val="-9"/>
                                  <w:w w:val="113"/>
                                  <w:sz w:val="36"/>
                                </w:rPr>
                                <w:t xml:space="preserve"> </w:t>
                              </w:r>
                              <w:r>
                                <w:rPr>
                                  <w:b/>
                                  <w:color w:val="FFFFFF"/>
                                  <w:w w:val="113"/>
                                  <w:sz w:val="36"/>
                                </w:rPr>
                                <w:t>to</w:t>
                              </w:r>
                              <w:r>
                                <w:rPr>
                                  <w:b/>
                                  <w:color w:val="FFFFFF"/>
                                  <w:spacing w:val="-9"/>
                                  <w:w w:val="113"/>
                                  <w:sz w:val="36"/>
                                </w:rPr>
                                <w:t xml:space="preserve"> </w:t>
                              </w:r>
                              <w:r>
                                <w:rPr>
                                  <w:b/>
                                  <w:color w:val="FFFFFF"/>
                                  <w:w w:val="113"/>
                                  <w:sz w:val="36"/>
                                </w:rPr>
                                <w:t>Staff</w:t>
                              </w:r>
                            </w:p>
                          </w:txbxContent>
                        </wps:txbx>
                        <wps:bodyPr horzOverflow="overflow" vert="horz" lIns="0" tIns="0" rIns="0" bIns="0" rtlCol="0">
                          <a:noAutofit/>
                        </wps:bodyPr>
                      </wps:wsp>
                      <wps:wsp>
                        <wps:cNvPr id="1571" name="Rectangle 1571"/>
                        <wps:cNvSpPr/>
                        <wps:spPr>
                          <a:xfrm>
                            <a:off x="1260000" y="2082703"/>
                            <a:ext cx="3077027" cy="202692"/>
                          </a:xfrm>
                          <a:prstGeom prst="rect">
                            <a:avLst/>
                          </a:prstGeom>
                          <a:ln>
                            <a:noFill/>
                          </a:ln>
                        </wps:spPr>
                        <wps:txbx>
                          <w:txbxContent>
                            <w:p w14:paraId="1396D9A0" w14:textId="77777777" w:rsidR="00A944B9" w:rsidRDefault="00A944B9">
                              <w:pPr>
                                <w:spacing w:after="160" w:line="259" w:lineRule="auto"/>
                                <w:ind w:left="0" w:right="0" w:firstLine="0"/>
                              </w:pPr>
                              <w:r>
                                <w:rPr>
                                  <w:color w:val="FFFFFF"/>
                                  <w:w w:val="104"/>
                                </w:rPr>
                                <w:t>Our</w:t>
                              </w:r>
                              <w:r>
                                <w:rPr>
                                  <w:color w:val="FFFFFF"/>
                                  <w:spacing w:val="-13"/>
                                  <w:w w:val="104"/>
                                </w:rPr>
                                <w:t xml:space="preserve"> </w:t>
                              </w:r>
                              <w:r>
                                <w:rPr>
                                  <w:color w:val="FFFFFF"/>
                                  <w:w w:val="104"/>
                                </w:rPr>
                                <w:t>staff,</w:t>
                              </w:r>
                              <w:r>
                                <w:rPr>
                                  <w:color w:val="FFFFFF"/>
                                  <w:spacing w:val="-6"/>
                                  <w:w w:val="104"/>
                                </w:rPr>
                                <w:t xml:space="preserve"> </w:t>
                              </w:r>
                              <w:r>
                                <w:rPr>
                                  <w:color w:val="FFFFFF"/>
                                  <w:w w:val="104"/>
                                </w:rPr>
                                <w:t>our</w:t>
                              </w:r>
                              <w:r>
                                <w:rPr>
                                  <w:color w:val="FFFFFF"/>
                                  <w:spacing w:val="-13"/>
                                  <w:w w:val="104"/>
                                </w:rPr>
                                <w:t xml:space="preserve"> </w:t>
                              </w:r>
                              <w:r>
                                <w:rPr>
                                  <w:color w:val="FFFFFF"/>
                                  <w:w w:val="104"/>
                                </w:rPr>
                                <w:t>team</w:t>
                              </w:r>
                              <w:r>
                                <w:rPr>
                                  <w:color w:val="FFFFFF"/>
                                  <w:spacing w:val="-6"/>
                                  <w:w w:val="104"/>
                                </w:rPr>
                                <w:t xml:space="preserve"> </w:t>
                              </w:r>
                              <w:r>
                                <w:rPr>
                                  <w:color w:val="FFFFFF"/>
                                  <w:w w:val="104"/>
                                </w:rPr>
                                <w:t>of</w:t>
                              </w:r>
                              <w:r>
                                <w:rPr>
                                  <w:color w:val="FFFFFF"/>
                                  <w:spacing w:val="-12"/>
                                  <w:w w:val="104"/>
                                </w:rPr>
                                <w:t xml:space="preserve"> </w:t>
                              </w:r>
                              <w:r>
                                <w:rPr>
                                  <w:color w:val="FFFFFF"/>
                                  <w:w w:val="104"/>
                                </w:rPr>
                                <w:t>guardians</w:t>
                              </w:r>
                              <w:r>
                                <w:rPr>
                                  <w:color w:val="FFFFFF"/>
                                  <w:spacing w:val="-6"/>
                                  <w:w w:val="104"/>
                                </w:rPr>
                                <w:t xml:space="preserve"> </w:t>
                              </w:r>
                              <w:r>
                                <w:rPr>
                                  <w:color w:val="FFFFFF"/>
                                  <w:w w:val="104"/>
                                </w:rPr>
                                <w:t>and</w:t>
                              </w:r>
                              <w:r>
                                <w:rPr>
                                  <w:color w:val="FFFFFF"/>
                                  <w:spacing w:val="-6"/>
                                  <w:w w:val="104"/>
                                </w:rPr>
                                <w:t xml:space="preserve"> </w:t>
                              </w:r>
                            </w:p>
                          </w:txbxContent>
                        </wps:txbx>
                        <wps:bodyPr horzOverflow="overflow" vert="horz" lIns="0" tIns="0" rIns="0" bIns="0" rtlCol="0">
                          <a:noAutofit/>
                        </wps:bodyPr>
                      </wps:wsp>
                      <wps:wsp>
                        <wps:cNvPr id="1572" name="Rectangle 1572"/>
                        <wps:cNvSpPr/>
                        <wps:spPr>
                          <a:xfrm>
                            <a:off x="1260000" y="2311303"/>
                            <a:ext cx="3028381" cy="202692"/>
                          </a:xfrm>
                          <a:prstGeom prst="rect">
                            <a:avLst/>
                          </a:prstGeom>
                          <a:ln>
                            <a:noFill/>
                          </a:ln>
                        </wps:spPr>
                        <wps:txbx>
                          <w:txbxContent>
                            <w:p w14:paraId="110091A7" w14:textId="77777777" w:rsidR="00A944B9" w:rsidRDefault="00A944B9">
                              <w:pPr>
                                <w:spacing w:after="160" w:line="259" w:lineRule="auto"/>
                                <w:ind w:left="0" w:right="0" w:firstLine="0"/>
                              </w:pPr>
                              <w:r>
                                <w:rPr>
                                  <w:color w:val="FFFFFF"/>
                                  <w:w w:val="103"/>
                                </w:rPr>
                                <w:t>our</w:t>
                              </w:r>
                              <w:r>
                                <w:rPr>
                                  <w:color w:val="FFFFFF"/>
                                  <w:spacing w:val="-13"/>
                                  <w:w w:val="103"/>
                                </w:rPr>
                                <w:t xml:space="preserve"> </w:t>
                              </w:r>
                              <w:r>
                                <w:rPr>
                                  <w:color w:val="FFFFFF"/>
                                  <w:w w:val="103"/>
                                </w:rPr>
                                <w:t>corporate</w:t>
                              </w:r>
                              <w:r>
                                <w:rPr>
                                  <w:color w:val="FFFFFF"/>
                                  <w:spacing w:val="-6"/>
                                  <w:w w:val="103"/>
                                </w:rPr>
                                <w:t xml:space="preserve"> </w:t>
                              </w:r>
                              <w:r>
                                <w:rPr>
                                  <w:color w:val="FFFFFF"/>
                                  <w:w w:val="103"/>
                                </w:rPr>
                                <w:t>and</w:t>
                              </w:r>
                              <w:r>
                                <w:rPr>
                                  <w:color w:val="FFFFFF"/>
                                  <w:spacing w:val="-6"/>
                                  <w:w w:val="103"/>
                                </w:rPr>
                                <w:t xml:space="preserve"> </w:t>
                              </w:r>
                              <w:r>
                                <w:rPr>
                                  <w:color w:val="FFFFFF"/>
                                  <w:w w:val="103"/>
                                </w:rPr>
                                <w:t>business</w:t>
                              </w:r>
                              <w:r>
                                <w:rPr>
                                  <w:color w:val="FFFFFF"/>
                                  <w:spacing w:val="-6"/>
                                  <w:w w:val="103"/>
                                </w:rPr>
                                <w:t xml:space="preserve"> </w:t>
                              </w:r>
                              <w:r>
                                <w:rPr>
                                  <w:color w:val="FFFFFF"/>
                                  <w:w w:val="103"/>
                                </w:rPr>
                                <w:t>support</w:t>
                              </w:r>
                              <w:r>
                                <w:rPr>
                                  <w:color w:val="FFFFFF"/>
                                  <w:spacing w:val="-6"/>
                                  <w:w w:val="103"/>
                                </w:rPr>
                                <w:t xml:space="preserve"> </w:t>
                              </w:r>
                            </w:p>
                          </w:txbxContent>
                        </wps:txbx>
                        <wps:bodyPr horzOverflow="overflow" vert="horz" lIns="0" tIns="0" rIns="0" bIns="0" rtlCol="0">
                          <a:noAutofit/>
                        </wps:bodyPr>
                      </wps:wsp>
                      <wps:wsp>
                        <wps:cNvPr id="1573" name="Rectangle 1573"/>
                        <wps:cNvSpPr/>
                        <wps:spPr>
                          <a:xfrm>
                            <a:off x="1260000" y="2539903"/>
                            <a:ext cx="3410638" cy="202692"/>
                          </a:xfrm>
                          <a:prstGeom prst="rect">
                            <a:avLst/>
                          </a:prstGeom>
                          <a:ln>
                            <a:noFill/>
                          </a:ln>
                        </wps:spPr>
                        <wps:txbx>
                          <w:txbxContent>
                            <w:p w14:paraId="071AEE83" w14:textId="77777777" w:rsidR="00A944B9" w:rsidRDefault="00A944B9">
                              <w:pPr>
                                <w:spacing w:after="160" w:line="259" w:lineRule="auto"/>
                                <w:ind w:left="0" w:right="0" w:firstLine="0"/>
                              </w:pPr>
                              <w:r>
                                <w:rPr>
                                  <w:color w:val="FFFFFF"/>
                                  <w:w w:val="103"/>
                                </w:rPr>
                                <w:t>team,</w:t>
                              </w:r>
                              <w:r>
                                <w:rPr>
                                  <w:color w:val="FFFFFF"/>
                                  <w:spacing w:val="-6"/>
                                  <w:w w:val="103"/>
                                </w:rPr>
                                <w:t xml:space="preserve"> </w:t>
                              </w:r>
                              <w:r>
                                <w:rPr>
                                  <w:color w:val="FFFFFF"/>
                                  <w:w w:val="103"/>
                                </w:rPr>
                                <w:t>remain</w:t>
                              </w:r>
                              <w:r>
                                <w:rPr>
                                  <w:color w:val="FFFFFF"/>
                                  <w:spacing w:val="-6"/>
                                  <w:w w:val="103"/>
                                </w:rPr>
                                <w:t xml:space="preserve"> </w:t>
                              </w:r>
                              <w:r>
                                <w:rPr>
                                  <w:color w:val="FFFFFF"/>
                                  <w:w w:val="103"/>
                                </w:rPr>
                                <w:t>our</w:t>
                              </w:r>
                              <w:r>
                                <w:rPr>
                                  <w:color w:val="FFFFFF"/>
                                  <w:spacing w:val="-13"/>
                                  <w:w w:val="103"/>
                                </w:rPr>
                                <w:t xml:space="preserve"> </w:t>
                              </w:r>
                              <w:r>
                                <w:rPr>
                                  <w:color w:val="FFFFFF"/>
                                  <w:w w:val="103"/>
                                </w:rPr>
                                <w:t>most</w:t>
                              </w:r>
                              <w:r>
                                <w:rPr>
                                  <w:color w:val="FFFFFF"/>
                                  <w:spacing w:val="-6"/>
                                  <w:w w:val="103"/>
                                </w:rPr>
                                <w:t xml:space="preserve"> </w:t>
                              </w:r>
                              <w:r>
                                <w:rPr>
                                  <w:color w:val="FFFFFF"/>
                                  <w:w w:val="103"/>
                                </w:rPr>
                                <w:t>important</w:t>
                              </w:r>
                              <w:r>
                                <w:rPr>
                                  <w:color w:val="FFFFFF"/>
                                  <w:spacing w:val="-6"/>
                                  <w:w w:val="103"/>
                                </w:rPr>
                                <w:t xml:space="preserve"> </w:t>
                              </w:r>
                              <w:r>
                                <w:rPr>
                                  <w:color w:val="FFFFFF"/>
                                  <w:w w:val="103"/>
                                </w:rPr>
                                <w:t>asset.</w:t>
                              </w:r>
                              <w:r>
                                <w:rPr>
                                  <w:color w:val="FFFFFF"/>
                                  <w:spacing w:val="-20"/>
                                  <w:w w:val="103"/>
                                </w:rPr>
                                <w:t xml:space="preserve"> </w:t>
                              </w:r>
                              <w:r>
                                <w:rPr>
                                  <w:color w:val="FFFFFF"/>
                                  <w:spacing w:val="-6"/>
                                  <w:w w:val="103"/>
                                </w:rPr>
                                <w:t xml:space="preserve"> </w:t>
                              </w:r>
                            </w:p>
                          </w:txbxContent>
                        </wps:txbx>
                        <wps:bodyPr horzOverflow="overflow" vert="horz" lIns="0" tIns="0" rIns="0" bIns="0" rtlCol="0">
                          <a:noAutofit/>
                        </wps:bodyPr>
                      </wps:wsp>
                      <wps:wsp>
                        <wps:cNvPr id="1574" name="Rectangle 1574"/>
                        <wps:cNvSpPr/>
                        <wps:spPr>
                          <a:xfrm>
                            <a:off x="1260000" y="2768503"/>
                            <a:ext cx="3162948" cy="202692"/>
                          </a:xfrm>
                          <a:prstGeom prst="rect">
                            <a:avLst/>
                          </a:prstGeom>
                          <a:ln>
                            <a:noFill/>
                          </a:ln>
                        </wps:spPr>
                        <wps:txbx>
                          <w:txbxContent>
                            <w:p w14:paraId="48A92F78"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co-operation</w:t>
                              </w:r>
                              <w:r>
                                <w:rPr>
                                  <w:color w:val="FFFFFF"/>
                                  <w:spacing w:val="-6"/>
                                  <w:w w:val="104"/>
                                </w:rPr>
                                <w:t xml:space="preserve"> </w:t>
                              </w:r>
                              <w:r>
                                <w:rPr>
                                  <w:color w:val="FFFFFF"/>
                                  <w:w w:val="104"/>
                                </w:rPr>
                                <w:t>between</w:t>
                              </w:r>
                              <w:r>
                                <w:rPr>
                                  <w:color w:val="FFFFFF"/>
                                  <w:spacing w:val="-6"/>
                                  <w:w w:val="104"/>
                                </w:rPr>
                                <w:t xml:space="preserve"> </w:t>
                              </w:r>
                              <w:r>
                                <w:rPr>
                                  <w:color w:val="FFFFFF"/>
                                  <w:w w:val="104"/>
                                </w:rPr>
                                <w:t>these</w:t>
                              </w:r>
                              <w:r>
                                <w:rPr>
                                  <w:color w:val="FFFFFF"/>
                                  <w:spacing w:val="-6"/>
                                  <w:w w:val="104"/>
                                </w:rPr>
                                <w:t xml:space="preserve"> </w:t>
                              </w:r>
                              <w:r>
                                <w:rPr>
                                  <w:color w:val="FFFFFF"/>
                                  <w:w w:val="104"/>
                                </w:rPr>
                                <w:t>two</w:t>
                              </w:r>
                              <w:r>
                                <w:rPr>
                                  <w:color w:val="FFFFFF"/>
                                  <w:spacing w:val="-6"/>
                                  <w:w w:val="104"/>
                                </w:rPr>
                                <w:t xml:space="preserve"> </w:t>
                              </w:r>
                            </w:p>
                          </w:txbxContent>
                        </wps:txbx>
                        <wps:bodyPr horzOverflow="overflow" vert="horz" lIns="0" tIns="0" rIns="0" bIns="0" rtlCol="0">
                          <a:noAutofit/>
                        </wps:bodyPr>
                      </wps:wsp>
                      <wps:wsp>
                        <wps:cNvPr id="1575" name="Rectangle 1575"/>
                        <wps:cNvSpPr/>
                        <wps:spPr>
                          <a:xfrm>
                            <a:off x="1260000" y="2997103"/>
                            <a:ext cx="3035881" cy="202692"/>
                          </a:xfrm>
                          <a:prstGeom prst="rect">
                            <a:avLst/>
                          </a:prstGeom>
                          <a:ln>
                            <a:noFill/>
                          </a:ln>
                        </wps:spPr>
                        <wps:txbx>
                          <w:txbxContent>
                            <w:p w14:paraId="11185DBD" w14:textId="77777777" w:rsidR="00A944B9" w:rsidRDefault="00A944B9">
                              <w:pPr>
                                <w:spacing w:after="160" w:line="259" w:lineRule="auto"/>
                                <w:ind w:left="0" w:right="0" w:firstLine="0"/>
                              </w:pPr>
                              <w:r>
                                <w:rPr>
                                  <w:color w:val="FFFFFF"/>
                                  <w:w w:val="105"/>
                                </w:rPr>
                                <w:t>teams</w:t>
                              </w:r>
                              <w:r>
                                <w:rPr>
                                  <w:color w:val="FFFFFF"/>
                                  <w:spacing w:val="-6"/>
                                  <w:w w:val="105"/>
                                </w:rPr>
                                <w:t xml:space="preserve"> </w:t>
                              </w:r>
                              <w:r>
                                <w:rPr>
                                  <w:color w:val="FFFFFF"/>
                                  <w:w w:val="105"/>
                                </w:rPr>
                                <w:t>is</w:t>
                              </w:r>
                              <w:r>
                                <w:rPr>
                                  <w:color w:val="FFFFFF"/>
                                  <w:spacing w:val="-12"/>
                                  <w:w w:val="105"/>
                                </w:rPr>
                                <w:t xml:space="preserve"> </w:t>
                              </w:r>
                              <w:r>
                                <w:rPr>
                                  <w:color w:val="FFFFFF"/>
                                  <w:w w:val="105"/>
                                </w:rPr>
                                <w:t>vital</w:t>
                              </w:r>
                              <w:r>
                                <w:rPr>
                                  <w:color w:val="FFFFFF"/>
                                  <w:spacing w:val="-6"/>
                                  <w:w w:val="105"/>
                                </w:rPr>
                                <w:t xml:space="preserve"> </w:t>
                              </w:r>
                              <w:r>
                                <w:rPr>
                                  <w:color w:val="FFFFFF"/>
                                  <w:w w:val="105"/>
                                </w:rPr>
                                <w:t>to</w:t>
                              </w:r>
                              <w:r>
                                <w:rPr>
                                  <w:color w:val="FFFFFF"/>
                                  <w:spacing w:val="-6"/>
                                  <w:w w:val="105"/>
                                </w:rPr>
                                <w:t xml:space="preserve"> </w:t>
                              </w:r>
                              <w:r>
                                <w:rPr>
                                  <w:color w:val="FFFFFF"/>
                                  <w:w w:val="105"/>
                                </w:rPr>
                                <w:t>the</w:t>
                              </w:r>
                              <w:r>
                                <w:rPr>
                                  <w:color w:val="FFFFFF"/>
                                  <w:spacing w:val="-6"/>
                                  <w:w w:val="105"/>
                                </w:rPr>
                                <w:t xml:space="preserve"> </w:t>
                              </w:r>
                              <w:r>
                                <w:rPr>
                                  <w:color w:val="FFFFFF"/>
                                  <w:w w:val="105"/>
                                </w:rPr>
                                <w:t>achievement</w:t>
                              </w:r>
                              <w:r>
                                <w:rPr>
                                  <w:color w:val="FFFFFF"/>
                                  <w:spacing w:val="-6"/>
                                  <w:w w:val="105"/>
                                </w:rPr>
                                <w:t xml:space="preserve"> </w:t>
                              </w:r>
                              <w:r>
                                <w:rPr>
                                  <w:color w:val="FFFFFF"/>
                                  <w:w w:val="105"/>
                                </w:rPr>
                                <w:t>of</w:t>
                              </w:r>
                              <w:r>
                                <w:rPr>
                                  <w:color w:val="FFFFFF"/>
                                  <w:spacing w:val="-12"/>
                                  <w:w w:val="105"/>
                                </w:rPr>
                                <w:t xml:space="preserve"> </w:t>
                              </w:r>
                            </w:p>
                          </w:txbxContent>
                        </wps:txbx>
                        <wps:bodyPr horzOverflow="overflow" vert="horz" lIns="0" tIns="0" rIns="0" bIns="0" rtlCol="0">
                          <a:noAutofit/>
                        </wps:bodyPr>
                      </wps:wsp>
                      <wps:wsp>
                        <wps:cNvPr id="1576" name="Rectangle 1576"/>
                        <wps:cNvSpPr/>
                        <wps:spPr>
                          <a:xfrm>
                            <a:off x="1260000" y="3225703"/>
                            <a:ext cx="3034664" cy="202692"/>
                          </a:xfrm>
                          <a:prstGeom prst="rect">
                            <a:avLst/>
                          </a:prstGeom>
                          <a:ln>
                            <a:noFill/>
                          </a:ln>
                        </wps:spPr>
                        <wps:txbx>
                          <w:txbxContent>
                            <w:p w14:paraId="5ACCCD37" w14:textId="77777777" w:rsidR="00A944B9" w:rsidRDefault="00A944B9">
                              <w:pPr>
                                <w:spacing w:after="160" w:line="259" w:lineRule="auto"/>
                                <w:ind w:left="0" w:right="0" w:firstLine="0"/>
                              </w:pPr>
                              <w:r>
                                <w:rPr>
                                  <w:color w:val="FFFFFF"/>
                                  <w:w w:val="106"/>
                                </w:rPr>
                                <w:t>our</w:t>
                              </w:r>
                              <w:r>
                                <w:rPr>
                                  <w:color w:val="FFFFFF"/>
                                  <w:spacing w:val="-13"/>
                                  <w:w w:val="106"/>
                                </w:rPr>
                                <w:t xml:space="preserve"> </w:t>
                              </w:r>
                              <w:r>
                                <w:rPr>
                                  <w:color w:val="FFFFFF"/>
                                  <w:w w:val="106"/>
                                </w:rPr>
                                <w:t>aims</w:t>
                              </w:r>
                              <w:r>
                                <w:rPr>
                                  <w:color w:val="FFFFFF"/>
                                  <w:spacing w:val="-6"/>
                                  <w:w w:val="106"/>
                                </w:rPr>
                                <w:t xml:space="preserve"> </w:t>
                              </w:r>
                              <w:r>
                                <w:rPr>
                                  <w:color w:val="FFFFFF"/>
                                  <w:w w:val="106"/>
                                </w:rPr>
                                <w:t>in</w:t>
                              </w:r>
                              <w:r>
                                <w:rPr>
                                  <w:color w:val="FFFFFF"/>
                                  <w:spacing w:val="-6"/>
                                  <w:w w:val="106"/>
                                </w:rPr>
                                <w:t xml:space="preserve"> </w:t>
                              </w:r>
                              <w:r>
                                <w:rPr>
                                  <w:color w:val="FFFFFF"/>
                                  <w:w w:val="106"/>
                                </w:rPr>
                                <w:t>providing</w:t>
                              </w:r>
                              <w:r>
                                <w:rPr>
                                  <w:color w:val="FFFFFF"/>
                                  <w:spacing w:val="-6"/>
                                  <w:w w:val="106"/>
                                </w:rPr>
                                <w:t xml:space="preserve"> </w:t>
                              </w:r>
                              <w:r>
                                <w:rPr>
                                  <w:color w:val="FFFFFF"/>
                                  <w:w w:val="106"/>
                                </w:rPr>
                                <w:t>a</w:t>
                              </w:r>
                              <w:r>
                                <w:rPr>
                                  <w:color w:val="FFFFFF"/>
                                  <w:spacing w:val="-6"/>
                                  <w:w w:val="106"/>
                                </w:rPr>
                                <w:t xml:space="preserve"> </w:t>
                              </w:r>
                              <w:r>
                                <w:rPr>
                                  <w:color w:val="FFFFFF"/>
                                  <w:w w:val="106"/>
                                </w:rPr>
                                <w:t>high-quality</w:t>
                              </w:r>
                              <w:r>
                                <w:rPr>
                                  <w:color w:val="FFFFFF"/>
                                  <w:spacing w:val="-12"/>
                                  <w:w w:val="106"/>
                                </w:rPr>
                                <w:t xml:space="preserve"> </w:t>
                              </w:r>
                            </w:p>
                          </w:txbxContent>
                        </wps:txbx>
                        <wps:bodyPr horzOverflow="overflow" vert="horz" lIns="0" tIns="0" rIns="0" bIns="0" rtlCol="0">
                          <a:noAutofit/>
                        </wps:bodyPr>
                      </wps:wsp>
                      <wps:wsp>
                        <wps:cNvPr id="1577" name="Rectangle 1577"/>
                        <wps:cNvSpPr/>
                        <wps:spPr>
                          <a:xfrm>
                            <a:off x="1260000" y="3454303"/>
                            <a:ext cx="3117566" cy="202692"/>
                          </a:xfrm>
                          <a:prstGeom prst="rect">
                            <a:avLst/>
                          </a:prstGeom>
                          <a:ln>
                            <a:noFill/>
                          </a:ln>
                        </wps:spPr>
                        <wps:txbx>
                          <w:txbxContent>
                            <w:p w14:paraId="054B8F9E" w14:textId="77777777" w:rsidR="00A944B9" w:rsidRDefault="00A944B9">
                              <w:pPr>
                                <w:spacing w:after="160" w:line="259" w:lineRule="auto"/>
                                <w:ind w:left="0" w:right="0" w:firstLine="0"/>
                              </w:pPr>
                              <w:r>
                                <w:rPr>
                                  <w:color w:val="FFFFFF"/>
                                  <w:w w:val="103"/>
                                </w:rPr>
                                <w:t>service</w:t>
                              </w:r>
                              <w:r>
                                <w:rPr>
                                  <w:color w:val="FFFFFF"/>
                                  <w:spacing w:val="-6"/>
                                  <w:w w:val="103"/>
                                </w:rPr>
                                <w:t xml:space="preserve"> </w:t>
                              </w:r>
                              <w:r>
                                <w:rPr>
                                  <w:color w:val="FFFFFF"/>
                                  <w:w w:val="103"/>
                                </w:rPr>
                                <w:t>to</w:t>
                              </w:r>
                              <w:r>
                                <w:rPr>
                                  <w:color w:val="FFFFFF"/>
                                  <w:spacing w:val="-6"/>
                                  <w:w w:val="103"/>
                                </w:rPr>
                                <w:t xml:space="preserve"> </w:t>
                              </w:r>
                              <w:r>
                                <w:rPr>
                                  <w:color w:val="FFFFFF"/>
                                  <w:w w:val="103"/>
                                </w:rPr>
                                <w:t>children</w:t>
                              </w:r>
                              <w:r>
                                <w:rPr>
                                  <w:color w:val="FFFFFF"/>
                                  <w:spacing w:val="-6"/>
                                  <w:w w:val="103"/>
                                </w:rPr>
                                <w:t xml:space="preserve"> </w:t>
                              </w: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r>
                                <w:rPr>
                                  <w:color w:val="FFFFFF"/>
                                  <w:spacing w:val="-6"/>
                                  <w:w w:val="103"/>
                                </w:rPr>
                                <w:t xml:space="preserve"> </w:t>
                              </w:r>
                            </w:p>
                          </w:txbxContent>
                        </wps:txbx>
                        <wps:bodyPr horzOverflow="overflow" vert="horz" lIns="0" tIns="0" rIns="0" bIns="0" rtlCol="0">
                          <a:noAutofit/>
                        </wps:bodyPr>
                      </wps:wsp>
                      <wps:wsp>
                        <wps:cNvPr id="1578" name="Rectangle 1578"/>
                        <wps:cNvSpPr/>
                        <wps:spPr>
                          <a:xfrm>
                            <a:off x="1260000" y="3682903"/>
                            <a:ext cx="3291475" cy="202692"/>
                          </a:xfrm>
                          <a:prstGeom prst="rect">
                            <a:avLst/>
                          </a:prstGeom>
                          <a:ln>
                            <a:noFill/>
                          </a:ln>
                        </wps:spPr>
                        <wps:txbx>
                          <w:txbxContent>
                            <w:p w14:paraId="01D5EFAB" w14:textId="77777777" w:rsidR="00A944B9" w:rsidRDefault="00A944B9">
                              <w:pPr>
                                <w:spacing w:after="160" w:line="259" w:lineRule="auto"/>
                                <w:ind w:left="0" w:right="0" w:firstLine="0"/>
                              </w:pPr>
                              <w:r>
                                <w:rPr>
                                  <w:color w:val="FFFFFF"/>
                                  <w:w w:val="103"/>
                                </w:rPr>
                                <w:t>in</w:t>
                              </w:r>
                              <w:r>
                                <w:rPr>
                                  <w:color w:val="FFFFFF"/>
                                  <w:spacing w:val="-6"/>
                                  <w:w w:val="103"/>
                                </w:rPr>
                                <w:t xml:space="preserve"> </w:t>
                              </w:r>
                              <w:r>
                                <w:rPr>
                                  <w:color w:val="FFFFFF"/>
                                  <w:w w:val="103"/>
                                </w:rPr>
                                <w:t>the</w:t>
                              </w:r>
                              <w:r>
                                <w:rPr>
                                  <w:color w:val="FFFFFF"/>
                                  <w:spacing w:val="-6"/>
                                  <w:w w:val="103"/>
                                </w:rPr>
                                <w:t xml:space="preserve"> </w:t>
                              </w:r>
                              <w:r>
                                <w:rPr>
                                  <w:color w:val="FFFFFF"/>
                                  <w:w w:val="103"/>
                                </w:rPr>
                                <w:t>family</w:t>
                              </w:r>
                              <w:r>
                                <w:rPr>
                                  <w:color w:val="FFFFFF"/>
                                  <w:spacing w:val="-12"/>
                                  <w:w w:val="103"/>
                                </w:rPr>
                                <w:t xml:space="preserve"> </w:t>
                              </w:r>
                              <w:r>
                                <w:rPr>
                                  <w:color w:val="FFFFFF"/>
                                  <w:w w:val="103"/>
                                </w:rPr>
                                <w:t>courts.</w:t>
                              </w:r>
                              <w:r>
                                <w:rPr>
                                  <w:color w:val="FFFFFF"/>
                                  <w:spacing w:val="-11"/>
                                  <w:w w:val="103"/>
                                </w:rPr>
                                <w:t xml:space="preserve"> </w:t>
                              </w:r>
                              <w:r>
                                <w:rPr>
                                  <w:color w:val="FFFFFF"/>
                                  <w:w w:val="103"/>
                                </w:rPr>
                                <w:t>We</w:t>
                              </w:r>
                              <w:r>
                                <w:rPr>
                                  <w:color w:val="FFFFFF"/>
                                  <w:spacing w:val="-6"/>
                                  <w:w w:val="103"/>
                                </w:rPr>
                                <w:t xml:space="preserve"> </w:t>
                              </w:r>
                              <w:r>
                                <w:rPr>
                                  <w:color w:val="FFFFFF"/>
                                  <w:w w:val="103"/>
                                </w:rPr>
                                <w:t>are</w:t>
                              </w:r>
                              <w:r>
                                <w:rPr>
                                  <w:color w:val="FFFFFF"/>
                                  <w:spacing w:val="-6"/>
                                  <w:w w:val="103"/>
                                </w:rPr>
                                <w:t xml:space="preserve"> </w:t>
                              </w:r>
                              <w:r>
                                <w:rPr>
                                  <w:color w:val="FFFFFF"/>
                                  <w:w w:val="103"/>
                                </w:rPr>
                                <w:t>committed</w:t>
                              </w:r>
                              <w:r>
                                <w:rPr>
                                  <w:color w:val="FFFFFF"/>
                                  <w:spacing w:val="-6"/>
                                  <w:w w:val="103"/>
                                </w:rPr>
                                <w:t xml:space="preserve"> </w:t>
                              </w:r>
                            </w:p>
                          </w:txbxContent>
                        </wps:txbx>
                        <wps:bodyPr horzOverflow="overflow" vert="horz" lIns="0" tIns="0" rIns="0" bIns="0" rtlCol="0">
                          <a:noAutofit/>
                        </wps:bodyPr>
                      </wps:wsp>
                      <wps:wsp>
                        <wps:cNvPr id="1579" name="Rectangle 1579"/>
                        <wps:cNvSpPr/>
                        <wps:spPr>
                          <a:xfrm>
                            <a:off x="1260000" y="3911503"/>
                            <a:ext cx="3056980" cy="202692"/>
                          </a:xfrm>
                          <a:prstGeom prst="rect">
                            <a:avLst/>
                          </a:prstGeom>
                          <a:ln>
                            <a:noFill/>
                          </a:ln>
                        </wps:spPr>
                        <wps:txbx>
                          <w:txbxContent>
                            <w:p w14:paraId="5C3AC857" w14:textId="77777777" w:rsidR="00A944B9" w:rsidRDefault="00A944B9">
                              <w:pPr>
                                <w:spacing w:after="160" w:line="259" w:lineRule="auto"/>
                                <w:ind w:left="0" w:right="0" w:firstLine="0"/>
                              </w:pPr>
                              <w:r>
                                <w:rPr>
                                  <w:color w:val="FFFFFF"/>
                                  <w:w w:val="105"/>
                                </w:rPr>
                                <w:t>to</w:t>
                              </w:r>
                              <w:r>
                                <w:rPr>
                                  <w:color w:val="FFFFFF"/>
                                  <w:spacing w:val="-6"/>
                                  <w:w w:val="105"/>
                                </w:rPr>
                                <w:t xml:space="preserve"> </w:t>
                              </w:r>
                              <w:r>
                                <w:rPr>
                                  <w:color w:val="FFFFFF"/>
                                  <w:w w:val="105"/>
                                </w:rPr>
                                <w:t>ensuring</w:t>
                              </w:r>
                              <w:r>
                                <w:rPr>
                                  <w:color w:val="FFFFFF"/>
                                  <w:spacing w:val="-6"/>
                                  <w:w w:val="105"/>
                                </w:rPr>
                                <w:t xml:space="preserve"> </w:t>
                              </w:r>
                              <w:r>
                                <w:rPr>
                                  <w:color w:val="FFFFFF"/>
                                  <w:w w:val="105"/>
                                </w:rPr>
                                <w:t>continuing</w:t>
                              </w:r>
                              <w:r>
                                <w:rPr>
                                  <w:color w:val="FFFFFF"/>
                                  <w:spacing w:val="-6"/>
                                  <w:w w:val="105"/>
                                </w:rPr>
                                <w:t xml:space="preserve"> </w:t>
                              </w:r>
                              <w:r>
                                <w:rPr>
                                  <w:color w:val="FFFFFF"/>
                                  <w:w w:val="105"/>
                                </w:rPr>
                                <w:t>learning</w:t>
                              </w:r>
                              <w:r>
                                <w:rPr>
                                  <w:color w:val="FFFFFF"/>
                                  <w:spacing w:val="-6"/>
                                  <w:w w:val="105"/>
                                </w:rPr>
                                <w:t xml:space="preserve"> </w:t>
                              </w:r>
                              <w:r>
                                <w:rPr>
                                  <w:color w:val="FFFFFF"/>
                                  <w:w w:val="105"/>
                                </w:rPr>
                                <w:t>and</w:t>
                              </w:r>
                              <w:r>
                                <w:rPr>
                                  <w:color w:val="FFFFFF"/>
                                  <w:spacing w:val="-6"/>
                                  <w:w w:val="105"/>
                                </w:rPr>
                                <w:t xml:space="preserve"> </w:t>
                              </w:r>
                            </w:p>
                          </w:txbxContent>
                        </wps:txbx>
                        <wps:bodyPr horzOverflow="overflow" vert="horz" lIns="0" tIns="0" rIns="0" bIns="0" rtlCol="0">
                          <a:noAutofit/>
                        </wps:bodyPr>
                      </wps:wsp>
                      <wps:wsp>
                        <wps:cNvPr id="1580" name="Rectangle 1580"/>
                        <wps:cNvSpPr/>
                        <wps:spPr>
                          <a:xfrm>
                            <a:off x="1260000" y="4140103"/>
                            <a:ext cx="3048042" cy="202693"/>
                          </a:xfrm>
                          <a:prstGeom prst="rect">
                            <a:avLst/>
                          </a:prstGeom>
                          <a:ln>
                            <a:noFill/>
                          </a:ln>
                        </wps:spPr>
                        <wps:txbx>
                          <w:txbxContent>
                            <w:p w14:paraId="55EE8894" w14:textId="77777777" w:rsidR="00A944B9" w:rsidRDefault="00A944B9">
                              <w:pPr>
                                <w:spacing w:after="160" w:line="259" w:lineRule="auto"/>
                                <w:ind w:left="0" w:right="0" w:firstLine="0"/>
                              </w:pPr>
                              <w:r>
                                <w:rPr>
                                  <w:color w:val="FFFFFF"/>
                                  <w:w w:val="103"/>
                                </w:rPr>
                                <w:t>development</w:t>
                              </w:r>
                              <w:r>
                                <w:rPr>
                                  <w:color w:val="FFFFFF"/>
                                  <w:spacing w:val="-6"/>
                                  <w:w w:val="103"/>
                                </w:rPr>
                                <w:t xml:space="preserve"> </w:t>
                              </w:r>
                              <w:r>
                                <w:rPr>
                                  <w:color w:val="FFFFFF"/>
                                  <w:w w:val="103"/>
                                </w:rPr>
                                <w:t>opportunities</w:t>
                              </w:r>
                              <w:r>
                                <w:rPr>
                                  <w:color w:val="FFFFFF"/>
                                  <w:spacing w:val="-6"/>
                                  <w:w w:val="103"/>
                                </w:rPr>
                                <w:t xml:space="preserve"> </w:t>
                              </w:r>
                              <w:r>
                                <w:rPr>
                                  <w:color w:val="FFFFFF"/>
                                  <w:w w:val="103"/>
                                </w:rPr>
                                <w:t>to</w:t>
                              </w:r>
                              <w:r>
                                <w:rPr>
                                  <w:color w:val="FFFFFF"/>
                                  <w:spacing w:val="-6"/>
                                  <w:w w:val="103"/>
                                </w:rPr>
                                <w:t xml:space="preserve"> </w:t>
                              </w:r>
                              <w:r>
                                <w:rPr>
                                  <w:color w:val="FFFFFF"/>
                                  <w:w w:val="103"/>
                                </w:rPr>
                                <w:t>meet</w:t>
                              </w:r>
                              <w:r>
                                <w:rPr>
                                  <w:color w:val="FFFFFF"/>
                                  <w:spacing w:val="-6"/>
                                  <w:w w:val="103"/>
                                </w:rPr>
                                <w:t xml:space="preserve"> </w:t>
                              </w:r>
                            </w:p>
                          </w:txbxContent>
                        </wps:txbx>
                        <wps:bodyPr horzOverflow="overflow" vert="horz" lIns="0" tIns="0" rIns="0" bIns="0" rtlCol="0">
                          <a:noAutofit/>
                        </wps:bodyPr>
                      </wps:wsp>
                      <wps:wsp>
                        <wps:cNvPr id="1581" name="Rectangle 1581"/>
                        <wps:cNvSpPr/>
                        <wps:spPr>
                          <a:xfrm>
                            <a:off x="1260000" y="4368704"/>
                            <a:ext cx="3119369" cy="202692"/>
                          </a:xfrm>
                          <a:prstGeom prst="rect">
                            <a:avLst/>
                          </a:prstGeom>
                          <a:ln>
                            <a:noFill/>
                          </a:ln>
                        </wps:spPr>
                        <wps:txbx>
                          <w:txbxContent>
                            <w:p w14:paraId="353C379C"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needs</w:t>
                              </w:r>
                              <w:r>
                                <w:rPr>
                                  <w:color w:val="FFFFFF"/>
                                  <w:spacing w:val="-6"/>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r>
                                <w:rPr>
                                  <w:color w:val="FFFFFF"/>
                                  <w:w w:val="104"/>
                                </w:rPr>
                                <w:t>staff.</w:t>
                              </w:r>
                              <w:r>
                                <w:rPr>
                                  <w:color w:val="FFFFFF"/>
                                  <w:spacing w:val="-6"/>
                                  <w:w w:val="104"/>
                                </w:rPr>
                                <w:t xml:space="preserve">  </w:t>
                              </w:r>
                              <w:r>
                                <w:rPr>
                                  <w:color w:val="FFFFFF"/>
                                  <w:w w:val="104"/>
                                </w:rPr>
                                <w:t>Our</w:t>
                              </w:r>
                              <w:r>
                                <w:rPr>
                                  <w:color w:val="FFFFFF"/>
                                  <w:spacing w:val="-13"/>
                                  <w:w w:val="104"/>
                                </w:rPr>
                                <w:t xml:space="preserve"> </w:t>
                              </w:r>
                              <w:r>
                                <w:rPr>
                                  <w:color w:val="FFFFFF"/>
                                  <w:w w:val="104"/>
                                </w:rPr>
                                <w:t>system</w:t>
                              </w:r>
                              <w:r>
                                <w:rPr>
                                  <w:color w:val="FFFFFF"/>
                                  <w:spacing w:val="-6"/>
                                  <w:w w:val="104"/>
                                </w:rPr>
                                <w:t xml:space="preserve"> </w:t>
                              </w:r>
                              <w:r>
                                <w:rPr>
                                  <w:color w:val="FFFFFF"/>
                                  <w:w w:val="104"/>
                                </w:rPr>
                                <w:t>of</w:t>
                              </w:r>
                              <w:r>
                                <w:rPr>
                                  <w:color w:val="FFFFFF"/>
                                  <w:spacing w:val="-12"/>
                                  <w:w w:val="104"/>
                                </w:rPr>
                                <w:t xml:space="preserve"> </w:t>
                              </w:r>
                            </w:p>
                          </w:txbxContent>
                        </wps:txbx>
                        <wps:bodyPr horzOverflow="overflow" vert="horz" lIns="0" tIns="0" rIns="0" bIns="0" rtlCol="0">
                          <a:noAutofit/>
                        </wps:bodyPr>
                      </wps:wsp>
                      <wps:wsp>
                        <wps:cNvPr id="1582" name="Rectangle 1582"/>
                        <wps:cNvSpPr/>
                        <wps:spPr>
                          <a:xfrm>
                            <a:off x="1260000" y="4597304"/>
                            <a:ext cx="3326338" cy="202692"/>
                          </a:xfrm>
                          <a:prstGeom prst="rect">
                            <a:avLst/>
                          </a:prstGeom>
                          <a:ln>
                            <a:noFill/>
                          </a:ln>
                        </wps:spPr>
                        <wps:txbx>
                          <w:txbxContent>
                            <w:p w14:paraId="21015D30" w14:textId="77777777" w:rsidR="00A944B9" w:rsidRDefault="00A944B9">
                              <w:pPr>
                                <w:spacing w:after="160" w:line="259" w:lineRule="auto"/>
                                <w:ind w:left="0" w:right="0" w:firstLine="0"/>
                              </w:pPr>
                              <w:r>
                                <w:rPr>
                                  <w:color w:val="FFFFFF"/>
                                  <w:w w:val="104"/>
                                </w:rPr>
                                <w:t>support</w:t>
                              </w:r>
                              <w:r>
                                <w:rPr>
                                  <w:color w:val="FFFFFF"/>
                                  <w:spacing w:val="-6"/>
                                  <w:w w:val="104"/>
                                </w:rPr>
                                <w:t xml:space="preserve"> </w:t>
                              </w:r>
                              <w:r>
                                <w:rPr>
                                  <w:color w:val="FFFFFF"/>
                                  <w:w w:val="104"/>
                                </w:rPr>
                                <w:t>to,</w:t>
                              </w:r>
                              <w:r>
                                <w:rPr>
                                  <w:color w:val="FFFFFF"/>
                                  <w:spacing w:val="-6"/>
                                  <w:w w:val="104"/>
                                </w:rPr>
                                <w:t xml:space="preserve"> </w:t>
                              </w:r>
                              <w:r>
                                <w:rPr>
                                  <w:color w:val="FFFFFF"/>
                                  <w:w w:val="104"/>
                                </w:rPr>
                                <w:t>supervision</w:t>
                              </w:r>
                              <w:r>
                                <w:rPr>
                                  <w:color w:val="FFFFFF"/>
                                  <w:spacing w:val="-6"/>
                                  <w:w w:val="104"/>
                                </w:rPr>
                                <w:t xml:space="preserve"> </w:t>
                              </w:r>
                              <w:r>
                                <w:rPr>
                                  <w:color w:val="FFFFFF"/>
                                  <w:w w:val="104"/>
                                </w:rPr>
                                <w:t>and</w:t>
                              </w:r>
                              <w:r>
                                <w:rPr>
                                  <w:color w:val="FFFFFF"/>
                                  <w:spacing w:val="-6"/>
                                  <w:w w:val="104"/>
                                </w:rPr>
                                <w:t xml:space="preserve"> </w:t>
                              </w:r>
                              <w:r>
                                <w:rPr>
                                  <w:color w:val="FFFFFF"/>
                                  <w:w w:val="104"/>
                                </w:rPr>
                                <w:t>monitoring</w:t>
                              </w:r>
                              <w:r>
                                <w:rPr>
                                  <w:color w:val="FFFFFF"/>
                                  <w:spacing w:val="-6"/>
                                  <w:w w:val="104"/>
                                </w:rPr>
                                <w:t xml:space="preserve"> </w:t>
                              </w:r>
                            </w:p>
                          </w:txbxContent>
                        </wps:txbx>
                        <wps:bodyPr horzOverflow="overflow" vert="horz" lIns="0" tIns="0" rIns="0" bIns="0" rtlCol="0">
                          <a:noAutofit/>
                        </wps:bodyPr>
                      </wps:wsp>
                      <wps:wsp>
                        <wps:cNvPr id="1583" name="Rectangle 1583"/>
                        <wps:cNvSpPr/>
                        <wps:spPr>
                          <a:xfrm>
                            <a:off x="1260000" y="4825904"/>
                            <a:ext cx="2968202" cy="202692"/>
                          </a:xfrm>
                          <a:prstGeom prst="rect">
                            <a:avLst/>
                          </a:prstGeom>
                          <a:ln>
                            <a:noFill/>
                          </a:ln>
                        </wps:spPr>
                        <wps:txbx>
                          <w:txbxContent>
                            <w:p w14:paraId="364A012B" w14:textId="77777777" w:rsidR="00A944B9" w:rsidRDefault="00A944B9">
                              <w:pPr>
                                <w:spacing w:after="160" w:line="259" w:lineRule="auto"/>
                                <w:ind w:left="0" w:right="0" w:firstLine="0"/>
                              </w:pPr>
                              <w:r>
                                <w:rPr>
                                  <w:color w:val="FFFFFF"/>
                                  <w:w w:val="105"/>
                                </w:rPr>
                                <w:t>of</w:t>
                              </w:r>
                              <w:r>
                                <w:rPr>
                                  <w:color w:val="FFFFFF"/>
                                  <w:spacing w:val="-12"/>
                                  <w:w w:val="105"/>
                                </w:rPr>
                                <w:t xml:space="preserve"> </w:t>
                              </w:r>
                              <w:r>
                                <w:rPr>
                                  <w:color w:val="FFFFFF"/>
                                  <w:w w:val="105"/>
                                </w:rPr>
                                <w:t>staff</w:t>
                              </w:r>
                              <w:r>
                                <w:rPr>
                                  <w:color w:val="FFFFFF"/>
                                  <w:spacing w:val="-12"/>
                                  <w:w w:val="105"/>
                                </w:rPr>
                                <w:t xml:space="preserve"> </w:t>
                              </w:r>
                              <w:r>
                                <w:rPr>
                                  <w:color w:val="FFFFFF"/>
                                  <w:w w:val="105"/>
                                </w:rPr>
                                <w:t>in</w:t>
                              </w:r>
                              <w:r>
                                <w:rPr>
                                  <w:color w:val="FFFFFF"/>
                                  <w:spacing w:val="-6"/>
                                  <w:w w:val="105"/>
                                </w:rPr>
                                <w:t xml:space="preserve"> </w:t>
                              </w:r>
                              <w:r>
                                <w:rPr>
                                  <w:color w:val="FFFFFF"/>
                                  <w:w w:val="105"/>
                                </w:rPr>
                                <w:t>their</w:t>
                              </w:r>
                              <w:r>
                                <w:rPr>
                                  <w:color w:val="FFFFFF"/>
                                  <w:spacing w:val="-13"/>
                                  <w:w w:val="105"/>
                                </w:rPr>
                                <w:t xml:space="preserve"> </w:t>
                              </w:r>
                              <w:r>
                                <w:rPr>
                                  <w:color w:val="FFFFFF"/>
                                  <w:w w:val="105"/>
                                </w:rPr>
                                <w:t>challenging</w:t>
                              </w:r>
                              <w:r>
                                <w:rPr>
                                  <w:color w:val="FFFFFF"/>
                                  <w:spacing w:val="-6"/>
                                  <w:w w:val="105"/>
                                </w:rPr>
                                <w:t xml:space="preserve"> </w:t>
                              </w:r>
                              <w:r>
                                <w:rPr>
                                  <w:color w:val="FFFFFF"/>
                                  <w:w w:val="105"/>
                                </w:rPr>
                                <w:t>roles,</w:t>
                              </w:r>
                              <w:r>
                                <w:rPr>
                                  <w:color w:val="FFFFFF"/>
                                  <w:spacing w:val="-6"/>
                                  <w:w w:val="105"/>
                                </w:rPr>
                                <w:t xml:space="preserve"> </w:t>
                              </w:r>
                              <w:r>
                                <w:rPr>
                                  <w:color w:val="FFFFFF"/>
                                  <w:w w:val="105"/>
                                </w:rPr>
                                <w:t>is</w:t>
                              </w:r>
                              <w:r>
                                <w:rPr>
                                  <w:color w:val="FFFFFF"/>
                                  <w:spacing w:val="-6"/>
                                  <w:w w:val="105"/>
                                </w:rPr>
                                <w:t xml:space="preserve"> </w:t>
                              </w:r>
                            </w:p>
                          </w:txbxContent>
                        </wps:txbx>
                        <wps:bodyPr horzOverflow="overflow" vert="horz" lIns="0" tIns="0" rIns="0" bIns="0" rtlCol="0">
                          <a:noAutofit/>
                        </wps:bodyPr>
                      </wps:wsp>
                      <wps:wsp>
                        <wps:cNvPr id="1584" name="Rectangle 1584"/>
                        <wps:cNvSpPr/>
                        <wps:spPr>
                          <a:xfrm>
                            <a:off x="1260000" y="5054504"/>
                            <a:ext cx="2951561" cy="202692"/>
                          </a:xfrm>
                          <a:prstGeom prst="rect">
                            <a:avLst/>
                          </a:prstGeom>
                          <a:ln>
                            <a:noFill/>
                          </a:ln>
                        </wps:spPr>
                        <wps:txbx>
                          <w:txbxContent>
                            <w:p w14:paraId="4FE9AABD" w14:textId="77777777" w:rsidR="00A944B9" w:rsidRDefault="00A944B9">
                              <w:pPr>
                                <w:spacing w:after="160" w:line="259" w:lineRule="auto"/>
                                <w:ind w:left="0" w:right="0" w:firstLine="0"/>
                              </w:pPr>
                              <w:r>
                                <w:rPr>
                                  <w:color w:val="FFFFFF"/>
                                  <w:w w:val="104"/>
                                </w:rPr>
                                <w:t>designed</w:t>
                              </w:r>
                              <w:r>
                                <w:rPr>
                                  <w:color w:val="FFFFFF"/>
                                  <w:spacing w:val="-6"/>
                                  <w:w w:val="104"/>
                                </w:rPr>
                                <w:t xml:space="preserve"> </w:t>
                              </w:r>
                              <w:r>
                                <w:rPr>
                                  <w:color w:val="FFFFFF"/>
                                  <w:w w:val="104"/>
                                </w:rPr>
                                <w:t>to</w:t>
                              </w:r>
                              <w:r>
                                <w:rPr>
                                  <w:color w:val="FFFFFF"/>
                                  <w:spacing w:val="-6"/>
                                  <w:w w:val="104"/>
                                </w:rPr>
                                <w:t xml:space="preserve"> </w:t>
                              </w:r>
                              <w:r>
                                <w:rPr>
                                  <w:color w:val="FFFFFF"/>
                                  <w:w w:val="104"/>
                                </w:rPr>
                                <w:t>assist</w:t>
                              </w:r>
                              <w:r>
                                <w:rPr>
                                  <w:color w:val="FFFFFF"/>
                                  <w:spacing w:val="-6"/>
                                  <w:w w:val="104"/>
                                </w:rPr>
                                <w:t xml:space="preserve"> </w:t>
                              </w:r>
                              <w:r>
                                <w:rPr>
                                  <w:color w:val="FFFFFF"/>
                                  <w:w w:val="104"/>
                                </w:rPr>
                                <w:t>our</w:t>
                              </w:r>
                              <w:r>
                                <w:rPr>
                                  <w:color w:val="FFFFFF"/>
                                  <w:spacing w:val="-19"/>
                                  <w:w w:val="104"/>
                                </w:rPr>
                                <w:t xml:space="preserve"> </w:t>
                              </w:r>
                              <w:r>
                                <w:rPr>
                                  <w:color w:val="FFFFFF"/>
                                  <w:w w:val="104"/>
                                </w:rPr>
                                <w:t>workforce</w:t>
                              </w:r>
                              <w:r>
                                <w:rPr>
                                  <w:color w:val="FFFFFF"/>
                                  <w:spacing w:val="-6"/>
                                  <w:w w:val="104"/>
                                </w:rPr>
                                <w:t xml:space="preserve"> </w:t>
                              </w:r>
                              <w:r>
                                <w:rPr>
                                  <w:color w:val="FFFFFF"/>
                                  <w:w w:val="104"/>
                                </w:rPr>
                                <w:t>in</w:t>
                              </w:r>
                              <w:r>
                                <w:rPr>
                                  <w:color w:val="FFFFFF"/>
                                  <w:spacing w:val="-6"/>
                                  <w:w w:val="104"/>
                                </w:rPr>
                                <w:t xml:space="preserve"> </w:t>
                              </w:r>
                            </w:p>
                          </w:txbxContent>
                        </wps:txbx>
                        <wps:bodyPr horzOverflow="overflow" vert="horz" lIns="0" tIns="0" rIns="0" bIns="0" rtlCol="0">
                          <a:noAutofit/>
                        </wps:bodyPr>
                      </wps:wsp>
                      <wps:wsp>
                        <wps:cNvPr id="1585" name="Rectangle 1585"/>
                        <wps:cNvSpPr/>
                        <wps:spPr>
                          <a:xfrm>
                            <a:off x="1260000" y="5283104"/>
                            <a:ext cx="3191750" cy="202692"/>
                          </a:xfrm>
                          <a:prstGeom prst="rect">
                            <a:avLst/>
                          </a:prstGeom>
                          <a:ln>
                            <a:noFill/>
                          </a:ln>
                        </wps:spPr>
                        <wps:txbx>
                          <w:txbxContent>
                            <w:p w14:paraId="2B846276" w14:textId="77777777" w:rsidR="00A944B9" w:rsidRDefault="00A944B9">
                              <w:pPr>
                                <w:spacing w:after="160" w:line="259" w:lineRule="auto"/>
                                <w:ind w:left="0" w:right="0" w:firstLine="0"/>
                              </w:pPr>
                              <w:r>
                                <w:rPr>
                                  <w:color w:val="FFFFFF"/>
                                  <w:w w:val="103"/>
                                </w:rPr>
                                <w:t>their</w:t>
                              </w:r>
                              <w:r>
                                <w:rPr>
                                  <w:color w:val="FFFFFF"/>
                                  <w:spacing w:val="-13"/>
                                  <w:w w:val="103"/>
                                </w:rPr>
                                <w:t xml:space="preserve"> </w:t>
                              </w:r>
                              <w:r>
                                <w:rPr>
                                  <w:color w:val="FFFFFF"/>
                                  <w:w w:val="103"/>
                                </w:rPr>
                                <w:t>commitment</w:t>
                              </w:r>
                              <w:r>
                                <w:rPr>
                                  <w:color w:val="FFFFFF"/>
                                  <w:spacing w:val="-6"/>
                                  <w:w w:val="103"/>
                                </w:rPr>
                                <w:t xml:space="preserve"> </w:t>
                              </w:r>
                              <w:r>
                                <w:rPr>
                                  <w:color w:val="FFFFFF"/>
                                  <w:w w:val="103"/>
                                </w:rPr>
                                <w:t>to</w:t>
                              </w:r>
                              <w:r>
                                <w:rPr>
                                  <w:color w:val="FFFFFF"/>
                                  <w:spacing w:val="-6"/>
                                  <w:w w:val="103"/>
                                </w:rPr>
                                <w:t xml:space="preserve"> </w:t>
                              </w:r>
                              <w:r>
                                <w:rPr>
                                  <w:color w:val="FFFFFF"/>
                                  <w:w w:val="103"/>
                                </w:rPr>
                                <w:t>excellence.</w:t>
                              </w:r>
                              <w:r>
                                <w:rPr>
                                  <w:color w:val="FFFFFF"/>
                                  <w:spacing w:val="-6"/>
                                  <w:w w:val="103"/>
                                </w:rPr>
                                <w:t xml:space="preserve">  </w:t>
                              </w:r>
                              <w:r>
                                <w:rPr>
                                  <w:color w:val="FFFFFF"/>
                                  <w:w w:val="103"/>
                                </w:rPr>
                                <w:t>This</w:t>
                              </w:r>
                              <w:r>
                                <w:rPr>
                                  <w:color w:val="FFFFFF"/>
                                  <w:spacing w:val="-6"/>
                                  <w:w w:val="103"/>
                                </w:rPr>
                                <w:t xml:space="preserve"> </w:t>
                              </w:r>
                            </w:p>
                          </w:txbxContent>
                        </wps:txbx>
                        <wps:bodyPr horzOverflow="overflow" vert="horz" lIns="0" tIns="0" rIns="0" bIns="0" rtlCol="0">
                          <a:noAutofit/>
                        </wps:bodyPr>
                      </wps:wsp>
                      <wps:wsp>
                        <wps:cNvPr id="1586" name="Rectangle 1586"/>
                        <wps:cNvSpPr/>
                        <wps:spPr>
                          <a:xfrm>
                            <a:off x="1260000" y="5511704"/>
                            <a:ext cx="2809899" cy="202692"/>
                          </a:xfrm>
                          <a:prstGeom prst="rect">
                            <a:avLst/>
                          </a:prstGeom>
                          <a:ln>
                            <a:noFill/>
                          </a:ln>
                        </wps:spPr>
                        <wps:txbx>
                          <w:txbxContent>
                            <w:p w14:paraId="7E1720D5" w14:textId="77777777" w:rsidR="00A944B9" w:rsidRDefault="00A944B9">
                              <w:pPr>
                                <w:spacing w:after="160" w:line="259" w:lineRule="auto"/>
                                <w:ind w:left="0" w:right="0" w:firstLine="0"/>
                              </w:pPr>
                              <w:r>
                                <w:rPr>
                                  <w:color w:val="FFFFFF"/>
                                  <w:w w:val="104"/>
                                </w:rPr>
                                <w:t>includes</w:t>
                              </w:r>
                              <w:r>
                                <w:rPr>
                                  <w:color w:val="FFFFFF"/>
                                  <w:spacing w:val="-12"/>
                                  <w:w w:val="104"/>
                                </w:rPr>
                                <w:t xml:space="preserve"> </w:t>
                              </w:r>
                              <w:r>
                                <w:rPr>
                                  <w:color w:val="FFFFFF"/>
                                  <w:w w:val="104"/>
                                </w:rPr>
                                <w:t>working</w:t>
                              </w:r>
                              <w:r>
                                <w:rPr>
                                  <w:color w:val="FFFFFF"/>
                                  <w:spacing w:val="-6"/>
                                  <w:w w:val="104"/>
                                </w:rPr>
                                <w:t xml:space="preserve"> </w:t>
                              </w:r>
                              <w:r>
                                <w:rPr>
                                  <w:color w:val="FFFFFF"/>
                                  <w:w w:val="104"/>
                                </w:rPr>
                                <w:t>closely</w:t>
                              </w:r>
                              <w:r>
                                <w:rPr>
                                  <w:color w:val="FFFFFF"/>
                                  <w:spacing w:val="-18"/>
                                  <w:w w:val="104"/>
                                </w:rPr>
                                <w:t xml:space="preserve"> </w:t>
                              </w:r>
                              <w:r>
                                <w:rPr>
                                  <w:color w:val="FFFFFF"/>
                                  <w:w w:val="104"/>
                                </w:rPr>
                                <w:t>with</w:t>
                              </w:r>
                              <w:r>
                                <w:rPr>
                                  <w:color w:val="FFFFFF"/>
                                  <w:spacing w:val="-6"/>
                                  <w:w w:val="104"/>
                                </w:rPr>
                                <w:t xml:space="preserve"> </w:t>
                              </w:r>
                              <w:r>
                                <w:rPr>
                                  <w:color w:val="FFFFFF"/>
                                  <w:w w:val="104"/>
                                </w:rPr>
                                <w:t>our</w:t>
                              </w:r>
                              <w:r>
                                <w:rPr>
                                  <w:color w:val="FFFFFF"/>
                                  <w:spacing w:val="-13"/>
                                  <w:w w:val="104"/>
                                </w:rPr>
                                <w:t xml:space="preserve"> </w:t>
                              </w:r>
                            </w:p>
                          </w:txbxContent>
                        </wps:txbx>
                        <wps:bodyPr horzOverflow="overflow" vert="horz" lIns="0" tIns="0" rIns="0" bIns="0" rtlCol="0">
                          <a:noAutofit/>
                        </wps:bodyPr>
                      </wps:wsp>
                      <wps:wsp>
                        <wps:cNvPr id="1587" name="Rectangle 1587"/>
                        <wps:cNvSpPr/>
                        <wps:spPr>
                          <a:xfrm>
                            <a:off x="1260000" y="5740304"/>
                            <a:ext cx="3329987" cy="202692"/>
                          </a:xfrm>
                          <a:prstGeom prst="rect">
                            <a:avLst/>
                          </a:prstGeom>
                          <a:ln>
                            <a:noFill/>
                          </a:ln>
                        </wps:spPr>
                        <wps:txbx>
                          <w:txbxContent>
                            <w:p w14:paraId="1A26ED65" w14:textId="77777777" w:rsidR="00A944B9" w:rsidRDefault="00A944B9">
                              <w:pPr>
                                <w:spacing w:after="160" w:line="259" w:lineRule="auto"/>
                                <w:ind w:left="0" w:right="0" w:firstLine="0"/>
                              </w:pPr>
                              <w:r>
                                <w:rPr>
                                  <w:color w:val="FFFFFF"/>
                                  <w:w w:val="104"/>
                                </w:rPr>
                                <w:t>Solicitor</w:t>
                              </w:r>
                              <w:r>
                                <w:rPr>
                                  <w:color w:val="FFFFFF"/>
                                  <w:spacing w:val="-13"/>
                                  <w:w w:val="104"/>
                                </w:rPr>
                                <w:t xml:space="preserve"> </w:t>
                              </w:r>
                              <w:r>
                                <w:rPr>
                                  <w:color w:val="FFFFFF"/>
                                  <w:w w:val="104"/>
                                </w:rPr>
                                <w:t>panel</w:t>
                              </w:r>
                              <w:r>
                                <w:rPr>
                                  <w:color w:val="FFFFFF"/>
                                  <w:spacing w:val="-6"/>
                                  <w:w w:val="104"/>
                                </w:rPr>
                                <w:t xml:space="preserve"> </w:t>
                              </w:r>
                              <w:r>
                                <w:rPr>
                                  <w:color w:val="FFFFFF"/>
                                  <w:w w:val="104"/>
                                </w:rPr>
                                <w:t>and</w:t>
                              </w:r>
                              <w:r>
                                <w:rPr>
                                  <w:color w:val="FFFFFF"/>
                                  <w:spacing w:val="-6"/>
                                  <w:w w:val="104"/>
                                </w:rPr>
                                <w:t xml:space="preserve"> </w:t>
                              </w:r>
                              <w:r>
                                <w:rPr>
                                  <w:color w:val="FFFFFF"/>
                                  <w:w w:val="104"/>
                                </w:rPr>
                                <w:t>our</w:t>
                              </w:r>
                              <w:r>
                                <w:rPr>
                                  <w:color w:val="FFFFFF"/>
                                  <w:spacing w:val="-13"/>
                                  <w:w w:val="104"/>
                                </w:rPr>
                                <w:t xml:space="preserve"> </w:t>
                              </w:r>
                              <w:r>
                                <w:rPr>
                                  <w:color w:val="FFFFFF"/>
                                  <w:w w:val="104"/>
                                </w:rPr>
                                <w:t>Trust</w:t>
                              </w:r>
                              <w:r>
                                <w:rPr>
                                  <w:color w:val="FFFFFF"/>
                                  <w:spacing w:val="-6"/>
                                  <w:w w:val="104"/>
                                </w:rPr>
                                <w:t xml:space="preserve"> </w:t>
                              </w:r>
                              <w:r>
                                <w:rPr>
                                  <w:color w:val="FFFFFF"/>
                                  <w:w w:val="104"/>
                                </w:rPr>
                                <w:t>colleagues</w:t>
                              </w:r>
                              <w:r>
                                <w:rPr>
                                  <w:color w:val="FFFFFF"/>
                                  <w:spacing w:val="-6"/>
                                  <w:w w:val="104"/>
                                </w:rPr>
                                <w:t xml:space="preserve"> </w:t>
                              </w:r>
                            </w:p>
                          </w:txbxContent>
                        </wps:txbx>
                        <wps:bodyPr horzOverflow="overflow" vert="horz" lIns="0" tIns="0" rIns="0" bIns="0" rtlCol="0">
                          <a:noAutofit/>
                        </wps:bodyPr>
                      </wps:wsp>
                      <wps:wsp>
                        <wps:cNvPr id="1588" name="Rectangle 1588"/>
                        <wps:cNvSpPr/>
                        <wps:spPr>
                          <a:xfrm>
                            <a:off x="1260000" y="5968904"/>
                            <a:ext cx="3199047" cy="202692"/>
                          </a:xfrm>
                          <a:prstGeom prst="rect">
                            <a:avLst/>
                          </a:prstGeom>
                          <a:ln>
                            <a:noFill/>
                          </a:ln>
                        </wps:spPr>
                        <wps:txbx>
                          <w:txbxContent>
                            <w:p w14:paraId="319F1236" w14:textId="77777777" w:rsidR="00A944B9" w:rsidRDefault="00A944B9">
                              <w:pPr>
                                <w:spacing w:after="160" w:line="259" w:lineRule="auto"/>
                                <w:ind w:left="0" w:right="0" w:firstLine="0"/>
                              </w:pPr>
                              <w:r>
                                <w:rPr>
                                  <w:color w:val="FFFFFF"/>
                                  <w:w w:val="103"/>
                                </w:rPr>
                                <w:t>to</w:t>
                              </w:r>
                              <w:r>
                                <w:rPr>
                                  <w:color w:val="FFFFFF"/>
                                  <w:spacing w:val="-6"/>
                                  <w:w w:val="103"/>
                                </w:rPr>
                                <w:t xml:space="preserve"> </w:t>
                              </w:r>
                              <w:r>
                                <w:rPr>
                                  <w:color w:val="FFFFFF"/>
                                  <w:w w:val="103"/>
                                </w:rPr>
                                <w:t>ensure</w:t>
                              </w:r>
                              <w:r>
                                <w:rPr>
                                  <w:color w:val="FFFFFF"/>
                                  <w:spacing w:val="-6"/>
                                  <w:w w:val="103"/>
                                </w:rPr>
                                <w:t xml:space="preserve"> </w:t>
                              </w:r>
                              <w:r>
                                <w:rPr>
                                  <w:color w:val="FFFFFF"/>
                                  <w:w w:val="103"/>
                                </w:rPr>
                                <w:t>Guardians</w:t>
                              </w:r>
                              <w:r>
                                <w:rPr>
                                  <w:color w:val="FFFFFF"/>
                                  <w:spacing w:val="-6"/>
                                  <w:w w:val="103"/>
                                </w:rPr>
                                <w:t xml:space="preserve"> </w:t>
                              </w:r>
                              <w:r>
                                <w:rPr>
                                  <w:color w:val="FFFFFF"/>
                                  <w:w w:val="103"/>
                                </w:rPr>
                                <w:t>are</w:t>
                              </w:r>
                              <w:r>
                                <w:rPr>
                                  <w:color w:val="FFFFFF"/>
                                  <w:spacing w:val="-6"/>
                                  <w:w w:val="103"/>
                                </w:rPr>
                                <w:t xml:space="preserve"> </w:t>
                              </w:r>
                              <w:r>
                                <w:rPr>
                                  <w:color w:val="FFFFFF"/>
                                  <w:w w:val="103"/>
                                </w:rPr>
                                <w:t>up</w:t>
                              </w:r>
                              <w:r>
                                <w:rPr>
                                  <w:color w:val="FFFFFF"/>
                                  <w:spacing w:val="-6"/>
                                  <w:w w:val="103"/>
                                </w:rPr>
                                <w:t xml:space="preserve"> </w:t>
                              </w:r>
                              <w:r>
                                <w:rPr>
                                  <w:color w:val="FFFFFF"/>
                                  <w:w w:val="103"/>
                                </w:rPr>
                                <w:t>to</w:t>
                              </w:r>
                              <w:r>
                                <w:rPr>
                                  <w:color w:val="FFFFFF"/>
                                  <w:spacing w:val="-6"/>
                                  <w:w w:val="103"/>
                                </w:rPr>
                                <w:t xml:space="preserve"> </w:t>
                              </w:r>
                              <w:r>
                                <w:rPr>
                                  <w:color w:val="FFFFFF"/>
                                  <w:w w:val="103"/>
                                </w:rPr>
                                <w:t>date</w:t>
                              </w:r>
                              <w:r>
                                <w:rPr>
                                  <w:color w:val="FFFFFF"/>
                                  <w:spacing w:val="-6"/>
                                  <w:w w:val="103"/>
                                </w:rPr>
                                <w:t xml:space="preserve"> </w:t>
                              </w:r>
                              <w:r>
                                <w:rPr>
                                  <w:color w:val="FFFFFF"/>
                                  <w:w w:val="103"/>
                                </w:rPr>
                                <w:t>on</w:t>
                              </w:r>
                              <w:r>
                                <w:rPr>
                                  <w:color w:val="FFFFFF"/>
                                  <w:spacing w:val="-6"/>
                                  <w:w w:val="103"/>
                                </w:rPr>
                                <w:t xml:space="preserve"> </w:t>
                              </w:r>
                            </w:p>
                          </w:txbxContent>
                        </wps:txbx>
                        <wps:bodyPr horzOverflow="overflow" vert="horz" lIns="0" tIns="0" rIns="0" bIns="0" rtlCol="0">
                          <a:noAutofit/>
                        </wps:bodyPr>
                      </wps:wsp>
                      <wps:wsp>
                        <wps:cNvPr id="1589" name="Rectangle 1589"/>
                        <wps:cNvSpPr/>
                        <wps:spPr>
                          <a:xfrm>
                            <a:off x="1260000" y="6197504"/>
                            <a:ext cx="1480847" cy="202692"/>
                          </a:xfrm>
                          <a:prstGeom prst="rect">
                            <a:avLst/>
                          </a:prstGeom>
                          <a:ln>
                            <a:noFill/>
                          </a:ln>
                        </wps:spPr>
                        <wps:txbx>
                          <w:txbxContent>
                            <w:p w14:paraId="61C8E803" w14:textId="77777777" w:rsidR="00A944B9" w:rsidRDefault="00A944B9">
                              <w:pPr>
                                <w:spacing w:after="160" w:line="259" w:lineRule="auto"/>
                                <w:ind w:left="0" w:right="0" w:firstLine="0"/>
                              </w:pPr>
                              <w:r>
                                <w:rPr>
                                  <w:color w:val="FFFFFF"/>
                                  <w:w w:val="103"/>
                                </w:rPr>
                                <w:t>current</w:t>
                              </w:r>
                              <w:r>
                                <w:rPr>
                                  <w:color w:val="FFFFFF"/>
                                  <w:spacing w:val="-6"/>
                                  <w:w w:val="103"/>
                                </w:rPr>
                                <w:t xml:space="preserve"> </w:t>
                              </w:r>
                              <w:r>
                                <w:rPr>
                                  <w:color w:val="FFFFFF"/>
                                  <w:w w:val="103"/>
                                </w:rPr>
                                <w:t>practices.</w:t>
                              </w:r>
                            </w:p>
                          </w:txbxContent>
                        </wps:txbx>
                        <wps:bodyPr horzOverflow="overflow" vert="horz" lIns="0" tIns="0" rIns="0" bIns="0" rtlCol="0">
                          <a:noAutofit/>
                        </wps:bodyPr>
                      </wps:wsp>
                      <wps:wsp>
                        <wps:cNvPr id="1590" name="Rectangle 1590"/>
                        <wps:cNvSpPr/>
                        <wps:spPr>
                          <a:xfrm>
                            <a:off x="1260000" y="6606088"/>
                            <a:ext cx="3033448" cy="202692"/>
                          </a:xfrm>
                          <a:prstGeom prst="rect">
                            <a:avLst/>
                          </a:prstGeom>
                          <a:ln>
                            <a:noFill/>
                          </a:ln>
                        </wps:spPr>
                        <wps:txbx>
                          <w:txbxContent>
                            <w:p w14:paraId="1A72DEB6" w14:textId="77777777" w:rsidR="00A944B9" w:rsidRDefault="00A944B9">
                              <w:pPr>
                                <w:spacing w:after="160" w:line="259" w:lineRule="auto"/>
                                <w:ind w:left="0" w:right="0" w:firstLine="0"/>
                              </w:pP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help</w:t>
                              </w:r>
                              <w:r>
                                <w:rPr>
                                  <w:color w:val="FFFFFF"/>
                                  <w:spacing w:val="-6"/>
                                  <w:w w:val="103"/>
                                </w:rPr>
                                <w:t xml:space="preserve"> </w:t>
                              </w:r>
                              <w:r>
                                <w:rPr>
                                  <w:color w:val="FFFFFF"/>
                                  <w:w w:val="103"/>
                                </w:rPr>
                                <w:t>staff</w:t>
                              </w:r>
                              <w:r>
                                <w:rPr>
                                  <w:color w:val="FFFFFF"/>
                                  <w:spacing w:val="-18"/>
                                  <w:w w:val="103"/>
                                </w:rPr>
                                <w:t xml:space="preserve"> </w:t>
                              </w:r>
                              <w:r>
                                <w:rPr>
                                  <w:color w:val="FFFFFF"/>
                                  <w:w w:val="103"/>
                                </w:rPr>
                                <w:t>wellbeing</w:t>
                              </w:r>
                              <w:r>
                                <w:rPr>
                                  <w:color w:val="FFFFFF"/>
                                  <w:spacing w:val="-6"/>
                                  <w:w w:val="103"/>
                                </w:rPr>
                                <w:t xml:space="preserve"> </w:t>
                              </w:r>
                              <w:r>
                                <w:rPr>
                                  <w:color w:val="FFFFFF"/>
                                  <w:w w:val="103"/>
                                </w:rPr>
                                <w:t>through</w:t>
                              </w:r>
                              <w:r>
                                <w:rPr>
                                  <w:color w:val="FFFFFF"/>
                                  <w:spacing w:val="-6"/>
                                  <w:w w:val="103"/>
                                </w:rPr>
                                <w:t xml:space="preserve"> </w:t>
                              </w:r>
                            </w:p>
                          </w:txbxContent>
                        </wps:txbx>
                        <wps:bodyPr horzOverflow="overflow" vert="horz" lIns="0" tIns="0" rIns="0" bIns="0" rtlCol="0">
                          <a:noAutofit/>
                        </wps:bodyPr>
                      </wps:wsp>
                      <wps:wsp>
                        <wps:cNvPr id="1591" name="Rectangle 1591"/>
                        <wps:cNvSpPr/>
                        <wps:spPr>
                          <a:xfrm>
                            <a:off x="1260000" y="6834688"/>
                            <a:ext cx="2829134" cy="202692"/>
                          </a:xfrm>
                          <a:prstGeom prst="rect">
                            <a:avLst/>
                          </a:prstGeom>
                          <a:ln>
                            <a:noFill/>
                          </a:ln>
                        </wps:spPr>
                        <wps:txbx>
                          <w:txbxContent>
                            <w:p w14:paraId="205B665A" w14:textId="77777777" w:rsidR="00A944B9" w:rsidRDefault="00A944B9">
                              <w:pPr>
                                <w:spacing w:after="160" w:line="259" w:lineRule="auto"/>
                                <w:ind w:left="0" w:right="0" w:firstLine="0"/>
                              </w:pPr>
                              <w:r>
                                <w:rPr>
                                  <w:color w:val="FFFFFF"/>
                                  <w:w w:val="105"/>
                                </w:rPr>
                                <w:t>continuing</w:t>
                              </w:r>
                              <w:r>
                                <w:rPr>
                                  <w:color w:val="FFFFFF"/>
                                  <w:spacing w:val="-6"/>
                                  <w:w w:val="105"/>
                                </w:rPr>
                                <w:t xml:space="preserve"> </w:t>
                              </w:r>
                              <w:r>
                                <w:rPr>
                                  <w:color w:val="FFFFFF"/>
                                  <w:w w:val="105"/>
                                </w:rPr>
                                <w:t>to</w:t>
                              </w:r>
                              <w:r>
                                <w:rPr>
                                  <w:color w:val="FFFFFF"/>
                                  <w:spacing w:val="-6"/>
                                  <w:w w:val="105"/>
                                </w:rPr>
                                <w:t xml:space="preserve"> </w:t>
                              </w:r>
                              <w:r>
                                <w:rPr>
                                  <w:color w:val="FFFFFF"/>
                                  <w:w w:val="105"/>
                                </w:rPr>
                                <w:t>access</w:t>
                              </w:r>
                              <w:r>
                                <w:rPr>
                                  <w:color w:val="FFFFFF"/>
                                  <w:spacing w:val="-6"/>
                                  <w:w w:val="105"/>
                                </w:rPr>
                                <w:t xml:space="preserve"> </w:t>
                              </w:r>
                              <w:r>
                                <w:rPr>
                                  <w:color w:val="FFFFFF"/>
                                  <w:w w:val="105"/>
                                </w:rPr>
                                <w:t>the</w:t>
                              </w:r>
                              <w:r>
                                <w:rPr>
                                  <w:color w:val="FFFFFF"/>
                                  <w:spacing w:val="-6"/>
                                  <w:w w:val="105"/>
                                </w:rPr>
                                <w:t xml:space="preserve"> </w:t>
                              </w:r>
                              <w:r>
                                <w:rPr>
                                  <w:color w:val="FFFFFF"/>
                                  <w:w w:val="105"/>
                                </w:rPr>
                                <w:t>regional</w:t>
                              </w:r>
                              <w:r>
                                <w:rPr>
                                  <w:color w:val="FFFFFF"/>
                                  <w:spacing w:val="-6"/>
                                  <w:w w:val="105"/>
                                </w:rPr>
                                <w:t xml:space="preserve"> </w:t>
                              </w:r>
                            </w:p>
                          </w:txbxContent>
                        </wps:txbx>
                        <wps:bodyPr horzOverflow="overflow" vert="horz" lIns="0" tIns="0" rIns="0" bIns="0" rtlCol="0">
                          <a:noAutofit/>
                        </wps:bodyPr>
                      </wps:wsp>
                      <wps:wsp>
                        <wps:cNvPr id="1592" name="Rectangle 1592"/>
                        <wps:cNvSpPr/>
                        <wps:spPr>
                          <a:xfrm>
                            <a:off x="1260000" y="7063288"/>
                            <a:ext cx="2689905" cy="202692"/>
                          </a:xfrm>
                          <a:prstGeom prst="rect">
                            <a:avLst/>
                          </a:prstGeom>
                          <a:ln>
                            <a:noFill/>
                          </a:ln>
                        </wps:spPr>
                        <wps:txbx>
                          <w:txbxContent>
                            <w:p w14:paraId="55BECD83" w14:textId="77777777" w:rsidR="00A944B9" w:rsidRDefault="00A944B9">
                              <w:pPr>
                                <w:spacing w:after="160" w:line="259" w:lineRule="auto"/>
                                <w:ind w:left="0" w:right="0" w:firstLine="0"/>
                              </w:pPr>
                              <w:r>
                                <w:rPr>
                                  <w:color w:val="FFFFFF"/>
                                  <w:w w:val="103"/>
                                </w:rPr>
                                <w:t>resources</w:t>
                              </w:r>
                              <w:r>
                                <w:rPr>
                                  <w:color w:val="FFFFFF"/>
                                  <w:spacing w:val="-6"/>
                                  <w:w w:val="103"/>
                                </w:rPr>
                                <w:t xml:space="preserve"> </w:t>
                              </w:r>
                              <w:r>
                                <w:rPr>
                                  <w:color w:val="FFFFFF"/>
                                  <w:w w:val="103"/>
                                </w:rPr>
                                <w:t>available</w:t>
                              </w:r>
                              <w:r>
                                <w:rPr>
                                  <w:color w:val="FFFFFF"/>
                                  <w:spacing w:val="-6"/>
                                  <w:w w:val="103"/>
                                </w:rPr>
                                <w:t xml:space="preserve"> </w:t>
                              </w:r>
                              <w:r>
                                <w:rPr>
                                  <w:color w:val="FFFFFF"/>
                                  <w:w w:val="103"/>
                                </w:rPr>
                                <w:t>through</w:t>
                              </w:r>
                              <w:r>
                                <w:rPr>
                                  <w:color w:val="FFFFFF"/>
                                  <w:spacing w:val="-6"/>
                                  <w:w w:val="103"/>
                                </w:rPr>
                                <w:t xml:space="preserve"> </w:t>
                              </w:r>
                              <w:r>
                                <w:rPr>
                                  <w:color w:val="FFFFFF"/>
                                  <w:w w:val="103"/>
                                </w:rPr>
                                <w:t>the</w:t>
                              </w:r>
                              <w:r>
                                <w:rPr>
                                  <w:color w:val="FFFFFF"/>
                                  <w:spacing w:val="-6"/>
                                  <w:w w:val="103"/>
                                </w:rPr>
                                <w:t xml:space="preserve"> </w:t>
                              </w:r>
                            </w:p>
                          </w:txbxContent>
                        </wps:txbx>
                        <wps:bodyPr horzOverflow="overflow" vert="horz" lIns="0" tIns="0" rIns="0" bIns="0" rtlCol="0">
                          <a:noAutofit/>
                        </wps:bodyPr>
                      </wps:wsp>
                      <wps:wsp>
                        <wps:cNvPr id="1593" name="Rectangle 1593"/>
                        <wps:cNvSpPr/>
                        <wps:spPr>
                          <a:xfrm>
                            <a:off x="1260000" y="7291888"/>
                            <a:ext cx="2699615" cy="202691"/>
                          </a:xfrm>
                          <a:prstGeom prst="rect">
                            <a:avLst/>
                          </a:prstGeom>
                          <a:ln>
                            <a:noFill/>
                          </a:ln>
                        </wps:spPr>
                        <wps:txbx>
                          <w:txbxContent>
                            <w:p w14:paraId="6EF747BB" w14:textId="77777777" w:rsidR="00A944B9" w:rsidRDefault="00A944B9">
                              <w:pPr>
                                <w:spacing w:after="160" w:line="259" w:lineRule="auto"/>
                                <w:ind w:left="0" w:right="0" w:firstLine="0"/>
                              </w:pPr>
                              <w:r>
                                <w:rPr>
                                  <w:color w:val="FFFFFF"/>
                                  <w:w w:val="105"/>
                                </w:rPr>
                                <w:t>Business</w:t>
                              </w:r>
                              <w:r>
                                <w:rPr>
                                  <w:color w:val="FFFFFF"/>
                                  <w:spacing w:val="-6"/>
                                  <w:w w:val="105"/>
                                </w:rPr>
                                <w:t xml:space="preserve"> </w:t>
                              </w:r>
                              <w:r>
                                <w:rPr>
                                  <w:color w:val="FFFFFF"/>
                                  <w:w w:val="105"/>
                                </w:rPr>
                                <w:t>Services</w:t>
                              </w:r>
                              <w:r>
                                <w:rPr>
                                  <w:color w:val="FFFFFF"/>
                                  <w:spacing w:val="-6"/>
                                  <w:w w:val="105"/>
                                </w:rPr>
                                <w:t xml:space="preserve"> </w:t>
                              </w:r>
                              <w:r>
                                <w:rPr>
                                  <w:color w:val="FFFFFF"/>
                                  <w:w w:val="105"/>
                                </w:rPr>
                                <w:t>Organisation,</w:t>
                              </w:r>
                              <w:r>
                                <w:rPr>
                                  <w:color w:val="FFFFFF"/>
                                  <w:spacing w:val="-6"/>
                                  <w:w w:val="105"/>
                                </w:rPr>
                                <w:t xml:space="preserve"> </w:t>
                              </w:r>
                            </w:p>
                          </w:txbxContent>
                        </wps:txbx>
                        <wps:bodyPr horzOverflow="overflow" vert="horz" lIns="0" tIns="0" rIns="0" bIns="0" rtlCol="0">
                          <a:noAutofit/>
                        </wps:bodyPr>
                      </wps:wsp>
                      <wps:wsp>
                        <wps:cNvPr id="1594" name="Rectangle 1594"/>
                        <wps:cNvSpPr/>
                        <wps:spPr>
                          <a:xfrm>
                            <a:off x="1260000" y="7520488"/>
                            <a:ext cx="2841722" cy="202692"/>
                          </a:xfrm>
                          <a:prstGeom prst="rect">
                            <a:avLst/>
                          </a:prstGeom>
                          <a:ln>
                            <a:noFill/>
                          </a:ln>
                        </wps:spPr>
                        <wps:txbx>
                          <w:txbxContent>
                            <w:p w14:paraId="33BD7385" w14:textId="77777777" w:rsidR="00A944B9" w:rsidRDefault="00A944B9">
                              <w:pPr>
                                <w:spacing w:after="160" w:line="259" w:lineRule="auto"/>
                                <w:ind w:left="0" w:right="0" w:firstLine="0"/>
                              </w:pPr>
                              <w:r>
                                <w:rPr>
                                  <w:color w:val="FFFFFF"/>
                                  <w:w w:val="104"/>
                                </w:rPr>
                                <w:t>including</w:t>
                              </w:r>
                              <w:r>
                                <w:rPr>
                                  <w:color w:val="FFFFFF"/>
                                  <w:spacing w:val="-6"/>
                                  <w:w w:val="104"/>
                                </w:rPr>
                                <w:t xml:space="preserve"> </w:t>
                              </w:r>
                              <w:r>
                                <w:rPr>
                                  <w:color w:val="FFFFFF"/>
                                  <w:w w:val="104"/>
                                </w:rPr>
                                <w:t>the</w:t>
                              </w:r>
                              <w:r>
                                <w:rPr>
                                  <w:color w:val="FFFFFF"/>
                                  <w:spacing w:val="-6"/>
                                  <w:w w:val="104"/>
                                </w:rPr>
                                <w:t xml:space="preserve"> </w:t>
                              </w:r>
                              <w:r>
                                <w:rPr>
                                  <w:color w:val="FFFFFF"/>
                                  <w:w w:val="104"/>
                                </w:rPr>
                                <w:t>Inspire</w:t>
                              </w:r>
                              <w:r>
                                <w:rPr>
                                  <w:color w:val="FFFFFF"/>
                                  <w:spacing w:val="-6"/>
                                  <w:w w:val="104"/>
                                </w:rPr>
                                <w:t xml:space="preserve"> </w:t>
                              </w:r>
                              <w:r>
                                <w:rPr>
                                  <w:color w:val="FFFFFF"/>
                                  <w:w w:val="104"/>
                                </w:rPr>
                                <w:t>programme.</w:t>
                              </w:r>
                              <w:r>
                                <w:rPr>
                                  <w:color w:val="FFFFFF"/>
                                  <w:spacing w:val="-6"/>
                                  <w:w w:val="104"/>
                                </w:rPr>
                                <w:t xml:space="preserve"> </w:t>
                              </w:r>
                            </w:p>
                          </w:txbxContent>
                        </wps:txbx>
                        <wps:bodyPr horzOverflow="overflow" vert="horz" lIns="0" tIns="0" rIns="0" bIns="0" rtlCol="0">
                          <a:noAutofit/>
                        </wps:bodyPr>
                      </wps:wsp>
                      <wps:wsp>
                        <wps:cNvPr id="1595" name="Rectangle 1595"/>
                        <wps:cNvSpPr/>
                        <wps:spPr>
                          <a:xfrm>
                            <a:off x="4103936" y="2082703"/>
                            <a:ext cx="2920954" cy="202692"/>
                          </a:xfrm>
                          <a:prstGeom prst="rect">
                            <a:avLst/>
                          </a:prstGeom>
                          <a:ln>
                            <a:noFill/>
                          </a:ln>
                        </wps:spPr>
                        <wps:txbx>
                          <w:txbxContent>
                            <w:p w14:paraId="1EBC1E6C" w14:textId="77777777" w:rsidR="00A944B9" w:rsidRDefault="00A944B9">
                              <w:pPr>
                                <w:spacing w:after="160" w:line="259" w:lineRule="auto"/>
                                <w:ind w:left="0" w:right="0" w:firstLine="0"/>
                              </w:pPr>
                              <w:r>
                                <w:rPr>
                                  <w:color w:val="FFFFFF"/>
                                  <w:w w:val="105"/>
                                </w:rPr>
                                <w:t>Our</w:t>
                              </w:r>
                              <w:r>
                                <w:rPr>
                                  <w:color w:val="FFFFFF"/>
                                  <w:spacing w:val="-13"/>
                                  <w:w w:val="105"/>
                                </w:rPr>
                                <w:t xml:space="preserve"> </w:t>
                              </w:r>
                              <w:r>
                                <w:rPr>
                                  <w:color w:val="FFFFFF"/>
                                  <w:w w:val="105"/>
                                </w:rPr>
                                <w:t>staff</w:t>
                              </w:r>
                              <w:r>
                                <w:rPr>
                                  <w:color w:val="FFFFFF"/>
                                  <w:spacing w:val="-12"/>
                                  <w:w w:val="105"/>
                                </w:rPr>
                                <w:t xml:space="preserve"> </w:t>
                              </w:r>
                              <w:r>
                                <w:rPr>
                                  <w:color w:val="FFFFFF"/>
                                  <w:w w:val="105"/>
                                </w:rPr>
                                <w:t>engagement</w:t>
                              </w:r>
                              <w:r>
                                <w:rPr>
                                  <w:color w:val="FFFFFF"/>
                                  <w:spacing w:val="-6"/>
                                  <w:w w:val="105"/>
                                </w:rPr>
                                <w:t xml:space="preserve"> </w:t>
                              </w:r>
                              <w:r>
                                <w:rPr>
                                  <w:color w:val="FFFFFF"/>
                                  <w:w w:val="105"/>
                                </w:rPr>
                                <w:t>process</w:t>
                              </w:r>
                              <w:r>
                                <w:rPr>
                                  <w:color w:val="FFFFFF"/>
                                  <w:spacing w:val="-6"/>
                                  <w:w w:val="105"/>
                                </w:rPr>
                                <w:t xml:space="preserve"> </w:t>
                              </w:r>
                              <w:r>
                                <w:rPr>
                                  <w:color w:val="FFFFFF"/>
                                  <w:w w:val="105"/>
                                </w:rPr>
                                <w:t>has</w:t>
                              </w:r>
                              <w:r>
                                <w:rPr>
                                  <w:color w:val="FFFFFF"/>
                                  <w:spacing w:val="-6"/>
                                  <w:w w:val="105"/>
                                </w:rPr>
                                <w:t xml:space="preserve"> </w:t>
                              </w:r>
                            </w:p>
                          </w:txbxContent>
                        </wps:txbx>
                        <wps:bodyPr horzOverflow="overflow" vert="horz" lIns="0" tIns="0" rIns="0" bIns="0" rtlCol="0">
                          <a:noAutofit/>
                        </wps:bodyPr>
                      </wps:wsp>
                      <wps:wsp>
                        <wps:cNvPr id="1596" name="Rectangle 1596"/>
                        <wps:cNvSpPr/>
                        <wps:spPr>
                          <a:xfrm>
                            <a:off x="4103936" y="2311303"/>
                            <a:ext cx="3144118" cy="202692"/>
                          </a:xfrm>
                          <a:prstGeom prst="rect">
                            <a:avLst/>
                          </a:prstGeom>
                          <a:ln>
                            <a:noFill/>
                          </a:ln>
                        </wps:spPr>
                        <wps:txbx>
                          <w:txbxContent>
                            <w:p w14:paraId="241FDEE3" w14:textId="77777777" w:rsidR="00A944B9" w:rsidRDefault="00A944B9">
                              <w:pPr>
                                <w:spacing w:after="160" w:line="259" w:lineRule="auto"/>
                                <w:ind w:left="0" w:right="0" w:firstLine="0"/>
                              </w:pPr>
                              <w:r>
                                <w:rPr>
                                  <w:color w:val="FFFFFF"/>
                                  <w:w w:val="104"/>
                                </w:rPr>
                                <w:t>identified</w:t>
                              </w:r>
                              <w:r>
                                <w:rPr>
                                  <w:color w:val="FFFFFF"/>
                                  <w:spacing w:val="-6"/>
                                  <w:w w:val="104"/>
                                </w:rPr>
                                <w:t xml:space="preserve"> </w:t>
                              </w:r>
                              <w:r>
                                <w:rPr>
                                  <w:color w:val="FFFFFF"/>
                                  <w:w w:val="104"/>
                                </w:rPr>
                                <w:t>the</w:t>
                              </w:r>
                              <w:r>
                                <w:rPr>
                                  <w:color w:val="FFFFFF"/>
                                  <w:spacing w:val="-6"/>
                                  <w:w w:val="104"/>
                                </w:rPr>
                                <w:t xml:space="preserve"> </w:t>
                              </w:r>
                              <w:r>
                                <w:rPr>
                                  <w:color w:val="FFFFFF"/>
                                  <w:w w:val="104"/>
                                </w:rPr>
                                <w:t>challenge</w:t>
                              </w:r>
                              <w:r>
                                <w:rPr>
                                  <w:color w:val="FFFFFF"/>
                                  <w:spacing w:val="-6"/>
                                  <w:w w:val="104"/>
                                </w:rPr>
                                <w:t xml:space="preserve"> </w:t>
                              </w:r>
                              <w:r>
                                <w:rPr>
                                  <w:color w:val="FFFFFF"/>
                                  <w:w w:val="104"/>
                                </w:rPr>
                                <w:t>of</w:t>
                              </w:r>
                              <w:r>
                                <w:rPr>
                                  <w:color w:val="FFFFFF"/>
                                  <w:spacing w:val="-12"/>
                                  <w:w w:val="104"/>
                                </w:rPr>
                                <w:t xml:space="preserve"> </w:t>
                              </w:r>
                              <w:r>
                                <w:rPr>
                                  <w:color w:val="FFFFFF"/>
                                  <w:w w:val="104"/>
                                </w:rPr>
                                <w:t>improving</w:t>
                              </w:r>
                              <w:r>
                                <w:rPr>
                                  <w:color w:val="FFFFFF"/>
                                  <w:spacing w:val="-6"/>
                                  <w:w w:val="104"/>
                                </w:rPr>
                                <w:t xml:space="preserve"> </w:t>
                              </w:r>
                            </w:p>
                          </w:txbxContent>
                        </wps:txbx>
                        <wps:bodyPr horzOverflow="overflow" vert="horz" lIns="0" tIns="0" rIns="0" bIns="0" rtlCol="0">
                          <a:noAutofit/>
                        </wps:bodyPr>
                      </wps:wsp>
                      <wps:wsp>
                        <wps:cNvPr id="1597" name="Rectangle 1597"/>
                        <wps:cNvSpPr/>
                        <wps:spPr>
                          <a:xfrm>
                            <a:off x="4103936" y="2539903"/>
                            <a:ext cx="2930278" cy="202692"/>
                          </a:xfrm>
                          <a:prstGeom prst="rect">
                            <a:avLst/>
                          </a:prstGeom>
                          <a:ln>
                            <a:noFill/>
                          </a:ln>
                        </wps:spPr>
                        <wps:txbx>
                          <w:txbxContent>
                            <w:p w14:paraId="719A8892" w14:textId="77777777" w:rsidR="00A944B9" w:rsidRDefault="00A944B9">
                              <w:pPr>
                                <w:spacing w:after="160" w:line="259" w:lineRule="auto"/>
                                <w:ind w:left="0" w:right="0" w:firstLine="0"/>
                              </w:pPr>
                              <w:r>
                                <w:rPr>
                                  <w:color w:val="FFFFFF"/>
                                  <w:w w:val="103"/>
                                </w:rPr>
                                <w:t>our</w:t>
                              </w:r>
                              <w:r>
                                <w:rPr>
                                  <w:color w:val="FFFFFF"/>
                                  <w:spacing w:val="-13"/>
                                  <w:w w:val="103"/>
                                </w:rPr>
                                <w:t xml:space="preserve"> </w:t>
                              </w:r>
                              <w:r>
                                <w:rPr>
                                  <w:color w:val="FFFFFF"/>
                                  <w:w w:val="103"/>
                                </w:rPr>
                                <w:t>culture</w:t>
                              </w:r>
                              <w:r>
                                <w:rPr>
                                  <w:color w:val="FFFFFF"/>
                                  <w:spacing w:val="-6"/>
                                  <w:w w:val="103"/>
                                </w:rPr>
                                <w:t xml:space="preserve"> </w:t>
                              </w:r>
                              <w:r>
                                <w:rPr>
                                  <w:color w:val="FFFFFF"/>
                                  <w:w w:val="103"/>
                                </w:rPr>
                                <w:t>and</w:t>
                              </w:r>
                              <w:r>
                                <w:rPr>
                                  <w:color w:val="FFFFFF"/>
                                  <w:spacing w:val="-12"/>
                                  <w:w w:val="103"/>
                                </w:rPr>
                                <w:t xml:space="preserve"> </w:t>
                              </w: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continue</w:t>
                              </w:r>
                              <w:r>
                                <w:rPr>
                                  <w:color w:val="FFFFFF"/>
                                  <w:spacing w:val="-6"/>
                                  <w:w w:val="103"/>
                                </w:rPr>
                                <w:t xml:space="preserve"> </w:t>
                              </w:r>
                              <w:r>
                                <w:rPr>
                                  <w:color w:val="FFFFFF"/>
                                  <w:w w:val="103"/>
                                </w:rPr>
                                <w:t>to</w:t>
                              </w:r>
                              <w:r>
                                <w:rPr>
                                  <w:color w:val="FFFFFF"/>
                                  <w:spacing w:val="-6"/>
                                  <w:w w:val="103"/>
                                </w:rPr>
                                <w:t xml:space="preserve"> </w:t>
                              </w:r>
                            </w:p>
                          </w:txbxContent>
                        </wps:txbx>
                        <wps:bodyPr horzOverflow="overflow" vert="horz" lIns="0" tIns="0" rIns="0" bIns="0" rtlCol="0">
                          <a:noAutofit/>
                        </wps:bodyPr>
                      </wps:wsp>
                      <wps:wsp>
                        <wps:cNvPr id="1598" name="Rectangle 1598"/>
                        <wps:cNvSpPr/>
                        <wps:spPr>
                          <a:xfrm>
                            <a:off x="4103936" y="2768503"/>
                            <a:ext cx="3284583" cy="202692"/>
                          </a:xfrm>
                          <a:prstGeom prst="rect">
                            <a:avLst/>
                          </a:prstGeom>
                          <a:ln>
                            <a:noFill/>
                          </a:ln>
                        </wps:spPr>
                        <wps:txbx>
                          <w:txbxContent>
                            <w:p w14:paraId="64D921C9" w14:textId="77777777" w:rsidR="00A944B9" w:rsidRDefault="00A944B9">
                              <w:pPr>
                                <w:spacing w:after="160" w:line="259" w:lineRule="auto"/>
                                <w:ind w:left="0" w:right="0" w:firstLine="0"/>
                              </w:pPr>
                              <w:r>
                                <w:rPr>
                                  <w:color w:val="FFFFFF"/>
                                  <w:w w:val="103"/>
                                </w:rPr>
                                <w:t>work</w:t>
                              </w:r>
                              <w:r>
                                <w:rPr>
                                  <w:color w:val="FFFFFF"/>
                                  <w:spacing w:val="-13"/>
                                  <w:w w:val="103"/>
                                </w:rPr>
                                <w:t xml:space="preserve"> </w:t>
                              </w:r>
                              <w:r>
                                <w:rPr>
                                  <w:color w:val="FFFFFF"/>
                                  <w:w w:val="103"/>
                                </w:rPr>
                                <w:t>towards</w:t>
                              </w:r>
                              <w:r>
                                <w:rPr>
                                  <w:color w:val="FFFFFF"/>
                                  <w:spacing w:val="-6"/>
                                  <w:w w:val="103"/>
                                </w:rPr>
                                <w:t xml:space="preserve"> </w:t>
                              </w:r>
                              <w:r>
                                <w:rPr>
                                  <w:color w:val="FFFFFF"/>
                                  <w:w w:val="103"/>
                                </w:rPr>
                                <w:t>the</w:t>
                              </w:r>
                              <w:r>
                                <w:rPr>
                                  <w:color w:val="FFFFFF"/>
                                  <w:spacing w:val="-6"/>
                                  <w:w w:val="103"/>
                                </w:rPr>
                                <w:t xml:space="preserve"> </w:t>
                              </w:r>
                              <w:r>
                                <w:rPr>
                                  <w:color w:val="FFFFFF"/>
                                  <w:w w:val="103"/>
                                </w:rPr>
                                <w:t>further</w:t>
                              </w:r>
                              <w:r>
                                <w:rPr>
                                  <w:color w:val="FFFFFF"/>
                                  <w:spacing w:val="-13"/>
                                  <w:w w:val="103"/>
                                </w:rPr>
                                <w:t xml:space="preserve"> </w:t>
                              </w:r>
                              <w:r>
                                <w:rPr>
                                  <w:color w:val="FFFFFF"/>
                                  <w:w w:val="103"/>
                                </w:rPr>
                                <w:t>development</w:t>
                              </w:r>
                              <w:r>
                                <w:rPr>
                                  <w:color w:val="FFFFFF"/>
                                  <w:spacing w:val="-6"/>
                                  <w:w w:val="103"/>
                                </w:rPr>
                                <w:t xml:space="preserve"> </w:t>
                              </w:r>
                            </w:p>
                          </w:txbxContent>
                        </wps:txbx>
                        <wps:bodyPr horzOverflow="overflow" vert="horz" lIns="0" tIns="0" rIns="0" bIns="0" rtlCol="0">
                          <a:noAutofit/>
                        </wps:bodyPr>
                      </wps:wsp>
                      <wps:wsp>
                        <wps:cNvPr id="1599" name="Rectangle 1599"/>
                        <wps:cNvSpPr/>
                        <wps:spPr>
                          <a:xfrm>
                            <a:off x="4103936" y="2997103"/>
                            <a:ext cx="3005680" cy="202692"/>
                          </a:xfrm>
                          <a:prstGeom prst="rect">
                            <a:avLst/>
                          </a:prstGeom>
                          <a:ln>
                            <a:noFill/>
                          </a:ln>
                        </wps:spPr>
                        <wps:txbx>
                          <w:txbxContent>
                            <w:p w14:paraId="78E442E3" w14:textId="77777777" w:rsidR="00A944B9" w:rsidRDefault="00A944B9">
                              <w:pPr>
                                <w:spacing w:after="160" w:line="259" w:lineRule="auto"/>
                                <w:ind w:left="0" w:right="0" w:firstLine="0"/>
                              </w:pPr>
                              <w:r>
                                <w:rPr>
                                  <w:color w:val="FFFFFF"/>
                                  <w:w w:val="104"/>
                                </w:rPr>
                                <w:t>of</w:t>
                              </w:r>
                              <w:r>
                                <w:rPr>
                                  <w:color w:val="FFFFFF"/>
                                  <w:spacing w:val="-12"/>
                                  <w:w w:val="104"/>
                                </w:rPr>
                                <w:t xml:space="preserve"> </w:t>
                              </w:r>
                              <w:r>
                                <w:rPr>
                                  <w:color w:val="FFFFFF"/>
                                  <w:w w:val="104"/>
                                </w:rPr>
                                <w:t>a</w:t>
                              </w:r>
                              <w:r>
                                <w:rPr>
                                  <w:color w:val="FFFFFF"/>
                                  <w:spacing w:val="-6"/>
                                  <w:w w:val="104"/>
                                </w:rPr>
                                <w:t xml:space="preserve"> </w:t>
                              </w:r>
                              <w:r>
                                <w:rPr>
                                  <w:color w:val="FFFFFF"/>
                                  <w:w w:val="104"/>
                                </w:rPr>
                                <w:t>positive</w:t>
                              </w:r>
                              <w:r>
                                <w:rPr>
                                  <w:color w:val="FFFFFF"/>
                                  <w:spacing w:val="-6"/>
                                  <w:w w:val="104"/>
                                </w:rPr>
                                <w:t xml:space="preserve"> </w:t>
                              </w:r>
                              <w:r>
                                <w:rPr>
                                  <w:color w:val="FFFFFF"/>
                                  <w:w w:val="104"/>
                                </w:rPr>
                                <w:t>and</w:t>
                              </w:r>
                              <w:r>
                                <w:rPr>
                                  <w:color w:val="FFFFFF"/>
                                  <w:spacing w:val="-6"/>
                                  <w:w w:val="104"/>
                                </w:rPr>
                                <w:t xml:space="preserve"> </w:t>
                              </w:r>
                              <w:r>
                                <w:rPr>
                                  <w:color w:val="FFFFFF"/>
                                  <w:w w:val="104"/>
                                </w:rPr>
                                <w:t>supportive</w:t>
                              </w:r>
                              <w:r>
                                <w:rPr>
                                  <w:color w:val="FFFFFF"/>
                                  <w:spacing w:val="-6"/>
                                  <w:w w:val="104"/>
                                </w:rPr>
                                <w:t xml:space="preserve"> </w:t>
                              </w:r>
                              <w:r>
                                <w:rPr>
                                  <w:color w:val="FFFFFF"/>
                                  <w:w w:val="104"/>
                                </w:rPr>
                                <w:t>culture</w:t>
                              </w:r>
                              <w:r>
                                <w:rPr>
                                  <w:color w:val="FFFFFF"/>
                                  <w:spacing w:val="-6"/>
                                  <w:w w:val="104"/>
                                </w:rPr>
                                <w:t xml:space="preserve"> </w:t>
                              </w:r>
                            </w:p>
                          </w:txbxContent>
                        </wps:txbx>
                        <wps:bodyPr horzOverflow="overflow" vert="horz" lIns="0" tIns="0" rIns="0" bIns="0" rtlCol="0">
                          <a:noAutofit/>
                        </wps:bodyPr>
                      </wps:wsp>
                      <wps:wsp>
                        <wps:cNvPr id="1600" name="Rectangle 1600"/>
                        <wps:cNvSpPr/>
                        <wps:spPr>
                          <a:xfrm>
                            <a:off x="4103936" y="3225703"/>
                            <a:ext cx="3297352" cy="202692"/>
                          </a:xfrm>
                          <a:prstGeom prst="rect">
                            <a:avLst/>
                          </a:prstGeom>
                          <a:ln>
                            <a:noFill/>
                          </a:ln>
                        </wps:spPr>
                        <wps:txbx>
                          <w:txbxContent>
                            <w:p w14:paraId="23D5F718" w14:textId="77777777" w:rsidR="00A944B9" w:rsidRDefault="00A944B9">
                              <w:pPr>
                                <w:spacing w:after="160" w:line="259" w:lineRule="auto"/>
                                <w:ind w:left="0" w:right="0" w:firstLine="0"/>
                              </w:pPr>
                              <w:r>
                                <w:rPr>
                                  <w:color w:val="FFFFFF"/>
                                  <w:w w:val="103"/>
                                </w:rPr>
                                <w:t>and</w:t>
                              </w:r>
                              <w:r>
                                <w:rPr>
                                  <w:color w:val="FFFFFF"/>
                                  <w:spacing w:val="-6"/>
                                  <w:w w:val="103"/>
                                </w:rPr>
                                <w:t xml:space="preserve"> </w:t>
                              </w:r>
                              <w:r>
                                <w:rPr>
                                  <w:color w:val="FFFFFF"/>
                                  <w:w w:val="103"/>
                                </w:rPr>
                                <w:t>to</w:t>
                              </w:r>
                              <w:r>
                                <w:rPr>
                                  <w:color w:val="FFFFFF"/>
                                  <w:spacing w:val="-6"/>
                                  <w:w w:val="103"/>
                                </w:rPr>
                                <w:t xml:space="preserve"> </w:t>
                              </w:r>
                              <w:r>
                                <w:rPr>
                                  <w:color w:val="FFFFFF"/>
                                  <w:w w:val="103"/>
                                </w:rPr>
                                <w:t>embed</w:t>
                              </w:r>
                              <w:r>
                                <w:rPr>
                                  <w:color w:val="FFFFFF"/>
                                  <w:spacing w:val="-6"/>
                                  <w:w w:val="103"/>
                                </w:rPr>
                                <w:t xml:space="preserve"> </w:t>
                              </w:r>
                              <w:r>
                                <w:rPr>
                                  <w:color w:val="FFFFFF"/>
                                  <w:w w:val="103"/>
                                </w:rPr>
                                <w:t>the</w:t>
                              </w:r>
                              <w:r>
                                <w:rPr>
                                  <w:color w:val="FFFFFF"/>
                                  <w:spacing w:val="-6"/>
                                  <w:w w:val="103"/>
                                </w:rPr>
                                <w:t xml:space="preserve"> </w:t>
                              </w:r>
                              <w:r>
                                <w:rPr>
                                  <w:color w:val="FFFFFF"/>
                                  <w:w w:val="103"/>
                                </w:rPr>
                                <w:t>collective</w:t>
                              </w:r>
                              <w:r>
                                <w:rPr>
                                  <w:color w:val="FFFFFF"/>
                                  <w:spacing w:val="-6"/>
                                  <w:w w:val="103"/>
                                </w:rPr>
                                <w:t xml:space="preserve"> </w:t>
                              </w:r>
                              <w:r>
                                <w:rPr>
                                  <w:color w:val="FFFFFF"/>
                                  <w:w w:val="103"/>
                                </w:rPr>
                                <w:t>leadership</w:t>
                              </w:r>
                              <w:r>
                                <w:rPr>
                                  <w:color w:val="FFFFFF"/>
                                  <w:spacing w:val="-6"/>
                                  <w:w w:val="103"/>
                                </w:rPr>
                                <w:t xml:space="preserve"> </w:t>
                              </w:r>
                            </w:p>
                          </w:txbxContent>
                        </wps:txbx>
                        <wps:bodyPr horzOverflow="overflow" vert="horz" lIns="0" tIns="0" rIns="0" bIns="0" rtlCol="0">
                          <a:noAutofit/>
                        </wps:bodyPr>
                      </wps:wsp>
                      <wps:wsp>
                        <wps:cNvPr id="1601" name="Rectangle 1601"/>
                        <wps:cNvSpPr/>
                        <wps:spPr>
                          <a:xfrm>
                            <a:off x="4103936" y="3454303"/>
                            <a:ext cx="3276071" cy="202692"/>
                          </a:xfrm>
                          <a:prstGeom prst="rect">
                            <a:avLst/>
                          </a:prstGeom>
                          <a:ln>
                            <a:noFill/>
                          </a:ln>
                        </wps:spPr>
                        <wps:txbx>
                          <w:txbxContent>
                            <w:p w14:paraId="41A7180C" w14:textId="77777777" w:rsidR="00A944B9" w:rsidRDefault="00A944B9">
                              <w:pPr>
                                <w:spacing w:after="160" w:line="259" w:lineRule="auto"/>
                                <w:ind w:left="0" w:right="0" w:firstLine="0"/>
                              </w:pPr>
                              <w:r>
                                <w:rPr>
                                  <w:color w:val="FFFFFF"/>
                                  <w:w w:val="103"/>
                                </w:rPr>
                                <w:t>approach.</w:t>
                              </w:r>
                              <w:r>
                                <w:rPr>
                                  <w:color w:val="FFFFFF"/>
                                  <w:spacing w:val="-6"/>
                                  <w:w w:val="103"/>
                                </w:rPr>
                                <w:t xml:space="preserve"> </w:t>
                              </w:r>
                              <w:r>
                                <w:rPr>
                                  <w:color w:val="FFFFFF"/>
                                  <w:spacing w:val="-11"/>
                                  <w:w w:val="103"/>
                                </w:rPr>
                                <w:t xml:space="preserve"> </w:t>
                              </w:r>
                              <w:r>
                                <w:rPr>
                                  <w:color w:val="FFFFFF"/>
                                  <w:w w:val="103"/>
                                </w:rPr>
                                <w:t>We</w:t>
                              </w:r>
                              <w:r>
                                <w:rPr>
                                  <w:color w:val="FFFFFF"/>
                                  <w:spacing w:val="-6"/>
                                  <w:w w:val="103"/>
                                </w:rPr>
                                <w:t xml:space="preserve"> </w:t>
                              </w:r>
                              <w:r>
                                <w:rPr>
                                  <w:color w:val="FFFFFF"/>
                                  <w:w w:val="103"/>
                                </w:rPr>
                                <w:t>have</w:t>
                              </w:r>
                              <w:r>
                                <w:rPr>
                                  <w:color w:val="FFFFFF"/>
                                  <w:spacing w:val="-6"/>
                                  <w:w w:val="103"/>
                                </w:rPr>
                                <w:t xml:space="preserve"> </w:t>
                              </w:r>
                              <w:r>
                                <w:rPr>
                                  <w:color w:val="FFFFFF"/>
                                  <w:w w:val="103"/>
                                </w:rPr>
                                <w:t>strengthened</w:t>
                              </w:r>
                              <w:r>
                                <w:rPr>
                                  <w:color w:val="FFFFFF"/>
                                  <w:spacing w:val="-6"/>
                                  <w:w w:val="103"/>
                                </w:rPr>
                                <w:t xml:space="preserve"> </w:t>
                              </w:r>
                              <w:r>
                                <w:rPr>
                                  <w:color w:val="FFFFFF"/>
                                  <w:w w:val="103"/>
                                </w:rPr>
                                <w:t>staff</w:t>
                              </w:r>
                              <w:r>
                                <w:rPr>
                                  <w:color w:val="FFFFFF"/>
                                  <w:spacing w:val="-12"/>
                                  <w:w w:val="103"/>
                                </w:rPr>
                                <w:t xml:space="preserve"> </w:t>
                              </w:r>
                            </w:p>
                          </w:txbxContent>
                        </wps:txbx>
                        <wps:bodyPr horzOverflow="overflow" vert="horz" lIns="0" tIns="0" rIns="0" bIns="0" rtlCol="0">
                          <a:noAutofit/>
                        </wps:bodyPr>
                      </wps:wsp>
                      <wps:wsp>
                        <wps:cNvPr id="1602" name="Rectangle 1602"/>
                        <wps:cNvSpPr/>
                        <wps:spPr>
                          <a:xfrm>
                            <a:off x="4103936" y="3682903"/>
                            <a:ext cx="3397280" cy="202692"/>
                          </a:xfrm>
                          <a:prstGeom prst="rect">
                            <a:avLst/>
                          </a:prstGeom>
                          <a:ln>
                            <a:noFill/>
                          </a:ln>
                        </wps:spPr>
                        <wps:txbx>
                          <w:txbxContent>
                            <w:p w14:paraId="6D7BB61E" w14:textId="77777777" w:rsidR="00A944B9" w:rsidRDefault="00A944B9">
                              <w:pPr>
                                <w:spacing w:after="160" w:line="259" w:lineRule="auto"/>
                                <w:ind w:left="0" w:right="0" w:firstLine="0"/>
                              </w:pPr>
                              <w:r>
                                <w:rPr>
                                  <w:color w:val="FFFFFF"/>
                                  <w:w w:val="104"/>
                                </w:rPr>
                                <w:t>supervision</w:t>
                              </w:r>
                              <w:r>
                                <w:rPr>
                                  <w:color w:val="FFFFFF"/>
                                  <w:spacing w:val="-6"/>
                                  <w:w w:val="104"/>
                                </w:rPr>
                                <w:t xml:space="preserve"> </w:t>
                              </w:r>
                              <w:r>
                                <w:rPr>
                                  <w:color w:val="FFFFFF"/>
                                  <w:w w:val="104"/>
                                </w:rPr>
                                <w:t>/</w:t>
                              </w:r>
                              <w:r>
                                <w:rPr>
                                  <w:color w:val="FFFFFF"/>
                                  <w:spacing w:val="-6"/>
                                  <w:w w:val="104"/>
                                </w:rPr>
                                <w:t xml:space="preserve"> </w:t>
                              </w:r>
                              <w:r>
                                <w:rPr>
                                  <w:color w:val="FFFFFF"/>
                                  <w:w w:val="104"/>
                                </w:rPr>
                                <w:t>team</w:t>
                              </w:r>
                              <w:r>
                                <w:rPr>
                                  <w:color w:val="FFFFFF"/>
                                  <w:spacing w:val="-6"/>
                                  <w:w w:val="104"/>
                                </w:rPr>
                                <w:t xml:space="preserve"> </w:t>
                              </w:r>
                              <w:r>
                                <w:rPr>
                                  <w:color w:val="FFFFFF"/>
                                  <w:w w:val="104"/>
                                </w:rPr>
                                <w:t>meetings</w:t>
                              </w:r>
                              <w:r>
                                <w:rPr>
                                  <w:color w:val="FFFFFF"/>
                                  <w:spacing w:val="-6"/>
                                  <w:w w:val="104"/>
                                </w:rPr>
                                <w:t xml:space="preserve"> </w:t>
                              </w:r>
                              <w:r>
                                <w:rPr>
                                  <w:color w:val="FFFFFF"/>
                                  <w:w w:val="104"/>
                                </w:rPr>
                                <w:t>and</w:t>
                              </w:r>
                              <w:r>
                                <w:rPr>
                                  <w:color w:val="FFFFFF"/>
                                  <w:spacing w:val="-12"/>
                                  <w:w w:val="104"/>
                                </w:rPr>
                                <w:t xml:space="preserve"> </w:t>
                              </w:r>
                              <w:r>
                                <w:rPr>
                                  <w:color w:val="FFFFFF"/>
                                  <w:w w:val="104"/>
                                </w:rPr>
                                <w:t>we</w:t>
                              </w:r>
                              <w:r>
                                <w:rPr>
                                  <w:color w:val="FFFFFF"/>
                                  <w:spacing w:val="-12"/>
                                  <w:w w:val="104"/>
                                </w:rPr>
                                <w:t xml:space="preserve"> </w:t>
                              </w:r>
                              <w:r>
                                <w:rPr>
                                  <w:color w:val="FFFFFF"/>
                                  <w:w w:val="104"/>
                                </w:rPr>
                                <w:t>will</w:t>
                              </w:r>
                              <w:r>
                                <w:rPr>
                                  <w:color w:val="FFFFFF"/>
                                  <w:spacing w:val="-6"/>
                                  <w:w w:val="104"/>
                                </w:rPr>
                                <w:t xml:space="preserve"> </w:t>
                              </w:r>
                            </w:p>
                          </w:txbxContent>
                        </wps:txbx>
                        <wps:bodyPr horzOverflow="overflow" vert="horz" lIns="0" tIns="0" rIns="0" bIns="0" rtlCol="0">
                          <a:noAutofit/>
                        </wps:bodyPr>
                      </wps:wsp>
                      <wps:wsp>
                        <wps:cNvPr id="1603" name="Rectangle 1603"/>
                        <wps:cNvSpPr/>
                        <wps:spPr>
                          <a:xfrm>
                            <a:off x="4103936" y="3911503"/>
                            <a:ext cx="3273233" cy="202692"/>
                          </a:xfrm>
                          <a:prstGeom prst="rect">
                            <a:avLst/>
                          </a:prstGeom>
                          <a:ln>
                            <a:noFill/>
                          </a:ln>
                        </wps:spPr>
                        <wps:txbx>
                          <w:txbxContent>
                            <w:p w14:paraId="1E6CA421" w14:textId="77777777" w:rsidR="00A944B9" w:rsidRDefault="00A944B9">
                              <w:pPr>
                                <w:spacing w:after="160" w:line="259" w:lineRule="auto"/>
                                <w:ind w:left="0" w:right="0" w:firstLine="0"/>
                              </w:pPr>
                              <w:r>
                                <w:rPr>
                                  <w:color w:val="FFFFFF"/>
                                  <w:w w:val="103"/>
                                </w:rPr>
                                <w:t>continue</w:t>
                              </w:r>
                              <w:r>
                                <w:rPr>
                                  <w:color w:val="FFFFFF"/>
                                  <w:spacing w:val="-6"/>
                                  <w:w w:val="103"/>
                                </w:rPr>
                                <w:t xml:space="preserve"> </w:t>
                              </w:r>
                              <w:r>
                                <w:rPr>
                                  <w:color w:val="FFFFFF"/>
                                  <w:w w:val="103"/>
                                </w:rPr>
                                <w:t>to</w:t>
                              </w:r>
                              <w:r>
                                <w:rPr>
                                  <w:color w:val="FFFFFF"/>
                                  <w:spacing w:val="-6"/>
                                  <w:w w:val="103"/>
                                </w:rPr>
                                <w:t xml:space="preserve"> </w:t>
                              </w:r>
                              <w:r>
                                <w:rPr>
                                  <w:color w:val="FFFFFF"/>
                                  <w:w w:val="103"/>
                                </w:rPr>
                                <w:t>look</w:t>
                              </w:r>
                              <w:r>
                                <w:rPr>
                                  <w:color w:val="FFFFFF"/>
                                  <w:spacing w:val="-13"/>
                                  <w:w w:val="103"/>
                                </w:rPr>
                                <w:t xml:space="preserve"> </w:t>
                              </w:r>
                              <w:r>
                                <w:rPr>
                                  <w:color w:val="FFFFFF"/>
                                  <w:w w:val="103"/>
                                </w:rPr>
                                <w:t>at</w:t>
                              </w:r>
                              <w:r>
                                <w:rPr>
                                  <w:color w:val="FFFFFF"/>
                                  <w:spacing w:val="-6"/>
                                  <w:w w:val="103"/>
                                </w:rPr>
                                <w:t xml:space="preserve"> </w:t>
                              </w:r>
                              <w:r>
                                <w:rPr>
                                  <w:color w:val="FFFFFF"/>
                                  <w:w w:val="103"/>
                                </w:rPr>
                                <w:t>how</w:t>
                              </w:r>
                              <w:r>
                                <w:rPr>
                                  <w:color w:val="FFFFFF"/>
                                  <w:spacing w:val="-18"/>
                                  <w:w w:val="103"/>
                                </w:rPr>
                                <w:t xml:space="preserve"> </w:t>
                              </w:r>
                              <w:r>
                                <w:rPr>
                                  <w:color w:val="FFFFFF"/>
                                  <w:w w:val="103"/>
                                </w:rPr>
                                <w:t>we</w:t>
                              </w:r>
                              <w:r>
                                <w:rPr>
                                  <w:color w:val="FFFFFF"/>
                                  <w:spacing w:val="-6"/>
                                  <w:w w:val="103"/>
                                </w:rPr>
                                <w:t xml:space="preserve"> </w:t>
                              </w:r>
                              <w:r>
                                <w:rPr>
                                  <w:color w:val="FFFFFF"/>
                                  <w:w w:val="103"/>
                                </w:rPr>
                                <w:t>can</w:t>
                              </w:r>
                              <w:r>
                                <w:rPr>
                                  <w:color w:val="FFFFFF"/>
                                  <w:spacing w:val="-6"/>
                                  <w:w w:val="103"/>
                                </w:rPr>
                                <w:t xml:space="preserve"> </w:t>
                              </w:r>
                              <w:r>
                                <w:rPr>
                                  <w:color w:val="FFFFFF"/>
                                  <w:w w:val="103"/>
                                </w:rPr>
                                <w:t>further</w:t>
                              </w:r>
                              <w:r>
                                <w:rPr>
                                  <w:color w:val="FFFFFF"/>
                                  <w:spacing w:val="-13"/>
                                  <w:w w:val="103"/>
                                </w:rPr>
                                <w:t xml:space="preserve"> </w:t>
                              </w:r>
                            </w:p>
                          </w:txbxContent>
                        </wps:txbx>
                        <wps:bodyPr horzOverflow="overflow" vert="horz" lIns="0" tIns="0" rIns="0" bIns="0" rtlCol="0">
                          <a:noAutofit/>
                        </wps:bodyPr>
                      </wps:wsp>
                      <wps:wsp>
                        <wps:cNvPr id="1604" name="Rectangle 1604"/>
                        <wps:cNvSpPr/>
                        <wps:spPr>
                          <a:xfrm>
                            <a:off x="4103936" y="4140103"/>
                            <a:ext cx="2903117" cy="202693"/>
                          </a:xfrm>
                          <a:prstGeom prst="rect">
                            <a:avLst/>
                          </a:prstGeom>
                          <a:ln>
                            <a:noFill/>
                          </a:ln>
                        </wps:spPr>
                        <wps:txbx>
                          <w:txbxContent>
                            <w:p w14:paraId="053AE6D3"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development</w:t>
                              </w:r>
                              <w:r>
                                <w:rPr>
                                  <w:color w:val="FFFFFF"/>
                                  <w:spacing w:val="-6"/>
                                  <w:w w:val="104"/>
                                </w:rPr>
                                <w:t xml:space="preserve"> </w:t>
                              </w:r>
                              <w:r>
                                <w:rPr>
                                  <w:color w:val="FFFFFF"/>
                                  <w:w w:val="104"/>
                                </w:rPr>
                                <w:t>of</w:t>
                              </w:r>
                              <w:r>
                                <w:rPr>
                                  <w:color w:val="FFFFFF"/>
                                  <w:spacing w:val="-12"/>
                                  <w:w w:val="104"/>
                                </w:rPr>
                                <w:t xml:space="preserve"> </w:t>
                              </w:r>
                              <w:r>
                                <w:rPr>
                                  <w:color w:val="FFFFFF"/>
                                  <w:w w:val="104"/>
                                </w:rPr>
                                <w:t>a</w:t>
                              </w:r>
                              <w:r>
                                <w:rPr>
                                  <w:color w:val="FFFFFF"/>
                                  <w:spacing w:val="-6"/>
                                  <w:w w:val="104"/>
                                </w:rPr>
                                <w:t xml:space="preserve"> </w:t>
                              </w:r>
                              <w:r>
                                <w:rPr>
                                  <w:color w:val="FFFFFF"/>
                                  <w:w w:val="104"/>
                                </w:rPr>
                                <w:t>positive</w:t>
                              </w:r>
                              <w:r>
                                <w:rPr>
                                  <w:color w:val="FFFFFF"/>
                                  <w:spacing w:val="-6"/>
                                  <w:w w:val="104"/>
                                </w:rPr>
                                <w:t xml:space="preserve"> </w:t>
                              </w:r>
                              <w:r>
                                <w:rPr>
                                  <w:color w:val="FFFFFF"/>
                                  <w:w w:val="104"/>
                                </w:rPr>
                                <w:t>and</w:t>
                              </w:r>
                              <w:r>
                                <w:rPr>
                                  <w:color w:val="FFFFFF"/>
                                  <w:spacing w:val="-6"/>
                                  <w:w w:val="104"/>
                                </w:rPr>
                                <w:t xml:space="preserve"> </w:t>
                              </w:r>
                            </w:p>
                          </w:txbxContent>
                        </wps:txbx>
                        <wps:bodyPr horzOverflow="overflow" vert="horz" lIns="0" tIns="0" rIns="0" bIns="0" rtlCol="0">
                          <a:noAutofit/>
                        </wps:bodyPr>
                      </wps:wsp>
                      <wps:wsp>
                        <wps:cNvPr id="1605" name="Rectangle 1605"/>
                        <wps:cNvSpPr/>
                        <wps:spPr>
                          <a:xfrm>
                            <a:off x="4103936" y="4368704"/>
                            <a:ext cx="3182427" cy="202692"/>
                          </a:xfrm>
                          <a:prstGeom prst="rect">
                            <a:avLst/>
                          </a:prstGeom>
                          <a:ln>
                            <a:noFill/>
                          </a:ln>
                        </wps:spPr>
                        <wps:txbx>
                          <w:txbxContent>
                            <w:p w14:paraId="422463FA" w14:textId="77777777" w:rsidR="00A944B9" w:rsidRDefault="00A944B9">
                              <w:pPr>
                                <w:spacing w:after="160" w:line="259" w:lineRule="auto"/>
                                <w:ind w:left="0" w:right="0" w:firstLine="0"/>
                              </w:pPr>
                              <w:r>
                                <w:rPr>
                                  <w:color w:val="FFFFFF"/>
                                  <w:w w:val="104"/>
                                </w:rPr>
                                <w:t>supportive</w:t>
                              </w:r>
                              <w:r>
                                <w:rPr>
                                  <w:color w:val="FFFFFF"/>
                                  <w:spacing w:val="-6"/>
                                  <w:w w:val="104"/>
                                </w:rPr>
                                <w:t xml:space="preserve"> </w:t>
                              </w:r>
                              <w:r>
                                <w:rPr>
                                  <w:color w:val="FFFFFF"/>
                                  <w:w w:val="104"/>
                                </w:rPr>
                                <w:t>culture</w:t>
                              </w:r>
                              <w:r>
                                <w:rPr>
                                  <w:color w:val="FFFFFF"/>
                                  <w:spacing w:val="-12"/>
                                  <w:w w:val="104"/>
                                </w:rPr>
                                <w:t xml:space="preserve"> </w:t>
                              </w:r>
                              <w:r>
                                <w:rPr>
                                  <w:color w:val="FFFFFF"/>
                                  <w:w w:val="104"/>
                                </w:rPr>
                                <w:t>within</w:t>
                              </w:r>
                              <w:r>
                                <w:rPr>
                                  <w:color w:val="FFFFFF"/>
                                  <w:spacing w:val="-6"/>
                                  <w:w w:val="104"/>
                                </w:rPr>
                                <w:t xml:space="preserve"> </w:t>
                              </w:r>
                              <w:r>
                                <w:rPr>
                                  <w:color w:val="FFFFFF"/>
                                  <w:w w:val="104"/>
                                </w:rPr>
                                <w:t>the</w:t>
                              </w:r>
                              <w:r>
                                <w:rPr>
                                  <w:color w:val="FFFFFF"/>
                                  <w:spacing w:val="-6"/>
                                  <w:w w:val="104"/>
                                </w:rPr>
                                <w:t xml:space="preserve"> </w:t>
                              </w:r>
                              <w:r>
                                <w:rPr>
                                  <w:color w:val="FFFFFF"/>
                                  <w:w w:val="104"/>
                                </w:rPr>
                                <w:t>Agency.</w:t>
                              </w:r>
                              <w:r>
                                <w:rPr>
                                  <w:color w:val="FFFFFF"/>
                                  <w:spacing w:val="-6"/>
                                  <w:w w:val="104"/>
                                </w:rPr>
                                <w:t xml:space="preserve"> </w:t>
                              </w:r>
                            </w:p>
                          </w:txbxContent>
                        </wps:txbx>
                        <wps:bodyPr horzOverflow="overflow" vert="horz" lIns="0" tIns="0" rIns="0" bIns="0" rtlCol="0">
                          <a:noAutofit/>
                        </wps:bodyPr>
                      </wps:wsp>
                      <wps:wsp>
                        <wps:cNvPr id="1606" name="Rectangle 1606"/>
                        <wps:cNvSpPr/>
                        <wps:spPr>
                          <a:xfrm>
                            <a:off x="4103936" y="4597304"/>
                            <a:ext cx="3057163" cy="202692"/>
                          </a:xfrm>
                          <a:prstGeom prst="rect">
                            <a:avLst/>
                          </a:prstGeom>
                          <a:ln>
                            <a:noFill/>
                          </a:ln>
                        </wps:spPr>
                        <wps:txbx>
                          <w:txbxContent>
                            <w:p w14:paraId="1B1025ED" w14:textId="77777777" w:rsidR="00A944B9" w:rsidRDefault="00A944B9">
                              <w:pPr>
                                <w:spacing w:after="160" w:line="259" w:lineRule="auto"/>
                                <w:ind w:left="0" w:right="0" w:firstLine="0"/>
                              </w:pPr>
                              <w:r>
                                <w:rPr>
                                  <w:color w:val="FFFFFF"/>
                                  <w:w w:val="104"/>
                                </w:rPr>
                                <w:t>Supporting</w:t>
                              </w:r>
                              <w:r>
                                <w:rPr>
                                  <w:color w:val="FFFFFF"/>
                                  <w:spacing w:val="-6"/>
                                  <w:w w:val="104"/>
                                </w:rPr>
                                <w:t xml:space="preserve"> </w:t>
                              </w:r>
                              <w:r>
                                <w:rPr>
                                  <w:color w:val="FFFFFF"/>
                                  <w:w w:val="104"/>
                                </w:rPr>
                                <w:t>our</w:t>
                              </w:r>
                              <w:r>
                                <w:rPr>
                                  <w:color w:val="FFFFFF"/>
                                  <w:spacing w:val="-13"/>
                                  <w:w w:val="104"/>
                                </w:rPr>
                                <w:t xml:space="preserve"> </w:t>
                              </w:r>
                              <w:r>
                                <w:rPr>
                                  <w:color w:val="FFFFFF"/>
                                  <w:w w:val="104"/>
                                </w:rPr>
                                <w:t>staff</w:t>
                              </w:r>
                              <w:r>
                                <w:rPr>
                                  <w:color w:val="FFFFFF"/>
                                  <w:spacing w:val="-12"/>
                                  <w:w w:val="104"/>
                                </w:rPr>
                                <w:t xml:space="preserve"> </w:t>
                              </w:r>
                              <w:r>
                                <w:rPr>
                                  <w:color w:val="FFFFFF"/>
                                  <w:w w:val="104"/>
                                </w:rPr>
                                <w:t>is</w:t>
                              </w:r>
                              <w:r>
                                <w:rPr>
                                  <w:color w:val="FFFFFF"/>
                                  <w:spacing w:val="-6"/>
                                  <w:w w:val="104"/>
                                </w:rPr>
                                <w:t xml:space="preserve"> </w:t>
                              </w:r>
                              <w:r>
                                <w:rPr>
                                  <w:color w:val="FFFFFF"/>
                                  <w:w w:val="104"/>
                                </w:rPr>
                                <w:t>therefore</w:t>
                              </w:r>
                              <w:r>
                                <w:rPr>
                                  <w:color w:val="FFFFFF"/>
                                  <w:spacing w:val="-6"/>
                                  <w:w w:val="104"/>
                                </w:rPr>
                                <w:t xml:space="preserve"> </w:t>
                              </w:r>
                              <w:r>
                                <w:rPr>
                                  <w:color w:val="FFFFFF"/>
                                  <w:w w:val="104"/>
                                </w:rPr>
                                <w:t>our</w:t>
                              </w:r>
                              <w:r>
                                <w:rPr>
                                  <w:color w:val="FFFFFF"/>
                                  <w:spacing w:val="-13"/>
                                  <w:w w:val="104"/>
                                </w:rPr>
                                <w:t xml:space="preserve"> </w:t>
                              </w:r>
                            </w:p>
                          </w:txbxContent>
                        </wps:txbx>
                        <wps:bodyPr horzOverflow="overflow" vert="horz" lIns="0" tIns="0" rIns="0" bIns="0" rtlCol="0">
                          <a:noAutofit/>
                        </wps:bodyPr>
                      </wps:wsp>
                      <wps:wsp>
                        <wps:cNvPr id="1607" name="Rectangle 1607"/>
                        <wps:cNvSpPr/>
                        <wps:spPr>
                          <a:xfrm>
                            <a:off x="4103936" y="4825904"/>
                            <a:ext cx="1464227" cy="202692"/>
                          </a:xfrm>
                          <a:prstGeom prst="rect">
                            <a:avLst/>
                          </a:prstGeom>
                          <a:ln>
                            <a:noFill/>
                          </a:ln>
                        </wps:spPr>
                        <wps:txbx>
                          <w:txbxContent>
                            <w:p w14:paraId="6AA0B7A2" w14:textId="77777777" w:rsidR="00A944B9" w:rsidRDefault="00A944B9">
                              <w:pPr>
                                <w:spacing w:after="160" w:line="259" w:lineRule="auto"/>
                                <w:ind w:left="0" w:right="0" w:firstLine="0"/>
                              </w:pPr>
                              <w:r>
                                <w:rPr>
                                  <w:color w:val="FFFFFF"/>
                                  <w:w w:val="103"/>
                                </w:rPr>
                                <w:t>second</w:t>
                              </w:r>
                              <w:r>
                                <w:rPr>
                                  <w:color w:val="FFFFFF"/>
                                  <w:spacing w:val="-6"/>
                                  <w:w w:val="103"/>
                                </w:rPr>
                                <w:t xml:space="preserve"> </w:t>
                              </w:r>
                              <w:r>
                                <w:rPr>
                                  <w:color w:val="FFFFFF"/>
                                  <w:w w:val="103"/>
                                </w:rPr>
                                <w:t>objective.</w:t>
                              </w:r>
                            </w:p>
                          </w:txbxContent>
                        </wps:txbx>
                        <wps:bodyPr horzOverflow="overflow" vert="horz" lIns="0" tIns="0" rIns="0" bIns="0" rtlCol="0">
                          <a:noAutofit/>
                        </wps:bodyPr>
                      </wps:wsp>
                      <wps:wsp>
                        <wps:cNvPr id="1608" name="Rectangle 1608"/>
                        <wps:cNvSpPr/>
                        <wps:spPr>
                          <a:xfrm>
                            <a:off x="4284000" y="5324470"/>
                            <a:ext cx="1172178" cy="236474"/>
                          </a:xfrm>
                          <a:prstGeom prst="rect">
                            <a:avLst/>
                          </a:prstGeom>
                          <a:ln>
                            <a:noFill/>
                          </a:ln>
                        </wps:spPr>
                        <wps:txbx>
                          <w:txbxContent>
                            <w:p w14:paraId="63863D45" w14:textId="77777777" w:rsidR="00A944B9" w:rsidRDefault="00A944B9">
                              <w:pPr>
                                <w:spacing w:after="160" w:line="259" w:lineRule="auto"/>
                                <w:ind w:left="0" w:right="0" w:firstLine="0"/>
                              </w:pPr>
                              <w:r>
                                <w:rPr>
                                  <w:color w:val="FBB900"/>
                                  <w:w w:val="103"/>
                                  <w:sz w:val="28"/>
                                </w:rPr>
                                <w:t>Objective</w:t>
                              </w:r>
                              <w:r>
                                <w:rPr>
                                  <w:color w:val="FBB900"/>
                                  <w:spacing w:val="-7"/>
                                  <w:w w:val="103"/>
                                  <w:sz w:val="28"/>
                                </w:rPr>
                                <w:t xml:space="preserve"> </w:t>
                              </w:r>
                              <w:r>
                                <w:rPr>
                                  <w:color w:val="FBB900"/>
                                  <w:w w:val="103"/>
                                  <w:sz w:val="28"/>
                                </w:rPr>
                                <w:t>2:</w:t>
                              </w:r>
                            </w:p>
                          </w:txbxContent>
                        </wps:txbx>
                        <wps:bodyPr horzOverflow="overflow" vert="horz" lIns="0" tIns="0" rIns="0" bIns="0" rtlCol="0">
                          <a:noAutofit/>
                        </wps:bodyPr>
                      </wps:wsp>
                      <wps:wsp>
                        <wps:cNvPr id="1609" name="Rectangle 1609"/>
                        <wps:cNvSpPr/>
                        <wps:spPr>
                          <a:xfrm>
                            <a:off x="5165337" y="5324470"/>
                            <a:ext cx="47295" cy="236474"/>
                          </a:xfrm>
                          <a:prstGeom prst="rect">
                            <a:avLst/>
                          </a:prstGeom>
                          <a:ln>
                            <a:noFill/>
                          </a:ln>
                        </wps:spPr>
                        <wps:txbx>
                          <w:txbxContent>
                            <w:p w14:paraId="2B860D44" w14:textId="77777777" w:rsidR="00A944B9" w:rsidRDefault="00A944B9">
                              <w:pPr>
                                <w:spacing w:after="160" w:line="259" w:lineRule="auto"/>
                                <w:ind w:left="0" w:right="0" w:firstLine="0"/>
                              </w:pPr>
                              <w:r>
                                <w:rPr>
                                  <w:color w:val="FBB900"/>
                                  <w:sz w:val="28"/>
                                </w:rPr>
                                <w:t xml:space="preserve"> </w:t>
                              </w:r>
                            </w:p>
                          </w:txbxContent>
                        </wps:txbx>
                        <wps:bodyPr horzOverflow="overflow" vert="horz" lIns="0" tIns="0" rIns="0" bIns="0" rtlCol="0">
                          <a:noAutofit/>
                        </wps:bodyPr>
                      </wps:wsp>
                      <wps:wsp>
                        <wps:cNvPr id="1610" name="Rectangle 1610"/>
                        <wps:cNvSpPr/>
                        <wps:spPr>
                          <a:xfrm>
                            <a:off x="4284000" y="5553121"/>
                            <a:ext cx="1658628" cy="236474"/>
                          </a:xfrm>
                          <a:prstGeom prst="rect">
                            <a:avLst/>
                          </a:prstGeom>
                          <a:ln>
                            <a:noFill/>
                          </a:ln>
                        </wps:spPr>
                        <wps:txbx>
                          <w:txbxContent>
                            <w:p w14:paraId="3362ADDA" w14:textId="77777777" w:rsidR="00A944B9" w:rsidRDefault="00A944B9">
                              <w:pPr>
                                <w:spacing w:after="160" w:line="259" w:lineRule="auto"/>
                                <w:ind w:left="0" w:right="0" w:firstLine="0"/>
                              </w:pPr>
                              <w:r>
                                <w:rPr>
                                  <w:b/>
                                  <w:color w:val="FFFFFF"/>
                                  <w:w w:val="113"/>
                                  <w:sz w:val="28"/>
                                </w:rPr>
                                <w:t>Support</w:t>
                              </w:r>
                              <w:r>
                                <w:rPr>
                                  <w:b/>
                                  <w:color w:val="FFFFFF"/>
                                  <w:spacing w:val="-7"/>
                                  <w:w w:val="113"/>
                                  <w:sz w:val="28"/>
                                </w:rPr>
                                <w:t xml:space="preserve"> </w:t>
                              </w:r>
                              <w:r>
                                <w:rPr>
                                  <w:b/>
                                  <w:color w:val="FFFFFF"/>
                                  <w:w w:val="113"/>
                                  <w:sz w:val="28"/>
                                </w:rPr>
                                <w:t>to</w:t>
                              </w:r>
                              <w:r>
                                <w:rPr>
                                  <w:b/>
                                  <w:color w:val="FFFFFF"/>
                                  <w:spacing w:val="-7"/>
                                  <w:w w:val="113"/>
                                  <w:sz w:val="28"/>
                                </w:rPr>
                                <w:t xml:space="preserve"> </w:t>
                              </w:r>
                              <w:r>
                                <w:rPr>
                                  <w:b/>
                                  <w:color w:val="FFFFFF"/>
                                  <w:w w:val="113"/>
                                  <w:sz w:val="28"/>
                                </w:rPr>
                                <w:t>staff</w:t>
                              </w:r>
                            </w:p>
                          </w:txbxContent>
                        </wps:txbx>
                        <wps:bodyPr horzOverflow="overflow" vert="horz" lIns="0" tIns="0" rIns="0" bIns="0" rtlCol="0">
                          <a:noAutofit/>
                        </wps:bodyPr>
                      </wps:wsp>
                      <wps:wsp>
                        <wps:cNvPr id="1611" name="Rectangle 1611"/>
                        <wps:cNvSpPr/>
                        <wps:spPr>
                          <a:xfrm>
                            <a:off x="4284000" y="5799704"/>
                            <a:ext cx="78442" cy="202692"/>
                          </a:xfrm>
                          <a:prstGeom prst="rect">
                            <a:avLst/>
                          </a:prstGeom>
                          <a:ln>
                            <a:noFill/>
                          </a:ln>
                        </wps:spPr>
                        <wps:txbx>
                          <w:txbxContent>
                            <w:p w14:paraId="00A53B2A" w14:textId="77777777" w:rsidR="00A944B9" w:rsidRDefault="00A944B9">
                              <w:pPr>
                                <w:spacing w:after="160" w:line="259" w:lineRule="auto"/>
                                <w:ind w:left="0" w:right="0" w:firstLine="0"/>
                              </w:pPr>
                              <w:r>
                                <w:rPr>
                                  <w:b/>
                                  <w:color w:val="FBB900"/>
                                  <w:w w:val="77"/>
                                </w:rPr>
                                <w:t>•</w:t>
                              </w:r>
                            </w:p>
                          </w:txbxContent>
                        </wps:txbx>
                        <wps:bodyPr horzOverflow="overflow" vert="horz" lIns="0" tIns="0" rIns="0" bIns="0" rtlCol="0">
                          <a:noAutofit/>
                        </wps:bodyPr>
                      </wps:wsp>
                      <wps:wsp>
                        <wps:cNvPr id="1612" name="Rectangle 1612"/>
                        <wps:cNvSpPr/>
                        <wps:spPr>
                          <a:xfrm>
                            <a:off x="4464001" y="5799704"/>
                            <a:ext cx="2435324" cy="202692"/>
                          </a:xfrm>
                          <a:prstGeom prst="rect">
                            <a:avLst/>
                          </a:prstGeom>
                          <a:ln>
                            <a:noFill/>
                          </a:ln>
                        </wps:spPr>
                        <wps:txbx>
                          <w:txbxContent>
                            <w:p w14:paraId="430B39A1" w14:textId="77777777" w:rsidR="00A944B9" w:rsidRDefault="00A944B9">
                              <w:pPr>
                                <w:spacing w:after="160" w:line="259" w:lineRule="auto"/>
                                <w:ind w:left="0" w:right="0" w:firstLine="0"/>
                              </w:pP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support</w:t>
                              </w:r>
                              <w:r>
                                <w:rPr>
                                  <w:color w:val="FFFFFF"/>
                                  <w:spacing w:val="-6"/>
                                  <w:w w:val="103"/>
                                </w:rPr>
                                <w:t xml:space="preserve"> </w:t>
                              </w:r>
                              <w:r>
                                <w:rPr>
                                  <w:color w:val="FFFFFF"/>
                                  <w:w w:val="103"/>
                                </w:rPr>
                                <w:t>staff</w:t>
                              </w:r>
                              <w:r>
                                <w:rPr>
                                  <w:color w:val="FFFFFF"/>
                                  <w:spacing w:val="-12"/>
                                  <w:w w:val="103"/>
                                </w:rPr>
                                <w:t xml:space="preserve"> </w:t>
                              </w:r>
                              <w:r>
                                <w:rPr>
                                  <w:color w:val="FFFFFF"/>
                                  <w:w w:val="103"/>
                                </w:rPr>
                                <w:t>through</w:t>
                              </w:r>
                            </w:p>
                          </w:txbxContent>
                        </wps:txbx>
                        <wps:bodyPr horzOverflow="overflow" vert="horz" lIns="0" tIns="0" rIns="0" bIns="0" rtlCol="0">
                          <a:noAutofit/>
                        </wps:bodyPr>
                      </wps:wsp>
                      <wps:wsp>
                        <wps:cNvPr id="1613" name="Rectangle 1613"/>
                        <wps:cNvSpPr/>
                        <wps:spPr>
                          <a:xfrm>
                            <a:off x="4464001" y="6028304"/>
                            <a:ext cx="2215606" cy="202692"/>
                          </a:xfrm>
                          <a:prstGeom prst="rect">
                            <a:avLst/>
                          </a:prstGeom>
                          <a:ln>
                            <a:noFill/>
                          </a:ln>
                        </wps:spPr>
                        <wps:txbx>
                          <w:txbxContent>
                            <w:p w14:paraId="68F91624" w14:textId="77777777" w:rsidR="00A944B9" w:rsidRDefault="00A944B9">
                              <w:pPr>
                                <w:spacing w:after="160" w:line="259" w:lineRule="auto"/>
                                <w:ind w:left="0" w:right="0" w:firstLine="0"/>
                              </w:pPr>
                              <w:r>
                                <w:rPr>
                                  <w:color w:val="FFFFFF"/>
                                  <w:w w:val="104"/>
                                </w:rPr>
                                <w:t>learning</w:t>
                              </w:r>
                              <w:r>
                                <w:rPr>
                                  <w:color w:val="FFFFFF"/>
                                  <w:spacing w:val="-6"/>
                                  <w:w w:val="104"/>
                                </w:rPr>
                                <w:t xml:space="preserve"> </w:t>
                              </w:r>
                              <w:r>
                                <w:rPr>
                                  <w:color w:val="FFFFFF"/>
                                  <w:w w:val="104"/>
                                </w:rPr>
                                <w:t>and</w:t>
                              </w:r>
                              <w:r>
                                <w:rPr>
                                  <w:color w:val="FFFFFF"/>
                                  <w:spacing w:val="-6"/>
                                  <w:w w:val="104"/>
                                </w:rPr>
                                <w:t xml:space="preserve"> </w:t>
                              </w:r>
                              <w:r>
                                <w:rPr>
                                  <w:color w:val="FFFFFF"/>
                                  <w:w w:val="104"/>
                                </w:rPr>
                                <w:t>development</w:t>
                              </w:r>
                            </w:p>
                          </w:txbxContent>
                        </wps:txbx>
                        <wps:bodyPr horzOverflow="overflow" vert="horz" lIns="0" tIns="0" rIns="0" bIns="0" rtlCol="0">
                          <a:noAutofit/>
                        </wps:bodyPr>
                      </wps:wsp>
                      <wps:wsp>
                        <wps:cNvPr id="1614" name="Rectangle 1614"/>
                        <wps:cNvSpPr/>
                        <wps:spPr>
                          <a:xfrm>
                            <a:off x="4464001" y="6256904"/>
                            <a:ext cx="2187837" cy="202692"/>
                          </a:xfrm>
                          <a:prstGeom prst="rect">
                            <a:avLst/>
                          </a:prstGeom>
                          <a:ln>
                            <a:noFill/>
                          </a:ln>
                        </wps:spPr>
                        <wps:txbx>
                          <w:txbxContent>
                            <w:p w14:paraId="656C8026" w14:textId="77777777" w:rsidR="00A944B9" w:rsidRDefault="00A944B9">
                              <w:pPr>
                                <w:spacing w:after="160" w:line="259" w:lineRule="auto"/>
                                <w:ind w:left="0" w:right="0" w:firstLine="0"/>
                              </w:pPr>
                              <w:r>
                                <w:rPr>
                                  <w:color w:val="FFFFFF"/>
                                  <w:w w:val="103"/>
                                </w:rPr>
                                <w:t>opportunities</w:t>
                              </w:r>
                              <w:r>
                                <w:rPr>
                                  <w:color w:val="FFFFFF"/>
                                  <w:spacing w:val="-6"/>
                                  <w:w w:val="103"/>
                                </w:rPr>
                                <w:t xml:space="preserve"> </w:t>
                              </w:r>
                              <w:r>
                                <w:rPr>
                                  <w:color w:val="FFFFFF"/>
                                  <w:w w:val="103"/>
                                </w:rPr>
                                <w:t>to</w:t>
                              </w:r>
                              <w:r>
                                <w:rPr>
                                  <w:color w:val="FFFFFF"/>
                                  <w:spacing w:val="-6"/>
                                  <w:w w:val="103"/>
                                </w:rPr>
                                <w:t xml:space="preserve"> </w:t>
                              </w:r>
                              <w:r>
                                <w:rPr>
                                  <w:color w:val="FFFFFF"/>
                                  <w:w w:val="103"/>
                                </w:rPr>
                                <w:t>provide</w:t>
                              </w:r>
                              <w:r>
                                <w:rPr>
                                  <w:color w:val="FFFFFF"/>
                                  <w:spacing w:val="-6"/>
                                  <w:w w:val="103"/>
                                </w:rPr>
                                <w:t xml:space="preserve"> </w:t>
                              </w:r>
                              <w:r>
                                <w:rPr>
                                  <w:color w:val="FFFFFF"/>
                                  <w:w w:val="103"/>
                                </w:rPr>
                                <w:t>a</w:t>
                              </w:r>
                            </w:p>
                          </w:txbxContent>
                        </wps:txbx>
                        <wps:bodyPr horzOverflow="overflow" vert="horz" lIns="0" tIns="0" rIns="0" bIns="0" rtlCol="0">
                          <a:noAutofit/>
                        </wps:bodyPr>
                      </wps:wsp>
                      <wps:wsp>
                        <wps:cNvPr id="1615" name="Rectangle 1615"/>
                        <wps:cNvSpPr/>
                        <wps:spPr>
                          <a:xfrm>
                            <a:off x="4464001" y="6485504"/>
                            <a:ext cx="2518205" cy="202692"/>
                          </a:xfrm>
                          <a:prstGeom prst="rect">
                            <a:avLst/>
                          </a:prstGeom>
                          <a:ln>
                            <a:noFill/>
                          </a:ln>
                        </wps:spPr>
                        <wps:txbx>
                          <w:txbxContent>
                            <w:p w14:paraId="6E82271E" w14:textId="77777777" w:rsidR="00A944B9" w:rsidRDefault="00A944B9">
                              <w:pPr>
                                <w:spacing w:after="160" w:line="259" w:lineRule="auto"/>
                                <w:ind w:left="0" w:right="0" w:firstLine="0"/>
                              </w:pPr>
                              <w:r>
                                <w:rPr>
                                  <w:color w:val="FFFFFF"/>
                                  <w:w w:val="104"/>
                                </w:rPr>
                                <w:t>quality</w:t>
                              </w:r>
                              <w:r>
                                <w:rPr>
                                  <w:color w:val="FFFFFF"/>
                                  <w:spacing w:val="-12"/>
                                  <w:w w:val="104"/>
                                </w:rPr>
                                <w:t xml:space="preserve"> </w:t>
                              </w:r>
                              <w:r>
                                <w:rPr>
                                  <w:color w:val="FFFFFF"/>
                                  <w:w w:val="104"/>
                                </w:rPr>
                                <w:t>service</w:t>
                              </w:r>
                              <w:r>
                                <w:rPr>
                                  <w:color w:val="FFFFFF"/>
                                  <w:spacing w:val="-6"/>
                                  <w:w w:val="104"/>
                                </w:rPr>
                                <w:t xml:space="preserve"> </w:t>
                              </w:r>
                              <w:r>
                                <w:rPr>
                                  <w:color w:val="FFFFFF"/>
                                  <w:w w:val="104"/>
                                </w:rPr>
                                <w:t>to</w:t>
                              </w:r>
                              <w:r>
                                <w:rPr>
                                  <w:color w:val="FFFFFF"/>
                                  <w:spacing w:val="-6"/>
                                  <w:w w:val="104"/>
                                </w:rPr>
                                <w:t xml:space="preserve"> </w:t>
                              </w:r>
                              <w:r>
                                <w:rPr>
                                  <w:color w:val="FFFFFF"/>
                                  <w:w w:val="104"/>
                                </w:rPr>
                                <w:t>children</w:t>
                              </w:r>
                              <w:r>
                                <w:rPr>
                                  <w:color w:val="FFFFFF"/>
                                  <w:spacing w:val="-6"/>
                                  <w:w w:val="104"/>
                                </w:rPr>
                                <w:t xml:space="preserve"> </w:t>
                              </w:r>
                              <w:r>
                                <w:rPr>
                                  <w:color w:val="FFFFFF"/>
                                  <w:w w:val="104"/>
                                </w:rPr>
                                <w:t>and</w:t>
                              </w:r>
                            </w:p>
                          </w:txbxContent>
                        </wps:txbx>
                        <wps:bodyPr horzOverflow="overflow" vert="horz" lIns="0" tIns="0" rIns="0" bIns="0" rtlCol="0">
                          <a:noAutofit/>
                        </wps:bodyPr>
                      </wps:wsp>
                      <wps:wsp>
                        <wps:cNvPr id="1616" name="Rectangle 1616"/>
                        <wps:cNvSpPr/>
                        <wps:spPr>
                          <a:xfrm>
                            <a:off x="4464001" y="6714104"/>
                            <a:ext cx="1143365" cy="202692"/>
                          </a:xfrm>
                          <a:prstGeom prst="rect">
                            <a:avLst/>
                          </a:prstGeom>
                          <a:ln>
                            <a:noFill/>
                          </a:ln>
                        </wps:spPr>
                        <wps:txbx>
                          <w:txbxContent>
                            <w:p w14:paraId="7DC2D34B" w14:textId="77777777" w:rsidR="00A944B9" w:rsidRDefault="00A944B9">
                              <w:pPr>
                                <w:spacing w:after="160" w:line="259" w:lineRule="auto"/>
                                <w:ind w:left="0" w:right="0" w:firstLine="0"/>
                              </w:pPr>
                              <w:r>
                                <w:rPr>
                                  <w:color w:val="FFFFFF"/>
                                  <w:w w:val="103"/>
                                </w:rPr>
                                <w:t>young</w:t>
                              </w:r>
                              <w:r>
                                <w:rPr>
                                  <w:color w:val="FFFFFF"/>
                                  <w:spacing w:val="-6"/>
                                  <w:w w:val="103"/>
                                </w:rPr>
                                <w:t xml:space="preserve"> </w:t>
                              </w:r>
                              <w:r>
                                <w:rPr>
                                  <w:color w:val="FFFFFF"/>
                                  <w:w w:val="103"/>
                                </w:rPr>
                                <w:t>people</w:t>
                              </w:r>
                            </w:p>
                          </w:txbxContent>
                        </wps:txbx>
                        <wps:bodyPr horzOverflow="overflow" vert="horz" lIns="0" tIns="0" rIns="0" bIns="0" rtlCol="0">
                          <a:noAutofit/>
                        </wps:bodyPr>
                      </wps:wsp>
                      <wps:wsp>
                        <wps:cNvPr id="1617" name="Rectangle 1617"/>
                        <wps:cNvSpPr/>
                        <wps:spPr>
                          <a:xfrm>
                            <a:off x="4284000" y="6942704"/>
                            <a:ext cx="78442" cy="202692"/>
                          </a:xfrm>
                          <a:prstGeom prst="rect">
                            <a:avLst/>
                          </a:prstGeom>
                          <a:ln>
                            <a:noFill/>
                          </a:ln>
                        </wps:spPr>
                        <wps:txbx>
                          <w:txbxContent>
                            <w:p w14:paraId="0D9BF763" w14:textId="77777777" w:rsidR="00A944B9" w:rsidRDefault="00A944B9">
                              <w:pPr>
                                <w:spacing w:after="160" w:line="259" w:lineRule="auto"/>
                                <w:ind w:left="0" w:right="0" w:firstLine="0"/>
                              </w:pPr>
                              <w:r>
                                <w:rPr>
                                  <w:b/>
                                  <w:color w:val="FBB900"/>
                                  <w:w w:val="77"/>
                                </w:rPr>
                                <w:t>•</w:t>
                              </w:r>
                            </w:p>
                          </w:txbxContent>
                        </wps:txbx>
                        <wps:bodyPr horzOverflow="overflow" vert="horz" lIns="0" tIns="0" rIns="0" bIns="0" rtlCol="0">
                          <a:noAutofit/>
                        </wps:bodyPr>
                      </wps:wsp>
                      <wps:wsp>
                        <wps:cNvPr id="1618" name="Rectangle 1618"/>
                        <wps:cNvSpPr/>
                        <wps:spPr>
                          <a:xfrm>
                            <a:off x="4464001" y="6942704"/>
                            <a:ext cx="2558582" cy="202692"/>
                          </a:xfrm>
                          <a:prstGeom prst="rect">
                            <a:avLst/>
                          </a:prstGeom>
                          <a:ln>
                            <a:noFill/>
                          </a:ln>
                        </wps:spPr>
                        <wps:txbx>
                          <w:txbxContent>
                            <w:p w14:paraId="277E1DA6" w14:textId="77777777" w:rsidR="00A944B9" w:rsidRDefault="00A944B9">
                              <w:pPr>
                                <w:spacing w:after="160" w:line="259" w:lineRule="auto"/>
                                <w:ind w:left="0" w:right="0" w:firstLine="0"/>
                              </w:pP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support</w:t>
                              </w:r>
                              <w:r>
                                <w:rPr>
                                  <w:color w:val="FFFFFF"/>
                                  <w:spacing w:val="-6"/>
                                  <w:w w:val="103"/>
                                </w:rPr>
                                <w:t xml:space="preserve"> </w:t>
                              </w:r>
                              <w:r>
                                <w:rPr>
                                  <w:color w:val="FFFFFF"/>
                                  <w:w w:val="103"/>
                                </w:rPr>
                                <w:t>the</w:t>
                              </w:r>
                              <w:r>
                                <w:rPr>
                                  <w:color w:val="FFFFFF"/>
                                  <w:spacing w:val="-6"/>
                                  <w:w w:val="103"/>
                                </w:rPr>
                                <w:t xml:space="preserve"> </w:t>
                              </w:r>
                              <w:r>
                                <w:rPr>
                                  <w:color w:val="FFFFFF"/>
                                  <w:w w:val="103"/>
                                </w:rPr>
                                <w:t>health</w:t>
                              </w:r>
                              <w:r>
                                <w:rPr>
                                  <w:color w:val="FFFFFF"/>
                                  <w:spacing w:val="-6"/>
                                  <w:w w:val="103"/>
                                </w:rPr>
                                <w:t xml:space="preserve"> </w:t>
                              </w:r>
                              <w:r>
                                <w:rPr>
                                  <w:color w:val="FFFFFF"/>
                                  <w:w w:val="103"/>
                                </w:rPr>
                                <w:t>and</w:t>
                              </w:r>
                            </w:p>
                          </w:txbxContent>
                        </wps:txbx>
                        <wps:bodyPr horzOverflow="overflow" vert="horz" lIns="0" tIns="0" rIns="0" bIns="0" rtlCol="0">
                          <a:noAutofit/>
                        </wps:bodyPr>
                      </wps:wsp>
                      <wps:wsp>
                        <wps:cNvPr id="1619" name="Rectangle 1619"/>
                        <wps:cNvSpPr/>
                        <wps:spPr>
                          <a:xfrm>
                            <a:off x="4464001" y="7171304"/>
                            <a:ext cx="1776170" cy="202692"/>
                          </a:xfrm>
                          <a:prstGeom prst="rect">
                            <a:avLst/>
                          </a:prstGeom>
                          <a:ln>
                            <a:noFill/>
                          </a:ln>
                        </wps:spPr>
                        <wps:txbx>
                          <w:txbxContent>
                            <w:p w14:paraId="4E5E3BD1" w14:textId="77777777" w:rsidR="00A944B9" w:rsidRDefault="00A944B9">
                              <w:pPr>
                                <w:spacing w:after="160" w:line="259" w:lineRule="auto"/>
                                <w:ind w:left="0" w:right="0" w:firstLine="0"/>
                              </w:pPr>
                              <w:r>
                                <w:rPr>
                                  <w:color w:val="FFFFFF"/>
                                  <w:w w:val="104"/>
                                </w:rPr>
                                <w:t>wellbeing</w:t>
                              </w:r>
                              <w:r>
                                <w:rPr>
                                  <w:color w:val="FFFFFF"/>
                                  <w:spacing w:val="-6"/>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r>
                                <w:rPr>
                                  <w:color w:val="FFFFFF"/>
                                  <w:w w:val="104"/>
                                </w:rPr>
                                <w:t>staff</w:t>
                              </w:r>
                            </w:p>
                          </w:txbxContent>
                        </wps:txbx>
                        <wps:bodyPr horzOverflow="overflow" vert="horz" lIns="0" tIns="0" rIns="0" bIns="0" rtlCol="0">
                          <a:noAutofit/>
                        </wps:bodyPr>
                      </wps:wsp>
                      <wps:wsp>
                        <wps:cNvPr id="1620" name="Rectangle 1620"/>
                        <wps:cNvSpPr/>
                        <wps:spPr>
                          <a:xfrm>
                            <a:off x="4284000" y="7399904"/>
                            <a:ext cx="78442" cy="202692"/>
                          </a:xfrm>
                          <a:prstGeom prst="rect">
                            <a:avLst/>
                          </a:prstGeom>
                          <a:ln>
                            <a:noFill/>
                          </a:ln>
                        </wps:spPr>
                        <wps:txbx>
                          <w:txbxContent>
                            <w:p w14:paraId="26F24513" w14:textId="77777777" w:rsidR="00A944B9" w:rsidRDefault="00A944B9">
                              <w:pPr>
                                <w:spacing w:after="160" w:line="259" w:lineRule="auto"/>
                                <w:ind w:left="0" w:right="0" w:firstLine="0"/>
                              </w:pPr>
                              <w:r>
                                <w:rPr>
                                  <w:b/>
                                  <w:color w:val="FBB900"/>
                                  <w:w w:val="77"/>
                                </w:rPr>
                                <w:t>•</w:t>
                              </w:r>
                            </w:p>
                          </w:txbxContent>
                        </wps:txbx>
                        <wps:bodyPr horzOverflow="overflow" vert="horz" lIns="0" tIns="0" rIns="0" bIns="0" rtlCol="0">
                          <a:noAutofit/>
                        </wps:bodyPr>
                      </wps:wsp>
                      <wps:wsp>
                        <wps:cNvPr id="1621" name="Rectangle 1621"/>
                        <wps:cNvSpPr/>
                        <wps:spPr>
                          <a:xfrm>
                            <a:off x="4464001" y="7399904"/>
                            <a:ext cx="1929628" cy="202692"/>
                          </a:xfrm>
                          <a:prstGeom prst="rect">
                            <a:avLst/>
                          </a:prstGeom>
                          <a:ln>
                            <a:noFill/>
                          </a:ln>
                        </wps:spPr>
                        <wps:txbx>
                          <w:txbxContent>
                            <w:p w14:paraId="2F610DFC"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embed</w:t>
                              </w:r>
                              <w:r>
                                <w:rPr>
                                  <w:color w:val="FFFFFF"/>
                                  <w:spacing w:val="-6"/>
                                  <w:w w:val="102"/>
                                </w:rPr>
                                <w:t xml:space="preserve"> </w:t>
                              </w:r>
                              <w:r>
                                <w:rPr>
                                  <w:color w:val="FFFFFF"/>
                                  <w:w w:val="102"/>
                                </w:rPr>
                                <w:t>the</w:t>
                              </w:r>
                              <w:r>
                                <w:rPr>
                                  <w:color w:val="FFFFFF"/>
                                  <w:spacing w:val="-6"/>
                                  <w:w w:val="102"/>
                                </w:rPr>
                                <w:t xml:space="preserve"> </w:t>
                              </w:r>
                              <w:r>
                                <w:rPr>
                                  <w:color w:val="FFFFFF"/>
                                  <w:w w:val="102"/>
                                </w:rPr>
                                <w:t>HSC</w:t>
                              </w:r>
                            </w:p>
                          </w:txbxContent>
                        </wps:txbx>
                        <wps:bodyPr horzOverflow="overflow" vert="horz" lIns="0" tIns="0" rIns="0" bIns="0" rtlCol="0">
                          <a:noAutofit/>
                        </wps:bodyPr>
                      </wps:wsp>
                      <wps:wsp>
                        <wps:cNvPr id="1622" name="Rectangle 1622"/>
                        <wps:cNvSpPr/>
                        <wps:spPr>
                          <a:xfrm>
                            <a:off x="4464001" y="7628504"/>
                            <a:ext cx="2519624" cy="202692"/>
                          </a:xfrm>
                          <a:prstGeom prst="rect">
                            <a:avLst/>
                          </a:prstGeom>
                          <a:ln>
                            <a:noFill/>
                          </a:ln>
                        </wps:spPr>
                        <wps:txbx>
                          <w:txbxContent>
                            <w:p w14:paraId="07F5BB0D" w14:textId="77777777" w:rsidR="00A944B9" w:rsidRDefault="00A944B9">
                              <w:pPr>
                                <w:spacing w:after="160" w:line="259" w:lineRule="auto"/>
                                <w:ind w:left="0" w:right="0" w:firstLine="0"/>
                              </w:pPr>
                              <w:r>
                                <w:rPr>
                                  <w:color w:val="FFFFFF"/>
                                  <w:w w:val="103"/>
                                </w:rPr>
                                <w:t>collective</w:t>
                              </w:r>
                              <w:r>
                                <w:rPr>
                                  <w:color w:val="FFFFFF"/>
                                  <w:spacing w:val="-6"/>
                                  <w:w w:val="103"/>
                                </w:rPr>
                                <w:t xml:space="preserve"> </w:t>
                              </w:r>
                              <w:r>
                                <w:rPr>
                                  <w:color w:val="FFFFFF"/>
                                  <w:w w:val="103"/>
                                </w:rPr>
                                <w:t>leadership</w:t>
                              </w:r>
                              <w:r>
                                <w:rPr>
                                  <w:color w:val="FFFFFF"/>
                                  <w:spacing w:val="-6"/>
                                  <w:w w:val="103"/>
                                </w:rPr>
                                <w:t xml:space="preserve"> </w:t>
                              </w:r>
                              <w:r>
                                <w:rPr>
                                  <w:color w:val="FFFFFF"/>
                                  <w:w w:val="103"/>
                                </w:rPr>
                                <w:t>model</w:t>
                              </w:r>
                              <w:r>
                                <w:rPr>
                                  <w:color w:val="FFFFFF"/>
                                  <w:spacing w:val="-6"/>
                                  <w:w w:val="103"/>
                                </w:rPr>
                                <w:t xml:space="preserve"> </w:t>
                              </w:r>
                              <w:r>
                                <w:rPr>
                                  <w:color w:val="FFFFFF"/>
                                  <w:w w:val="103"/>
                                </w:rPr>
                                <w:t>to</w:t>
                              </w:r>
                            </w:p>
                          </w:txbxContent>
                        </wps:txbx>
                        <wps:bodyPr horzOverflow="overflow" vert="horz" lIns="0" tIns="0" rIns="0" bIns="0" rtlCol="0">
                          <a:noAutofit/>
                        </wps:bodyPr>
                      </wps:wsp>
                      <wps:wsp>
                        <wps:cNvPr id="1623" name="Rectangle 1623"/>
                        <wps:cNvSpPr/>
                        <wps:spPr>
                          <a:xfrm>
                            <a:off x="4464001" y="7857104"/>
                            <a:ext cx="2524914" cy="202692"/>
                          </a:xfrm>
                          <a:prstGeom prst="rect">
                            <a:avLst/>
                          </a:prstGeom>
                          <a:ln>
                            <a:noFill/>
                          </a:ln>
                        </wps:spPr>
                        <wps:txbx>
                          <w:txbxContent>
                            <w:p w14:paraId="4E11DFCA" w14:textId="77777777" w:rsidR="00A944B9" w:rsidRDefault="00A944B9">
                              <w:pPr>
                                <w:spacing w:after="160" w:line="259" w:lineRule="auto"/>
                                <w:ind w:left="0" w:right="0" w:firstLine="0"/>
                              </w:pPr>
                              <w:r>
                                <w:rPr>
                                  <w:color w:val="FFFFFF"/>
                                  <w:w w:val="104"/>
                                </w:rPr>
                                <w:t>support</w:t>
                              </w:r>
                              <w:r>
                                <w:rPr>
                                  <w:color w:val="FFFFFF"/>
                                  <w:spacing w:val="-6"/>
                                  <w:w w:val="104"/>
                                </w:rPr>
                                <w:t xml:space="preserve"> </w:t>
                              </w:r>
                              <w:r>
                                <w:rPr>
                                  <w:color w:val="FFFFFF"/>
                                  <w:w w:val="104"/>
                                </w:rPr>
                                <w:t>collaborative</w:t>
                              </w:r>
                              <w:r>
                                <w:rPr>
                                  <w:color w:val="FFFFFF"/>
                                  <w:spacing w:val="-12"/>
                                  <w:w w:val="104"/>
                                </w:rPr>
                                <w:t xml:space="preserve"> </w:t>
                              </w:r>
                              <w:r>
                                <w:rPr>
                                  <w:color w:val="FFFFFF"/>
                                  <w:w w:val="104"/>
                                </w:rPr>
                                <w:t>working</w:t>
                              </w:r>
                            </w:p>
                          </w:txbxContent>
                        </wps:txbx>
                        <wps:bodyPr horzOverflow="overflow" vert="horz" lIns="0" tIns="0" rIns="0" bIns="0" rtlCol="0">
                          <a:noAutofit/>
                        </wps:bodyPr>
                      </wps:wsp>
                      <wps:wsp>
                        <wps:cNvPr id="1624" name="Rectangle 1624"/>
                        <wps:cNvSpPr/>
                        <wps:spPr>
                          <a:xfrm>
                            <a:off x="4464001" y="8085704"/>
                            <a:ext cx="1439093" cy="202692"/>
                          </a:xfrm>
                          <a:prstGeom prst="rect">
                            <a:avLst/>
                          </a:prstGeom>
                          <a:ln>
                            <a:noFill/>
                          </a:ln>
                        </wps:spPr>
                        <wps:txbx>
                          <w:txbxContent>
                            <w:p w14:paraId="4229922B" w14:textId="77777777" w:rsidR="00A944B9" w:rsidRDefault="00A944B9">
                              <w:pPr>
                                <w:spacing w:after="160" w:line="259" w:lineRule="auto"/>
                                <w:ind w:left="0" w:right="0" w:firstLine="0"/>
                              </w:pPr>
                              <w:r>
                                <w:rPr>
                                  <w:color w:val="FFFFFF"/>
                                  <w:w w:val="103"/>
                                </w:rPr>
                                <w:t>and</w:t>
                              </w:r>
                              <w:r>
                                <w:rPr>
                                  <w:color w:val="FFFFFF"/>
                                  <w:spacing w:val="-6"/>
                                  <w:w w:val="103"/>
                                </w:rPr>
                                <w:t xml:space="preserve"> </w:t>
                              </w:r>
                              <w:r>
                                <w:rPr>
                                  <w:color w:val="FFFFFF"/>
                                  <w:w w:val="103"/>
                                </w:rPr>
                                <w:t>team</w:t>
                              </w:r>
                              <w:r>
                                <w:rPr>
                                  <w:color w:val="FFFFFF"/>
                                  <w:spacing w:val="-6"/>
                                  <w:w w:val="103"/>
                                </w:rPr>
                                <w:t xml:space="preserve"> </w:t>
                              </w:r>
                              <w:r>
                                <w:rPr>
                                  <w:color w:val="FFFFFF"/>
                                  <w:w w:val="103"/>
                                </w:rPr>
                                <w:t>culture</w:t>
                              </w:r>
                            </w:p>
                          </w:txbxContent>
                        </wps:txbx>
                        <wps:bodyPr horzOverflow="overflow" vert="horz" lIns="0" tIns="0" rIns="0" bIns="0" rtlCol="0">
                          <a:noAutofit/>
                        </wps:bodyPr>
                      </wps:wsp>
                      <wps:wsp>
                        <wps:cNvPr id="1627" name="Shape 1627"/>
                        <wps:cNvSpPr/>
                        <wps:spPr>
                          <a:xfrm>
                            <a:off x="411136" y="0"/>
                            <a:ext cx="347497" cy="2634003"/>
                          </a:xfrm>
                          <a:custGeom>
                            <a:avLst/>
                            <a:gdLst/>
                            <a:ahLst/>
                            <a:cxnLst/>
                            <a:rect l="0" t="0" r="0" b="0"/>
                            <a:pathLst>
                              <a:path w="347497" h="2634003">
                                <a:moveTo>
                                  <a:pt x="0" y="0"/>
                                </a:moveTo>
                                <a:lnTo>
                                  <a:pt x="347497" y="0"/>
                                </a:lnTo>
                                <a:lnTo>
                                  <a:pt x="347497" y="2286506"/>
                                </a:lnTo>
                                <a:cubicBezTo>
                                  <a:pt x="347497" y="2478428"/>
                                  <a:pt x="191910" y="2634003"/>
                                  <a:pt x="0" y="2634003"/>
                                </a:cubicBez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628" name="Rectangle 1628"/>
                        <wps:cNvSpPr/>
                        <wps:spPr>
                          <a:xfrm rot="5399999">
                            <a:off x="-168062" y="1170853"/>
                            <a:ext cx="1409284" cy="219583"/>
                          </a:xfrm>
                          <a:prstGeom prst="rect">
                            <a:avLst/>
                          </a:prstGeom>
                          <a:ln>
                            <a:noFill/>
                          </a:ln>
                        </wps:spPr>
                        <wps:txbx>
                          <w:txbxContent>
                            <w:p w14:paraId="5F2C277D"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wps:txbx>
                        <wps:bodyPr horzOverflow="overflow" vert="horz" lIns="0" tIns="0" rIns="0" bIns="0" rtlCol="0">
                          <a:noAutofit/>
                        </wps:bodyPr>
                      </wps:wsp>
                      <wps:wsp>
                        <wps:cNvPr id="1629" name="Rectangle 1629"/>
                        <wps:cNvSpPr/>
                        <wps:spPr>
                          <a:xfrm rot="5399999">
                            <a:off x="99499" y="1962903"/>
                            <a:ext cx="874160" cy="219583"/>
                          </a:xfrm>
                          <a:prstGeom prst="rect">
                            <a:avLst/>
                          </a:prstGeom>
                          <a:ln>
                            <a:noFill/>
                          </a:ln>
                        </wps:spPr>
                        <wps:txbx>
                          <w:txbxContent>
                            <w:p w14:paraId="10BBAD95" w14:textId="77777777" w:rsidR="00A944B9" w:rsidRDefault="00A944B9">
                              <w:pPr>
                                <w:spacing w:after="160" w:line="259" w:lineRule="auto"/>
                                <w:ind w:left="0" w:right="0" w:firstLine="0"/>
                              </w:pPr>
                              <w:r>
                                <w:rPr>
                                  <w:b/>
                                  <w:color w:val="FBB900"/>
                                  <w:sz w:val="26"/>
                                </w:rPr>
                                <w:t>2023-28</w:t>
                              </w:r>
                            </w:p>
                          </w:txbxContent>
                        </wps:txbx>
                        <wps:bodyPr horzOverflow="overflow" vert="horz" lIns="0" tIns="0" rIns="0" bIns="0" rtlCol="0">
                          <a:noAutofit/>
                        </wps:bodyPr>
                      </wps:wsp>
                    </wpg:wgp>
                  </a:graphicData>
                </a:graphic>
              </wp:anchor>
            </w:drawing>
          </mc:Choice>
          <mc:Fallback>
            <w:pict>
              <v:group w14:anchorId="5E820711" id="Group 10935" o:spid="_x0000_s1633" style="position:absolute;left:0;text-align:left;margin-left:0;margin-top:0;width:595.3pt;height:841.9pt;z-index:251670528;mso-position-horizontal-relative:page;mso-position-vertical-relative:page" coordsize="75600,1069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">
                <v:shape id="Picture 1564" o:spid="_x0000_s1634" type="#_x0000_t75" style="position:absolute;left:9486;top:17820;width:38051;height:25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">
                  <v:imagedata r:id="rId45" o:title=""/>
                </v:shape>
                <v:shape id="Shape 14940" o:spid="_x0000_s1635" style="position:absolute;top:25910;width:75599;height:81010;visibility:visible;mso-wrap-style:square;v-text-anchor:top" coordsize="7559993,8100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" path="m,l7559993,r,8100949l,8100949,,e" fillcolor="#042b5f" stroked="f" strokeweight="0">
                  <v:stroke miterlimit="83231f" joinstyle="miter"/>
                  <v:path arrowok="t" textboxrect="0,0,7559993,8100949"/>
                </v:shape>
                <v:shape id="Shape 1566" o:spid="_x0000_s1636" style="position:absolute;top:14760;width:75600;height:11150;visibility:visible;mso-wrap-style:square;v-text-anchor:top" coordsize="7560000,1115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" path="m6444953,v615822,,1115047,499224,1115047,1115035l,1115046,,12,6444953,xe" fillcolor="#042b5f" stroked="f" strokeweight="0">
                  <v:stroke miterlimit="83231f" joinstyle="miter"/>
                  <v:path arrowok="t" textboxrect="0,0,7560000,1115046"/>
                </v:shape>
                <v:shape id="Shape 1567" o:spid="_x0000_s1637" style="position:absolute;left:41039;top:51569;width:25561;height:32221;visibility:visible;mso-wrap-style:square;v-text-anchor:top" coordsize="2556002,322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" path="m216002,l2340000,v119291,,216002,96710,216002,216002l2556002,3006001v,119291,-96711,216002,-216002,216002l216002,3222003c96710,3222003,,3125292,,3006001l,216002c,96710,96710,,216002,xe" fillcolor="#1d386c" stroked="f" strokeweight="0">
                  <v:stroke miterlimit="83231f" joinstyle="miter"/>
                  <v:path arrowok="t" textboxrect="0,0,2556002,3222003"/>
                </v:shape>
                <v:shape id="Shape 1568" o:spid="_x0000_s1638" style="position:absolute;top:14759;width:36720;height:4320;visibility:visible;mso-wrap-style:square;v-text-anchor:top" coordsize="3672001,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" path="m,l3672001,13v,238582,-193409,431990,-432003,431990l,432003,,xe" fillcolor="#159eda" stroked="f" strokeweight="0">
                  <v:stroke miterlimit="83231f" joinstyle="miter"/>
                  <v:path arrowok="t" textboxrect="0,0,3672001,432003"/>
                </v:shape>
                <v:rect id="Rectangle 1569" o:spid="_x0000_s1639" style="position:absolute;left:12600;top:16200;width:2705;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" filled="f" stroked="f">
                  <v:textbox inset="0,0,0,0">
                    <w:txbxContent>
                      <w:p w14:paraId="5989A922" w14:textId="77777777" w:rsidR="00A944B9" w:rsidRDefault="00A944B9">
                        <w:pPr>
                          <w:spacing w:after="160" w:line="259" w:lineRule="auto"/>
                          <w:ind w:left="0" w:right="0" w:firstLine="0"/>
                        </w:pPr>
                        <w:r>
                          <w:rPr>
                            <w:b/>
                            <w:color w:val="FFFFFF"/>
                            <w:w w:val="118"/>
                            <w:sz w:val="36"/>
                          </w:rPr>
                          <w:t>2.</w:t>
                        </w:r>
                      </w:p>
                    </w:txbxContent>
                  </v:textbox>
                </v:rect>
                <v:rect id="Rectangle 1570" o:spid="_x0000_s1640" style="position:absolute;left:15937;top:16200;width:21590;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3pw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y6vwyzcygl7eAQAA//8DAFBLAQItABQABgAIAAAAIQDb4fbL7gAAAIUBAAATAAAAAAAA&#10;AAAAAAAAAAAAAABbQ29udGVudF9UeXBlc10ueG1sUEsBAi0AFAAGAAgAAAAhAFr0LFu/AAAAFQEA&#10;AAsAAAAAAAAAAAAAAAAAHwEAAF9yZWxzLy5yZWxzUEsBAi0AFAAGAAgAAAAhAJzDenDHAAAA3QAA&#10;AA8AAAAAAAAAAAAAAAAABwIAAGRycy9kb3ducmV2LnhtbFBLBQYAAAAAAwADALcAAAD7AgAAAAA=&#10;" filled="f" stroked="f">
                  <v:textbox inset="0,0,0,0">
                    <w:txbxContent>
                      <w:p w14:paraId="2242AEBF" w14:textId="77777777" w:rsidR="00A944B9" w:rsidRDefault="00A944B9">
                        <w:pPr>
                          <w:spacing w:after="160" w:line="259" w:lineRule="auto"/>
                          <w:ind w:left="0" w:right="0" w:firstLine="0"/>
                        </w:pPr>
                        <w:r>
                          <w:rPr>
                            <w:b/>
                            <w:color w:val="FFFFFF"/>
                            <w:w w:val="113"/>
                            <w:sz w:val="36"/>
                          </w:rPr>
                          <w:t>Support</w:t>
                        </w:r>
                        <w:r>
                          <w:rPr>
                            <w:b/>
                            <w:color w:val="FFFFFF"/>
                            <w:spacing w:val="-9"/>
                            <w:w w:val="113"/>
                            <w:sz w:val="36"/>
                          </w:rPr>
                          <w:t xml:space="preserve"> </w:t>
                        </w:r>
                        <w:r>
                          <w:rPr>
                            <w:b/>
                            <w:color w:val="FFFFFF"/>
                            <w:w w:val="113"/>
                            <w:sz w:val="36"/>
                          </w:rPr>
                          <w:t>to</w:t>
                        </w:r>
                        <w:r>
                          <w:rPr>
                            <w:b/>
                            <w:color w:val="FFFFFF"/>
                            <w:spacing w:val="-9"/>
                            <w:w w:val="113"/>
                            <w:sz w:val="36"/>
                          </w:rPr>
                          <w:t xml:space="preserve"> </w:t>
                        </w:r>
                        <w:r>
                          <w:rPr>
                            <w:b/>
                            <w:color w:val="FFFFFF"/>
                            <w:w w:val="113"/>
                            <w:sz w:val="36"/>
                          </w:rPr>
                          <w:t>Staff</w:t>
                        </w:r>
                      </w:p>
                    </w:txbxContent>
                  </v:textbox>
                </v:rect>
                <v:rect id="Rectangle 1571" o:spid="_x0000_s1641" style="position:absolute;left:12600;top:20827;width:3077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" filled="f" stroked="f">
                  <v:textbox inset="0,0,0,0">
                    <w:txbxContent>
                      <w:p w14:paraId="1396D9A0" w14:textId="77777777" w:rsidR="00A944B9" w:rsidRDefault="00A944B9">
                        <w:pPr>
                          <w:spacing w:after="160" w:line="259" w:lineRule="auto"/>
                          <w:ind w:left="0" w:right="0" w:firstLine="0"/>
                        </w:pPr>
                        <w:r>
                          <w:rPr>
                            <w:color w:val="FFFFFF"/>
                            <w:w w:val="104"/>
                          </w:rPr>
                          <w:t>Our</w:t>
                        </w:r>
                        <w:r>
                          <w:rPr>
                            <w:color w:val="FFFFFF"/>
                            <w:spacing w:val="-13"/>
                            <w:w w:val="104"/>
                          </w:rPr>
                          <w:t xml:space="preserve"> </w:t>
                        </w:r>
                        <w:r>
                          <w:rPr>
                            <w:color w:val="FFFFFF"/>
                            <w:w w:val="104"/>
                          </w:rPr>
                          <w:t>staff,</w:t>
                        </w:r>
                        <w:r>
                          <w:rPr>
                            <w:color w:val="FFFFFF"/>
                            <w:spacing w:val="-6"/>
                            <w:w w:val="104"/>
                          </w:rPr>
                          <w:t xml:space="preserve"> </w:t>
                        </w:r>
                        <w:r>
                          <w:rPr>
                            <w:color w:val="FFFFFF"/>
                            <w:w w:val="104"/>
                          </w:rPr>
                          <w:t>our</w:t>
                        </w:r>
                        <w:r>
                          <w:rPr>
                            <w:color w:val="FFFFFF"/>
                            <w:spacing w:val="-13"/>
                            <w:w w:val="104"/>
                          </w:rPr>
                          <w:t xml:space="preserve"> </w:t>
                        </w:r>
                        <w:r>
                          <w:rPr>
                            <w:color w:val="FFFFFF"/>
                            <w:w w:val="104"/>
                          </w:rPr>
                          <w:t>team</w:t>
                        </w:r>
                        <w:r>
                          <w:rPr>
                            <w:color w:val="FFFFFF"/>
                            <w:spacing w:val="-6"/>
                            <w:w w:val="104"/>
                          </w:rPr>
                          <w:t xml:space="preserve"> </w:t>
                        </w:r>
                        <w:r>
                          <w:rPr>
                            <w:color w:val="FFFFFF"/>
                            <w:w w:val="104"/>
                          </w:rPr>
                          <w:t>of</w:t>
                        </w:r>
                        <w:r>
                          <w:rPr>
                            <w:color w:val="FFFFFF"/>
                            <w:spacing w:val="-12"/>
                            <w:w w:val="104"/>
                          </w:rPr>
                          <w:t xml:space="preserve"> </w:t>
                        </w:r>
                        <w:r>
                          <w:rPr>
                            <w:color w:val="FFFFFF"/>
                            <w:w w:val="104"/>
                          </w:rPr>
                          <w:t>guardians</w:t>
                        </w:r>
                        <w:r>
                          <w:rPr>
                            <w:color w:val="FFFFFF"/>
                            <w:spacing w:val="-6"/>
                            <w:w w:val="104"/>
                          </w:rPr>
                          <w:t xml:space="preserve"> </w:t>
                        </w:r>
                        <w:r>
                          <w:rPr>
                            <w:color w:val="FFFFFF"/>
                            <w:w w:val="104"/>
                          </w:rPr>
                          <w:t>and</w:t>
                        </w:r>
                        <w:r>
                          <w:rPr>
                            <w:color w:val="FFFFFF"/>
                            <w:spacing w:val="-6"/>
                            <w:w w:val="104"/>
                          </w:rPr>
                          <w:t xml:space="preserve"> </w:t>
                        </w:r>
                      </w:p>
                    </w:txbxContent>
                  </v:textbox>
                </v:rect>
                <v:rect id="Rectangle 1572" o:spid="_x0000_s1642" style="position:absolute;left:12600;top:23113;width:3028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" filled="f" stroked="f">
                  <v:textbox inset="0,0,0,0">
                    <w:txbxContent>
                      <w:p w14:paraId="110091A7" w14:textId="77777777" w:rsidR="00A944B9" w:rsidRDefault="00A944B9">
                        <w:pPr>
                          <w:spacing w:after="160" w:line="259" w:lineRule="auto"/>
                          <w:ind w:left="0" w:right="0" w:firstLine="0"/>
                        </w:pPr>
                        <w:r>
                          <w:rPr>
                            <w:color w:val="FFFFFF"/>
                            <w:w w:val="103"/>
                          </w:rPr>
                          <w:t>our</w:t>
                        </w:r>
                        <w:r>
                          <w:rPr>
                            <w:color w:val="FFFFFF"/>
                            <w:spacing w:val="-13"/>
                            <w:w w:val="103"/>
                          </w:rPr>
                          <w:t xml:space="preserve"> </w:t>
                        </w:r>
                        <w:r>
                          <w:rPr>
                            <w:color w:val="FFFFFF"/>
                            <w:w w:val="103"/>
                          </w:rPr>
                          <w:t>corporate</w:t>
                        </w:r>
                        <w:r>
                          <w:rPr>
                            <w:color w:val="FFFFFF"/>
                            <w:spacing w:val="-6"/>
                            <w:w w:val="103"/>
                          </w:rPr>
                          <w:t xml:space="preserve"> </w:t>
                        </w:r>
                        <w:r>
                          <w:rPr>
                            <w:color w:val="FFFFFF"/>
                            <w:w w:val="103"/>
                          </w:rPr>
                          <w:t>and</w:t>
                        </w:r>
                        <w:r>
                          <w:rPr>
                            <w:color w:val="FFFFFF"/>
                            <w:spacing w:val="-6"/>
                            <w:w w:val="103"/>
                          </w:rPr>
                          <w:t xml:space="preserve"> </w:t>
                        </w:r>
                        <w:r>
                          <w:rPr>
                            <w:color w:val="FFFFFF"/>
                            <w:w w:val="103"/>
                          </w:rPr>
                          <w:t>business</w:t>
                        </w:r>
                        <w:r>
                          <w:rPr>
                            <w:color w:val="FFFFFF"/>
                            <w:spacing w:val="-6"/>
                            <w:w w:val="103"/>
                          </w:rPr>
                          <w:t xml:space="preserve"> </w:t>
                        </w:r>
                        <w:r>
                          <w:rPr>
                            <w:color w:val="FFFFFF"/>
                            <w:w w:val="103"/>
                          </w:rPr>
                          <w:t>support</w:t>
                        </w:r>
                        <w:r>
                          <w:rPr>
                            <w:color w:val="FFFFFF"/>
                            <w:spacing w:val="-6"/>
                            <w:w w:val="103"/>
                          </w:rPr>
                          <w:t xml:space="preserve"> </w:t>
                        </w:r>
                      </w:p>
                    </w:txbxContent>
                  </v:textbox>
                </v:rect>
                <v:rect id="Rectangle 1573" o:spid="_x0000_s1643" style="position:absolute;left:12600;top:25399;width:3410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" filled="f" stroked="f">
                  <v:textbox inset="0,0,0,0">
                    <w:txbxContent>
                      <w:p w14:paraId="071AEE83" w14:textId="77777777" w:rsidR="00A944B9" w:rsidRDefault="00A944B9">
                        <w:pPr>
                          <w:spacing w:after="160" w:line="259" w:lineRule="auto"/>
                          <w:ind w:left="0" w:right="0" w:firstLine="0"/>
                        </w:pPr>
                        <w:r>
                          <w:rPr>
                            <w:color w:val="FFFFFF"/>
                            <w:w w:val="103"/>
                          </w:rPr>
                          <w:t>team,</w:t>
                        </w:r>
                        <w:r>
                          <w:rPr>
                            <w:color w:val="FFFFFF"/>
                            <w:spacing w:val="-6"/>
                            <w:w w:val="103"/>
                          </w:rPr>
                          <w:t xml:space="preserve"> </w:t>
                        </w:r>
                        <w:r>
                          <w:rPr>
                            <w:color w:val="FFFFFF"/>
                            <w:w w:val="103"/>
                          </w:rPr>
                          <w:t>remain</w:t>
                        </w:r>
                        <w:r>
                          <w:rPr>
                            <w:color w:val="FFFFFF"/>
                            <w:spacing w:val="-6"/>
                            <w:w w:val="103"/>
                          </w:rPr>
                          <w:t xml:space="preserve"> </w:t>
                        </w:r>
                        <w:r>
                          <w:rPr>
                            <w:color w:val="FFFFFF"/>
                            <w:w w:val="103"/>
                          </w:rPr>
                          <w:t>our</w:t>
                        </w:r>
                        <w:r>
                          <w:rPr>
                            <w:color w:val="FFFFFF"/>
                            <w:spacing w:val="-13"/>
                            <w:w w:val="103"/>
                          </w:rPr>
                          <w:t xml:space="preserve"> </w:t>
                        </w:r>
                        <w:r>
                          <w:rPr>
                            <w:color w:val="FFFFFF"/>
                            <w:w w:val="103"/>
                          </w:rPr>
                          <w:t>most</w:t>
                        </w:r>
                        <w:r>
                          <w:rPr>
                            <w:color w:val="FFFFFF"/>
                            <w:spacing w:val="-6"/>
                            <w:w w:val="103"/>
                          </w:rPr>
                          <w:t xml:space="preserve"> </w:t>
                        </w:r>
                        <w:r>
                          <w:rPr>
                            <w:color w:val="FFFFFF"/>
                            <w:w w:val="103"/>
                          </w:rPr>
                          <w:t>important</w:t>
                        </w:r>
                        <w:r>
                          <w:rPr>
                            <w:color w:val="FFFFFF"/>
                            <w:spacing w:val="-6"/>
                            <w:w w:val="103"/>
                          </w:rPr>
                          <w:t xml:space="preserve"> </w:t>
                        </w:r>
                        <w:r>
                          <w:rPr>
                            <w:color w:val="FFFFFF"/>
                            <w:w w:val="103"/>
                          </w:rPr>
                          <w:t>asset.</w:t>
                        </w:r>
                        <w:r>
                          <w:rPr>
                            <w:color w:val="FFFFFF"/>
                            <w:spacing w:val="-20"/>
                            <w:w w:val="103"/>
                          </w:rPr>
                          <w:t xml:space="preserve"> </w:t>
                        </w:r>
                        <w:r>
                          <w:rPr>
                            <w:color w:val="FFFFFF"/>
                            <w:spacing w:val="-6"/>
                            <w:w w:val="103"/>
                          </w:rPr>
                          <w:t xml:space="preserve"> </w:t>
                        </w:r>
                      </w:p>
                    </w:txbxContent>
                  </v:textbox>
                </v:rect>
                <v:rect id="Rectangle 1574" o:spid="_x0000_s1644" style="position:absolute;left:12600;top:27685;width:3162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" filled="f" stroked="f">
                  <v:textbox inset="0,0,0,0">
                    <w:txbxContent>
                      <w:p w14:paraId="48A92F78"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co-operation</w:t>
                        </w:r>
                        <w:r>
                          <w:rPr>
                            <w:color w:val="FFFFFF"/>
                            <w:spacing w:val="-6"/>
                            <w:w w:val="104"/>
                          </w:rPr>
                          <w:t xml:space="preserve"> </w:t>
                        </w:r>
                        <w:r>
                          <w:rPr>
                            <w:color w:val="FFFFFF"/>
                            <w:w w:val="104"/>
                          </w:rPr>
                          <w:t>between</w:t>
                        </w:r>
                        <w:r>
                          <w:rPr>
                            <w:color w:val="FFFFFF"/>
                            <w:spacing w:val="-6"/>
                            <w:w w:val="104"/>
                          </w:rPr>
                          <w:t xml:space="preserve"> </w:t>
                        </w:r>
                        <w:r>
                          <w:rPr>
                            <w:color w:val="FFFFFF"/>
                            <w:w w:val="104"/>
                          </w:rPr>
                          <w:t>these</w:t>
                        </w:r>
                        <w:r>
                          <w:rPr>
                            <w:color w:val="FFFFFF"/>
                            <w:spacing w:val="-6"/>
                            <w:w w:val="104"/>
                          </w:rPr>
                          <w:t xml:space="preserve"> </w:t>
                        </w:r>
                        <w:r>
                          <w:rPr>
                            <w:color w:val="FFFFFF"/>
                            <w:w w:val="104"/>
                          </w:rPr>
                          <w:t>two</w:t>
                        </w:r>
                        <w:r>
                          <w:rPr>
                            <w:color w:val="FFFFFF"/>
                            <w:spacing w:val="-6"/>
                            <w:w w:val="104"/>
                          </w:rPr>
                          <w:t xml:space="preserve"> </w:t>
                        </w:r>
                      </w:p>
                    </w:txbxContent>
                  </v:textbox>
                </v:rect>
                <v:rect id="Rectangle 1575" o:spid="_x0000_s1645" style="position:absolute;left:12600;top:29971;width:3035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" filled="f" stroked="f">
                  <v:textbox inset="0,0,0,0">
                    <w:txbxContent>
                      <w:p w14:paraId="11185DBD" w14:textId="77777777" w:rsidR="00A944B9" w:rsidRDefault="00A944B9">
                        <w:pPr>
                          <w:spacing w:after="160" w:line="259" w:lineRule="auto"/>
                          <w:ind w:left="0" w:right="0" w:firstLine="0"/>
                        </w:pPr>
                        <w:r>
                          <w:rPr>
                            <w:color w:val="FFFFFF"/>
                            <w:w w:val="105"/>
                          </w:rPr>
                          <w:t>teams</w:t>
                        </w:r>
                        <w:r>
                          <w:rPr>
                            <w:color w:val="FFFFFF"/>
                            <w:spacing w:val="-6"/>
                            <w:w w:val="105"/>
                          </w:rPr>
                          <w:t xml:space="preserve"> </w:t>
                        </w:r>
                        <w:r>
                          <w:rPr>
                            <w:color w:val="FFFFFF"/>
                            <w:w w:val="105"/>
                          </w:rPr>
                          <w:t>is</w:t>
                        </w:r>
                        <w:r>
                          <w:rPr>
                            <w:color w:val="FFFFFF"/>
                            <w:spacing w:val="-12"/>
                            <w:w w:val="105"/>
                          </w:rPr>
                          <w:t xml:space="preserve"> </w:t>
                        </w:r>
                        <w:r>
                          <w:rPr>
                            <w:color w:val="FFFFFF"/>
                            <w:w w:val="105"/>
                          </w:rPr>
                          <w:t>vital</w:t>
                        </w:r>
                        <w:r>
                          <w:rPr>
                            <w:color w:val="FFFFFF"/>
                            <w:spacing w:val="-6"/>
                            <w:w w:val="105"/>
                          </w:rPr>
                          <w:t xml:space="preserve"> </w:t>
                        </w:r>
                        <w:r>
                          <w:rPr>
                            <w:color w:val="FFFFFF"/>
                            <w:w w:val="105"/>
                          </w:rPr>
                          <w:t>to</w:t>
                        </w:r>
                        <w:r>
                          <w:rPr>
                            <w:color w:val="FFFFFF"/>
                            <w:spacing w:val="-6"/>
                            <w:w w:val="105"/>
                          </w:rPr>
                          <w:t xml:space="preserve"> </w:t>
                        </w:r>
                        <w:r>
                          <w:rPr>
                            <w:color w:val="FFFFFF"/>
                            <w:w w:val="105"/>
                          </w:rPr>
                          <w:t>the</w:t>
                        </w:r>
                        <w:r>
                          <w:rPr>
                            <w:color w:val="FFFFFF"/>
                            <w:spacing w:val="-6"/>
                            <w:w w:val="105"/>
                          </w:rPr>
                          <w:t xml:space="preserve"> </w:t>
                        </w:r>
                        <w:r>
                          <w:rPr>
                            <w:color w:val="FFFFFF"/>
                            <w:w w:val="105"/>
                          </w:rPr>
                          <w:t>achievement</w:t>
                        </w:r>
                        <w:r>
                          <w:rPr>
                            <w:color w:val="FFFFFF"/>
                            <w:spacing w:val="-6"/>
                            <w:w w:val="105"/>
                          </w:rPr>
                          <w:t xml:space="preserve"> </w:t>
                        </w:r>
                        <w:r>
                          <w:rPr>
                            <w:color w:val="FFFFFF"/>
                            <w:w w:val="105"/>
                          </w:rPr>
                          <w:t>of</w:t>
                        </w:r>
                        <w:r>
                          <w:rPr>
                            <w:color w:val="FFFFFF"/>
                            <w:spacing w:val="-12"/>
                            <w:w w:val="105"/>
                          </w:rPr>
                          <w:t xml:space="preserve"> </w:t>
                        </w:r>
                      </w:p>
                    </w:txbxContent>
                  </v:textbox>
                </v:rect>
                <v:rect id="Rectangle 1576" o:spid="_x0000_s1646" style="position:absolute;left:12600;top:32257;width:3034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" filled="f" stroked="f">
                  <v:textbox inset="0,0,0,0">
                    <w:txbxContent>
                      <w:p w14:paraId="5ACCCD37" w14:textId="77777777" w:rsidR="00A944B9" w:rsidRDefault="00A944B9">
                        <w:pPr>
                          <w:spacing w:after="160" w:line="259" w:lineRule="auto"/>
                          <w:ind w:left="0" w:right="0" w:firstLine="0"/>
                        </w:pPr>
                        <w:r>
                          <w:rPr>
                            <w:color w:val="FFFFFF"/>
                            <w:w w:val="106"/>
                          </w:rPr>
                          <w:t>our</w:t>
                        </w:r>
                        <w:r>
                          <w:rPr>
                            <w:color w:val="FFFFFF"/>
                            <w:spacing w:val="-13"/>
                            <w:w w:val="106"/>
                          </w:rPr>
                          <w:t xml:space="preserve"> </w:t>
                        </w:r>
                        <w:r>
                          <w:rPr>
                            <w:color w:val="FFFFFF"/>
                            <w:w w:val="106"/>
                          </w:rPr>
                          <w:t>aims</w:t>
                        </w:r>
                        <w:r>
                          <w:rPr>
                            <w:color w:val="FFFFFF"/>
                            <w:spacing w:val="-6"/>
                            <w:w w:val="106"/>
                          </w:rPr>
                          <w:t xml:space="preserve"> </w:t>
                        </w:r>
                        <w:r>
                          <w:rPr>
                            <w:color w:val="FFFFFF"/>
                            <w:w w:val="106"/>
                          </w:rPr>
                          <w:t>in</w:t>
                        </w:r>
                        <w:r>
                          <w:rPr>
                            <w:color w:val="FFFFFF"/>
                            <w:spacing w:val="-6"/>
                            <w:w w:val="106"/>
                          </w:rPr>
                          <w:t xml:space="preserve"> </w:t>
                        </w:r>
                        <w:r>
                          <w:rPr>
                            <w:color w:val="FFFFFF"/>
                            <w:w w:val="106"/>
                          </w:rPr>
                          <w:t>providing</w:t>
                        </w:r>
                        <w:r>
                          <w:rPr>
                            <w:color w:val="FFFFFF"/>
                            <w:spacing w:val="-6"/>
                            <w:w w:val="106"/>
                          </w:rPr>
                          <w:t xml:space="preserve"> </w:t>
                        </w:r>
                        <w:r>
                          <w:rPr>
                            <w:color w:val="FFFFFF"/>
                            <w:w w:val="106"/>
                          </w:rPr>
                          <w:t>a</w:t>
                        </w:r>
                        <w:r>
                          <w:rPr>
                            <w:color w:val="FFFFFF"/>
                            <w:spacing w:val="-6"/>
                            <w:w w:val="106"/>
                          </w:rPr>
                          <w:t xml:space="preserve"> </w:t>
                        </w:r>
                        <w:r>
                          <w:rPr>
                            <w:color w:val="FFFFFF"/>
                            <w:w w:val="106"/>
                          </w:rPr>
                          <w:t>high-quality</w:t>
                        </w:r>
                        <w:r>
                          <w:rPr>
                            <w:color w:val="FFFFFF"/>
                            <w:spacing w:val="-12"/>
                            <w:w w:val="106"/>
                          </w:rPr>
                          <w:t xml:space="preserve"> </w:t>
                        </w:r>
                      </w:p>
                    </w:txbxContent>
                  </v:textbox>
                </v:rect>
                <v:rect id="Rectangle 1577" o:spid="_x0000_s1647" style="position:absolute;left:12600;top:34543;width:3117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" filled="f" stroked="f">
                  <v:textbox inset="0,0,0,0">
                    <w:txbxContent>
                      <w:p w14:paraId="054B8F9E" w14:textId="77777777" w:rsidR="00A944B9" w:rsidRDefault="00A944B9">
                        <w:pPr>
                          <w:spacing w:after="160" w:line="259" w:lineRule="auto"/>
                          <w:ind w:left="0" w:right="0" w:firstLine="0"/>
                        </w:pPr>
                        <w:r>
                          <w:rPr>
                            <w:color w:val="FFFFFF"/>
                            <w:w w:val="103"/>
                          </w:rPr>
                          <w:t>service</w:t>
                        </w:r>
                        <w:r>
                          <w:rPr>
                            <w:color w:val="FFFFFF"/>
                            <w:spacing w:val="-6"/>
                            <w:w w:val="103"/>
                          </w:rPr>
                          <w:t xml:space="preserve"> </w:t>
                        </w:r>
                        <w:r>
                          <w:rPr>
                            <w:color w:val="FFFFFF"/>
                            <w:w w:val="103"/>
                          </w:rPr>
                          <w:t>to</w:t>
                        </w:r>
                        <w:r>
                          <w:rPr>
                            <w:color w:val="FFFFFF"/>
                            <w:spacing w:val="-6"/>
                            <w:w w:val="103"/>
                          </w:rPr>
                          <w:t xml:space="preserve"> </w:t>
                        </w:r>
                        <w:r>
                          <w:rPr>
                            <w:color w:val="FFFFFF"/>
                            <w:w w:val="103"/>
                          </w:rPr>
                          <w:t>children</w:t>
                        </w:r>
                        <w:r>
                          <w:rPr>
                            <w:color w:val="FFFFFF"/>
                            <w:spacing w:val="-6"/>
                            <w:w w:val="103"/>
                          </w:rPr>
                          <w:t xml:space="preserve"> </w:t>
                        </w: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r>
                          <w:rPr>
                            <w:color w:val="FFFFFF"/>
                            <w:spacing w:val="-6"/>
                            <w:w w:val="103"/>
                          </w:rPr>
                          <w:t xml:space="preserve"> </w:t>
                        </w:r>
                      </w:p>
                    </w:txbxContent>
                  </v:textbox>
                </v:rect>
                <v:rect id="Rectangle 1578" o:spid="_x0000_s1648" style="position:absolute;left:12600;top:36829;width:3291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XZ2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y6vgyjcygl7eAQAA//8DAFBLAQItABQABgAIAAAAIQDb4fbL7gAAAIUBAAATAAAAAAAA&#10;AAAAAAAAAAAAAABbQ29udGVudF9UeXBlc10ueG1sUEsBAi0AFAAGAAgAAAAhAFr0LFu/AAAAFQEA&#10;AAsAAAAAAAAAAAAAAAAAHwEAAF9yZWxzLy5yZWxzUEsBAi0AFAAGAAgAAAAhAGK1dnbHAAAA3QAA&#10;AA8AAAAAAAAAAAAAAAAABwIAAGRycy9kb3ducmV2LnhtbFBLBQYAAAAAAwADALcAAAD7AgAAAAA=&#10;" filled="f" stroked="f">
                  <v:textbox inset="0,0,0,0">
                    <w:txbxContent>
                      <w:p w14:paraId="01D5EFAB" w14:textId="77777777" w:rsidR="00A944B9" w:rsidRDefault="00A944B9">
                        <w:pPr>
                          <w:spacing w:after="160" w:line="259" w:lineRule="auto"/>
                          <w:ind w:left="0" w:right="0" w:firstLine="0"/>
                        </w:pPr>
                        <w:r>
                          <w:rPr>
                            <w:color w:val="FFFFFF"/>
                            <w:w w:val="103"/>
                          </w:rPr>
                          <w:t>in</w:t>
                        </w:r>
                        <w:r>
                          <w:rPr>
                            <w:color w:val="FFFFFF"/>
                            <w:spacing w:val="-6"/>
                            <w:w w:val="103"/>
                          </w:rPr>
                          <w:t xml:space="preserve"> </w:t>
                        </w:r>
                        <w:r>
                          <w:rPr>
                            <w:color w:val="FFFFFF"/>
                            <w:w w:val="103"/>
                          </w:rPr>
                          <w:t>the</w:t>
                        </w:r>
                        <w:r>
                          <w:rPr>
                            <w:color w:val="FFFFFF"/>
                            <w:spacing w:val="-6"/>
                            <w:w w:val="103"/>
                          </w:rPr>
                          <w:t xml:space="preserve"> </w:t>
                        </w:r>
                        <w:r>
                          <w:rPr>
                            <w:color w:val="FFFFFF"/>
                            <w:w w:val="103"/>
                          </w:rPr>
                          <w:t>family</w:t>
                        </w:r>
                        <w:r>
                          <w:rPr>
                            <w:color w:val="FFFFFF"/>
                            <w:spacing w:val="-12"/>
                            <w:w w:val="103"/>
                          </w:rPr>
                          <w:t xml:space="preserve"> </w:t>
                        </w:r>
                        <w:r>
                          <w:rPr>
                            <w:color w:val="FFFFFF"/>
                            <w:w w:val="103"/>
                          </w:rPr>
                          <w:t>courts.</w:t>
                        </w:r>
                        <w:r>
                          <w:rPr>
                            <w:color w:val="FFFFFF"/>
                            <w:spacing w:val="-11"/>
                            <w:w w:val="103"/>
                          </w:rPr>
                          <w:t xml:space="preserve"> </w:t>
                        </w:r>
                        <w:r>
                          <w:rPr>
                            <w:color w:val="FFFFFF"/>
                            <w:w w:val="103"/>
                          </w:rPr>
                          <w:t>We</w:t>
                        </w:r>
                        <w:r>
                          <w:rPr>
                            <w:color w:val="FFFFFF"/>
                            <w:spacing w:val="-6"/>
                            <w:w w:val="103"/>
                          </w:rPr>
                          <w:t xml:space="preserve"> </w:t>
                        </w:r>
                        <w:r>
                          <w:rPr>
                            <w:color w:val="FFFFFF"/>
                            <w:w w:val="103"/>
                          </w:rPr>
                          <w:t>are</w:t>
                        </w:r>
                        <w:r>
                          <w:rPr>
                            <w:color w:val="FFFFFF"/>
                            <w:spacing w:val="-6"/>
                            <w:w w:val="103"/>
                          </w:rPr>
                          <w:t xml:space="preserve"> </w:t>
                        </w:r>
                        <w:r>
                          <w:rPr>
                            <w:color w:val="FFFFFF"/>
                            <w:w w:val="103"/>
                          </w:rPr>
                          <w:t>committed</w:t>
                        </w:r>
                        <w:r>
                          <w:rPr>
                            <w:color w:val="FFFFFF"/>
                            <w:spacing w:val="-6"/>
                            <w:w w:val="103"/>
                          </w:rPr>
                          <w:t xml:space="preserve"> </w:t>
                        </w:r>
                      </w:p>
                    </w:txbxContent>
                  </v:textbox>
                </v:rect>
                <v:rect id="Rectangle 1579" o:spid="_x0000_s1649" style="position:absolute;left:12600;top:39115;width:3056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" filled="f" stroked="f">
                  <v:textbox inset="0,0,0,0">
                    <w:txbxContent>
                      <w:p w14:paraId="5C3AC857" w14:textId="77777777" w:rsidR="00A944B9" w:rsidRDefault="00A944B9">
                        <w:pPr>
                          <w:spacing w:after="160" w:line="259" w:lineRule="auto"/>
                          <w:ind w:left="0" w:right="0" w:firstLine="0"/>
                        </w:pPr>
                        <w:r>
                          <w:rPr>
                            <w:color w:val="FFFFFF"/>
                            <w:w w:val="105"/>
                          </w:rPr>
                          <w:t>to</w:t>
                        </w:r>
                        <w:r>
                          <w:rPr>
                            <w:color w:val="FFFFFF"/>
                            <w:spacing w:val="-6"/>
                            <w:w w:val="105"/>
                          </w:rPr>
                          <w:t xml:space="preserve"> </w:t>
                        </w:r>
                        <w:r>
                          <w:rPr>
                            <w:color w:val="FFFFFF"/>
                            <w:w w:val="105"/>
                          </w:rPr>
                          <w:t>ensuring</w:t>
                        </w:r>
                        <w:r>
                          <w:rPr>
                            <w:color w:val="FFFFFF"/>
                            <w:spacing w:val="-6"/>
                            <w:w w:val="105"/>
                          </w:rPr>
                          <w:t xml:space="preserve"> </w:t>
                        </w:r>
                        <w:r>
                          <w:rPr>
                            <w:color w:val="FFFFFF"/>
                            <w:w w:val="105"/>
                          </w:rPr>
                          <w:t>continuing</w:t>
                        </w:r>
                        <w:r>
                          <w:rPr>
                            <w:color w:val="FFFFFF"/>
                            <w:spacing w:val="-6"/>
                            <w:w w:val="105"/>
                          </w:rPr>
                          <w:t xml:space="preserve"> </w:t>
                        </w:r>
                        <w:r>
                          <w:rPr>
                            <w:color w:val="FFFFFF"/>
                            <w:w w:val="105"/>
                          </w:rPr>
                          <w:t>learning</w:t>
                        </w:r>
                        <w:r>
                          <w:rPr>
                            <w:color w:val="FFFFFF"/>
                            <w:spacing w:val="-6"/>
                            <w:w w:val="105"/>
                          </w:rPr>
                          <w:t xml:space="preserve"> </w:t>
                        </w:r>
                        <w:r>
                          <w:rPr>
                            <w:color w:val="FFFFFF"/>
                            <w:w w:val="105"/>
                          </w:rPr>
                          <w:t>and</w:t>
                        </w:r>
                        <w:r>
                          <w:rPr>
                            <w:color w:val="FFFFFF"/>
                            <w:spacing w:val="-6"/>
                            <w:w w:val="105"/>
                          </w:rPr>
                          <w:t xml:space="preserve"> </w:t>
                        </w:r>
                      </w:p>
                    </w:txbxContent>
                  </v:textbox>
                </v:rect>
                <v:rect id="Rectangle 1580" o:spid="_x0000_s1650" style="position:absolute;left:12600;top:41401;width:3048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" filled="f" stroked="f">
                  <v:textbox inset="0,0,0,0">
                    <w:txbxContent>
                      <w:p w14:paraId="55EE8894" w14:textId="77777777" w:rsidR="00A944B9" w:rsidRDefault="00A944B9">
                        <w:pPr>
                          <w:spacing w:after="160" w:line="259" w:lineRule="auto"/>
                          <w:ind w:left="0" w:right="0" w:firstLine="0"/>
                        </w:pPr>
                        <w:r>
                          <w:rPr>
                            <w:color w:val="FFFFFF"/>
                            <w:w w:val="103"/>
                          </w:rPr>
                          <w:t>development</w:t>
                        </w:r>
                        <w:r>
                          <w:rPr>
                            <w:color w:val="FFFFFF"/>
                            <w:spacing w:val="-6"/>
                            <w:w w:val="103"/>
                          </w:rPr>
                          <w:t xml:space="preserve"> </w:t>
                        </w:r>
                        <w:r>
                          <w:rPr>
                            <w:color w:val="FFFFFF"/>
                            <w:w w:val="103"/>
                          </w:rPr>
                          <w:t>opportunities</w:t>
                        </w:r>
                        <w:r>
                          <w:rPr>
                            <w:color w:val="FFFFFF"/>
                            <w:spacing w:val="-6"/>
                            <w:w w:val="103"/>
                          </w:rPr>
                          <w:t xml:space="preserve"> </w:t>
                        </w:r>
                        <w:r>
                          <w:rPr>
                            <w:color w:val="FFFFFF"/>
                            <w:w w:val="103"/>
                          </w:rPr>
                          <w:t>to</w:t>
                        </w:r>
                        <w:r>
                          <w:rPr>
                            <w:color w:val="FFFFFF"/>
                            <w:spacing w:val="-6"/>
                            <w:w w:val="103"/>
                          </w:rPr>
                          <w:t xml:space="preserve"> </w:t>
                        </w:r>
                        <w:r>
                          <w:rPr>
                            <w:color w:val="FFFFFF"/>
                            <w:w w:val="103"/>
                          </w:rPr>
                          <w:t>meet</w:t>
                        </w:r>
                        <w:r>
                          <w:rPr>
                            <w:color w:val="FFFFFF"/>
                            <w:spacing w:val="-6"/>
                            <w:w w:val="103"/>
                          </w:rPr>
                          <w:t xml:space="preserve"> </w:t>
                        </w:r>
                      </w:p>
                    </w:txbxContent>
                  </v:textbox>
                </v:rect>
                <v:rect id="Rectangle 1581" o:spid="_x0000_s1651" style="position:absolute;left:12600;top:43687;width:3119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" filled="f" stroked="f">
                  <v:textbox inset="0,0,0,0">
                    <w:txbxContent>
                      <w:p w14:paraId="353C379C"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needs</w:t>
                        </w:r>
                        <w:r>
                          <w:rPr>
                            <w:color w:val="FFFFFF"/>
                            <w:spacing w:val="-6"/>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r>
                          <w:rPr>
                            <w:color w:val="FFFFFF"/>
                            <w:w w:val="104"/>
                          </w:rPr>
                          <w:t>staff.</w:t>
                        </w:r>
                        <w:r>
                          <w:rPr>
                            <w:color w:val="FFFFFF"/>
                            <w:spacing w:val="-6"/>
                            <w:w w:val="104"/>
                          </w:rPr>
                          <w:t xml:space="preserve">  </w:t>
                        </w:r>
                        <w:r>
                          <w:rPr>
                            <w:color w:val="FFFFFF"/>
                            <w:w w:val="104"/>
                          </w:rPr>
                          <w:t>Our</w:t>
                        </w:r>
                        <w:r>
                          <w:rPr>
                            <w:color w:val="FFFFFF"/>
                            <w:spacing w:val="-13"/>
                            <w:w w:val="104"/>
                          </w:rPr>
                          <w:t xml:space="preserve"> </w:t>
                        </w:r>
                        <w:r>
                          <w:rPr>
                            <w:color w:val="FFFFFF"/>
                            <w:w w:val="104"/>
                          </w:rPr>
                          <w:t>system</w:t>
                        </w:r>
                        <w:r>
                          <w:rPr>
                            <w:color w:val="FFFFFF"/>
                            <w:spacing w:val="-6"/>
                            <w:w w:val="104"/>
                          </w:rPr>
                          <w:t xml:space="preserve"> </w:t>
                        </w:r>
                        <w:r>
                          <w:rPr>
                            <w:color w:val="FFFFFF"/>
                            <w:w w:val="104"/>
                          </w:rPr>
                          <w:t>of</w:t>
                        </w:r>
                        <w:r>
                          <w:rPr>
                            <w:color w:val="FFFFFF"/>
                            <w:spacing w:val="-12"/>
                            <w:w w:val="104"/>
                          </w:rPr>
                          <w:t xml:space="preserve"> </w:t>
                        </w:r>
                      </w:p>
                    </w:txbxContent>
                  </v:textbox>
                </v:rect>
                <v:rect id="Rectangle 1582" o:spid="_x0000_s1652" style="position:absolute;left:12600;top:45973;width:3326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" filled="f" stroked="f">
                  <v:textbox inset="0,0,0,0">
                    <w:txbxContent>
                      <w:p w14:paraId="21015D30" w14:textId="77777777" w:rsidR="00A944B9" w:rsidRDefault="00A944B9">
                        <w:pPr>
                          <w:spacing w:after="160" w:line="259" w:lineRule="auto"/>
                          <w:ind w:left="0" w:right="0" w:firstLine="0"/>
                        </w:pPr>
                        <w:r>
                          <w:rPr>
                            <w:color w:val="FFFFFF"/>
                            <w:w w:val="104"/>
                          </w:rPr>
                          <w:t>support</w:t>
                        </w:r>
                        <w:r>
                          <w:rPr>
                            <w:color w:val="FFFFFF"/>
                            <w:spacing w:val="-6"/>
                            <w:w w:val="104"/>
                          </w:rPr>
                          <w:t xml:space="preserve"> </w:t>
                        </w:r>
                        <w:r>
                          <w:rPr>
                            <w:color w:val="FFFFFF"/>
                            <w:w w:val="104"/>
                          </w:rPr>
                          <w:t>to,</w:t>
                        </w:r>
                        <w:r>
                          <w:rPr>
                            <w:color w:val="FFFFFF"/>
                            <w:spacing w:val="-6"/>
                            <w:w w:val="104"/>
                          </w:rPr>
                          <w:t xml:space="preserve"> </w:t>
                        </w:r>
                        <w:r>
                          <w:rPr>
                            <w:color w:val="FFFFFF"/>
                            <w:w w:val="104"/>
                          </w:rPr>
                          <w:t>supervision</w:t>
                        </w:r>
                        <w:r>
                          <w:rPr>
                            <w:color w:val="FFFFFF"/>
                            <w:spacing w:val="-6"/>
                            <w:w w:val="104"/>
                          </w:rPr>
                          <w:t xml:space="preserve"> </w:t>
                        </w:r>
                        <w:r>
                          <w:rPr>
                            <w:color w:val="FFFFFF"/>
                            <w:w w:val="104"/>
                          </w:rPr>
                          <w:t>and</w:t>
                        </w:r>
                        <w:r>
                          <w:rPr>
                            <w:color w:val="FFFFFF"/>
                            <w:spacing w:val="-6"/>
                            <w:w w:val="104"/>
                          </w:rPr>
                          <w:t xml:space="preserve"> </w:t>
                        </w:r>
                        <w:r>
                          <w:rPr>
                            <w:color w:val="FFFFFF"/>
                            <w:w w:val="104"/>
                          </w:rPr>
                          <w:t>monitoring</w:t>
                        </w:r>
                        <w:r>
                          <w:rPr>
                            <w:color w:val="FFFFFF"/>
                            <w:spacing w:val="-6"/>
                            <w:w w:val="104"/>
                          </w:rPr>
                          <w:t xml:space="preserve"> </w:t>
                        </w:r>
                      </w:p>
                    </w:txbxContent>
                  </v:textbox>
                </v:rect>
                <v:rect id="Rectangle 1583" o:spid="_x0000_s1653" style="position:absolute;left:12600;top:48259;width:2968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" filled="f" stroked="f">
                  <v:textbox inset="0,0,0,0">
                    <w:txbxContent>
                      <w:p w14:paraId="364A012B" w14:textId="77777777" w:rsidR="00A944B9" w:rsidRDefault="00A944B9">
                        <w:pPr>
                          <w:spacing w:after="160" w:line="259" w:lineRule="auto"/>
                          <w:ind w:left="0" w:right="0" w:firstLine="0"/>
                        </w:pPr>
                        <w:r>
                          <w:rPr>
                            <w:color w:val="FFFFFF"/>
                            <w:w w:val="105"/>
                          </w:rPr>
                          <w:t>of</w:t>
                        </w:r>
                        <w:r>
                          <w:rPr>
                            <w:color w:val="FFFFFF"/>
                            <w:spacing w:val="-12"/>
                            <w:w w:val="105"/>
                          </w:rPr>
                          <w:t xml:space="preserve"> </w:t>
                        </w:r>
                        <w:r>
                          <w:rPr>
                            <w:color w:val="FFFFFF"/>
                            <w:w w:val="105"/>
                          </w:rPr>
                          <w:t>staff</w:t>
                        </w:r>
                        <w:r>
                          <w:rPr>
                            <w:color w:val="FFFFFF"/>
                            <w:spacing w:val="-12"/>
                            <w:w w:val="105"/>
                          </w:rPr>
                          <w:t xml:space="preserve"> </w:t>
                        </w:r>
                        <w:r>
                          <w:rPr>
                            <w:color w:val="FFFFFF"/>
                            <w:w w:val="105"/>
                          </w:rPr>
                          <w:t>in</w:t>
                        </w:r>
                        <w:r>
                          <w:rPr>
                            <w:color w:val="FFFFFF"/>
                            <w:spacing w:val="-6"/>
                            <w:w w:val="105"/>
                          </w:rPr>
                          <w:t xml:space="preserve"> </w:t>
                        </w:r>
                        <w:r>
                          <w:rPr>
                            <w:color w:val="FFFFFF"/>
                            <w:w w:val="105"/>
                          </w:rPr>
                          <w:t>their</w:t>
                        </w:r>
                        <w:r>
                          <w:rPr>
                            <w:color w:val="FFFFFF"/>
                            <w:spacing w:val="-13"/>
                            <w:w w:val="105"/>
                          </w:rPr>
                          <w:t xml:space="preserve"> </w:t>
                        </w:r>
                        <w:r>
                          <w:rPr>
                            <w:color w:val="FFFFFF"/>
                            <w:w w:val="105"/>
                          </w:rPr>
                          <w:t>challenging</w:t>
                        </w:r>
                        <w:r>
                          <w:rPr>
                            <w:color w:val="FFFFFF"/>
                            <w:spacing w:val="-6"/>
                            <w:w w:val="105"/>
                          </w:rPr>
                          <w:t xml:space="preserve"> </w:t>
                        </w:r>
                        <w:r>
                          <w:rPr>
                            <w:color w:val="FFFFFF"/>
                            <w:w w:val="105"/>
                          </w:rPr>
                          <w:t>roles,</w:t>
                        </w:r>
                        <w:r>
                          <w:rPr>
                            <w:color w:val="FFFFFF"/>
                            <w:spacing w:val="-6"/>
                            <w:w w:val="105"/>
                          </w:rPr>
                          <w:t xml:space="preserve"> </w:t>
                        </w:r>
                        <w:r>
                          <w:rPr>
                            <w:color w:val="FFFFFF"/>
                            <w:w w:val="105"/>
                          </w:rPr>
                          <w:t>is</w:t>
                        </w:r>
                        <w:r>
                          <w:rPr>
                            <w:color w:val="FFFFFF"/>
                            <w:spacing w:val="-6"/>
                            <w:w w:val="105"/>
                          </w:rPr>
                          <w:t xml:space="preserve"> </w:t>
                        </w:r>
                      </w:p>
                    </w:txbxContent>
                  </v:textbox>
                </v:rect>
                <v:rect id="Rectangle 1584" o:spid="_x0000_s1654" style="position:absolute;left:12600;top:50545;width:2951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" filled="f" stroked="f">
                  <v:textbox inset="0,0,0,0">
                    <w:txbxContent>
                      <w:p w14:paraId="4FE9AABD" w14:textId="77777777" w:rsidR="00A944B9" w:rsidRDefault="00A944B9">
                        <w:pPr>
                          <w:spacing w:after="160" w:line="259" w:lineRule="auto"/>
                          <w:ind w:left="0" w:right="0" w:firstLine="0"/>
                        </w:pPr>
                        <w:r>
                          <w:rPr>
                            <w:color w:val="FFFFFF"/>
                            <w:w w:val="104"/>
                          </w:rPr>
                          <w:t>designed</w:t>
                        </w:r>
                        <w:r>
                          <w:rPr>
                            <w:color w:val="FFFFFF"/>
                            <w:spacing w:val="-6"/>
                            <w:w w:val="104"/>
                          </w:rPr>
                          <w:t xml:space="preserve"> </w:t>
                        </w:r>
                        <w:r>
                          <w:rPr>
                            <w:color w:val="FFFFFF"/>
                            <w:w w:val="104"/>
                          </w:rPr>
                          <w:t>to</w:t>
                        </w:r>
                        <w:r>
                          <w:rPr>
                            <w:color w:val="FFFFFF"/>
                            <w:spacing w:val="-6"/>
                            <w:w w:val="104"/>
                          </w:rPr>
                          <w:t xml:space="preserve"> </w:t>
                        </w:r>
                        <w:r>
                          <w:rPr>
                            <w:color w:val="FFFFFF"/>
                            <w:w w:val="104"/>
                          </w:rPr>
                          <w:t>assist</w:t>
                        </w:r>
                        <w:r>
                          <w:rPr>
                            <w:color w:val="FFFFFF"/>
                            <w:spacing w:val="-6"/>
                            <w:w w:val="104"/>
                          </w:rPr>
                          <w:t xml:space="preserve"> </w:t>
                        </w:r>
                        <w:r>
                          <w:rPr>
                            <w:color w:val="FFFFFF"/>
                            <w:w w:val="104"/>
                          </w:rPr>
                          <w:t>our</w:t>
                        </w:r>
                        <w:r>
                          <w:rPr>
                            <w:color w:val="FFFFFF"/>
                            <w:spacing w:val="-19"/>
                            <w:w w:val="104"/>
                          </w:rPr>
                          <w:t xml:space="preserve"> </w:t>
                        </w:r>
                        <w:r>
                          <w:rPr>
                            <w:color w:val="FFFFFF"/>
                            <w:w w:val="104"/>
                          </w:rPr>
                          <w:t>workforce</w:t>
                        </w:r>
                        <w:r>
                          <w:rPr>
                            <w:color w:val="FFFFFF"/>
                            <w:spacing w:val="-6"/>
                            <w:w w:val="104"/>
                          </w:rPr>
                          <w:t xml:space="preserve"> </w:t>
                        </w:r>
                        <w:r>
                          <w:rPr>
                            <w:color w:val="FFFFFF"/>
                            <w:w w:val="104"/>
                          </w:rPr>
                          <w:t>in</w:t>
                        </w:r>
                        <w:r>
                          <w:rPr>
                            <w:color w:val="FFFFFF"/>
                            <w:spacing w:val="-6"/>
                            <w:w w:val="104"/>
                          </w:rPr>
                          <w:t xml:space="preserve"> </w:t>
                        </w:r>
                      </w:p>
                    </w:txbxContent>
                  </v:textbox>
                </v:rect>
                <v:rect id="Rectangle 1585" o:spid="_x0000_s1655" style="position:absolute;left:12600;top:52831;width:3191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" filled="f" stroked="f">
                  <v:textbox inset="0,0,0,0">
                    <w:txbxContent>
                      <w:p w14:paraId="2B846276" w14:textId="77777777" w:rsidR="00A944B9" w:rsidRDefault="00A944B9">
                        <w:pPr>
                          <w:spacing w:after="160" w:line="259" w:lineRule="auto"/>
                          <w:ind w:left="0" w:right="0" w:firstLine="0"/>
                        </w:pPr>
                        <w:r>
                          <w:rPr>
                            <w:color w:val="FFFFFF"/>
                            <w:w w:val="103"/>
                          </w:rPr>
                          <w:t>their</w:t>
                        </w:r>
                        <w:r>
                          <w:rPr>
                            <w:color w:val="FFFFFF"/>
                            <w:spacing w:val="-13"/>
                            <w:w w:val="103"/>
                          </w:rPr>
                          <w:t xml:space="preserve"> </w:t>
                        </w:r>
                        <w:r>
                          <w:rPr>
                            <w:color w:val="FFFFFF"/>
                            <w:w w:val="103"/>
                          </w:rPr>
                          <w:t>commitment</w:t>
                        </w:r>
                        <w:r>
                          <w:rPr>
                            <w:color w:val="FFFFFF"/>
                            <w:spacing w:val="-6"/>
                            <w:w w:val="103"/>
                          </w:rPr>
                          <w:t xml:space="preserve"> </w:t>
                        </w:r>
                        <w:r>
                          <w:rPr>
                            <w:color w:val="FFFFFF"/>
                            <w:w w:val="103"/>
                          </w:rPr>
                          <w:t>to</w:t>
                        </w:r>
                        <w:r>
                          <w:rPr>
                            <w:color w:val="FFFFFF"/>
                            <w:spacing w:val="-6"/>
                            <w:w w:val="103"/>
                          </w:rPr>
                          <w:t xml:space="preserve"> </w:t>
                        </w:r>
                        <w:r>
                          <w:rPr>
                            <w:color w:val="FFFFFF"/>
                            <w:w w:val="103"/>
                          </w:rPr>
                          <w:t>excellence.</w:t>
                        </w:r>
                        <w:r>
                          <w:rPr>
                            <w:color w:val="FFFFFF"/>
                            <w:spacing w:val="-6"/>
                            <w:w w:val="103"/>
                          </w:rPr>
                          <w:t xml:space="preserve">  </w:t>
                        </w:r>
                        <w:r>
                          <w:rPr>
                            <w:color w:val="FFFFFF"/>
                            <w:w w:val="103"/>
                          </w:rPr>
                          <w:t>This</w:t>
                        </w:r>
                        <w:r>
                          <w:rPr>
                            <w:color w:val="FFFFFF"/>
                            <w:spacing w:val="-6"/>
                            <w:w w:val="103"/>
                          </w:rPr>
                          <w:t xml:space="preserve"> </w:t>
                        </w:r>
                      </w:p>
                    </w:txbxContent>
                  </v:textbox>
                </v:rect>
                <v:rect id="Rectangle 1586" o:spid="_x0000_s1656" style="position:absolute;left:12600;top:55117;width:2809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" filled="f" stroked="f">
                  <v:textbox inset="0,0,0,0">
                    <w:txbxContent>
                      <w:p w14:paraId="7E1720D5" w14:textId="77777777" w:rsidR="00A944B9" w:rsidRDefault="00A944B9">
                        <w:pPr>
                          <w:spacing w:after="160" w:line="259" w:lineRule="auto"/>
                          <w:ind w:left="0" w:right="0" w:firstLine="0"/>
                        </w:pPr>
                        <w:r>
                          <w:rPr>
                            <w:color w:val="FFFFFF"/>
                            <w:w w:val="104"/>
                          </w:rPr>
                          <w:t>includes</w:t>
                        </w:r>
                        <w:r>
                          <w:rPr>
                            <w:color w:val="FFFFFF"/>
                            <w:spacing w:val="-12"/>
                            <w:w w:val="104"/>
                          </w:rPr>
                          <w:t xml:space="preserve"> </w:t>
                        </w:r>
                        <w:r>
                          <w:rPr>
                            <w:color w:val="FFFFFF"/>
                            <w:w w:val="104"/>
                          </w:rPr>
                          <w:t>working</w:t>
                        </w:r>
                        <w:r>
                          <w:rPr>
                            <w:color w:val="FFFFFF"/>
                            <w:spacing w:val="-6"/>
                            <w:w w:val="104"/>
                          </w:rPr>
                          <w:t xml:space="preserve"> </w:t>
                        </w:r>
                        <w:r>
                          <w:rPr>
                            <w:color w:val="FFFFFF"/>
                            <w:w w:val="104"/>
                          </w:rPr>
                          <w:t>closely</w:t>
                        </w:r>
                        <w:r>
                          <w:rPr>
                            <w:color w:val="FFFFFF"/>
                            <w:spacing w:val="-18"/>
                            <w:w w:val="104"/>
                          </w:rPr>
                          <w:t xml:space="preserve"> </w:t>
                        </w:r>
                        <w:r>
                          <w:rPr>
                            <w:color w:val="FFFFFF"/>
                            <w:w w:val="104"/>
                          </w:rPr>
                          <w:t>with</w:t>
                        </w:r>
                        <w:r>
                          <w:rPr>
                            <w:color w:val="FFFFFF"/>
                            <w:spacing w:val="-6"/>
                            <w:w w:val="104"/>
                          </w:rPr>
                          <w:t xml:space="preserve"> </w:t>
                        </w:r>
                        <w:r>
                          <w:rPr>
                            <w:color w:val="FFFFFF"/>
                            <w:w w:val="104"/>
                          </w:rPr>
                          <w:t>our</w:t>
                        </w:r>
                        <w:r>
                          <w:rPr>
                            <w:color w:val="FFFFFF"/>
                            <w:spacing w:val="-13"/>
                            <w:w w:val="104"/>
                          </w:rPr>
                          <w:t xml:space="preserve"> </w:t>
                        </w:r>
                      </w:p>
                    </w:txbxContent>
                  </v:textbox>
                </v:rect>
                <v:rect id="Rectangle 1587" o:spid="_x0000_s1657" style="position:absolute;left:12600;top:57403;width:3329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" filled="f" stroked="f">
                  <v:textbox inset="0,0,0,0">
                    <w:txbxContent>
                      <w:p w14:paraId="1A26ED65" w14:textId="77777777" w:rsidR="00A944B9" w:rsidRDefault="00A944B9">
                        <w:pPr>
                          <w:spacing w:after="160" w:line="259" w:lineRule="auto"/>
                          <w:ind w:left="0" w:right="0" w:firstLine="0"/>
                        </w:pPr>
                        <w:r>
                          <w:rPr>
                            <w:color w:val="FFFFFF"/>
                            <w:w w:val="104"/>
                          </w:rPr>
                          <w:t>Solicitor</w:t>
                        </w:r>
                        <w:r>
                          <w:rPr>
                            <w:color w:val="FFFFFF"/>
                            <w:spacing w:val="-13"/>
                            <w:w w:val="104"/>
                          </w:rPr>
                          <w:t xml:space="preserve"> </w:t>
                        </w:r>
                        <w:r>
                          <w:rPr>
                            <w:color w:val="FFFFFF"/>
                            <w:w w:val="104"/>
                          </w:rPr>
                          <w:t>panel</w:t>
                        </w:r>
                        <w:r>
                          <w:rPr>
                            <w:color w:val="FFFFFF"/>
                            <w:spacing w:val="-6"/>
                            <w:w w:val="104"/>
                          </w:rPr>
                          <w:t xml:space="preserve"> </w:t>
                        </w:r>
                        <w:r>
                          <w:rPr>
                            <w:color w:val="FFFFFF"/>
                            <w:w w:val="104"/>
                          </w:rPr>
                          <w:t>and</w:t>
                        </w:r>
                        <w:r>
                          <w:rPr>
                            <w:color w:val="FFFFFF"/>
                            <w:spacing w:val="-6"/>
                            <w:w w:val="104"/>
                          </w:rPr>
                          <w:t xml:space="preserve"> </w:t>
                        </w:r>
                        <w:r>
                          <w:rPr>
                            <w:color w:val="FFFFFF"/>
                            <w:w w:val="104"/>
                          </w:rPr>
                          <w:t>our</w:t>
                        </w:r>
                        <w:r>
                          <w:rPr>
                            <w:color w:val="FFFFFF"/>
                            <w:spacing w:val="-13"/>
                            <w:w w:val="104"/>
                          </w:rPr>
                          <w:t xml:space="preserve"> </w:t>
                        </w:r>
                        <w:r>
                          <w:rPr>
                            <w:color w:val="FFFFFF"/>
                            <w:w w:val="104"/>
                          </w:rPr>
                          <w:t>Trust</w:t>
                        </w:r>
                        <w:r>
                          <w:rPr>
                            <w:color w:val="FFFFFF"/>
                            <w:spacing w:val="-6"/>
                            <w:w w:val="104"/>
                          </w:rPr>
                          <w:t xml:space="preserve"> </w:t>
                        </w:r>
                        <w:r>
                          <w:rPr>
                            <w:color w:val="FFFFFF"/>
                            <w:w w:val="104"/>
                          </w:rPr>
                          <w:t>colleagues</w:t>
                        </w:r>
                        <w:r>
                          <w:rPr>
                            <w:color w:val="FFFFFF"/>
                            <w:spacing w:val="-6"/>
                            <w:w w:val="104"/>
                          </w:rPr>
                          <w:t xml:space="preserve"> </w:t>
                        </w:r>
                      </w:p>
                    </w:txbxContent>
                  </v:textbox>
                </v:rect>
                <v:rect id="Rectangle 1588" o:spid="_x0000_s1658" style="position:absolute;left:12600;top:59689;width:3199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" filled="f" stroked="f">
                  <v:textbox inset="0,0,0,0">
                    <w:txbxContent>
                      <w:p w14:paraId="319F1236" w14:textId="77777777" w:rsidR="00A944B9" w:rsidRDefault="00A944B9">
                        <w:pPr>
                          <w:spacing w:after="160" w:line="259" w:lineRule="auto"/>
                          <w:ind w:left="0" w:right="0" w:firstLine="0"/>
                        </w:pPr>
                        <w:r>
                          <w:rPr>
                            <w:color w:val="FFFFFF"/>
                            <w:w w:val="103"/>
                          </w:rPr>
                          <w:t>to</w:t>
                        </w:r>
                        <w:r>
                          <w:rPr>
                            <w:color w:val="FFFFFF"/>
                            <w:spacing w:val="-6"/>
                            <w:w w:val="103"/>
                          </w:rPr>
                          <w:t xml:space="preserve"> </w:t>
                        </w:r>
                        <w:r>
                          <w:rPr>
                            <w:color w:val="FFFFFF"/>
                            <w:w w:val="103"/>
                          </w:rPr>
                          <w:t>ensure</w:t>
                        </w:r>
                        <w:r>
                          <w:rPr>
                            <w:color w:val="FFFFFF"/>
                            <w:spacing w:val="-6"/>
                            <w:w w:val="103"/>
                          </w:rPr>
                          <w:t xml:space="preserve"> </w:t>
                        </w:r>
                        <w:r>
                          <w:rPr>
                            <w:color w:val="FFFFFF"/>
                            <w:w w:val="103"/>
                          </w:rPr>
                          <w:t>Guardians</w:t>
                        </w:r>
                        <w:r>
                          <w:rPr>
                            <w:color w:val="FFFFFF"/>
                            <w:spacing w:val="-6"/>
                            <w:w w:val="103"/>
                          </w:rPr>
                          <w:t xml:space="preserve"> </w:t>
                        </w:r>
                        <w:r>
                          <w:rPr>
                            <w:color w:val="FFFFFF"/>
                            <w:w w:val="103"/>
                          </w:rPr>
                          <w:t>are</w:t>
                        </w:r>
                        <w:r>
                          <w:rPr>
                            <w:color w:val="FFFFFF"/>
                            <w:spacing w:val="-6"/>
                            <w:w w:val="103"/>
                          </w:rPr>
                          <w:t xml:space="preserve"> </w:t>
                        </w:r>
                        <w:r>
                          <w:rPr>
                            <w:color w:val="FFFFFF"/>
                            <w:w w:val="103"/>
                          </w:rPr>
                          <w:t>up</w:t>
                        </w:r>
                        <w:r>
                          <w:rPr>
                            <w:color w:val="FFFFFF"/>
                            <w:spacing w:val="-6"/>
                            <w:w w:val="103"/>
                          </w:rPr>
                          <w:t xml:space="preserve"> </w:t>
                        </w:r>
                        <w:r>
                          <w:rPr>
                            <w:color w:val="FFFFFF"/>
                            <w:w w:val="103"/>
                          </w:rPr>
                          <w:t>to</w:t>
                        </w:r>
                        <w:r>
                          <w:rPr>
                            <w:color w:val="FFFFFF"/>
                            <w:spacing w:val="-6"/>
                            <w:w w:val="103"/>
                          </w:rPr>
                          <w:t xml:space="preserve"> </w:t>
                        </w:r>
                        <w:r>
                          <w:rPr>
                            <w:color w:val="FFFFFF"/>
                            <w:w w:val="103"/>
                          </w:rPr>
                          <w:t>date</w:t>
                        </w:r>
                        <w:r>
                          <w:rPr>
                            <w:color w:val="FFFFFF"/>
                            <w:spacing w:val="-6"/>
                            <w:w w:val="103"/>
                          </w:rPr>
                          <w:t xml:space="preserve"> </w:t>
                        </w:r>
                        <w:r>
                          <w:rPr>
                            <w:color w:val="FFFFFF"/>
                            <w:w w:val="103"/>
                          </w:rPr>
                          <w:t>on</w:t>
                        </w:r>
                        <w:r>
                          <w:rPr>
                            <w:color w:val="FFFFFF"/>
                            <w:spacing w:val="-6"/>
                            <w:w w:val="103"/>
                          </w:rPr>
                          <w:t xml:space="preserve"> </w:t>
                        </w:r>
                      </w:p>
                    </w:txbxContent>
                  </v:textbox>
                </v:rect>
                <v:rect id="Rectangle 1589" o:spid="_x0000_s1659" style="position:absolute;left:12600;top:61975;width:1480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" filled="f" stroked="f">
                  <v:textbox inset="0,0,0,0">
                    <w:txbxContent>
                      <w:p w14:paraId="61C8E803" w14:textId="77777777" w:rsidR="00A944B9" w:rsidRDefault="00A944B9">
                        <w:pPr>
                          <w:spacing w:after="160" w:line="259" w:lineRule="auto"/>
                          <w:ind w:left="0" w:right="0" w:firstLine="0"/>
                        </w:pPr>
                        <w:r>
                          <w:rPr>
                            <w:color w:val="FFFFFF"/>
                            <w:w w:val="103"/>
                          </w:rPr>
                          <w:t>current</w:t>
                        </w:r>
                        <w:r>
                          <w:rPr>
                            <w:color w:val="FFFFFF"/>
                            <w:spacing w:val="-6"/>
                            <w:w w:val="103"/>
                          </w:rPr>
                          <w:t xml:space="preserve"> </w:t>
                        </w:r>
                        <w:r>
                          <w:rPr>
                            <w:color w:val="FFFFFF"/>
                            <w:w w:val="103"/>
                          </w:rPr>
                          <w:t>practices.</w:t>
                        </w:r>
                      </w:p>
                    </w:txbxContent>
                  </v:textbox>
                </v:rect>
                <v:rect id="Rectangle 1590" o:spid="_x0000_s1660" style="position:absolute;left:12600;top:66060;width:3033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" filled="f" stroked="f">
                  <v:textbox inset="0,0,0,0">
                    <w:txbxContent>
                      <w:p w14:paraId="1A72DEB6" w14:textId="77777777" w:rsidR="00A944B9" w:rsidRDefault="00A944B9">
                        <w:pPr>
                          <w:spacing w:after="160" w:line="259" w:lineRule="auto"/>
                          <w:ind w:left="0" w:right="0" w:firstLine="0"/>
                        </w:pP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help</w:t>
                        </w:r>
                        <w:r>
                          <w:rPr>
                            <w:color w:val="FFFFFF"/>
                            <w:spacing w:val="-6"/>
                            <w:w w:val="103"/>
                          </w:rPr>
                          <w:t xml:space="preserve"> </w:t>
                        </w:r>
                        <w:r>
                          <w:rPr>
                            <w:color w:val="FFFFFF"/>
                            <w:w w:val="103"/>
                          </w:rPr>
                          <w:t>staff</w:t>
                        </w:r>
                        <w:r>
                          <w:rPr>
                            <w:color w:val="FFFFFF"/>
                            <w:spacing w:val="-18"/>
                            <w:w w:val="103"/>
                          </w:rPr>
                          <w:t xml:space="preserve"> </w:t>
                        </w:r>
                        <w:r>
                          <w:rPr>
                            <w:color w:val="FFFFFF"/>
                            <w:w w:val="103"/>
                          </w:rPr>
                          <w:t>wellbeing</w:t>
                        </w:r>
                        <w:r>
                          <w:rPr>
                            <w:color w:val="FFFFFF"/>
                            <w:spacing w:val="-6"/>
                            <w:w w:val="103"/>
                          </w:rPr>
                          <w:t xml:space="preserve"> </w:t>
                        </w:r>
                        <w:r>
                          <w:rPr>
                            <w:color w:val="FFFFFF"/>
                            <w:w w:val="103"/>
                          </w:rPr>
                          <w:t>through</w:t>
                        </w:r>
                        <w:r>
                          <w:rPr>
                            <w:color w:val="FFFFFF"/>
                            <w:spacing w:val="-6"/>
                            <w:w w:val="103"/>
                          </w:rPr>
                          <w:t xml:space="preserve"> </w:t>
                        </w:r>
                      </w:p>
                    </w:txbxContent>
                  </v:textbox>
                </v:rect>
                <v:rect id="Rectangle 1591" o:spid="_x0000_s1661" style="position:absolute;left:12600;top:68346;width:2829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" filled="f" stroked="f">
                  <v:textbox inset="0,0,0,0">
                    <w:txbxContent>
                      <w:p w14:paraId="205B665A" w14:textId="77777777" w:rsidR="00A944B9" w:rsidRDefault="00A944B9">
                        <w:pPr>
                          <w:spacing w:after="160" w:line="259" w:lineRule="auto"/>
                          <w:ind w:left="0" w:right="0" w:firstLine="0"/>
                        </w:pPr>
                        <w:r>
                          <w:rPr>
                            <w:color w:val="FFFFFF"/>
                            <w:w w:val="105"/>
                          </w:rPr>
                          <w:t>continuing</w:t>
                        </w:r>
                        <w:r>
                          <w:rPr>
                            <w:color w:val="FFFFFF"/>
                            <w:spacing w:val="-6"/>
                            <w:w w:val="105"/>
                          </w:rPr>
                          <w:t xml:space="preserve"> </w:t>
                        </w:r>
                        <w:r>
                          <w:rPr>
                            <w:color w:val="FFFFFF"/>
                            <w:w w:val="105"/>
                          </w:rPr>
                          <w:t>to</w:t>
                        </w:r>
                        <w:r>
                          <w:rPr>
                            <w:color w:val="FFFFFF"/>
                            <w:spacing w:val="-6"/>
                            <w:w w:val="105"/>
                          </w:rPr>
                          <w:t xml:space="preserve"> </w:t>
                        </w:r>
                        <w:r>
                          <w:rPr>
                            <w:color w:val="FFFFFF"/>
                            <w:w w:val="105"/>
                          </w:rPr>
                          <w:t>access</w:t>
                        </w:r>
                        <w:r>
                          <w:rPr>
                            <w:color w:val="FFFFFF"/>
                            <w:spacing w:val="-6"/>
                            <w:w w:val="105"/>
                          </w:rPr>
                          <w:t xml:space="preserve"> </w:t>
                        </w:r>
                        <w:r>
                          <w:rPr>
                            <w:color w:val="FFFFFF"/>
                            <w:w w:val="105"/>
                          </w:rPr>
                          <w:t>the</w:t>
                        </w:r>
                        <w:r>
                          <w:rPr>
                            <w:color w:val="FFFFFF"/>
                            <w:spacing w:val="-6"/>
                            <w:w w:val="105"/>
                          </w:rPr>
                          <w:t xml:space="preserve"> </w:t>
                        </w:r>
                        <w:r>
                          <w:rPr>
                            <w:color w:val="FFFFFF"/>
                            <w:w w:val="105"/>
                          </w:rPr>
                          <w:t>regional</w:t>
                        </w:r>
                        <w:r>
                          <w:rPr>
                            <w:color w:val="FFFFFF"/>
                            <w:spacing w:val="-6"/>
                            <w:w w:val="105"/>
                          </w:rPr>
                          <w:t xml:space="preserve"> </w:t>
                        </w:r>
                      </w:p>
                    </w:txbxContent>
                  </v:textbox>
                </v:rect>
                <v:rect id="Rectangle 1592" o:spid="_x0000_s1662" style="position:absolute;left:12600;top:70632;width:2689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" filled="f" stroked="f">
                  <v:textbox inset="0,0,0,0">
                    <w:txbxContent>
                      <w:p w14:paraId="55BECD83" w14:textId="77777777" w:rsidR="00A944B9" w:rsidRDefault="00A944B9">
                        <w:pPr>
                          <w:spacing w:after="160" w:line="259" w:lineRule="auto"/>
                          <w:ind w:left="0" w:right="0" w:firstLine="0"/>
                        </w:pPr>
                        <w:r>
                          <w:rPr>
                            <w:color w:val="FFFFFF"/>
                            <w:w w:val="103"/>
                          </w:rPr>
                          <w:t>resources</w:t>
                        </w:r>
                        <w:r>
                          <w:rPr>
                            <w:color w:val="FFFFFF"/>
                            <w:spacing w:val="-6"/>
                            <w:w w:val="103"/>
                          </w:rPr>
                          <w:t xml:space="preserve"> </w:t>
                        </w:r>
                        <w:r>
                          <w:rPr>
                            <w:color w:val="FFFFFF"/>
                            <w:w w:val="103"/>
                          </w:rPr>
                          <w:t>available</w:t>
                        </w:r>
                        <w:r>
                          <w:rPr>
                            <w:color w:val="FFFFFF"/>
                            <w:spacing w:val="-6"/>
                            <w:w w:val="103"/>
                          </w:rPr>
                          <w:t xml:space="preserve"> </w:t>
                        </w:r>
                        <w:r>
                          <w:rPr>
                            <w:color w:val="FFFFFF"/>
                            <w:w w:val="103"/>
                          </w:rPr>
                          <w:t>through</w:t>
                        </w:r>
                        <w:r>
                          <w:rPr>
                            <w:color w:val="FFFFFF"/>
                            <w:spacing w:val="-6"/>
                            <w:w w:val="103"/>
                          </w:rPr>
                          <w:t xml:space="preserve"> </w:t>
                        </w:r>
                        <w:r>
                          <w:rPr>
                            <w:color w:val="FFFFFF"/>
                            <w:w w:val="103"/>
                          </w:rPr>
                          <w:t>the</w:t>
                        </w:r>
                        <w:r>
                          <w:rPr>
                            <w:color w:val="FFFFFF"/>
                            <w:spacing w:val="-6"/>
                            <w:w w:val="103"/>
                          </w:rPr>
                          <w:t xml:space="preserve"> </w:t>
                        </w:r>
                      </w:p>
                    </w:txbxContent>
                  </v:textbox>
                </v:rect>
                <v:rect id="Rectangle 1593" o:spid="_x0000_s1663" style="position:absolute;left:12600;top:72918;width:2699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" filled="f" stroked="f">
                  <v:textbox inset="0,0,0,0">
                    <w:txbxContent>
                      <w:p w14:paraId="6EF747BB" w14:textId="77777777" w:rsidR="00A944B9" w:rsidRDefault="00A944B9">
                        <w:pPr>
                          <w:spacing w:after="160" w:line="259" w:lineRule="auto"/>
                          <w:ind w:left="0" w:right="0" w:firstLine="0"/>
                        </w:pPr>
                        <w:r>
                          <w:rPr>
                            <w:color w:val="FFFFFF"/>
                            <w:w w:val="105"/>
                          </w:rPr>
                          <w:t>Business</w:t>
                        </w:r>
                        <w:r>
                          <w:rPr>
                            <w:color w:val="FFFFFF"/>
                            <w:spacing w:val="-6"/>
                            <w:w w:val="105"/>
                          </w:rPr>
                          <w:t xml:space="preserve"> </w:t>
                        </w:r>
                        <w:r>
                          <w:rPr>
                            <w:color w:val="FFFFFF"/>
                            <w:w w:val="105"/>
                          </w:rPr>
                          <w:t>Services</w:t>
                        </w:r>
                        <w:r>
                          <w:rPr>
                            <w:color w:val="FFFFFF"/>
                            <w:spacing w:val="-6"/>
                            <w:w w:val="105"/>
                          </w:rPr>
                          <w:t xml:space="preserve"> </w:t>
                        </w:r>
                        <w:r>
                          <w:rPr>
                            <w:color w:val="FFFFFF"/>
                            <w:w w:val="105"/>
                          </w:rPr>
                          <w:t>Organisation,</w:t>
                        </w:r>
                        <w:r>
                          <w:rPr>
                            <w:color w:val="FFFFFF"/>
                            <w:spacing w:val="-6"/>
                            <w:w w:val="105"/>
                          </w:rPr>
                          <w:t xml:space="preserve"> </w:t>
                        </w:r>
                      </w:p>
                    </w:txbxContent>
                  </v:textbox>
                </v:rect>
                <v:rect id="Rectangle 1594" o:spid="_x0000_s1664" style="position:absolute;left:12600;top:75204;width:2841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" filled="f" stroked="f">
                  <v:textbox inset="0,0,0,0">
                    <w:txbxContent>
                      <w:p w14:paraId="33BD7385" w14:textId="77777777" w:rsidR="00A944B9" w:rsidRDefault="00A944B9">
                        <w:pPr>
                          <w:spacing w:after="160" w:line="259" w:lineRule="auto"/>
                          <w:ind w:left="0" w:right="0" w:firstLine="0"/>
                        </w:pPr>
                        <w:r>
                          <w:rPr>
                            <w:color w:val="FFFFFF"/>
                            <w:w w:val="104"/>
                          </w:rPr>
                          <w:t>including</w:t>
                        </w:r>
                        <w:r>
                          <w:rPr>
                            <w:color w:val="FFFFFF"/>
                            <w:spacing w:val="-6"/>
                            <w:w w:val="104"/>
                          </w:rPr>
                          <w:t xml:space="preserve"> </w:t>
                        </w:r>
                        <w:r>
                          <w:rPr>
                            <w:color w:val="FFFFFF"/>
                            <w:w w:val="104"/>
                          </w:rPr>
                          <w:t>the</w:t>
                        </w:r>
                        <w:r>
                          <w:rPr>
                            <w:color w:val="FFFFFF"/>
                            <w:spacing w:val="-6"/>
                            <w:w w:val="104"/>
                          </w:rPr>
                          <w:t xml:space="preserve"> </w:t>
                        </w:r>
                        <w:r>
                          <w:rPr>
                            <w:color w:val="FFFFFF"/>
                            <w:w w:val="104"/>
                          </w:rPr>
                          <w:t>Inspire</w:t>
                        </w:r>
                        <w:r>
                          <w:rPr>
                            <w:color w:val="FFFFFF"/>
                            <w:spacing w:val="-6"/>
                            <w:w w:val="104"/>
                          </w:rPr>
                          <w:t xml:space="preserve"> </w:t>
                        </w:r>
                        <w:r>
                          <w:rPr>
                            <w:color w:val="FFFFFF"/>
                            <w:w w:val="104"/>
                          </w:rPr>
                          <w:t>programme.</w:t>
                        </w:r>
                        <w:r>
                          <w:rPr>
                            <w:color w:val="FFFFFF"/>
                            <w:spacing w:val="-6"/>
                            <w:w w:val="104"/>
                          </w:rPr>
                          <w:t xml:space="preserve"> </w:t>
                        </w:r>
                      </w:p>
                    </w:txbxContent>
                  </v:textbox>
                </v:rect>
                <v:rect id="Rectangle 1595" o:spid="_x0000_s1665" style="position:absolute;left:41039;top:20827;width:2920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" filled="f" stroked="f">
                  <v:textbox inset="0,0,0,0">
                    <w:txbxContent>
                      <w:p w14:paraId="1EBC1E6C" w14:textId="77777777" w:rsidR="00A944B9" w:rsidRDefault="00A944B9">
                        <w:pPr>
                          <w:spacing w:after="160" w:line="259" w:lineRule="auto"/>
                          <w:ind w:left="0" w:right="0" w:firstLine="0"/>
                        </w:pPr>
                        <w:r>
                          <w:rPr>
                            <w:color w:val="FFFFFF"/>
                            <w:w w:val="105"/>
                          </w:rPr>
                          <w:t>Our</w:t>
                        </w:r>
                        <w:r>
                          <w:rPr>
                            <w:color w:val="FFFFFF"/>
                            <w:spacing w:val="-13"/>
                            <w:w w:val="105"/>
                          </w:rPr>
                          <w:t xml:space="preserve"> </w:t>
                        </w:r>
                        <w:r>
                          <w:rPr>
                            <w:color w:val="FFFFFF"/>
                            <w:w w:val="105"/>
                          </w:rPr>
                          <w:t>staff</w:t>
                        </w:r>
                        <w:r>
                          <w:rPr>
                            <w:color w:val="FFFFFF"/>
                            <w:spacing w:val="-12"/>
                            <w:w w:val="105"/>
                          </w:rPr>
                          <w:t xml:space="preserve"> </w:t>
                        </w:r>
                        <w:r>
                          <w:rPr>
                            <w:color w:val="FFFFFF"/>
                            <w:w w:val="105"/>
                          </w:rPr>
                          <w:t>engagement</w:t>
                        </w:r>
                        <w:r>
                          <w:rPr>
                            <w:color w:val="FFFFFF"/>
                            <w:spacing w:val="-6"/>
                            <w:w w:val="105"/>
                          </w:rPr>
                          <w:t xml:space="preserve"> </w:t>
                        </w:r>
                        <w:r>
                          <w:rPr>
                            <w:color w:val="FFFFFF"/>
                            <w:w w:val="105"/>
                          </w:rPr>
                          <w:t>process</w:t>
                        </w:r>
                        <w:r>
                          <w:rPr>
                            <w:color w:val="FFFFFF"/>
                            <w:spacing w:val="-6"/>
                            <w:w w:val="105"/>
                          </w:rPr>
                          <w:t xml:space="preserve"> </w:t>
                        </w:r>
                        <w:r>
                          <w:rPr>
                            <w:color w:val="FFFFFF"/>
                            <w:w w:val="105"/>
                          </w:rPr>
                          <w:t>has</w:t>
                        </w:r>
                        <w:r>
                          <w:rPr>
                            <w:color w:val="FFFFFF"/>
                            <w:spacing w:val="-6"/>
                            <w:w w:val="105"/>
                          </w:rPr>
                          <w:t xml:space="preserve"> </w:t>
                        </w:r>
                      </w:p>
                    </w:txbxContent>
                  </v:textbox>
                </v:rect>
                <v:rect id="Rectangle 1596" o:spid="_x0000_s1666" style="position:absolute;left:41039;top:23113;width:3144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" filled="f" stroked="f">
                  <v:textbox inset="0,0,0,0">
                    <w:txbxContent>
                      <w:p w14:paraId="241FDEE3" w14:textId="77777777" w:rsidR="00A944B9" w:rsidRDefault="00A944B9">
                        <w:pPr>
                          <w:spacing w:after="160" w:line="259" w:lineRule="auto"/>
                          <w:ind w:left="0" w:right="0" w:firstLine="0"/>
                        </w:pPr>
                        <w:r>
                          <w:rPr>
                            <w:color w:val="FFFFFF"/>
                            <w:w w:val="104"/>
                          </w:rPr>
                          <w:t>identified</w:t>
                        </w:r>
                        <w:r>
                          <w:rPr>
                            <w:color w:val="FFFFFF"/>
                            <w:spacing w:val="-6"/>
                            <w:w w:val="104"/>
                          </w:rPr>
                          <w:t xml:space="preserve"> </w:t>
                        </w:r>
                        <w:r>
                          <w:rPr>
                            <w:color w:val="FFFFFF"/>
                            <w:w w:val="104"/>
                          </w:rPr>
                          <w:t>the</w:t>
                        </w:r>
                        <w:r>
                          <w:rPr>
                            <w:color w:val="FFFFFF"/>
                            <w:spacing w:val="-6"/>
                            <w:w w:val="104"/>
                          </w:rPr>
                          <w:t xml:space="preserve"> </w:t>
                        </w:r>
                        <w:r>
                          <w:rPr>
                            <w:color w:val="FFFFFF"/>
                            <w:w w:val="104"/>
                          </w:rPr>
                          <w:t>challenge</w:t>
                        </w:r>
                        <w:r>
                          <w:rPr>
                            <w:color w:val="FFFFFF"/>
                            <w:spacing w:val="-6"/>
                            <w:w w:val="104"/>
                          </w:rPr>
                          <w:t xml:space="preserve"> </w:t>
                        </w:r>
                        <w:r>
                          <w:rPr>
                            <w:color w:val="FFFFFF"/>
                            <w:w w:val="104"/>
                          </w:rPr>
                          <w:t>of</w:t>
                        </w:r>
                        <w:r>
                          <w:rPr>
                            <w:color w:val="FFFFFF"/>
                            <w:spacing w:val="-12"/>
                            <w:w w:val="104"/>
                          </w:rPr>
                          <w:t xml:space="preserve"> </w:t>
                        </w:r>
                        <w:r>
                          <w:rPr>
                            <w:color w:val="FFFFFF"/>
                            <w:w w:val="104"/>
                          </w:rPr>
                          <w:t>improving</w:t>
                        </w:r>
                        <w:r>
                          <w:rPr>
                            <w:color w:val="FFFFFF"/>
                            <w:spacing w:val="-6"/>
                            <w:w w:val="104"/>
                          </w:rPr>
                          <w:t xml:space="preserve"> </w:t>
                        </w:r>
                      </w:p>
                    </w:txbxContent>
                  </v:textbox>
                </v:rect>
                <v:rect id="Rectangle 1597" o:spid="_x0000_s1667" style="position:absolute;left:41039;top:25399;width:2930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" filled="f" stroked="f">
                  <v:textbox inset="0,0,0,0">
                    <w:txbxContent>
                      <w:p w14:paraId="719A8892" w14:textId="77777777" w:rsidR="00A944B9" w:rsidRDefault="00A944B9">
                        <w:pPr>
                          <w:spacing w:after="160" w:line="259" w:lineRule="auto"/>
                          <w:ind w:left="0" w:right="0" w:firstLine="0"/>
                        </w:pPr>
                        <w:r>
                          <w:rPr>
                            <w:color w:val="FFFFFF"/>
                            <w:w w:val="103"/>
                          </w:rPr>
                          <w:t>our</w:t>
                        </w:r>
                        <w:r>
                          <w:rPr>
                            <w:color w:val="FFFFFF"/>
                            <w:spacing w:val="-13"/>
                            <w:w w:val="103"/>
                          </w:rPr>
                          <w:t xml:space="preserve"> </w:t>
                        </w:r>
                        <w:r>
                          <w:rPr>
                            <w:color w:val="FFFFFF"/>
                            <w:w w:val="103"/>
                          </w:rPr>
                          <w:t>culture</w:t>
                        </w:r>
                        <w:r>
                          <w:rPr>
                            <w:color w:val="FFFFFF"/>
                            <w:spacing w:val="-6"/>
                            <w:w w:val="103"/>
                          </w:rPr>
                          <w:t xml:space="preserve"> </w:t>
                        </w:r>
                        <w:r>
                          <w:rPr>
                            <w:color w:val="FFFFFF"/>
                            <w:w w:val="103"/>
                          </w:rPr>
                          <w:t>and</w:t>
                        </w:r>
                        <w:r>
                          <w:rPr>
                            <w:color w:val="FFFFFF"/>
                            <w:spacing w:val="-12"/>
                            <w:w w:val="103"/>
                          </w:rPr>
                          <w:t xml:space="preserve"> </w:t>
                        </w: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continue</w:t>
                        </w:r>
                        <w:r>
                          <w:rPr>
                            <w:color w:val="FFFFFF"/>
                            <w:spacing w:val="-6"/>
                            <w:w w:val="103"/>
                          </w:rPr>
                          <w:t xml:space="preserve"> </w:t>
                        </w:r>
                        <w:r>
                          <w:rPr>
                            <w:color w:val="FFFFFF"/>
                            <w:w w:val="103"/>
                          </w:rPr>
                          <w:t>to</w:t>
                        </w:r>
                        <w:r>
                          <w:rPr>
                            <w:color w:val="FFFFFF"/>
                            <w:spacing w:val="-6"/>
                            <w:w w:val="103"/>
                          </w:rPr>
                          <w:t xml:space="preserve"> </w:t>
                        </w:r>
                      </w:p>
                    </w:txbxContent>
                  </v:textbox>
                </v:rect>
                <v:rect id="Rectangle 1598" o:spid="_x0000_s1668" style="position:absolute;left:41039;top:27685;width:3284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" filled="f" stroked="f">
                  <v:textbox inset="0,0,0,0">
                    <w:txbxContent>
                      <w:p w14:paraId="64D921C9" w14:textId="77777777" w:rsidR="00A944B9" w:rsidRDefault="00A944B9">
                        <w:pPr>
                          <w:spacing w:after="160" w:line="259" w:lineRule="auto"/>
                          <w:ind w:left="0" w:right="0" w:firstLine="0"/>
                        </w:pPr>
                        <w:r>
                          <w:rPr>
                            <w:color w:val="FFFFFF"/>
                            <w:w w:val="103"/>
                          </w:rPr>
                          <w:t>work</w:t>
                        </w:r>
                        <w:r>
                          <w:rPr>
                            <w:color w:val="FFFFFF"/>
                            <w:spacing w:val="-13"/>
                            <w:w w:val="103"/>
                          </w:rPr>
                          <w:t xml:space="preserve"> </w:t>
                        </w:r>
                        <w:r>
                          <w:rPr>
                            <w:color w:val="FFFFFF"/>
                            <w:w w:val="103"/>
                          </w:rPr>
                          <w:t>towards</w:t>
                        </w:r>
                        <w:r>
                          <w:rPr>
                            <w:color w:val="FFFFFF"/>
                            <w:spacing w:val="-6"/>
                            <w:w w:val="103"/>
                          </w:rPr>
                          <w:t xml:space="preserve"> </w:t>
                        </w:r>
                        <w:r>
                          <w:rPr>
                            <w:color w:val="FFFFFF"/>
                            <w:w w:val="103"/>
                          </w:rPr>
                          <w:t>the</w:t>
                        </w:r>
                        <w:r>
                          <w:rPr>
                            <w:color w:val="FFFFFF"/>
                            <w:spacing w:val="-6"/>
                            <w:w w:val="103"/>
                          </w:rPr>
                          <w:t xml:space="preserve"> </w:t>
                        </w:r>
                        <w:r>
                          <w:rPr>
                            <w:color w:val="FFFFFF"/>
                            <w:w w:val="103"/>
                          </w:rPr>
                          <w:t>further</w:t>
                        </w:r>
                        <w:r>
                          <w:rPr>
                            <w:color w:val="FFFFFF"/>
                            <w:spacing w:val="-13"/>
                            <w:w w:val="103"/>
                          </w:rPr>
                          <w:t xml:space="preserve"> </w:t>
                        </w:r>
                        <w:r>
                          <w:rPr>
                            <w:color w:val="FFFFFF"/>
                            <w:w w:val="103"/>
                          </w:rPr>
                          <w:t>development</w:t>
                        </w:r>
                        <w:r>
                          <w:rPr>
                            <w:color w:val="FFFFFF"/>
                            <w:spacing w:val="-6"/>
                            <w:w w:val="103"/>
                          </w:rPr>
                          <w:t xml:space="preserve"> </w:t>
                        </w:r>
                      </w:p>
                    </w:txbxContent>
                  </v:textbox>
                </v:rect>
                <v:rect id="Rectangle 1599" o:spid="_x0000_s1669" style="position:absolute;left:41039;top:29971;width:3005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" filled="f" stroked="f">
                  <v:textbox inset="0,0,0,0">
                    <w:txbxContent>
                      <w:p w14:paraId="78E442E3" w14:textId="77777777" w:rsidR="00A944B9" w:rsidRDefault="00A944B9">
                        <w:pPr>
                          <w:spacing w:after="160" w:line="259" w:lineRule="auto"/>
                          <w:ind w:left="0" w:right="0" w:firstLine="0"/>
                        </w:pPr>
                        <w:r>
                          <w:rPr>
                            <w:color w:val="FFFFFF"/>
                            <w:w w:val="104"/>
                          </w:rPr>
                          <w:t>of</w:t>
                        </w:r>
                        <w:r>
                          <w:rPr>
                            <w:color w:val="FFFFFF"/>
                            <w:spacing w:val="-12"/>
                            <w:w w:val="104"/>
                          </w:rPr>
                          <w:t xml:space="preserve"> </w:t>
                        </w:r>
                        <w:r>
                          <w:rPr>
                            <w:color w:val="FFFFFF"/>
                            <w:w w:val="104"/>
                          </w:rPr>
                          <w:t>a</w:t>
                        </w:r>
                        <w:r>
                          <w:rPr>
                            <w:color w:val="FFFFFF"/>
                            <w:spacing w:val="-6"/>
                            <w:w w:val="104"/>
                          </w:rPr>
                          <w:t xml:space="preserve"> </w:t>
                        </w:r>
                        <w:r>
                          <w:rPr>
                            <w:color w:val="FFFFFF"/>
                            <w:w w:val="104"/>
                          </w:rPr>
                          <w:t>positive</w:t>
                        </w:r>
                        <w:r>
                          <w:rPr>
                            <w:color w:val="FFFFFF"/>
                            <w:spacing w:val="-6"/>
                            <w:w w:val="104"/>
                          </w:rPr>
                          <w:t xml:space="preserve"> </w:t>
                        </w:r>
                        <w:r>
                          <w:rPr>
                            <w:color w:val="FFFFFF"/>
                            <w:w w:val="104"/>
                          </w:rPr>
                          <w:t>and</w:t>
                        </w:r>
                        <w:r>
                          <w:rPr>
                            <w:color w:val="FFFFFF"/>
                            <w:spacing w:val="-6"/>
                            <w:w w:val="104"/>
                          </w:rPr>
                          <w:t xml:space="preserve"> </w:t>
                        </w:r>
                        <w:r>
                          <w:rPr>
                            <w:color w:val="FFFFFF"/>
                            <w:w w:val="104"/>
                          </w:rPr>
                          <w:t>supportive</w:t>
                        </w:r>
                        <w:r>
                          <w:rPr>
                            <w:color w:val="FFFFFF"/>
                            <w:spacing w:val="-6"/>
                            <w:w w:val="104"/>
                          </w:rPr>
                          <w:t xml:space="preserve"> </w:t>
                        </w:r>
                        <w:r>
                          <w:rPr>
                            <w:color w:val="FFFFFF"/>
                            <w:w w:val="104"/>
                          </w:rPr>
                          <w:t>culture</w:t>
                        </w:r>
                        <w:r>
                          <w:rPr>
                            <w:color w:val="FFFFFF"/>
                            <w:spacing w:val="-6"/>
                            <w:w w:val="104"/>
                          </w:rPr>
                          <w:t xml:space="preserve"> </w:t>
                        </w:r>
                      </w:p>
                    </w:txbxContent>
                  </v:textbox>
                </v:rect>
                <v:rect id="Rectangle 1600" o:spid="_x0000_s1670" style="position:absolute;left:41039;top:32257;width:3297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" filled="f" stroked="f">
                  <v:textbox inset="0,0,0,0">
                    <w:txbxContent>
                      <w:p w14:paraId="23D5F718" w14:textId="77777777" w:rsidR="00A944B9" w:rsidRDefault="00A944B9">
                        <w:pPr>
                          <w:spacing w:after="160" w:line="259" w:lineRule="auto"/>
                          <w:ind w:left="0" w:right="0" w:firstLine="0"/>
                        </w:pPr>
                        <w:r>
                          <w:rPr>
                            <w:color w:val="FFFFFF"/>
                            <w:w w:val="103"/>
                          </w:rPr>
                          <w:t>and</w:t>
                        </w:r>
                        <w:r>
                          <w:rPr>
                            <w:color w:val="FFFFFF"/>
                            <w:spacing w:val="-6"/>
                            <w:w w:val="103"/>
                          </w:rPr>
                          <w:t xml:space="preserve"> </w:t>
                        </w:r>
                        <w:r>
                          <w:rPr>
                            <w:color w:val="FFFFFF"/>
                            <w:w w:val="103"/>
                          </w:rPr>
                          <w:t>to</w:t>
                        </w:r>
                        <w:r>
                          <w:rPr>
                            <w:color w:val="FFFFFF"/>
                            <w:spacing w:val="-6"/>
                            <w:w w:val="103"/>
                          </w:rPr>
                          <w:t xml:space="preserve"> </w:t>
                        </w:r>
                        <w:r>
                          <w:rPr>
                            <w:color w:val="FFFFFF"/>
                            <w:w w:val="103"/>
                          </w:rPr>
                          <w:t>embed</w:t>
                        </w:r>
                        <w:r>
                          <w:rPr>
                            <w:color w:val="FFFFFF"/>
                            <w:spacing w:val="-6"/>
                            <w:w w:val="103"/>
                          </w:rPr>
                          <w:t xml:space="preserve"> </w:t>
                        </w:r>
                        <w:r>
                          <w:rPr>
                            <w:color w:val="FFFFFF"/>
                            <w:w w:val="103"/>
                          </w:rPr>
                          <w:t>the</w:t>
                        </w:r>
                        <w:r>
                          <w:rPr>
                            <w:color w:val="FFFFFF"/>
                            <w:spacing w:val="-6"/>
                            <w:w w:val="103"/>
                          </w:rPr>
                          <w:t xml:space="preserve"> </w:t>
                        </w:r>
                        <w:r>
                          <w:rPr>
                            <w:color w:val="FFFFFF"/>
                            <w:w w:val="103"/>
                          </w:rPr>
                          <w:t>collective</w:t>
                        </w:r>
                        <w:r>
                          <w:rPr>
                            <w:color w:val="FFFFFF"/>
                            <w:spacing w:val="-6"/>
                            <w:w w:val="103"/>
                          </w:rPr>
                          <w:t xml:space="preserve"> </w:t>
                        </w:r>
                        <w:r>
                          <w:rPr>
                            <w:color w:val="FFFFFF"/>
                            <w:w w:val="103"/>
                          </w:rPr>
                          <w:t>leadership</w:t>
                        </w:r>
                        <w:r>
                          <w:rPr>
                            <w:color w:val="FFFFFF"/>
                            <w:spacing w:val="-6"/>
                            <w:w w:val="103"/>
                          </w:rPr>
                          <w:t xml:space="preserve"> </w:t>
                        </w:r>
                      </w:p>
                    </w:txbxContent>
                  </v:textbox>
                </v:rect>
                <v:rect id="Rectangle 1601" o:spid="_x0000_s1671" style="position:absolute;left:41039;top:34543;width:3276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" filled="f" stroked="f">
                  <v:textbox inset="0,0,0,0">
                    <w:txbxContent>
                      <w:p w14:paraId="41A7180C" w14:textId="77777777" w:rsidR="00A944B9" w:rsidRDefault="00A944B9">
                        <w:pPr>
                          <w:spacing w:after="160" w:line="259" w:lineRule="auto"/>
                          <w:ind w:left="0" w:right="0" w:firstLine="0"/>
                        </w:pPr>
                        <w:r>
                          <w:rPr>
                            <w:color w:val="FFFFFF"/>
                            <w:w w:val="103"/>
                          </w:rPr>
                          <w:t>approach.</w:t>
                        </w:r>
                        <w:r>
                          <w:rPr>
                            <w:color w:val="FFFFFF"/>
                            <w:spacing w:val="-6"/>
                            <w:w w:val="103"/>
                          </w:rPr>
                          <w:t xml:space="preserve"> </w:t>
                        </w:r>
                        <w:r>
                          <w:rPr>
                            <w:color w:val="FFFFFF"/>
                            <w:spacing w:val="-11"/>
                            <w:w w:val="103"/>
                          </w:rPr>
                          <w:t xml:space="preserve"> </w:t>
                        </w:r>
                        <w:r>
                          <w:rPr>
                            <w:color w:val="FFFFFF"/>
                            <w:w w:val="103"/>
                          </w:rPr>
                          <w:t>We</w:t>
                        </w:r>
                        <w:r>
                          <w:rPr>
                            <w:color w:val="FFFFFF"/>
                            <w:spacing w:val="-6"/>
                            <w:w w:val="103"/>
                          </w:rPr>
                          <w:t xml:space="preserve"> </w:t>
                        </w:r>
                        <w:r>
                          <w:rPr>
                            <w:color w:val="FFFFFF"/>
                            <w:w w:val="103"/>
                          </w:rPr>
                          <w:t>have</w:t>
                        </w:r>
                        <w:r>
                          <w:rPr>
                            <w:color w:val="FFFFFF"/>
                            <w:spacing w:val="-6"/>
                            <w:w w:val="103"/>
                          </w:rPr>
                          <w:t xml:space="preserve"> </w:t>
                        </w:r>
                        <w:r>
                          <w:rPr>
                            <w:color w:val="FFFFFF"/>
                            <w:w w:val="103"/>
                          </w:rPr>
                          <w:t>strengthened</w:t>
                        </w:r>
                        <w:r>
                          <w:rPr>
                            <w:color w:val="FFFFFF"/>
                            <w:spacing w:val="-6"/>
                            <w:w w:val="103"/>
                          </w:rPr>
                          <w:t xml:space="preserve"> </w:t>
                        </w:r>
                        <w:r>
                          <w:rPr>
                            <w:color w:val="FFFFFF"/>
                            <w:w w:val="103"/>
                          </w:rPr>
                          <w:t>staff</w:t>
                        </w:r>
                        <w:r>
                          <w:rPr>
                            <w:color w:val="FFFFFF"/>
                            <w:spacing w:val="-12"/>
                            <w:w w:val="103"/>
                          </w:rPr>
                          <w:t xml:space="preserve"> </w:t>
                        </w:r>
                      </w:p>
                    </w:txbxContent>
                  </v:textbox>
                </v:rect>
                <v:rect id="Rectangle 1602" o:spid="_x0000_s1672" style="position:absolute;left:41039;top:36829;width:3397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" filled="f" stroked="f">
                  <v:textbox inset="0,0,0,0">
                    <w:txbxContent>
                      <w:p w14:paraId="6D7BB61E" w14:textId="77777777" w:rsidR="00A944B9" w:rsidRDefault="00A944B9">
                        <w:pPr>
                          <w:spacing w:after="160" w:line="259" w:lineRule="auto"/>
                          <w:ind w:left="0" w:right="0" w:firstLine="0"/>
                        </w:pPr>
                        <w:r>
                          <w:rPr>
                            <w:color w:val="FFFFFF"/>
                            <w:w w:val="104"/>
                          </w:rPr>
                          <w:t>supervision</w:t>
                        </w:r>
                        <w:r>
                          <w:rPr>
                            <w:color w:val="FFFFFF"/>
                            <w:spacing w:val="-6"/>
                            <w:w w:val="104"/>
                          </w:rPr>
                          <w:t xml:space="preserve"> </w:t>
                        </w:r>
                        <w:r>
                          <w:rPr>
                            <w:color w:val="FFFFFF"/>
                            <w:w w:val="104"/>
                          </w:rPr>
                          <w:t>/</w:t>
                        </w:r>
                        <w:r>
                          <w:rPr>
                            <w:color w:val="FFFFFF"/>
                            <w:spacing w:val="-6"/>
                            <w:w w:val="104"/>
                          </w:rPr>
                          <w:t xml:space="preserve"> </w:t>
                        </w:r>
                        <w:r>
                          <w:rPr>
                            <w:color w:val="FFFFFF"/>
                            <w:w w:val="104"/>
                          </w:rPr>
                          <w:t>team</w:t>
                        </w:r>
                        <w:r>
                          <w:rPr>
                            <w:color w:val="FFFFFF"/>
                            <w:spacing w:val="-6"/>
                            <w:w w:val="104"/>
                          </w:rPr>
                          <w:t xml:space="preserve"> </w:t>
                        </w:r>
                        <w:r>
                          <w:rPr>
                            <w:color w:val="FFFFFF"/>
                            <w:w w:val="104"/>
                          </w:rPr>
                          <w:t>meetings</w:t>
                        </w:r>
                        <w:r>
                          <w:rPr>
                            <w:color w:val="FFFFFF"/>
                            <w:spacing w:val="-6"/>
                            <w:w w:val="104"/>
                          </w:rPr>
                          <w:t xml:space="preserve"> </w:t>
                        </w:r>
                        <w:r>
                          <w:rPr>
                            <w:color w:val="FFFFFF"/>
                            <w:w w:val="104"/>
                          </w:rPr>
                          <w:t>and</w:t>
                        </w:r>
                        <w:r>
                          <w:rPr>
                            <w:color w:val="FFFFFF"/>
                            <w:spacing w:val="-12"/>
                            <w:w w:val="104"/>
                          </w:rPr>
                          <w:t xml:space="preserve"> </w:t>
                        </w:r>
                        <w:r>
                          <w:rPr>
                            <w:color w:val="FFFFFF"/>
                            <w:w w:val="104"/>
                          </w:rPr>
                          <w:t>we</w:t>
                        </w:r>
                        <w:r>
                          <w:rPr>
                            <w:color w:val="FFFFFF"/>
                            <w:spacing w:val="-12"/>
                            <w:w w:val="104"/>
                          </w:rPr>
                          <w:t xml:space="preserve"> </w:t>
                        </w:r>
                        <w:r>
                          <w:rPr>
                            <w:color w:val="FFFFFF"/>
                            <w:w w:val="104"/>
                          </w:rPr>
                          <w:t>will</w:t>
                        </w:r>
                        <w:r>
                          <w:rPr>
                            <w:color w:val="FFFFFF"/>
                            <w:spacing w:val="-6"/>
                            <w:w w:val="104"/>
                          </w:rPr>
                          <w:t xml:space="preserve"> </w:t>
                        </w:r>
                      </w:p>
                    </w:txbxContent>
                  </v:textbox>
                </v:rect>
                <v:rect id="Rectangle 1603" o:spid="_x0000_s1673" style="position:absolute;left:41039;top:39115;width:3273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" filled="f" stroked="f">
                  <v:textbox inset="0,0,0,0">
                    <w:txbxContent>
                      <w:p w14:paraId="1E6CA421" w14:textId="77777777" w:rsidR="00A944B9" w:rsidRDefault="00A944B9">
                        <w:pPr>
                          <w:spacing w:after="160" w:line="259" w:lineRule="auto"/>
                          <w:ind w:left="0" w:right="0" w:firstLine="0"/>
                        </w:pPr>
                        <w:r>
                          <w:rPr>
                            <w:color w:val="FFFFFF"/>
                            <w:w w:val="103"/>
                          </w:rPr>
                          <w:t>continue</w:t>
                        </w:r>
                        <w:r>
                          <w:rPr>
                            <w:color w:val="FFFFFF"/>
                            <w:spacing w:val="-6"/>
                            <w:w w:val="103"/>
                          </w:rPr>
                          <w:t xml:space="preserve"> </w:t>
                        </w:r>
                        <w:r>
                          <w:rPr>
                            <w:color w:val="FFFFFF"/>
                            <w:w w:val="103"/>
                          </w:rPr>
                          <w:t>to</w:t>
                        </w:r>
                        <w:r>
                          <w:rPr>
                            <w:color w:val="FFFFFF"/>
                            <w:spacing w:val="-6"/>
                            <w:w w:val="103"/>
                          </w:rPr>
                          <w:t xml:space="preserve"> </w:t>
                        </w:r>
                        <w:r>
                          <w:rPr>
                            <w:color w:val="FFFFFF"/>
                            <w:w w:val="103"/>
                          </w:rPr>
                          <w:t>look</w:t>
                        </w:r>
                        <w:r>
                          <w:rPr>
                            <w:color w:val="FFFFFF"/>
                            <w:spacing w:val="-13"/>
                            <w:w w:val="103"/>
                          </w:rPr>
                          <w:t xml:space="preserve"> </w:t>
                        </w:r>
                        <w:r>
                          <w:rPr>
                            <w:color w:val="FFFFFF"/>
                            <w:w w:val="103"/>
                          </w:rPr>
                          <w:t>at</w:t>
                        </w:r>
                        <w:r>
                          <w:rPr>
                            <w:color w:val="FFFFFF"/>
                            <w:spacing w:val="-6"/>
                            <w:w w:val="103"/>
                          </w:rPr>
                          <w:t xml:space="preserve"> </w:t>
                        </w:r>
                        <w:r>
                          <w:rPr>
                            <w:color w:val="FFFFFF"/>
                            <w:w w:val="103"/>
                          </w:rPr>
                          <w:t>how</w:t>
                        </w:r>
                        <w:r>
                          <w:rPr>
                            <w:color w:val="FFFFFF"/>
                            <w:spacing w:val="-18"/>
                            <w:w w:val="103"/>
                          </w:rPr>
                          <w:t xml:space="preserve"> </w:t>
                        </w:r>
                        <w:r>
                          <w:rPr>
                            <w:color w:val="FFFFFF"/>
                            <w:w w:val="103"/>
                          </w:rPr>
                          <w:t>we</w:t>
                        </w:r>
                        <w:r>
                          <w:rPr>
                            <w:color w:val="FFFFFF"/>
                            <w:spacing w:val="-6"/>
                            <w:w w:val="103"/>
                          </w:rPr>
                          <w:t xml:space="preserve"> </w:t>
                        </w:r>
                        <w:r>
                          <w:rPr>
                            <w:color w:val="FFFFFF"/>
                            <w:w w:val="103"/>
                          </w:rPr>
                          <w:t>can</w:t>
                        </w:r>
                        <w:r>
                          <w:rPr>
                            <w:color w:val="FFFFFF"/>
                            <w:spacing w:val="-6"/>
                            <w:w w:val="103"/>
                          </w:rPr>
                          <w:t xml:space="preserve"> </w:t>
                        </w:r>
                        <w:r>
                          <w:rPr>
                            <w:color w:val="FFFFFF"/>
                            <w:w w:val="103"/>
                          </w:rPr>
                          <w:t>further</w:t>
                        </w:r>
                        <w:r>
                          <w:rPr>
                            <w:color w:val="FFFFFF"/>
                            <w:spacing w:val="-13"/>
                            <w:w w:val="103"/>
                          </w:rPr>
                          <w:t xml:space="preserve"> </w:t>
                        </w:r>
                      </w:p>
                    </w:txbxContent>
                  </v:textbox>
                </v:rect>
                <v:rect id="Rectangle 1604" o:spid="_x0000_s1674" style="position:absolute;left:41039;top:41401;width:2903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" filled="f" stroked="f">
                  <v:textbox inset="0,0,0,0">
                    <w:txbxContent>
                      <w:p w14:paraId="053AE6D3"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development</w:t>
                        </w:r>
                        <w:r>
                          <w:rPr>
                            <w:color w:val="FFFFFF"/>
                            <w:spacing w:val="-6"/>
                            <w:w w:val="104"/>
                          </w:rPr>
                          <w:t xml:space="preserve"> </w:t>
                        </w:r>
                        <w:r>
                          <w:rPr>
                            <w:color w:val="FFFFFF"/>
                            <w:w w:val="104"/>
                          </w:rPr>
                          <w:t>of</w:t>
                        </w:r>
                        <w:r>
                          <w:rPr>
                            <w:color w:val="FFFFFF"/>
                            <w:spacing w:val="-12"/>
                            <w:w w:val="104"/>
                          </w:rPr>
                          <w:t xml:space="preserve"> </w:t>
                        </w:r>
                        <w:r>
                          <w:rPr>
                            <w:color w:val="FFFFFF"/>
                            <w:w w:val="104"/>
                          </w:rPr>
                          <w:t>a</w:t>
                        </w:r>
                        <w:r>
                          <w:rPr>
                            <w:color w:val="FFFFFF"/>
                            <w:spacing w:val="-6"/>
                            <w:w w:val="104"/>
                          </w:rPr>
                          <w:t xml:space="preserve"> </w:t>
                        </w:r>
                        <w:r>
                          <w:rPr>
                            <w:color w:val="FFFFFF"/>
                            <w:w w:val="104"/>
                          </w:rPr>
                          <w:t>positive</w:t>
                        </w:r>
                        <w:r>
                          <w:rPr>
                            <w:color w:val="FFFFFF"/>
                            <w:spacing w:val="-6"/>
                            <w:w w:val="104"/>
                          </w:rPr>
                          <w:t xml:space="preserve"> </w:t>
                        </w:r>
                        <w:r>
                          <w:rPr>
                            <w:color w:val="FFFFFF"/>
                            <w:w w:val="104"/>
                          </w:rPr>
                          <w:t>and</w:t>
                        </w:r>
                        <w:r>
                          <w:rPr>
                            <w:color w:val="FFFFFF"/>
                            <w:spacing w:val="-6"/>
                            <w:w w:val="104"/>
                          </w:rPr>
                          <w:t xml:space="preserve"> </w:t>
                        </w:r>
                      </w:p>
                    </w:txbxContent>
                  </v:textbox>
                </v:rect>
                <v:rect id="Rectangle 1605" o:spid="_x0000_s1675" style="position:absolute;left:41039;top:43687;width:3182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" filled="f" stroked="f">
                  <v:textbox inset="0,0,0,0">
                    <w:txbxContent>
                      <w:p w14:paraId="422463FA" w14:textId="77777777" w:rsidR="00A944B9" w:rsidRDefault="00A944B9">
                        <w:pPr>
                          <w:spacing w:after="160" w:line="259" w:lineRule="auto"/>
                          <w:ind w:left="0" w:right="0" w:firstLine="0"/>
                        </w:pPr>
                        <w:r>
                          <w:rPr>
                            <w:color w:val="FFFFFF"/>
                            <w:w w:val="104"/>
                          </w:rPr>
                          <w:t>supportive</w:t>
                        </w:r>
                        <w:r>
                          <w:rPr>
                            <w:color w:val="FFFFFF"/>
                            <w:spacing w:val="-6"/>
                            <w:w w:val="104"/>
                          </w:rPr>
                          <w:t xml:space="preserve"> </w:t>
                        </w:r>
                        <w:r>
                          <w:rPr>
                            <w:color w:val="FFFFFF"/>
                            <w:w w:val="104"/>
                          </w:rPr>
                          <w:t>culture</w:t>
                        </w:r>
                        <w:r>
                          <w:rPr>
                            <w:color w:val="FFFFFF"/>
                            <w:spacing w:val="-12"/>
                            <w:w w:val="104"/>
                          </w:rPr>
                          <w:t xml:space="preserve"> </w:t>
                        </w:r>
                        <w:r>
                          <w:rPr>
                            <w:color w:val="FFFFFF"/>
                            <w:w w:val="104"/>
                          </w:rPr>
                          <w:t>within</w:t>
                        </w:r>
                        <w:r>
                          <w:rPr>
                            <w:color w:val="FFFFFF"/>
                            <w:spacing w:val="-6"/>
                            <w:w w:val="104"/>
                          </w:rPr>
                          <w:t xml:space="preserve"> </w:t>
                        </w:r>
                        <w:r>
                          <w:rPr>
                            <w:color w:val="FFFFFF"/>
                            <w:w w:val="104"/>
                          </w:rPr>
                          <w:t>the</w:t>
                        </w:r>
                        <w:r>
                          <w:rPr>
                            <w:color w:val="FFFFFF"/>
                            <w:spacing w:val="-6"/>
                            <w:w w:val="104"/>
                          </w:rPr>
                          <w:t xml:space="preserve"> </w:t>
                        </w:r>
                        <w:r>
                          <w:rPr>
                            <w:color w:val="FFFFFF"/>
                            <w:w w:val="104"/>
                          </w:rPr>
                          <w:t>Agency.</w:t>
                        </w:r>
                        <w:r>
                          <w:rPr>
                            <w:color w:val="FFFFFF"/>
                            <w:spacing w:val="-6"/>
                            <w:w w:val="104"/>
                          </w:rPr>
                          <w:t xml:space="preserve"> </w:t>
                        </w:r>
                      </w:p>
                    </w:txbxContent>
                  </v:textbox>
                </v:rect>
                <v:rect id="Rectangle 1606" o:spid="_x0000_s1676" style="position:absolute;left:41039;top:45973;width:3057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" filled="f" stroked="f">
                  <v:textbox inset="0,0,0,0">
                    <w:txbxContent>
                      <w:p w14:paraId="1B1025ED" w14:textId="77777777" w:rsidR="00A944B9" w:rsidRDefault="00A944B9">
                        <w:pPr>
                          <w:spacing w:after="160" w:line="259" w:lineRule="auto"/>
                          <w:ind w:left="0" w:right="0" w:firstLine="0"/>
                        </w:pPr>
                        <w:r>
                          <w:rPr>
                            <w:color w:val="FFFFFF"/>
                            <w:w w:val="104"/>
                          </w:rPr>
                          <w:t>Supporting</w:t>
                        </w:r>
                        <w:r>
                          <w:rPr>
                            <w:color w:val="FFFFFF"/>
                            <w:spacing w:val="-6"/>
                            <w:w w:val="104"/>
                          </w:rPr>
                          <w:t xml:space="preserve"> </w:t>
                        </w:r>
                        <w:r>
                          <w:rPr>
                            <w:color w:val="FFFFFF"/>
                            <w:w w:val="104"/>
                          </w:rPr>
                          <w:t>our</w:t>
                        </w:r>
                        <w:r>
                          <w:rPr>
                            <w:color w:val="FFFFFF"/>
                            <w:spacing w:val="-13"/>
                            <w:w w:val="104"/>
                          </w:rPr>
                          <w:t xml:space="preserve"> </w:t>
                        </w:r>
                        <w:r>
                          <w:rPr>
                            <w:color w:val="FFFFFF"/>
                            <w:w w:val="104"/>
                          </w:rPr>
                          <w:t>staff</w:t>
                        </w:r>
                        <w:r>
                          <w:rPr>
                            <w:color w:val="FFFFFF"/>
                            <w:spacing w:val="-12"/>
                            <w:w w:val="104"/>
                          </w:rPr>
                          <w:t xml:space="preserve"> </w:t>
                        </w:r>
                        <w:r>
                          <w:rPr>
                            <w:color w:val="FFFFFF"/>
                            <w:w w:val="104"/>
                          </w:rPr>
                          <w:t>is</w:t>
                        </w:r>
                        <w:r>
                          <w:rPr>
                            <w:color w:val="FFFFFF"/>
                            <w:spacing w:val="-6"/>
                            <w:w w:val="104"/>
                          </w:rPr>
                          <w:t xml:space="preserve"> </w:t>
                        </w:r>
                        <w:r>
                          <w:rPr>
                            <w:color w:val="FFFFFF"/>
                            <w:w w:val="104"/>
                          </w:rPr>
                          <w:t>therefore</w:t>
                        </w:r>
                        <w:r>
                          <w:rPr>
                            <w:color w:val="FFFFFF"/>
                            <w:spacing w:val="-6"/>
                            <w:w w:val="104"/>
                          </w:rPr>
                          <w:t xml:space="preserve"> </w:t>
                        </w:r>
                        <w:r>
                          <w:rPr>
                            <w:color w:val="FFFFFF"/>
                            <w:w w:val="104"/>
                          </w:rPr>
                          <w:t>our</w:t>
                        </w:r>
                        <w:r>
                          <w:rPr>
                            <w:color w:val="FFFFFF"/>
                            <w:spacing w:val="-13"/>
                            <w:w w:val="104"/>
                          </w:rPr>
                          <w:t xml:space="preserve"> </w:t>
                        </w:r>
                      </w:p>
                    </w:txbxContent>
                  </v:textbox>
                </v:rect>
                <v:rect id="Rectangle 1607" o:spid="_x0000_s1677" style="position:absolute;left:41039;top:48259;width:1464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" filled="f" stroked="f">
                  <v:textbox inset="0,0,0,0">
                    <w:txbxContent>
                      <w:p w14:paraId="6AA0B7A2" w14:textId="77777777" w:rsidR="00A944B9" w:rsidRDefault="00A944B9">
                        <w:pPr>
                          <w:spacing w:after="160" w:line="259" w:lineRule="auto"/>
                          <w:ind w:left="0" w:right="0" w:firstLine="0"/>
                        </w:pPr>
                        <w:r>
                          <w:rPr>
                            <w:color w:val="FFFFFF"/>
                            <w:w w:val="103"/>
                          </w:rPr>
                          <w:t>second</w:t>
                        </w:r>
                        <w:r>
                          <w:rPr>
                            <w:color w:val="FFFFFF"/>
                            <w:spacing w:val="-6"/>
                            <w:w w:val="103"/>
                          </w:rPr>
                          <w:t xml:space="preserve"> </w:t>
                        </w:r>
                        <w:r>
                          <w:rPr>
                            <w:color w:val="FFFFFF"/>
                            <w:w w:val="103"/>
                          </w:rPr>
                          <w:t>objective.</w:t>
                        </w:r>
                      </w:p>
                    </w:txbxContent>
                  </v:textbox>
                </v:rect>
                <v:rect id="Rectangle 1608" o:spid="_x0000_s1678" style="position:absolute;left:42840;top:53244;width:1172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" filled="f" stroked="f">
                  <v:textbox inset="0,0,0,0">
                    <w:txbxContent>
                      <w:p w14:paraId="63863D45" w14:textId="77777777" w:rsidR="00A944B9" w:rsidRDefault="00A944B9">
                        <w:pPr>
                          <w:spacing w:after="160" w:line="259" w:lineRule="auto"/>
                          <w:ind w:left="0" w:right="0" w:firstLine="0"/>
                        </w:pPr>
                        <w:r>
                          <w:rPr>
                            <w:color w:val="FBB900"/>
                            <w:w w:val="103"/>
                            <w:sz w:val="28"/>
                          </w:rPr>
                          <w:t>Objective</w:t>
                        </w:r>
                        <w:r>
                          <w:rPr>
                            <w:color w:val="FBB900"/>
                            <w:spacing w:val="-7"/>
                            <w:w w:val="103"/>
                            <w:sz w:val="28"/>
                          </w:rPr>
                          <w:t xml:space="preserve"> </w:t>
                        </w:r>
                        <w:r>
                          <w:rPr>
                            <w:color w:val="FBB900"/>
                            <w:w w:val="103"/>
                            <w:sz w:val="28"/>
                          </w:rPr>
                          <w:t>2:</w:t>
                        </w:r>
                      </w:p>
                    </w:txbxContent>
                  </v:textbox>
                </v:rect>
                <v:rect id="Rectangle 1609" o:spid="_x0000_s1679" style="position:absolute;left:51653;top:53244;width:473;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" filled="f" stroked="f">
                  <v:textbox inset="0,0,0,0">
                    <w:txbxContent>
                      <w:p w14:paraId="2B860D44" w14:textId="77777777" w:rsidR="00A944B9" w:rsidRDefault="00A944B9">
                        <w:pPr>
                          <w:spacing w:after="160" w:line="259" w:lineRule="auto"/>
                          <w:ind w:left="0" w:right="0" w:firstLine="0"/>
                        </w:pPr>
                        <w:r>
                          <w:rPr>
                            <w:color w:val="FBB900"/>
                            <w:sz w:val="28"/>
                          </w:rPr>
                          <w:t xml:space="preserve"> </w:t>
                        </w:r>
                      </w:p>
                    </w:txbxContent>
                  </v:textbox>
                </v:rect>
                <v:rect id="Rectangle 1610" o:spid="_x0000_s1680" style="position:absolute;left:42840;top:55531;width:16586;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" filled="f" stroked="f">
                  <v:textbox inset="0,0,0,0">
                    <w:txbxContent>
                      <w:p w14:paraId="3362ADDA" w14:textId="77777777" w:rsidR="00A944B9" w:rsidRDefault="00A944B9">
                        <w:pPr>
                          <w:spacing w:after="160" w:line="259" w:lineRule="auto"/>
                          <w:ind w:left="0" w:right="0" w:firstLine="0"/>
                        </w:pPr>
                        <w:r>
                          <w:rPr>
                            <w:b/>
                            <w:color w:val="FFFFFF"/>
                            <w:w w:val="113"/>
                            <w:sz w:val="28"/>
                          </w:rPr>
                          <w:t>Support</w:t>
                        </w:r>
                        <w:r>
                          <w:rPr>
                            <w:b/>
                            <w:color w:val="FFFFFF"/>
                            <w:spacing w:val="-7"/>
                            <w:w w:val="113"/>
                            <w:sz w:val="28"/>
                          </w:rPr>
                          <w:t xml:space="preserve"> </w:t>
                        </w:r>
                        <w:r>
                          <w:rPr>
                            <w:b/>
                            <w:color w:val="FFFFFF"/>
                            <w:w w:val="113"/>
                            <w:sz w:val="28"/>
                          </w:rPr>
                          <w:t>to</w:t>
                        </w:r>
                        <w:r>
                          <w:rPr>
                            <w:b/>
                            <w:color w:val="FFFFFF"/>
                            <w:spacing w:val="-7"/>
                            <w:w w:val="113"/>
                            <w:sz w:val="28"/>
                          </w:rPr>
                          <w:t xml:space="preserve"> </w:t>
                        </w:r>
                        <w:r>
                          <w:rPr>
                            <w:b/>
                            <w:color w:val="FFFFFF"/>
                            <w:w w:val="113"/>
                            <w:sz w:val="28"/>
                          </w:rPr>
                          <w:t>staff</w:t>
                        </w:r>
                      </w:p>
                    </w:txbxContent>
                  </v:textbox>
                </v:rect>
                <v:rect id="Rectangle 1611" o:spid="_x0000_s1681" style="position:absolute;left:42840;top:57997;width:78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" filled="f" stroked="f">
                  <v:textbox inset="0,0,0,0">
                    <w:txbxContent>
                      <w:p w14:paraId="00A53B2A" w14:textId="77777777" w:rsidR="00A944B9" w:rsidRDefault="00A944B9">
                        <w:pPr>
                          <w:spacing w:after="160" w:line="259" w:lineRule="auto"/>
                          <w:ind w:left="0" w:right="0" w:firstLine="0"/>
                        </w:pPr>
                        <w:r>
                          <w:rPr>
                            <w:b/>
                            <w:color w:val="FBB900"/>
                            <w:w w:val="77"/>
                          </w:rPr>
                          <w:t>•</w:t>
                        </w:r>
                      </w:p>
                    </w:txbxContent>
                  </v:textbox>
                </v:rect>
                <v:rect id="Rectangle 1612" o:spid="_x0000_s1682" style="position:absolute;left:44640;top:57997;width:2435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" filled="f" stroked="f">
                  <v:textbox inset="0,0,0,0">
                    <w:txbxContent>
                      <w:p w14:paraId="430B39A1" w14:textId="77777777" w:rsidR="00A944B9" w:rsidRDefault="00A944B9">
                        <w:pPr>
                          <w:spacing w:after="160" w:line="259" w:lineRule="auto"/>
                          <w:ind w:left="0" w:right="0" w:firstLine="0"/>
                        </w:pP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support</w:t>
                        </w:r>
                        <w:r>
                          <w:rPr>
                            <w:color w:val="FFFFFF"/>
                            <w:spacing w:val="-6"/>
                            <w:w w:val="103"/>
                          </w:rPr>
                          <w:t xml:space="preserve"> </w:t>
                        </w:r>
                        <w:r>
                          <w:rPr>
                            <w:color w:val="FFFFFF"/>
                            <w:w w:val="103"/>
                          </w:rPr>
                          <w:t>staff</w:t>
                        </w:r>
                        <w:r>
                          <w:rPr>
                            <w:color w:val="FFFFFF"/>
                            <w:spacing w:val="-12"/>
                            <w:w w:val="103"/>
                          </w:rPr>
                          <w:t xml:space="preserve"> </w:t>
                        </w:r>
                        <w:r>
                          <w:rPr>
                            <w:color w:val="FFFFFF"/>
                            <w:w w:val="103"/>
                          </w:rPr>
                          <w:t>through</w:t>
                        </w:r>
                      </w:p>
                    </w:txbxContent>
                  </v:textbox>
                </v:rect>
                <v:rect id="Rectangle 1613" o:spid="_x0000_s1683" style="position:absolute;left:44640;top:60283;width:2215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" filled="f" stroked="f">
                  <v:textbox inset="0,0,0,0">
                    <w:txbxContent>
                      <w:p w14:paraId="68F91624" w14:textId="77777777" w:rsidR="00A944B9" w:rsidRDefault="00A944B9">
                        <w:pPr>
                          <w:spacing w:after="160" w:line="259" w:lineRule="auto"/>
                          <w:ind w:left="0" w:right="0" w:firstLine="0"/>
                        </w:pPr>
                        <w:r>
                          <w:rPr>
                            <w:color w:val="FFFFFF"/>
                            <w:w w:val="104"/>
                          </w:rPr>
                          <w:t>learning</w:t>
                        </w:r>
                        <w:r>
                          <w:rPr>
                            <w:color w:val="FFFFFF"/>
                            <w:spacing w:val="-6"/>
                            <w:w w:val="104"/>
                          </w:rPr>
                          <w:t xml:space="preserve"> </w:t>
                        </w:r>
                        <w:r>
                          <w:rPr>
                            <w:color w:val="FFFFFF"/>
                            <w:w w:val="104"/>
                          </w:rPr>
                          <w:t>and</w:t>
                        </w:r>
                        <w:r>
                          <w:rPr>
                            <w:color w:val="FFFFFF"/>
                            <w:spacing w:val="-6"/>
                            <w:w w:val="104"/>
                          </w:rPr>
                          <w:t xml:space="preserve"> </w:t>
                        </w:r>
                        <w:r>
                          <w:rPr>
                            <w:color w:val="FFFFFF"/>
                            <w:w w:val="104"/>
                          </w:rPr>
                          <w:t>development</w:t>
                        </w:r>
                      </w:p>
                    </w:txbxContent>
                  </v:textbox>
                </v:rect>
                <v:rect id="Rectangle 1614" o:spid="_x0000_s1684" style="position:absolute;left:44640;top:62569;width:2187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" filled="f" stroked="f">
                  <v:textbox inset="0,0,0,0">
                    <w:txbxContent>
                      <w:p w14:paraId="656C8026" w14:textId="77777777" w:rsidR="00A944B9" w:rsidRDefault="00A944B9">
                        <w:pPr>
                          <w:spacing w:after="160" w:line="259" w:lineRule="auto"/>
                          <w:ind w:left="0" w:right="0" w:firstLine="0"/>
                        </w:pPr>
                        <w:r>
                          <w:rPr>
                            <w:color w:val="FFFFFF"/>
                            <w:w w:val="103"/>
                          </w:rPr>
                          <w:t>opportunities</w:t>
                        </w:r>
                        <w:r>
                          <w:rPr>
                            <w:color w:val="FFFFFF"/>
                            <w:spacing w:val="-6"/>
                            <w:w w:val="103"/>
                          </w:rPr>
                          <w:t xml:space="preserve"> </w:t>
                        </w:r>
                        <w:r>
                          <w:rPr>
                            <w:color w:val="FFFFFF"/>
                            <w:w w:val="103"/>
                          </w:rPr>
                          <w:t>to</w:t>
                        </w:r>
                        <w:r>
                          <w:rPr>
                            <w:color w:val="FFFFFF"/>
                            <w:spacing w:val="-6"/>
                            <w:w w:val="103"/>
                          </w:rPr>
                          <w:t xml:space="preserve"> </w:t>
                        </w:r>
                        <w:r>
                          <w:rPr>
                            <w:color w:val="FFFFFF"/>
                            <w:w w:val="103"/>
                          </w:rPr>
                          <w:t>provide</w:t>
                        </w:r>
                        <w:r>
                          <w:rPr>
                            <w:color w:val="FFFFFF"/>
                            <w:spacing w:val="-6"/>
                            <w:w w:val="103"/>
                          </w:rPr>
                          <w:t xml:space="preserve"> </w:t>
                        </w:r>
                        <w:r>
                          <w:rPr>
                            <w:color w:val="FFFFFF"/>
                            <w:w w:val="103"/>
                          </w:rPr>
                          <w:t>a</w:t>
                        </w:r>
                      </w:p>
                    </w:txbxContent>
                  </v:textbox>
                </v:rect>
                <v:rect id="Rectangle 1615" o:spid="_x0000_s1685" style="position:absolute;left:44640;top:64855;width:2518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" filled="f" stroked="f">
                  <v:textbox inset="0,0,0,0">
                    <w:txbxContent>
                      <w:p w14:paraId="6E82271E" w14:textId="77777777" w:rsidR="00A944B9" w:rsidRDefault="00A944B9">
                        <w:pPr>
                          <w:spacing w:after="160" w:line="259" w:lineRule="auto"/>
                          <w:ind w:left="0" w:right="0" w:firstLine="0"/>
                        </w:pPr>
                        <w:r>
                          <w:rPr>
                            <w:color w:val="FFFFFF"/>
                            <w:w w:val="104"/>
                          </w:rPr>
                          <w:t>quality</w:t>
                        </w:r>
                        <w:r>
                          <w:rPr>
                            <w:color w:val="FFFFFF"/>
                            <w:spacing w:val="-12"/>
                            <w:w w:val="104"/>
                          </w:rPr>
                          <w:t xml:space="preserve"> </w:t>
                        </w:r>
                        <w:r>
                          <w:rPr>
                            <w:color w:val="FFFFFF"/>
                            <w:w w:val="104"/>
                          </w:rPr>
                          <w:t>service</w:t>
                        </w:r>
                        <w:r>
                          <w:rPr>
                            <w:color w:val="FFFFFF"/>
                            <w:spacing w:val="-6"/>
                            <w:w w:val="104"/>
                          </w:rPr>
                          <w:t xml:space="preserve"> </w:t>
                        </w:r>
                        <w:r>
                          <w:rPr>
                            <w:color w:val="FFFFFF"/>
                            <w:w w:val="104"/>
                          </w:rPr>
                          <w:t>to</w:t>
                        </w:r>
                        <w:r>
                          <w:rPr>
                            <w:color w:val="FFFFFF"/>
                            <w:spacing w:val="-6"/>
                            <w:w w:val="104"/>
                          </w:rPr>
                          <w:t xml:space="preserve"> </w:t>
                        </w:r>
                        <w:r>
                          <w:rPr>
                            <w:color w:val="FFFFFF"/>
                            <w:w w:val="104"/>
                          </w:rPr>
                          <w:t>children</w:t>
                        </w:r>
                        <w:r>
                          <w:rPr>
                            <w:color w:val="FFFFFF"/>
                            <w:spacing w:val="-6"/>
                            <w:w w:val="104"/>
                          </w:rPr>
                          <w:t xml:space="preserve"> </w:t>
                        </w:r>
                        <w:r>
                          <w:rPr>
                            <w:color w:val="FFFFFF"/>
                            <w:w w:val="104"/>
                          </w:rPr>
                          <w:t>and</w:t>
                        </w:r>
                      </w:p>
                    </w:txbxContent>
                  </v:textbox>
                </v:rect>
                <v:rect id="Rectangle 1616" o:spid="_x0000_s1686" style="position:absolute;left:44640;top:67141;width:1143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" filled="f" stroked="f">
                  <v:textbox inset="0,0,0,0">
                    <w:txbxContent>
                      <w:p w14:paraId="7DC2D34B" w14:textId="77777777" w:rsidR="00A944B9" w:rsidRDefault="00A944B9">
                        <w:pPr>
                          <w:spacing w:after="160" w:line="259" w:lineRule="auto"/>
                          <w:ind w:left="0" w:right="0" w:firstLine="0"/>
                        </w:pPr>
                        <w:r>
                          <w:rPr>
                            <w:color w:val="FFFFFF"/>
                            <w:w w:val="103"/>
                          </w:rPr>
                          <w:t>young</w:t>
                        </w:r>
                        <w:r>
                          <w:rPr>
                            <w:color w:val="FFFFFF"/>
                            <w:spacing w:val="-6"/>
                            <w:w w:val="103"/>
                          </w:rPr>
                          <w:t xml:space="preserve"> </w:t>
                        </w:r>
                        <w:r>
                          <w:rPr>
                            <w:color w:val="FFFFFF"/>
                            <w:w w:val="103"/>
                          </w:rPr>
                          <w:t>people</w:t>
                        </w:r>
                      </w:p>
                    </w:txbxContent>
                  </v:textbox>
                </v:rect>
                <v:rect id="Rectangle 1617" o:spid="_x0000_s1687" style="position:absolute;left:42840;top:69427;width:78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" filled="f" stroked="f">
                  <v:textbox inset="0,0,0,0">
                    <w:txbxContent>
                      <w:p w14:paraId="0D9BF763" w14:textId="77777777" w:rsidR="00A944B9" w:rsidRDefault="00A944B9">
                        <w:pPr>
                          <w:spacing w:after="160" w:line="259" w:lineRule="auto"/>
                          <w:ind w:left="0" w:right="0" w:firstLine="0"/>
                        </w:pPr>
                        <w:r>
                          <w:rPr>
                            <w:b/>
                            <w:color w:val="FBB900"/>
                            <w:w w:val="77"/>
                          </w:rPr>
                          <w:t>•</w:t>
                        </w:r>
                      </w:p>
                    </w:txbxContent>
                  </v:textbox>
                </v:rect>
                <v:rect id="Rectangle 1618" o:spid="_x0000_s1688" style="position:absolute;left:44640;top:69427;width:2558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" filled="f" stroked="f">
                  <v:textbox inset="0,0,0,0">
                    <w:txbxContent>
                      <w:p w14:paraId="277E1DA6" w14:textId="77777777" w:rsidR="00A944B9" w:rsidRDefault="00A944B9">
                        <w:pPr>
                          <w:spacing w:after="160" w:line="259" w:lineRule="auto"/>
                          <w:ind w:left="0" w:right="0" w:firstLine="0"/>
                        </w:pP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support</w:t>
                        </w:r>
                        <w:r>
                          <w:rPr>
                            <w:color w:val="FFFFFF"/>
                            <w:spacing w:val="-6"/>
                            <w:w w:val="103"/>
                          </w:rPr>
                          <w:t xml:space="preserve"> </w:t>
                        </w:r>
                        <w:r>
                          <w:rPr>
                            <w:color w:val="FFFFFF"/>
                            <w:w w:val="103"/>
                          </w:rPr>
                          <w:t>the</w:t>
                        </w:r>
                        <w:r>
                          <w:rPr>
                            <w:color w:val="FFFFFF"/>
                            <w:spacing w:val="-6"/>
                            <w:w w:val="103"/>
                          </w:rPr>
                          <w:t xml:space="preserve"> </w:t>
                        </w:r>
                        <w:r>
                          <w:rPr>
                            <w:color w:val="FFFFFF"/>
                            <w:w w:val="103"/>
                          </w:rPr>
                          <w:t>health</w:t>
                        </w:r>
                        <w:r>
                          <w:rPr>
                            <w:color w:val="FFFFFF"/>
                            <w:spacing w:val="-6"/>
                            <w:w w:val="103"/>
                          </w:rPr>
                          <w:t xml:space="preserve"> </w:t>
                        </w:r>
                        <w:r>
                          <w:rPr>
                            <w:color w:val="FFFFFF"/>
                            <w:w w:val="103"/>
                          </w:rPr>
                          <w:t>and</w:t>
                        </w:r>
                      </w:p>
                    </w:txbxContent>
                  </v:textbox>
                </v:rect>
                <v:rect id="Rectangle 1619" o:spid="_x0000_s1689" style="position:absolute;left:44640;top:71713;width:1776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" filled="f" stroked="f">
                  <v:textbox inset="0,0,0,0">
                    <w:txbxContent>
                      <w:p w14:paraId="4E5E3BD1" w14:textId="77777777" w:rsidR="00A944B9" w:rsidRDefault="00A944B9">
                        <w:pPr>
                          <w:spacing w:after="160" w:line="259" w:lineRule="auto"/>
                          <w:ind w:left="0" w:right="0" w:firstLine="0"/>
                        </w:pPr>
                        <w:r>
                          <w:rPr>
                            <w:color w:val="FFFFFF"/>
                            <w:w w:val="104"/>
                          </w:rPr>
                          <w:t>wellbeing</w:t>
                        </w:r>
                        <w:r>
                          <w:rPr>
                            <w:color w:val="FFFFFF"/>
                            <w:spacing w:val="-6"/>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r>
                          <w:rPr>
                            <w:color w:val="FFFFFF"/>
                            <w:w w:val="104"/>
                          </w:rPr>
                          <w:t>staff</w:t>
                        </w:r>
                      </w:p>
                    </w:txbxContent>
                  </v:textbox>
                </v:rect>
                <v:rect id="Rectangle 1620" o:spid="_x0000_s1690" style="position:absolute;left:42840;top:73999;width:78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" filled="f" stroked="f">
                  <v:textbox inset="0,0,0,0">
                    <w:txbxContent>
                      <w:p w14:paraId="26F24513" w14:textId="77777777" w:rsidR="00A944B9" w:rsidRDefault="00A944B9">
                        <w:pPr>
                          <w:spacing w:after="160" w:line="259" w:lineRule="auto"/>
                          <w:ind w:left="0" w:right="0" w:firstLine="0"/>
                        </w:pPr>
                        <w:r>
                          <w:rPr>
                            <w:b/>
                            <w:color w:val="FBB900"/>
                            <w:w w:val="77"/>
                          </w:rPr>
                          <w:t>•</w:t>
                        </w:r>
                      </w:p>
                    </w:txbxContent>
                  </v:textbox>
                </v:rect>
                <v:rect id="Rectangle 1621" o:spid="_x0000_s1691" style="position:absolute;left:44640;top:73999;width:1929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" filled="f" stroked="f">
                  <v:textbox inset="0,0,0,0">
                    <w:txbxContent>
                      <w:p w14:paraId="2F610DFC"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embed</w:t>
                        </w:r>
                        <w:r>
                          <w:rPr>
                            <w:color w:val="FFFFFF"/>
                            <w:spacing w:val="-6"/>
                            <w:w w:val="102"/>
                          </w:rPr>
                          <w:t xml:space="preserve"> </w:t>
                        </w:r>
                        <w:r>
                          <w:rPr>
                            <w:color w:val="FFFFFF"/>
                            <w:w w:val="102"/>
                          </w:rPr>
                          <w:t>the</w:t>
                        </w:r>
                        <w:r>
                          <w:rPr>
                            <w:color w:val="FFFFFF"/>
                            <w:spacing w:val="-6"/>
                            <w:w w:val="102"/>
                          </w:rPr>
                          <w:t xml:space="preserve"> </w:t>
                        </w:r>
                        <w:r>
                          <w:rPr>
                            <w:color w:val="FFFFFF"/>
                            <w:w w:val="102"/>
                          </w:rPr>
                          <w:t>HSC</w:t>
                        </w:r>
                      </w:p>
                    </w:txbxContent>
                  </v:textbox>
                </v:rect>
                <v:rect id="Rectangle 1622" o:spid="_x0000_s1692" style="position:absolute;left:44640;top:76285;width:2519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" filled="f" stroked="f">
                  <v:textbox inset="0,0,0,0">
                    <w:txbxContent>
                      <w:p w14:paraId="07F5BB0D" w14:textId="77777777" w:rsidR="00A944B9" w:rsidRDefault="00A944B9">
                        <w:pPr>
                          <w:spacing w:after="160" w:line="259" w:lineRule="auto"/>
                          <w:ind w:left="0" w:right="0" w:firstLine="0"/>
                        </w:pPr>
                        <w:r>
                          <w:rPr>
                            <w:color w:val="FFFFFF"/>
                            <w:w w:val="103"/>
                          </w:rPr>
                          <w:t>collective</w:t>
                        </w:r>
                        <w:r>
                          <w:rPr>
                            <w:color w:val="FFFFFF"/>
                            <w:spacing w:val="-6"/>
                            <w:w w:val="103"/>
                          </w:rPr>
                          <w:t xml:space="preserve"> </w:t>
                        </w:r>
                        <w:r>
                          <w:rPr>
                            <w:color w:val="FFFFFF"/>
                            <w:w w:val="103"/>
                          </w:rPr>
                          <w:t>leadership</w:t>
                        </w:r>
                        <w:r>
                          <w:rPr>
                            <w:color w:val="FFFFFF"/>
                            <w:spacing w:val="-6"/>
                            <w:w w:val="103"/>
                          </w:rPr>
                          <w:t xml:space="preserve"> </w:t>
                        </w:r>
                        <w:r>
                          <w:rPr>
                            <w:color w:val="FFFFFF"/>
                            <w:w w:val="103"/>
                          </w:rPr>
                          <w:t>model</w:t>
                        </w:r>
                        <w:r>
                          <w:rPr>
                            <w:color w:val="FFFFFF"/>
                            <w:spacing w:val="-6"/>
                            <w:w w:val="103"/>
                          </w:rPr>
                          <w:t xml:space="preserve"> </w:t>
                        </w:r>
                        <w:r>
                          <w:rPr>
                            <w:color w:val="FFFFFF"/>
                            <w:w w:val="103"/>
                          </w:rPr>
                          <w:t>to</w:t>
                        </w:r>
                      </w:p>
                    </w:txbxContent>
                  </v:textbox>
                </v:rect>
                <v:rect id="Rectangle 1623" o:spid="_x0000_s1693" style="position:absolute;left:44640;top:78571;width:2524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" filled="f" stroked="f">
                  <v:textbox inset="0,0,0,0">
                    <w:txbxContent>
                      <w:p w14:paraId="4E11DFCA" w14:textId="77777777" w:rsidR="00A944B9" w:rsidRDefault="00A944B9">
                        <w:pPr>
                          <w:spacing w:after="160" w:line="259" w:lineRule="auto"/>
                          <w:ind w:left="0" w:right="0" w:firstLine="0"/>
                        </w:pPr>
                        <w:r>
                          <w:rPr>
                            <w:color w:val="FFFFFF"/>
                            <w:w w:val="104"/>
                          </w:rPr>
                          <w:t>support</w:t>
                        </w:r>
                        <w:r>
                          <w:rPr>
                            <w:color w:val="FFFFFF"/>
                            <w:spacing w:val="-6"/>
                            <w:w w:val="104"/>
                          </w:rPr>
                          <w:t xml:space="preserve"> </w:t>
                        </w:r>
                        <w:r>
                          <w:rPr>
                            <w:color w:val="FFFFFF"/>
                            <w:w w:val="104"/>
                          </w:rPr>
                          <w:t>collaborative</w:t>
                        </w:r>
                        <w:r>
                          <w:rPr>
                            <w:color w:val="FFFFFF"/>
                            <w:spacing w:val="-12"/>
                            <w:w w:val="104"/>
                          </w:rPr>
                          <w:t xml:space="preserve"> </w:t>
                        </w:r>
                        <w:r>
                          <w:rPr>
                            <w:color w:val="FFFFFF"/>
                            <w:w w:val="104"/>
                          </w:rPr>
                          <w:t>working</w:t>
                        </w:r>
                      </w:p>
                    </w:txbxContent>
                  </v:textbox>
                </v:rect>
                <v:rect id="Rectangle 1624" o:spid="_x0000_s1694" style="position:absolute;left:44640;top:80857;width:1439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" filled="f" stroked="f">
                  <v:textbox inset="0,0,0,0">
                    <w:txbxContent>
                      <w:p w14:paraId="4229922B" w14:textId="77777777" w:rsidR="00A944B9" w:rsidRDefault="00A944B9">
                        <w:pPr>
                          <w:spacing w:after="160" w:line="259" w:lineRule="auto"/>
                          <w:ind w:left="0" w:right="0" w:firstLine="0"/>
                        </w:pPr>
                        <w:r>
                          <w:rPr>
                            <w:color w:val="FFFFFF"/>
                            <w:w w:val="103"/>
                          </w:rPr>
                          <w:t>and</w:t>
                        </w:r>
                        <w:r>
                          <w:rPr>
                            <w:color w:val="FFFFFF"/>
                            <w:spacing w:val="-6"/>
                            <w:w w:val="103"/>
                          </w:rPr>
                          <w:t xml:space="preserve"> </w:t>
                        </w:r>
                        <w:r>
                          <w:rPr>
                            <w:color w:val="FFFFFF"/>
                            <w:w w:val="103"/>
                          </w:rPr>
                          <w:t>team</w:t>
                        </w:r>
                        <w:r>
                          <w:rPr>
                            <w:color w:val="FFFFFF"/>
                            <w:spacing w:val="-6"/>
                            <w:w w:val="103"/>
                          </w:rPr>
                          <w:t xml:space="preserve"> </w:t>
                        </w:r>
                        <w:r>
                          <w:rPr>
                            <w:color w:val="FFFFFF"/>
                            <w:w w:val="103"/>
                          </w:rPr>
                          <w:t>culture</w:t>
                        </w:r>
                      </w:p>
                    </w:txbxContent>
                  </v:textbox>
                </v:rect>
                <v:shape id="Shape 1627" o:spid="_x0000_s1695" style="position:absolute;left:4111;width:3475;height:26340;visibility:visible;mso-wrap-style:square;v-text-anchor:top" coordsize="347497,263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" path="m,l347497,r,2286506c347497,2478428,191910,2634003,,2634003l,xe" fillcolor="#821f81" stroked="f" strokeweight="0">
                  <v:stroke miterlimit="83231f" joinstyle="miter"/>
                  <v:path arrowok="t" textboxrect="0,0,347497,2634003"/>
                </v:shape>
                <v:rect id="Rectangle 1628" o:spid="_x0000_s1696" style="position:absolute;left:-1681;top:11708;width:14092;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" filled="f" stroked="f">
                  <v:textbox inset="0,0,0,0">
                    <w:txbxContent>
                      <w:p w14:paraId="5F2C277D"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v:textbox>
                </v:rect>
                <v:rect id="Rectangle 1629" o:spid="_x0000_s1697" style="position:absolute;left:994;top:19629;width:8741;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" filled="f" stroked="f">
                  <v:textbox inset="0,0,0,0">
                    <w:txbxContent>
                      <w:p w14:paraId="10BBAD95" w14:textId="77777777" w:rsidR="00A944B9" w:rsidRDefault="00A944B9">
                        <w:pPr>
                          <w:spacing w:after="160" w:line="259" w:lineRule="auto"/>
                          <w:ind w:left="0" w:right="0" w:firstLine="0"/>
                        </w:pPr>
                        <w:r>
                          <w:rPr>
                            <w:b/>
                            <w:color w:val="FBB900"/>
                            <w:sz w:val="26"/>
                          </w:rPr>
                          <w:t>2023-28</w:t>
                        </w:r>
                      </w:p>
                    </w:txbxContent>
                  </v:textbox>
                </v:rect>
                <w10:wrap type="topAndBottom" anchorx="page" anchory="page"/>
              </v:group>
            </w:pict>
          </mc:Fallback>
        </mc:AlternateContent>
      </w:r>
      <w:r>
        <w:br w:type="page"/>
      </w:r>
    </w:p>
    <w:p w14:paraId="752A5FB0" w14:textId="77777777" w:rsidR="00890670" w:rsidRDefault="001966ED">
      <w:pPr>
        <w:spacing w:after="0" w:line="259" w:lineRule="auto"/>
        <w:ind w:left="-1984" w:right="10201" w:firstLine="0"/>
      </w:pPr>
      <w:r>
        <w:rPr>
          <w:noProof/>
          <w:sz w:val="22"/>
        </w:rPr>
        <w:lastRenderedPageBreak/>
        <mc:AlternateContent>
          <mc:Choice Requires="wpg">
            <w:drawing>
              <wp:anchor distT="0" distB="0" distL="114300" distR="114300" simplePos="0" relativeHeight="251671552" behindDoc="0" locked="0" layoutInCell="1" allowOverlap="1" wp14:anchorId="2590322E" wp14:editId="27E1C3FD">
                <wp:simplePos x="0" y="0"/>
                <wp:positionH relativeFrom="page">
                  <wp:posOffset>0</wp:posOffset>
                </wp:positionH>
                <wp:positionV relativeFrom="page">
                  <wp:posOffset>0</wp:posOffset>
                </wp:positionV>
                <wp:extent cx="7560000" cy="10692003"/>
                <wp:effectExtent l="0" t="0" r="0" b="0"/>
                <wp:wrapTopAndBottom/>
                <wp:docPr id="11392" name="Group 11392"/>
                <wp:cNvGraphicFramePr/>
                <a:graphic xmlns:a="http://schemas.openxmlformats.org/drawingml/2006/main">
                  <a:graphicData uri="http://schemas.microsoft.com/office/word/2010/wordprocessingGroup">
                    <wpg:wgp>
                      <wpg:cNvGrpSpPr/>
                      <wpg:grpSpPr>
                        <a:xfrm>
                          <a:off x="0" y="0"/>
                          <a:ext cx="7560000" cy="10692003"/>
                          <a:chOff x="0" y="0"/>
                          <a:chExt cx="7560000" cy="10692003"/>
                        </a:xfrm>
                      </wpg:grpSpPr>
                      <pic:pic xmlns:pic="http://schemas.openxmlformats.org/drawingml/2006/picture">
                        <pic:nvPicPr>
                          <pic:cNvPr id="1719" name="Picture 1719"/>
                          <pic:cNvPicPr/>
                        </pic:nvPicPr>
                        <pic:blipFill>
                          <a:blip r:embed="rId44"/>
                          <a:stretch>
                            <a:fillRect/>
                          </a:stretch>
                        </pic:blipFill>
                        <pic:spPr>
                          <a:xfrm>
                            <a:off x="948651" y="1812002"/>
                            <a:ext cx="3805097" cy="2538000"/>
                          </a:xfrm>
                          <a:prstGeom prst="rect">
                            <a:avLst/>
                          </a:prstGeom>
                        </pic:spPr>
                      </pic:pic>
                      <wps:wsp>
                        <wps:cNvPr id="1720" name="Shape 1720"/>
                        <wps:cNvSpPr/>
                        <wps:spPr>
                          <a:xfrm>
                            <a:off x="0" y="1476000"/>
                            <a:ext cx="7560000" cy="1115046"/>
                          </a:xfrm>
                          <a:custGeom>
                            <a:avLst/>
                            <a:gdLst/>
                            <a:ahLst/>
                            <a:cxnLst/>
                            <a:rect l="0" t="0" r="0" b="0"/>
                            <a:pathLst>
                              <a:path w="7560000" h="1115046">
                                <a:moveTo>
                                  <a:pt x="6444953" y="0"/>
                                </a:moveTo>
                                <a:cubicBezTo>
                                  <a:pt x="7060775" y="0"/>
                                  <a:pt x="7560000" y="499224"/>
                                  <a:pt x="7560000" y="1115035"/>
                                </a:cubicBezTo>
                                <a:lnTo>
                                  <a:pt x="0" y="1115046"/>
                                </a:lnTo>
                                <a:lnTo>
                                  <a:pt x="0" y="12"/>
                                </a:lnTo>
                                <a:lnTo>
                                  <a:pt x="644495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6066" name="Shape 16066"/>
                        <wps:cNvSpPr/>
                        <wps:spPr>
                          <a:xfrm>
                            <a:off x="0" y="2591054"/>
                            <a:ext cx="7559993" cy="8100949"/>
                          </a:xfrm>
                          <a:custGeom>
                            <a:avLst/>
                            <a:gdLst/>
                            <a:ahLst/>
                            <a:cxnLst/>
                            <a:rect l="0" t="0" r="0" b="0"/>
                            <a:pathLst>
                              <a:path w="7559993" h="8100949">
                                <a:moveTo>
                                  <a:pt x="0" y="0"/>
                                </a:moveTo>
                                <a:lnTo>
                                  <a:pt x="7559993" y="0"/>
                                </a:lnTo>
                                <a:lnTo>
                                  <a:pt x="7559993" y="8100949"/>
                                </a:lnTo>
                                <a:lnTo>
                                  <a:pt x="0" y="8100949"/>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722" name="Shape 1722"/>
                        <wps:cNvSpPr/>
                        <wps:spPr>
                          <a:xfrm>
                            <a:off x="0" y="1475996"/>
                            <a:ext cx="4248003" cy="432003"/>
                          </a:xfrm>
                          <a:custGeom>
                            <a:avLst/>
                            <a:gdLst/>
                            <a:ahLst/>
                            <a:cxnLst/>
                            <a:rect l="0" t="0" r="0" b="0"/>
                            <a:pathLst>
                              <a:path w="4248003" h="432003">
                                <a:moveTo>
                                  <a:pt x="0" y="0"/>
                                </a:moveTo>
                                <a:lnTo>
                                  <a:pt x="4248003" y="13"/>
                                </a:lnTo>
                                <a:cubicBezTo>
                                  <a:pt x="4248003" y="238595"/>
                                  <a:pt x="4054594" y="432003"/>
                                  <a:pt x="3816000" y="432003"/>
                                </a:cubicBezTo>
                                <a:lnTo>
                                  <a:pt x="5" y="432003"/>
                                </a:lnTo>
                                <a:lnTo>
                                  <a:pt x="0" y="261820"/>
                                </a:lnTo>
                                <a:lnTo>
                                  <a:pt x="0"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723" name="Shape 1723"/>
                        <wps:cNvSpPr/>
                        <wps:spPr>
                          <a:xfrm>
                            <a:off x="0" y="6228003"/>
                            <a:ext cx="3080633" cy="432003"/>
                          </a:xfrm>
                          <a:custGeom>
                            <a:avLst/>
                            <a:gdLst/>
                            <a:ahLst/>
                            <a:cxnLst/>
                            <a:rect l="0" t="0" r="0" b="0"/>
                            <a:pathLst>
                              <a:path w="3080633" h="432003">
                                <a:moveTo>
                                  <a:pt x="0" y="0"/>
                                </a:moveTo>
                                <a:lnTo>
                                  <a:pt x="3080633" y="13"/>
                                </a:lnTo>
                                <a:cubicBezTo>
                                  <a:pt x="3080633" y="238595"/>
                                  <a:pt x="2887224" y="432003"/>
                                  <a:pt x="2648630" y="432003"/>
                                </a:cubicBezTo>
                                <a:lnTo>
                                  <a:pt x="0" y="432003"/>
                                </a:lnTo>
                                <a:lnTo>
                                  <a:pt x="0"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724" name="Shape 1724"/>
                        <wps:cNvSpPr/>
                        <wps:spPr>
                          <a:xfrm>
                            <a:off x="4103999" y="1907994"/>
                            <a:ext cx="2556002" cy="4319994"/>
                          </a:xfrm>
                          <a:custGeom>
                            <a:avLst/>
                            <a:gdLst/>
                            <a:ahLst/>
                            <a:cxnLst/>
                            <a:rect l="0" t="0" r="0" b="0"/>
                            <a:pathLst>
                              <a:path w="2556002" h="4319994">
                                <a:moveTo>
                                  <a:pt x="216002" y="0"/>
                                </a:moveTo>
                                <a:lnTo>
                                  <a:pt x="2340000" y="0"/>
                                </a:lnTo>
                                <a:cubicBezTo>
                                  <a:pt x="2459291" y="0"/>
                                  <a:pt x="2556002" y="96711"/>
                                  <a:pt x="2556002" y="216002"/>
                                </a:cubicBezTo>
                                <a:lnTo>
                                  <a:pt x="2556002" y="4103992"/>
                                </a:lnTo>
                                <a:cubicBezTo>
                                  <a:pt x="2556002" y="4223296"/>
                                  <a:pt x="2459291" y="4319994"/>
                                  <a:pt x="2340000" y="4319994"/>
                                </a:cubicBezTo>
                                <a:lnTo>
                                  <a:pt x="216002" y="4319994"/>
                                </a:lnTo>
                                <a:cubicBezTo>
                                  <a:pt x="96710" y="4319994"/>
                                  <a:pt x="0" y="4223296"/>
                                  <a:pt x="0" y="4103992"/>
                                </a:cubicBezTo>
                                <a:lnTo>
                                  <a:pt x="0" y="216002"/>
                                </a:lnTo>
                                <a:cubicBezTo>
                                  <a:pt x="0" y="96711"/>
                                  <a:pt x="96710" y="0"/>
                                  <a:pt x="216002" y="0"/>
                                </a:cubicBezTo>
                                <a:close/>
                              </a:path>
                            </a:pathLst>
                          </a:custGeom>
                          <a:ln w="0" cap="flat">
                            <a:miter lim="127000"/>
                          </a:ln>
                        </wps:spPr>
                        <wps:style>
                          <a:lnRef idx="0">
                            <a:srgbClr val="000000">
                              <a:alpha val="0"/>
                            </a:srgbClr>
                          </a:lnRef>
                          <a:fillRef idx="1">
                            <a:srgbClr val="1D386C"/>
                          </a:fillRef>
                          <a:effectRef idx="0">
                            <a:scrgbClr r="0" g="0" b="0"/>
                          </a:effectRef>
                          <a:fontRef idx="none"/>
                        </wps:style>
                        <wps:bodyPr/>
                      </wps:wsp>
                      <wps:wsp>
                        <wps:cNvPr id="1725" name="Shape 1725"/>
                        <wps:cNvSpPr/>
                        <wps:spPr>
                          <a:xfrm>
                            <a:off x="4103999" y="8081992"/>
                            <a:ext cx="2556002" cy="1817992"/>
                          </a:xfrm>
                          <a:custGeom>
                            <a:avLst/>
                            <a:gdLst/>
                            <a:ahLst/>
                            <a:cxnLst/>
                            <a:rect l="0" t="0" r="0" b="0"/>
                            <a:pathLst>
                              <a:path w="2556002" h="1817992">
                                <a:moveTo>
                                  <a:pt x="216002" y="0"/>
                                </a:moveTo>
                                <a:lnTo>
                                  <a:pt x="2340000" y="0"/>
                                </a:lnTo>
                                <a:cubicBezTo>
                                  <a:pt x="2459291" y="0"/>
                                  <a:pt x="2556002" y="96710"/>
                                  <a:pt x="2556002" y="216002"/>
                                </a:cubicBezTo>
                                <a:lnTo>
                                  <a:pt x="2556002" y="1602003"/>
                                </a:lnTo>
                                <a:cubicBezTo>
                                  <a:pt x="2556002" y="1721295"/>
                                  <a:pt x="2459291" y="1817992"/>
                                  <a:pt x="2340000" y="1817992"/>
                                </a:cubicBezTo>
                                <a:lnTo>
                                  <a:pt x="216002" y="1817992"/>
                                </a:lnTo>
                                <a:cubicBezTo>
                                  <a:pt x="96710" y="1817992"/>
                                  <a:pt x="0" y="1721295"/>
                                  <a:pt x="0" y="1602003"/>
                                </a:cubicBezTo>
                                <a:lnTo>
                                  <a:pt x="0" y="216002"/>
                                </a:lnTo>
                                <a:cubicBezTo>
                                  <a:pt x="0" y="96710"/>
                                  <a:pt x="96710" y="0"/>
                                  <a:pt x="216002" y="0"/>
                                </a:cubicBezTo>
                                <a:close/>
                              </a:path>
                            </a:pathLst>
                          </a:custGeom>
                          <a:ln w="0" cap="flat">
                            <a:miter lim="127000"/>
                          </a:ln>
                        </wps:spPr>
                        <wps:style>
                          <a:lnRef idx="0">
                            <a:srgbClr val="000000">
                              <a:alpha val="0"/>
                            </a:srgbClr>
                          </a:lnRef>
                          <a:fillRef idx="1">
                            <a:srgbClr val="1D386C"/>
                          </a:fillRef>
                          <a:effectRef idx="0">
                            <a:scrgbClr r="0" g="0" b="0"/>
                          </a:effectRef>
                          <a:fontRef idx="none"/>
                        </wps:style>
                        <wps:bodyPr/>
                      </wps:wsp>
                      <wps:wsp>
                        <wps:cNvPr id="1726" name="Rectangle 1726"/>
                        <wps:cNvSpPr/>
                        <wps:spPr>
                          <a:xfrm>
                            <a:off x="1260000" y="1620002"/>
                            <a:ext cx="270594" cy="304038"/>
                          </a:xfrm>
                          <a:prstGeom prst="rect">
                            <a:avLst/>
                          </a:prstGeom>
                          <a:ln>
                            <a:noFill/>
                          </a:ln>
                        </wps:spPr>
                        <wps:txbx>
                          <w:txbxContent>
                            <w:p w14:paraId="6E26B58C" w14:textId="77777777" w:rsidR="00A944B9" w:rsidRDefault="00A944B9">
                              <w:pPr>
                                <w:spacing w:after="160" w:line="259" w:lineRule="auto"/>
                                <w:ind w:left="0" w:right="0" w:firstLine="0"/>
                              </w:pPr>
                              <w:r>
                                <w:rPr>
                                  <w:b/>
                                  <w:color w:val="FFFFFF"/>
                                  <w:w w:val="118"/>
                                  <w:sz w:val="36"/>
                                </w:rPr>
                                <w:t>3.</w:t>
                              </w:r>
                            </w:p>
                          </w:txbxContent>
                        </wps:txbx>
                        <wps:bodyPr horzOverflow="overflow" vert="horz" lIns="0" tIns="0" rIns="0" bIns="0" rtlCol="0">
                          <a:noAutofit/>
                        </wps:bodyPr>
                      </wps:wsp>
                      <wps:wsp>
                        <wps:cNvPr id="1727" name="Rectangle 1727"/>
                        <wps:cNvSpPr/>
                        <wps:spPr>
                          <a:xfrm>
                            <a:off x="1548036" y="1620002"/>
                            <a:ext cx="3065615" cy="304038"/>
                          </a:xfrm>
                          <a:prstGeom prst="rect">
                            <a:avLst/>
                          </a:prstGeom>
                          <a:ln>
                            <a:noFill/>
                          </a:ln>
                        </wps:spPr>
                        <wps:txbx>
                          <w:txbxContent>
                            <w:p w14:paraId="1C5287B3" w14:textId="77777777" w:rsidR="00A944B9" w:rsidRDefault="00A944B9">
                              <w:pPr>
                                <w:spacing w:after="160" w:line="259" w:lineRule="auto"/>
                                <w:ind w:left="0" w:right="0" w:firstLine="0"/>
                              </w:pPr>
                              <w:r>
                                <w:rPr>
                                  <w:b/>
                                  <w:color w:val="FFFFFF"/>
                                  <w:w w:val="110"/>
                                  <w:sz w:val="36"/>
                                </w:rPr>
                                <w:t>Systems</w:t>
                              </w:r>
                              <w:r>
                                <w:rPr>
                                  <w:b/>
                                  <w:color w:val="FFFFFF"/>
                                  <w:spacing w:val="-9"/>
                                  <w:w w:val="110"/>
                                  <w:sz w:val="36"/>
                                </w:rPr>
                                <w:t xml:space="preserve"> </w:t>
                              </w:r>
                              <w:r>
                                <w:rPr>
                                  <w:b/>
                                  <w:color w:val="FFFFFF"/>
                                  <w:w w:val="110"/>
                                  <w:sz w:val="36"/>
                                </w:rPr>
                                <w:t>and</w:t>
                              </w:r>
                              <w:r>
                                <w:rPr>
                                  <w:b/>
                                  <w:color w:val="FFFFFF"/>
                                  <w:spacing w:val="-9"/>
                                  <w:w w:val="110"/>
                                  <w:sz w:val="36"/>
                                </w:rPr>
                                <w:t xml:space="preserve"> </w:t>
                              </w:r>
                              <w:r>
                                <w:rPr>
                                  <w:b/>
                                  <w:color w:val="FFFFFF"/>
                                  <w:w w:val="110"/>
                                  <w:sz w:val="36"/>
                                </w:rPr>
                                <w:t>processes</w:t>
                              </w:r>
                            </w:p>
                          </w:txbxContent>
                        </wps:txbx>
                        <wps:bodyPr horzOverflow="overflow" vert="horz" lIns="0" tIns="0" rIns="0" bIns="0" rtlCol="0">
                          <a:noAutofit/>
                        </wps:bodyPr>
                      </wps:wsp>
                      <wps:wsp>
                        <wps:cNvPr id="1728" name="Rectangle 1728"/>
                        <wps:cNvSpPr/>
                        <wps:spPr>
                          <a:xfrm>
                            <a:off x="1260000" y="2082703"/>
                            <a:ext cx="2837648" cy="202692"/>
                          </a:xfrm>
                          <a:prstGeom prst="rect">
                            <a:avLst/>
                          </a:prstGeom>
                          <a:ln>
                            <a:noFill/>
                          </a:ln>
                        </wps:spPr>
                        <wps:txbx>
                          <w:txbxContent>
                            <w:p w14:paraId="3D54CB51" w14:textId="77777777" w:rsidR="00A944B9" w:rsidRDefault="00A944B9">
                              <w:pPr>
                                <w:spacing w:after="160" w:line="259" w:lineRule="auto"/>
                                <w:ind w:left="0" w:right="0" w:firstLine="0"/>
                              </w:pPr>
                              <w:r>
                                <w:rPr>
                                  <w:color w:val="FFFFFF"/>
                                  <w:w w:val="103"/>
                                </w:rPr>
                                <w:t>We</w:t>
                              </w:r>
                              <w:r>
                                <w:rPr>
                                  <w:color w:val="FFFFFF"/>
                                  <w:spacing w:val="-6"/>
                                  <w:w w:val="103"/>
                                </w:rPr>
                                <w:t xml:space="preserve"> </w:t>
                              </w:r>
                              <w:r>
                                <w:rPr>
                                  <w:color w:val="FFFFFF"/>
                                  <w:w w:val="103"/>
                                </w:rPr>
                                <w:t>all</w:t>
                              </w:r>
                              <w:r>
                                <w:rPr>
                                  <w:color w:val="FFFFFF"/>
                                  <w:spacing w:val="-6"/>
                                  <w:w w:val="103"/>
                                </w:rPr>
                                <w:t xml:space="preserve"> </w:t>
                              </w:r>
                              <w:r>
                                <w:rPr>
                                  <w:color w:val="FFFFFF"/>
                                  <w:w w:val="103"/>
                                </w:rPr>
                                <w:t>use</w:t>
                              </w:r>
                              <w:r>
                                <w:rPr>
                                  <w:color w:val="FFFFFF"/>
                                  <w:spacing w:val="-6"/>
                                  <w:w w:val="103"/>
                                </w:rPr>
                                <w:t xml:space="preserve"> </w:t>
                              </w:r>
                              <w:r>
                                <w:rPr>
                                  <w:color w:val="FFFFFF"/>
                                  <w:w w:val="103"/>
                                </w:rPr>
                                <w:t>systems</w:t>
                              </w:r>
                              <w:r>
                                <w:rPr>
                                  <w:color w:val="FFFFFF"/>
                                  <w:spacing w:val="-6"/>
                                  <w:w w:val="103"/>
                                </w:rPr>
                                <w:t xml:space="preserve"> </w:t>
                              </w:r>
                              <w:r>
                                <w:rPr>
                                  <w:color w:val="FFFFFF"/>
                                  <w:w w:val="103"/>
                                </w:rPr>
                                <w:t>and</w:t>
                              </w:r>
                              <w:r>
                                <w:rPr>
                                  <w:color w:val="FFFFFF"/>
                                  <w:spacing w:val="-6"/>
                                  <w:w w:val="103"/>
                                </w:rPr>
                                <w:t xml:space="preserve"> </w:t>
                              </w:r>
                              <w:r>
                                <w:rPr>
                                  <w:color w:val="FFFFFF"/>
                                  <w:w w:val="103"/>
                                </w:rPr>
                                <w:t>processes</w:t>
                              </w:r>
                              <w:r>
                                <w:rPr>
                                  <w:color w:val="FFFFFF"/>
                                  <w:spacing w:val="-6"/>
                                  <w:w w:val="103"/>
                                </w:rPr>
                                <w:t xml:space="preserve"> </w:t>
                              </w:r>
                            </w:p>
                          </w:txbxContent>
                        </wps:txbx>
                        <wps:bodyPr horzOverflow="overflow" vert="horz" lIns="0" tIns="0" rIns="0" bIns="0" rtlCol="0">
                          <a:noAutofit/>
                        </wps:bodyPr>
                      </wps:wsp>
                      <wps:wsp>
                        <wps:cNvPr id="1729" name="Rectangle 1729"/>
                        <wps:cNvSpPr/>
                        <wps:spPr>
                          <a:xfrm>
                            <a:off x="1260000" y="2311303"/>
                            <a:ext cx="1371394" cy="202692"/>
                          </a:xfrm>
                          <a:prstGeom prst="rect">
                            <a:avLst/>
                          </a:prstGeom>
                          <a:ln>
                            <a:noFill/>
                          </a:ln>
                        </wps:spPr>
                        <wps:txbx>
                          <w:txbxContent>
                            <w:p w14:paraId="5CC14A2E" w14:textId="77777777" w:rsidR="00A944B9" w:rsidRDefault="00A944B9">
                              <w:pPr>
                                <w:spacing w:after="160" w:line="259" w:lineRule="auto"/>
                                <w:ind w:left="0" w:right="0" w:firstLine="0"/>
                              </w:pPr>
                              <w:r>
                                <w:rPr>
                                  <w:color w:val="FFFFFF"/>
                                  <w:w w:val="103"/>
                                </w:rPr>
                                <w:t>to</w:t>
                              </w:r>
                              <w:r>
                                <w:rPr>
                                  <w:color w:val="FFFFFF"/>
                                  <w:spacing w:val="-6"/>
                                  <w:w w:val="103"/>
                                </w:rPr>
                                <w:t xml:space="preserve"> </w:t>
                              </w:r>
                              <w:r>
                                <w:rPr>
                                  <w:color w:val="FFFFFF"/>
                                  <w:w w:val="103"/>
                                </w:rPr>
                                <w:t>fulfil</w:t>
                              </w:r>
                              <w:r>
                                <w:rPr>
                                  <w:color w:val="FFFFFF"/>
                                  <w:spacing w:val="-6"/>
                                  <w:w w:val="103"/>
                                </w:rPr>
                                <w:t xml:space="preserve"> </w:t>
                              </w:r>
                              <w:r>
                                <w:rPr>
                                  <w:color w:val="FFFFFF"/>
                                  <w:w w:val="103"/>
                                </w:rPr>
                                <w:t>our</w:t>
                              </w:r>
                              <w:r>
                                <w:rPr>
                                  <w:color w:val="FFFFFF"/>
                                  <w:spacing w:val="-13"/>
                                  <w:w w:val="103"/>
                                </w:rPr>
                                <w:t xml:space="preserve"> </w:t>
                              </w:r>
                              <w:r>
                                <w:rPr>
                                  <w:color w:val="FFFFFF"/>
                                  <w:w w:val="103"/>
                                </w:rPr>
                                <w:t>roles</w:t>
                              </w:r>
                            </w:p>
                          </w:txbxContent>
                        </wps:txbx>
                        <wps:bodyPr horzOverflow="overflow" vert="horz" lIns="0" tIns="0" rIns="0" bIns="0" rtlCol="0">
                          <a:noAutofit/>
                        </wps:bodyPr>
                      </wps:wsp>
                      <wps:wsp>
                        <wps:cNvPr id="1730" name="Rectangle 1730"/>
                        <wps:cNvSpPr/>
                        <wps:spPr>
                          <a:xfrm>
                            <a:off x="2291123" y="2311303"/>
                            <a:ext cx="90806" cy="202692"/>
                          </a:xfrm>
                          <a:prstGeom prst="rect">
                            <a:avLst/>
                          </a:prstGeom>
                          <a:ln>
                            <a:noFill/>
                          </a:ln>
                        </wps:spPr>
                        <wps:txbx>
                          <w:txbxContent>
                            <w:p w14:paraId="1D658D35" w14:textId="77777777" w:rsidR="00A944B9" w:rsidRDefault="00A944B9">
                              <w:pPr>
                                <w:spacing w:after="160" w:line="259" w:lineRule="auto"/>
                                <w:ind w:left="0" w:right="0" w:firstLine="0"/>
                              </w:pPr>
                              <w:r>
                                <w:rPr>
                                  <w:b/>
                                  <w:color w:val="FFFFFF"/>
                                  <w:w w:val="101"/>
                                </w:rPr>
                                <w:t>.</w:t>
                              </w:r>
                              <w:r>
                                <w:rPr>
                                  <w:b/>
                                  <w:color w:val="FFFFFF"/>
                                  <w:spacing w:val="-6"/>
                                  <w:w w:val="101"/>
                                </w:rPr>
                                <w:t xml:space="preserve"> </w:t>
                              </w:r>
                            </w:p>
                          </w:txbxContent>
                        </wps:txbx>
                        <wps:bodyPr horzOverflow="overflow" vert="horz" lIns="0" tIns="0" rIns="0" bIns="0" rtlCol="0">
                          <a:noAutofit/>
                        </wps:bodyPr>
                      </wps:wsp>
                      <wps:wsp>
                        <wps:cNvPr id="1731" name="Rectangle 1731"/>
                        <wps:cNvSpPr/>
                        <wps:spPr>
                          <a:xfrm>
                            <a:off x="2359399" y="2311303"/>
                            <a:ext cx="1207437" cy="202692"/>
                          </a:xfrm>
                          <a:prstGeom prst="rect">
                            <a:avLst/>
                          </a:prstGeom>
                          <a:ln>
                            <a:noFill/>
                          </a:ln>
                        </wps:spPr>
                        <wps:txbx>
                          <w:txbxContent>
                            <w:p w14:paraId="445C0F04" w14:textId="77777777" w:rsidR="00A944B9" w:rsidRDefault="00A944B9">
                              <w:pPr>
                                <w:spacing w:after="160" w:line="259" w:lineRule="auto"/>
                                <w:ind w:left="0" w:right="0" w:firstLine="0"/>
                              </w:pPr>
                              <w:r>
                                <w:rPr>
                                  <w:color w:val="FFFFFF"/>
                                  <w:w w:val="104"/>
                                </w:rPr>
                                <w:t>These</w:t>
                              </w:r>
                              <w:r>
                                <w:rPr>
                                  <w:color w:val="FFFFFF"/>
                                  <w:spacing w:val="-6"/>
                                  <w:w w:val="104"/>
                                </w:rPr>
                                <w:t xml:space="preserve"> </w:t>
                              </w:r>
                              <w:r>
                                <w:rPr>
                                  <w:color w:val="FFFFFF"/>
                                  <w:w w:val="104"/>
                                </w:rPr>
                                <w:t>include</w:t>
                              </w:r>
                              <w:r>
                                <w:rPr>
                                  <w:color w:val="FFFFFF"/>
                                  <w:spacing w:val="-6"/>
                                  <w:w w:val="104"/>
                                </w:rPr>
                                <w:t xml:space="preserve"> </w:t>
                              </w:r>
                            </w:p>
                          </w:txbxContent>
                        </wps:txbx>
                        <wps:bodyPr horzOverflow="overflow" vert="horz" lIns="0" tIns="0" rIns="0" bIns="0" rtlCol="0">
                          <a:noAutofit/>
                        </wps:bodyPr>
                      </wps:wsp>
                      <wps:wsp>
                        <wps:cNvPr id="1732" name="Rectangle 1732"/>
                        <wps:cNvSpPr/>
                        <wps:spPr>
                          <a:xfrm>
                            <a:off x="1260000" y="2539903"/>
                            <a:ext cx="2840485" cy="202692"/>
                          </a:xfrm>
                          <a:prstGeom prst="rect">
                            <a:avLst/>
                          </a:prstGeom>
                          <a:ln>
                            <a:noFill/>
                          </a:ln>
                        </wps:spPr>
                        <wps:txbx>
                          <w:txbxContent>
                            <w:p w14:paraId="449543D4" w14:textId="77777777" w:rsidR="00A944B9" w:rsidRDefault="00A944B9">
                              <w:pPr>
                                <w:spacing w:after="160" w:line="259" w:lineRule="auto"/>
                                <w:ind w:left="0" w:right="0" w:firstLine="0"/>
                              </w:pPr>
                              <w:r>
                                <w:rPr>
                                  <w:color w:val="FFFFFF"/>
                                  <w:w w:val="102"/>
                                </w:rPr>
                                <w:t>governance,</w:t>
                              </w:r>
                              <w:r>
                                <w:rPr>
                                  <w:color w:val="FFFFFF"/>
                                  <w:spacing w:val="-6"/>
                                  <w:w w:val="102"/>
                                </w:rPr>
                                <w:t xml:space="preserve"> </w:t>
                              </w:r>
                              <w:r>
                                <w:rPr>
                                  <w:color w:val="FFFFFF"/>
                                  <w:w w:val="102"/>
                                </w:rPr>
                                <w:t>human</w:t>
                              </w:r>
                              <w:r>
                                <w:rPr>
                                  <w:color w:val="FFFFFF"/>
                                  <w:spacing w:val="-6"/>
                                  <w:w w:val="102"/>
                                </w:rPr>
                                <w:t xml:space="preserve"> </w:t>
                              </w:r>
                              <w:r>
                                <w:rPr>
                                  <w:color w:val="FFFFFF"/>
                                  <w:w w:val="102"/>
                                </w:rPr>
                                <w:t>resources,</w:t>
                              </w:r>
                              <w:r>
                                <w:rPr>
                                  <w:color w:val="FFFFFF"/>
                                  <w:spacing w:val="-6"/>
                                  <w:w w:val="102"/>
                                </w:rPr>
                                <w:t xml:space="preserve"> </w:t>
                              </w:r>
                              <w:r>
                                <w:rPr>
                                  <w:color w:val="FFFFFF"/>
                                  <w:w w:val="102"/>
                                </w:rPr>
                                <w:t>IT,</w:t>
                              </w:r>
                              <w:r>
                                <w:rPr>
                                  <w:color w:val="FFFFFF"/>
                                  <w:spacing w:val="-6"/>
                                  <w:w w:val="102"/>
                                </w:rPr>
                                <w:t xml:space="preserve"> </w:t>
                              </w:r>
                            </w:p>
                          </w:txbxContent>
                        </wps:txbx>
                        <wps:bodyPr horzOverflow="overflow" vert="horz" lIns="0" tIns="0" rIns="0" bIns="0" rtlCol="0">
                          <a:noAutofit/>
                        </wps:bodyPr>
                      </wps:wsp>
                      <wps:wsp>
                        <wps:cNvPr id="1733" name="Rectangle 1733"/>
                        <wps:cNvSpPr/>
                        <wps:spPr>
                          <a:xfrm>
                            <a:off x="1260000" y="2768503"/>
                            <a:ext cx="3015003" cy="202692"/>
                          </a:xfrm>
                          <a:prstGeom prst="rect">
                            <a:avLst/>
                          </a:prstGeom>
                          <a:ln>
                            <a:noFill/>
                          </a:ln>
                        </wps:spPr>
                        <wps:txbx>
                          <w:txbxContent>
                            <w:p w14:paraId="235A1A67" w14:textId="77777777" w:rsidR="00A944B9" w:rsidRDefault="00A944B9">
                              <w:pPr>
                                <w:spacing w:after="160" w:line="259" w:lineRule="auto"/>
                                <w:ind w:left="0" w:right="0" w:firstLine="0"/>
                              </w:pPr>
                              <w:r>
                                <w:rPr>
                                  <w:color w:val="FFFFFF"/>
                                  <w:w w:val="103"/>
                                </w:rPr>
                                <w:t>finance,</w:t>
                              </w:r>
                              <w:r>
                                <w:rPr>
                                  <w:color w:val="FFFFFF"/>
                                  <w:spacing w:val="-6"/>
                                  <w:w w:val="103"/>
                                </w:rPr>
                                <w:t xml:space="preserve"> </w:t>
                              </w:r>
                              <w:r>
                                <w:rPr>
                                  <w:color w:val="FFFFFF"/>
                                  <w:w w:val="103"/>
                                </w:rPr>
                                <w:t>policies</w:t>
                              </w:r>
                              <w:r>
                                <w:rPr>
                                  <w:color w:val="FFFFFF"/>
                                  <w:spacing w:val="-6"/>
                                  <w:w w:val="103"/>
                                </w:rPr>
                                <w:t xml:space="preserve"> </w:t>
                              </w:r>
                              <w:r>
                                <w:rPr>
                                  <w:color w:val="FFFFFF"/>
                                  <w:w w:val="103"/>
                                </w:rPr>
                                <w:t>and</w:t>
                              </w:r>
                              <w:r>
                                <w:rPr>
                                  <w:color w:val="FFFFFF"/>
                                  <w:spacing w:val="-6"/>
                                  <w:w w:val="103"/>
                                </w:rPr>
                                <w:t xml:space="preserve"> </w:t>
                              </w:r>
                              <w:r>
                                <w:rPr>
                                  <w:color w:val="FFFFFF"/>
                                  <w:w w:val="103"/>
                                </w:rPr>
                                <w:t>procedures</w:t>
                              </w:r>
                              <w:r>
                                <w:rPr>
                                  <w:color w:val="FFFFFF"/>
                                  <w:spacing w:val="-6"/>
                                  <w:w w:val="103"/>
                                </w:rPr>
                                <w:t xml:space="preserve"> </w:t>
                              </w:r>
                              <w:r>
                                <w:rPr>
                                  <w:color w:val="FFFFFF"/>
                                  <w:w w:val="103"/>
                                </w:rPr>
                                <w:t>for</w:t>
                              </w:r>
                              <w:r>
                                <w:rPr>
                                  <w:color w:val="FFFFFF"/>
                                  <w:spacing w:val="-13"/>
                                  <w:w w:val="103"/>
                                </w:rPr>
                                <w:t xml:space="preserve"> </w:t>
                              </w:r>
                            </w:p>
                          </w:txbxContent>
                        </wps:txbx>
                        <wps:bodyPr horzOverflow="overflow" vert="horz" lIns="0" tIns="0" rIns="0" bIns="0" rtlCol="0">
                          <a:noAutofit/>
                        </wps:bodyPr>
                      </wps:wsp>
                      <wps:wsp>
                        <wps:cNvPr id="1734" name="Rectangle 1734"/>
                        <wps:cNvSpPr/>
                        <wps:spPr>
                          <a:xfrm>
                            <a:off x="1260000" y="2997103"/>
                            <a:ext cx="3149205" cy="202692"/>
                          </a:xfrm>
                          <a:prstGeom prst="rect">
                            <a:avLst/>
                          </a:prstGeom>
                          <a:ln>
                            <a:noFill/>
                          </a:ln>
                        </wps:spPr>
                        <wps:txbx>
                          <w:txbxContent>
                            <w:p w14:paraId="5320F049" w14:textId="77777777" w:rsidR="00A944B9" w:rsidRDefault="00A944B9">
                              <w:pPr>
                                <w:spacing w:after="160" w:line="259" w:lineRule="auto"/>
                                <w:ind w:left="0" w:right="0" w:firstLine="0"/>
                              </w:pPr>
                              <w:r>
                                <w:rPr>
                                  <w:color w:val="FFFFFF"/>
                                  <w:w w:val="104"/>
                                </w:rPr>
                                <w:t>practice.</w:t>
                              </w:r>
                              <w:r>
                                <w:rPr>
                                  <w:color w:val="FFFFFF"/>
                                  <w:spacing w:val="-6"/>
                                  <w:w w:val="104"/>
                                </w:rPr>
                                <w:t xml:space="preserve"> </w:t>
                              </w:r>
                              <w:r>
                                <w:rPr>
                                  <w:color w:val="FFFFFF"/>
                                  <w:w w:val="104"/>
                                </w:rPr>
                                <w:t>Improvements</w:t>
                              </w:r>
                              <w:r>
                                <w:rPr>
                                  <w:color w:val="FFFFFF"/>
                                  <w:spacing w:val="-6"/>
                                  <w:w w:val="104"/>
                                </w:rPr>
                                <w:t xml:space="preserve"> </w:t>
                              </w:r>
                              <w:r>
                                <w:rPr>
                                  <w:color w:val="FFFFFF"/>
                                  <w:w w:val="104"/>
                                </w:rPr>
                                <w:t>and</w:t>
                              </w:r>
                              <w:r>
                                <w:rPr>
                                  <w:color w:val="FFFFFF"/>
                                  <w:spacing w:val="-6"/>
                                  <w:w w:val="104"/>
                                </w:rPr>
                                <w:t xml:space="preserve"> </w:t>
                              </w:r>
                              <w:r>
                                <w:rPr>
                                  <w:color w:val="FFFFFF"/>
                                  <w:w w:val="104"/>
                                </w:rPr>
                                <w:t>changes</w:t>
                              </w:r>
                              <w:r>
                                <w:rPr>
                                  <w:color w:val="FFFFFF"/>
                                  <w:spacing w:val="-6"/>
                                  <w:w w:val="104"/>
                                </w:rPr>
                                <w:t xml:space="preserve"> </w:t>
                              </w:r>
                            </w:p>
                          </w:txbxContent>
                        </wps:txbx>
                        <wps:bodyPr horzOverflow="overflow" vert="horz" lIns="0" tIns="0" rIns="0" bIns="0" rtlCol="0">
                          <a:noAutofit/>
                        </wps:bodyPr>
                      </wps:wsp>
                      <wps:wsp>
                        <wps:cNvPr id="1735" name="Rectangle 1735"/>
                        <wps:cNvSpPr/>
                        <wps:spPr>
                          <a:xfrm>
                            <a:off x="1260000" y="3225703"/>
                            <a:ext cx="3173711" cy="202692"/>
                          </a:xfrm>
                          <a:prstGeom prst="rect">
                            <a:avLst/>
                          </a:prstGeom>
                          <a:ln>
                            <a:noFill/>
                          </a:ln>
                        </wps:spPr>
                        <wps:txbx>
                          <w:txbxContent>
                            <w:p w14:paraId="248D41A4" w14:textId="77777777" w:rsidR="00A944B9" w:rsidRDefault="00A944B9">
                              <w:pPr>
                                <w:spacing w:after="160" w:line="259" w:lineRule="auto"/>
                                <w:ind w:left="0" w:right="0" w:firstLine="0"/>
                              </w:pPr>
                              <w:r>
                                <w:rPr>
                                  <w:color w:val="FFFFFF"/>
                                  <w:w w:val="103"/>
                                </w:rPr>
                                <w:t>to</w:t>
                              </w:r>
                              <w:r>
                                <w:rPr>
                                  <w:color w:val="FFFFFF"/>
                                  <w:spacing w:val="-6"/>
                                  <w:w w:val="103"/>
                                </w:rPr>
                                <w:t xml:space="preserve"> </w:t>
                              </w:r>
                              <w:r>
                                <w:rPr>
                                  <w:color w:val="FFFFFF"/>
                                  <w:w w:val="103"/>
                                </w:rPr>
                                <w:t>meet</w:t>
                              </w:r>
                              <w:r>
                                <w:rPr>
                                  <w:color w:val="FFFFFF"/>
                                  <w:spacing w:val="-6"/>
                                  <w:w w:val="103"/>
                                </w:rPr>
                                <w:t xml:space="preserve"> </w:t>
                              </w:r>
                              <w:r>
                                <w:rPr>
                                  <w:color w:val="FFFFFF"/>
                                  <w:w w:val="103"/>
                                </w:rPr>
                                <w:t>requirements</w:t>
                              </w:r>
                              <w:r>
                                <w:rPr>
                                  <w:color w:val="FFFFFF"/>
                                  <w:spacing w:val="-6"/>
                                  <w:w w:val="103"/>
                                </w:rPr>
                                <w:t xml:space="preserve"> </w:t>
                              </w:r>
                              <w:r>
                                <w:rPr>
                                  <w:color w:val="FFFFFF"/>
                                  <w:w w:val="103"/>
                                </w:rPr>
                                <w:t>are</w:t>
                              </w:r>
                              <w:r>
                                <w:rPr>
                                  <w:color w:val="FFFFFF"/>
                                  <w:spacing w:val="-6"/>
                                  <w:w w:val="103"/>
                                </w:rPr>
                                <w:t xml:space="preserve"> </w:t>
                              </w:r>
                              <w:r>
                                <w:rPr>
                                  <w:color w:val="FFFFFF"/>
                                  <w:w w:val="103"/>
                                </w:rPr>
                                <w:t>continuous</w:t>
                              </w:r>
                              <w:r>
                                <w:rPr>
                                  <w:color w:val="FFFFFF"/>
                                  <w:spacing w:val="-6"/>
                                  <w:w w:val="103"/>
                                </w:rPr>
                                <w:t xml:space="preserve"> </w:t>
                              </w:r>
                            </w:p>
                          </w:txbxContent>
                        </wps:txbx>
                        <wps:bodyPr horzOverflow="overflow" vert="horz" lIns="0" tIns="0" rIns="0" bIns="0" rtlCol="0">
                          <a:noAutofit/>
                        </wps:bodyPr>
                      </wps:wsp>
                      <wps:wsp>
                        <wps:cNvPr id="1736" name="Rectangle 1736"/>
                        <wps:cNvSpPr/>
                        <wps:spPr>
                          <a:xfrm>
                            <a:off x="1260000" y="3454303"/>
                            <a:ext cx="3146348" cy="202692"/>
                          </a:xfrm>
                          <a:prstGeom prst="rect">
                            <a:avLst/>
                          </a:prstGeom>
                          <a:ln>
                            <a:noFill/>
                          </a:ln>
                        </wps:spPr>
                        <wps:txbx>
                          <w:txbxContent>
                            <w:p w14:paraId="002D4388" w14:textId="77777777" w:rsidR="00A944B9" w:rsidRDefault="00A944B9">
                              <w:pPr>
                                <w:spacing w:after="160" w:line="259" w:lineRule="auto"/>
                                <w:ind w:left="0" w:right="0" w:firstLine="0"/>
                              </w:pPr>
                              <w:r>
                                <w:rPr>
                                  <w:color w:val="FFFFFF"/>
                                  <w:w w:val="103"/>
                                </w:rPr>
                                <w:t>so</w:t>
                              </w:r>
                              <w:r>
                                <w:rPr>
                                  <w:color w:val="FFFFFF"/>
                                  <w:spacing w:val="-12"/>
                                  <w:w w:val="103"/>
                                </w:rPr>
                                <w:t xml:space="preserve"> </w:t>
                              </w:r>
                              <w:r>
                                <w:rPr>
                                  <w:color w:val="FFFFFF"/>
                                  <w:w w:val="103"/>
                                </w:rPr>
                                <w:t>we</w:t>
                              </w:r>
                              <w:r>
                                <w:rPr>
                                  <w:color w:val="FFFFFF"/>
                                  <w:spacing w:val="-6"/>
                                  <w:w w:val="103"/>
                                </w:rPr>
                                <w:t xml:space="preserve"> </w:t>
                              </w:r>
                              <w:r>
                                <w:rPr>
                                  <w:color w:val="FFFFFF"/>
                                  <w:w w:val="103"/>
                                </w:rPr>
                                <w:t>need</w:t>
                              </w:r>
                              <w:r>
                                <w:rPr>
                                  <w:color w:val="FFFFFF"/>
                                  <w:spacing w:val="-6"/>
                                  <w:w w:val="103"/>
                                </w:rPr>
                                <w:t xml:space="preserve"> </w:t>
                              </w:r>
                              <w:r>
                                <w:rPr>
                                  <w:color w:val="FFFFFF"/>
                                  <w:w w:val="103"/>
                                </w:rPr>
                                <w:t>to</w:t>
                              </w:r>
                              <w:r>
                                <w:rPr>
                                  <w:color w:val="FFFFFF"/>
                                  <w:spacing w:val="-6"/>
                                  <w:w w:val="103"/>
                                </w:rPr>
                                <w:t xml:space="preserve"> </w:t>
                              </w:r>
                              <w:r>
                                <w:rPr>
                                  <w:color w:val="FFFFFF"/>
                                  <w:w w:val="103"/>
                                </w:rPr>
                                <w:t>ensure</w:t>
                              </w:r>
                              <w:r>
                                <w:rPr>
                                  <w:color w:val="FFFFFF"/>
                                  <w:spacing w:val="-6"/>
                                  <w:w w:val="103"/>
                                </w:rPr>
                                <w:t xml:space="preserve"> </w:t>
                              </w:r>
                              <w:r>
                                <w:rPr>
                                  <w:color w:val="FFFFFF"/>
                                  <w:w w:val="103"/>
                                </w:rPr>
                                <w:t>that</w:t>
                              </w:r>
                              <w:r>
                                <w:rPr>
                                  <w:color w:val="FFFFFF"/>
                                  <w:spacing w:val="-6"/>
                                  <w:w w:val="103"/>
                                </w:rPr>
                                <w:t xml:space="preserve"> </w:t>
                              </w:r>
                              <w:r>
                                <w:rPr>
                                  <w:color w:val="FFFFFF"/>
                                  <w:w w:val="103"/>
                                </w:rPr>
                                <w:t>everything</w:t>
                              </w:r>
                              <w:r>
                                <w:rPr>
                                  <w:color w:val="FFFFFF"/>
                                  <w:spacing w:val="-6"/>
                                  <w:w w:val="103"/>
                                </w:rPr>
                                <w:t xml:space="preserve"> </w:t>
                              </w:r>
                            </w:p>
                          </w:txbxContent>
                        </wps:txbx>
                        <wps:bodyPr horzOverflow="overflow" vert="horz" lIns="0" tIns="0" rIns="0" bIns="0" rtlCol="0">
                          <a:noAutofit/>
                        </wps:bodyPr>
                      </wps:wsp>
                      <wps:wsp>
                        <wps:cNvPr id="1737" name="Rectangle 1737"/>
                        <wps:cNvSpPr/>
                        <wps:spPr>
                          <a:xfrm>
                            <a:off x="1260000" y="3682903"/>
                            <a:ext cx="3040542" cy="202692"/>
                          </a:xfrm>
                          <a:prstGeom prst="rect">
                            <a:avLst/>
                          </a:prstGeom>
                          <a:ln>
                            <a:noFill/>
                          </a:ln>
                        </wps:spPr>
                        <wps:txbx>
                          <w:txbxContent>
                            <w:p w14:paraId="68F51CBD" w14:textId="77777777" w:rsidR="00A944B9" w:rsidRDefault="00A944B9">
                              <w:pPr>
                                <w:spacing w:after="160" w:line="259" w:lineRule="auto"/>
                                <w:ind w:left="0" w:right="0" w:firstLine="0"/>
                              </w:pPr>
                              <w:r>
                                <w:rPr>
                                  <w:color w:val="FFFFFF"/>
                                  <w:w w:val="104"/>
                                </w:rPr>
                                <w:t>we</w:t>
                              </w:r>
                              <w:r>
                                <w:rPr>
                                  <w:color w:val="FFFFFF"/>
                                  <w:spacing w:val="-6"/>
                                  <w:w w:val="104"/>
                                </w:rPr>
                                <w:t xml:space="preserve"> </w:t>
                              </w:r>
                              <w:r>
                                <w:rPr>
                                  <w:color w:val="FFFFFF"/>
                                  <w:w w:val="104"/>
                                </w:rPr>
                                <w:t>do</w:t>
                              </w:r>
                              <w:r>
                                <w:rPr>
                                  <w:color w:val="FFFFFF"/>
                                  <w:spacing w:val="-6"/>
                                  <w:w w:val="104"/>
                                </w:rPr>
                                <w:t xml:space="preserve"> </w:t>
                              </w:r>
                              <w:r>
                                <w:rPr>
                                  <w:color w:val="FFFFFF"/>
                                  <w:w w:val="104"/>
                                </w:rPr>
                                <w:t>is</w:t>
                              </w:r>
                              <w:r>
                                <w:rPr>
                                  <w:color w:val="FFFFFF"/>
                                  <w:spacing w:val="-6"/>
                                  <w:w w:val="104"/>
                                </w:rPr>
                                <w:t xml:space="preserve"> </w:t>
                              </w:r>
                              <w:r>
                                <w:rPr>
                                  <w:color w:val="FFFFFF"/>
                                  <w:w w:val="104"/>
                                </w:rPr>
                                <w:t>as</w:t>
                              </w:r>
                              <w:r>
                                <w:rPr>
                                  <w:color w:val="FFFFFF"/>
                                  <w:spacing w:val="-6"/>
                                  <w:w w:val="104"/>
                                </w:rPr>
                                <w:t xml:space="preserve"> </w:t>
                              </w:r>
                              <w:r>
                                <w:rPr>
                                  <w:color w:val="FFFFFF"/>
                                  <w:w w:val="104"/>
                                </w:rPr>
                                <w:t>efficient</w:t>
                              </w:r>
                              <w:r>
                                <w:rPr>
                                  <w:color w:val="FFFFFF"/>
                                  <w:spacing w:val="-6"/>
                                  <w:w w:val="104"/>
                                </w:rPr>
                                <w:t xml:space="preserve"> </w:t>
                              </w:r>
                              <w:r>
                                <w:rPr>
                                  <w:color w:val="FFFFFF"/>
                                  <w:w w:val="104"/>
                                </w:rPr>
                                <w:t>and</w:t>
                              </w:r>
                              <w:r>
                                <w:rPr>
                                  <w:color w:val="FFFFFF"/>
                                  <w:spacing w:val="-6"/>
                                  <w:w w:val="104"/>
                                </w:rPr>
                                <w:t xml:space="preserve"> </w:t>
                              </w:r>
                              <w:r>
                                <w:rPr>
                                  <w:color w:val="FFFFFF"/>
                                  <w:w w:val="104"/>
                                </w:rPr>
                                <w:t>effective</w:t>
                              </w:r>
                              <w:r>
                                <w:rPr>
                                  <w:color w:val="FFFFFF"/>
                                  <w:spacing w:val="-6"/>
                                  <w:w w:val="104"/>
                                </w:rPr>
                                <w:t xml:space="preserve"> </w:t>
                              </w:r>
                              <w:r>
                                <w:rPr>
                                  <w:color w:val="FFFFFF"/>
                                  <w:w w:val="104"/>
                                </w:rPr>
                                <w:t>as</w:t>
                              </w:r>
                              <w:r>
                                <w:rPr>
                                  <w:color w:val="FFFFFF"/>
                                  <w:spacing w:val="-6"/>
                                  <w:w w:val="104"/>
                                </w:rPr>
                                <w:t xml:space="preserve"> </w:t>
                              </w:r>
                            </w:p>
                          </w:txbxContent>
                        </wps:txbx>
                        <wps:bodyPr horzOverflow="overflow" vert="horz" lIns="0" tIns="0" rIns="0" bIns="0" rtlCol="0">
                          <a:noAutofit/>
                        </wps:bodyPr>
                      </wps:wsp>
                      <wps:wsp>
                        <wps:cNvPr id="1738" name="Rectangle 1738"/>
                        <wps:cNvSpPr/>
                        <wps:spPr>
                          <a:xfrm>
                            <a:off x="1260000" y="3911503"/>
                            <a:ext cx="3234539" cy="202692"/>
                          </a:xfrm>
                          <a:prstGeom prst="rect">
                            <a:avLst/>
                          </a:prstGeom>
                          <a:ln>
                            <a:noFill/>
                          </a:ln>
                        </wps:spPr>
                        <wps:txbx>
                          <w:txbxContent>
                            <w:p w14:paraId="5D47F849" w14:textId="77777777" w:rsidR="00A944B9" w:rsidRDefault="00A944B9">
                              <w:pPr>
                                <w:spacing w:after="160" w:line="259" w:lineRule="auto"/>
                                <w:ind w:left="0" w:right="0" w:firstLine="0"/>
                              </w:pPr>
                              <w:r>
                                <w:rPr>
                                  <w:color w:val="FFFFFF"/>
                                  <w:w w:val="104"/>
                                </w:rPr>
                                <w:t>possible.</w:t>
                              </w:r>
                              <w:r>
                                <w:rPr>
                                  <w:color w:val="FFFFFF"/>
                                  <w:spacing w:val="-6"/>
                                  <w:w w:val="104"/>
                                </w:rPr>
                                <w:t xml:space="preserve"> </w:t>
                              </w:r>
                              <w:r>
                                <w:rPr>
                                  <w:color w:val="FFFFFF"/>
                                  <w:w w:val="104"/>
                                </w:rPr>
                                <w:t>This</w:t>
                              </w:r>
                              <w:r>
                                <w:rPr>
                                  <w:color w:val="FFFFFF"/>
                                  <w:spacing w:val="-6"/>
                                  <w:w w:val="104"/>
                                </w:rPr>
                                <w:t xml:space="preserve"> </w:t>
                              </w:r>
                              <w:r>
                                <w:rPr>
                                  <w:color w:val="FFFFFF"/>
                                  <w:w w:val="104"/>
                                </w:rPr>
                                <w:t>reduces</w:t>
                              </w:r>
                              <w:r>
                                <w:rPr>
                                  <w:color w:val="FFFFFF"/>
                                  <w:spacing w:val="-6"/>
                                  <w:w w:val="104"/>
                                </w:rPr>
                                <w:t xml:space="preserve"> </w:t>
                              </w:r>
                              <w:r>
                                <w:rPr>
                                  <w:color w:val="FFFFFF"/>
                                  <w:w w:val="104"/>
                                </w:rPr>
                                <w:t>duplication</w:t>
                              </w:r>
                              <w:r>
                                <w:rPr>
                                  <w:color w:val="FFFFFF"/>
                                  <w:spacing w:val="-6"/>
                                  <w:w w:val="104"/>
                                </w:rPr>
                                <w:t xml:space="preserve"> </w:t>
                              </w:r>
                              <w:r>
                                <w:rPr>
                                  <w:color w:val="FFFFFF"/>
                                  <w:w w:val="104"/>
                                </w:rPr>
                                <w:t>and</w:t>
                              </w:r>
                              <w:r>
                                <w:rPr>
                                  <w:color w:val="FFFFFF"/>
                                  <w:spacing w:val="-6"/>
                                  <w:w w:val="104"/>
                                </w:rPr>
                                <w:t xml:space="preserve"> </w:t>
                              </w:r>
                            </w:p>
                          </w:txbxContent>
                        </wps:txbx>
                        <wps:bodyPr horzOverflow="overflow" vert="horz" lIns="0" tIns="0" rIns="0" bIns="0" rtlCol="0">
                          <a:noAutofit/>
                        </wps:bodyPr>
                      </wps:wsp>
                      <wps:wsp>
                        <wps:cNvPr id="1739" name="Rectangle 1739"/>
                        <wps:cNvSpPr/>
                        <wps:spPr>
                          <a:xfrm>
                            <a:off x="1260000" y="4140103"/>
                            <a:ext cx="3239992" cy="202693"/>
                          </a:xfrm>
                          <a:prstGeom prst="rect">
                            <a:avLst/>
                          </a:prstGeom>
                          <a:ln>
                            <a:noFill/>
                          </a:ln>
                        </wps:spPr>
                        <wps:txbx>
                          <w:txbxContent>
                            <w:p w14:paraId="61E1BA44" w14:textId="77777777" w:rsidR="00A944B9" w:rsidRDefault="00A944B9">
                              <w:pPr>
                                <w:spacing w:after="160" w:line="259" w:lineRule="auto"/>
                                <w:ind w:left="0" w:right="0" w:firstLine="0"/>
                              </w:pPr>
                              <w:r>
                                <w:rPr>
                                  <w:color w:val="FFFFFF"/>
                                  <w:w w:val="102"/>
                                </w:rPr>
                                <w:t>should</w:t>
                              </w:r>
                              <w:r>
                                <w:rPr>
                                  <w:color w:val="FFFFFF"/>
                                  <w:spacing w:val="-6"/>
                                  <w:w w:val="102"/>
                                </w:rPr>
                                <w:t xml:space="preserve"> </w:t>
                              </w:r>
                              <w:r>
                                <w:rPr>
                                  <w:color w:val="FFFFFF"/>
                                  <w:w w:val="102"/>
                                </w:rPr>
                                <w:t>improve</w:t>
                              </w:r>
                              <w:r>
                                <w:rPr>
                                  <w:color w:val="FFFFFF"/>
                                  <w:spacing w:val="-6"/>
                                  <w:w w:val="102"/>
                                </w:rPr>
                                <w:t xml:space="preserve"> </w:t>
                              </w:r>
                              <w:r>
                                <w:rPr>
                                  <w:color w:val="FFFFFF"/>
                                  <w:w w:val="102"/>
                                </w:rPr>
                                <w:t>everyone’s</w:t>
                              </w:r>
                              <w:r>
                                <w:rPr>
                                  <w:color w:val="FFFFFF"/>
                                  <w:spacing w:val="-6"/>
                                  <w:w w:val="102"/>
                                </w:rPr>
                                <w:t xml:space="preserve"> </w:t>
                              </w:r>
                              <w:r>
                                <w:rPr>
                                  <w:color w:val="FFFFFF"/>
                                  <w:w w:val="102"/>
                                </w:rPr>
                                <w:t>experience</w:t>
                              </w:r>
                              <w:r>
                                <w:rPr>
                                  <w:color w:val="FFFFFF"/>
                                  <w:spacing w:val="-6"/>
                                  <w:w w:val="102"/>
                                </w:rPr>
                                <w:t xml:space="preserve"> </w:t>
                              </w:r>
                            </w:p>
                          </w:txbxContent>
                        </wps:txbx>
                        <wps:bodyPr horzOverflow="overflow" vert="horz" lIns="0" tIns="0" rIns="0" bIns="0" rtlCol="0">
                          <a:noAutofit/>
                        </wps:bodyPr>
                      </wps:wsp>
                      <wps:wsp>
                        <wps:cNvPr id="1740" name="Rectangle 1740"/>
                        <wps:cNvSpPr/>
                        <wps:spPr>
                          <a:xfrm>
                            <a:off x="1260000" y="4368704"/>
                            <a:ext cx="3421786" cy="202692"/>
                          </a:xfrm>
                          <a:prstGeom prst="rect">
                            <a:avLst/>
                          </a:prstGeom>
                          <a:ln>
                            <a:noFill/>
                          </a:ln>
                        </wps:spPr>
                        <wps:txbx>
                          <w:txbxContent>
                            <w:p w14:paraId="262CFF4A" w14:textId="77777777" w:rsidR="00A944B9" w:rsidRDefault="00A944B9">
                              <w:pPr>
                                <w:spacing w:after="160" w:line="259" w:lineRule="auto"/>
                                <w:ind w:left="0" w:right="0" w:firstLine="0"/>
                              </w:pPr>
                              <w:r>
                                <w:rPr>
                                  <w:color w:val="FFFFFF"/>
                                  <w:w w:val="103"/>
                                </w:rPr>
                                <w:t>of</w:t>
                              </w:r>
                              <w:r>
                                <w:rPr>
                                  <w:color w:val="FFFFFF"/>
                                  <w:spacing w:val="-12"/>
                                  <w:w w:val="103"/>
                                </w:rPr>
                                <w:t xml:space="preserve"> </w:t>
                              </w:r>
                              <w:r>
                                <w:rPr>
                                  <w:color w:val="FFFFFF"/>
                                  <w:w w:val="103"/>
                                </w:rPr>
                                <w:t>using</w:t>
                              </w:r>
                              <w:r>
                                <w:rPr>
                                  <w:color w:val="FFFFFF"/>
                                  <w:spacing w:val="-6"/>
                                  <w:w w:val="103"/>
                                </w:rPr>
                                <w:t xml:space="preserve"> </w:t>
                              </w:r>
                              <w:r>
                                <w:rPr>
                                  <w:color w:val="FFFFFF"/>
                                  <w:w w:val="103"/>
                                </w:rPr>
                                <w:t>a</w:t>
                              </w:r>
                              <w:r>
                                <w:rPr>
                                  <w:color w:val="FFFFFF"/>
                                  <w:spacing w:val="-6"/>
                                  <w:w w:val="103"/>
                                </w:rPr>
                                <w:t xml:space="preserve"> </w:t>
                              </w:r>
                              <w:r>
                                <w:rPr>
                                  <w:color w:val="FFFFFF"/>
                                  <w:w w:val="103"/>
                                </w:rPr>
                                <w:t>system</w:t>
                              </w:r>
                              <w:r>
                                <w:rPr>
                                  <w:color w:val="FFFFFF"/>
                                  <w:spacing w:val="-6"/>
                                  <w:w w:val="103"/>
                                </w:rPr>
                                <w:t xml:space="preserve"> </w:t>
                              </w:r>
                              <w:r>
                                <w:rPr>
                                  <w:color w:val="FFFFFF"/>
                                  <w:w w:val="103"/>
                                </w:rPr>
                                <w:t>or</w:t>
                              </w:r>
                              <w:r>
                                <w:rPr>
                                  <w:color w:val="FFFFFF"/>
                                  <w:spacing w:val="-13"/>
                                  <w:w w:val="103"/>
                                </w:rPr>
                                <w:t xml:space="preserve"> </w:t>
                              </w:r>
                              <w:r>
                                <w:rPr>
                                  <w:color w:val="FFFFFF"/>
                                  <w:w w:val="103"/>
                                </w:rPr>
                                <w:t>process.</w:t>
                              </w:r>
                              <w:r>
                                <w:rPr>
                                  <w:color w:val="FFFFFF"/>
                                  <w:spacing w:val="-11"/>
                                  <w:w w:val="103"/>
                                </w:rPr>
                                <w:t xml:space="preserve"> </w:t>
                              </w:r>
                              <w:r>
                                <w:rPr>
                                  <w:color w:val="FFFFFF"/>
                                  <w:w w:val="103"/>
                                </w:rPr>
                                <w:t>We</w:t>
                              </w:r>
                              <w:r>
                                <w:rPr>
                                  <w:color w:val="FFFFFF"/>
                                  <w:spacing w:val="-6"/>
                                  <w:w w:val="103"/>
                                </w:rPr>
                                <w:t xml:space="preserve"> </w:t>
                              </w:r>
                              <w:r>
                                <w:rPr>
                                  <w:color w:val="FFFFFF"/>
                                  <w:w w:val="103"/>
                                </w:rPr>
                                <w:t>need</w:t>
                              </w:r>
                              <w:r>
                                <w:rPr>
                                  <w:color w:val="FFFFFF"/>
                                  <w:spacing w:val="-6"/>
                                  <w:w w:val="103"/>
                                </w:rPr>
                                <w:t xml:space="preserve"> </w:t>
                              </w:r>
                              <w:r>
                                <w:rPr>
                                  <w:color w:val="FFFFFF"/>
                                  <w:w w:val="103"/>
                                </w:rPr>
                                <w:t>to</w:t>
                              </w:r>
                              <w:r>
                                <w:rPr>
                                  <w:color w:val="FFFFFF"/>
                                  <w:spacing w:val="-6"/>
                                  <w:w w:val="103"/>
                                </w:rPr>
                                <w:t xml:space="preserve"> </w:t>
                              </w:r>
                            </w:p>
                          </w:txbxContent>
                        </wps:txbx>
                        <wps:bodyPr horzOverflow="overflow" vert="horz" lIns="0" tIns="0" rIns="0" bIns="0" rtlCol="0">
                          <a:noAutofit/>
                        </wps:bodyPr>
                      </wps:wsp>
                      <wps:wsp>
                        <wps:cNvPr id="1741" name="Rectangle 1741"/>
                        <wps:cNvSpPr/>
                        <wps:spPr>
                          <a:xfrm>
                            <a:off x="1260000" y="4597304"/>
                            <a:ext cx="3320642" cy="202692"/>
                          </a:xfrm>
                          <a:prstGeom prst="rect">
                            <a:avLst/>
                          </a:prstGeom>
                          <a:ln>
                            <a:noFill/>
                          </a:ln>
                        </wps:spPr>
                        <wps:txbx>
                          <w:txbxContent>
                            <w:p w14:paraId="6F129FEB" w14:textId="77777777" w:rsidR="00A944B9" w:rsidRDefault="00A944B9">
                              <w:pPr>
                                <w:spacing w:after="160" w:line="259" w:lineRule="auto"/>
                                <w:ind w:left="0" w:right="0" w:firstLine="0"/>
                              </w:pPr>
                              <w:r>
                                <w:rPr>
                                  <w:color w:val="FFFFFF"/>
                                  <w:w w:val="103"/>
                                </w:rPr>
                                <w:t>continually</w:t>
                              </w:r>
                              <w:r>
                                <w:rPr>
                                  <w:color w:val="FFFFFF"/>
                                  <w:spacing w:val="-12"/>
                                  <w:w w:val="103"/>
                                </w:rPr>
                                <w:t xml:space="preserve"> </w:t>
                              </w:r>
                              <w:r>
                                <w:rPr>
                                  <w:color w:val="FFFFFF"/>
                                  <w:w w:val="103"/>
                                </w:rPr>
                                <w:t>review</w:t>
                              </w:r>
                              <w:r>
                                <w:rPr>
                                  <w:color w:val="FFFFFF"/>
                                  <w:spacing w:val="-12"/>
                                  <w:w w:val="103"/>
                                </w:rPr>
                                <w:t xml:space="preserve"> </w:t>
                              </w:r>
                              <w:r>
                                <w:rPr>
                                  <w:color w:val="FFFFFF"/>
                                  <w:w w:val="103"/>
                                </w:rPr>
                                <w:t>these</w:t>
                              </w:r>
                              <w:r>
                                <w:rPr>
                                  <w:color w:val="FFFFFF"/>
                                  <w:spacing w:val="-6"/>
                                  <w:w w:val="103"/>
                                </w:rPr>
                                <w:t xml:space="preserve"> </w:t>
                              </w:r>
                              <w:r>
                                <w:rPr>
                                  <w:color w:val="FFFFFF"/>
                                  <w:w w:val="103"/>
                                </w:rPr>
                                <w:t>to</w:t>
                              </w:r>
                              <w:r>
                                <w:rPr>
                                  <w:color w:val="FFFFFF"/>
                                  <w:spacing w:val="-6"/>
                                  <w:w w:val="103"/>
                                </w:rPr>
                                <w:t xml:space="preserve"> </w:t>
                              </w:r>
                              <w:r>
                                <w:rPr>
                                  <w:color w:val="FFFFFF"/>
                                  <w:w w:val="103"/>
                                </w:rPr>
                                <w:t>ensure</w:t>
                              </w:r>
                              <w:r>
                                <w:rPr>
                                  <w:color w:val="FFFFFF"/>
                                  <w:spacing w:val="-6"/>
                                  <w:w w:val="103"/>
                                </w:rPr>
                                <w:t xml:space="preserve"> </w:t>
                              </w:r>
                              <w:r>
                                <w:rPr>
                                  <w:color w:val="FFFFFF"/>
                                  <w:w w:val="103"/>
                                </w:rPr>
                                <w:t>they</w:t>
                              </w:r>
                              <w:r>
                                <w:rPr>
                                  <w:color w:val="FFFFFF"/>
                                  <w:spacing w:val="-12"/>
                                  <w:w w:val="103"/>
                                </w:rPr>
                                <w:t xml:space="preserve"> </w:t>
                              </w:r>
                            </w:p>
                          </w:txbxContent>
                        </wps:txbx>
                        <wps:bodyPr horzOverflow="overflow" vert="horz" lIns="0" tIns="0" rIns="0" bIns="0" rtlCol="0">
                          <a:noAutofit/>
                        </wps:bodyPr>
                      </wps:wsp>
                      <wps:wsp>
                        <wps:cNvPr id="1742" name="Rectangle 1742"/>
                        <wps:cNvSpPr/>
                        <wps:spPr>
                          <a:xfrm>
                            <a:off x="1260000" y="4825904"/>
                            <a:ext cx="3365457" cy="202692"/>
                          </a:xfrm>
                          <a:prstGeom prst="rect">
                            <a:avLst/>
                          </a:prstGeom>
                          <a:ln>
                            <a:noFill/>
                          </a:ln>
                        </wps:spPr>
                        <wps:txbx>
                          <w:txbxContent>
                            <w:p w14:paraId="35661E1B" w14:textId="77777777" w:rsidR="00A944B9" w:rsidRDefault="00A944B9">
                              <w:pPr>
                                <w:spacing w:after="160" w:line="259" w:lineRule="auto"/>
                                <w:ind w:left="0" w:right="0" w:firstLine="0"/>
                              </w:pPr>
                              <w:r>
                                <w:rPr>
                                  <w:color w:val="FFFFFF"/>
                                  <w:w w:val="103"/>
                                </w:rPr>
                                <w:t>are</w:t>
                              </w:r>
                              <w:r>
                                <w:rPr>
                                  <w:color w:val="FFFFFF"/>
                                  <w:spacing w:val="-6"/>
                                  <w:w w:val="103"/>
                                </w:rPr>
                                <w:t xml:space="preserve"> </w:t>
                              </w:r>
                              <w:r>
                                <w:rPr>
                                  <w:color w:val="FFFFFF"/>
                                  <w:w w:val="103"/>
                                </w:rPr>
                                <w:t>fit</w:t>
                              </w:r>
                              <w:r>
                                <w:rPr>
                                  <w:color w:val="FFFFFF"/>
                                  <w:spacing w:val="-6"/>
                                  <w:w w:val="103"/>
                                </w:rPr>
                                <w:t xml:space="preserve"> </w:t>
                              </w:r>
                              <w:r>
                                <w:rPr>
                                  <w:color w:val="FFFFFF"/>
                                  <w:w w:val="103"/>
                                </w:rPr>
                                <w:t>for</w:t>
                              </w:r>
                              <w:r>
                                <w:rPr>
                                  <w:color w:val="FFFFFF"/>
                                  <w:spacing w:val="-13"/>
                                  <w:w w:val="103"/>
                                </w:rPr>
                                <w:t xml:space="preserve"> </w:t>
                              </w:r>
                              <w:r>
                                <w:rPr>
                                  <w:color w:val="FFFFFF"/>
                                  <w:w w:val="103"/>
                                </w:rPr>
                                <w:t>purpose</w:t>
                              </w:r>
                              <w:r>
                                <w:rPr>
                                  <w:color w:val="FFFFFF"/>
                                  <w:spacing w:val="-6"/>
                                  <w:w w:val="103"/>
                                </w:rPr>
                                <w:t xml:space="preserve"> </w:t>
                              </w:r>
                              <w:r>
                                <w:rPr>
                                  <w:color w:val="FFFFFF"/>
                                  <w:w w:val="103"/>
                                </w:rPr>
                                <w:t>and</w:t>
                              </w:r>
                              <w:r>
                                <w:rPr>
                                  <w:color w:val="FFFFFF"/>
                                  <w:spacing w:val="-6"/>
                                  <w:w w:val="103"/>
                                </w:rPr>
                                <w:t xml:space="preserve"> </w:t>
                              </w:r>
                              <w:r>
                                <w:rPr>
                                  <w:color w:val="FFFFFF"/>
                                  <w:w w:val="103"/>
                                </w:rPr>
                                <w:t>meet</w:t>
                              </w:r>
                              <w:r>
                                <w:rPr>
                                  <w:color w:val="FFFFFF"/>
                                  <w:spacing w:val="-6"/>
                                  <w:w w:val="103"/>
                                </w:rPr>
                                <w:t xml:space="preserve"> </w:t>
                              </w:r>
                              <w:r>
                                <w:rPr>
                                  <w:color w:val="FFFFFF"/>
                                  <w:w w:val="103"/>
                                </w:rPr>
                                <w:t>our</w:t>
                              </w:r>
                              <w:r>
                                <w:rPr>
                                  <w:color w:val="FFFFFF"/>
                                  <w:spacing w:val="-13"/>
                                  <w:w w:val="103"/>
                                </w:rPr>
                                <w:t xml:space="preserve"> </w:t>
                              </w:r>
                              <w:r>
                                <w:rPr>
                                  <w:color w:val="FFFFFF"/>
                                  <w:w w:val="103"/>
                                </w:rPr>
                                <w:t>current</w:t>
                              </w:r>
                              <w:r>
                                <w:rPr>
                                  <w:color w:val="FFFFFF"/>
                                  <w:spacing w:val="-6"/>
                                  <w:w w:val="103"/>
                                </w:rPr>
                                <w:t xml:space="preserve"> </w:t>
                              </w:r>
                            </w:p>
                          </w:txbxContent>
                        </wps:txbx>
                        <wps:bodyPr horzOverflow="overflow" vert="horz" lIns="0" tIns="0" rIns="0" bIns="0" rtlCol="0">
                          <a:noAutofit/>
                        </wps:bodyPr>
                      </wps:wsp>
                      <wps:wsp>
                        <wps:cNvPr id="1743" name="Rectangle 1743"/>
                        <wps:cNvSpPr/>
                        <wps:spPr>
                          <a:xfrm>
                            <a:off x="1260000" y="5054504"/>
                            <a:ext cx="3281948" cy="202692"/>
                          </a:xfrm>
                          <a:prstGeom prst="rect">
                            <a:avLst/>
                          </a:prstGeom>
                          <a:ln>
                            <a:noFill/>
                          </a:ln>
                        </wps:spPr>
                        <wps:txbx>
                          <w:txbxContent>
                            <w:p w14:paraId="22B1F279" w14:textId="77777777" w:rsidR="00A944B9" w:rsidRDefault="00A944B9">
                              <w:pPr>
                                <w:spacing w:after="160" w:line="259" w:lineRule="auto"/>
                                <w:ind w:left="0" w:right="0" w:firstLine="0"/>
                              </w:pPr>
                              <w:r>
                                <w:rPr>
                                  <w:color w:val="FFFFFF"/>
                                  <w:w w:val="103"/>
                                </w:rPr>
                                <w:t>requirements.</w:t>
                              </w:r>
                              <w:r>
                                <w:rPr>
                                  <w:color w:val="FFFFFF"/>
                                  <w:spacing w:val="-6"/>
                                  <w:w w:val="103"/>
                                </w:rPr>
                                <w:t xml:space="preserve"> </w:t>
                              </w:r>
                              <w:r>
                                <w:rPr>
                                  <w:color w:val="FFFFFF"/>
                                  <w:w w:val="103"/>
                                </w:rPr>
                                <w:t>Having</w:t>
                              </w:r>
                              <w:r>
                                <w:rPr>
                                  <w:color w:val="FFFFFF"/>
                                  <w:spacing w:val="-6"/>
                                  <w:w w:val="103"/>
                                </w:rPr>
                                <w:t xml:space="preserve"> </w:t>
                              </w:r>
                              <w:r>
                                <w:rPr>
                                  <w:color w:val="FFFFFF"/>
                                  <w:w w:val="103"/>
                                </w:rPr>
                                <w:t>an</w:t>
                              </w:r>
                              <w:r>
                                <w:rPr>
                                  <w:color w:val="FFFFFF"/>
                                  <w:spacing w:val="-6"/>
                                  <w:w w:val="103"/>
                                </w:rPr>
                                <w:t xml:space="preserve"> </w:t>
                              </w:r>
                              <w:r>
                                <w:rPr>
                                  <w:color w:val="FFFFFF"/>
                                  <w:w w:val="103"/>
                                </w:rPr>
                                <w:t>improvement</w:t>
                              </w:r>
                              <w:r>
                                <w:rPr>
                                  <w:color w:val="FFFFFF"/>
                                  <w:spacing w:val="-6"/>
                                  <w:w w:val="103"/>
                                </w:rPr>
                                <w:t xml:space="preserve"> </w:t>
                              </w:r>
                            </w:p>
                          </w:txbxContent>
                        </wps:txbx>
                        <wps:bodyPr horzOverflow="overflow" vert="horz" lIns="0" tIns="0" rIns="0" bIns="0" rtlCol="0">
                          <a:noAutofit/>
                        </wps:bodyPr>
                      </wps:wsp>
                      <wps:wsp>
                        <wps:cNvPr id="1744" name="Rectangle 1744"/>
                        <wps:cNvSpPr/>
                        <wps:spPr>
                          <a:xfrm>
                            <a:off x="1260000" y="5283104"/>
                            <a:ext cx="3362822" cy="202692"/>
                          </a:xfrm>
                          <a:prstGeom prst="rect">
                            <a:avLst/>
                          </a:prstGeom>
                          <a:ln>
                            <a:noFill/>
                          </a:ln>
                        </wps:spPr>
                        <wps:txbx>
                          <w:txbxContent>
                            <w:p w14:paraId="38F8C154" w14:textId="77777777" w:rsidR="00A944B9" w:rsidRDefault="00A944B9">
                              <w:pPr>
                                <w:spacing w:after="160" w:line="259" w:lineRule="auto"/>
                                <w:ind w:left="0" w:right="0" w:firstLine="0"/>
                              </w:pPr>
                              <w:r>
                                <w:rPr>
                                  <w:color w:val="FFFFFF"/>
                                  <w:w w:val="104"/>
                                </w:rPr>
                                <w:t>focus</w:t>
                              </w:r>
                              <w:r>
                                <w:rPr>
                                  <w:color w:val="FFFFFF"/>
                                  <w:spacing w:val="-6"/>
                                  <w:w w:val="104"/>
                                </w:rPr>
                                <w:t xml:space="preserve"> </w:t>
                              </w:r>
                              <w:r>
                                <w:rPr>
                                  <w:color w:val="FFFFFF"/>
                                  <w:w w:val="104"/>
                                </w:rPr>
                                <w:t>for</w:t>
                              </w:r>
                              <w:r>
                                <w:rPr>
                                  <w:color w:val="FFFFFF"/>
                                  <w:spacing w:val="-13"/>
                                  <w:w w:val="104"/>
                                </w:rPr>
                                <w:t xml:space="preserve"> </w:t>
                              </w:r>
                              <w:r>
                                <w:rPr>
                                  <w:color w:val="FFFFFF"/>
                                  <w:w w:val="104"/>
                                </w:rPr>
                                <w:t>all</w:t>
                              </w:r>
                              <w:r>
                                <w:rPr>
                                  <w:color w:val="FFFFFF"/>
                                  <w:spacing w:val="-6"/>
                                  <w:w w:val="104"/>
                                </w:rPr>
                                <w:t xml:space="preserve"> </w:t>
                              </w:r>
                              <w:r>
                                <w:rPr>
                                  <w:color w:val="FFFFFF"/>
                                  <w:w w:val="104"/>
                                </w:rPr>
                                <w:t>of</w:t>
                              </w:r>
                              <w:r>
                                <w:rPr>
                                  <w:color w:val="FFFFFF"/>
                                  <w:spacing w:val="-12"/>
                                  <w:w w:val="104"/>
                                </w:rPr>
                                <w:t xml:space="preserve"> our </w:t>
                              </w:r>
                              <w:r>
                                <w:rPr>
                                  <w:color w:val="FFFFFF"/>
                                  <w:w w:val="104"/>
                                </w:rPr>
                                <w:t>systems</w:t>
                              </w:r>
                              <w:r>
                                <w:rPr>
                                  <w:color w:val="FFFFFF"/>
                                  <w:spacing w:val="-6"/>
                                  <w:w w:val="104"/>
                                </w:rPr>
                                <w:t xml:space="preserve"> </w:t>
                              </w:r>
                              <w:r>
                                <w:rPr>
                                  <w:color w:val="FFFFFF"/>
                                  <w:w w:val="104"/>
                                </w:rPr>
                                <w:t>and</w:t>
                              </w:r>
                              <w:r>
                                <w:rPr>
                                  <w:color w:val="FFFFFF"/>
                                  <w:spacing w:val="-6"/>
                                  <w:w w:val="104"/>
                                </w:rPr>
                                <w:t xml:space="preserve"> </w:t>
                              </w:r>
                              <w:r>
                                <w:rPr>
                                  <w:color w:val="FFFFFF"/>
                                  <w:w w:val="104"/>
                                </w:rPr>
                                <w:t>processes</w:t>
                              </w:r>
                            </w:p>
                          </w:txbxContent>
                        </wps:txbx>
                        <wps:bodyPr horzOverflow="overflow" vert="horz" lIns="0" tIns="0" rIns="0" bIns="0" rtlCol="0">
                          <a:noAutofit/>
                        </wps:bodyPr>
                      </wps:wsp>
                      <wps:wsp>
                        <wps:cNvPr id="1745" name="Rectangle 1745"/>
                        <wps:cNvSpPr/>
                        <wps:spPr>
                          <a:xfrm>
                            <a:off x="1260000" y="5511704"/>
                            <a:ext cx="1588072" cy="202692"/>
                          </a:xfrm>
                          <a:prstGeom prst="rect">
                            <a:avLst/>
                          </a:prstGeom>
                          <a:ln>
                            <a:noFill/>
                          </a:ln>
                        </wps:spPr>
                        <wps:txbx>
                          <w:txbxContent>
                            <w:p w14:paraId="175DB4EB" w14:textId="77777777" w:rsidR="00A944B9" w:rsidRDefault="00A944B9">
                              <w:pPr>
                                <w:spacing w:after="160" w:line="259" w:lineRule="auto"/>
                                <w:ind w:left="0" w:right="0" w:firstLine="0"/>
                              </w:pPr>
                              <w:r>
                                <w:rPr>
                                  <w:color w:val="FFFFFF"/>
                                  <w:w w:val="103"/>
                                </w:rPr>
                                <w:t>Is our</w:t>
                              </w:r>
                              <w:r>
                                <w:rPr>
                                  <w:color w:val="FFFFFF"/>
                                  <w:spacing w:val="-13"/>
                                  <w:w w:val="103"/>
                                </w:rPr>
                                <w:t xml:space="preserve"> </w:t>
                              </w:r>
                              <w:r>
                                <w:rPr>
                                  <w:color w:val="FFFFFF"/>
                                  <w:w w:val="103"/>
                                </w:rPr>
                                <w:t>third</w:t>
                              </w:r>
                              <w:r>
                                <w:rPr>
                                  <w:color w:val="FFFFFF"/>
                                  <w:spacing w:val="-6"/>
                                  <w:w w:val="103"/>
                                </w:rPr>
                                <w:t xml:space="preserve"> </w:t>
                              </w:r>
                              <w:r>
                                <w:rPr>
                                  <w:color w:val="FFFFFF"/>
                                  <w:w w:val="103"/>
                                </w:rPr>
                                <w:t>objective.</w:t>
                              </w:r>
                            </w:p>
                          </w:txbxContent>
                        </wps:txbx>
                        <wps:bodyPr horzOverflow="overflow" vert="horz" lIns="0" tIns="0" rIns="0" bIns="0" rtlCol="0">
                          <a:noAutofit/>
                        </wps:bodyPr>
                      </wps:wsp>
                      <wps:wsp>
                        <wps:cNvPr id="1746" name="Rectangle 1746"/>
                        <wps:cNvSpPr/>
                        <wps:spPr>
                          <a:xfrm>
                            <a:off x="4284000" y="2064669"/>
                            <a:ext cx="1172178" cy="236474"/>
                          </a:xfrm>
                          <a:prstGeom prst="rect">
                            <a:avLst/>
                          </a:prstGeom>
                          <a:ln>
                            <a:noFill/>
                          </a:ln>
                        </wps:spPr>
                        <wps:txbx>
                          <w:txbxContent>
                            <w:p w14:paraId="6DDE28F0" w14:textId="77777777" w:rsidR="00A944B9" w:rsidRDefault="00A944B9">
                              <w:pPr>
                                <w:spacing w:after="160" w:line="259" w:lineRule="auto"/>
                                <w:ind w:left="0" w:right="0" w:firstLine="0"/>
                              </w:pPr>
                              <w:r>
                                <w:rPr>
                                  <w:color w:val="FBB900"/>
                                  <w:w w:val="103"/>
                                  <w:sz w:val="28"/>
                                </w:rPr>
                                <w:t>Objective</w:t>
                              </w:r>
                              <w:r>
                                <w:rPr>
                                  <w:color w:val="FBB900"/>
                                  <w:spacing w:val="-7"/>
                                  <w:w w:val="103"/>
                                  <w:sz w:val="28"/>
                                </w:rPr>
                                <w:t xml:space="preserve"> </w:t>
                              </w:r>
                              <w:r>
                                <w:rPr>
                                  <w:color w:val="FBB900"/>
                                  <w:w w:val="103"/>
                                  <w:sz w:val="28"/>
                                </w:rPr>
                                <w:t>3:</w:t>
                              </w:r>
                            </w:p>
                          </w:txbxContent>
                        </wps:txbx>
                        <wps:bodyPr horzOverflow="overflow" vert="horz" lIns="0" tIns="0" rIns="0" bIns="0" rtlCol="0">
                          <a:noAutofit/>
                        </wps:bodyPr>
                      </wps:wsp>
                      <wps:wsp>
                        <wps:cNvPr id="1747" name="Rectangle 1747"/>
                        <wps:cNvSpPr/>
                        <wps:spPr>
                          <a:xfrm>
                            <a:off x="5165337" y="2064669"/>
                            <a:ext cx="47295" cy="236474"/>
                          </a:xfrm>
                          <a:prstGeom prst="rect">
                            <a:avLst/>
                          </a:prstGeom>
                          <a:ln>
                            <a:noFill/>
                          </a:ln>
                        </wps:spPr>
                        <wps:txbx>
                          <w:txbxContent>
                            <w:p w14:paraId="5C578123" w14:textId="77777777" w:rsidR="00A944B9" w:rsidRDefault="00A944B9">
                              <w:pPr>
                                <w:spacing w:after="160" w:line="259" w:lineRule="auto"/>
                                <w:ind w:left="0" w:right="0" w:firstLine="0"/>
                              </w:pPr>
                              <w:r>
                                <w:rPr>
                                  <w:color w:val="FBB900"/>
                                  <w:sz w:val="28"/>
                                </w:rPr>
                                <w:t xml:space="preserve"> </w:t>
                              </w:r>
                            </w:p>
                          </w:txbxContent>
                        </wps:txbx>
                        <wps:bodyPr horzOverflow="overflow" vert="horz" lIns="0" tIns="0" rIns="0" bIns="0" rtlCol="0">
                          <a:noAutofit/>
                        </wps:bodyPr>
                      </wps:wsp>
                      <wps:wsp>
                        <wps:cNvPr id="1748" name="Rectangle 1748"/>
                        <wps:cNvSpPr/>
                        <wps:spPr>
                          <a:xfrm>
                            <a:off x="4284000" y="2293321"/>
                            <a:ext cx="2384344" cy="236474"/>
                          </a:xfrm>
                          <a:prstGeom prst="rect">
                            <a:avLst/>
                          </a:prstGeom>
                          <a:ln>
                            <a:noFill/>
                          </a:ln>
                        </wps:spPr>
                        <wps:txbx>
                          <w:txbxContent>
                            <w:p w14:paraId="7C4CC233" w14:textId="77777777" w:rsidR="00A944B9" w:rsidRDefault="00A944B9">
                              <w:pPr>
                                <w:spacing w:after="160" w:line="259" w:lineRule="auto"/>
                                <w:ind w:left="0" w:right="0" w:firstLine="0"/>
                              </w:pPr>
                              <w:r>
                                <w:rPr>
                                  <w:b/>
                                  <w:color w:val="FFFFFF"/>
                                  <w:w w:val="110"/>
                                  <w:sz w:val="28"/>
                                </w:rPr>
                                <w:t>Systems</w:t>
                              </w:r>
                              <w:r>
                                <w:rPr>
                                  <w:b/>
                                  <w:color w:val="FFFFFF"/>
                                  <w:spacing w:val="-7"/>
                                  <w:w w:val="110"/>
                                  <w:sz w:val="28"/>
                                </w:rPr>
                                <w:t xml:space="preserve"> </w:t>
                              </w:r>
                              <w:r>
                                <w:rPr>
                                  <w:b/>
                                  <w:color w:val="FFFFFF"/>
                                  <w:w w:val="110"/>
                                  <w:sz w:val="28"/>
                                </w:rPr>
                                <w:t>and</w:t>
                              </w:r>
                              <w:r>
                                <w:rPr>
                                  <w:b/>
                                  <w:color w:val="FFFFFF"/>
                                  <w:spacing w:val="-7"/>
                                  <w:w w:val="110"/>
                                  <w:sz w:val="28"/>
                                </w:rPr>
                                <w:t xml:space="preserve"> </w:t>
                              </w:r>
                              <w:r>
                                <w:rPr>
                                  <w:b/>
                                  <w:color w:val="FFFFFF"/>
                                  <w:w w:val="110"/>
                                  <w:sz w:val="28"/>
                                </w:rPr>
                                <w:t>processes</w:t>
                              </w:r>
                            </w:p>
                          </w:txbxContent>
                        </wps:txbx>
                        <wps:bodyPr horzOverflow="overflow" vert="horz" lIns="0" tIns="0" rIns="0" bIns="0" rtlCol="0">
                          <a:noAutofit/>
                        </wps:bodyPr>
                      </wps:wsp>
                      <wps:wsp>
                        <wps:cNvPr id="1749" name="Rectangle 1749"/>
                        <wps:cNvSpPr/>
                        <wps:spPr>
                          <a:xfrm>
                            <a:off x="4284000" y="2539903"/>
                            <a:ext cx="78442" cy="202692"/>
                          </a:xfrm>
                          <a:prstGeom prst="rect">
                            <a:avLst/>
                          </a:prstGeom>
                          <a:ln>
                            <a:noFill/>
                          </a:ln>
                        </wps:spPr>
                        <wps:txbx>
                          <w:txbxContent>
                            <w:p w14:paraId="038A3D2B" w14:textId="77777777" w:rsidR="00A944B9" w:rsidRDefault="00A944B9">
                              <w:pPr>
                                <w:spacing w:after="160" w:line="259" w:lineRule="auto"/>
                                <w:ind w:left="0" w:right="0" w:firstLine="0"/>
                              </w:pPr>
                              <w:r>
                                <w:rPr>
                                  <w:b/>
                                  <w:color w:val="FBB900"/>
                                  <w:w w:val="77"/>
                                </w:rPr>
                                <w:t>•</w:t>
                              </w:r>
                            </w:p>
                          </w:txbxContent>
                        </wps:txbx>
                        <wps:bodyPr horzOverflow="overflow" vert="horz" lIns="0" tIns="0" rIns="0" bIns="0" rtlCol="0">
                          <a:noAutofit/>
                        </wps:bodyPr>
                      </wps:wsp>
                      <wps:wsp>
                        <wps:cNvPr id="1750" name="Rectangle 1750"/>
                        <wps:cNvSpPr/>
                        <wps:spPr>
                          <a:xfrm>
                            <a:off x="4464001" y="2539903"/>
                            <a:ext cx="2160677" cy="202692"/>
                          </a:xfrm>
                          <a:prstGeom prst="rect">
                            <a:avLst/>
                          </a:prstGeom>
                          <a:ln>
                            <a:noFill/>
                          </a:ln>
                        </wps:spPr>
                        <wps:txbx>
                          <w:txbxContent>
                            <w:p w14:paraId="209797F5"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continually</w:t>
                              </w:r>
                              <w:r>
                                <w:rPr>
                                  <w:color w:val="FFFFFF"/>
                                  <w:spacing w:val="-12"/>
                                  <w:w w:val="102"/>
                                </w:rPr>
                                <w:t xml:space="preserve"> </w:t>
                              </w:r>
                              <w:r>
                                <w:rPr>
                                  <w:color w:val="FFFFFF"/>
                                  <w:w w:val="102"/>
                                </w:rPr>
                                <w:t>review</w:t>
                              </w:r>
                            </w:p>
                          </w:txbxContent>
                        </wps:txbx>
                        <wps:bodyPr horzOverflow="overflow" vert="horz" lIns="0" tIns="0" rIns="0" bIns="0" rtlCol="0">
                          <a:noAutofit/>
                        </wps:bodyPr>
                      </wps:wsp>
                      <wps:wsp>
                        <wps:cNvPr id="1751" name="Rectangle 1751"/>
                        <wps:cNvSpPr/>
                        <wps:spPr>
                          <a:xfrm>
                            <a:off x="4464001" y="2768503"/>
                            <a:ext cx="2096423" cy="202692"/>
                          </a:xfrm>
                          <a:prstGeom prst="rect">
                            <a:avLst/>
                          </a:prstGeom>
                          <a:ln>
                            <a:noFill/>
                          </a:ln>
                        </wps:spPr>
                        <wps:txbx>
                          <w:txbxContent>
                            <w:p w14:paraId="7DE49F1E" w14:textId="77777777" w:rsidR="00A944B9" w:rsidRDefault="00A944B9">
                              <w:pPr>
                                <w:spacing w:after="160" w:line="259" w:lineRule="auto"/>
                                <w:ind w:left="0" w:right="0" w:firstLine="0"/>
                              </w:pPr>
                              <w:r>
                                <w:rPr>
                                  <w:color w:val="FFFFFF"/>
                                  <w:w w:val="103"/>
                                </w:rPr>
                                <w:t>and</w:t>
                              </w:r>
                              <w:r>
                                <w:rPr>
                                  <w:color w:val="FFFFFF"/>
                                  <w:spacing w:val="-6"/>
                                  <w:w w:val="103"/>
                                </w:rPr>
                                <w:t xml:space="preserve"> </w:t>
                              </w:r>
                              <w:r>
                                <w:rPr>
                                  <w:color w:val="FFFFFF"/>
                                  <w:w w:val="103"/>
                                </w:rPr>
                                <w:t>improve</w:t>
                              </w:r>
                              <w:r>
                                <w:rPr>
                                  <w:color w:val="FFFFFF"/>
                                  <w:spacing w:val="-6"/>
                                  <w:w w:val="103"/>
                                </w:rPr>
                                <w:t xml:space="preserve"> </w:t>
                              </w:r>
                              <w:r>
                                <w:rPr>
                                  <w:color w:val="FFFFFF"/>
                                  <w:w w:val="103"/>
                                </w:rPr>
                                <w:t>our</w:t>
                              </w:r>
                              <w:r>
                                <w:rPr>
                                  <w:color w:val="FFFFFF"/>
                                  <w:spacing w:val="-13"/>
                                  <w:w w:val="103"/>
                                </w:rPr>
                                <w:t xml:space="preserve"> </w:t>
                              </w:r>
                              <w:r>
                                <w:rPr>
                                  <w:color w:val="FFFFFF"/>
                                  <w:w w:val="103"/>
                                </w:rPr>
                                <w:t>systems</w:t>
                              </w:r>
                            </w:p>
                          </w:txbxContent>
                        </wps:txbx>
                        <wps:bodyPr horzOverflow="overflow" vert="horz" lIns="0" tIns="0" rIns="0" bIns="0" rtlCol="0">
                          <a:noAutofit/>
                        </wps:bodyPr>
                      </wps:wsp>
                      <wps:wsp>
                        <wps:cNvPr id="1752" name="Rectangle 1752"/>
                        <wps:cNvSpPr/>
                        <wps:spPr>
                          <a:xfrm>
                            <a:off x="4464001" y="2997103"/>
                            <a:ext cx="2439175" cy="202692"/>
                          </a:xfrm>
                          <a:prstGeom prst="rect">
                            <a:avLst/>
                          </a:prstGeom>
                          <a:ln>
                            <a:noFill/>
                          </a:ln>
                        </wps:spPr>
                        <wps:txbx>
                          <w:txbxContent>
                            <w:p w14:paraId="4B43BB8A" w14:textId="77777777" w:rsidR="00A944B9" w:rsidRDefault="00A944B9">
                              <w:pPr>
                                <w:spacing w:after="160" w:line="259" w:lineRule="auto"/>
                                <w:ind w:left="0" w:right="0" w:firstLine="0"/>
                              </w:pPr>
                              <w:r>
                                <w:rPr>
                                  <w:color w:val="FFFFFF"/>
                                  <w:w w:val="103"/>
                                </w:rPr>
                                <w:t>and</w:t>
                              </w:r>
                              <w:r>
                                <w:rPr>
                                  <w:color w:val="FFFFFF"/>
                                  <w:spacing w:val="-6"/>
                                  <w:w w:val="103"/>
                                </w:rPr>
                                <w:t xml:space="preserve"> </w:t>
                              </w:r>
                              <w:r>
                                <w:rPr>
                                  <w:color w:val="FFFFFF"/>
                                  <w:w w:val="103"/>
                                </w:rPr>
                                <w:t>processes</w:t>
                              </w:r>
                              <w:r>
                                <w:rPr>
                                  <w:color w:val="FFFFFF"/>
                                  <w:spacing w:val="-6"/>
                                  <w:w w:val="103"/>
                                </w:rPr>
                                <w:t xml:space="preserve"> </w:t>
                              </w:r>
                              <w:r>
                                <w:rPr>
                                  <w:color w:val="FFFFFF"/>
                                  <w:w w:val="103"/>
                                </w:rPr>
                                <w:t>to</w:t>
                              </w:r>
                              <w:r>
                                <w:rPr>
                                  <w:color w:val="FFFFFF"/>
                                  <w:spacing w:val="-6"/>
                                  <w:w w:val="103"/>
                                </w:rPr>
                                <w:t xml:space="preserve"> </w:t>
                              </w:r>
                              <w:r>
                                <w:rPr>
                                  <w:color w:val="FFFFFF"/>
                                  <w:w w:val="103"/>
                                </w:rPr>
                                <w:t>ensure</w:t>
                              </w:r>
                              <w:r>
                                <w:rPr>
                                  <w:color w:val="FFFFFF"/>
                                  <w:spacing w:val="-6"/>
                                  <w:w w:val="103"/>
                                </w:rPr>
                                <w:t xml:space="preserve"> </w:t>
                              </w:r>
                              <w:r>
                                <w:rPr>
                                  <w:color w:val="FFFFFF"/>
                                  <w:w w:val="103"/>
                                </w:rPr>
                                <w:t>they</w:t>
                              </w:r>
                            </w:p>
                          </w:txbxContent>
                        </wps:txbx>
                        <wps:bodyPr horzOverflow="overflow" vert="horz" lIns="0" tIns="0" rIns="0" bIns="0" rtlCol="0">
                          <a:noAutofit/>
                        </wps:bodyPr>
                      </wps:wsp>
                      <wps:wsp>
                        <wps:cNvPr id="1753" name="Rectangle 1753"/>
                        <wps:cNvSpPr/>
                        <wps:spPr>
                          <a:xfrm>
                            <a:off x="4464001" y="3225703"/>
                            <a:ext cx="2361118" cy="202692"/>
                          </a:xfrm>
                          <a:prstGeom prst="rect">
                            <a:avLst/>
                          </a:prstGeom>
                          <a:ln>
                            <a:noFill/>
                          </a:ln>
                        </wps:spPr>
                        <wps:txbx>
                          <w:txbxContent>
                            <w:p w14:paraId="0D4B2FC8" w14:textId="77777777" w:rsidR="00A944B9" w:rsidRDefault="00A944B9">
                              <w:pPr>
                                <w:spacing w:after="160" w:line="259" w:lineRule="auto"/>
                                <w:ind w:left="0" w:right="0" w:firstLine="0"/>
                              </w:pPr>
                              <w:r>
                                <w:rPr>
                                  <w:color w:val="FFFFFF"/>
                                  <w:w w:val="103"/>
                                </w:rPr>
                                <w:t>are</w:t>
                              </w:r>
                              <w:r>
                                <w:rPr>
                                  <w:color w:val="FFFFFF"/>
                                  <w:spacing w:val="-6"/>
                                  <w:w w:val="103"/>
                                </w:rPr>
                                <w:t xml:space="preserve"> </w:t>
                              </w:r>
                              <w:r>
                                <w:rPr>
                                  <w:color w:val="FFFFFF"/>
                                  <w:w w:val="103"/>
                                </w:rPr>
                                <w:t>efficient</w:t>
                              </w:r>
                              <w:r>
                                <w:rPr>
                                  <w:color w:val="FFFFFF"/>
                                  <w:spacing w:val="-6"/>
                                  <w:w w:val="103"/>
                                </w:rPr>
                                <w:t xml:space="preserve"> </w:t>
                              </w:r>
                              <w:r>
                                <w:rPr>
                                  <w:color w:val="FFFFFF"/>
                                  <w:w w:val="103"/>
                                </w:rPr>
                                <w:t>and</w:t>
                              </w:r>
                              <w:r>
                                <w:rPr>
                                  <w:color w:val="FFFFFF"/>
                                  <w:spacing w:val="-6"/>
                                  <w:w w:val="103"/>
                                </w:rPr>
                                <w:t xml:space="preserve"> </w:t>
                              </w:r>
                              <w:r>
                                <w:rPr>
                                  <w:color w:val="FFFFFF"/>
                                  <w:w w:val="103"/>
                                </w:rPr>
                                <w:t>effective</w:t>
                              </w:r>
                              <w:r>
                                <w:rPr>
                                  <w:color w:val="FFFFFF"/>
                                  <w:spacing w:val="-6"/>
                                  <w:w w:val="103"/>
                                </w:rPr>
                                <w:t xml:space="preserve"> </w:t>
                              </w:r>
                              <w:r>
                                <w:rPr>
                                  <w:color w:val="FFFFFF"/>
                                  <w:w w:val="103"/>
                                </w:rPr>
                                <w:t>to</w:t>
                              </w:r>
                            </w:p>
                          </w:txbxContent>
                        </wps:txbx>
                        <wps:bodyPr horzOverflow="overflow" vert="horz" lIns="0" tIns="0" rIns="0" bIns="0" rtlCol="0">
                          <a:noAutofit/>
                        </wps:bodyPr>
                      </wps:wsp>
                      <wps:wsp>
                        <wps:cNvPr id="1754" name="Rectangle 1754"/>
                        <wps:cNvSpPr/>
                        <wps:spPr>
                          <a:xfrm>
                            <a:off x="4464001" y="3454303"/>
                            <a:ext cx="2549217" cy="202692"/>
                          </a:xfrm>
                          <a:prstGeom prst="rect">
                            <a:avLst/>
                          </a:prstGeom>
                          <a:ln>
                            <a:noFill/>
                          </a:ln>
                        </wps:spPr>
                        <wps:txbx>
                          <w:txbxContent>
                            <w:p w14:paraId="51C1396E" w14:textId="77777777" w:rsidR="00A944B9" w:rsidRDefault="00A944B9">
                              <w:pPr>
                                <w:spacing w:after="160" w:line="259" w:lineRule="auto"/>
                                <w:ind w:left="0" w:right="0" w:firstLine="0"/>
                              </w:pPr>
                              <w:r>
                                <w:rPr>
                                  <w:color w:val="FFFFFF"/>
                                  <w:w w:val="105"/>
                                </w:rPr>
                                <w:t>support</w:t>
                              </w:r>
                              <w:r>
                                <w:rPr>
                                  <w:color w:val="FFFFFF"/>
                                  <w:spacing w:val="-6"/>
                                  <w:w w:val="105"/>
                                </w:rPr>
                                <w:t xml:space="preserve"> </w:t>
                              </w:r>
                              <w:r>
                                <w:rPr>
                                  <w:color w:val="FFFFFF"/>
                                  <w:w w:val="105"/>
                                </w:rPr>
                                <w:t>the</w:t>
                              </w:r>
                              <w:r>
                                <w:rPr>
                                  <w:color w:val="FFFFFF"/>
                                  <w:spacing w:val="-6"/>
                                  <w:w w:val="105"/>
                                </w:rPr>
                                <w:t xml:space="preserve"> </w:t>
                              </w:r>
                              <w:r>
                                <w:rPr>
                                  <w:color w:val="FFFFFF"/>
                                  <w:w w:val="105"/>
                                </w:rPr>
                                <w:t>delivery</w:t>
                              </w:r>
                              <w:r>
                                <w:rPr>
                                  <w:color w:val="FFFFFF"/>
                                  <w:spacing w:val="-12"/>
                                  <w:w w:val="105"/>
                                </w:rPr>
                                <w:t xml:space="preserve"> </w:t>
                              </w:r>
                              <w:r>
                                <w:rPr>
                                  <w:color w:val="FFFFFF"/>
                                  <w:w w:val="105"/>
                                </w:rPr>
                                <w:t>of</w:t>
                              </w:r>
                              <w:r>
                                <w:rPr>
                                  <w:color w:val="FFFFFF"/>
                                  <w:spacing w:val="-12"/>
                                  <w:w w:val="105"/>
                                </w:rPr>
                                <w:t xml:space="preserve"> </w:t>
                              </w:r>
                              <w:r>
                                <w:rPr>
                                  <w:color w:val="FFFFFF"/>
                                  <w:w w:val="105"/>
                                </w:rPr>
                                <w:t>a</w:t>
                              </w:r>
                              <w:r>
                                <w:rPr>
                                  <w:color w:val="FFFFFF"/>
                                  <w:spacing w:val="-6"/>
                                  <w:w w:val="105"/>
                                </w:rPr>
                                <w:t xml:space="preserve"> </w:t>
                              </w:r>
                              <w:r>
                                <w:rPr>
                                  <w:color w:val="FFFFFF"/>
                                  <w:w w:val="105"/>
                                </w:rPr>
                                <w:t>high-</w:t>
                              </w:r>
                            </w:p>
                          </w:txbxContent>
                        </wps:txbx>
                        <wps:bodyPr horzOverflow="overflow" vert="horz" lIns="0" tIns="0" rIns="0" bIns="0" rtlCol="0">
                          <a:noAutofit/>
                        </wps:bodyPr>
                      </wps:wsp>
                      <wps:wsp>
                        <wps:cNvPr id="1755" name="Rectangle 1755"/>
                        <wps:cNvSpPr/>
                        <wps:spPr>
                          <a:xfrm>
                            <a:off x="4464001" y="3682903"/>
                            <a:ext cx="2518205" cy="202692"/>
                          </a:xfrm>
                          <a:prstGeom prst="rect">
                            <a:avLst/>
                          </a:prstGeom>
                          <a:ln>
                            <a:noFill/>
                          </a:ln>
                        </wps:spPr>
                        <wps:txbx>
                          <w:txbxContent>
                            <w:p w14:paraId="2EEFD407" w14:textId="77777777" w:rsidR="00A944B9" w:rsidRDefault="00A944B9">
                              <w:pPr>
                                <w:spacing w:after="160" w:line="259" w:lineRule="auto"/>
                                <w:ind w:left="0" w:right="0" w:firstLine="0"/>
                              </w:pPr>
                              <w:r>
                                <w:rPr>
                                  <w:color w:val="FFFFFF"/>
                                  <w:w w:val="104"/>
                                </w:rPr>
                                <w:t>quality</w:t>
                              </w:r>
                              <w:r>
                                <w:rPr>
                                  <w:color w:val="FFFFFF"/>
                                  <w:spacing w:val="-12"/>
                                  <w:w w:val="104"/>
                                </w:rPr>
                                <w:t xml:space="preserve"> </w:t>
                              </w:r>
                              <w:r>
                                <w:rPr>
                                  <w:color w:val="FFFFFF"/>
                                  <w:w w:val="104"/>
                                </w:rPr>
                                <w:t>service</w:t>
                              </w:r>
                              <w:r>
                                <w:rPr>
                                  <w:color w:val="FFFFFF"/>
                                  <w:spacing w:val="-6"/>
                                  <w:w w:val="104"/>
                                </w:rPr>
                                <w:t xml:space="preserve"> </w:t>
                              </w:r>
                              <w:r>
                                <w:rPr>
                                  <w:color w:val="FFFFFF"/>
                                  <w:w w:val="104"/>
                                </w:rPr>
                                <w:t>to</w:t>
                              </w:r>
                              <w:r>
                                <w:rPr>
                                  <w:color w:val="FFFFFF"/>
                                  <w:spacing w:val="-6"/>
                                  <w:w w:val="104"/>
                                </w:rPr>
                                <w:t xml:space="preserve"> </w:t>
                              </w:r>
                              <w:r>
                                <w:rPr>
                                  <w:color w:val="FFFFFF"/>
                                  <w:w w:val="104"/>
                                </w:rPr>
                                <w:t>children</w:t>
                              </w:r>
                              <w:r>
                                <w:rPr>
                                  <w:color w:val="FFFFFF"/>
                                  <w:spacing w:val="-6"/>
                                  <w:w w:val="104"/>
                                </w:rPr>
                                <w:t xml:space="preserve"> </w:t>
                              </w:r>
                              <w:r>
                                <w:rPr>
                                  <w:color w:val="FFFFFF"/>
                                  <w:w w:val="104"/>
                                </w:rPr>
                                <w:t>and</w:t>
                              </w:r>
                            </w:p>
                          </w:txbxContent>
                        </wps:txbx>
                        <wps:bodyPr horzOverflow="overflow" vert="horz" lIns="0" tIns="0" rIns="0" bIns="0" rtlCol="0">
                          <a:noAutofit/>
                        </wps:bodyPr>
                      </wps:wsp>
                      <wps:wsp>
                        <wps:cNvPr id="1756" name="Rectangle 1756"/>
                        <wps:cNvSpPr/>
                        <wps:spPr>
                          <a:xfrm>
                            <a:off x="4464001" y="3911503"/>
                            <a:ext cx="1143365" cy="202692"/>
                          </a:xfrm>
                          <a:prstGeom prst="rect">
                            <a:avLst/>
                          </a:prstGeom>
                          <a:ln>
                            <a:noFill/>
                          </a:ln>
                        </wps:spPr>
                        <wps:txbx>
                          <w:txbxContent>
                            <w:p w14:paraId="1071B914" w14:textId="77777777" w:rsidR="00A944B9" w:rsidRDefault="00A944B9">
                              <w:pPr>
                                <w:spacing w:after="160" w:line="259" w:lineRule="auto"/>
                                <w:ind w:left="0" w:right="0" w:firstLine="0"/>
                              </w:pPr>
                              <w:r>
                                <w:rPr>
                                  <w:color w:val="FFFFFF"/>
                                  <w:w w:val="103"/>
                                </w:rPr>
                                <w:t>young</w:t>
                              </w:r>
                              <w:r>
                                <w:rPr>
                                  <w:color w:val="FFFFFF"/>
                                  <w:spacing w:val="-6"/>
                                  <w:w w:val="103"/>
                                </w:rPr>
                                <w:t xml:space="preserve"> </w:t>
                              </w:r>
                              <w:r>
                                <w:rPr>
                                  <w:color w:val="FFFFFF"/>
                                  <w:w w:val="103"/>
                                </w:rPr>
                                <w:t>people</w:t>
                              </w:r>
                            </w:p>
                          </w:txbxContent>
                        </wps:txbx>
                        <wps:bodyPr horzOverflow="overflow" vert="horz" lIns="0" tIns="0" rIns="0" bIns="0" rtlCol="0">
                          <a:noAutofit/>
                        </wps:bodyPr>
                      </wps:wsp>
                      <wps:wsp>
                        <wps:cNvPr id="1757" name="Rectangle 1757"/>
                        <wps:cNvSpPr/>
                        <wps:spPr>
                          <a:xfrm>
                            <a:off x="4284000" y="4140104"/>
                            <a:ext cx="78442" cy="202692"/>
                          </a:xfrm>
                          <a:prstGeom prst="rect">
                            <a:avLst/>
                          </a:prstGeom>
                          <a:ln>
                            <a:noFill/>
                          </a:ln>
                        </wps:spPr>
                        <wps:txbx>
                          <w:txbxContent>
                            <w:p w14:paraId="284B0B2A" w14:textId="77777777" w:rsidR="00A944B9" w:rsidRDefault="00A944B9">
                              <w:pPr>
                                <w:spacing w:after="160" w:line="259" w:lineRule="auto"/>
                                <w:ind w:left="0" w:right="0" w:firstLine="0"/>
                              </w:pPr>
                              <w:r>
                                <w:rPr>
                                  <w:b/>
                                  <w:color w:val="FBB900"/>
                                  <w:w w:val="77"/>
                                </w:rPr>
                                <w:t>•</w:t>
                              </w:r>
                            </w:p>
                          </w:txbxContent>
                        </wps:txbx>
                        <wps:bodyPr horzOverflow="overflow" vert="horz" lIns="0" tIns="0" rIns="0" bIns="0" rtlCol="0">
                          <a:noAutofit/>
                        </wps:bodyPr>
                      </wps:wsp>
                      <wps:wsp>
                        <wps:cNvPr id="1758" name="Rectangle 1758"/>
                        <wps:cNvSpPr/>
                        <wps:spPr>
                          <a:xfrm>
                            <a:off x="4464001" y="4140104"/>
                            <a:ext cx="2325668" cy="202692"/>
                          </a:xfrm>
                          <a:prstGeom prst="rect">
                            <a:avLst/>
                          </a:prstGeom>
                          <a:ln>
                            <a:noFill/>
                          </a:ln>
                        </wps:spPr>
                        <wps:txbx>
                          <w:txbxContent>
                            <w:p w14:paraId="068530A8"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continue</w:t>
                              </w:r>
                              <w:r>
                                <w:rPr>
                                  <w:color w:val="FFFFFF"/>
                                  <w:spacing w:val="-6"/>
                                  <w:w w:val="102"/>
                                </w:rPr>
                                <w:t xml:space="preserve"> </w:t>
                              </w:r>
                              <w:r>
                                <w:rPr>
                                  <w:color w:val="FFFFFF"/>
                                  <w:w w:val="102"/>
                                </w:rPr>
                                <w:t>to</w:t>
                              </w:r>
                              <w:r>
                                <w:rPr>
                                  <w:color w:val="FFFFFF"/>
                                  <w:spacing w:val="-6"/>
                                  <w:w w:val="102"/>
                                </w:rPr>
                                <w:t xml:space="preserve"> </w:t>
                              </w:r>
                              <w:r>
                                <w:rPr>
                                  <w:color w:val="FFFFFF"/>
                                  <w:w w:val="102"/>
                                </w:rPr>
                                <w:t>improve</w:t>
                              </w:r>
                            </w:p>
                          </w:txbxContent>
                        </wps:txbx>
                        <wps:bodyPr horzOverflow="overflow" vert="horz" lIns="0" tIns="0" rIns="0" bIns="0" rtlCol="0">
                          <a:noAutofit/>
                        </wps:bodyPr>
                      </wps:wsp>
                      <wps:wsp>
                        <wps:cNvPr id="1759" name="Rectangle 1759"/>
                        <wps:cNvSpPr/>
                        <wps:spPr>
                          <a:xfrm>
                            <a:off x="4464001" y="4368704"/>
                            <a:ext cx="2340059" cy="202692"/>
                          </a:xfrm>
                          <a:prstGeom prst="rect">
                            <a:avLst/>
                          </a:prstGeom>
                          <a:ln>
                            <a:noFill/>
                          </a:ln>
                        </wps:spPr>
                        <wps:txbx>
                          <w:txbxContent>
                            <w:p w14:paraId="5967A56F"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collection,</w:t>
                              </w:r>
                              <w:r>
                                <w:rPr>
                                  <w:color w:val="FFFFFF"/>
                                  <w:spacing w:val="-6"/>
                                  <w:w w:val="104"/>
                                </w:rPr>
                                <w:t xml:space="preserve"> </w:t>
                              </w:r>
                              <w:r>
                                <w:rPr>
                                  <w:color w:val="FFFFFF"/>
                                  <w:w w:val="104"/>
                                </w:rPr>
                                <w:t>collation</w:t>
                              </w:r>
                              <w:r>
                                <w:rPr>
                                  <w:color w:val="FFFFFF"/>
                                  <w:spacing w:val="-6"/>
                                  <w:w w:val="104"/>
                                </w:rPr>
                                <w:t xml:space="preserve"> </w:t>
                              </w:r>
                              <w:r>
                                <w:rPr>
                                  <w:color w:val="FFFFFF"/>
                                  <w:w w:val="104"/>
                                </w:rPr>
                                <w:t>and</w:t>
                              </w:r>
                            </w:p>
                          </w:txbxContent>
                        </wps:txbx>
                        <wps:bodyPr horzOverflow="overflow" vert="horz" lIns="0" tIns="0" rIns="0" bIns="0" rtlCol="0">
                          <a:noAutofit/>
                        </wps:bodyPr>
                      </wps:wsp>
                      <wps:wsp>
                        <wps:cNvPr id="1760" name="Rectangle 1760"/>
                        <wps:cNvSpPr/>
                        <wps:spPr>
                          <a:xfrm>
                            <a:off x="4464001" y="4597304"/>
                            <a:ext cx="2074735" cy="202692"/>
                          </a:xfrm>
                          <a:prstGeom prst="rect">
                            <a:avLst/>
                          </a:prstGeom>
                          <a:ln>
                            <a:noFill/>
                          </a:ln>
                        </wps:spPr>
                        <wps:txbx>
                          <w:txbxContent>
                            <w:p w14:paraId="27D5B0C2" w14:textId="77777777" w:rsidR="00A944B9" w:rsidRDefault="00A944B9">
                              <w:pPr>
                                <w:spacing w:after="160" w:line="259" w:lineRule="auto"/>
                                <w:ind w:left="0" w:right="0" w:firstLine="0"/>
                              </w:pPr>
                              <w:r>
                                <w:rPr>
                                  <w:color w:val="FFFFFF"/>
                                  <w:w w:val="104"/>
                                </w:rPr>
                                <w:t>evaluation</w:t>
                              </w:r>
                              <w:r>
                                <w:rPr>
                                  <w:color w:val="FFFFFF"/>
                                  <w:spacing w:val="-6"/>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r>
                                <w:rPr>
                                  <w:color w:val="FFFFFF"/>
                                  <w:w w:val="104"/>
                                </w:rPr>
                                <w:t>data</w:t>
                              </w:r>
                              <w:r>
                                <w:rPr>
                                  <w:color w:val="FFFFFF"/>
                                  <w:spacing w:val="-6"/>
                                  <w:w w:val="104"/>
                                </w:rPr>
                                <w:t xml:space="preserve"> </w:t>
                              </w:r>
                              <w:r>
                                <w:rPr>
                                  <w:color w:val="FFFFFF"/>
                                  <w:w w:val="104"/>
                                </w:rPr>
                                <w:t>to</w:t>
                              </w:r>
                            </w:p>
                          </w:txbxContent>
                        </wps:txbx>
                        <wps:bodyPr horzOverflow="overflow" vert="horz" lIns="0" tIns="0" rIns="0" bIns="0" rtlCol="0">
                          <a:noAutofit/>
                        </wps:bodyPr>
                      </wps:wsp>
                      <wps:wsp>
                        <wps:cNvPr id="1761" name="Rectangle 1761"/>
                        <wps:cNvSpPr/>
                        <wps:spPr>
                          <a:xfrm>
                            <a:off x="4464001" y="4825904"/>
                            <a:ext cx="2500165" cy="202692"/>
                          </a:xfrm>
                          <a:prstGeom prst="rect">
                            <a:avLst/>
                          </a:prstGeom>
                          <a:ln>
                            <a:noFill/>
                          </a:ln>
                        </wps:spPr>
                        <wps:txbx>
                          <w:txbxContent>
                            <w:p w14:paraId="0A527547" w14:textId="77777777" w:rsidR="00A944B9" w:rsidRDefault="00A944B9">
                              <w:pPr>
                                <w:spacing w:after="160" w:line="259" w:lineRule="auto"/>
                                <w:ind w:left="0" w:right="0" w:firstLine="0"/>
                              </w:pPr>
                              <w:r>
                                <w:rPr>
                                  <w:color w:val="FFFFFF"/>
                                  <w:w w:val="103"/>
                                </w:rPr>
                                <w:t>influence</w:t>
                              </w:r>
                              <w:r>
                                <w:rPr>
                                  <w:color w:val="FFFFFF"/>
                                  <w:spacing w:val="-6"/>
                                  <w:w w:val="103"/>
                                </w:rPr>
                                <w:t xml:space="preserve"> </w:t>
                              </w:r>
                              <w:r>
                                <w:rPr>
                                  <w:color w:val="FFFFFF"/>
                                  <w:w w:val="103"/>
                                </w:rPr>
                                <w:t>better</w:t>
                              </w:r>
                              <w:r>
                                <w:rPr>
                                  <w:color w:val="FFFFFF"/>
                                  <w:spacing w:val="-13"/>
                                  <w:w w:val="103"/>
                                </w:rPr>
                                <w:t xml:space="preserve"> </w:t>
                              </w:r>
                              <w:r>
                                <w:rPr>
                                  <w:color w:val="FFFFFF"/>
                                  <w:w w:val="103"/>
                                </w:rPr>
                                <w:t>outcomes</w:t>
                              </w:r>
                              <w:r>
                                <w:rPr>
                                  <w:color w:val="FFFFFF"/>
                                  <w:spacing w:val="-6"/>
                                  <w:w w:val="103"/>
                                </w:rPr>
                                <w:t xml:space="preserve"> </w:t>
                              </w:r>
                              <w:r>
                                <w:rPr>
                                  <w:color w:val="FFFFFF"/>
                                  <w:w w:val="103"/>
                                </w:rPr>
                                <w:t>for</w:t>
                              </w:r>
                            </w:p>
                          </w:txbxContent>
                        </wps:txbx>
                        <wps:bodyPr horzOverflow="overflow" vert="horz" lIns="0" tIns="0" rIns="0" bIns="0" rtlCol="0">
                          <a:noAutofit/>
                        </wps:bodyPr>
                      </wps:wsp>
                      <wps:wsp>
                        <wps:cNvPr id="1762" name="Rectangle 1762"/>
                        <wps:cNvSpPr/>
                        <wps:spPr>
                          <a:xfrm>
                            <a:off x="4464001" y="5054504"/>
                            <a:ext cx="2224728" cy="202692"/>
                          </a:xfrm>
                          <a:prstGeom prst="rect">
                            <a:avLst/>
                          </a:prstGeom>
                          <a:ln>
                            <a:noFill/>
                          </a:ln>
                        </wps:spPr>
                        <wps:txbx>
                          <w:txbxContent>
                            <w:p w14:paraId="2E24F18D" w14:textId="77777777" w:rsidR="00A944B9" w:rsidRDefault="00A944B9">
                              <w:pPr>
                                <w:spacing w:after="160" w:line="259" w:lineRule="auto"/>
                                <w:ind w:left="0" w:right="0" w:firstLine="0"/>
                              </w:pPr>
                              <w:r>
                                <w:rPr>
                                  <w:color w:val="FFFFFF"/>
                                  <w:w w:val="103"/>
                                </w:rPr>
                                <w:t>children</w:t>
                              </w:r>
                              <w:r>
                                <w:rPr>
                                  <w:color w:val="FFFFFF"/>
                                  <w:spacing w:val="-6"/>
                                  <w:w w:val="103"/>
                                </w:rPr>
                                <w:t xml:space="preserve"> </w:t>
                              </w: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p>
                          </w:txbxContent>
                        </wps:txbx>
                        <wps:bodyPr horzOverflow="overflow" vert="horz" lIns="0" tIns="0" rIns="0" bIns="0" rtlCol="0">
                          <a:noAutofit/>
                        </wps:bodyPr>
                      </wps:wsp>
                      <wps:wsp>
                        <wps:cNvPr id="1763" name="Rectangle 1763"/>
                        <wps:cNvSpPr/>
                        <wps:spPr>
                          <a:xfrm>
                            <a:off x="4284000" y="5283104"/>
                            <a:ext cx="78442" cy="202692"/>
                          </a:xfrm>
                          <a:prstGeom prst="rect">
                            <a:avLst/>
                          </a:prstGeom>
                          <a:ln>
                            <a:noFill/>
                          </a:ln>
                        </wps:spPr>
                        <wps:txbx>
                          <w:txbxContent>
                            <w:p w14:paraId="5152A296" w14:textId="77777777" w:rsidR="00A944B9" w:rsidRDefault="00A944B9">
                              <w:pPr>
                                <w:spacing w:after="160" w:line="259" w:lineRule="auto"/>
                                <w:ind w:left="0" w:right="0" w:firstLine="0"/>
                              </w:pPr>
                              <w:r>
                                <w:rPr>
                                  <w:b/>
                                  <w:color w:val="FBB900"/>
                                  <w:w w:val="77"/>
                                </w:rPr>
                                <w:t>•</w:t>
                              </w:r>
                            </w:p>
                          </w:txbxContent>
                        </wps:txbx>
                        <wps:bodyPr horzOverflow="overflow" vert="horz" lIns="0" tIns="0" rIns="0" bIns="0" rtlCol="0">
                          <a:noAutofit/>
                        </wps:bodyPr>
                      </wps:wsp>
                      <wps:wsp>
                        <wps:cNvPr id="1764" name="Rectangle 1764"/>
                        <wps:cNvSpPr/>
                        <wps:spPr>
                          <a:xfrm>
                            <a:off x="4464001" y="5283104"/>
                            <a:ext cx="2665582" cy="202692"/>
                          </a:xfrm>
                          <a:prstGeom prst="rect">
                            <a:avLst/>
                          </a:prstGeom>
                          <a:ln>
                            <a:noFill/>
                          </a:ln>
                        </wps:spPr>
                        <wps:txbx>
                          <w:txbxContent>
                            <w:p w14:paraId="7223DF0B" w14:textId="77777777" w:rsidR="00A944B9" w:rsidRDefault="00A944B9">
                              <w:pPr>
                                <w:spacing w:after="160" w:line="259" w:lineRule="auto"/>
                                <w:ind w:left="0" w:right="0" w:firstLine="0"/>
                              </w:pP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seek</w:t>
                              </w:r>
                              <w:r>
                                <w:rPr>
                                  <w:color w:val="FFFFFF"/>
                                  <w:spacing w:val="-13"/>
                                  <w:w w:val="103"/>
                                </w:rPr>
                                <w:t xml:space="preserve"> </w:t>
                              </w:r>
                              <w:r>
                                <w:rPr>
                                  <w:color w:val="FFFFFF"/>
                                  <w:w w:val="103"/>
                                </w:rPr>
                                <w:t>to</w:t>
                              </w:r>
                              <w:r>
                                <w:rPr>
                                  <w:color w:val="FFFFFF"/>
                                  <w:spacing w:val="-6"/>
                                  <w:w w:val="103"/>
                                </w:rPr>
                                <w:t xml:space="preserve"> </w:t>
                              </w:r>
                              <w:r>
                                <w:rPr>
                                  <w:color w:val="FFFFFF"/>
                                  <w:w w:val="103"/>
                                </w:rPr>
                                <w:t>optimise</w:t>
                              </w:r>
                              <w:r>
                                <w:rPr>
                                  <w:color w:val="FFFFFF"/>
                                  <w:spacing w:val="-6"/>
                                  <w:w w:val="103"/>
                                </w:rPr>
                                <w:t xml:space="preserve"> </w:t>
                              </w:r>
                              <w:r>
                                <w:rPr>
                                  <w:color w:val="FFFFFF"/>
                                  <w:w w:val="103"/>
                                </w:rPr>
                                <w:t>the</w:t>
                              </w:r>
                              <w:r>
                                <w:rPr>
                                  <w:color w:val="FFFFFF"/>
                                  <w:spacing w:val="-6"/>
                                  <w:w w:val="103"/>
                                </w:rPr>
                                <w:t xml:space="preserve"> </w:t>
                              </w:r>
                              <w:r>
                                <w:rPr>
                                  <w:color w:val="FFFFFF"/>
                                  <w:w w:val="103"/>
                                </w:rPr>
                                <w:t>use</w:t>
                              </w:r>
                            </w:p>
                          </w:txbxContent>
                        </wps:txbx>
                        <wps:bodyPr horzOverflow="overflow" vert="horz" lIns="0" tIns="0" rIns="0" bIns="0" rtlCol="0">
                          <a:noAutofit/>
                        </wps:bodyPr>
                      </wps:wsp>
                      <wps:wsp>
                        <wps:cNvPr id="1765" name="Rectangle 1765"/>
                        <wps:cNvSpPr/>
                        <wps:spPr>
                          <a:xfrm>
                            <a:off x="4464001" y="5511704"/>
                            <a:ext cx="2397806" cy="202692"/>
                          </a:xfrm>
                          <a:prstGeom prst="rect">
                            <a:avLst/>
                          </a:prstGeom>
                          <a:ln>
                            <a:noFill/>
                          </a:ln>
                        </wps:spPr>
                        <wps:txbx>
                          <w:txbxContent>
                            <w:p w14:paraId="15E66624" w14:textId="77777777" w:rsidR="00A944B9" w:rsidRDefault="00A944B9">
                              <w:pPr>
                                <w:spacing w:after="160" w:line="259" w:lineRule="auto"/>
                                <w:ind w:left="0" w:right="0" w:firstLine="0"/>
                              </w:pPr>
                              <w:r>
                                <w:rPr>
                                  <w:color w:val="FFFFFF"/>
                                  <w:w w:val="103"/>
                                </w:rPr>
                                <w:t>of</w:t>
                              </w:r>
                              <w:r>
                                <w:rPr>
                                  <w:color w:val="FFFFFF"/>
                                  <w:spacing w:val="-12"/>
                                  <w:w w:val="103"/>
                                </w:rPr>
                                <w:t xml:space="preserve"> </w:t>
                              </w:r>
                              <w:r>
                                <w:rPr>
                                  <w:color w:val="FFFFFF"/>
                                  <w:w w:val="103"/>
                                </w:rPr>
                                <w:t>our</w:t>
                              </w:r>
                              <w:r>
                                <w:rPr>
                                  <w:color w:val="FFFFFF"/>
                                  <w:spacing w:val="-13"/>
                                  <w:w w:val="103"/>
                                </w:rPr>
                                <w:t xml:space="preserve"> </w:t>
                              </w:r>
                              <w:r>
                                <w:rPr>
                                  <w:color w:val="FFFFFF"/>
                                  <w:w w:val="103"/>
                                </w:rPr>
                                <w:t>resources</w:t>
                              </w:r>
                              <w:r>
                                <w:rPr>
                                  <w:color w:val="FFFFFF"/>
                                  <w:spacing w:val="-6"/>
                                  <w:w w:val="103"/>
                                </w:rPr>
                                <w:t xml:space="preserve"> </w:t>
                              </w:r>
                              <w:r>
                                <w:rPr>
                                  <w:color w:val="FFFFFF"/>
                                  <w:w w:val="103"/>
                                </w:rPr>
                                <w:t>to</w:t>
                              </w:r>
                              <w:r>
                                <w:rPr>
                                  <w:color w:val="FFFFFF"/>
                                  <w:spacing w:val="-6"/>
                                  <w:w w:val="103"/>
                                </w:rPr>
                                <w:t xml:space="preserve"> </w:t>
                              </w:r>
                              <w:r>
                                <w:rPr>
                                  <w:color w:val="FFFFFF"/>
                                  <w:w w:val="103"/>
                                </w:rPr>
                                <w:t>achieve</w:t>
                              </w:r>
                              <w:r>
                                <w:rPr>
                                  <w:color w:val="FFFFFF"/>
                                  <w:spacing w:val="-6"/>
                                  <w:w w:val="103"/>
                                </w:rPr>
                                <w:t xml:space="preserve"> </w:t>
                              </w:r>
                              <w:r>
                                <w:rPr>
                                  <w:color w:val="FFFFFF"/>
                                  <w:w w:val="103"/>
                                </w:rPr>
                                <w:t>a</w:t>
                              </w:r>
                            </w:p>
                          </w:txbxContent>
                        </wps:txbx>
                        <wps:bodyPr horzOverflow="overflow" vert="horz" lIns="0" tIns="0" rIns="0" bIns="0" rtlCol="0">
                          <a:noAutofit/>
                        </wps:bodyPr>
                      </wps:wsp>
                      <wps:wsp>
                        <wps:cNvPr id="1766" name="Rectangle 1766"/>
                        <wps:cNvSpPr/>
                        <wps:spPr>
                          <a:xfrm>
                            <a:off x="4464001" y="5740304"/>
                            <a:ext cx="2683196" cy="202692"/>
                          </a:xfrm>
                          <a:prstGeom prst="rect">
                            <a:avLst/>
                          </a:prstGeom>
                          <a:ln>
                            <a:noFill/>
                          </a:ln>
                        </wps:spPr>
                        <wps:txbx>
                          <w:txbxContent>
                            <w:p w14:paraId="06957A75" w14:textId="77777777" w:rsidR="00A944B9" w:rsidRDefault="00A944B9">
                              <w:pPr>
                                <w:spacing w:after="160" w:line="259" w:lineRule="auto"/>
                                <w:ind w:left="0" w:right="0" w:firstLine="0"/>
                              </w:pPr>
                              <w:r>
                                <w:rPr>
                                  <w:color w:val="FFFFFF"/>
                                  <w:w w:val="105"/>
                                </w:rPr>
                                <w:t>high-quality</w:t>
                              </w:r>
                              <w:r>
                                <w:rPr>
                                  <w:color w:val="FFFFFF"/>
                                  <w:spacing w:val="-12"/>
                                  <w:w w:val="105"/>
                                </w:rPr>
                                <w:t xml:space="preserve"> </w:t>
                              </w:r>
                              <w:r>
                                <w:rPr>
                                  <w:color w:val="FFFFFF"/>
                                  <w:w w:val="105"/>
                                </w:rPr>
                                <w:t>service</w:t>
                              </w:r>
                              <w:r>
                                <w:rPr>
                                  <w:color w:val="FFFFFF"/>
                                  <w:spacing w:val="-6"/>
                                  <w:w w:val="105"/>
                                </w:rPr>
                                <w:t xml:space="preserve"> </w:t>
                              </w:r>
                              <w:r>
                                <w:rPr>
                                  <w:color w:val="FFFFFF"/>
                                  <w:w w:val="105"/>
                                </w:rPr>
                                <w:t>for</w:t>
                              </w:r>
                              <w:r>
                                <w:rPr>
                                  <w:color w:val="FFFFFF"/>
                                  <w:spacing w:val="-13"/>
                                  <w:w w:val="105"/>
                                </w:rPr>
                                <w:t xml:space="preserve"> </w:t>
                              </w:r>
                              <w:r>
                                <w:rPr>
                                  <w:color w:val="FFFFFF"/>
                                  <w:w w:val="105"/>
                                </w:rPr>
                                <w:t>children</w:t>
                              </w:r>
                            </w:p>
                          </w:txbxContent>
                        </wps:txbx>
                        <wps:bodyPr horzOverflow="overflow" vert="horz" lIns="0" tIns="0" rIns="0" bIns="0" rtlCol="0">
                          <a:noAutofit/>
                        </wps:bodyPr>
                      </wps:wsp>
                      <wps:wsp>
                        <wps:cNvPr id="1767" name="Rectangle 1767"/>
                        <wps:cNvSpPr/>
                        <wps:spPr>
                          <a:xfrm>
                            <a:off x="4464001" y="5968904"/>
                            <a:ext cx="1545101" cy="202692"/>
                          </a:xfrm>
                          <a:prstGeom prst="rect">
                            <a:avLst/>
                          </a:prstGeom>
                          <a:ln>
                            <a:noFill/>
                          </a:ln>
                        </wps:spPr>
                        <wps:txbx>
                          <w:txbxContent>
                            <w:p w14:paraId="0066F074" w14:textId="77777777" w:rsidR="00A944B9" w:rsidRDefault="00A944B9">
                              <w:pPr>
                                <w:spacing w:after="160" w:line="259" w:lineRule="auto"/>
                                <w:ind w:left="0" w:right="0" w:firstLine="0"/>
                              </w:pP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p>
                          </w:txbxContent>
                        </wps:txbx>
                        <wps:bodyPr horzOverflow="overflow" vert="horz" lIns="0" tIns="0" rIns="0" bIns="0" rtlCol="0">
                          <a:noAutofit/>
                        </wps:bodyPr>
                      </wps:wsp>
                      <wps:wsp>
                        <wps:cNvPr id="1768" name="Rectangle 1768"/>
                        <wps:cNvSpPr/>
                        <wps:spPr>
                          <a:xfrm>
                            <a:off x="1260000" y="6359401"/>
                            <a:ext cx="270594" cy="304039"/>
                          </a:xfrm>
                          <a:prstGeom prst="rect">
                            <a:avLst/>
                          </a:prstGeom>
                          <a:ln>
                            <a:noFill/>
                          </a:ln>
                        </wps:spPr>
                        <wps:txbx>
                          <w:txbxContent>
                            <w:p w14:paraId="4994CE34" w14:textId="77777777" w:rsidR="00A944B9" w:rsidRDefault="00A944B9">
                              <w:pPr>
                                <w:spacing w:after="160" w:line="259" w:lineRule="auto"/>
                                <w:ind w:left="0" w:right="0" w:firstLine="0"/>
                              </w:pPr>
                              <w:r>
                                <w:rPr>
                                  <w:b/>
                                  <w:color w:val="FFFFFF"/>
                                  <w:w w:val="118"/>
                                  <w:sz w:val="36"/>
                                </w:rPr>
                                <w:t>4.</w:t>
                              </w:r>
                            </w:p>
                          </w:txbxContent>
                        </wps:txbx>
                        <wps:bodyPr horzOverflow="overflow" vert="horz" lIns="0" tIns="0" rIns="0" bIns="0" rtlCol="0">
                          <a:noAutofit/>
                        </wps:bodyPr>
                      </wps:wsp>
                      <wps:wsp>
                        <wps:cNvPr id="1769" name="Rectangle 1769"/>
                        <wps:cNvSpPr/>
                        <wps:spPr>
                          <a:xfrm>
                            <a:off x="1463454" y="6359401"/>
                            <a:ext cx="60808" cy="304039"/>
                          </a:xfrm>
                          <a:prstGeom prst="rect">
                            <a:avLst/>
                          </a:prstGeom>
                          <a:ln>
                            <a:noFill/>
                          </a:ln>
                        </wps:spPr>
                        <wps:txbx>
                          <w:txbxContent>
                            <w:p w14:paraId="582D9399" w14:textId="77777777" w:rsidR="00A944B9" w:rsidRDefault="00A944B9">
                              <w:pPr>
                                <w:spacing w:after="160" w:line="259" w:lineRule="auto"/>
                                <w:ind w:left="0" w:right="0" w:firstLine="0"/>
                              </w:pPr>
                              <w:r>
                                <w:rPr>
                                  <w:b/>
                                  <w:color w:val="FFFFFF"/>
                                  <w:sz w:val="36"/>
                                </w:rPr>
                                <w:t xml:space="preserve"> </w:t>
                              </w:r>
                            </w:p>
                          </w:txbxContent>
                        </wps:txbx>
                        <wps:bodyPr horzOverflow="overflow" vert="horz" lIns="0" tIns="0" rIns="0" bIns="0" rtlCol="0">
                          <a:noAutofit/>
                        </wps:bodyPr>
                      </wps:wsp>
                      <wps:wsp>
                        <wps:cNvPr id="1770" name="Rectangle 1770"/>
                        <wps:cNvSpPr/>
                        <wps:spPr>
                          <a:xfrm>
                            <a:off x="1476027" y="6359401"/>
                            <a:ext cx="1500428" cy="304039"/>
                          </a:xfrm>
                          <a:prstGeom prst="rect">
                            <a:avLst/>
                          </a:prstGeom>
                          <a:ln>
                            <a:noFill/>
                          </a:ln>
                        </wps:spPr>
                        <wps:txbx>
                          <w:txbxContent>
                            <w:p w14:paraId="56EFA025" w14:textId="77777777" w:rsidR="00A944B9" w:rsidRDefault="00A944B9">
                              <w:pPr>
                                <w:spacing w:after="160" w:line="259" w:lineRule="auto"/>
                                <w:ind w:left="0" w:right="0" w:firstLine="0"/>
                              </w:pPr>
                              <w:r>
                                <w:rPr>
                                  <w:b/>
                                  <w:color w:val="FFFFFF"/>
                                  <w:w w:val="110"/>
                                  <w:sz w:val="36"/>
                                </w:rPr>
                                <w:t>Influencing</w:t>
                              </w:r>
                            </w:p>
                          </w:txbxContent>
                        </wps:txbx>
                        <wps:bodyPr horzOverflow="overflow" vert="horz" lIns="0" tIns="0" rIns="0" bIns="0" rtlCol="0">
                          <a:noAutofit/>
                        </wps:bodyPr>
                      </wps:wsp>
                      <wps:wsp>
                        <wps:cNvPr id="1771" name="Rectangle 1771"/>
                        <wps:cNvSpPr/>
                        <wps:spPr>
                          <a:xfrm>
                            <a:off x="1260000" y="6822104"/>
                            <a:ext cx="3231681" cy="202692"/>
                          </a:xfrm>
                          <a:prstGeom prst="rect">
                            <a:avLst/>
                          </a:prstGeom>
                          <a:ln>
                            <a:noFill/>
                          </a:ln>
                        </wps:spPr>
                        <wps:txbx>
                          <w:txbxContent>
                            <w:p w14:paraId="3781A766"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Children’s</w:t>
                              </w:r>
                              <w:r>
                                <w:rPr>
                                  <w:color w:val="FFFFFF"/>
                                  <w:spacing w:val="-6"/>
                                  <w:w w:val="104"/>
                                </w:rPr>
                                <w:t xml:space="preserve"> </w:t>
                              </w:r>
                              <w:r>
                                <w:rPr>
                                  <w:color w:val="FFFFFF"/>
                                  <w:w w:val="104"/>
                                </w:rPr>
                                <w:t>Court</w:t>
                              </w:r>
                              <w:r>
                                <w:rPr>
                                  <w:color w:val="FFFFFF"/>
                                  <w:spacing w:val="-6"/>
                                  <w:w w:val="104"/>
                                </w:rPr>
                                <w:t xml:space="preserve"> </w:t>
                              </w:r>
                              <w:r>
                                <w:rPr>
                                  <w:color w:val="FFFFFF"/>
                                  <w:w w:val="104"/>
                                </w:rPr>
                                <w:t>Guardian</w:t>
                              </w:r>
                              <w:r>
                                <w:rPr>
                                  <w:color w:val="FFFFFF"/>
                                  <w:spacing w:val="-6"/>
                                  <w:w w:val="104"/>
                                </w:rPr>
                                <w:t xml:space="preserve"> </w:t>
                              </w:r>
                              <w:r>
                                <w:rPr>
                                  <w:color w:val="FFFFFF"/>
                                  <w:w w:val="104"/>
                                </w:rPr>
                                <w:t>Agency</w:t>
                              </w:r>
                              <w:r>
                                <w:rPr>
                                  <w:color w:val="FFFFFF"/>
                                  <w:spacing w:val="-12"/>
                                  <w:w w:val="104"/>
                                </w:rPr>
                                <w:t xml:space="preserve"> </w:t>
                              </w:r>
                            </w:p>
                          </w:txbxContent>
                        </wps:txbx>
                        <wps:bodyPr horzOverflow="overflow" vert="horz" lIns="0" tIns="0" rIns="0" bIns="0" rtlCol="0">
                          <a:noAutofit/>
                        </wps:bodyPr>
                      </wps:wsp>
                      <wps:wsp>
                        <wps:cNvPr id="1772" name="Rectangle 1772"/>
                        <wps:cNvSpPr/>
                        <wps:spPr>
                          <a:xfrm>
                            <a:off x="1260000" y="7050704"/>
                            <a:ext cx="3108241" cy="202692"/>
                          </a:xfrm>
                          <a:prstGeom prst="rect">
                            <a:avLst/>
                          </a:prstGeom>
                          <a:ln>
                            <a:noFill/>
                          </a:ln>
                        </wps:spPr>
                        <wps:txbx>
                          <w:txbxContent>
                            <w:p w14:paraId="04883E87" w14:textId="77777777" w:rsidR="00A944B9" w:rsidRDefault="00A944B9">
                              <w:pPr>
                                <w:spacing w:after="160" w:line="259" w:lineRule="auto"/>
                                <w:ind w:left="0" w:right="0" w:firstLine="0"/>
                              </w:pPr>
                              <w:r>
                                <w:rPr>
                                  <w:color w:val="FFFFFF"/>
                                  <w:w w:val="104"/>
                                </w:rPr>
                                <w:t>is</w:t>
                              </w:r>
                              <w:r>
                                <w:rPr>
                                  <w:color w:val="FFFFFF"/>
                                  <w:spacing w:val="-6"/>
                                  <w:w w:val="104"/>
                                </w:rPr>
                                <w:t xml:space="preserve"> </w:t>
                              </w:r>
                              <w:r>
                                <w:rPr>
                                  <w:color w:val="FFFFFF"/>
                                  <w:w w:val="104"/>
                                </w:rPr>
                                <w:t>in</w:t>
                              </w:r>
                              <w:r>
                                <w:rPr>
                                  <w:color w:val="FFFFFF"/>
                                  <w:spacing w:val="-6"/>
                                  <w:w w:val="104"/>
                                </w:rPr>
                                <w:t xml:space="preserve"> </w:t>
                              </w:r>
                              <w:r>
                                <w:rPr>
                                  <w:color w:val="FFFFFF"/>
                                  <w:w w:val="104"/>
                                </w:rPr>
                                <w:t>a</w:t>
                              </w:r>
                              <w:r>
                                <w:rPr>
                                  <w:color w:val="FFFFFF"/>
                                  <w:spacing w:val="-6"/>
                                  <w:w w:val="104"/>
                                </w:rPr>
                                <w:t xml:space="preserve"> </w:t>
                              </w:r>
                              <w:r>
                                <w:rPr>
                                  <w:color w:val="FFFFFF"/>
                                  <w:w w:val="104"/>
                                </w:rPr>
                                <w:t>unique</w:t>
                              </w:r>
                              <w:r>
                                <w:rPr>
                                  <w:color w:val="FFFFFF"/>
                                  <w:spacing w:val="-6"/>
                                  <w:w w:val="104"/>
                                </w:rPr>
                                <w:t xml:space="preserve"> </w:t>
                              </w:r>
                              <w:r>
                                <w:rPr>
                                  <w:color w:val="FFFFFF"/>
                                  <w:w w:val="104"/>
                                </w:rPr>
                                <w:t>position</w:t>
                              </w:r>
                              <w:r>
                                <w:rPr>
                                  <w:color w:val="FFFFFF"/>
                                  <w:spacing w:val="-6"/>
                                  <w:w w:val="104"/>
                                </w:rPr>
                                <w:t xml:space="preserve"> </w:t>
                              </w:r>
                              <w:r>
                                <w:rPr>
                                  <w:color w:val="FFFFFF"/>
                                  <w:w w:val="104"/>
                                </w:rPr>
                                <w:t>to</w:t>
                              </w:r>
                              <w:r>
                                <w:rPr>
                                  <w:color w:val="FFFFFF"/>
                                  <w:spacing w:val="-6"/>
                                  <w:w w:val="104"/>
                                </w:rPr>
                                <w:t xml:space="preserve"> </w:t>
                              </w:r>
                              <w:r>
                                <w:rPr>
                                  <w:color w:val="FFFFFF"/>
                                  <w:w w:val="104"/>
                                </w:rPr>
                                <w:t>understand</w:t>
                              </w:r>
                              <w:r>
                                <w:rPr>
                                  <w:color w:val="FFFFFF"/>
                                  <w:spacing w:val="-6"/>
                                  <w:w w:val="104"/>
                                </w:rPr>
                                <w:t xml:space="preserve"> </w:t>
                              </w:r>
                            </w:p>
                          </w:txbxContent>
                        </wps:txbx>
                        <wps:bodyPr horzOverflow="overflow" vert="horz" lIns="0" tIns="0" rIns="0" bIns="0" rtlCol="0">
                          <a:noAutofit/>
                        </wps:bodyPr>
                      </wps:wsp>
                      <wps:wsp>
                        <wps:cNvPr id="1773" name="Rectangle 1773"/>
                        <wps:cNvSpPr/>
                        <wps:spPr>
                          <a:xfrm>
                            <a:off x="1260000" y="7279304"/>
                            <a:ext cx="3256815" cy="202692"/>
                          </a:xfrm>
                          <a:prstGeom prst="rect">
                            <a:avLst/>
                          </a:prstGeom>
                          <a:ln>
                            <a:noFill/>
                          </a:ln>
                        </wps:spPr>
                        <wps:txbx>
                          <w:txbxContent>
                            <w:p w14:paraId="3EE232BB" w14:textId="77777777" w:rsidR="00A944B9" w:rsidRDefault="00A944B9">
                              <w:pPr>
                                <w:spacing w:after="160" w:line="259" w:lineRule="auto"/>
                                <w:ind w:left="0" w:right="0" w:firstLine="0"/>
                              </w:pPr>
                              <w:r>
                                <w:rPr>
                                  <w:color w:val="FFFFFF"/>
                                  <w:w w:val="103"/>
                                </w:rPr>
                                <w:t>the</w:t>
                              </w:r>
                              <w:r>
                                <w:rPr>
                                  <w:color w:val="FFFFFF"/>
                                  <w:spacing w:val="-6"/>
                                  <w:w w:val="103"/>
                                </w:rPr>
                                <w:t xml:space="preserve"> </w:t>
                              </w:r>
                              <w:r>
                                <w:rPr>
                                  <w:color w:val="FFFFFF"/>
                                  <w:w w:val="103"/>
                                </w:rPr>
                                <w:t>lives</w:t>
                              </w:r>
                              <w:r>
                                <w:rPr>
                                  <w:color w:val="FFFFFF"/>
                                  <w:spacing w:val="-6"/>
                                  <w:w w:val="103"/>
                                </w:rPr>
                                <w:t xml:space="preserve"> </w:t>
                              </w:r>
                              <w:r>
                                <w:rPr>
                                  <w:color w:val="FFFFFF"/>
                                  <w:w w:val="103"/>
                                </w:rPr>
                                <w:t>of</w:t>
                              </w:r>
                              <w:r>
                                <w:rPr>
                                  <w:color w:val="FFFFFF"/>
                                  <w:spacing w:val="-12"/>
                                  <w:w w:val="103"/>
                                </w:rPr>
                                <w:t xml:space="preserve"> </w:t>
                              </w:r>
                              <w:r>
                                <w:rPr>
                                  <w:color w:val="FFFFFF"/>
                                  <w:w w:val="103"/>
                                </w:rPr>
                                <w:t>children</w:t>
                              </w:r>
                              <w:r>
                                <w:rPr>
                                  <w:color w:val="FFFFFF"/>
                                  <w:spacing w:val="-12"/>
                                  <w:w w:val="103"/>
                                </w:rPr>
                                <w:t xml:space="preserve"> </w:t>
                              </w:r>
                              <w:r>
                                <w:rPr>
                                  <w:color w:val="FFFFFF"/>
                                  <w:w w:val="103"/>
                                </w:rPr>
                                <w:t>who</w:t>
                              </w:r>
                              <w:r>
                                <w:rPr>
                                  <w:color w:val="FFFFFF"/>
                                  <w:spacing w:val="-6"/>
                                  <w:w w:val="103"/>
                                </w:rPr>
                                <w:t xml:space="preserve"> </w:t>
                              </w:r>
                              <w:r>
                                <w:rPr>
                                  <w:color w:val="FFFFFF"/>
                                  <w:w w:val="103"/>
                                </w:rPr>
                                <w:t>are</w:t>
                              </w:r>
                              <w:r>
                                <w:rPr>
                                  <w:color w:val="FFFFFF"/>
                                  <w:spacing w:val="-6"/>
                                  <w:w w:val="103"/>
                                </w:rPr>
                                <w:t xml:space="preserve"> </w:t>
                              </w:r>
                              <w:r>
                                <w:rPr>
                                  <w:color w:val="FFFFFF"/>
                                  <w:w w:val="103"/>
                                </w:rPr>
                                <w:t>subject</w:t>
                              </w:r>
                              <w:r>
                                <w:rPr>
                                  <w:color w:val="FFFFFF"/>
                                  <w:spacing w:val="-6"/>
                                  <w:w w:val="103"/>
                                </w:rPr>
                                <w:t xml:space="preserve"> </w:t>
                              </w:r>
                              <w:r>
                                <w:rPr>
                                  <w:color w:val="FFFFFF"/>
                                  <w:w w:val="103"/>
                                </w:rPr>
                                <w:t>to</w:t>
                              </w:r>
                              <w:r>
                                <w:rPr>
                                  <w:color w:val="FFFFFF"/>
                                  <w:spacing w:val="-6"/>
                                  <w:w w:val="103"/>
                                </w:rPr>
                                <w:t xml:space="preserve"> </w:t>
                              </w:r>
                            </w:p>
                          </w:txbxContent>
                        </wps:txbx>
                        <wps:bodyPr horzOverflow="overflow" vert="horz" lIns="0" tIns="0" rIns="0" bIns="0" rtlCol="0">
                          <a:noAutofit/>
                        </wps:bodyPr>
                      </wps:wsp>
                      <wps:wsp>
                        <wps:cNvPr id="1774" name="Rectangle 1774"/>
                        <wps:cNvSpPr/>
                        <wps:spPr>
                          <a:xfrm>
                            <a:off x="1260000" y="7507904"/>
                            <a:ext cx="3127335" cy="202692"/>
                          </a:xfrm>
                          <a:prstGeom prst="rect">
                            <a:avLst/>
                          </a:prstGeom>
                          <a:ln>
                            <a:noFill/>
                          </a:ln>
                        </wps:spPr>
                        <wps:txbx>
                          <w:txbxContent>
                            <w:p w14:paraId="37F9B315" w14:textId="77777777" w:rsidR="00A944B9" w:rsidRDefault="00A944B9">
                              <w:pPr>
                                <w:spacing w:after="160" w:line="259" w:lineRule="auto"/>
                                <w:ind w:left="0" w:right="0" w:firstLine="0"/>
                              </w:pPr>
                              <w:r>
                                <w:rPr>
                                  <w:color w:val="FFFFFF"/>
                                  <w:w w:val="104"/>
                                </w:rPr>
                                <w:t>public</w:t>
                              </w:r>
                              <w:r>
                                <w:rPr>
                                  <w:color w:val="FFFFFF"/>
                                  <w:spacing w:val="-6"/>
                                  <w:w w:val="104"/>
                                </w:rPr>
                                <w:t xml:space="preserve"> </w:t>
                              </w:r>
                              <w:r>
                                <w:rPr>
                                  <w:color w:val="FFFFFF"/>
                                  <w:w w:val="104"/>
                                </w:rPr>
                                <w:t>law</w:t>
                              </w:r>
                              <w:r>
                                <w:rPr>
                                  <w:color w:val="FFFFFF"/>
                                  <w:spacing w:val="-12"/>
                                  <w:w w:val="104"/>
                                </w:rPr>
                                <w:t xml:space="preserve"> </w:t>
                              </w:r>
                              <w:r>
                                <w:rPr>
                                  <w:color w:val="FFFFFF"/>
                                  <w:w w:val="104"/>
                                </w:rPr>
                                <w:t>proceedings</w:t>
                              </w:r>
                              <w:r>
                                <w:rPr>
                                  <w:color w:val="FFFFFF"/>
                                  <w:spacing w:val="-6"/>
                                  <w:w w:val="104"/>
                                </w:rPr>
                                <w:t xml:space="preserve"> </w:t>
                              </w:r>
                              <w:r>
                                <w:rPr>
                                  <w:color w:val="FFFFFF"/>
                                  <w:w w:val="104"/>
                                </w:rPr>
                                <w:t>and</w:t>
                              </w:r>
                              <w:r>
                                <w:rPr>
                                  <w:color w:val="FFFFFF"/>
                                  <w:spacing w:val="-6"/>
                                  <w:w w:val="104"/>
                                </w:rPr>
                                <w:t xml:space="preserve"> </w:t>
                              </w:r>
                              <w:r>
                                <w:rPr>
                                  <w:color w:val="FFFFFF"/>
                                  <w:w w:val="104"/>
                                </w:rPr>
                                <w:t>adoption</w:t>
                              </w:r>
                              <w:r>
                                <w:rPr>
                                  <w:color w:val="FFFFFF"/>
                                  <w:spacing w:val="-6"/>
                                  <w:w w:val="104"/>
                                </w:rPr>
                                <w:t xml:space="preserve"> </w:t>
                              </w:r>
                            </w:p>
                          </w:txbxContent>
                        </wps:txbx>
                        <wps:bodyPr horzOverflow="overflow" vert="horz" lIns="0" tIns="0" rIns="0" bIns="0" rtlCol="0">
                          <a:noAutofit/>
                        </wps:bodyPr>
                      </wps:wsp>
                      <wps:wsp>
                        <wps:cNvPr id="1775" name="Rectangle 1775"/>
                        <wps:cNvSpPr/>
                        <wps:spPr>
                          <a:xfrm>
                            <a:off x="1260000" y="7736504"/>
                            <a:ext cx="3290461" cy="202692"/>
                          </a:xfrm>
                          <a:prstGeom prst="rect">
                            <a:avLst/>
                          </a:prstGeom>
                          <a:ln>
                            <a:noFill/>
                          </a:ln>
                        </wps:spPr>
                        <wps:txbx>
                          <w:txbxContent>
                            <w:p w14:paraId="298CB4CD" w14:textId="77777777" w:rsidR="00A944B9" w:rsidRDefault="00A944B9">
                              <w:pPr>
                                <w:spacing w:after="160" w:line="259" w:lineRule="auto"/>
                                <w:ind w:left="0" w:right="0" w:firstLine="0"/>
                              </w:pPr>
                              <w:r>
                                <w:rPr>
                                  <w:color w:val="FFFFFF"/>
                                  <w:w w:val="103"/>
                                </w:rPr>
                                <w:t>proceedings.</w:t>
                              </w:r>
                              <w:r>
                                <w:rPr>
                                  <w:color w:val="FFFFFF"/>
                                  <w:spacing w:val="-6"/>
                                  <w:w w:val="103"/>
                                </w:rPr>
                                <w:t xml:space="preserve"> </w:t>
                              </w:r>
                              <w:r>
                                <w:rPr>
                                  <w:color w:val="FFFFFF"/>
                                  <w:spacing w:val="-11"/>
                                  <w:w w:val="103"/>
                                </w:rPr>
                                <w:t xml:space="preserve"> </w:t>
                              </w:r>
                              <w:r>
                                <w:rPr>
                                  <w:color w:val="FFFFFF"/>
                                  <w:w w:val="103"/>
                                </w:rPr>
                                <w:t>We</w:t>
                              </w:r>
                              <w:r>
                                <w:rPr>
                                  <w:color w:val="FFFFFF"/>
                                  <w:spacing w:val="-6"/>
                                  <w:w w:val="103"/>
                                </w:rPr>
                                <w:t xml:space="preserve"> </w:t>
                              </w:r>
                              <w:r>
                                <w:rPr>
                                  <w:color w:val="FFFFFF"/>
                                  <w:w w:val="103"/>
                                </w:rPr>
                                <w:t>have</w:t>
                              </w:r>
                              <w:r>
                                <w:rPr>
                                  <w:color w:val="FFFFFF"/>
                                  <w:spacing w:val="-6"/>
                                  <w:w w:val="103"/>
                                </w:rPr>
                                <w:t xml:space="preserve"> </w:t>
                              </w:r>
                              <w:r>
                                <w:rPr>
                                  <w:color w:val="FFFFFF"/>
                                  <w:w w:val="103"/>
                                </w:rPr>
                                <w:t>links</w:t>
                              </w:r>
                              <w:r>
                                <w:rPr>
                                  <w:color w:val="FFFFFF"/>
                                  <w:spacing w:val="-12"/>
                                  <w:w w:val="103"/>
                                </w:rPr>
                                <w:t xml:space="preserve"> </w:t>
                              </w:r>
                              <w:r>
                                <w:rPr>
                                  <w:color w:val="FFFFFF"/>
                                  <w:w w:val="103"/>
                                </w:rPr>
                                <w:t>with</w:t>
                              </w:r>
                              <w:r>
                                <w:rPr>
                                  <w:color w:val="FFFFFF"/>
                                  <w:spacing w:val="-6"/>
                                  <w:w w:val="103"/>
                                </w:rPr>
                                <w:t xml:space="preserve"> </w:t>
                              </w:r>
                              <w:r>
                                <w:rPr>
                                  <w:color w:val="FFFFFF"/>
                                  <w:w w:val="103"/>
                                </w:rPr>
                                <w:t>Social</w:t>
                              </w:r>
                              <w:r>
                                <w:rPr>
                                  <w:color w:val="FFFFFF"/>
                                  <w:spacing w:val="-6"/>
                                  <w:w w:val="103"/>
                                </w:rPr>
                                <w:t xml:space="preserve"> </w:t>
                              </w:r>
                            </w:p>
                          </w:txbxContent>
                        </wps:txbx>
                        <wps:bodyPr horzOverflow="overflow" vert="horz" lIns="0" tIns="0" rIns="0" bIns="0" rtlCol="0">
                          <a:noAutofit/>
                        </wps:bodyPr>
                      </wps:wsp>
                      <wps:wsp>
                        <wps:cNvPr id="1776" name="Rectangle 1776"/>
                        <wps:cNvSpPr/>
                        <wps:spPr>
                          <a:xfrm>
                            <a:off x="1260000" y="7965104"/>
                            <a:ext cx="3319041" cy="202692"/>
                          </a:xfrm>
                          <a:prstGeom prst="rect">
                            <a:avLst/>
                          </a:prstGeom>
                          <a:ln>
                            <a:noFill/>
                          </a:ln>
                        </wps:spPr>
                        <wps:txbx>
                          <w:txbxContent>
                            <w:p w14:paraId="3BC2D196" w14:textId="77777777" w:rsidR="00A944B9" w:rsidRDefault="00A944B9">
                              <w:pPr>
                                <w:spacing w:after="160" w:line="259" w:lineRule="auto"/>
                                <w:ind w:left="0" w:right="0" w:firstLine="0"/>
                              </w:pPr>
                              <w:r>
                                <w:rPr>
                                  <w:color w:val="FFFFFF"/>
                                  <w:w w:val="103"/>
                                </w:rPr>
                                <w:t>Work,</w:t>
                              </w:r>
                              <w:r>
                                <w:rPr>
                                  <w:color w:val="FFFFFF"/>
                                  <w:spacing w:val="-6"/>
                                  <w:w w:val="103"/>
                                </w:rPr>
                                <w:t xml:space="preserve"> </w:t>
                              </w:r>
                              <w:r>
                                <w:rPr>
                                  <w:color w:val="FFFFFF"/>
                                  <w:w w:val="103"/>
                                </w:rPr>
                                <w:t>the</w:t>
                              </w:r>
                              <w:r>
                                <w:rPr>
                                  <w:color w:val="FFFFFF"/>
                                  <w:spacing w:val="-6"/>
                                  <w:w w:val="103"/>
                                </w:rPr>
                                <w:t xml:space="preserve"> </w:t>
                              </w:r>
                              <w:r>
                                <w:rPr>
                                  <w:color w:val="FFFFFF"/>
                                  <w:w w:val="103"/>
                                </w:rPr>
                                <w:t>legal</w:t>
                              </w:r>
                              <w:r>
                                <w:rPr>
                                  <w:color w:val="FFFFFF"/>
                                  <w:spacing w:val="-6"/>
                                  <w:w w:val="103"/>
                                </w:rPr>
                                <w:t xml:space="preserve"> </w:t>
                              </w:r>
                              <w:r>
                                <w:rPr>
                                  <w:color w:val="FFFFFF"/>
                                  <w:w w:val="103"/>
                                </w:rPr>
                                <w:t>profession</w:t>
                              </w:r>
                              <w:r>
                                <w:rPr>
                                  <w:color w:val="FFFFFF"/>
                                  <w:spacing w:val="-6"/>
                                  <w:w w:val="103"/>
                                </w:rPr>
                                <w:t xml:space="preserve"> </w:t>
                              </w:r>
                              <w:r>
                                <w:rPr>
                                  <w:color w:val="FFFFFF"/>
                                  <w:w w:val="103"/>
                                </w:rPr>
                                <w:t>and</w:t>
                              </w:r>
                              <w:r>
                                <w:rPr>
                                  <w:color w:val="FFFFFF"/>
                                  <w:spacing w:val="-12"/>
                                  <w:w w:val="103"/>
                                </w:rPr>
                                <w:t xml:space="preserve"> </w:t>
                              </w:r>
                              <w:r>
                                <w:rPr>
                                  <w:color w:val="FFFFFF"/>
                                  <w:w w:val="103"/>
                                </w:rPr>
                                <w:t>with</w:t>
                              </w:r>
                              <w:r>
                                <w:rPr>
                                  <w:color w:val="FFFFFF"/>
                                  <w:spacing w:val="-6"/>
                                  <w:w w:val="103"/>
                                </w:rPr>
                                <w:t xml:space="preserve"> </w:t>
                              </w:r>
                              <w:r>
                                <w:rPr>
                                  <w:color w:val="FFFFFF"/>
                                  <w:w w:val="103"/>
                                </w:rPr>
                                <w:t>the</w:t>
                              </w:r>
                              <w:r>
                                <w:rPr>
                                  <w:color w:val="FFFFFF"/>
                                  <w:spacing w:val="-6"/>
                                  <w:w w:val="103"/>
                                </w:rPr>
                                <w:t xml:space="preserve"> </w:t>
                              </w:r>
                            </w:p>
                          </w:txbxContent>
                        </wps:txbx>
                        <wps:bodyPr horzOverflow="overflow" vert="horz" lIns="0" tIns="0" rIns="0" bIns="0" rtlCol="0">
                          <a:noAutofit/>
                        </wps:bodyPr>
                      </wps:wsp>
                      <wps:wsp>
                        <wps:cNvPr id="1777" name="Rectangle 1777"/>
                        <wps:cNvSpPr/>
                        <wps:spPr>
                          <a:xfrm>
                            <a:off x="1260000" y="8193704"/>
                            <a:ext cx="3410455" cy="202692"/>
                          </a:xfrm>
                          <a:prstGeom prst="rect">
                            <a:avLst/>
                          </a:prstGeom>
                          <a:ln>
                            <a:noFill/>
                          </a:ln>
                        </wps:spPr>
                        <wps:txbx>
                          <w:txbxContent>
                            <w:p w14:paraId="615BA1AC" w14:textId="77777777" w:rsidR="00A944B9" w:rsidRDefault="00A944B9">
                              <w:pPr>
                                <w:spacing w:after="160" w:line="259" w:lineRule="auto"/>
                                <w:ind w:left="0" w:right="0" w:firstLine="0"/>
                              </w:pPr>
                              <w:r>
                                <w:rPr>
                                  <w:color w:val="FFFFFF"/>
                                  <w:w w:val="104"/>
                                </w:rPr>
                                <w:t>judiciary</w:t>
                              </w:r>
                              <w:r>
                                <w:rPr>
                                  <w:color w:val="FFFFFF"/>
                                  <w:spacing w:val="-12"/>
                                  <w:w w:val="104"/>
                                </w:rPr>
                                <w:t xml:space="preserve"> </w:t>
                              </w:r>
                              <w:r>
                                <w:rPr>
                                  <w:color w:val="FFFFFF"/>
                                  <w:w w:val="104"/>
                                </w:rPr>
                                <w:t>as</w:t>
                              </w:r>
                              <w:r>
                                <w:rPr>
                                  <w:color w:val="FFFFFF"/>
                                  <w:spacing w:val="-6"/>
                                  <w:w w:val="104"/>
                                </w:rPr>
                                <w:t xml:space="preserve"> </w:t>
                              </w:r>
                              <w:r>
                                <w:rPr>
                                  <w:color w:val="FFFFFF"/>
                                  <w:w w:val="104"/>
                                </w:rPr>
                                <w:t>part</w:t>
                              </w:r>
                              <w:r>
                                <w:rPr>
                                  <w:color w:val="FFFFFF"/>
                                  <w:spacing w:val="-6"/>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r>
                                <w:rPr>
                                  <w:color w:val="FFFFFF"/>
                                  <w:w w:val="104"/>
                                </w:rPr>
                                <w:t>role. This</w:t>
                              </w:r>
                              <w:r>
                                <w:rPr>
                                  <w:color w:val="FFFFFF"/>
                                  <w:spacing w:val="-6"/>
                                  <w:w w:val="104"/>
                                </w:rPr>
                                <w:t xml:space="preserve"> </w:t>
                              </w:r>
                              <w:r>
                                <w:rPr>
                                  <w:color w:val="FFFFFF"/>
                                  <w:w w:val="104"/>
                                </w:rPr>
                                <w:t>gives</w:t>
                              </w:r>
                              <w:r>
                                <w:rPr>
                                  <w:color w:val="FFFFFF"/>
                                  <w:spacing w:val="-6"/>
                                  <w:w w:val="104"/>
                                </w:rPr>
                                <w:t xml:space="preserve"> </w:t>
                              </w:r>
                              <w:r>
                                <w:rPr>
                                  <w:color w:val="FFFFFF"/>
                                  <w:w w:val="104"/>
                                </w:rPr>
                                <w:t>an</w:t>
                              </w:r>
                              <w:r>
                                <w:rPr>
                                  <w:color w:val="FFFFFF"/>
                                  <w:spacing w:val="-6"/>
                                  <w:w w:val="104"/>
                                </w:rPr>
                                <w:t xml:space="preserve"> </w:t>
                              </w:r>
                            </w:p>
                          </w:txbxContent>
                        </wps:txbx>
                        <wps:bodyPr horzOverflow="overflow" vert="horz" lIns="0" tIns="0" rIns="0" bIns="0" rtlCol="0">
                          <a:noAutofit/>
                        </wps:bodyPr>
                      </wps:wsp>
                      <wps:wsp>
                        <wps:cNvPr id="1778" name="Rectangle 1778"/>
                        <wps:cNvSpPr/>
                        <wps:spPr>
                          <a:xfrm>
                            <a:off x="1260000" y="8422304"/>
                            <a:ext cx="3420792" cy="202692"/>
                          </a:xfrm>
                          <a:prstGeom prst="rect">
                            <a:avLst/>
                          </a:prstGeom>
                          <a:ln>
                            <a:noFill/>
                          </a:ln>
                        </wps:spPr>
                        <wps:txbx>
                          <w:txbxContent>
                            <w:p w14:paraId="6DCBDB7D" w14:textId="77777777" w:rsidR="00A944B9" w:rsidRDefault="00A944B9">
                              <w:pPr>
                                <w:spacing w:after="160" w:line="259" w:lineRule="auto"/>
                                <w:ind w:left="0" w:right="0" w:firstLine="0"/>
                              </w:pPr>
                              <w:r>
                                <w:rPr>
                                  <w:color w:val="FFFFFF"/>
                                  <w:w w:val="104"/>
                                </w:rPr>
                                <w:t>opportunity</w:t>
                              </w:r>
                              <w:r>
                                <w:rPr>
                                  <w:color w:val="FFFFFF"/>
                                  <w:spacing w:val="-12"/>
                                  <w:w w:val="104"/>
                                </w:rPr>
                                <w:t xml:space="preserve"> </w:t>
                              </w:r>
                              <w:r>
                                <w:rPr>
                                  <w:color w:val="FFFFFF"/>
                                  <w:w w:val="104"/>
                                </w:rPr>
                                <w:t>for</w:t>
                              </w:r>
                              <w:r>
                                <w:rPr>
                                  <w:color w:val="FFFFFF"/>
                                  <w:spacing w:val="-13"/>
                                  <w:w w:val="104"/>
                                </w:rPr>
                                <w:t xml:space="preserve"> </w:t>
                              </w:r>
                              <w:r>
                                <w:rPr>
                                  <w:color w:val="FFFFFF"/>
                                  <w:w w:val="104"/>
                                </w:rPr>
                                <w:t>a</w:t>
                              </w:r>
                              <w:r>
                                <w:rPr>
                                  <w:color w:val="FFFFFF"/>
                                  <w:spacing w:val="-6"/>
                                  <w:w w:val="104"/>
                                </w:rPr>
                                <w:t xml:space="preserve"> </w:t>
                              </w:r>
                              <w:r>
                                <w:rPr>
                                  <w:color w:val="FFFFFF"/>
                                  <w:w w:val="104"/>
                                </w:rPr>
                                <w:t>unique</w:t>
                              </w:r>
                              <w:r>
                                <w:rPr>
                                  <w:color w:val="FFFFFF"/>
                                  <w:spacing w:val="-6"/>
                                  <w:w w:val="104"/>
                                </w:rPr>
                                <w:t xml:space="preserve"> </w:t>
                              </w:r>
                              <w:r>
                                <w:rPr>
                                  <w:color w:val="FFFFFF"/>
                                  <w:w w:val="104"/>
                                </w:rPr>
                                <w:t>insight</w:t>
                              </w:r>
                              <w:r>
                                <w:rPr>
                                  <w:color w:val="FFFFFF"/>
                                  <w:spacing w:val="-6"/>
                                  <w:w w:val="104"/>
                                </w:rPr>
                                <w:t xml:space="preserve"> </w:t>
                              </w:r>
                              <w:r>
                                <w:rPr>
                                  <w:color w:val="FFFFFF"/>
                                  <w:w w:val="104"/>
                                </w:rPr>
                                <w:t>into</w:t>
                              </w:r>
                              <w:r>
                                <w:rPr>
                                  <w:color w:val="FFFFFF"/>
                                  <w:spacing w:val="-6"/>
                                  <w:w w:val="104"/>
                                </w:rPr>
                                <w:t xml:space="preserve"> </w:t>
                              </w:r>
                              <w:r>
                                <w:rPr>
                                  <w:color w:val="FFFFFF"/>
                                  <w:w w:val="104"/>
                                </w:rPr>
                                <w:t>the</w:t>
                              </w:r>
                              <w:r>
                                <w:rPr>
                                  <w:color w:val="FFFFFF"/>
                                  <w:spacing w:val="-6"/>
                                  <w:w w:val="104"/>
                                </w:rPr>
                                <w:t xml:space="preserve"> </w:t>
                              </w:r>
                            </w:p>
                          </w:txbxContent>
                        </wps:txbx>
                        <wps:bodyPr horzOverflow="overflow" vert="horz" lIns="0" tIns="0" rIns="0" bIns="0" rtlCol="0">
                          <a:noAutofit/>
                        </wps:bodyPr>
                      </wps:wsp>
                      <wps:wsp>
                        <wps:cNvPr id="1779" name="Rectangle 1779"/>
                        <wps:cNvSpPr/>
                        <wps:spPr>
                          <a:xfrm>
                            <a:off x="1260000" y="8650904"/>
                            <a:ext cx="3218506" cy="202692"/>
                          </a:xfrm>
                          <a:prstGeom prst="rect">
                            <a:avLst/>
                          </a:prstGeom>
                          <a:ln>
                            <a:noFill/>
                          </a:ln>
                        </wps:spPr>
                        <wps:txbx>
                          <w:txbxContent>
                            <w:p w14:paraId="44485082" w14:textId="77777777" w:rsidR="00A944B9" w:rsidRDefault="00A944B9">
                              <w:pPr>
                                <w:spacing w:after="160" w:line="259" w:lineRule="auto"/>
                                <w:ind w:left="0" w:right="0" w:firstLine="0"/>
                              </w:pPr>
                              <w:r>
                                <w:rPr>
                                  <w:color w:val="FFFFFF"/>
                                  <w:w w:val="104"/>
                                </w:rPr>
                                <w:t>lives</w:t>
                              </w:r>
                              <w:r>
                                <w:rPr>
                                  <w:color w:val="FFFFFF"/>
                                  <w:spacing w:val="-6"/>
                                  <w:w w:val="104"/>
                                </w:rPr>
                                <w:t xml:space="preserve"> </w:t>
                              </w:r>
                              <w:r>
                                <w:rPr>
                                  <w:color w:val="FFFFFF"/>
                                  <w:w w:val="104"/>
                                </w:rPr>
                                <w:t>of</w:t>
                              </w:r>
                              <w:r>
                                <w:rPr>
                                  <w:color w:val="FFFFFF"/>
                                  <w:spacing w:val="-12"/>
                                  <w:w w:val="104"/>
                                </w:rPr>
                                <w:t xml:space="preserve"> </w:t>
                              </w:r>
                              <w:r>
                                <w:rPr>
                                  <w:color w:val="FFFFFF"/>
                                  <w:w w:val="104"/>
                                </w:rPr>
                                <w:t>the</w:t>
                              </w:r>
                              <w:r>
                                <w:rPr>
                                  <w:color w:val="FFFFFF"/>
                                  <w:spacing w:val="-6"/>
                                  <w:w w:val="104"/>
                                </w:rPr>
                                <w:t xml:space="preserve"> </w:t>
                              </w:r>
                              <w:r>
                                <w:rPr>
                                  <w:color w:val="FFFFFF"/>
                                  <w:w w:val="104"/>
                                </w:rPr>
                                <w:t>children</w:t>
                              </w:r>
                              <w:r>
                                <w:rPr>
                                  <w:color w:val="FFFFFF"/>
                                  <w:spacing w:val="-6"/>
                                  <w:w w:val="104"/>
                                </w:rPr>
                                <w:t xml:space="preserve"> </w:t>
                              </w:r>
                              <w:r>
                                <w:rPr>
                                  <w:color w:val="FFFFFF"/>
                                  <w:w w:val="104"/>
                                </w:rPr>
                                <w:t>and</w:t>
                              </w:r>
                              <w:r>
                                <w:rPr>
                                  <w:color w:val="FFFFFF"/>
                                  <w:spacing w:val="-12"/>
                                  <w:w w:val="104"/>
                                </w:rPr>
                                <w:t xml:space="preserve"> </w:t>
                              </w:r>
                              <w:r>
                                <w:rPr>
                                  <w:color w:val="FFFFFF"/>
                                  <w:w w:val="104"/>
                                </w:rPr>
                                <w:t>young</w:t>
                              </w:r>
                              <w:r>
                                <w:rPr>
                                  <w:color w:val="FFFFFF"/>
                                  <w:spacing w:val="-6"/>
                                  <w:w w:val="104"/>
                                </w:rPr>
                                <w:t xml:space="preserve"> </w:t>
                              </w:r>
                              <w:r>
                                <w:rPr>
                                  <w:color w:val="FFFFFF"/>
                                  <w:w w:val="104"/>
                                </w:rPr>
                                <w:t>people</w:t>
                              </w:r>
                              <w:r>
                                <w:rPr>
                                  <w:color w:val="FFFFFF"/>
                                  <w:spacing w:val="-6"/>
                                  <w:w w:val="104"/>
                                </w:rPr>
                                <w:t xml:space="preserve"> </w:t>
                              </w:r>
                            </w:p>
                          </w:txbxContent>
                        </wps:txbx>
                        <wps:bodyPr horzOverflow="overflow" vert="horz" lIns="0" tIns="0" rIns="0" bIns="0" rtlCol="0">
                          <a:noAutofit/>
                        </wps:bodyPr>
                      </wps:wsp>
                      <wps:wsp>
                        <wps:cNvPr id="1780" name="Rectangle 1780"/>
                        <wps:cNvSpPr/>
                        <wps:spPr>
                          <a:xfrm>
                            <a:off x="1260000" y="8879504"/>
                            <a:ext cx="3318615" cy="202692"/>
                          </a:xfrm>
                          <a:prstGeom prst="rect">
                            <a:avLst/>
                          </a:prstGeom>
                          <a:ln>
                            <a:noFill/>
                          </a:ln>
                        </wps:spPr>
                        <wps:txbx>
                          <w:txbxContent>
                            <w:p w14:paraId="7382207D" w14:textId="77777777" w:rsidR="00A944B9" w:rsidRDefault="00A944B9">
                              <w:pPr>
                                <w:spacing w:after="160" w:line="259" w:lineRule="auto"/>
                                <w:ind w:left="0" w:right="0" w:firstLine="0"/>
                              </w:pPr>
                              <w:r>
                                <w:rPr>
                                  <w:color w:val="FFFFFF"/>
                                  <w:w w:val="102"/>
                                </w:rPr>
                                <w:t>we</w:t>
                              </w:r>
                              <w:r>
                                <w:rPr>
                                  <w:color w:val="FFFFFF"/>
                                  <w:spacing w:val="-6"/>
                                  <w:w w:val="102"/>
                                </w:rPr>
                                <w:t xml:space="preserve"> </w:t>
                              </w:r>
                              <w:r>
                                <w:rPr>
                                  <w:color w:val="FFFFFF"/>
                                  <w:w w:val="102"/>
                                </w:rPr>
                                <w:t>serve.</w:t>
                              </w:r>
                              <w:r>
                                <w:rPr>
                                  <w:color w:val="FFFFFF"/>
                                  <w:spacing w:val="-11"/>
                                  <w:w w:val="102"/>
                                </w:rPr>
                                <w:t xml:space="preserve"> </w:t>
                              </w:r>
                              <w:r>
                                <w:rPr>
                                  <w:color w:val="FFFFFF"/>
                                  <w:w w:val="102"/>
                                </w:rPr>
                                <w:t>We</w:t>
                              </w:r>
                              <w:r>
                                <w:rPr>
                                  <w:color w:val="FFFFFF"/>
                                  <w:spacing w:val="-6"/>
                                  <w:w w:val="102"/>
                                </w:rPr>
                                <w:t xml:space="preserve"> </w:t>
                              </w:r>
                              <w:r>
                                <w:rPr>
                                  <w:color w:val="FFFFFF"/>
                                  <w:w w:val="102"/>
                                </w:rPr>
                                <w:t>have</w:t>
                              </w:r>
                              <w:r>
                                <w:rPr>
                                  <w:color w:val="FFFFFF"/>
                                  <w:spacing w:val="-6"/>
                                  <w:w w:val="102"/>
                                </w:rPr>
                                <w:t xml:space="preserve"> </w:t>
                              </w:r>
                              <w:r>
                                <w:rPr>
                                  <w:color w:val="FFFFFF"/>
                                  <w:w w:val="102"/>
                                </w:rPr>
                                <w:t>been</w:t>
                              </w:r>
                              <w:r>
                                <w:rPr>
                                  <w:color w:val="FFFFFF"/>
                                  <w:spacing w:val="-6"/>
                                  <w:w w:val="102"/>
                                </w:rPr>
                                <w:t xml:space="preserve"> </w:t>
                              </w:r>
                              <w:r>
                                <w:rPr>
                                  <w:color w:val="FFFFFF"/>
                                  <w:w w:val="102"/>
                                </w:rPr>
                                <w:t>developing</w:t>
                              </w:r>
                              <w:r>
                                <w:rPr>
                                  <w:color w:val="FFFFFF"/>
                                  <w:spacing w:val="-6"/>
                                  <w:w w:val="102"/>
                                </w:rPr>
                                <w:t xml:space="preserve"> </w:t>
                              </w:r>
                              <w:r>
                                <w:rPr>
                                  <w:color w:val="FFFFFF"/>
                                  <w:w w:val="102"/>
                                </w:rPr>
                                <w:t>our</w:t>
                              </w:r>
                              <w:r>
                                <w:rPr>
                                  <w:color w:val="FFFFFF"/>
                                  <w:spacing w:val="-13"/>
                                  <w:w w:val="102"/>
                                </w:rPr>
                                <w:t xml:space="preserve"> </w:t>
                              </w:r>
                            </w:p>
                          </w:txbxContent>
                        </wps:txbx>
                        <wps:bodyPr horzOverflow="overflow" vert="horz" lIns="0" tIns="0" rIns="0" bIns="0" rtlCol="0">
                          <a:noAutofit/>
                        </wps:bodyPr>
                      </wps:wsp>
                      <wps:wsp>
                        <wps:cNvPr id="1781" name="Rectangle 1781"/>
                        <wps:cNvSpPr/>
                        <wps:spPr>
                          <a:xfrm>
                            <a:off x="1260000" y="9108104"/>
                            <a:ext cx="3233303" cy="202692"/>
                          </a:xfrm>
                          <a:prstGeom prst="rect">
                            <a:avLst/>
                          </a:prstGeom>
                          <a:ln>
                            <a:noFill/>
                          </a:ln>
                        </wps:spPr>
                        <wps:txbx>
                          <w:txbxContent>
                            <w:p w14:paraId="4E974370" w14:textId="77777777" w:rsidR="00A944B9" w:rsidRDefault="00A944B9">
                              <w:pPr>
                                <w:spacing w:after="160" w:line="259" w:lineRule="auto"/>
                                <w:ind w:left="0" w:right="0" w:firstLine="0"/>
                              </w:pPr>
                              <w:r>
                                <w:rPr>
                                  <w:color w:val="FFFFFF"/>
                                  <w:w w:val="104"/>
                                </w:rPr>
                                <w:t>data</w:t>
                              </w:r>
                              <w:r>
                                <w:rPr>
                                  <w:color w:val="FFFFFF"/>
                                  <w:spacing w:val="-6"/>
                                  <w:w w:val="104"/>
                                </w:rPr>
                                <w:t xml:space="preserve"> </w:t>
                              </w:r>
                              <w:r>
                                <w:rPr>
                                  <w:color w:val="FFFFFF"/>
                                  <w:w w:val="104"/>
                                </w:rPr>
                                <w:t>and</w:t>
                              </w:r>
                              <w:r>
                                <w:rPr>
                                  <w:color w:val="FFFFFF"/>
                                  <w:spacing w:val="-6"/>
                                  <w:w w:val="104"/>
                                </w:rPr>
                                <w:t xml:space="preserve"> </w:t>
                              </w:r>
                              <w:r>
                                <w:rPr>
                                  <w:color w:val="FFFFFF"/>
                                  <w:w w:val="104"/>
                                </w:rPr>
                                <w:t>improving</w:t>
                              </w:r>
                              <w:r>
                                <w:rPr>
                                  <w:color w:val="FFFFFF"/>
                                  <w:spacing w:val="-6"/>
                                  <w:w w:val="104"/>
                                </w:rPr>
                                <w:t xml:space="preserve"> </w:t>
                              </w:r>
                              <w:r>
                                <w:rPr>
                                  <w:color w:val="FFFFFF"/>
                                  <w:w w:val="104"/>
                                </w:rPr>
                                <w:t>the</w:t>
                              </w:r>
                              <w:r>
                                <w:rPr>
                                  <w:color w:val="FFFFFF"/>
                                  <w:spacing w:val="-6"/>
                                  <w:w w:val="104"/>
                                </w:rPr>
                                <w:t xml:space="preserve"> </w:t>
                              </w:r>
                              <w:r>
                                <w:rPr>
                                  <w:color w:val="FFFFFF"/>
                                  <w:w w:val="104"/>
                                </w:rPr>
                                <w:t>efficacy</w:t>
                              </w:r>
                              <w:r>
                                <w:rPr>
                                  <w:color w:val="FFFFFF"/>
                                  <w:spacing w:val="-12"/>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p>
                          </w:txbxContent>
                        </wps:txbx>
                        <wps:bodyPr horzOverflow="overflow" vert="horz" lIns="0" tIns="0" rIns="0" bIns="0" rtlCol="0">
                          <a:noAutofit/>
                        </wps:bodyPr>
                      </wps:wsp>
                      <wps:wsp>
                        <wps:cNvPr id="1782" name="Rectangle 1782"/>
                        <wps:cNvSpPr/>
                        <wps:spPr>
                          <a:xfrm>
                            <a:off x="1260000" y="9336704"/>
                            <a:ext cx="3277307" cy="202692"/>
                          </a:xfrm>
                          <a:prstGeom prst="rect">
                            <a:avLst/>
                          </a:prstGeom>
                          <a:ln>
                            <a:noFill/>
                          </a:ln>
                        </wps:spPr>
                        <wps:txbx>
                          <w:txbxContent>
                            <w:p w14:paraId="3BB8045C" w14:textId="77777777" w:rsidR="00A944B9" w:rsidRDefault="00A944B9">
                              <w:pPr>
                                <w:spacing w:after="160" w:line="259" w:lineRule="auto"/>
                                <w:ind w:left="0" w:right="0" w:firstLine="0"/>
                              </w:pPr>
                              <w:r>
                                <w:rPr>
                                  <w:color w:val="FFFFFF"/>
                                  <w:w w:val="105"/>
                                </w:rPr>
                                <w:t>information.</w:t>
                              </w:r>
                              <w:r>
                                <w:rPr>
                                  <w:color w:val="FFFFFF"/>
                                  <w:spacing w:val="-6"/>
                                  <w:w w:val="105"/>
                                </w:rPr>
                                <w:t xml:space="preserve"> </w:t>
                              </w:r>
                              <w:r>
                                <w:rPr>
                                  <w:color w:val="FFFFFF"/>
                                  <w:w w:val="105"/>
                                </w:rPr>
                                <w:t>Our</w:t>
                              </w:r>
                              <w:r>
                                <w:rPr>
                                  <w:color w:val="FFFFFF"/>
                                  <w:spacing w:val="-13"/>
                                  <w:w w:val="105"/>
                                </w:rPr>
                                <w:t xml:space="preserve"> </w:t>
                              </w:r>
                              <w:r>
                                <w:rPr>
                                  <w:color w:val="FFFFFF"/>
                                  <w:w w:val="105"/>
                                </w:rPr>
                                <w:t>aspiration</w:t>
                              </w:r>
                              <w:r>
                                <w:rPr>
                                  <w:color w:val="FFFFFF"/>
                                  <w:spacing w:val="-6"/>
                                  <w:w w:val="105"/>
                                </w:rPr>
                                <w:t xml:space="preserve"> </w:t>
                              </w:r>
                              <w:r>
                                <w:rPr>
                                  <w:color w:val="FFFFFF"/>
                                  <w:w w:val="105"/>
                                </w:rPr>
                                <w:t>is</w:t>
                              </w:r>
                              <w:r>
                                <w:rPr>
                                  <w:color w:val="FFFFFF"/>
                                  <w:spacing w:val="-6"/>
                                  <w:w w:val="105"/>
                                </w:rPr>
                                <w:t xml:space="preserve"> </w:t>
                              </w:r>
                              <w:r>
                                <w:rPr>
                                  <w:color w:val="FFFFFF"/>
                                  <w:w w:val="105"/>
                                </w:rPr>
                                <w:t>that</w:t>
                              </w:r>
                              <w:r>
                                <w:rPr>
                                  <w:color w:val="FFFFFF"/>
                                  <w:spacing w:val="-6"/>
                                  <w:w w:val="105"/>
                                </w:rPr>
                                <w:t xml:space="preserve"> </w:t>
                              </w:r>
                              <w:r>
                                <w:rPr>
                                  <w:color w:val="FFFFFF"/>
                                  <w:w w:val="105"/>
                                </w:rPr>
                                <w:t>this</w:t>
                              </w:r>
                              <w:r>
                                <w:rPr>
                                  <w:color w:val="FFFFFF"/>
                                  <w:spacing w:val="-6"/>
                                  <w:w w:val="105"/>
                                </w:rPr>
                                <w:t xml:space="preserve"> </w:t>
                              </w:r>
                            </w:p>
                          </w:txbxContent>
                        </wps:txbx>
                        <wps:bodyPr horzOverflow="overflow" vert="horz" lIns="0" tIns="0" rIns="0" bIns="0" rtlCol="0">
                          <a:noAutofit/>
                        </wps:bodyPr>
                      </wps:wsp>
                      <wps:wsp>
                        <wps:cNvPr id="1783" name="Rectangle 1783"/>
                        <wps:cNvSpPr/>
                        <wps:spPr>
                          <a:xfrm>
                            <a:off x="1260000" y="9565304"/>
                            <a:ext cx="3075608" cy="202692"/>
                          </a:xfrm>
                          <a:prstGeom prst="rect">
                            <a:avLst/>
                          </a:prstGeom>
                          <a:ln>
                            <a:noFill/>
                          </a:ln>
                        </wps:spPr>
                        <wps:txbx>
                          <w:txbxContent>
                            <w:p w14:paraId="201DB144" w14:textId="77777777" w:rsidR="00A944B9" w:rsidRDefault="00A944B9">
                              <w:pPr>
                                <w:spacing w:after="160" w:line="259" w:lineRule="auto"/>
                                <w:ind w:left="0" w:right="0" w:firstLine="0"/>
                              </w:pPr>
                              <w:r>
                                <w:rPr>
                                  <w:color w:val="FFFFFF"/>
                                  <w:w w:val="103"/>
                                </w:rPr>
                                <w:t>information</w:t>
                              </w:r>
                              <w:r>
                                <w:rPr>
                                  <w:color w:val="FFFFFF"/>
                                  <w:spacing w:val="-6"/>
                                  <w:w w:val="103"/>
                                </w:rPr>
                                <w:t xml:space="preserve"> </w:t>
                              </w:r>
                              <w:r>
                                <w:rPr>
                                  <w:color w:val="FFFFFF"/>
                                  <w:w w:val="103"/>
                                </w:rPr>
                                <w:t>could</w:t>
                              </w:r>
                              <w:r>
                                <w:rPr>
                                  <w:color w:val="FFFFFF"/>
                                  <w:spacing w:val="-6"/>
                                  <w:w w:val="103"/>
                                </w:rPr>
                                <w:t xml:space="preserve"> </w:t>
                              </w:r>
                              <w:r>
                                <w:rPr>
                                  <w:color w:val="FFFFFF"/>
                                  <w:w w:val="103"/>
                                </w:rPr>
                                <w:t>be</w:t>
                              </w:r>
                              <w:r>
                                <w:rPr>
                                  <w:color w:val="FFFFFF"/>
                                  <w:spacing w:val="-6"/>
                                  <w:w w:val="103"/>
                                </w:rPr>
                                <w:t xml:space="preserve"> </w:t>
                              </w:r>
                              <w:r>
                                <w:rPr>
                                  <w:color w:val="FFFFFF"/>
                                  <w:w w:val="103"/>
                                </w:rPr>
                                <w:t>used</w:t>
                              </w:r>
                              <w:r>
                                <w:rPr>
                                  <w:color w:val="FFFFFF"/>
                                  <w:spacing w:val="-6"/>
                                  <w:w w:val="103"/>
                                </w:rPr>
                                <w:t xml:space="preserve"> </w:t>
                              </w:r>
                              <w:r>
                                <w:rPr>
                                  <w:color w:val="FFFFFF"/>
                                  <w:w w:val="103"/>
                                </w:rPr>
                                <w:t>to</w:t>
                              </w:r>
                              <w:r>
                                <w:rPr>
                                  <w:color w:val="FFFFFF"/>
                                  <w:spacing w:val="-6"/>
                                  <w:w w:val="103"/>
                                </w:rPr>
                                <w:t xml:space="preserve"> </w:t>
                              </w:r>
                              <w:r>
                                <w:rPr>
                                  <w:color w:val="FFFFFF"/>
                                  <w:w w:val="103"/>
                                </w:rPr>
                                <w:t>inform</w:t>
                              </w:r>
                              <w:r>
                                <w:rPr>
                                  <w:color w:val="FFFFFF"/>
                                  <w:spacing w:val="-6"/>
                                  <w:w w:val="103"/>
                                </w:rPr>
                                <w:t xml:space="preserve"> </w:t>
                              </w:r>
                            </w:p>
                          </w:txbxContent>
                        </wps:txbx>
                        <wps:bodyPr horzOverflow="overflow" vert="horz" lIns="0" tIns="0" rIns="0" bIns="0" rtlCol="0">
                          <a:noAutofit/>
                        </wps:bodyPr>
                      </wps:wsp>
                      <wps:wsp>
                        <wps:cNvPr id="1784" name="Rectangle 1784"/>
                        <wps:cNvSpPr/>
                        <wps:spPr>
                          <a:xfrm>
                            <a:off x="4103936" y="6822104"/>
                            <a:ext cx="3030003" cy="202692"/>
                          </a:xfrm>
                          <a:prstGeom prst="rect">
                            <a:avLst/>
                          </a:prstGeom>
                          <a:ln>
                            <a:noFill/>
                          </a:ln>
                        </wps:spPr>
                        <wps:txbx>
                          <w:txbxContent>
                            <w:p w14:paraId="0ECB6EC0" w14:textId="77777777" w:rsidR="00A944B9" w:rsidRDefault="00A944B9">
                              <w:pPr>
                                <w:spacing w:after="160" w:line="259" w:lineRule="auto"/>
                                <w:ind w:left="0" w:right="0" w:firstLine="0"/>
                              </w:pPr>
                              <w:r>
                                <w:rPr>
                                  <w:color w:val="FFFFFF"/>
                                  <w:w w:val="104"/>
                                </w:rPr>
                                <w:t>and</w:t>
                              </w:r>
                              <w:r>
                                <w:rPr>
                                  <w:color w:val="FFFFFF"/>
                                  <w:spacing w:val="-6"/>
                                  <w:w w:val="104"/>
                                </w:rPr>
                                <w:t xml:space="preserve"> </w:t>
                              </w:r>
                              <w:r>
                                <w:rPr>
                                  <w:color w:val="FFFFFF"/>
                                  <w:w w:val="104"/>
                                </w:rPr>
                                <w:t>influence</w:t>
                              </w:r>
                              <w:r>
                                <w:rPr>
                                  <w:color w:val="FFFFFF"/>
                                  <w:spacing w:val="-6"/>
                                  <w:w w:val="104"/>
                                </w:rPr>
                                <w:t xml:space="preserve"> </w:t>
                              </w:r>
                              <w:r>
                                <w:rPr>
                                  <w:color w:val="FFFFFF"/>
                                  <w:w w:val="104"/>
                                </w:rPr>
                                <w:t>policy</w:t>
                              </w:r>
                              <w:r>
                                <w:rPr>
                                  <w:color w:val="FFFFFF"/>
                                  <w:spacing w:val="-12"/>
                                  <w:w w:val="104"/>
                                </w:rPr>
                                <w:t xml:space="preserve"> </w:t>
                              </w:r>
                              <w:r>
                                <w:rPr>
                                  <w:color w:val="FFFFFF"/>
                                  <w:w w:val="104"/>
                                </w:rPr>
                                <w:t>and</w:t>
                              </w:r>
                              <w:r>
                                <w:rPr>
                                  <w:color w:val="FFFFFF"/>
                                  <w:spacing w:val="-6"/>
                                  <w:w w:val="104"/>
                                </w:rPr>
                                <w:t xml:space="preserve"> </w:t>
                              </w:r>
                              <w:r>
                                <w:rPr>
                                  <w:color w:val="FFFFFF"/>
                                  <w:w w:val="104"/>
                                </w:rPr>
                                <w:t>practice</w:t>
                              </w:r>
                              <w:r>
                                <w:rPr>
                                  <w:color w:val="FFFFFF"/>
                                  <w:spacing w:val="-6"/>
                                  <w:w w:val="104"/>
                                </w:rPr>
                                <w:t xml:space="preserve"> </w:t>
                              </w:r>
                              <w:r>
                                <w:rPr>
                                  <w:color w:val="FFFFFF"/>
                                  <w:w w:val="104"/>
                                </w:rPr>
                                <w:t>to</w:t>
                              </w:r>
                              <w:r>
                                <w:rPr>
                                  <w:color w:val="FFFFFF"/>
                                  <w:spacing w:val="-6"/>
                                  <w:w w:val="104"/>
                                </w:rPr>
                                <w:t xml:space="preserve"> </w:t>
                              </w:r>
                            </w:p>
                          </w:txbxContent>
                        </wps:txbx>
                        <wps:bodyPr horzOverflow="overflow" vert="horz" lIns="0" tIns="0" rIns="0" bIns="0" rtlCol="0">
                          <a:noAutofit/>
                        </wps:bodyPr>
                      </wps:wsp>
                      <wps:wsp>
                        <wps:cNvPr id="1785" name="Rectangle 1785"/>
                        <wps:cNvSpPr/>
                        <wps:spPr>
                          <a:xfrm>
                            <a:off x="4103936" y="7050704"/>
                            <a:ext cx="2925210" cy="202692"/>
                          </a:xfrm>
                          <a:prstGeom prst="rect">
                            <a:avLst/>
                          </a:prstGeom>
                          <a:ln>
                            <a:noFill/>
                          </a:ln>
                        </wps:spPr>
                        <wps:txbx>
                          <w:txbxContent>
                            <w:p w14:paraId="0295A407" w14:textId="77777777" w:rsidR="00A944B9" w:rsidRDefault="00A944B9">
                              <w:pPr>
                                <w:spacing w:after="160" w:line="259" w:lineRule="auto"/>
                                <w:ind w:left="0" w:right="0" w:firstLine="0"/>
                              </w:pPr>
                              <w:r>
                                <w:rPr>
                                  <w:color w:val="FFFFFF"/>
                                  <w:w w:val="104"/>
                                </w:rPr>
                                <w:t>contribute</w:t>
                              </w:r>
                              <w:r>
                                <w:rPr>
                                  <w:color w:val="FFFFFF"/>
                                  <w:spacing w:val="-6"/>
                                  <w:w w:val="104"/>
                                </w:rPr>
                                <w:t xml:space="preserve"> </w:t>
                              </w:r>
                              <w:r>
                                <w:rPr>
                                  <w:color w:val="FFFFFF"/>
                                  <w:w w:val="104"/>
                                </w:rPr>
                                <w:t>to</w:t>
                              </w:r>
                              <w:r>
                                <w:rPr>
                                  <w:color w:val="FFFFFF"/>
                                  <w:spacing w:val="-6"/>
                                  <w:w w:val="104"/>
                                </w:rPr>
                                <w:t xml:space="preserve"> </w:t>
                              </w:r>
                              <w:r>
                                <w:rPr>
                                  <w:color w:val="FFFFFF"/>
                                  <w:w w:val="104"/>
                                </w:rPr>
                                <w:t>improving</w:t>
                              </w:r>
                              <w:r>
                                <w:rPr>
                                  <w:color w:val="FFFFFF"/>
                                  <w:spacing w:val="-6"/>
                                  <w:w w:val="104"/>
                                </w:rPr>
                                <w:t xml:space="preserve"> </w:t>
                              </w:r>
                              <w:r>
                                <w:rPr>
                                  <w:color w:val="FFFFFF"/>
                                  <w:w w:val="104"/>
                                </w:rPr>
                                <w:t>outcomes</w:t>
                              </w:r>
                              <w:r>
                                <w:rPr>
                                  <w:color w:val="FFFFFF"/>
                                  <w:spacing w:val="-6"/>
                                  <w:w w:val="104"/>
                                </w:rPr>
                                <w:t xml:space="preserve"> </w:t>
                              </w:r>
                            </w:p>
                          </w:txbxContent>
                        </wps:txbx>
                        <wps:bodyPr horzOverflow="overflow" vert="horz" lIns="0" tIns="0" rIns="0" bIns="0" rtlCol="0">
                          <a:noAutofit/>
                        </wps:bodyPr>
                      </wps:wsp>
                      <wps:wsp>
                        <wps:cNvPr id="1786" name="Rectangle 1786"/>
                        <wps:cNvSpPr/>
                        <wps:spPr>
                          <a:xfrm>
                            <a:off x="6303343" y="7050704"/>
                            <a:ext cx="40538" cy="202692"/>
                          </a:xfrm>
                          <a:prstGeom prst="rect">
                            <a:avLst/>
                          </a:prstGeom>
                          <a:ln>
                            <a:noFill/>
                          </a:ln>
                        </wps:spPr>
                        <wps:txbx>
                          <w:txbxContent>
                            <w:p w14:paraId="58ADA383" w14:textId="77777777" w:rsidR="00A944B9" w:rsidRDefault="00A944B9">
                              <w:pPr>
                                <w:spacing w:after="160" w:line="259" w:lineRule="auto"/>
                                <w:ind w:left="0" w:right="0" w:firstLine="0"/>
                              </w:pPr>
                              <w:r>
                                <w:rPr>
                                  <w:color w:val="FFFFFF"/>
                                </w:rPr>
                                <w:t xml:space="preserve"> </w:t>
                              </w:r>
                            </w:p>
                          </w:txbxContent>
                        </wps:txbx>
                        <wps:bodyPr horzOverflow="overflow" vert="horz" lIns="0" tIns="0" rIns="0" bIns="0" rtlCol="0">
                          <a:noAutofit/>
                        </wps:bodyPr>
                      </wps:wsp>
                      <wps:wsp>
                        <wps:cNvPr id="1787" name="Rectangle 1787"/>
                        <wps:cNvSpPr/>
                        <wps:spPr>
                          <a:xfrm>
                            <a:off x="4103936" y="7279304"/>
                            <a:ext cx="3110694" cy="202692"/>
                          </a:xfrm>
                          <a:prstGeom prst="rect">
                            <a:avLst/>
                          </a:prstGeom>
                          <a:ln>
                            <a:noFill/>
                          </a:ln>
                        </wps:spPr>
                        <wps:txbx>
                          <w:txbxContent>
                            <w:p w14:paraId="3A9DCC2E" w14:textId="77777777" w:rsidR="00A944B9" w:rsidRDefault="00A944B9">
                              <w:pPr>
                                <w:spacing w:after="160" w:line="259" w:lineRule="auto"/>
                                <w:ind w:left="0" w:right="0" w:firstLine="0"/>
                              </w:pPr>
                              <w:r>
                                <w:rPr>
                                  <w:color w:val="FFFFFF"/>
                                  <w:w w:val="104"/>
                                </w:rPr>
                                <w:t>for</w:t>
                              </w:r>
                              <w:r>
                                <w:rPr>
                                  <w:color w:val="FFFFFF"/>
                                  <w:spacing w:val="-13"/>
                                  <w:w w:val="104"/>
                                </w:rPr>
                                <w:t xml:space="preserve"> </w:t>
                              </w:r>
                              <w:r>
                                <w:rPr>
                                  <w:color w:val="FFFFFF"/>
                                  <w:w w:val="104"/>
                                </w:rPr>
                                <w:t>children</w:t>
                              </w:r>
                              <w:r>
                                <w:rPr>
                                  <w:color w:val="FFFFFF"/>
                                  <w:spacing w:val="-6"/>
                                  <w:w w:val="104"/>
                                </w:rPr>
                                <w:t xml:space="preserve"> </w:t>
                              </w:r>
                              <w:r>
                                <w:rPr>
                                  <w:color w:val="FFFFFF"/>
                                  <w:w w:val="104"/>
                                </w:rPr>
                                <w:t>and</w:t>
                              </w:r>
                              <w:r>
                                <w:rPr>
                                  <w:color w:val="FFFFFF"/>
                                  <w:spacing w:val="-12"/>
                                  <w:w w:val="104"/>
                                </w:rPr>
                                <w:t xml:space="preserve"> </w:t>
                              </w:r>
                              <w:r>
                                <w:rPr>
                                  <w:color w:val="FFFFFF"/>
                                  <w:w w:val="104"/>
                                </w:rPr>
                                <w:t>young</w:t>
                              </w:r>
                              <w:r>
                                <w:rPr>
                                  <w:color w:val="FFFFFF"/>
                                  <w:spacing w:val="-6"/>
                                  <w:w w:val="104"/>
                                </w:rPr>
                                <w:t xml:space="preserve"> </w:t>
                              </w:r>
                              <w:r>
                                <w:rPr>
                                  <w:color w:val="FFFFFF"/>
                                  <w:w w:val="104"/>
                                </w:rPr>
                                <w:t>people.</w:t>
                              </w:r>
                              <w:r>
                                <w:rPr>
                                  <w:color w:val="FFFFFF"/>
                                  <w:spacing w:val="-6"/>
                                  <w:w w:val="104"/>
                                </w:rPr>
                                <w:t xml:space="preserve"> </w:t>
                              </w:r>
                              <w:r>
                                <w:rPr>
                                  <w:color w:val="FFFFFF"/>
                                  <w:w w:val="104"/>
                                </w:rPr>
                                <w:t>Using</w:t>
                              </w:r>
                              <w:r>
                                <w:rPr>
                                  <w:color w:val="FFFFFF"/>
                                  <w:spacing w:val="-6"/>
                                  <w:w w:val="104"/>
                                </w:rPr>
                                <w:t xml:space="preserve"> </w:t>
                              </w:r>
                            </w:p>
                          </w:txbxContent>
                        </wps:txbx>
                        <wps:bodyPr horzOverflow="overflow" vert="horz" lIns="0" tIns="0" rIns="0" bIns="0" rtlCol="0">
                          <a:noAutofit/>
                        </wps:bodyPr>
                      </wps:wsp>
                      <wps:wsp>
                        <wps:cNvPr id="1788" name="Rectangle 1788"/>
                        <wps:cNvSpPr/>
                        <wps:spPr>
                          <a:xfrm>
                            <a:off x="6442805" y="7279304"/>
                            <a:ext cx="40538" cy="202692"/>
                          </a:xfrm>
                          <a:prstGeom prst="rect">
                            <a:avLst/>
                          </a:prstGeom>
                          <a:ln>
                            <a:noFill/>
                          </a:ln>
                        </wps:spPr>
                        <wps:txbx>
                          <w:txbxContent>
                            <w:p w14:paraId="1867EBE1" w14:textId="77777777" w:rsidR="00A944B9" w:rsidRDefault="00A944B9">
                              <w:pPr>
                                <w:spacing w:after="160" w:line="259" w:lineRule="auto"/>
                                <w:ind w:left="0" w:right="0" w:firstLine="0"/>
                              </w:pPr>
                              <w:r>
                                <w:rPr>
                                  <w:color w:val="FFFFFF"/>
                                </w:rPr>
                                <w:t xml:space="preserve"> </w:t>
                              </w:r>
                            </w:p>
                          </w:txbxContent>
                        </wps:txbx>
                        <wps:bodyPr horzOverflow="overflow" vert="horz" lIns="0" tIns="0" rIns="0" bIns="0" rtlCol="0">
                          <a:noAutofit/>
                        </wps:bodyPr>
                      </wps:wsp>
                      <wps:wsp>
                        <wps:cNvPr id="1789" name="Rectangle 1789"/>
                        <wps:cNvSpPr/>
                        <wps:spPr>
                          <a:xfrm>
                            <a:off x="4103936" y="7507904"/>
                            <a:ext cx="3129727" cy="202692"/>
                          </a:xfrm>
                          <a:prstGeom prst="rect">
                            <a:avLst/>
                          </a:prstGeom>
                          <a:ln>
                            <a:noFill/>
                          </a:ln>
                        </wps:spPr>
                        <wps:txbx>
                          <w:txbxContent>
                            <w:p w14:paraId="1A73BD68" w14:textId="77777777" w:rsidR="00A944B9" w:rsidRDefault="00A944B9">
                              <w:pPr>
                                <w:spacing w:after="160" w:line="259" w:lineRule="auto"/>
                                <w:ind w:left="0" w:right="0" w:firstLine="0"/>
                              </w:pPr>
                              <w:r>
                                <w:rPr>
                                  <w:color w:val="FFFFFF"/>
                                  <w:w w:val="104"/>
                                </w:rPr>
                                <w:t>our</w:t>
                              </w:r>
                              <w:r>
                                <w:rPr>
                                  <w:color w:val="FFFFFF"/>
                                  <w:spacing w:val="-13"/>
                                  <w:w w:val="104"/>
                                </w:rPr>
                                <w:t xml:space="preserve"> </w:t>
                              </w:r>
                              <w:r>
                                <w:rPr>
                                  <w:color w:val="FFFFFF"/>
                                  <w:w w:val="104"/>
                                </w:rPr>
                                <w:t>data</w:t>
                              </w:r>
                              <w:r>
                                <w:rPr>
                                  <w:color w:val="FFFFFF"/>
                                  <w:spacing w:val="-6"/>
                                  <w:w w:val="104"/>
                                </w:rPr>
                                <w:t xml:space="preserve"> </w:t>
                              </w:r>
                              <w:r>
                                <w:rPr>
                                  <w:color w:val="FFFFFF"/>
                                  <w:w w:val="104"/>
                                </w:rPr>
                                <w:t>to</w:t>
                              </w:r>
                              <w:r>
                                <w:rPr>
                                  <w:color w:val="FFFFFF"/>
                                  <w:spacing w:val="-6"/>
                                  <w:w w:val="104"/>
                                </w:rPr>
                                <w:t xml:space="preserve"> </w:t>
                              </w:r>
                              <w:r>
                                <w:rPr>
                                  <w:color w:val="FFFFFF"/>
                                  <w:w w:val="104"/>
                                </w:rPr>
                                <w:t>influence</w:t>
                              </w:r>
                              <w:r>
                                <w:rPr>
                                  <w:color w:val="FFFFFF"/>
                                  <w:spacing w:val="-6"/>
                                  <w:w w:val="104"/>
                                </w:rPr>
                                <w:t xml:space="preserve"> </w:t>
                              </w:r>
                              <w:r>
                                <w:rPr>
                                  <w:color w:val="FFFFFF"/>
                                  <w:w w:val="104"/>
                                </w:rPr>
                                <w:t>positively</w:t>
                              </w:r>
                              <w:r>
                                <w:rPr>
                                  <w:color w:val="FFFFFF"/>
                                  <w:spacing w:val="-12"/>
                                  <w:w w:val="104"/>
                                </w:rPr>
                                <w:t xml:space="preserve"> </w:t>
                              </w:r>
                              <w:r>
                                <w:rPr>
                                  <w:color w:val="FFFFFF"/>
                                  <w:w w:val="104"/>
                                </w:rPr>
                                <w:t>is</w:t>
                              </w:r>
                              <w:r>
                                <w:rPr>
                                  <w:color w:val="FFFFFF"/>
                                  <w:spacing w:val="-6"/>
                                  <w:w w:val="104"/>
                                </w:rPr>
                                <w:t xml:space="preserve"> </w:t>
                              </w:r>
                              <w:r>
                                <w:rPr>
                                  <w:color w:val="FFFFFF"/>
                                  <w:w w:val="104"/>
                                </w:rPr>
                                <w:t>our</w:t>
                              </w:r>
                              <w:r>
                                <w:rPr>
                                  <w:color w:val="FFFFFF"/>
                                  <w:spacing w:val="-13"/>
                                  <w:w w:val="104"/>
                                </w:rPr>
                                <w:t xml:space="preserve"> </w:t>
                              </w:r>
                            </w:p>
                          </w:txbxContent>
                        </wps:txbx>
                        <wps:bodyPr horzOverflow="overflow" vert="horz" lIns="0" tIns="0" rIns="0" bIns="0" rtlCol="0">
                          <a:noAutofit/>
                        </wps:bodyPr>
                      </wps:wsp>
                      <wps:wsp>
                        <wps:cNvPr id="1790" name="Rectangle 1790"/>
                        <wps:cNvSpPr/>
                        <wps:spPr>
                          <a:xfrm>
                            <a:off x="4103936" y="7736504"/>
                            <a:ext cx="1435648" cy="202692"/>
                          </a:xfrm>
                          <a:prstGeom prst="rect">
                            <a:avLst/>
                          </a:prstGeom>
                          <a:ln>
                            <a:noFill/>
                          </a:ln>
                        </wps:spPr>
                        <wps:txbx>
                          <w:txbxContent>
                            <w:p w14:paraId="64FFB897" w14:textId="77777777" w:rsidR="00A944B9" w:rsidRDefault="00A944B9">
                              <w:pPr>
                                <w:spacing w:after="160" w:line="259" w:lineRule="auto"/>
                                <w:ind w:left="0" w:right="0" w:firstLine="0"/>
                              </w:pPr>
                              <w:r>
                                <w:rPr>
                                  <w:color w:val="FFFFFF"/>
                                  <w:w w:val="103"/>
                                </w:rPr>
                                <w:t>fourth</w:t>
                              </w:r>
                              <w:r>
                                <w:rPr>
                                  <w:color w:val="FFFFFF"/>
                                  <w:spacing w:val="-6"/>
                                  <w:w w:val="103"/>
                                </w:rPr>
                                <w:t xml:space="preserve"> </w:t>
                              </w:r>
                              <w:r>
                                <w:rPr>
                                  <w:color w:val="FFFFFF"/>
                                  <w:w w:val="103"/>
                                </w:rPr>
                                <w:t>objective.</w:t>
                              </w:r>
                              <w:r>
                                <w:rPr>
                                  <w:color w:val="FFFFFF"/>
                                  <w:spacing w:val="-6"/>
                                  <w:w w:val="103"/>
                                </w:rPr>
                                <w:t xml:space="preserve"> </w:t>
                              </w:r>
                            </w:p>
                          </w:txbxContent>
                        </wps:txbx>
                        <wps:bodyPr horzOverflow="overflow" vert="horz" lIns="0" tIns="0" rIns="0" bIns="0" rtlCol="0">
                          <a:noAutofit/>
                        </wps:bodyPr>
                      </wps:wsp>
                      <wps:wsp>
                        <wps:cNvPr id="1791" name="Rectangle 1791"/>
                        <wps:cNvSpPr/>
                        <wps:spPr>
                          <a:xfrm>
                            <a:off x="4284000" y="8235070"/>
                            <a:ext cx="1172178" cy="236474"/>
                          </a:xfrm>
                          <a:prstGeom prst="rect">
                            <a:avLst/>
                          </a:prstGeom>
                          <a:ln>
                            <a:noFill/>
                          </a:ln>
                        </wps:spPr>
                        <wps:txbx>
                          <w:txbxContent>
                            <w:p w14:paraId="1DEB2421" w14:textId="77777777" w:rsidR="00A944B9" w:rsidRDefault="00A944B9">
                              <w:pPr>
                                <w:spacing w:after="160" w:line="259" w:lineRule="auto"/>
                                <w:ind w:left="0" w:right="0" w:firstLine="0"/>
                              </w:pPr>
                              <w:r>
                                <w:rPr>
                                  <w:color w:val="FBB900"/>
                                  <w:w w:val="103"/>
                                  <w:sz w:val="28"/>
                                </w:rPr>
                                <w:t>Objective</w:t>
                              </w:r>
                              <w:r>
                                <w:rPr>
                                  <w:color w:val="FBB900"/>
                                  <w:spacing w:val="-7"/>
                                  <w:w w:val="103"/>
                                  <w:sz w:val="28"/>
                                </w:rPr>
                                <w:t xml:space="preserve"> </w:t>
                              </w:r>
                              <w:r>
                                <w:rPr>
                                  <w:color w:val="FBB900"/>
                                  <w:w w:val="103"/>
                                  <w:sz w:val="28"/>
                                </w:rPr>
                                <w:t>4:</w:t>
                              </w:r>
                            </w:p>
                          </w:txbxContent>
                        </wps:txbx>
                        <wps:bodyPr horzOverflow="overflow" vert="horz" lIns="0" tIns="0" rIns="0" bIns="0" rtlCol="0">
                          <a:noAutofit/>
                        </wps:bodyPr>
                      </wps:wsp>
                      <wps:wsp>
                        <wps:cNvPr id="1792" name="Rectangle 1792"/>
                        <wps:cNvSpPr/>
                        <wps:spPr>
                          <a:xfrm>
                            <a:off x="5165337" y="8235070"/>
                            <a:ext cx="47295" cy="236474"/>
                          </a:xfrm>
                          <a:prstGeom prst="rect">
                            <a:avLst/>
                          </a:prstGeom>
                          <a:ln>
                            <a:noFill/>
                          </a:ln>
                        </wps:spPr>
                        <wps:txbx>
                          <w:txbxContent>
                            <w:p w14:paraId="01B4A1DB" w14:textId="77777777" w:rsidR="00A944B9" w:rsidRDefault="00A944B9">
                              <w:pPr>
                                <w:spacing w:after="160" w:line="259" w:lineRule="auto"/>
                                <w:ind w:left="0" w:right="0" w:firstLine="0"/>
                              </w:pPr>
                              <w:r>
                                <w:rPr>
                                  <w:color w:val="FBB900"/>
                                  <w:sz w:val="28"/>
                                </w:rPr>
                                <w:t xml:space="preserve"> </w:t>
                              </w:r>
                            </w:p>
                          </w:txbxContent>
                        </wps:txbx>
                        <wps:bodyPr horzOverflow="overflow" vert="horz" lIns="0" tIns="0" rIns="0" bIns="0" rtlCol="0">
                          <a:noAutofit/>
                        </wps:bodyPr>
                      </wps:wsp>
                      <wps:wsp>
                        <wps:cNvPr id="1793" name="Rectangle 1793"/>
                        <wps:cNvSpPr/>
                        <wps:spPr>
                          <a:xfrm>
                            <a:off x="4284000" y="8463721"/>
                            <a:ext cx="1214294" cy="236474"/>
                          </a:xfrm>
                          <a:prstGeom prst="rect">
                            <a:avLst/>
                          </a:prstGeom>
                          <a:ln>
                            <a:noFill/>
                          </a:ln>
                        </wps:spPr>
                        <wps:txbx>
                          <w:txbxContent>
                            <w:p w14:paraId="0C9D699A" w14:textId="77777777" w:rsidR="00A944B9" w:rsidRDefault="00A944B9">
                              <w:pPr>
                                <w:spacing w:after="160" w:line="259" w:lineRule="auto"/>
                                <w:ind w:left="0" w:right="0" w:firstLine="0"/>
                              </w:pPr>
                              <w:r>
                                <w:rPr>
                                  <w:b/>
                                  <w:color w:val="FFFFFF"/>
                                  <w:w w:val="110"/>
                                  <w:sz w:val="28"/>
                                </w:rPr>
                                <w:t>Influencing</w:t>
                              </w:r>
                              <w:r>
                                <w:rPr>
                                  <w:b/>
                                  <w:color w:val="FFFFFF"/>
                                  <w:spacing w:val="-7"/>
                                  <w:w w:val="110"/>
                                  <w:sz w:val="28"/>
                                </w:rPr>
                                <w:t xml:space="preserve"> </w:t>
                              </w:r>
                            </w:p>
                          </w:txbxContent>
                        </wps:txbx>
                        <wps:bodyPr horzOverflow="overflow" vert="horz" lIns="0" tIns="0" rIns="0" bIns="0" rtlCol="0">
                          <a:noAutofit/>
                        </wps:bodyPr>
                      </wps:wsp>
                      <wps:wsp>
                        <wps:cNvPr id="1794" name="Rectangle 1794"/>
                        <wps:cNvSpPr/>
                        <wps:spPr>
                          <a:xfrm>
                            <a:off x="4284000" y="8710304"/>
                            <a:ext cx="78442" cy="202692"/>
                          </a:xfrm>
                          <a:prstGeom prst="rect">
                            <a:avLst/>
                          </a:prstGeom>
                          <a:ln>
                            <a:noFill/>
                          </a:ln>
                        </wps:spPr>
                        <wps:txbx>
                          <w:txbxContent>
                            <w:p w14:paraId="3E6022CA" w14:textId="77777777" w:rsidR="00A944B9" w:rsidRDefault="00A944B9">
                              <w:pPr>
                                <w:spacing w:after="160" w:line="259" w:lineRule="auto"/>
                                <w:ind w:left="0" w:right="0" w:firstLine="0"/>
                              </w:pPr>
                              <w:r>
                                <w:rPr>
                                  <w:b/>
                                  <w:color w:val="FBB900"/>
                                  <w:w w:val="77"/>
                                </w:rPr>
                                <w:t>•</w:t>
                              </w:r>
                            </w:p>
                          </w:txbxContent>
                        </wps:txbx>
                        <wps:bodyPr horzOverflow="overflow" vert="horz" lIns="0" tIns="0" rIns="0" bIns="0" rtlCol="0">
                          <a:noAutofit/>
                        </wps:bodyPr>
                      </wps:wsp>
                      <wps:wsp>
                        <wps:cNvPr id="1795" name="Rectangle 1795"/>
                        <wps:cNvSpPr/>
                        <wps:spPr>
                          <a:xfrm>
                            <a:off x="4464001" y="8710304"/>
                            <a:ext cx="2333958" cy="202692"/>
                          </a:xfrm>
                          <a:prstGeom prst="rect">
                            <a:avLst/>
                          </a:prstGeom>
                          <a:ln>
                            <a:noFill/>
                          </a:ln>
                        </wps:spPr>
                        <wps:txbx>
                          <w:txbxContent>
                            <w:p w14:paraId="317E0AEA"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use</w:t>
                              </w:r>
                              <w:r>
                                <w:rPr>
                                  <w:color w:val="FFFFFF"/>
                                  <w:spacing w:val="-6"/>
                                  <w:w w:val="102"/>
                                </w:rPr>
                                <w:t xml:space="preserve"> </w:t>
                              </w:r>
                              <w:r>
                                <w:rPr>
                                  <w:color w:val="FFFFFF"/>
                                  <w:w w:val="102"/>
                                </w:rPr>
                                <w:t>opportunities</w:t>
                              </w:r>
                              <w:r>
                                <w:rPr>
                                  <w:color w:val="FFFFFF"/>
                                  <w:spacing w:val="-6"/>
                                  <w:w w:val="102"/>
                                </w:rPr>
                                <w:t xml:space="preserve"> </w:t>
                              </w:r>
                              <w:r>
                                <w:rPr>
                                  <w:color w:val="FFFFFF"/>
                                  <w:w w:val="102"/>
                                </w:rPr>
                                <w:t>to</w:t>
                              </w:r>
                            </w:p>
                          </w:txbxContent>
                        </wps:txbx>
                        <wps:bodyPr horzOverflow="overflow" vert="horz" lIns="0" tIns="0" rIns="0" bIns="0" rtlCol="0">
                          <a:noAutofit/>
                        </wps:bodyPr>
                      </wps:wsp>
                      <wps:wsp>
                        <wps:cNvPr id="1796" name="Rectangle 1796"/>
                        <wps:cNvSpPr/>
                        <wps:spPr>
                          <a:xfrm>
                            <a:off x="4464001" y="8938904"/>
                            <a:ext cx="2601532" cy="202692"/>
                          </a:xfrm>
                          <a:prstGeom prst="rect">
                            <a:avLst/>
                          </a:prstGeom>
                          <a:ln>
                            <a:noFill/>
                          </a:ln>
                        </wps:spPr>
                        <wps:txbx>
                          <w:txbxContent>
                            <w:p w14:paraId="7575CBD9" w14:textId="77777777" w:rsidR="00A944B9" w:rsidRDefault="00A944B9">
                              <w:pPr>
                                <w:spacing w:after="160" w:line="259" w:lineRule="auto"/>
                                <w:ind w:left="0" w:right="0" w:firstLine="0"/>
                              </w:pPr>
                              <w:r>
                                <w:rPr>
                                  <w:color w:val="FFFFFF"/>
                                  <w:w w:val="103"/>
                                </w:rPr>
                                <w:t>promote</w:t>
                              </w:r>
                              <w:r>
                                <w:rPr>
                                  <w:color w:val="FFFFFF"/>
                                  <w:spacing w:val="-6"/>
                                  <w:w w:val="103"/>
                                </w:rPr>
                                <w:t xml:space="preserve"> </w:t>
                              </w:r>
                              <w:r>
                                <w:rPr>
                                  <w:color w:val="FFFFFF"/>
                                  <w:w w:val="103"/>
                                </w:rPr>
                                <w:t>the</w:t>
                              </w:r>
                              <w:r>
                                <w:rPr>
                                  <w:color w:val="FFFFFF"/>
                                  <w:spacing w:val="-6"/>
                                  <w:w w:val="103"/>
                                </w:rPr>
                                <w:t xml:space="preserve"> </w:t>
                              </w:r>
                              <w:r>
                                <w:rPr>
                                  <w:color w:val="FFFFFF"/>
                                  <w:w w:val="103"/>
                                </w:rPr>
                                <w:t>role</w:t>
                              </w:r>
                              <w:r>
                                <w:rPr>
                                  <w:color w:val="FFFFFF"/>
                                  <w:spacing w:val="-6"/>
                                  <w:w w:val="103"/>
                                </w:rPr>
                                <w:t xml:space="preserve"> </w:t>
                              </w:r>
                              <w:r>
                                <w:rPr>
                                  <w:color w:val="FFFFFF"/>
                                  <w:w w:val="103"/>
                                </w:rPr>
                                <w:t>of</w:t>
                              </w:r>
                              <w:r>
                                <w:rPr>
                                  <w:color w:val="FFFFFF"/>
                                  <w:spacing w:val="-12"/>
                                  <w:w w:val="103"/>
                                </w:rPr>
                                <w:t xml:space="preserve"> </w:t>
                              </w:r>
                              <w:r>
                                <w:rPr>
                                  <w:color w:val="FFFFFF"/>
                                  <w:w w:val="103"/>
                                </w:rPr>
                                <w:t>the</w:t>
                              </w:r>
                              <w:r>
                                <w:rPr>
                                  <w:color w:val="FFFFFF"/>
                                  <w:spacing w:val="-6"/>
                                  <w:w w:val="103"/>
                                </w:rPr>
                                <w:t xml:space="preserve"> </w:t>
                              </w:r>
                              <w:r>
                                <w:rPr>
                                  <w:color w:val="FFFFFF"/>
                                  <w:w w:val="103"/>
                                </w:rPr>
                                <w:t>agency</w:t>
                              </w:r>
                            </w:p>
                          </w:txbxContent>
                        </wps:txbx>
                        <wps:bodyPr horzOverflow="overflow" vert="horz" lIns="0" tIns="0" rIns="0" bIns="0" rtlCol="0">
                          <a:noAutofit/>
                        </wps:bodyPr>
                      </wps:wsp>
                      <wps:wsp>
                        <wps:cNvPr id="1797" name="Rectangle 1797"/>
                        <wps:cNvSpPr/>
                        <wps:spPr>
                          <a:xfrm>
                            <a:off x="4464001" y="9167504"/>
                            <a:ext cx="2261009" cy="202692"/>
                          </a:xfrm>
                          <a:prstGeom prst="rect">
                            <a:avLst/>
                          </a:prstGeom>
                          <a:ln>
                            <a:noFill/>
                          </a:ln>
                        </wps:spPr>
                        <wps:txbx>
                          <w:txbxContent>
                            <w:p w14:paraId="61F01C2B" w14:textId="77777777" w:rsidR="00A944B9" w:rsidRDefault="00A944B9">
                              <w:pPr>
                                <w:spacing w:after="160" w:line="259" w:lineRule="auto"/>
                                <w:ind w:left="0" w:right="0" w:firstLine="0"/>
                              </w:pPr>
                              <w:r>
                                <w:rPr>
                                  <w:color w:val="FFFFFF"/>
                                  <w:w w:val="104"/>
                                </w:rPr>
                                <w:t>and</w:t>
                              </w:r>
                              <w:r>
                                <w:rPr>
                                  <w:color w:val="FFFFFF"/>
                                  <w:spacing w:val="-6"/>
                                  <w:w w:val="104"/>
                                </w:rPr>
                                <w:t xml:space="preserve"> </w:t>
                              </w:r>
                              <w:r>
                                <w:rPr>
                                  <w:color w:val="FFFFFF"/>
                                  <w:w w:val="104"/>
                                </w:rPr>
                                <w:t>to</w:t>
                              </w:r>
                              <w:r>
                                <w:rPr>
                                  <w:color w:val="FFFFFF"/>
                                  <w:spacing w:val="-6"/>
                                  <w:w w:val="104"/>
                                </w:rPr>
                                <w:t xml:space="preserve"> </w:t>
                              </w:r>
                              <w:r>
                                <w:rPr>
                                  <w:color w:val="FFFFFF"/>
                                  <w:w w:val="104"/>
                                </w:rPr>
                                <w:t>influence</w:t>
                              </w:r>
                              <w:r>
                                <w:rPr>
                                  <w:color w:val="FFFFFF"/>
                                  <w:spacing w:val="-6"/>
                                  <w:w w:val="104"/>
                                </w:rPr>
                                <w:t xml:space="preserve"> </w:t>
                              </w:r>
                              <w:r>
                                <w:rPr>
                                  <w:color w:val="FFFFFF"/>
                                  <w:w w:val="104"/>
                                </w:rPr>
                                <w:t>policy</w:t>
                              </w:r>
                              <w:r>
                                <w:rPr>
                                  <w:color w:val="FFFFFF"/>
                                  <w:spacing w:val="-12"/>
                                  <w:w w:val="104"/>
                                </w:rPr>
                                <w:t xml:space="preserve"> </w:t>
                              </w:r>
                              <w:r>
                                <w:rPr>
                                  <w:color w:val="FFFFFF"/>
                                  <w:w w:val="104"/>
                                </w:rPr>
                                <w:t>and</w:t>
                              </w:r>
                            </w:p>
                          </w:txbxContent>
                        </wps:txbx>
                        <wps:bodyPr horzOverflow="overflow" vert="horz" lIns="0" tIns="0" rIns="0" bIns="0" rtlCol="0">
                          <a:noAutofit/>
                        </wps:bodyPr>
                      </wps:wsp>
                      <wps:wsp>
                        <wps:cNvPr id="1798" name="Rectangle 1798"/>
                        <wps:cNvSpPr/>
                        <wps:spPr>
                          <a:xfrm>
                            <a:off x="4464001" y="9396104"/>
                            <a:ext cx="2593607" cy="202692"/>
                          </a:xfrm>
                          <a:prstGeom prst="rect">
                            <a:avLst/>
                          </a:prstGeom>
                          <a:ln>
                            <a:noFill/>
                          </a:ln>
                        </wps:spPr>
                        <wps:txbx>
                          <w:txbxContent>
                            <w:p w14:paraId="6117E620" w14:textId="77777777" w:rsidR="00A944B9" w:rsidRDefault="00A944B9">
                              <w:pPr>
                                <w:spacing w:after="160" w:line="259" w:lineRule="auto"/>
                                <w:ind w:left="0" w:right="0" w:firstLine="0"/>
                              </w:pPr>
                              <w:r>
                                <w:rPr>
                                  <w:color w:val="FFFFFF"/>
                                  <w:w w:val="104"/>
                                </w:rPr>
                                <w:t>practice</w:t>
                              </w:r>
                              <w:r>
                                <w:rPr>
                                  <w:color w:val="FFFFFF"/>
                                  <w:spacing w:val="-6"/>
                                  <w:w w:val="104"/>
                                </w:rPr>
                                <w:t xml:space="preserve"> </w:t>
                              </w:r>
                              <w:r>
                                <w:rPr>
                                  <w:color w:val="FFFFFF"/>
                                  <w:w w:val="104"/>
                                </w:rPr>
                                <w:t>to</w:t>
                              </w:r>
                              <w:r>
                                <w:rPr>
                                  <w:color w:val="FFFFFF"/>
                                  <w:spacing w:val="-6"/>
                                  <w:w w:val="104"/>
                                </w:rPr>
                                <w:t xml:space="preserve"> </w:t>
                              </w:r>
                              <w:r>
                                <w:rPr>
                                  <w:color w:val="FFFFFF"/>
                                  <w:w w:val="104"/>
                                </w:rPr>
                                <w:t>improve</w:t>
                              </w:r>
                              <w:r>
                                <w:rPr>
                                  <w:color w:val="FFFFFF"/>
                                  <w:spacing w:val="-6"/>
                                  <w:w w:val="104"/>
                                </w:rPr>
                                <w:t xml:space="preserve"> </w:t>
                              </w:r>
                              <w:r>
                                <w:rPr>
                                  <w:color w:val="FFFFFF"/>
                                  <w:w w:val="104"/>
                                </w:rPr>
                                <w:t>the</w:t>
                              </w:r>
                              <w:r>
                                <w:rPr>
                                  <w:color w:val="FFFFFF"/>
                                  <w:spacing w:val="-6"/>
                                  <w:w w:val="104"/>
                                </w:rPr>
                                <w:t xml:space="preserve"> </w:t>
                              </w:r>
                              <w:r>
                                <w:rPr>
                                  <w:color w:val="FFFFFF"/>
                                  <w:w w:val="104"/>
                                </w:rPr>
                                <w:t>lives</w:t>
                              </w:r>
                              <w:r>
                                <w:rPr>
                                  <w:color w:val="FFFFFF"/>
                                  <w:spacing w:val="-6"/>
                                  <w:w w:val="104"/>
                                </w:rPr>
                                <w:t xml:space="preserve"> </w:t>
                              </w:r>
                              <w:r>
                                <w:rPr>
                                  <w:color w:val="FFFFFF"/>
                                  <w:w w:val="104"/>
                                </w:rPr>
                                <w:t>of</w:t>
                              </w:r>
                            </w:p>
                          </w:txbxContent>
                        </wps:txbx>
                        <wps:bodyPr horzOverflow="overflow" vert="horz" lIns="0" tIns="0" rIns="0" bIns="0" rtlCol="0">
                          <a:noAutofit/>
                        </wps:bodyPr>
                      </wps:wsp>
                      <wps:wsp>
                        <wps:cNvPr id="1799" name="Rectangle 1799"/>
                        <wps:cNvSpPr/>
                        <wps:spPr>
                          <a:xfrm>
                            <a:off x="4464001" y="9624704"/>
                            <a:ext cx="2270333" cy="202692"/>
                          </a:xfrm>
                          <a:prstGeom prst="rect">
                            <a:avLst/>
                          </a:prstGeom>
                          <a:ln>
                            <a:noFill/>
                          </a:ln>
                        </wps:spPr>
                        <wps:txbx>
                          <w:txbxContent>
                            <w:p w14:paraId="0D2C24A7" w14:textId="77777777" w:rsidR="00A944B9" w:rsidRDefault="00A944B9">
                              <w:pPr>
                                <w:spacing w:after="160" w:line="259" w:lineRule="auto"/>
                                <w:ind w:left="0" w:right="0" w:firstLine="0"/>
                              </w:pPr>
                              <w:r>
                                <w:rPr>
                                  <w:color w:val="FFFFFF"/>
                                  <w:w w:val="103"/>
                                </w:rPr>
                                <w:t>children</w:t>
                              </w:r>
                              <w:r>
                                <w:rPr>
                                  <w:color w:val="FFFFFF"/>
                                  <w:spacing w:val="-6"/>
                                  <w:w w:val="103"/>
                                </w:rPr>
                                <w:t xml:space="preserve"> </w:t>
                              </w: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p>
                          </w:txbxContent>
                        </wps:txbx>
                        <wps:bodyPr horzOverflow="overflow" vert="horz" lIns="0" tIns="0" rIns="0" bIns="0" rtlCol="0">
                          <a:noAutofit/>
                        </wps:bodyPr>
                      </wps:wsp>
                      <wps:wsp>
                        <wps:cNvPr id="1802" name="Shape 1802"/>
                        <wps:cNvSpPr/>
                        <wps:spPr>
                          <a:xfrm>
                            <a:off x="411136" y="0"/>
                            <a:ext cx="347497" cy="2634003"/>
                          </a:xfrm>
                          <a:custGeom>
                            <a:avLst/>
                            <a:gdLst/>
                            <a:ahLst/>
                            <a:cxnLst/>
                            <a:rect l="0" t="0" r="0" b="0"/>
                            <a:pathLst>
                              <a:path w="347497" h="2634003">
                                <a:moveTo>
                                  <a:pt x="0" y="0"/>
                                </a:moveTo>
                                <a:lnTo>
                                  <a:pt x="347497" y="0"/>
                                </a:lnTo>
                                <a:lnTo>
                                  <a:pt x="347497" y="2286506"/>
                                </a:lnTo>
                                <a:cubicBezTo>
                                  <a:pt x="347497" y="2478428"/>
                                  <a:pt x="191910" y="2634003"/>
                                  <a:pt x="0" y="2634003"/>
                                </a:cubicBez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803" name="Rectangle 1803"/>
                        <wps:cNvSpPr/>
                        <wps:spPr>
                          <a:xfrm rot="5399999">
                            <a:off x="-168062" y="1170853"/>
                            <a:ext cx="1409284" cy="219583"/>
                          </a:xfrm>
                          <a:prstGeom prst="rect">
                            <a:avLst/>
                          </a:prstGeom>
                          <a:ln>
                            <a:noFill/>
                          </a:ln>
                        </wps:spPr>
                        <wps:txbx>
                          <w:txbxContent>
                            <w:p w14:paraId="5A07057A"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wps:txbx>
                        <wps:bodyPr horzOverflow="overflow" vert="horz" lIns="0" tIns="0" rIns="0" bIns="0" rtlCol="0">
                          <a:noAutofit/>
                        </wps:bodyPr>
                      </wps:wsp>
                      <wps:wsp>
                        <wps:cNvPr id="1804" name="Rectangle 1804"/>
                        <wps:cNvSpPr/>
                        <wps:spPr>
                          <a:xfrm rot="5399999">
                            <a:off x="99499" y="1962903"/>
                            <a:ext cx="874160" cy="219583"/>
                          </a:xfrm>
                          <a:prstGeom prst="rect">
                            <a:avLst/>
                          </a:prstGeom>
                          <a:ln>
                            <a:noFill/>
                          </a:ln>
                        </wps:spPr>
                        <wps:txbx>
                          <w:txbxContent>
                            <w:p w14:paraId="2F06AD88" w14:textId="77777777" w:rsidR="00A944B9" w:rsidRDefault="00A944B9">
                              <w:pPr>
                                <w:spacing w:after="160" w:line="259" w:lineRule="auto"/>
                                <w:ind w:left="0" w:right="0" w:firstLine="0"/>
                              </w:pPr>
                              <w:r>
                                <w:rPr>
                                  <w:b/>
                                  <w:color w:val="FBB900"/>
                                  <w:sz w:val="26"/>
                                </w:rPr>
                                <w:t>2023-28</w:t>
                              </w:r>
                            </w:p>
                          </w:txbxContent>
                        </wps:txbx>
                        <wps:bodyPr horzOverflow="overflow" vert="horz" lIns="0" tIns="0" rIns="0" bIns="0" rtlCol="0">
                          <a:noAutofit/>
                        </wps:bodyPr>
                      </wps:wsp>
                    </wpg:wgp>
                  </a:graphicData>
                </a:graphic>
              </wp:anchor>
            </w:drawing>
          </mc:Choice>
          <mc:Fallback>
            <w:pict>
              <v:group w14:anchorId="2590322E" id="Group 11392" o:spid="_x0000_s1698" style="position:absolute;left:0;text-align:left;margin-left:0;margin-top:0;width:595.3pt;height:841.9pt;z-index:251671552;mso-position-horizontal-relative:page;mso-position-vertical-relative:page" coordsize="75600,1069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&#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">
                <v:shape id="Picture 1719" o:spid="_x0000_s1699" type="#_x0000_t75" style="position:absolute;left:9486;top:18120;width:38051;height:25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">
                  <v:imagedata r:id="rId45" o:title=""/>
                </v:shape>
                <v:shape id="Shape 1720" o:spid="_x0000_s1700" style="position:absolute;top:14760;width:75600;height:11150;visibility:visible;mso-wrap-style:square;v-text-anchor:top" coordsize="7560000,1115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" path="m6444953,v615822,,1115047,499224,1115047,1115035l,1115046,,12,6444953,xe" fillcolor="#042b5f" stroked="f" strokeweight="0">
                  <v:stroke miterlimit="83231f" joinstyle="miter"/>
                  <v:path arrowok="t" textboxrect="0,0,7560000,1115046"/>
                </v:shape>
                <v:shape id="Shape 16066" o:spid="_x0000_s1701" style="position:absolute;top:25910;width:75599;height:81010;visibility:visible;mso-wrap-style:square;v-text-anchor:top" coordsize="7559993,8100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" path="m,l7559993,r,8100949l,8100949,,e" fillcolor="#042b5f" stroked="f" strokeweight="0">
                  <v:stroke miterlimit="83231f" joinstyle="miter"/>
                  <v:path arrowok="t" textboxrect="0,0,7559993,8100949"/>
                </v:shape>
                <v:shape id="Shape 1722" o:spid="_x0000_s1702" style="position:absolute;top:14759;width:42480;height:4320;visibility:visible;mso-wrap-style:square;v-text-anchor:top" coordsize="4248003,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" path="m,l4248003,13v,238582,-193409,431990,-432003,431990l5,432003,,261820,,xe" fillcolor="#159eda" stroked="f" strokeweight="0">
                  <v:stroke miterlimit="83231f" joinstyle="miter"/>
                  <v:path arrowok="t" textboxrect="0,0,4248003,432003"/>
                </v:shape>
                <v:shape id="Shape 1723" o:spid="_x0000_s1703" style="position:absolute;top:62280;width:30806;height:4320;visibility:visible;mso-wrap-style:square;v-text-anchor:top" coordsize="3080633,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" path="m,l3080633,13v,238582,-193409,431990,-432003,431990l,432003,,xe" fillcolor="#159eda" stroked="f" strokeweight="0">
                  <v:stroke miterlimit="83231f" joinstyle="miter"/>
                  <v:path arrowok="t" textboxrect="0,0,3080633,432003"/>
                </v:shape>
                <v:shape id="Shape 1724" o:spid="_x0000_s1704" style="position:absolute;left:41039;top:19079;width:25561;height:43200;visibility:visible;mso-wrap-style:square;v-text-anchor:top" coordsize="2556002,4319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" path="m216002,l2340000,v119291,,216002,96711,216002,216002l2556002,4103992v,119304,-96711,216002,-216002,216002l216002,4319994c96710,4319994,,4223296,,4103992l,216002c,96711,96710,,216002,xe" fillcolor="#1d386c" stroked="f" strokeweight="0">
                  <v:stroke miterlimit="83231f" joinstyle="miter"/>
                  <v:path arrowok="t" textboxrect="0,0,2556002,4319994"/>
                </v:shape>
                <v:shape id="Shape 1725" o:spid="_x0000_s1705" style="position:absolute;left:41039;top:80819;width:25561;height:18180;visibility:visible;mso-wrap-style:square;v-text-anchor:top" coordsize="2556002,181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" path="m216002,l2340000,v119291,,216002,96710,216002,216002l2556002,1602003v,119292,-96711,215989,-216002,215989l216002,1817992c96710,1817992,,1721295,,1602003l,216002c,96710,96710,,216002,xe" fillcolor="#1d386c" stroked="f" strokeweight="0">
                  <v:stroke miterlimit="83231f" joinstyle="miter"/>
                  <v:path arrowok="t" textboxrect="0,0,2556002,1817992"/>
                </v:shape>
                <v:rect id="Rectangle 1726" o:spid="_x0000_s1706" style="position:absolute;left:12600;top:16200;width:2705;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" filled="f" stroked="f">
                  <v:textbox inset="0,0,0,0">
                    <w:txbxContent>
                      <w:p w14:paraId="6E26B58C" w14:textId="77777777" w:rsidR="00A944B9" w:rsidRDefault="00A944B9">
                        <w:pPr>
                          <w:spacing w:after="160" w:line="259" w:lineRule="auto"/>
                          <w:ind w:left="0" w:right="0" w:firstLine="0"/>
                        </w:pPr>
                        <w:r>
                          <w:rPr>
                            <w:b/>
                            <w:color w:val="FFFFFF"/>
                            <w:w w:val="118"/>
                            <w:sz w:val="36"/>
                          </w:rPr>
                          <w:t>3.</w:t>
                        </w:r>
                      </w:p>
                    </w:txbxContent>
                  </v:textbox>
                </v:rect>
                <v:rect id="Rectangle 1727" o:spid="_x0000_s1707" style="position:absolute;left:15480;top:16200;width:30656;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" filled="f" stroked="f">
                  <v:textbox inset="0,0,0,0">
                    <w:txbxContent>
                      <w:p w14:paraId="1C5287B3" w14:textId="77777777" w:rsidR="00A944B9" w:rsidRDefault="00A944B9">
                        <w:pPr>
                          <w:spacing w:after="160" w:line="259" w:lineRule="auto"/>
                          <w:ind w:left="0" w:right="0" w:firstLine="0"/>
                        </w:pPr>
                        <w:r>
                          <w:rPr>
                            <w:b/>
                            <w:color w:val="FFFFFF"/>
                            <w:w w:val="110"/>
                            <w:sz w:val="36"/>
                          </w:rPr>
                          <w:t>Systems</w:t>
                        </w:r>
                        <w:r>
                          <w:rPr>
                            <w:b/>
                            <w:color w:val="FFFFFF"/>
                            <w:spacing w:val="-9"/>
                            <w:w w:val="110"/>
                            <w:sz w:val="36"/>
                          </w:rPr>
                          <w:t xml:space="preserve"> </w:t>
                        </w:r>
                        <w:r>
                          <w:rPr>
                            <w:b/>
                            <w:color w:val="FFFFFF"/>
                            <w:w w:val="110"/>
                            <w:sz w:val="36"/>
                          </w:rPr>
                          <w:t>and</w:t>
                        </w:r>
                        <w:r>
                          <w:rPr>
                            <w:b/>
                            <w:color w:val="FFFFFF"/>
                            <w:spacing w:val="-9"/>
                            <w:w w:val="110"/>
                            <w:sz w:val="36"/>
                          </w:rPr>
                          <w:t xml:space="preserve"> </w:t>
                        </w:r>
                        <w:r>
                          <w:rPr>
                            <w:b/>
                            <w:color w:val="FFFFFF"/>
                            <w:w w:val="110"/>
                            <w:sz w:val="36"/>
                          </w:rPr>
                          <w:t>processes</w:t>
                        </w:r>
                      </w:p>
                    </w:txbxContent>
                  </v:textbox>
                </v:rect>
                <v:rect id="Rectangle 1728" o:spid="_x0000_s1708" style="position:absolute;left:12600;top:20827;width:2837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" filled="f" stroked="f">
                  <v:textbox inset="0,0,0,0">
                    <w:txbxContent>
                      <w:p w14:paraId="3D54CB51" w14:textId="77777777" w:rsidR="00A944B9" w:rsidRDefault="00A944B9">
                        <w:pPr>
                          <w:spacing w:after="160" w:line="259" w:lineRule="auto"/>
                          <w:ind w:left="0" w:right="0" w:firstLine="0"/>
                        </w:pPr>
                        <w:r>
                          <w:rPr>
                            <w:color w:val="FFFFFF"/>
                            <w:w w:val="103"/>
                          </w:rPr>
                          <w:t>We</w:t>
                        </w:r>
                        <w:r>
                          <w:rPr>
                            <w:color w:val="FFFFFF"/>
                            <w:spacing w:val="-6"/>
                            <w:w w:val="103"/>
                          </w:rPr>
                          <w:t xml:space="preserve"> </w:t>
                        </w:r>
                        <w:r>
                          <w:rPr>
                            <w:color w:val="FFFFFF"/>
                            <w:w w:val="103"/>
                          </w:rPr>
                          <w:t>all</w:t>
                        </w:r>
                        <w:r>
                          <w:rPr>
                            <w:color w:val="FFFFFF"/>
                            <w:spacing w:val="-6"/>
                            <w:w w:val="103"/>
                          </w:rPr>
                          <w:t xml:space="preserve"> </w:t>
                        </w:r>
                        <w:r>
                          <w:rPr>
                            <w:color w:val="FFFFFF"/>
                            <w:w w:val="103"/>
                          </w:rPr>
                          <w:t>use</w:t>
                        </w:r>
                        <w:r>
                          <w:rPr>
                            <w:color w:val="FFFFFF"/>
                            <w:spacing w:val="-6"/>
                            <w:w w:val="103"/>
                          </w:rPr>
                          <w:t xml:space="preserve"> </w:t>
                        </w:r>
                        <w:r>
                          <w:rPr>
                            <w:color w:val="FFFFFF"/>
                            <w:w w:val="103"/>
                          </w:rPr>
                          <w:t>systems</w:t>
                        </w:r>
                        <w:r>
                          <w:rPr>
                            <w:color w:val="FFFFFF"/>
                            <w:spacing w:val="-6"/>
                            <w:w w:val="103"/>
                          </w:rPr>
                          <w:t xml:space="preserve"> </w:t>
                        </w:r>
                        <w:r>
                          <w:rPr>
                            <w:color w:val="FFFFFF"/>
                            <w:w w:val="103"/>
                          </w:rPr>
                          <w:t>and</w:t>
                        </w:r>
                        <w:r>
                          <w:rPr>
                            <w:color w:val="FFFFFF"/>
                            <w:spacing w:val="-6"/>
                            <w:w w:val="103"/>
                          </w:rPr>
                          <w:t xml:space="preserve"> </w:t>
                        </w:r>
                        <w:r>
                          <w:rPr>
                            <w:color w:val="FFFFFF"/>
                            <w:w w:val="103"/>
                          </w:rPr>
                          <w:t>processes</w:t>
                        </w:r>
                        <w:r>
                          <w:rPr>
                            <w:color w:val="FFFFFF"/>
                            <w:spacing w:val="-6"/>
                            <w:w w:val="103"/>
                          </w:rPr>
                          <w:t xml:space="preserve"> </w:t>
                        </w:r>
                      </w:p>
                    </w:txbxContent>
                  </v:textbox>
                </v:rect>
                <v:rect id="Rectangle 1729" o:spid="_x0000_s1709" style="position:absolute;left:12600;top:23113;width:1371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" filled="f" stroked="f">
                  <v:textbox inset="0,0,0,0">
                    <w:txbxContent>
                      <w:p w14:paraId="5CC14A2E" w14:textId="77777777" w:rsidR="00A944B9" w:rsidRDefault="00A944B9">
                        <w:pPr>
                          <w:spacing w:after="160" w:line="259" w:lineRule="auto"/>
                          <w:ind w:left="0" w:right="0" w:firstLine="0"/>
                        </w:pPr>
                        <w:r>
                          <w:rPr>
                            <w:color w:val="FFFFFF"/>
                            <w:w w:val="103"/>
                          </w:rPr>
                          <w:t>to</w:t>
                        </w:r>
                        <w:r>
                          <w:rPr>
                            <w:color w:val="FFFFFF"/>
                            <w:spacing w:val="-6"/>
                            <w:w w:val="103"/>
                          </w:rPr>
                          <w:t xml:space="preserve"> </w:t>
                        </w:r>
                        <w:r>
                          <w:rPr>
                            <w:color w:val="FFFFFF"/>
                            <w:w w:val="103"/>
                          </w:rPr>
                          <w:t>fulfil</w:t>
                        </w:r>
                        <w:r>
                          <w:rPr>
                            <w:color w:val="FFFFFF"/>
                            <w:spacing w:val="-6"/>
                            <w:w w:val="103"/>
                          </w:rPr>
                          <w:t xml:space="preserve"> </w:t>
                        </w:r>
                        <w:r>
                          <w:rPr>
                            <w:color w:val="FFFFFF"/>
                            <w:w w:val="103"/>
                          </w:rPr>
                          <w:t>our</w:t>
                        </w:r>
                        <w:r>
                          <w:rPr>
                            <w:color w:val="FFFFFF"/>
                            <w:spacing w:val="-13"/>
                            <w:w w:val="103"/>
                          </w:rPr>
                          <w:t xml:space="preserve"> </w:t>
                        </w:r>
                        <w:r>
                          <w:rPr>
                            <w:color w:val="FFFFFF"/>
                            <w:w w:val="103"/>
                          </w:rPr>
                          <w:t>roles</w:t>
                        </w:r>
                      </w:p>
                    </w:txbxContent>
                  </v:textbox>
                </v:rect>
                <v:rect id="Rectangle 1730" o:spid="_x0000_s1710" style="position:absolute;left:22911;top:23113;width:90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1R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KdtrVHHAAAA3QAA&#10;AA8AAAAAAAAAAAAAAAAABwIAAGRycy9kb3ducmV2LnhtbFBLBQYAAAAAAwADALcAAAD7AgAAAAA=&#10;" filled="f" stroked="f">
                  <v:textbox inset="0,0,0,0">
                    <w:txbxContent>
                      <w:p w14:paraId="1D658D35" w14:textId="77777777" w:rsidR="00A944B9" w:rsidRDefault="00A944B9">
                        <w:pPr>
                          <w:spacing w:after="160" w:line="259" w:lineRule="auto"/>
                          <w:ind w:left="0" w:right="0" w:firstLine="0"/>
                        </w:pPr>
                        <w:r>
                          <w:rPr>
                            <w:b/>
                            <w:color w:val="FFFFFF"/>
                            <w:w w:val="101"/>
                          </w:rPr>
                          <w:t>.</w:t>
                        </w:r>
                        <w:r>
                          <w:rPr>
                            <w:b/>
                            <w:color w:val="FFFFFF"/>
                            <w:spacing w:val="-6"/>
                            <w:w w:val="101"/>
                          </w:rPr>
                          <w:t xml:space="preserve"> </w:t>
                        </w:r>
                      </w:p>
                    </w:txbxContent>
                  </v:textbox>
                </v:rect>
                <v:rect id="Rectangle 1731" o:spid="_x0000_s1711" style="position:absolute;left:23593;top:23113;width:1207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jKxQAAAN0AAAAPAAAAZHJzL2Rvd25yZXYueG1sRE9Na8JA&#10;EL0X/A/LCN7qRoU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DIIQjKxQAAAN0AAAAP&#10;AAAAAAAAAAAAAAAAAAcCAABkcnMvZG93bnJldi54bWxQSwUGAAAAAAMAAwC3AAAA+QIAAAAA&#10;" filled="f" stroked="f">
                  <v:textbox inset="0,0,0,0">
                    <w:txbxContent>
                      <w:p w14:paraId="445C0F04" w14:textId="77777777" w:rsidR="00A944B9" w:rsidRDefault="00A944B9">
                        <w:pPr>
                          <w:spacing w:after="160" w:line="259" w:lineRule="auto"/>
                          <w:ind w:left="0" w:right="0" w:firstLine="0"/>
                        </w:pPr>
                        <w:r>
                          <w:rPr>
                            <w:color w:val="FFFFFF"/>
                            <w:w w:val="104"/>
                          </w:rPr>
                          <w:t>These</w:t>
                        </w:r>
                        <w:r>
                          <w:rPr>
                            <w:color w:val="FFFFFF"/>
                            <w:spacing w:val="-6"/>
                            <w:w w:val="104"/>
                          </w:rPr>
                          <w:t xml:space="preserve"> </w:t>
                        </w:r>
                        <w:r>
                          <w:rPr>
                            <w:color w:val="FFFFFF"/>
                            <w:w w:val="104"/>
                          </w:rPr>
                          <w:t>include</w:t>
                        </w:r>
                        <w:r>
                          <w:rPr>
                            <w:color w:val="FFFFFF"/>
                            <w:spacing w:val="-6"/>
                            <w:w w:val="104"/>
                          </w:rPr>
                          <w:t xml:space="preserve"> </w:t>
                        </w:r>
                      </w:p>
                    </w:txbxContent>
                  </v:textbox>
                </v:rect>
                <v:rect id="Rectangle 1732" o:spid="_x0000_s1712" style="position:absolute;left:12600;top:25399;width:2840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5a9wwAAAN0AAAAPAAAAZHJzL2Rvd25yZXYueG1sRE9Li8Iw&#10;EL4v+B/CCN7WVIV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OPOWvcMAAADdAAAADwAA&#10;AAAAAAAAAAAAAAAHAgAAZHJzL2Rvd25yZXYueG1sUEsFBgAAAAADAAMAtwAAAPcCAAAAAA==&#10;" filled="f" stroked="f">
                  <v:textbox inset="0,0,0,0">
                    <w:txbxContent>
                      <w:p w14:paraId="449543D4" w14:textId="77777777" w:rsidR="00A944B9" w:rsidRDefault="00A944B9">
                        <w:pPr>
                          <w:spacing w:after="160" w:line="259" w:lineRule="auto"/>
                          <w:ind w:left="0" w:right="0" w:firstLine="0"/>
                        </w:pPr>
                        <w:r>
                          <w:rPr>
                            <w:color w:val="FFFFFF"/>
                            <w:w w:val="102"/>
                          </w:rPr>
                          <w:t>governance,</w:t>
                        </w:r>
                        <w:r>
                          <w:rPr>
                            <w:color w:val="FFFFFF"/>
                            <w:spacing w:val="-6"/>
                            <w:w w:val="102"/>
                          </w:rPr>
                          <w:t xml:space="preserve"> </w:t>
                        </w:r>
                        <w:r>
                          <w:rPr>
                            <w:color w:val="FFFFFF"/>
                            <w:w w:val="102"/>
                          </w:rPr>
                          <w:t>human</w:t>
                        </w:r>
                        <w:r>
                          <w:rPr>
                            <w:color w:val="FFFFFF"/>
                            <w:spacing w:val="-6"/>
                            <w:w w:val="102"/>
                          </w:rPr>
                          <w:t xml:space="preserve"> </w:t>
                        </w:r>
                        <w:r>
                          <w:rPr>
                            <w:color w:val="FFFFFF"/>
                            <w:w w:val="102"/>
                          </w:rPr>
                          <w:t>resources,</w:t>
                        </w:r>
                        <w:r>
                          <w:rPr>
                            <w:color w:val="FFFFFF"/>
                            <w:spacing w:val="-6"/>
                            <w:w w:val="102"/>
                          </w:rPr>
                          <w:t xml:space="preserve"> </w:t>
                        </w:r>
                        <w:r>
                          <w:rPr>
                            <w:color w:val="FFFFFF"/>
                            <w:w w:val="102"/>
                          </w:rPr>
                          <w:t>IT,</w:t>
                        </w:r>
                        <w:r>
                          <w:rPr>
                            <w:color w:val="FFFFFF"/>
                            <w:spacing w:val="-6"/>
                            <w:w w:val="102"/>
                          </w:rPr>
                          <w:t xml:space="preserve"> </w:t>
                        </w:r>
                      </w:p>
                    </w:txbxContent>
                  </v:textbox>
                </v:rect>
                <v:rect id="Rectangle 1733" o:spid="_x0000_s1713" style="position:absolute;left:12600;top:27685;width:3015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" filled="f" stroked="f">
                  <v:textbox inset="0,0,0,0">
                    <w:txbxContent>
                      <w:p w14:paraId="235A1A67" w14:textId="77777777" w:rsidR="00A944B9" w:rsidRDefault="00A944B9">
                        <w:pPr>
                          <w:spacing w:after="160" w:line="259" w:lineRule="auto"/>
                          <w:ind w:left="0" w:right="0" w:firstLine="0"/>
                        </w:pPr>
                        <w:r>
                          <w:rPr>
                            <w:color w:val="FFFFFF"/>
                            <w:w w:val="103"/>
                          </w:rPr>
                          <w:t>finance,</w:t>
                        </w:r>
                        <w:r>
                          <w:rPr>
                            <w:color w:val="FFFFFF"/>
                            <w:spacing w:val="-6"/>
                            <w:w w:val="103"/>
                          </w:rPr>
                          <w:t xml:space="preserve"> </w:t>
                        </w:r>
                        <w:r>
                          <w:rPr>
                            <w:color w:val="FFFFFF"/>
                            <w:w w:val="103"/>
                          </w:rPr>
                          <w:t>policies</w:t>
                        </w:r>
                        <w:r>
                          <w:rPr>
                            <w:color w:val="FFFFFF"/>
                            <w:spacing w:val="-6"/>
                            <w:w w:val="103"/>
                          </w:rPr>
                          <w:t xml:space="preserve"> </w:t>
                        </w:r>
                        <w:r>
                          <w:rPr>
                            <w:color w:val="FFFFFF"/>
                            <w:w w:val="103"/>
                          </w:rPr>
                          <w:t>and</w:t>
                        </w:r>
                        <w:r>
                          <w:rPr>
                            <w:color w:val="FFFFFF"/>
                            <w:spacing w:val="-6"/>
                            <w:w w:val="103"/>
                          </w:rPr>
                          <w:t xml:space="preserve"> </w:t>
                        </w:r>
                        <w:r>
                          <w:rPr>
                            <w:color w:val="FFFFFF"/>
                            <w:w w:val="103"/>
                          </w:rPr>
                          <w:t>procedures</w:t>
                        </w:r>
                        <w:r>
                          <w:rPr>
                            <w:color w:val="FFFFFF"/>
                            <w:spacing w:val="-6"/>
                            <w:w w:val="103"/>
                          </w:rPr>
                          <w:t xml:space="preserve"> </w:t>
                        </w:r>
                        <w:r>
                          <w:rPr>
                            <w:color w:val="FFFFFF"/>
                            <w:w w:val="103"/>
                          </w:rPr>
                          <w:t>for</w:t>
                        </w:r>
                        <w:r>
                          <w:rPr>
                            <w:color w:val="FFFFFF"/>
                            <w:spacing w:val="-13"/>
                            <w:w w:val="103"/>
                          </w:rPr>
                          <w:t xml:space="preserve"> </w:t>
                        </w:r>
                      </w:p>
                    </w:txbxContent>
                  </v:textbox>
                </v:rect>
                <v:rect id="Rectangle 1734" o:spid="_x0000_s1714" style="position:absolute;left:12600;top:29971;width:3149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tSxQAAAN0AAAAPAAAAZHJzL2Rvd25yZXYueG1sRE9La8JA&#10;EL4X/A/LCL3VTa1Y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DYVqtSxQAAAN0AAAAP&#10;AAAAAAAAAAAAAAAAAAcCAABkcnMvZG93bnJldi54bWxQSwUGAAAAAAMAAwC3AAAA+QIAAAAA&#10;" filled="f" stroked="f">
                  <v:textbox inset="0,0,0,0">
                    <w:txbxContent>
                      <w:p w14:paraId="5320F049" w14:textId="77777777" w:rsidR="00A944B9" w:rsidRDefault="00A944B9">
                        <w:pPr>
                          <w:spacing w:after="160" w:line="259" w:lineRule="auto"/>
                          <w:ind w:left="0" w:right="0" w:firstLine="0"/>
                        </w:pPr>
                        <w:r>
                          <w:rPr>
                            <w:color w:val="FFFFFF"/>
                            <w:w w:val="104"/>
                          </w:rPr>
                          <w:t>practice.</w:t>
                        </w:r>
                        <w:r>
                          <w:rPr>
                            <w:color w:val="FFFFFF"/>
                            <w:spacing w:val="-6"/>
                            <w:w w:val="104"/>
                          </w:rPr>
                          <w:t xml:space="preserve"> </w:t>
                        </w:r>
                        <w:r>
                          <w:rPr>
                            <w:color w:val="FFFFFF"/>
                            <w:w w:val="104"/>
                          </w:rPr>
                          <w:t>Improvements</w:t>
                        </w:r>
                        <w:r>
                          <w:rPr>
                            <w:color w:val="FFFFFF"/>
                            <w:spacing w:val="-6"/>
                            <w:w w:val="104"/>
                          </w:rPr>
                          <w:t xml:space="preserve"> </w:t>
                        </w:r>
                        <w:r>
                          <w:rPr>
                            <w:color w:val="FFFFFF"/>
                            <w:w w:val="104"/>
                          </w:rPr>
                          <w:t>and</w:t>
                        </w:r>
                        <w:r>
                          <w:rPr>
                            <w:color w:val="FFFFFF"/>
                            <w:spacing w:val="-6"/>
                            <w:w w:val="104"/>
                          </w:rPr>
                          <w:t xml:space="preserve"> </w:t>
                        </w:r>
                        <w:r>
                          <w:rPr>
                            <w:color w:val="FFFFFF"/>
                            <w:w w:val="104"/>
                          </w:rPr>
                          <w:t>changes</w:t>
                        </w:r>
                        <w:r>
                          <w:rPr>
                            <w:color w:val="FFFFFF"/>
                            <w:spacing w:val="-6"/>
                            <w:w w:val="104"/>
                          </w:rPr>
                          <w:t xml:space="preserve"> </w:t>
                        </w:r>
                      </w:p>
                    </w:txbxContent>
                  </v:textbox>
                </v:rect>
                <v:rect id="Rectangle 1735" o:spid="_x0000_s1715" style="position:absolute;left:12600;top:32257;width:3173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g7JxQAAAN0AAAAPAAAAZHJzL2Rvd25yZXYueG1sRE9La8JA&#10;EL4X/A/LCL3VTS1a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C3Gg7JxQAAAN0AAAAP&#10;AAAAAAAAAAAAAAAAAAcCAABkcnMvZG93bnJldi54bWxQSwUGAAAAAAMAAwC3AAAA+QIAAAAA&#10;" filled="f" stroked="f">
                  <v:textbox inset="0,0,0,0">
                    <w:txbxContent>
                      <w:p w14:paraId="248D41A4" w14:textId="77777777" w:rsidR="00A944B9" w:rsidRDefault="00A944B9">
                        <w:pPr>
                          <w:spacing w:after="160" w:line="259" w:lineRule="auto"/>
                          <w:ind w:left="0" w:right="0" w:firstLine="0"/>
                        </w:pPr>
                        <w:r>
                          <w:rPr>
                            <w:color w:val="FFFFFF"/>
                            <w:w w:val="103"/>
                          </w:rPr>
                          <w:t>to</w:t>
                        </w:r>
                        <w:r>
                          <w:rPr>
                            <w:color w:val="FFFFFF"/>
                            <w:spacing w:val="-6"/>
                            <w:w w:val="103"/>
                          </w:rPr>
                          <w:t xml:space="preserve"> </w:t>
                        </w:r>
                        <w:r>
                          <w:rPr>
                            <w:color w:val="FFFFFF"/>
                            <w:w w:val="103"/>
                          </w:rPr>
                          <w:t>meet</w:t>
                        </w:r>
                        <w:r>
                          <w:rPr>
                            <w:color w:val="FFFFFF"/>
                            <w:spacing w:val="-6"/>
                            <w:w w:val="103"/>
                          </w:rPr>
                          <w:t xml:space="preserve"> </w:t>
                        </w:r>
                        <w:r>
                          <w:rPr>
                            <w:color w:val="FFFFFF"/>
                            <w:w w:val="103"/>
                          </w:rPr>
                          <w:t>requirements</w:t>
                        </w:r>
                        <w:r>
                          <w:rPr>
                            <w:color w:val="FFFFFF"/>
                            <w:spacing w:val="-6"/>
                            <w:w w:val="103"/>
                          </w:rPr>
                          <w:t xml:space="preserve"> </w:t>
                        </w:r>
                        <w:r>
                          <w:rPr>
                            <w:color w:val="FFFFFF"/>
                            <w:w w:val="103"/>
                          </w:rPr>
                          <w:t>are</w:t>
                        </w:r>
                        <w:r>
                          <w:rPr>
                            <w:color w:val="FFFFFF"/>
                            <w:spacing w:val="-6"/>
                            <w:w w:val="103"/>
                          </w:rPr>
                          <w:t xml:space="preserve"> </w:t>
                        </w:r>
                        <w:r>
                          <w:rPr>
                            <w:color w:val="FFFFFF"/>
                            <w:w w:val="103"/>
                          </w:rPr>
                          <w:t>continuous</w:t>
                        </w:r>
                        <w:r>
                          <w:rPr>
                            <w:color w:val="FFFFFF"/>
                            <w:spacing w:val="-6"/>
                            <w:w w:val="103"/>
                          </w:rPr>
                          <w:t xml:space="preserve"> </w:t>
                        </w:r>
                      </w:p>
                    </w:txbxContent>
                  </v:textbox>
                </v:rect>
                <v:rect id="Rectangle 1736" o:spid="_x0000_s1716" style="position:absolute;left:12600;top:34543;width:3146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JC+wwAAAN0AAAAPAAAAZHJzL2Rvd25yZXYueG1sRE9Li8Iw&#10;EL4v+B/CCN7WVAV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R8iQvsMAAADdAAAADwAA&#10;AAAAAAAAAAAAAAAHAgAAZHJzL2Rvd25yZXYueG1sUEsFBgAAAAADAAMAtwAAAPcCAAAAAA==&#10;" filled="f" stroked="f">
                  <v:textbox inset="0,0,0,0">
                    <w:txbxContent>
                      <w:p w14:paraId="002D4388" w14:textId="77777777" w:rsidR="00A944B9" w:rsidRDefault="00A944B9">
                        <w:pPr>
                          <w:spacing w:after="160" w:line="259" w:lineRule="auto"/>
                          <w:ind w:left="0" w:right="0" w:firstLine="0"/>
                        </w:pPr>
                        <w:r>
                          <w:rPr>
                            <w:color w:val="FFFFFF"/>
                            <w:w w:val="103"/>
                          </w:rPr>
                          <w:t>so</w:t>
                        </w:r>
                        <w:r>
                          <w:rPr>
                            <w:color w:val="FFFFFF"/>
                            <w:spacing w:val="-12"/>
                            <w:w w:val="103"/>
                          </w:rPr>
                          <w:t xml:space="preserve"> </w:t>
                        </w:r>
                        <w:r>
                          <w:rPr>
                            <w:color w:val="FFFFFF"/>
                            <w:w w:val="103"/>
                          </w:rPr>
                          <w:t>we</w:t>
                        </w:r>
                        <w:r>
                          <w:rPr>
                            <w:color w:val="FFFFFF"/>
                            <w:spacing w:val="-6"/>
                            <w:w w:val="103"/>
                          </w:rPr>
                          <w:t xml:space="preserve"> </w:t>
                        </w:r>
                        <w:r>
                          <w:rPr>
                            <w:color w:val="FFFFFF"/>
                            <w:w w:val="103"/>
                          </w:rPr>
                          <w:t>need</w:t>
                        </w:r>
                        <w:r>
                          <w:rPr>
                            <w:color w:val="FFFFFF"/>
                            <w:spacing w:val="-6"/>
                            <w:w w:val="103"/>
                          </w:rPr>
                          <w:t xml:space="preserve"> </w:t>
                        </w:r>
                        <w:r>
                          <w:rPr>
                            <w:color w:val="FFFFFF"/>
                            <w:w w:val="103"/>
                          </w:rPr>
                          <w:t>to</w:t>
                        </w:r>
                        <w:r>
                          <w:rPr>
                            <w:color w:val="FFFFFF"/>
                            <w:spacing w:val="-6"/>
                            <w:w w:val="103"/>
                          </w:rPr>
                          <w:t xml:space="preserve"> </w:t>
                        </w:r>
                        <w:r>
                          <w:rPr>
                            <w:color w:val="FFFFFF"/>
                            <w:w w:val="103"/>
                          </w:rPr>
                          <w:t>ensure</w:t>
                        </w:r>
                        <w:r>
                          <w:rPr>
                            <w:color w:val="FFFFFF"/>
                            <w:spacing w:val="-6"/>
                            <w:w w:val="103"/>
                          </w:rPr>
                          <w:t xml:space="preserve"> </w:t>
                        </w:r>
                        <w:r>
                          <w:rPr>
                            <w:color w:val="FFFFFF"/>
                            <w:w w:val="103"/>
                          </w:rPr>
                          <w:t>that</w:t>
                        </w:r>
                        <w:r>
                          <w:rPr>
                            <w:color w:val="FFFFFF"/>
                            <w:spacing w:val="-6"/>
                            <w:w w:val="103"/>
                          </w:rPr>
                          <w:t xml:space="preserve"> </w:t>
                        </w:r>
                        <w:r>
                          <w:rPr>
                            <w:color w:val="FFFFFF"/>
                            <w:w w:val="103"/>
                          </w:rPr>
                          <w:t>everything</w:t>
                        </w:r>
                        <w:r>
                          <w:rPr>
                            <w:color w:val="FFFFFF"/>
                            <w:spacing w:val="-6"/>
                            <w:w w:val="103"/>
                          </w:rPr>
                          <w:t xml:space="preserve"> </w:t>
                        </w:r>
                      </w:p>
                    </w:txbxContent>
                  </v:textbox>
                </v:rect>
                <v:rect id="Rectangle 1737" o:spid="_x0000_s1717" style="position:absolute;left:12600;top:36829;width:3040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" filled="f" stroked="f">
                  <v:textbox inset="0,0,0,0">
                    <w:txbxContent>
                      <w:p w14:paraId="68F51CBD" w14:textId="77777777" w:rsidR="00A944B9" w:rsidRDefault="00A944B9">
                        <w:pPr>
                          <w:spacing w:after="160" w:line="259" w:lineRule="auto"/>
                          <w:ind w:left="0" w:right="0" w:firstLine="0"/>
                        </w:pPr>
                        <w:r>
                          <w:rPr>
                            <w:color w:val="FFFFFF"/>
                            <w:w w:val="104"/>
                          </w:rPr>
                          <w:t>we</w:t>
                        </w:r>
                        <w:r>
                          <w:rPr>
                            <w:color w:val="FFFFFF"/>
                            <w:spacing w:val="-6"/>
                            <w:w w:val="104"/>
                          </w:rPr>
                          <w:t xml:space="preserve"> </w:t>
                        </w:r>
                        <w:r>
                          <w:rPr>
                            <w:color w:val="FFFFFF"/>
                            <w:w w:val="104"/>
                          </w:rPr>
                          <w:t>do</w:t>
                        </w:r>
                        <w:r>
                          <w:rPr>
                            <w:color w:val="FFFFFF"/>
                            <w:spacing w:val="-6"/>
                            <w:w w:val="104"/>
                          </w:rPr>
                          <w:t xml:space="preserve"> </w:t>
                        </w:r>
                        <w:r>
                          <w:rPr>
                            <w:color w:val="FFFFFF"/>
                            <w:w w:val="104"/>
                          </w:rPr>
                          <w:t>is</w:t>
                        </w:r>
                        <w:r>
                          <w:rPr>
                            <w:color w:val="FFFFFF"/>
                            <w:spacing w:val="-6"/>
                            <w:w w:val="104"/>
                          </w:rPr>
                          <w:t xml:space="preserve"> </w:t>
                        </w:r>
                        <w:r>
                          <w:rPr>
                            <w:color w:val="FFFFFF"/>
                            <w:w w:val="104"/>
                          </w:rPr>
                          <w:t>as</w:t>
                        </w:r>
                        <w:r>
                          <w:rPr>
                            <w:color w:val="FFFFFF"/>
                            <w:spacing w:val="-6"/>
                            <w:w w:val="104"/>
                          </w:rPr>
                          <w:t xml:space="preserve"> </w:t>
                        </w:r>
                        <w:r>
                          <w:rPr>
                            <w:color w:val="FFFFFF"/>
                            <w:w w:val="104"/>
                          </w:rPr>
                          <w:t>efficient</w:t>
                        </w:r>
                        <w:r>
                          <w:rPr>
                            <w:color w:val="FFFFFF"/>
                            <w:spacing w:val="-6"/>
                            <w:w w:val="104"/>
                          </w:rPr>
                          <w:t xml:space="preserve"> </w:t>
                        </w:r>
                        <w:r>
                          <w:rPr>
                            <w:color w:val="FFFFFF"/>
                            <w:w w:val="104"/>
                          </w:rPr>
                          <w:t>and</w:t>
                        </w:r>
                        <w:r>
                          <w:rPr>
                            <w:color w:val="FFFFFF"/>
                            <w:spacing w:val="-6"/>
                            <w:w w:val="104"/>
                          </w:rPr>
                          <w:t xml:space="preserve"> </w:t>
                        </w:r>
                        <w:r>
                          <w:rPr>
                            <w:color w:val="FFFFFF"/>
                            <w:w w:val="104"/>
                          </w:rPr>
                          <w:t>effective</w:t>
                        </w:r>
                        <w:r>
                          <w:rPr>
                            <w:color w:val="FFFFFF"/>
                            <w:spacing w:val="-6"/>
                            <w:w w:val="104"/>
                          </w:rPr>
                          <w:t xml:space="preserve"> </w:t>
                        </w:r>
                        <w:r>
                          <w:rPr>
                            <w:color w:val="FFFFFF"/>
                            <w:w w:val="104"/>
                          </w:rPr>
                          <w:t>as</w:t>
                        </w:r>
                        <w:r>
                          <w:rPr>
                            <w:color w:val="FFFFFF"/>
                            <w:spacing w:val="-6"/>
                            <w:w w:val="104"/>
                          </w:rPr>
                          <w:t xml:space="preserve"> </w:t>
                        </w:r>
                      </w:p>
                    </w:txbxContent>
                  </v:textbox>
                </v:rect>
                <v:rect id="Rectangle 1738" o:spid="_x0000_s1718" style="position:absolute;left:12600;top:39115;width:3234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FX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FkboVfHAAAA3QAA&#10;AA8AAAAAAAAAAAAAAAAABwIAAGRycy9kb3ducmV2LnhtbFBLBQYAAAAAAwADALcAAAD7AgAAAAA=&#10;" filled="f" stroked="f">
                  <v:textbox inset="0,0,0,0">
                    <w:txbxContent>
                      <w:p w14:paraId="5D47F849" w14:textId="77777777" w:rsidR="00A944B9" w:rsidRDefault="00A944B9">
                        <w:pPr>
                          <w:spacing w:after="160" w:line="259" w:lineRule="auto"/>
                          <w:ind w:left="0" w:right="0" w:firstLine="0"/>
                        </w:pPr>
                        <w:r>
                          <w:rPr>
                            <w:color w:val="FFFFFF"/>
                            <w:w w:val="104"/>
                          </w:rPr>
                          <w:t>possible.</w:t>
                        </w:r>
                        <w:r>
                          <w:rPr>
                            <w:color w:val="FFFFFF"/>
                            <w:spacing w:val="-6"/>
                            <w:w w:val="104"/>
                          </w:rPr>
                          <w:t xml:space="preserve"> </w:t>
                        </w:r>
                        <w:r>
                          <w:rPr>
                            <w:color w:val="FFFFFF"/>
                            <w:w w:val="104"/>
                          </w:rPr>
                          <w:t>This</w:t>
                        </w:r>
                        <w:r>
                          <w:rPr>
                            <w:color w:val="FFFFFF"/>
                            <w:spacing w:val="-6"/>
                            <w:w w:val="104"/>
                          </w:rPr>
                          <w:t xml:space="preserve"> </w:t>
                        </w:r>
                        <w:r>
                          <w:rPr>
                            <w:color w:val="FFFFFF"/>
                            <w:w w:val="104"/>
                          </w:rPr>
                          <w:t>reduces</w:t>
                        </w:r>
                        <w:r>
                          <w:rPr>
                            <w:color w:val="FFFFFF"/>
                            <w:spacing w:val="-6"/>
                            <w:w w:val="104"/>
                          </w:rPr>
                          <w:t xml:space="preserve"> </w:t>
                        </w:r>
                        <w:r>
                          <w:rPr>
                            <w:color w:val="FFFFFF"/>
                            <w:w w:val="104"/>
                          </w:rPr>
                          <w:t>duplication</w:t>
                        </w:r>
                        <w:r>
                          <w:rPr>
                            <w:color w:val="FFFFFF"/>
                            <w:spacing w:val="-6"/>
                            <w:w w:val="104"/>
                          </w:rPr>
                          <w:t xml:space="preserve"> </w:t>
                        </w:r>
                        <w:r>
                          <w:rPr>
                            <w:color w:val="FFFFFF"/>
                            <w:w w:val="104"/>
                          </w:rPr>
                          <w:t>and</w:t>
                        </w:r>
                        <w:r>
                          <w:rPr>
                            <w:color w:val="FFFFFF"/>
                            <w:spacing w:val="-6"/>
                            <w:w w:val="104"/>
                          </w:rPr>
                          <w:t xml:space="preserve"> </w:t>
                        </w:r>
                      </w:p>
                    </w:txbxContent>
                  </v:textbox>
                </v:rect>
                <v:rect id="Rectangle 1739" o:spid="_x0000_s1719" style="position:absolute;left:12600;top:41401;width:3239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" filled="f" stroked="f">
                  <v:textbox inset="0,0,0,0">
                    <w:txbxContent>
                      <w:p w14:paraId="61E1BA44" w14:textId="77777777" w:rsidR="00A944B9" w:rsidRDefault="00A944B9">
                        <w:pPr>
                          <w:spacing w:after="160" w:line="259" w:lineRule="auto"/>
                          <w:ind w:left="0" w:right="0" w:firstLine="0"/>
                        </w:pPr>
                        <w:r>
                          <w:rPr>
                            <w:color w:val="FFFFFF"/>
                            <w:w w:val="102"/>
                          </w:rPr>
                          <w:t>should</w:t>
                        </w:r>
                        <w:r>
                          <w:rPr>
                            <w:color w:val="FFFFFF"/>
                            <w:spacing w:val="-6"/>
                            <w:w w:val="102"/>
                          </w:rPr>
                          <w:t xml:space="preserve"> </w:t>
                        </w:r>
                        <w:r>
                          <w:rPr>
                            <w:color w:val="FFFFFF"/>
                            <w:w w:val="102"/>
                          </w:rPr>
                          <w:t>improve</w:t>
                        </w:r>
                        <w:r>
                          <w:rPr>
                            <w:color w:val="FFFFFF"/>
                            <w:spacing w:val="-6"/>
                            <w:w w:val="102"/>
                          </w:rPr>
                          <w:t xml:space="preserve"> </w:t>
                        </w:r>
                        <w:r>
                          <w:rPr>
                            <w:color w:val="FFFFFF"/>
                            <w:w w:val="102"/>
                          </w:rPr>
                          <w:t>everyone’s</w:t>
                        </w:r>
                        <w:r>
                          <w:rPr>
                            <w:color w:val="FFFFFF"/>
                            <w:spacing w:val="-6"/>
                            <w:w w:val="102"/>
                          </w:rPr>
                          <w:t xml:space="preserve"> </w:t>
                        </w:r>
                        <w:r>
                          <w:rPr>
                            <w:color w:val="FFFFFF"/>
                            <w:w w:val="102"/>
                          </w:rPr>
                          <w:t>experience</w:t>
                        </w:r>
                        <w:r>
                          <w:rPr>
                            <w:color w:val="FFFFFF"/>
                            <w:spacing w:val="-6"/>
                            <w:w w:val="102"/>
                          </w:rPr>
                          <w:t xml:space="preserve"> </w:t>
                        </w:r>
                      </w:p>
                    </w:txbxContent>
                  </v:textbox>
                </v:rect>
                <v:rect id="Rectangle 1740" o:spid="_x0000_s1720" style="position:absolute;left:12600;top:43687;width:3421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4s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P9r3izHAAAA3QAA&#10;AA8AAAAAAAAAAAAAAAAABwIAAGRycy9kb3ducmV2LnhtbFBLBQYAAAAAAwADALcAAAD7AgAAAAA=&#10;" filled="f" stroked="f">
                  <v:textbox inset="0,0,0,0">
                    <w:txbxContent>
                      <w:p w14:paraId="262CFF4A" w14:textId="77777777" w:rsidR="00A944B9" w:rsidRDefault="00A944B9">
                        <w:pPr>
                          <w:spacing w:after="160" w:line="259" w:lineRule="auto"/>
                          <w:ind w:left="0" w:right="0" w:firstLine="0"/>
                        </w:pPr>
                        <w:r>
                          <w:rPr>
                            <w:color w:val="FFFFFF"/>
                            <w:w w:val="103"/>
                          </w:rPr>
                          <w:t>of</w:t>
                        </w:r>
                        <w:r>
                          <w:rPr>
                            <w:color w:val="FFFFFF"/>
                            <w:spacing w:val="-12"/>
                            <w:w w:val="103"/>
                          </w:rPr>
                          <w:t xml:space="preserve"> </w:t>
                        </w:r>
                        <w:r>
                          <w:rPr>
                            <w:color w:val="FFFFFF"/>
                            <w:w w:val="103"/>
                          </w:rPr>
                          <w:t>using</w:t>
                        </w:r>
                        <w:r>
                          <w:rPr>
                            <w:color w:val="FFFFFF"/>
                            <w:spacing w:val="-6"/>
                            <w:w w:val="103"/>
                          </w:rPr>
                          <w:t xml:space="preserve"> </w:t>
                        </w:r>
                        <w:r>
                          <w:rPr>
                            <w:color w:val="FFFFFF"/>
                            <w:w w:val="103"/>
                          </w:rPr>
                          <w:t>a</w:t>
                        </w:r>
                        <w:r>
                          <w:rPr>
                            <w:color w:val="FFFFFF"/>
                            <w:spacing w:val="-6"/>
                            <w:w w:val="103"/>
                          </w:rPr>
                          <w:t xml:space="preserve"> </w:t>
                        </w:r>
                        <w:r>
                          <w:rPr>
                            <w:color w:val="FFFFFF"/>
                            <w:w w:val="103"/>
                          </w:rPr>
                          <w:t>system</w:t>
                        </w:r>
                        <w:r>
                          <w:rPr>
                            <w:color w:val="FFFFFF"/>
                            <w:spacing w:val="-6"/>
                            <w:w w:val="103"/>
                          </w:rPr>
                          <w:t xml:space="preserve"> </w:t>
                        </w:r>
                        <w:r>
                          <w:rPr>
                            <w:color w:val="FFFFFF"/>
                            <w:w w:val="103"/>
                          </w:rPr>
                          <w:t>or</w:t>
                        </w:r>
                        <w:r>
                          <w:rPr>
                            <w:color w:val="FFFFFF"/>
                            <w:spacing w:val="-13"/>
                            <w:w w:val="103"/>
                          </w:rPr>
                          <w:t xml:space="preserve"> </w:t>
                        </w:r>
                        <w:r>
                          <w:rPr>
                            <w:color w:val="FFFFFF"/>
                            <w:w w:val="103"/>
                          </w:rPr>
                          <w:t>process.</w:t>
                        </w:r>
                        <w:r>
                          <w:rPr>
                            <w:color w:val="FFFFFF"/>
                            <w:spacing w:val="-11"/>
                            <w:w w:val="103"/>
                          </w:rPr>
                          <w:t xml:space="preserve"> </w:t>
                        </w:r>
                        <w:r>
                          <w:rPr>
                            <w:color w:val="FFFFFF"/>
                            <w:w w:val="103"/>
                          </w:rPr>
                          <w:t>We</w:t>
                        </w:r>
                        <w:r>
                          <w:rPr>
                            <w:color w:val="FFFFFF"/>
                            <w:spacing w:val="-6"/>
                            <w:w w:val="103"/>
                          </w:rPr>
                          <w:t xml:space="preserve"> </w:t>
                        </w:r>
                        <w:r>
                          <w:rPr>
                            <w:color w:val="FFFFFF"/>
                            <w:w w:val="103"/>
                          </w:rPr>
                          <w:t>need</w:t>
                        </w:r>
                        <w:r>
                          <w:rPr>
                            <w:color w:val="FFFFFF"/>
                            <w:spacing w:val="-6"/>
                            <w:w w:val="103"/>
                          </w:rPr>
                          <w:t xml:space="preserve"> </w:t>
                        </w:r>
                        <w:r>
                          <w:rPr>
                            <w:color w:val="FFFFFF"/>
                            <w:w w:val="103"/>
                          </w:rPr>
                          <w:t>to</w:t>
                        </w:r>
                        <w:r>
                          <w:rPr>
                            <w:color w:val="FFFFFF"/>
                            <w:spacing w:val="-6"/>
                            <w:w w:val="103"/>
                          </w:rPr>
                          <w:t xml:space="preserve"> </w:t>
                        </w:r>
                      </w:p>
                    </w:txbxContent>
                  </v:textbox>
                </v:rect>
                <v:rect id="Rectangle 1741" o:spid="_x0000_s1721" style="position:absolute;left:12600;top:45973;width:3320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u3xQAAAN0AAAAPAAAAZHJzL2Rvd25yZXYueG1sRE9Na8JA&#10;EL0X/A/LCN7qRp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CQJ3u3xQAAAN0AAAAP&#10;AAAAAAAAAAAAAAAAAAcCAABkcnMvZG93bnJldi54bWxQSwUGAAAAAAMAAwC3AAAA+QIAAAAA&#10;" filled="f" stroked="f">
                  <v:textbox inset="0,0,0,0">
                    <w:txbxContent>
                      <w:p w14:paraId="6F129FEB" w14:textId="77777777" w:rsidR="00A944B9" w:rsidRDefault="00A944B9">
                        <w:pPr>
                          <w:spacing w:after="160" w:line="259" w:lineRule="auto"/>
                          <w:ind w:left="0" w:right="0" w:firstLine="0"/>
                        </w:pPr>
                        <w:r>
                          <w:rPr>
                            <w:color w:val="FFFFFF"/>
                            <w:w w:val="103"/>
                          </w:rPr>
                          <w:t>continually</w:t>
                        </w:r>
                        <w:r>
                          <w:rPr>
                            <w:color w:val="FFFFFF"/>
                            <w:spacing w:val="-12"/>
                            <w:w w:val="103"/>
                          </w:rPr>
                          <w:t xml:space="preserve"> </w:t>
                        </w:r>
                        <w:r>
                          <w:rPr>
                            <w:color w:val="FFFFFF"/>
                            <w:w w:val="103"/>
                          </w:rPr>
                          <w:t>review</w:t>
                        </w:r>
                        <w:r>
                          <w:rPr>
                            <w:color w:val="FFFFFF"/>
                            <w:spacing w:val="-12"/>
                            <w:w w:val="103"/>
                          </w:rPr>
                          <w:t xml:space="preserve"> </w:t>
                        </w:r>
                        <w:r>
                          <w:rPr>
                            <w:color w:val="FFFFFF"/>
                            <w:w w:val="103"/>
                          </w:rPr>
                          <w:t>these</w:t>
                        </w:r>
                        <w:r>
                          <w:rPr>
                            <w:color w:val="FFFFFF"/>
                            <w:spacing w:val="-6"/>
                            <w:w w:val="103"/>
                          </w:rPr>
                          <w:t xml:space="preserve"> </w:t>
                        </w:r>
                        <w:r>
                          <w:rPr>
                            <w:color w:val="FFFFFF"/>
                            <w:w w:val="103"/>
                          </w:rPr>
                          <w:t>to</w:t>
                        </w:r>
                        <w:r>
                          <w:rPr>
                            <w:color w:val="FFFFFF"/>
                            <w:spacing w:val="-6"/>
                            <w:w w:val="103"/>
                          </w:rPr>
                          <w:t xml:space="preserve"> </w:t>
                        </w:r>
                        <w:r>
                          <w:rPr>
                            <w:color w:val="FFFFFF"/>
                            <w:w w:val="103"/>
                          </w:rPr>
                          <w:t>ensure</w:t>
                        </w:r>
                        <w:r>
                          <w:rPr>
                            <w:color w:val="FFFFFF"/>
                            <w:spacing w:val="-6"/>
                            <w:w w:val="103"/>
                          </w:rPr>
                          <w:t xml:space="preserve"> </w:t>
                        </w:r>
                        <w:r>
                          <w:rPr>
                            <w:color w:val="FFFFFF"/>
                            <w:w w:val="103"/>
                          </w:rPr>
                          <w:t>they</w:t>
                        </w:r>
                        <w:r>
                          <w:rPr>
                            <w:color w:val="FFFFFF"/>
                            <w:spacing w:val="-12"/>
                            <w:w w:val="103"/>
                          </w:rPr>
                          <w:t xml:space="preserve"> </w:t>
                        </w:r>
                      </w:p>
                    </w:txbxContent>
                  </v:textbox>
                </v:rect>
                <v:rect id="Rectangle 1742" o:spid="_x0000_s1722" style="position:absolute;left:12600;top:48259;width:3365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eXAwwAAAN0AAAAPAAAAZHJzL2Rvd25yZXYueG1sRE9Li8Iw&#10;EL4v+B/CCN7WVJF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YPXlwMMAAADdAAAADwAA&#10;AAAAAAAAAAAAAAAHAgAAZHJzL2Rvd25yZXYueG1sUEsFBgAAAAADAAMAtwAAAPcCAAAAAA==&#10;" filled="f" stroked="f">
                  <v:textbox inset="0,0,0,0">
                    <w:txbxContent>
                      <w:p w14:paraId="35661E1B" w14:textId="77777777" w:rsidR="00A944B9" w:rsidRDefault="00A944B9">
                        <w:pPr>
                          <w:spacing w:after="160" w:line="259" w:lineRule="auto"/>
                          <w:ind w:left="0" w:right="0" w:firstLine="0"/>
                        </w:pPr>
                        <w:r>
                          <w:rPr>
                            <w:color w:val="FFFFFF"/>
                            <w:w w:val="103"/>
                          </w:rPr>
                          <w:t>are</w:t>
                        </w:r>
                        <w:r>
                          <w:rPr>
                            <w:color w:val="FFFFFF"/>
                            <w:spacing w:val="-6"/>
                            <w:w w:val="103"/>
                          </w:rPr>
                          <w:t xml:space="preserve"> </w:t>
                        </w:r>
                        <w:r>
                          <w:rPr>
                            <w:color w:val="FFFFFF"/>
                            <w:w w:val="103"/>
                          </w:rPr>
                          <w:t>fit</w:t>
                        </w:r>
                        <w:r>
                          <w:rPr>
                            <w:color w:val="FFFFFF"/>
                            <w:spacing w:val="-6"/>
                            <w:w w:val="103"/>
                          </w:rPr>
                          <w:t xml:space="preserve"> </w:t>
                        </w:r>
                        <w:r>
                          <w:rPr>
                            <w:color w:val="FFFFFF"/>
                            <w:w w:val="103"/>
                          </w:rPr>
                          <w:t>for</w:t>
                        </w:r>
                        <w:r>
                          <w:rPr>
                            <w:color w:val="FFFFFF"/>
                            <w:spacing w:val="-13"/>
                            <w:w w:val="103"/>
                          </w:rPr>
                          <w:t xml:space="preserve"> </w:t>
                        </w:r>
                        <w:r>
                          <w:rPr>
                            <w:color w:val="FFFFFF"/>
                            <w:w w:val="103"/>
                          </w:rPr>
                          <w:t>purpose</w:t>
                        </w:r>
                        <w:r>
                          <w:rPr>
                            <w:color w:val="FFFFFF"/>
                            <w:spacing w:val="-6"/>
                            <w:w w:val="103"/>
                          </w:rPr>
                          <w:t xml:space="preserve"> </w:t>
                        </w:r>
                        <w:r>
                          <w:rPr>
                            <w:color w:val="FFFFFF"/>
                            <w:w w:val="103"/>
                          </w:rPr>
                          <w:t>and</w:t>
                        </w:r>
                        <w:r>
                          <w:rPr>
                            <w:color w:val="FFFFFF"/>
                            <w:spacing w:val="-6"/>
                            <w:w w:val="103"/>
                          </w:rPr>
                          <w:t xml:space="preserve"> </w:t>
                        </w:r>
                        <w:r>
                          <w:rPr>
                            <w:color w:val="FFFFFF"/>
                            <w:w w:val="103"/>
                          </w:rPr>
                          <w:t>meet</w:t>
                        </w:r>
                        <w:r>
                          <w:rPr>
                            <w:color w:val="FFFFFF"/>
                            <w:spacing w:val="-6"/>
                            <w:w w:val="103"/>
                          </w:rPr>
                          <w:t xml:space="preserve"> </w:t>
                        </w:r>
                        <w:r>
                          <w:rPr>
                            <w:color w:val="FFFFFF"/>
                            <w:w w:val="103"/>
                          </w:rPr>
                          <w:t>our</w:t>
                        </w:r>
                        <w:r>
                          <w:rPr>
                            <w:color w:val="FFFFFF"/>
                            <w:spacing w:val="-13"/>
                            <w:w w:val="103"/>
                          </w:rPr>
                          <w:t xml:space="preserve"> </w:t>
                        </w:r>
                        <w:r>
                          <w:rPr>
                            <w:color w:val="FFFFFF"/>
                            <w:w w:val="103"/>
                          </w:rPr>
                          <w:t>current</w:t>
                        </w:r>
                        <w:r>
                          <w:rPr>
                            <w:color w:val="FFFFFF"/>
                            <w:spacing w:val="-6"/>
                            <w:w w:val="103"/>
                          </w:rPr>
                          <w:t xml:space="preserve"> </w:t>
                        </w:r>
                      </w:p>
                    </w:txbxContent>
                  </v:textbox>
                </v:rect>
                <v:rect id="Rectangle 1743" o:spid="_x0000_s1723" style="position:absolute;left:12600;top:50545;width:3281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" filled="f" stroked="f">
                  <v:textbox inset="0,0,0,0">
                    <w:txbxContent>
                      <w:p w14:paraId="22B1F279" w14:textId="77777777" w:rsidR="00A944B9" w:rsidRDefault="00A944B9">
                        <w:pPr>
                          <w:spacing w:after="160" w:line="259" w:lineRule="auto"/>
                          <w:ind w:left="0" w:right="0" w:firstLine="0"/>
                        </w:pPr>
                        <w:r>
                          <w:rPr>
                            <w:color w:val="FFFFFF"/>
                            <w:w w:val="103"/>
                          </w:rPr>
                          <w:t>requirements.</w:t>
                        </w:r>
                        <w:r>
                          <w:rPr>
                            <w:color w:val="FFFFFF"/>
                            <w:spacing w:val="-6"/>
                            <w:w w:val="103"/>
                          </w:rPr>
                          <w:t xml:space="preserve"> </w:t>
                        </w:r>
                        <w:r>
                          <w:rPr>
                            <w:color w:val="FFFFFF"/>
                            <w:w w:val="103"/>
                          </w:rPr>
                          <w:t>Having</w:t>
                        </w:r>
                        <w:r>
                          <w:rPr>
                            <w:color w:val="FFFFFF"/>
                            <w:spacing w:val="-6"/>
                            <w:w w:val="103"/>
                          </w:rPr>
                          <w:t xml:space="preserve"> </w:t>
                        </w:r>
                        <w:r>
                          <w:rPr>
                            <w:color w:val="FFFFFF"/>
                            <w:w w:val="103"/>
                          </w:rPr>
                          <w:t>an</w:t>
                        </w:r>
                        <w:r>
                          <w:rPr>
                            <w:color w:val="FFFFFF"/>
                            <w:spacing w:val="-6"/>
                            <w:w w:val="103"/>
                          </w:rPr>
                          <w:t xml:space="preserve"> </w:t>
                        </w:r>
                        <w:r>
                          <w:rPr>
                            <w:color w:val="FFFFFF"/>
                            <w:w w:val="103"/>
                          </w:rPr>
                          <w:t>improvement</w:t>
                        </w:r>
                        <w:r>
                          <w:rPr>
                            <w:color w:val="FFFFFF"/>
                            <w:spacing w:val="-6"/>
                            <w:w w:val="103"/>
                          </w:rPr>
                          <w:t xml:space="preserve"> </w:t>
                        </w:r>
                      </w:p>
                    </w:txbxContent>
                  </v:textbox>
                </v:rect>
                <v:rect id="Rectangle 1744" o:spid="_x0000_s1724" style="position:absolute;left:12600;top:52831;width:3362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" filled="f" stroked="f">
                  <v:textbox inset="0,0,0,0">
                    <w:txbxContent>
                      <w:p w14:paraId="38F8C154" w14:textId="77777777" w:rsidR="00A944B9" w:rsidRDefault="00A944B9">
                        <w:pPr>
                          <w:spacing w:after="160" w:line="259" w:lineRule="auto"/>
                          <w:ind w:left="0" w:right="0" w:firstLine="0"/>
                        </w:pPr>
                        <w:r>
                          <w:rPr>
                            <w:color w:val="FFFFFF"/>
                            <w:w w:val="104"/>
                          </w:rPr>
                          <w:t>focus</w:t>
                        </w:r>
                        <w:r>
                          <w:rPr>
                            <w:color w:val="FFFFFF"/>
                            <w:spacing w:val="-6"/>
                            <w:w w:val="104"/>
                          </w:rPr>
                          <w:t xml:space="preserve"> </w:t>
                        </w:r>
                        <w:r>
                          <w:rPr>
                            <w:color w:val="FFFFFF"/>
                            <w:w w:val="104"/>
                          </w:rPr>
                          <w:t>for</w:t>
                        </w:r>
                        <w:r>
                          <w:rPr>
                            <w:color w:val="FFFFFF"/>
                            <w:spacing w:val="-13"/>
                            <w:w w:val="104"/>
                          </w:rPr>
                          <w:t xml:space="preserve"> </w:t>
                        </w:r>
                        <w:r>
                          <w:rPr>
                            <w:color w:val="FFFFFF"/>
                            <w:w w:val="104"/>
                          </w:rPr>
                          <w:t>all</w:t>
                        </w:r>
                        <w:r>
                          <w:rPr>
                            <w:color w:val="FFFFFF"/>
                            <w:spacing w:val="-6"/>
                            <w:w w:val="104"/>
                          </w:rPr>
                          <w:t xml:space="preserve"> </w:t>
                        </w:r>
                        <w:r>
                          <w:rPr>
                            <w:color w:val="FFFFFF"/>
                            <w:w w:val="104"/>
                          </w:rPr>
                          <w:t>of</w:t>
                        </w:r>
                        <w:r>
                          <w:rPr>
                            <w:color w:val="FFFFFF"/>
                            <w:spacing w:val="-12"/>
                            <w:w w:val="104"/>
                          </w:rPr>
                          <w:t xml:space="preserve"> our </w:t>
                        </w:r>
                        <w:r>
                          <w:rPr>
                            <w:color w:val="FFFFFF"/>
                            <w:w w:val="104"/>
                          </w:rPr>
                          <w:t>systems</w:t>
                        </w:r>
                        <w:r>
                          <w:rPr>
                            <w:color w:val="FFFFFF"/>
                            <w:spacing w:val="-6"/>
                            <w:w w:val="104"/>
                          </w:rPr>
                          <w:t xml:space="preserve"> </w:t>
                        </w:r>
                        <w:r>
                          <w:rPr>
                            <w:color w:val="FFFFFF"/>
                            <w:w w:val="104"/>
                          </w:rPr>
                          <w:t>and</w:t>
                        </w:r>
                        <w:r>
                          <w:rPr>
                            <w:color w:val="FFFFFF"/>
                            <w:spacing w:val="-6"/>
                            <w:w w:val="104"/>
                          </w:rPr>
                          <w:t xml:space="preserve"> </w:t>
                        </w:r>
                        <w:r>
                          <w:rPr>
                            <w:color w:val="FFFFFF"/>
                            <w:w w:val="104"/>
                          </w:rPr>
                          <w:t>processes</w:t>
                        </w:r>
                      </w:p>
                    </w:txbxContent>
                  </v:textbox>
                </v:rect>
                <v:rect id="Rectangle 1745" o:spid="_x0000_s1725" style="position:absolute;left:12600;top:55117;width:1588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H20xQAAAN0AAAAPAAAAZHJzL2Rvd25yZXYueG1sRE9La8JA&#10;EL4X/A/LCL3VTaVa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DvHH20xQAAAN0AAAAP&#10;AAAAAAAAAAAAAAAAAAcCAABkcnMvZG93bnJldi54bWxQSwUGAAAAAAMAAwC3AAAA+QIAAAAA&#10;" filled="f" stroked="f">
                  <v:textbox inset="0,0,0,0">
                    <w:txbxContent>
                      <w:p w14:paraId="175DB4EB" w14:textId="77777777" w:rsidR="00A944B9" w:rsidRDefault="00A944B9">
                        <w:pPr>
                          <w:spacing w:after="160" w:line="259" w:lineRule="auto"/>
                          <w:ind w:left="0" w:right="0" w:firstLine="0"/>
                        </w:pPr>
                        <w:r>
                          <w:rPr>
                            <w:color w:val="FFFFFF"/>
                            <w:w w:val="103"/>
                          </w:rPr>
                          <w:t>Is our</w:t>
                        </w:r>
                        <w:r>
                          <w:rPr>
                            <w:color w:val="FFFFFF"/>
                            <w:spacing w:val="-13"/>
                            <w:w w:val="103"/>
                          </w:rPr>
                          <w:t xml:space="preserve"> </w:t>
                        </w:r>
                        <w:r>
                          <w:rPr>
                            <w:color w:val="FFFFFF"/>
                            <w:w w:val="103"/>
                          </w:rPr>
                          <w:t>third</w:t>
                        </w:r>
                        <w:r>
                          <w:rPr>
                            <w:color w:val="FFFFFF"/>
                            <w:spacing w:val="-6"/>
                            <w:w w:val="103"/>
                          </w:rPr>
                          <w:t xml:space="preserve"> </w:t>
                        </w:r>
                        <w:r>
                          <w:rPr>
                            <w:color w:val="FFFFFF"/>
                            <w:w w:val="103"/>
                          </w:rPr>
                          <w:t>objective.</w:t>
                        </w:r>
                      </w:p>
                    </w:txbxContent>
                  </v:textbox>
                </v:rect>
                <v:rect id="Rectangle 1746" o:spid="_x0000_s1726" style="position:absolute;left:42840;top:20646;width:1172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uPDwwAAAN0AAAAPAAAAZHJzL2Rvd25yZXYueG1sRE9Li8Iw&#10;EL4v+B/CCN7WVBF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H87jw8MAAADdAAAADwAA&#10;AAAAAAAAAAAAAAAHAgAAZHJzL2Rvd25yZXYueG1sUEsFBgAAAAADAAMAtwAAAPcCAAAAAA==&#10;" filled="f" stroked="f">
                  <v:textbox inset="0,0,0,0">
                    <w:txbxContent>
                      <w:p w14:paraId="6DDE28F0" w14:textId="77777777" w:rsidR="00A944B9" w:rsidRDefault="00A944B9">
                        <w:pPr>
                          <w:spacing w:after="160" w:line="259" w:lineRule="auto"/>
                          <w:ind w:left="0" w:right="0" w:firstLine="0"/>
                        </w:pPr>
                        <w:r>
                          <w:rPr>
                            <w:color w:val="FBB900"/>
                            <w:w w:val="103"/>
                            <w:sz w:val="28"/>
                          </w:rPr>
                          <w:t>Objective</w:t>
                        </w:r>
                        <w:r>
                          <w:rPr>
                            <w:color w:val="FBB900"/>
                            <w:spacing w:val="-7"/>
                            <w:w w:val="103"/>
                            <w:sz w:val="28"/>
                          </w:rPr>
                          <w:t xml:space="preserve"> </w:t>
                        </w:r>
                        <w:r>
                          <w:rPr>
                            <w:color w:val="FBB900"/>
                            <w:w w:val="103"/>
                            <w:sz w:val="28"/>
                          </w:rPr>
                          <w:t>3:</w:t>
                        </w:r>
                      </w:p>
                    </w:txbxContent>
                  </v:textbox>
                </v:rect>
                <v:rect id="Rectangle 1747" o:spid="_x0000_s1727" style="position:absolute;left:51653;top:20646;width:473;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" filled="f" stroked="f">
                  <v:textbox inset="0,0,0,0">
                    <w:txbxContent>
                      <w:p w14:paraId="5C578123" w14:textId="77777777" w:rsidR="00A944B9" w:rsidRDefault="00A944B9">
                        <w:pPr>
                          <w:spacing w:after="160" w:line="259" w:lineRule="auto"/>
                          <w:ind w:left="0" w:right="0" w:firstLine="0"/>
                        </w:pPr>
                        <w:r>
                          <w:rPr>
                            <w:color w:val="FBB900"/>
                            <w:sz w:val="28"/>
                          </w:rPr>
                          <w:t xml:space="preserve"> </w:t>
                        </w:r>
                      </w:p>
                    </w:txbxContent>
                  </v:textbox>
                </v:rect>
                <v:rect id="Rectangle 1748" o:spid="_x0000_s1728" style="position:absolute;left:42840;top:22933;width:23843;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dIq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AEd0irHAAAA3QAA&#10;AA8AAAAAAAAAAAAAAAAABwIAAGRycy9kb3ducmV2LnhtbFBLBQYAAAAAAwADALcAAAD7AgAAAAA=&#10;" filled="f" stroked="f">
                  <v:textbox inset="0,0,0,0">
                    <w:txbxContent>
                      <w:p w14:paraId="7C4CC233" w14:textId="77777777" w:rsidR="00A944B9" w:rsidRDefault="00A944B9">
                        <w:pPr>
                          <w:spacing w:after="160" w:line="259" w:lineRule="auto"/>
                          <w:ind w:left="0" w:right="0" w:firstLine="0"/>
                        </w:pPr>
                        <w:r>
                          <w:rPr>
                            <w:b/>
                            <w:color w:val="FFFFFF"/>
                            <w:w w:val="110"/>
                            <w:sz w:val="28"/>
                          </w:rPr>
                          <w:t>Systems</w:t>
                        </w:r>
                        <w:r>
                          <w:rPr>
                            <w:b/>
                            <w:color w:val="FFFFFF"/>
                            <w:spacing w:val="-7"/>
                            <w:w w:val="110"/>
                            <w:sz w:val="28"/>
                          </w:rPr>
                          <w:t xml:space="preserve"> </w:t>
                        </w:r>
                        <w:r>
                          <w:rPr>
                            <w:b/>
                            <w:color w:val="FFFFFF"/>
                            <w:w w:val="110"/>
                            <w:sz w:val="28"/>
                          </w:rPr>
                          <w:t>and</w:t>
                        </w:r>
                        <w:r>
                          <w:rPr>
                            <w:b/>
                            <w:color w:val="FFFFFF"/>
                            <w:spacing w:val="-7"/>
                            <w:w w:val="110"/>
                            <w:sz w:val="28"/>
                          </w:rPr>
                          <w:t xml:space="preserve"> </w:t>
                        </w:r>
                        <w:r>
                          <w:rPr>
                            <w:b/>
                            <w:color w:val="FFFFFF"/>
                            <w:w w:val="110"/>
                            <w:sz w:val="28"/>
                          </w:rPr>
                          <w:t>processes</w:t>
                        </w:r>
                      </w:p>
                    </w:txbxContent>
                  </v:textbox>
                </v:rect>
                <v:rect id="Rectangle 1749" o:spid="_x0000_s1729" style="position:absolute;left:42840;top:25399;width:78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" filled="f" stroked="f">
                  <v:textbox inset="0,0,0,0">
                    <w:txbxContent>
                      <w:p w14:paraId="038A3D2B" w14:textId="77777777" w:rsidR="00A944B9" w:rsidRDefault="00A944B9">
                        <w:pPr>
                          <w:spacing w:after="160" w:line="259" w:lineRule="auto"/>
                          <w:ind w:left="0" w:right="0" w:firstLine="0"/>
                        </w:pPr>
                        <w:r>
                          <w:rPr>
                            <w:b/>
                            <w:color w:val="FBB900"/>
                            <w:w w:val="77"/>
                          </w:rPr>
                          <w:t>•</w:t>
                        </w:r>
                      </w:p>
                    </w:txbxContent>
                  </v:textbox>
                </v:rect>
                <v:rect id="Rectangle 1750" o:spid="_x0000_s1730" style="position:absolute;left:44640;top:25399;width:2160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kjx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HqySPHHAAAA3QAA&#10;AA8AAAAAAAAAAAAAAAAABwIAAGRycy9kb3ducmV2LnhtbFBLBQYAAAAAAwADALcAAAD7AgAAAAA=&#10;" filled="f" stroked="f">
                  <v:textbox inset="0,0,0,0">
                    <w:txbxContent>
                      <w:p w14:paraId="209797F5"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continually</w:t>
                        </w:r>
                        <w:r>
                          <w:rPr>
                            <w:color w:val="FFFFFF"/>
                            <w:spacing w:val="-12"/>
                            <w:w w:val="102"/>
                          </w:rPr>
                          <w:t xml:space="preserve"> </w:t>
                        </w:r>
                        <w:r>
                          <w:rPr>
                            <w:color w:val="FFFFFF"/>
                            <w:w w:val="102"/>
                          </w:rPr>
                          <w:t>review</w:t>
                        </w:r>
                      </w:p>
                    </w:txbxContent>
                  </v:textbox>
                </v:rect>
                <v:rect id="Rectangle 1751" o:spid="_x0000_s1731" style="position:absolute;left:44640;top:27685;width:2096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qxQAAAN0AAAAPAAAAZHJzL2Rvd25yZXYueG1sRE9Na8JA&#10;EL0X/A/LCN7qRs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AV/u1qxQAAAN0AAAAP&#10;AAAAAAAAAAAAAAAAAAcCAABkcnMvZG93bnJldi54bWxQSwUGAAAAAAMAAwC3AAAA+QIAAAAA&#10;" filled="f" stroked="f">
                  <v:textbox inset="0,0,0,0">
                    <w:txbxContent>
                      <w:p w14:paraId="7DE49F1E" w14:textId="77777777" w:rsidR="00A944B9" w:rsidRDefault="00A944B9">
                        <w:pPr>
                          <w:spacing w:after="160" w:line="259" w:lineRule="auto"/>
                          <w:ind w:left="0" w:right="0" w:firstLine="0"/>
                        </w:pPr>
                        <w:r>
                          <w:rPr>
                            <w:color w:val="FFFFFF"/>
                            <w:w w:val="103"/>
                          </w:rPr>
                          <w:t>and</w:t>
                        </w:r>
                        <w:r>
                          <w:rPr>
                            <w:color w:val="FFFFFF"/>
                            <w:spacing w:val="-6"/>
                            <w:w w:val="103"/>
                          </w:rPr>
                          <w:t xml:space="preserve"> </w:t>
                        </w:r>
                        <w:r>
                          <w:rPr>
                            <w:color w:val="FFFFFF"/>
                            <w:w w:val="103"/>
                          </w:rPr>
                          <w:t>improve</w:t>
                        </w:r>
                        <w:r>
                          <w:rPr>
                            <w:color w:val="FFFFFF"/>
                            <w:spacing w:val="-6"/>
                            <w:w w:val="103"/>
                          </w:rPr>
                          <w:t xml:space="preserve"> </w:t>
                        </w:r>
                        <w:r>
                          <w:rPr>
                            <w:color w:val="FFFFFF"/>
                            <w:w w:val="103"/>
                          </w:rPr>
                          <w:t>our</w:t>
                        </w:r>
                        <w:r>
                          <w:rPr>
                            <w:color w:val="FFFFFF"/>
                            <w:spacing w:val="-13"/>
                            <w:w w:val="103"/>
                          </w:rPr>
                          <w:t xml:space="preserve"> </w:t>
                        </w:r>
                        <w:r>
                          <w:rPr>
                            <w:color w:val="FFFFFF"/>
                            <w:w w:val="103"/>
                          </w:rPr>
                          <w:t>systems</w:t>
                        </w:r>
                      </w:p>
                    </w:txbxContent>
                  </v:textbox>
                </v:rect>
                <v:rect id="Rectangle 1752" o:spid="_x0000_s1732" style="position:absolute;left:44640;top:29971;width:2439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HMdwwAAAN0AAAAPAAAAZHJzL2Rvd25yZXYueG1sRE9Li8Iw&#10;EL4v+B/CCN7WVMF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5SxzHcMAAADdAAAADwAA&#10;AAAAAAAAAAAAAAAHAgAAZHJzL2Rvd25yZXYueG1sUEsFBgAAAAADAAMAtwAAAPcCAAAAAA==&#10;" filled="f" stroked="f">
                  <v:textbox inset="0,0,0,0">
                    <w:txbxContent>
                      <w:p w14:paraId="4B43BB8A" w14:textId="77777777" w:rsidR="00A944B9" w:rsidRDefault="00A944B9">
                        <w:pPr>
                          <w:spacing w:after="160" w:line="259" w:lineRule="auto"/>
                          <w:ind w:left="0" w:right="0" w:firstLine="0"/>
                        </w:pPr>
                        <w:r>
                          <w:rPr>
                            <w:color w:val="FFFFFF"/>
                            <w:w w:val="103"/>
                          </w:rPr>
                          <w:t>and</w:t>
                        </w:r>
                        <w:r>
                          <w:rPr>
                            <w:color w:val="FFFFFF"/>
                            <w:spacing w:val="-6"/>
                            <w:w w:val="103"/>
                          </w:rPr>
                          <w:t xml:space="preserve"> </w:t>
                        </w:r>
                        <w:r>
                          <w:rPr>
                            <w:color w:val="FFFFFF"/>
                            <w:w w:val="103"/>
                          </w:rPr>
                          <w:t>processes</w:t>
                        </w:r>
                        <w:r>
                          <w:rPr>
                            <w:color w:val="FFFFFF"/>
                            <w:spacing w:val="-6"/>
                            <w:w w:val="103"/>
                          </w:rPr>
                          <w:t xml:space="preserve"> </w:t>
                        </w:r>
                        <w:r>
                          <w:rPr>
                            <w:color w:val="FFFFFF"/>
                            <w:w w:val="103"/>
                          </w:rPr>
                          <w:t>to</w:t>
                        </w:r>
                        <w:r>
                          <w:rPr>
                            <w:color w:val="FFFFFF"/>
                            <w:spacing w:val="-6"/>
                            <w:w w:val="103"/>
                          </w:rPr>
                          <w:t xml:space="preserve"> </w:t>
                        </w:r>
                        <w:r>
                          <w:rPr>
                            <w:color w:val="FFFFFF"/>
                            <w:w w:val="103"/>
                          </w:rPr>
                          <w:t>ensure</w:t>
                        </w:r>
                        <w:r>
                          <w:rPr>
                            <w:color w:val="FFFFFF"/>
                            <w:spacing w:val="-6"/>
                            <w:w w:val="103"/>
                          </w:rPr>
                          <w:t xml:space="preserve"> </w:t>
                        </w:r>
                        <w:r>
                          <w:rPr>
                            <w:color w:val="FFFFFF"/>
                            <w:w w:val="103"/>
                          </w:rPr>
                          <w:t>they</w:t>
                        </w:r>
                      </w:p>
                    </w:txbxContent>
                  </v:textbox>
                </v:rect>
                <v:rect id="Rectangle 1753" o:spid="_x0000_s1733" style="position:absolute;left:44640;top:32257;width:2361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" filled="f" stroked="f">
                  <v:textbox inset="0,0,0,0">
                    <w:txbxContent>
                      <w:p w14:paraId="0D4B2FC8" w14:textId="77777777" w:rsidR="00A944B9" w:rsidRDefault="00A944B9">
                        <w:pPr>
                          <w:spacing w:after="160" w:line="259" w:lineRule="auto"/>
                          <w:ind w:left="0" w:right="0" w:firstLine="0"/>
                        </w:pPr>
                        <w:r>
                          <w:rPr>
                            <w:color w:val="FFFFFF"/>
                            <w:w w:val="103"/>
                          </w:rPr>
                          <w:t>are</w:t>
                        </w:r>
                        <w:r>
                          <w:rPr>
                            <w:color w:val="FFFFFF"/>
                            <w:spacing w:val="-6"/>
                            <w:w w:val="103"/>
                          </w:rPr>
                          <w:t xml:space="preserve"> </w:t>
                        </w:r>
                        <w:r>
                          <w:rPr>
                            <w:color w:val="FFFFFF"/>
                            <w:w w:val="103"/>
                          </w:rPr>
                          <w:t>efficient</w:t>
                        </w:r>
                        <w:r>
                          <w:rPr>
                            <w:color w:val="FFFFFF"/>
                            <w:spacing w:val="-6"/>
                            <w:w w:val="103"/>
                          </w:rPr>
                          <w:t xml:space="preserve"> </w:t>
                        </w:r>
                        <w:r>
                          <w:rPr>
                            <w:color w:val="FFFFFF"/>
                            <w:w w:val="103"/>
                          </w:rPr>
                          <w:t>and</w:t>
                        </w:r>
                        <w:r>
                          <w:rPr>
                            <w:color w:val="FFFFFF"/>
                            <w:spacing w:val="-6"/>
                            <w:w w:val="103"/>
                          </w:rPr>
                          <w:t xml:space="preserve"> </w:t>
                        </w:r>
                        <w:r>
                          <w:rPr>
                            <w:color w:val="FFFFFF"/>
                            <w:w w:val="103"/>
                          </w:rPr>
                          <w:t>effective</w:t>
                        </w:r>
                        <w:r>
                          <w:rPr>
                            <w:color w:val="FFFFFF"/>
                            <w:spacing w:val="-6"/>
                            <w:w w:val="103"/>
                          </w:rPr>
                          <w:t xml:space="preserve"> </w:t>
                        </w:r>
                        <w:r>
                          <w:rPr>
                            <w:color w:val="FFFFFF"/>
                            <w:w w:val="103"/>
                          </w:rPr>
                          <w:t>to</w:t>
                        </w:r>
                      </w:p>
                    </w:txbxContent>
                  </v:textbox>
                </v:rect>
                <v:rect id="Rectangle 1754" o:spid="_x0000_s1734" style="position:absolute;left:44640;top:34543;width:2549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" filled="f" stroked="f">
                  <v:textbox inset="0,0,0,0">
                    <w:txbxContent>
                      <w:p w14:paraId="51C1396E" w14:textId="77777777" w:rsidR="00A944B9" w:rsidRDefault="00A944B9">
                        <w:pPr>
                          <w:spacing w:after="160" w:line="259" w:lineRule="auto"/>
                          <w:ind w:left="0" w:right="0" w:firstLine="0"/>
                        </w:pPr>
                        <w:r>
                          <w:rPr>
                            <w:color w:val="FFFFFF"/>
                            <w:w w:val="105"/>
                          </w:rPr>
                          <w:t>support</w:t>
                        </w:r>
                        <w:r>
                          <w:rPr>
                            <w:color w:val="FFFFFF"/>
                            <w:spacing w:val="-6"/>
                            <w:w w:val="105"/>
                          </w:rPr>
                          <w:t xml:space="preserve"> </w:t>
                        </w:r>
                        <w:r>
                          <w:rPr>
                            <w:color w:val="FFFFFF"/>
                            <w:w w:val="105"/>
                          </w:rPr>
                          <w:t>the</w:t>
                        </w:r>
                        <w:r>
                          <w:rPr>
                            <w:color w:val="FFFFFF"/>
                            <w:spacing w:val="-6"/>
                            <w:w w:val="105"/>
                          </w:rPr>
                          <w:t xml:space="preserve"> </w:t>
                        </w:r>
                        <w:r>
                          <w:rPr>
                            <w:color w:val="FFFFFF"/>
                            <w:w w:val="105"/>
                          </w:rPr>
                          <w:t>delivery</w:t>
                        </w:r>
                        <w:r>
                          <w:rPr>
                            <w:color w:val="FFFFFF"/>
                            <w:spacing w:val="-12"/>
                            <w:w w:val="105"/>
                          </w:rPr>
                          <w:t xml:space="preserve"> </w:t>
                        </w:r>
                        <w:r>
                          <w:rPr>
                            <w:color w:val="FFFFFF"/>
                            <w:w w:val="105"/>
                          </w:rPr>
                          <w:t>of</w:t>
                        </w:r>
                        <w:r>
                          <w:rPr>
                            <w:color w:val="FFFFFF"/>
                            <w:spacing w:val="-12"/>
                            <w:w w:val="105"/>
                          </w:rPr>
                          <w:t xml:space="preserve"> </w:t>
                        </w:r>
                        <w:r>
                          <w:rPr>
                            <w:color w:val="FFFFFF"/>
                            <w:w w:val="105"/>
                          </w:rPr>
                          <w:t>a</w:t>
                        </w:r>
                        <w:r>
                          <w:rPr>
                            <w:color w:val="FFFFFF"/>
                            <w:spacing w:val="-6"/>
                            <w:w w:val="105"/>
                          </w:rPr>
                          <w:t xml:space="preserve"> </w:t>
                        </w:r>
                        <w:r>
                          <w:rPr>
                            <w:color w:val="FFFFFF"/>
                            <w:w w:val="105"/>
                          </w:rPr>
                          <w:t>high-</w:t>
                        </w:r>
                      </w:p>
                    </w:txbxContent>
                  </v:textbox>
                </v:rect>
                <v:rect id="Rectangle 1755" o:spid="_x0000_s1735" style="position:absolute;left:44640;top:36829;width:2518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" filled="f" stroked="f">
                  <v:textbox inset="0,0,0,0">
                    <w:txbxContent>
                      <w:p w14:paraId="2EEFD407" w14:textId="77777777" w:rsidR="00A944B9" w:rsidRDefault="00A944B9">
                        <w:pPr>
                          <w:spacing w:after="160" w:line="259" w:lineRule="auto"/>
                          <w:ind w:left="0" w:right="0" w:firstLine="0"/>
                        </w:pPr>
                        <w:r>
                          <w:rPr>
                            <w:color w:val="FFFFFF"/>
                            <w:w w:val="104"/>
                          </w:rPr>
                          <w:t>quality</w:t>
                        </w:r>
                        <w:r>
                          <w:rPr>
                            <w:color w:val="FFFFFF"/>
                            <w:spacing w:val="-12"/>
                            <w:w w:val="104"/>
                          </w:rPr>
                          <w:t xml:space="preserve"> </w:t>
                        </w:r>
                        <w:r>
                          <w:rPr>
                            <w:color w:val="FFFFFF"/>
                            <w:w w:val="104"/>
                          </w:rPr>
                          <w:t>service</w:t>
                        </w:r>
                        <w:r>
                          <w:rPr>
                            <w:color w:val="FFFFFF"/>
                            <w:spacing w:val="-6"/>
                            <w:w w:val="104"/>
                          </w:rPr>
                          <w:t xml:space="preserve"> </w:t>
                        </w:r>
                        <w:r>
                          <w:rPr>
                            <w:color w:val="FFFFFF"/>
                            <w:w w:val="104"/>
                          </w:rPr>
                          <w:t>to</w:t>
                        </w:r>
                        <w:r>
                          <w:rPr>
                            <w:color w:val="FFFFFF"/>
                            <w:spacing w:val="-6"/>
                            <w:w w:val="104"/>
                          </w:rPr>
                          <w:t xml:space="preserve"> </w:t>
                        </w:r>
                        <w:r>
                          <w:rPr>
                            <w:color w:val="FFFFFF"/>
                            <w:w w:val="104"/>
                          </w:rPr>
                          <w:t>children</w:t>
                        </w:r>
                        <w:r>
                          <w:rPr>
                            <w:color w:val="FFFFFF"/>
                            <w:spacing w:val="-6"/>
                            <w:w w:val="104"/>
                          </w:rPr>
                          <w:t xml:space="preserve"> </w:t>
                        </w:r>
                        <w:r>
                          <w:rPr>
                            <w:color w:val="FFFFFF"/>
                            <w:w w:val="104"/>
                          </w:rPr>
                          <w:t>and</w:t>
                        </w:r>
                      </w:p>
                    </w:txbxContent>
                  </v:textbox>
                </v:rect>
                <v:rect id="Rectangle 1756" o:spid="_x0000_s1736" style="position:absolute;left:44640;top:39115;width:1143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3UewwAAAN0AAAAPAAAAZHJzL2Rvd25yZXYueG1sRE9Li8Iw&#10;EL4v+B/CCN7WVEF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mhd1HsMAAADdAAAADwAA&#10;AAAAAAAAAAAAAAAHAgAAZHJzL2Rvd25yZXYueG1sUEsFBgAAAAADAAMAtwAAAPcCAAAAAA==&#10;" filled="f" stroked="f">
                  <v:textbox inset="0,0,0,0">
                    <w:txbxContent>
                      <w:p w14:paraId="1071B914" w14:textId="77777777" w:rsidR="00A944B9" w:rsidRDefault="00A944B9">
                        <w:pPr>
                          <w:spacing w:after="160" w:line="259" w:lineRule="auto"/>
                          <w:ind w:left="0" w:right="0" w:firstLine="0"/>
                        </w:pPr>
                        <w:r>
                          <w:rPr>
                            <w:color w:val="FFFFFF"/>
                            <w:w w:val="103"/>
                          </w:rPr>
                          <w:t>young</w:t>
                        </w:r>
                        <w:r>
                          <w:rPr>
                            <w:color w:val="FFFFFF"/>
                            <w:spacing w:val="-6"/>
                            <w:w w:val="103"/>
                          </w:rPr>
                          <w:t xml:space="preserve"> </w:t>
                        </w:r>
                        <w:r>
                          <w:rPr>
                            <w:color w:val="FFFFFF"/>
                            <w:w w:val="103"/>
                          </w:rPr>
                          <w:t>people</w:t>
                        </w:r>
                      </w:p>
                    </w:txbxContent>
                  </v:textbox>
                </v:rect>
                <v:rect id="Rectangle 1757" o:spid="_x0000_s1737" style="position:absolute;left:42840;top:41401;width:78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" filled="f" stroked="f">
                  <v:textbox inset="0,0,0,0">
                    <w:txbxContent>
                      <w:p w14:paraId="284B0B2A" w14:textId="77777777" w:rsidR="00A944B9" w:rsidRDefault="00A944B9">
                        <w:pPr>
                          <w:spacing w:after="160" w:line="259" w:lineRule="auto"/>
                          <w:ind w:left="0" w:right="0" w:firstLine="0"/>
                        </w:pPr>
                        <w:r>
                          <w:rPr>
                            <w:b/>
                            <w:color w:val="FBB900"/>
                            <w:w w:val="77"/>
                          </w:rPr>
                          <w:t>•</w:t>
                        </w:r>
                      </w:p>
                    </w:txbxContent>
                  </v:textbox>
                </v:rect>
                <v:rect id="Rectangle 1758" o:spid="_x0000_s1738" style="position:absolute;left:44640;top:41401;width:2325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ET3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ITERPfHAAAA3QAA&#10;AA8AAAAAAAAAAAAAAAAABwIAAGRycy9kb3ducmV2LnhtbFBLBQYAAAAAAwADALcAAAD7AgAAAAA=&#10;" filled="f" stroked="f">
                  <v:textbox inset="0,0,0,0">
                    <w:txbxContent>
                      <w:p w14:paraId="068530A8"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continue</w:t>
                        </w:r>
                        <w:r>
                          <w:rPr>
                            <w:color w:val="FFFFFF"/>
                            <w:spacing w:val="-6"/>
                            <w:w w:val="102"/>
                          </w:rPr>
                          <w:t xml:space="preserve"> </w:t>
                        </w:r>
                        <w:r>
                          <w:rPr>
                            <w:color w:val="FFFFFF"/>
                            <w:w w:val="102"/>
                          </w:rPr>
                          <w:t>to</w:t>
                        </w:r>
                        <w:r>
                          <w:rPr>
                            <w:color w:val="FFFFFF"/>
                            <w:spacing w:val="-6"/>
                            <w:w w:val="102"/>
                          </w:rPr>
                          <w:t xml:space="preserve"> </w:t>
                        </w:r>
                        <w:r>
                          <w:rPr>
                            <w:color w:val="FFFFFF"/>
                            <w:w w:val="102"/>
                          </w:rPr>
                          <w:t>improve</w:t>
                        </w:r>
                      </w:p>
                    </w:txbxContent>
                  </v:textbox>
                </v:rect>
                <v:rect id="Rectangle 1759" o:spid="_x0000_s1739" style="position:absolute;left:44640;top:43687;width:2340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" filled="f" stroked="f">
                  <v:textbox inset="0,0,0,0">
                    <w:txbxContent>
                      <w:p w14:paraId="5967A56F"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collection,</w:t>
                        </w:r>
                        <w:r>
                          <w:rPr>
                            <w:color w:val="FFFFFF"/>
                            <w:spacing w:val="-6"/>
                            <w:w w:val="104"/>
                          </w:rPr>
                          <w:t xml:space="preserve"> </w:t>
                        </w:r>
                        <w:r>
                          <w:rPr>
                            <w:color w:val="FFFFFF"/>
                            <w:w w:val="104"/>
                          </w:rPr>
                          <w:t>collation</w:t>
                        </w:r>
                        <w:r>
                          <w:rPr>
                            <w:color w:val="FFFFFF"/>
                            <w:spacing w:val="-6"/>
                            <w:w w:val="104"/>
                          </w:rPr>
                          <w:t xml:space="preserve"> </w:t>
                        </w:r>
                        <w:r>
                          <w:rPr>
                            <w:color w:val="FFFFFF"/>
                            <w:w w:val="104"/>
                          </w:rPr>
                          <w:t>and</w:t>
                        </w:r>
                      </w:p>
                    </w:txbxContent>
                  </v:textbox>
                </v:rect>
                <v:rect id="Rectangle 1760" o:spid="_x0000_s1740" style="position:absolute;left:44640;top:45973;width:2074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" filled="f" stroked="f">
                  <v:textbox inset="0,0,0,0">
                    <w:txbxContent>
                      <w:p w14:paraId="27D5B0C2" w14:textId="77777777" w:rsidR="00A944B9" w:rsidRDefault="00A944B9">
                        <w:pPr>
                          <w:spacing w:after="160" w:line="259" w:lineRule="auto"/>
                          <w:ind w:left="0" w:right="0" w:firstLine="0"/>
                        </w:pPr>
                        <w:r>
                          <w:rPr>
                            <w:color w:val="FFFFFF"/>
                            <w:w w:val="104"/>
                          </w:rPr>
                          <w:t>evaluation</w:t>
                        </w:r>
                        <w:r>
                          <w:rPr>
                            <w:color w:val="FFFFFF"/>
                            <w:spacing w:val="-6"/>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r>
                          <w:rPr>
                            <w:color w:val="FFFFFF"/>
                            <w:w w:val="104"/>
                          </w:rPr>
                          <w:t>data</w:t>
                        </w:r>
                        <w:r>
                          <w:rPr>
                            <w:color w:val="FFFFFF"/>
                            <w:spacing w:val="-6"/>
                            <w:w w:val="104"/>
                          </w:rPr>
                          <w:t xml:space="preserve"> </w:t>
                        </w:r>
                        <w:r>
                          <w:rPr>
                            <w:color w:val="FFFFFF"/>
                            <w:w w:val="104"/>
                          </w:rPr>
                          <w:t>to</w:t>
                        </w:r>
                      </w:p>
                    </w:txbxContent>
                  </v:textbox>
                </v:rect>
                <v:rect id="Rectangle 1761" o:spid="_x0000_s1741" style="position:absolute;left:44640;top:48259;width:2500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" filled="f" stroked="f">
                  <v:textbox inset="0,0,0,0">
                    <w:txbxContent>
                      <w:p w14:paraId="0A527547" w14:textId="77777777" w:rsidR="00A944B9" w:rsidRDefault="00A944B9">
                        <w:pPr>
                          <w:spacing w:after="160" w:line="259" w:lineRule="auto"/>
                          <w:ind w:left="0" w:right="0" w:firstLine="0"/>
                        </w:pPr>
                        <w:r>
                          <w:rPr>
                            <w:color w:val="FFFFFF"/>
                            <w:w w:val="103"/>
                          </w:rPr>
                          <w:t>influence</w:t>
                        </w:r>
                        <w:r>
                          <w:rPr>
                            <w:color w:val="FFFFFF"/>
                            <w:spacing w:val="-6"/>
                            <w:w w:val="103"/>
                          </w:rPr>
                          <w:t xml:space="preserve"> </w:t>
                        </w:r>
                        <w:r>
                          <w:rPr>
                            <w:color w:val="FFFFFF"/>
                            <w:w w:val="103"/>
                          </w:rPr>
                          <w:t>better</w:t>
                        </w:r>
                        <w:r>
                          <w:rPr>
                            <w:color w:val="FFFFFF"/>
                            <w:spacing w:val="-13"/>
                            <w:w w:val="103"/>
                          </w:rPr>
                          <w:t xml:space="preserve"> </w:t>
                        </w:r>
                        <w:r>
                          <w:rPr>
                            <w:color w:val="FFFFFF"/>
                            <w:w w:val="103"/>
                          </w:rPr>
                          <w:t>outcomes</w:t>
                        </w:r>
                        <w:r>
                          <w:rPr>
                            <w:color w:val="FFFFFF"/>
                            <w:spacing w:val="-6"/>
                            <w:w w:val="103"/>
                          </w:rPr>
                          <w:t xml:space="preserve"> </w:t>
                        </w:r>
                        <w:r>
                          <w:rPr>
                            <w:color w:val="FFFFFF"/>
                            <w:w w:val="103"/>
                          </w:rPr>
                          <w:t>for</w:t>
                        </w:r>
                      </w:p>
                    </w:txbxContent>
                  </v:textbox>
                </v:rect>
                <v:rect id="Rectangle 1762" o:spid="_x0000_s1742" style="position:absolute;left:44640;top:50545;width:2224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" filled="f" stroked="f">
                  <v:textbox inset="0,0,0,0">
                    <w:txbxContent>
                      <w:p w14:paraId="2E24F18D" w14:textId="77777777" w:rsidR="00A944B9" w:rsidRDefault="00A944B9">
                        <w:pPr>
                          <w:spacing w:after="160" w:line="259" w:lineRule="auto"/>
                          <w:ind w:left="0" w:right="0" w:firstLine="0"/>
                        </w:pPr>
                        <w:r>
                          <w:rPr>
                            <w:color w:val="FFFFFF"/>
                            <w:w w:val="103"/>
                          </w:rPr>
                          <w:t>children</w:t>
                        </w:r>
                        <w:r>
                          <w:rPr>
                            <w:color w:val="FFFFFF"/>
                            <w:spacing w:val="-6"/>
                            <w:w w:val="103"/>
                          </w:rPr>
                          <w:t xml:space="preserve"> </w:t>
                        </w: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p>
                    </w:txbxContent>
                  </v:textbox>
                </v:rect>
                <v:rect id="Rectangle 1763" o:spid="_x0000_s1743" style="position:absolute;left:42840;top:52831;width:78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Bw7wwAAAN0AAAAPAAAAZHJzL2Rvd25yZXYueG1sRE9Li8Iw&#10;EL4v+B/CCN7WVAV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RAwcO8MAAADdAAAADwAA&#10;AAAAAAAAAAAAAAAHAgAAZHJzL2Rvd25yZXYueG1sUEsFBgAAAAADAAMAtwAAAPcCAAAAAA==&#10;" filled="f" stroked="f">
                  <v:textbox inset="0,0,0,0">
                    <w:txbxContent>
                      <w:p w14:paraId="5152A296" w14:textId="77777777" w:rsidR="00A944B9" w:rsidRDefault="00A944B9">
                        <w:pPr>
                          <w:spacing w:after="160" w:line="259" w:lineRule="auto"/>
                          <w:ind w:left="0" w:right="0" w:firstLine="0"/>
                        </w:pPr>
                        <w:r>
                          <w:rPr>
                            <w:b/>
                            <w:color w:val="FBB900"/>
                            <w:w w:val="77"/>
                          </w:rPr>
                          <w:t>•</w:t>
                        </w:r>
                      </w:p>
                    </w:txbxContent>
                  </v:textbox>
                </v:rect>
                <v:rect id="Rectangle 1764" o:spid="_x0000_s1744" style="position:absolute;left:44640;top:52831;width:2665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YRPwwAAAN0AAAAPAAAAZHJzL2Rvd25yZXYueG1sRE9Li8Iw&#10;EL4v+B/CCN7WVB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y+WET8MAAADdAAAADwAA&#10;AAAAAAAAAAAAAAAHAgAAZHJzL2Rvd25yZXYueG1sUEsFBgAAAAADAAMAtwAAAPcCAAAAAA==&#10;" filled="f" stroked="f">
                  <v:textbox inset="0,0,0,0">
                    <w:txbxContent>
                      <w:p w14:paraId="7223DF0B" w14:textId="77777777" w:rsidR="00A944B9" w:rsidRDefault="00A944B9">
                        <w:pPr>
                          <w:spacing w:after="160" w:line="259" w:lineRule="auto"/>
                          <w:ind w:left="0" w:right="0" w:firstLine="0"/>
                        </w:pPr>
                        <w:r>
                          <w:rPr>
                            <w:color w:val="FFFFFF"/>
                            <w:w w:val="103"/>
                          </w:rPr>
                          <w:t>We</w:t>
                        </w:r>
                        <w:r>
                          <w:rPr>
                            <w:color w:val="FFFFFF"/>
                            <w:spacing w:val="-12"/>
                            <w:w w:val="103"/>
                          </w:rPr>
                          <w:t xml:space="preserve"> </w:t>
                        </w:r>
                        <w:r>
                          <w:rPr>
                            <w:color w:val="FFFFFF"/>
                            <w:w w:val="103"/>
                          </w:rPr>
                          <w:t>will</w:t>
                        </w:r>
                        <w:r>
                          <w:rPr>
                            <w:color w:val="FFFFFF"/>
                            <w:spacing w:val="-6"/>
                            <w:w w:val="103"/>
                          </w:rPr>
                          <w:t xml:space="preserve"> </w:t>
                        </w:r>
                        <w:r>
                          <w:rPr>
                            <w:color w:val="FFFFFF"/>
                            <w:w w:val="103"/>
                          </w:rPr>
                          <w:t>seek</w:t>
                        </w:r>
                        <w:r>
                          <w:rPr>
                            <w:color w:val="FFFFFF"/>
                            <w:spacing w:val="-13"/>
                            <w:w w:val="103"/>
                          </w:rPr>
                          <w:t xml:space="preserve"> </w:t>
                        </w:r>
                        <w:r>
                          <w:rPr>
                            <w:color w:val="FFFFFF"/>
                            <w:w w:val="103"/>
                          </w:rPr>
                          <w:t>to</w:t>
                        </w:r>
                        <w:r>
                          <w:rPr>
                            <w:color w:val="FFFFFF"/>
                            <w:spacing w:val="-6"/>
                            <w:w w:val="103"/>
                          </w:rPr>
                          <w:t xml:space="preserve"> </w:t>
                        </w:r>
                        <w:r>
                          <w:rPr>
                            <w:color w:val="FFFFFF"/>
                            <w:w w:val="103"/>
                          </w:rPr>
                          <w:t>optimise</w:t>
                        </w:r>
                        <w:r>
                          <w:rPr>
                            <w:color w:val="FFFFFF"/>
                            <w:spacing w:val="-6"/>
                            <w:w w:val="103"/>
                          </w:rPr>
                          <w:t xml:space="preserve"> </w:t>
                        </w:r>
                        <w:r>
                          <w:rPr>
                            <w:color w:val="FFFFFF"/>
                            <w:w w:val="103"/>
                          </w:rPr>
                          <w:t>the</w:t>
                        </w:r>
                        <w:r>
                          <w:rPr>
                            <w:color w:val="FFFFFF"/>
                            <w:spacing w:val="-6"/>
                            <w:w w:val="103"/>
                          </w:rPr>
                          <w:t xml:space="preserve"> </w:t>
                        </w:r>
                        <w:r>
                          <w:rPr>
                            <w:color w:val="FFFFFF"/>
                            <w:w w:val="103"/>
                          </w:rPr>
                          <w:t>use</w:t>
                        </w:r>
                      </w:p>
                    </w:txbxContent>
                  </v:textbox>
                </v:rect>
                <v:rect id="Rectangle 1765" o:spid="_x0000_s1745" style="position:absolute;left:44640;top:55117;width:2397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HUwwAAAN0AAAAPAAAAZHJzL2Rvd25yZXYueG1sRE9Li8Iw&#10;EL4v+B/CCN7WVE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pKkh1MMAAADdAAAADwAA&#10;AAAAAAAAAAAAAAAHAgAAZHJzL2Rvd25yZXYueG1sUEsFBgAAAAADAAMAtwAAAPcCAAAAAA==&#10;" filled="f" stroked="f">
                  <v:textbox inset="0,0,0,0">
                    <w:txbxContent>
                      <w:p w14:paraId="15E66624" w14:textId="77777777" w:rsidR="00A944B9" w:rsidRDefault="00A944B9">
                        <w:pPr>
                          <w:spacing w:after="160" w:line="259" w:lineRule="auto"/>
                          <w:ind w:left="0" w:right="0" w:firstLine="0"/>
                        </w:pPr>
                        <w:r>
                          <w:rPr>
                            <w:color w:val="FFFFFF"/>
                            <w:w w:val="103"/>
                          </w:rPr>
                          <w:t>of</w:t>
                        </w:r>
                        <w:r>
                          <w:rPr>
                            <w:color w:val="FFFFFF"/>
                            <w:spacing w:val="-12"/>
                            <w:w w:val="103"/>
                          </w:rPr>
                          <w:t xml:space="preserve"> </w:t>
                        </w:r>
                        <w:r>
                          <w:rPr>
                            <w:color w:val="FFFFFF"/>
                            <w:w w:val="103"/>
                          </w:rPr>
                          <w:t>our</w:t>
                        </w:r>
                        <w:r>
                          <w:rPr>
                            <w:color w:val="FFFFFF"/>
                            <w:spacing w:val="-13"/>
                            <w:w w:val="103"/>
                          </w:rPr>
                          <w:t xml:space="preserve"> </w:t>
                        </w:r>
                        <w:r>
                          <w:rPr>
                            <w:color w:val="FFFFFF"/>
                            <w:w w:val="103"/>
                          </w:rPr>
                          <w:t>resources</w:t>
                        </w:r>
                        <w:r>
                          <w:rPr>
                            <w:color w:val="FFFFFF"/>
                            <w:spacing w:val="-6"/>
                            <w:w w:val="103"/>
                          </w:rPr>
                          <w:t xml:space="preserve"> </w:t>
                        </w:r>
                        <w:r>
                          <w:rPr>
                            <w:color w:val="FFFFFF"/>
                            <w:w w:val="103"/>
                          </w:rPr>
                          <w:t>to</w:t>
                        </w:r>
                        <w:r>
                          <w:rPr>
                            <w:color w:val="FFFFFF"/>
                            <w:spacing w:val="-6"/>
                            <w:w w:val="103"/>
                          </w:rPr>
                          <w:t xml:space="preserve"> </w:t>
                        </w:r>
                        <w:r>
                          <w:rPr>
                            <w:color w:val="FFFFFF"/>
                            <w:w w:val="103"/>
                          </w:rPr>
                          <w:t>achieve</w:t>
                        </w:r>
                        <w:r>
                          <w:rPr>
                            <w:color w:val="FFFFFF"/>
                            <w:spacing w:val="-6"/>
                            <w:w w:val="103"/>
                          </w:rPr>
                          <w:t xml:space="preserve"> </w:t>
                        </w:r>
                        <w:r>
                          <w:rPr>
                            <w:color w:val="FFFFFF"/>
                            <w:w w:val="103"/>
                          </w:rPr>
                          <w:t>a</w:t>
                        </w:r>
                      </w:p>
                    </w:txbxContent>
                  </v:textbox>
                </v:rect>
                <v:rect id="Rectangle 1766" o:spid="_x0000_s1746" style="position:absolute;left:44640;top:57403;width:2683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" filled="f" stroked="f">
                  <v:textbox inset="0,0,0,0">
                    <w:txbxContent>
                      <w:p w14:paraId="06957A75" w14:textId="77777777" w:rsidR="00A944B9" w:rsidRDefault="00A944B9">
                        <w:pPr>
                          <w:spacing w:after="160" w:line="259" w:lineRule="auto"/>
                          <w:ind w:left="0" w:right="0" w:firstLine="0"/>
                        </w:pPr>
                        <w:r>
                          <w:rPr>
                            <w:color w:val="FFFFFF"/>
                            <w:w w:val="105"/>
                          </w:rPr>
                          <w:t>high-quality</w:t>
                        </w:r>
                        <w:r>
                          <w:rPr>
                            <w:color w:val="FFFFFF"/>
                            <w:spacing w:val="-12"/>
                            <w:w w:val="105"/>
                          </w:rPr>
                          <w:t xml:space="preserve"> </w:t>
                        </w:r>
                        <w:r>
                          <w:rPr>
                            <w:color w:val="FFFFFF"/>
                            <w:w w:val="105"/>
                          </w:rPr>
                          <w:t>service</w:t>
                        </w:r>
                        <w:r>
                          <w:rPr>
                            <w:color w:val="FFFFFF"/>
                            <w:spacing w:val="-6"/>
                            <w:w w:val="105"/>
                          </w:rPr>
                          <w:t xml:space="preserve"> </w:t>
                        </w:r>
                        <w:r>
                          <w:rPr>
                            <w:color w:val="FFFFFF"/>
                            <w:w w:val="105"/>
                          </w:rPr>
                          <w:t>for</w:t>
                        </w:r>
                        <w:r>
                          <w:rPr>
                            <w:color w:val="FFFFFF"/>
                            <w:spacing w:val="-13"/>
                            <w:w w:val="105"/>
                          </w:rPr>
                          <w:t xml:space="preserve"> </w:t>
                        </w:r>
                        <w:r>
                          <w:rPr>
                            <w:color w:val="FFFFFF"/>
                            <w:w w:val="105"/>
                          </w:rPr>
                          <w:t>children</w:t>
                        </w:r>
                      </w:p>
                    </w:txbxContent>
                  </v:textbox>
                </v:rect>
                <v:rect id="Rectangle 1767" o:spid="_x0000_s1747" style="position:absolute;left:44640;top:59689;width:1545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" filled="f" stroked="f">
                  <v:textbox inset="0,0,0,0">
                    <w:txbxContent>
                      <w:p w14:paraId="0066F074" w14:textId="77777777" w:rsidR="00A944B9" w:rsidRDefault="00A944B9">
                        <w:pPr>
                          <w:spacing w:after="160" w:line="259" w:lineRule="auto"/>
                          <w:ind w:left="0" w:right="0" w:firstLine="0"/>
                        </w:pP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p>
                    </w:txbxContent>
                  </v:textbox>
                </v:rect>
                <v:rect id="Rectangle 1768" o:spid="_x0000_s1748" style="position:absolute;left:12600;top:63594;width:2705;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" filled="f" stroked="f">
                  <v:textbox inset="0,0,0,0">
                    <w:txbxContent>
                      <w:p w14:paraId="4994CE34" w14:textId="77777777" w:rsidR="00A944B9" w:rsidRDefault="00A944B9">
                        <w:pPr>
                          <w:spacing w:after="160" w:line="259" w:lineRule="auto"/>
                          <w:ind w:left="0" w:right="0" w:firstLine="0"/>
                        </w:pPr>
                        <w:r>
                          <w:rPr>
                            <w:b/>
                            <w:color w:val="FFFFFF"/>
                            <w:w w:val="118"/>
                            <w:sz w:val="36"/>
                          </w:rPr>
                          <w:t>4.</w:t>
                        </w:r>
                      </w:p>
                    </w:txbxContent>
                  </v:textbox>
                </v:rect>
                <v:rect id="Rectangle 1769" o:spid="_x0000_s1749" style="position:absolute;left:14634;top:63594;width:608;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Cv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i3kM/9+EE+TmDwAA//8DAFBLAQItABQABgAIAAAAIQDb4fbL7gAAAIUBAAATAAAAAAAAAAAA&#10;AAAAAAAAAABbQ29udGVudF9UeXBlc10ueG1sUEsBAi0AFAAGAAgAAAAhAFr0LFu/AAAAFQEAAAsA&#10;AAAAAAAAAAAAAAAAHwEAAF9yZWxzLy5yZWxzUEsBAi0AFAAGAAgAAAAhACXkK9HEAAAA3QAAAA8A&#10;AAAAAAAAAAAAAAAABwIAAGRycy9kb3ducmV2LnhtbFBLBQYAAAAAAwADALcAAAD4AgAAAAA=&#10;" filled="f" stroked="f">
                  <v:textbox inset="0,0,0,0">
                    <w:txbxContent>
                      <w:p w14:paraId="582D9399" w14:textId="77777777" w:rsidR="00A944B9" w:rsidRDefault="00A944B9">
                        <w:pPr>
                          <w:spacing w:after="160" w:line="259" w:lineRule="auto"/>
                          <w:ind w:left="0" w:right="0" w:firstLine="0"/>
                        </w:pPr>
                        <w:r>
                          <w:rPr>
                            <w:b/>
                            <w:color w:val="FFFFFF"/>
                            <w:sz w:val="36"/>
                          </w:rPr>
                          <w:t xml:space="preserve"> </w:t>
                        </w:r>
                      </w:p>
                    </w:txbxContent>
                  </v:textbox>
                </v:rect>
                <v:rect id="Rectangle 1770" o:spid="_x0000_s1750" style="position:absolute;left:14760;top:63594;width:15004;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" filled="f" stroked="f">
                  <v:textbox inset="0,0,0,0">
                    <w:txbxContent>
                      <w:p w14:paraId="56EFA025" w14:textId="77777777" w:rsidR="00A944B9" w:rsidRDefault="00A944B9">
                        <w:pPr>
                          <w:spacing w:after="160" w:line="259" w:lineRule="auto"/>
                          <w:ind w:left="0" w:right="0" w:firstLine="0"/>
                        </w:pPr>
                        <w:r>
                          <w:rPr>
                            <w:b/>
                            <w:color w:val="FFFFFF"/>
                            <w:w w:val="110"/>
                            <w:sz w:val="36"/>
                          </w:rPr>
                          <w:t>Influencing</w:t>
                        </w:r>
                      </w:p>
                    </w:txbxContent>
                  </v:textbox>
                </v:rect>
                <v:rect id="Rectangle 1771" o:spid="_x0000_s1751" style="position:absolute;left:12600;top:68221;width:3231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" filled="f" stroked="f">
                  <v:textbox inset="0,0,0,0">
                    <w:txbxContent>
                      <w:p w14:paraId="3781A766" w14:textId="77777777" w:rsidR="00A944B9" w:rsidRDefault="00A944B9">
                        <w:pPr>
                          <w:spacing w:after="160" w:line="259" w:lineRule="auto"/>
                          <w:ind w:left="0" w:right="0" w:firstLine="0"/>
                        </w:pPr>
                        <w:r>
                          <w:rPr>
                            <w:color w:val="FFFFFF"/>
                            <w:w w:val="104"/>
                          </w:rPr>
                          <w:t>The</w:t>
                        </w:r>
                        <w:r>
                          <w:rPr>
                            <w:color w:val="FFFFFF"/>
                            <w:spacing w:val="-6"/>
                            <w:w w:val="104"/>
                          </w:rPr>
                          <w:t xml:space="preserve"> </w:t>
                        </w:r>
                        <w:r>
                          <w:rPr>
                            <w:color w:val="FFFFFF"/>
                            <w:w w:val="104"/>
                          </w:rPr>
                          <w:t>Children’s</w:t>
                        </w:r>
                        <w:r>
                          <w:rPr>
                            <w:color w:val="FFFFFF"/>
                            <w:spacing w:val="-6"/>
                            <w:w w:val="104"/>
                          </w:rPr>
                          <w:t xml:space="preserve"> </w:t>
                        </w:r>
                        <w:r>
                          <w:rPr>
                            <w:color w:val="FFFFFF"/>
                            <w:w w:val="104"/>
                          </w:rPr>
                          <w:t>Court</w:t>
                        </w:r>
                        <w:r>
                          <w:rPr>
                            <w:color w:val="FFFFFF"/>
                            <w:spacing w:val="-6"/>
                            <w:w w:val="104"/>
                          </w:rPr>
                          <w:t xml:space="preserve"> </w:t>
                        </w:r>
                        <w:r>
                          <w:rPr>
                            <w:color w:val="FFFFFF"/>
                            <w:w w:val="104"/>
                          </w:rPr>
                          <w:t>Guardian</w:t>
                        </w:r>
                        <w:r>
                          <w:rPr>
                            <w:color w:val="FFFFFF"/>
                            <w:spacing w:val="-6"/>
                            <w:w w:val="104"/>
                          </w:rPr>
                          <w:t xml:space="preserve"> </w:t>
                        </w:r>
                        <w:r>
                          <w:rPr>
                            <w:color w:val="FFFFFF"/>
                            <w:w w:val="104"/>
                          </w:rPr>
                          <w:t>Agency</w:t>
                        </w:r>
                        <w:r>
                          <w:rPr>
                            <w:color w:val="FFFFFF"/>
                            <w:spacing w:val="-12"/>
                            <w:w w:val="104"/>
                          </w:rPr>
                          <w:t xml:space="preserve"> </w:t>
                        </w:r>
                      </w:p>
                    </w:txbxContent>
                  </v:textbox>
                </v:rect>
                <v:rect id="Rectangle 1772" o:spid="_x0000_s1752" style="position:absolute;left:12600;top:70507;width:3108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" filled="f" stroked="f">
                  <v:textbox inset="0,0,0,0">
                    <w:txbxContent>
                      <w:p w14:paraId="04883E87" w14:textId="77777777" w:rsidR="00A944B9" w:rsidRDefault="00A944B9">
                        <w:pPr>
                          <w:spacing w:after="160" w:line="259" w:lineRule="auto"/>
                          <w:ind w:left="0" w:right="0" w:firstLine="0"/>
                        </w:pPr>
                        <w:r>
                          <w:rPr>
                            <w:color w:val="FFFFFF"/>
                            <w:w w:val="104"/>
                          </w:rPr>
                          <w:t>is</w:t>
                        </w:r>
                        <w:r>
                          <w:rPr>
                            <w:color w:val="FFFFFF"/>
                            <w:spacing w:val="-6"/>
                            <w:w w:val="104"/>
                          </w:rPr>
                          <w:t xml:space="preserve"> </w:t>
                        </w:r>
                        <w:r>
                          <w:rPr>
                            <w:color w:val="FFFFFF"/>
                            <w:w w:val="104"/>
                          </w:rPr>
                          <w:t>in</w:t>
                        </w:r>
                        <w:r>
                          <w:rPr>
                            <w:color w:val="FFFFFF"/>
                            <w:spacing w:val="-6"/>
                            <w:w w:val="104"/>
                          </w:rPr>
                          <w:t xml:space="preserve"> </w:t>
                        </w:r>
                        <w:r>
                          <w:rPr>
                            <w:color w:val="FFFFFF"/>
                            <w:w w:val="104"/>
                          </w:rPr>
                          <w:t>a</w:t>
                        </w:r>
                        <w:r>
                          <w:rPr>
                            <w:color w:val="FFFFFF"/>
                            <w:spacing w:val="-6"/>
                            <w:w w:val="104"/>
                          </w:rPr>
                          <w:t xml:space="preserve"> </w:t>
                        </w:r>
                        <w:r>
                          <w:rPr>
                            <w:color w:val="FFFFFF"/>
                            <w:w w:val="104"/>
                          </w:rPr>
                          <w:t>unique</w:t>
                        </w:r>
                        <w:r>
                          <w:rPr>
                            <w:color w:val="FFFFFF"/>
                            <w:spacing w:val="-6"/>
                            <w:w w:val="104"/>
                          </w:rPr>
                          <w:t xml:space="preserve"> </w:t>
                        </w:r>
                        <w:r>
                          <w:rPr>
                            <w:color w:val="FFFFFF"/>
                            <w:w w:val="104"/>
                          </w:rPr>
                          <w:t>position</w:t>
                        </w:r>
                        <w:r>
                          <w:rPr>
                            <w:color w:val="FFFFFF"/>
                            <w:spacing w:val="-6"/>
                            <w:w w:val="104"/>
                          </w:rPr>
                          <w:t xml:space="preserve"> </w:t>
                        </w:r>
                        <w:r>
                          <w:rPr>
                            <w:color w:val="FFFFFF"/>
                            <w:w w:val="104"/>
                          </w:rPr>
                          <w:t>to</w:t>
                        </w:r>
                        <w:r>
                          <w:rPr>
                            <w:color w:val="FFFFFF"/>
                            <w:spacing w:val="-6"/>
                            <w:w w:val="104"/>
                          </w:rPr>
                          <w:t xml:space="preserve"> </w:t>
                        </w:r>
                        <w:r>
                          <w:rPr>
                            <w:color w:val="FFFFFF"/>
                            <w:w w:val="104"/>
                          </w:rPr>
                          <w:t>understand</w:t>
                        </w:r>
                        <w:r>
                          <w:rPr>
                            <w:color w:val="FFFFFF"/>
                            <w:spacing w:val="-6"/>
                            <w:w w:val="104"/>
                          </w:rPr>
                          <w:t xml:space="preserve"> </w:t>
                        </w:r>
                      </w:p>
                    </w:txbxContent>
                  </v:textbox>
                </v:rect>
                <v:rect id="Rectangle 1773" o:spid="_x0000_s1753" style="position:absolute;left:12600;top:72793;width:3256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YrmwwAAAN0AAAAPAAAAZHJzL2Rvd25yZXYueG1sRE9Li8Iw&#10;EL4L/ocwwt40dYV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wdWK5sMAAADdAAAADwAA&#10;AAAAAAAAAAAAAAAHAgAAZHJzL2Rvd25yZXYueG1sUEsFBgAAAAADAAMAtwAAAPcCAAAAAA==&#10;" filled="f" stroked="f">
                  <v:textbox inset="0,0,0,0">
                    <w:txbxContent>
                      <w:p w14:paraId="3EE232BB" w14:textId="77777777" w:rsidR="00A944B9" w:rsidRDefault="00A944B9">
                        <w:pPr>
                          <w:spacing w:after="160" w:line="259" w:lineRule="auto"/>
                          <w:ind w:left="0" w:right="0" w:firstLine="0"/>
                        </w:pPr>
                        <w:r>
                          <w:rPr>
                            <w:color w:val="FFFFFF"/>
                            <w:w w:val="103"/>
                          </w:rPr>
                          <w:t>the</w:t>
                        </w:r>
                        <w:r>
                          <w:rPr>
                            <w:color w:val="FFFFFF"/>
                            <w:spacing w:val="-6"/>
                            <w:w w:val="103"/>
                          </w:rPr>
                          <w:t xml:space="preserve"> </w:t>
                        </w:r>
                        <w:r>
                          <w:rPr>
                            <w:color w:val="FFFFFF"/>
                            <w:w w:val="103"/>
                          </w:rPr>
                          <w:t>lives</w:t>
                        </w:r>
                        <w:r>
                          <w:rPr>
                            <w:color w:val="FFFFFF"/>
                            <w:spacing w:val="-6"/>
                            <w:w w:val="103"/>
                          </w:rPr>
                          <w:t xml:space="preserve"> </w:t>
                        </w:r>
                        <w:r>
                          <w:rPr>
                            <w:color w:val="FFFFFF"/>
                            <w:w w:val="103"/>
                          </w:rPr>
                          <w:t>of</w:t>
                        </w:r>
                        <w:r>
                          <w:rPr>
                            <w:color w:val="FFFFFF"/>
                            <w:spacing w:val="-12"/>
                            <w:w w:val="103"/>
                          </w:rPr>
                          <w:t xml:space="preserve"> </w:t>
                        </w:r>
                        <w:r>
                          <w:rPr>
                            <w:color w:val="FFFFFF"/>
                            <w:w w:val="103"/>
                          </w:rPr>
                          <w:t>children</w:t>
                        </w:r>
                        <w:r>
                          <w:rPr>
                            <w:color w:val="FFFFFF"/>
                            <w:spacing w:val="-12"/>
                            <w:w w:val="103"/>
                          </w:rPr>
                          <w:t xml:space="preserve"> </w:t>
                        </w:r>
                        <w:r>
                          <w:rPr>
                            <w:color w:val="FFFFFF"/>
                            <w:w w:val="103"/>
                          </w:rPr>
                          <w:t>who</w:t>
                        </w:r>
                        <w:r>
                          <w:rPr>
                            <w:color w:val="FFFFFF"/>
                            <w:spacing w:val="-6"/>
                            <w:w w:val="103"/>
                          </w:rPr>
                          <w:t xml:space="preserve"> </w:t>
                        </w:r>
                        <w:r>
                          <w:rPr>
                            <w:color w:val="FFFFFF"/>
                            <w:w w:val="103"/>
                          </w:rPr>
                          <w:t>are</w:t>
                        </w:r>
                        <w:r>
                          <w:rPr>
                            <w:color w:val="FFFFFF"/>
                            <w:spacing w:val="-6"/>
                            <w:w w:val="103"/>
                          </w:rPr>
                          <w:t xml:space="preserve"> </w:t>
                        </w:r>
                        <w:r>
                          <w:rPr>
                            <w:color w:val="FFFFFF"/>
                            <w:w w:val="103"/>
                          </w:rPr>
                          <w:t>subject</w:t>
                        </w:r>
                        <w:r>
                          <w:rPr>
                            <w:color w:val="FFFFFF"/>
                            <w:spacing w:val="-6"/>
                            <w:w w:val="103"/>
                          </w:rPr>
                          <w:t xml:space="preserve"> </w:t>
                        </w:r>
                        <w:r>
                          <w:rPr>
                            <w:color w:val="FFFFFF"/>
                            <w:w w:val="103"/>
                          </w:rPr>
                          <w:t>to</w:t>
                        </w:r>
                        <w:r>
                          <w:rPr>
                            <w:color w:val="FFFFFF"/>
                            <w:spacing w:val="-6"/>
                            <w:w w:val="103"/>
                          </w:rPr>
                          <w:t xml:space="preserve"> </w:t>
                        </w:r>
                      </w:p>
                    </w:txbxContent>
                  </v:textbox>
                </v:rect>
                <v:rect id="Rectangle 1774" o:spid="_x0000_s1754" style="position:absolute;left:12600;top:75079;width:3127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BKSwwAAAN0AAAAPAAAAZHJzL2Rvd25yZXYueG1sRE9Li8Iw&#10;EL4L/ocwwt40dZ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TjwSksMAAADdAAAADwAA&#10;AAAAAAAAAAAAAAAHAgAAZHJzL2Rvd25yZXYueG1sUEsFBgAAAAADAAMAtwAAAPcCAAAAAA==&#10;" filled="f" stroked="f">
                  <v:textbox inset="0,0,0,0">
                    <w:txbxContent>
                      <w:p w14:paraId="37F9B315" w14:textId="77777777" w:rsidR="00A944B9" w:rsidRDefault="00A944B9">
                        <w:pPr>
                          <w:spacing w:after="160" w:line="259" w:lineRule="auto"/>
                          <w:ind w:left="0" w:right="0" w:firstLine="0"/>
                        </w:pPr>
                        <w:r>
                          <w:rPr>
                            <w:color w:val="FFFFFF"/>
                            <w:w w:val="104"/>
                          </w:rPr>
                          <w:t>public</w:t>
                        </w:r>
                        <w:r>
                          <w:rPr>
                            <w:color w:val="FFFFFF"/>
                            <w:spacing w:val="-6"/>
                            <w:w w:val="104"/>
                          </w:rPr>
                          <w:t xml:space="preserve"> </w:t>
                        </w:r>
                        <w:r>
                          <w:rPr>
                            <w:color w:val="FFFFFF"/>
                            <w:w w:val="104"/>
                          </w:rPr>
                          <w:t>law</w:t>
                        </w:r>
                        <w:r>
                          <w:rPr>
                            <w:color w:val="FFFFFF"/>
                            <w:spacing w:val="-12"/>
                            <w:w w:val="104"/>
                          </w:rPr>
                          <w:t xml:space="preserve"> </w:t>
                        </w:r>
                        <w:r>
                          <w:rPr>
                            <w:color w:val="FFFFFF"/>
                            <w:w w:val="104"/>
                          </w:rPr>
                          <w:t>proceedings</w:t>
                        </w:r>
                        <w:r>
                          <w:rPr>
                            <w:color w:val="FFFFFF"/>
                            <w:spacing w:val="-6"/>
                            <w:w w:val="104"/>
                          </w:rPr>
                          <w:t xml:space="preserve"> </w:t>
                        </w:r>
                        <w:r>
                          <w:rPr>
                            <w:color w:val="FFFFFF"/>
                            <w:w w:val="104"/>
                          </w:rPr>
                          <w:t>and</w:t>
                        </w:r>
                        <w:r>
                          <w:rPr>
                            <w:color w:val="FFFFFF"/>
                            <w:spacing w:val="-6"/>
                            <w:w w:val="104"/>
                          </w:rPr>
                          <w:t xml:space="preserve"> </w:t>
                        </w:r>
                        <w:r>
                          <w:rPr>
                            <w:color w:val="FFFFFF"/>
                            <w:w w:val="104"/>
                          </w:rPr>
                          <w:t>adoption</w:t>
                        </w:r>
                        <w:r>
                          <w:rPr>
                            <w:color w:val="FFFFFF"/>
                            <w:spacing w:val="-6"/>
                            <w:w w:val="104"/>
                          </w:rPr>
                          <w:t xml:space="preserve"> </w:t>
                        </w:r>
                      </w:p>
                    </w:txbxContent>
                  </v:textbox>
                </v:rect>
                <v:rect id="Rectangle 1775" o:spid="_x0000_s1755" style="position:absolute;left:12600;top:77365;width:3290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LcJwwAAAN0AAAAPAAAAZHJzL2Rvd25yZXYueG1sRE9Li8Iw&#10;EL4L/ocwwt40dc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IXC3CcMAAADdAAAADwAA&#10;AAAAAAAAAAAAAAAHAgAAZHJzL2Rvd25yZXYueG1sUEsFBgAAAAADAAMAtwAAAPcCAAAAAA==&#10;" filled="f" stroked="f">
                  <v:textbox inset="0,0,0,0">
                    <w:txbxContent>
                      <w:p w14:paraId="298CB4CD" w14:textId="77777777" w:rsidR="00A944B9" w:rsidRDefault="00A944B9">
                        <w:pPr>
                          <w:spacing w:after="160" w:line="259" w:lineRule="auto"/>
                          <w:ind w:left="0" w:right="0" w:firstLine="0"/>
                        </w:pPr>
                        <w:r>
                          <w:rPr>
                            <w:color w:val="FFFFFF"/>
                            <w:w w:val="103"/>
                          </w:rPr>
                          <w:t>proceedings.</w:t>
                        </w:r>
                        <w:r>
                          <w:rPr>
                            <w:color w:val="FFFFFF"/>
                            <w:spacing w:val="-6"/>
                            <w:w w:val="103"/>
                          </w:rPr>
                          <w:t xml:space="preserve"> </w:t>
                        </w:r>
                        <w:r>
                          <w:rPr>
                            <w:color w:val="FFFFFF"/>
                            <w:spacing w:val="-11"/>
                            <w:w w:val="103"/>
                          </w:rPr>
                          <w:t xml:space="preserve"> </w:t>
                        </w:r>
                        <w:r>
                          <w:rPr>
                            <w:color w:val="FFFFFF"/>
                            <w:w w:val="103"/>
                          </w:rPr>
                          <w:t>We</w:t>
                        </w:r>
                        <w:r>
                          <w:rPr>
                            <w:color w:val="FFFFFF"/>
                            <w:spacing w:val="-6"/>
                            <w:w w:val="103"/>
                          </w:rPr>
                          <w:t xml:space="preserve"> </w:t>
                        </w:r>
                        <w:r>
                          <w:rPr>
                            <w:color w:val="FFFFFF"/>
                            <w:w w:val="103"/>
                          </w:rPr>
                          <w:t>have</w:t>
                        </w:r>
                        <w:r>
                          <w:rPr>
                            <w:color w:val="FFFFFF"/>
                            <w:spacing w:val="-6"/>
                            <w:w w:val="103"/>
                          </w:rPr>
                          <w:t xml:space="preserve"> </w:t>
                        </w:r>
                        <w:r>
                          <w:rPr>
                            <w:color w:val="FFFFFF"/>
                            <w:w w:val="103"/>
                          </w:rPr>
                          <w:t>links</w:t>
                        </w:r>
                        <w:r>
                          <w:rPr>
                            <w:color w:val="FFFFFF"/>
                            <w:spacing w:val="-12"/>
                            <w:w w:val="103"/>
                          </w:rPr>
                          <w:t xml:space="preserve"> </w:t>
                        </w:r>
                        <w:r>
                          <w:rPr>
                            <w:color w:val="FFFFFF"/>
                            <w:w w:val="103"/>
                          </w:rPr>
                          <w:t>with</w:t>
                        </w:r>
                        <w:r>
                          <w:rPr>
                            <w:color w:val="FFFFFF"/>
                            <w:spacing w:val="-6"/>
                            <w:w w:val="103"/>
                          </w:rPr>
                          <w:t xml:space="preserve"> </w:t>
                        </w:r>
                        <w:r>
                          <w:rPr>
                            <w:color w:val="FFFFFF"/>
                            <w:w w:val="103"/>
                          </w:rPr>
                          <w:t>Social</w:t>
                        </w:r>
                        <w:r>
                          <w:rPr>
                            <w:color w:val="FFFFFF"/>
                            <w:spacing w:val="-6"/>
                            <w:w w:val="103"/>
                          </w:rPr>
                          <w:t xml:space="preserve"> </w:t>
                        </w:r>
                      </w:p>
                    </w:txbxContent>
                  </v:textbox>
                </v:rect>
                <v:rect id="Rectangle 1776" o:spid="_x0000_s1756" style="position:absolute;left:12600;top:79651;width:3319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" filled="f" stroked="f">
                  <v:textbox inset="0,0,0,0">
                    <w:txbxContent>
                      <w:p w14:paraId="3BC2D196" w14:textId="77777777" w:rsidR="00A944B9" w:rsidRDefault="00A944B9">
                        <w:pPr>
                          <w:spacing w:after="160" w:line="259" w:lineRule="auto"/>
                          <w:ind w:left="0" w:right="0" w:firstLine="0"/>
                        </w:pPr>
                        <w:r>
                          <w:rPr>
                            <w:color w:val="FFFFFF"/>
                            <w:w w:val="103"/>
                          </w:rPr>
                          <w:t>Work,</w:t>
                        </w:r>
                        <w:r>
                          <w:rPr>
                            <w:color w:val="FFFFFF"/>
                            <w:spacing w:val="-6"/>
                            <w:w w:val="103"/>
                          </w:rPr>
                          <w:t xml:space="preserve"> </w:t>
                        </w:r>
                        <w:r>
                          <w:rPr>
                            <w:color w:val="FFFFFF"/>
                            <w:w w:val="103"/>
                          </w:rPr>
                          <w:t>the</w:t>
                        </w:r>
                        <w:r>
                          <w:rPr>
                            <w:color w:val="FFFFFF"/>
                            <w:spacing w:val="-6"/>
                            <w:w w:val="103"/>
                          </w:rPr>
                          <w:t xml:space="preserve"> </w:t>
                        </w:r>
                        <w:r>
                          <w:rPr>
                            <w:color w:val="FFFFFF"/>
                            <w:w w:val="103"/>
                          </w:rPr>
                          <w:t>legal</w:t>
                        </w:r>
                        <w:r>
                          <w:rPr>
                            <w:color w:val="FFFFFF"/>
                            <w:spacing w:val="-6"/>
                            <w:w w:val="103"/>
                          </w:rPr>
                          <w:t xml:space="preserve"> </w:t>
                        </w:r>
                        <w:r>
                          <w:rPr>
                            <w:color w:val="FFFFFF"/>
                            <w:w w:val="103"/>
                          </w:rPr>
                          <w:t>profession</w:t>
                        </w:r>
                        <w:r>
                          <w:rPr>
                            <w:color w:val="FFFFFF"/>
                            <w:spacing w:val="-6"/>
                            <w:w w:val="103"/>
                          </w:rPr>
                          <w:t xml:space="preserve"> </w:t>
                        </w:r>
                        <w:r>
                          <w:rPr>
                            <w:color w:val="FFFFFF"/>
                            <w:w w:val="103"/>
                          </w:rPr>
                          <w:t>and</w:t>
                        </w:r>
                        <w:r>
                          <w:rPr>
                            <w:color w:val="FFFFFF"/>
                            <w:spacing w:val="-12"/>
                            <w:w w:val="103"/>
                          </w:rPr>
                          <w:t xml:space="preserve"> </w:t>
                        </w:r>
                        <w:r>
                          <w:rPr>
                            <w:color w:val="FFFFFF"/>
                            <w:w w:val="103"/>
                          </w:rPr>
                          <w:t>with</w:t>
                        </w:r>
                        <w:r>
                          <w:rPr>
                            <w:color w:val="FFFFFF"/>
                            <w:spacing w:val="-6"/>
                            <w:w w:val="103"/>
                          </w:rPr>
                          <w:t xml:space="preserve"> </w:t>
                        </w:r>
                        <w:r>
                          <w:rPr>
                            <w:color w:val="FFFFFF"/>
                            <w:w w:val="103"/>
                          </w:rPr>
                          <w:t>the</w:t>
                        </w:r>
                        <w:r>
                          <w:rPr>
                            <w:color w:val="FFFFFF"/>
                            <w:spacing w:val="-6"/>
                            <w:w w:val="103"/>
                          </w:rPr>
                          <w:t xml:space="preserve"> </w:t>
                        </w:r>
                      </w:p>
                    </w:txbxContent>
                  </v:textbox>
                </v:rect>
                <v:rect id="Rectangle 1777" o:spid="_x0000_s1757" style="position:absolute;left:12600;top:81937;width:3410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" filled="f" stroked="f">
                  <v:textbox inset="0,0,0,0">
                    <w:txbxContent>
                      <w:p w14:paraId="615BA1AC" w14:textId="77777777" w:rsidR="00A944B9" w:rsidRDefault="00A944B9">
                        <w:pPr>
                          <w:spacing w:after="160" w:line="259" w:lineRule="auto"/>
                          <w:ind w:left="0" w:right="0" w:firstLine="0"/>
                        </w:pPr>
                        <w:r>
                          <w:rPr>
                            <w:color w:val="FFFFFF"/>
                            <w:w w:val="104"/>
                          </w:rPr>
                          <w:t>judiciary</w:t>
                        </w:r>
                        <w:r>
                          <w:rPr>
                            <w:color w:val="FFFFFF"/>
                            <w:spacing w:val="-12"/>
                            <w:w w:val="104"/>
                          </w:rPr>
                          <w:t xml:space="preserve"> </w:t>
                        </w:r>
                        <w:r>
                          <w:rPr>
                            <w:color w:val="FFFFFF"/>
                            <w:w w:val="104"/>
                          </w:rPr>
                          <w:t>as</w:t>
                        </w:r>
                        <w:r>
                          <w:rPr>
                            <w:color w:val="FFFFFF"/>
                            <w:spacing w:val="-6"/>
                            <w:w w:val="104"/>
                          </w:rPr>
                          <w:t xml:space="preserve"> </w:t>
                        </w:r>
                        <w:r>
                          <w:rPr>
                            <w:color w:val="FFFFFF"/>
                            <w:w w:val="104"/>
                          </w:rPr>
                          <w:t>part</w:t>
                        </w:r>
                        <w:r>
                          <w:rPr>
                            <w:color w:val="FFFFFF"/>
                            <w:spacing w:val="-6"/>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r>
                          <w:rPr>
                            <w:color w:val="FFFFFF"/>
                            <w:w w:val="104"/>
                          </w:rPr>
                          <w:t>role. This</w:t>
                        </w:r>
                        <w:r>
                          <w:rPr>
                            <w:color w:val="FFFFFF"/>
                            <w:spacing w:val="-6"/>
                            <w:w w:val="104"/>
                          </w:rPr>
                          <w:t xml:space="preserve"> </w:t>
                        </w:r>
                        <w:r>
                          <w:rPr>
                            <w:color w:val="FFFFFF"/>
                            <w:w w:val="104"/>
                          </w:rPr>
                          <w:t>gives</w:t>
                        </w:r>
                        <w:r>
                          <w:rPr>
                            <w:color w:val="FFFFFF"/>
                            <w:spacing w:val="-6"/>
                            <w:w w:val="104"/>
                          </w:rPr>
                          <w:t xml:space="preserve"> </w:t>
                        </w:r>
                        <w:r>
                          <w:rPr>
                            <w:color w:val="FFFFFF"/>
                            <w:w w:val="104"/>
                          </w:rPr>
                          <w:t>an</w:t>
                        </w:r>
                        <w:r>
                          <w:rPr>
                            <w:color w:val="FFFFFF"/>
                            <w:spacing w:val="-6"/>
                            <w:w w:val="104"/>
                          </w:rPr>
                          <w:t xml:space="preserve"> </w:t>
                        </w:r>
                      </w:p>
                    </w:txbxContent>
                  </v:textbox>
                </v:rect>
                <v:rect id="Rectangle 1778" o:spid="_x0000_s1758" style="position:absolute;left:12600;top:84223;width:3420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" filled="f" stroked="f">
                  <v:textbox inset="0,0,0,0">
                    <w:txbxContent>
                      <w:p w14:paraId="6DCBDB7D" w14:textId="77777777" w:rsidR="00A944B9" w:rsidRDefault="00A944B9">
                        <w:pPr>
                          <w:spacing w:after="160" w:line="259" w:lineRule="auto"/>
                          <w:ind w:left="0" w:right="0" w:firstLine="0"/>
                        </w:pPr>
                        <w:r>
                          <w:rPr>
                            <w:color w:val="FFFFFF"/>
                            <w:w w:val="104"/>
                          </w:rPr>
                          <w:t>opportunity</w:t>
                        </w:r>
                        <w:r>
                          <w:rPr>
                            <w:color w:val="FFFFFF"/>
                            <w:spacing w:val="-12"/>
                            <w:w w:val="104"/>
                          </w:rPr>
                          <w:t xml:space="preserve"> </w:t>
                        </w:r>
                        <w:r>
                          <w:rPr>
                            <w:color w:val="FFFFFF"/>
                            <w:w w:val="104"/>
                          </w:rPr>
                          <w:t>for</w:t>
                        </w:r>
                        <w:r>
                          <w:rPr>
                            <w:color w:val="FFFFFF"/>
                            <w:spacing w:val="-13"/>
                            <w:w w:val="104"/>
                          </w:rPr>
                          <w:t xml:space="preserve"> </w:t>
                        </w:r>
                        <w:r>
                          <w:rPr>
                            <w:color w:val="FFFFFF"/>
                            <w:w w:val="104"/>
                          </w:rPr>
                          <w:t>a</w:t>
                        </w:r>
                        <w:r>
                          <w:rPr>
                            <w:color w:val="FFFFFF"/>
                            <w:spacing w:val="-6"/>
                            <w:w w:val="104"/>
                          </w:rPr>
                          <w:t xml:space="preserve"> </w:t>
                        </w:r>
                        <w:r>
                          <w:rPr>
                            <w:color w:val="FFFFFF"/>
                            <w:w w:val="104"/>
                          </w:rPr>
                          <w:t>unique</w:t>
                        </w:r>
                        <w:r>
                          <w:rPr>
                            <w:color w:val="FFFFFF"/>
                            <w:spacing w:val="-6"/>
                            <w:w w:val="104"/>
                          </w:rPr>
                          <w:t xml:space="preserve"> </w:t>
                        </w:r>
                        <w:r>
                          <w:rPr>
                            <w:color w:val="FFFFFF"/>
                            <w:w w:val="104"/>
                          </w:rPr>
                          <w:t>insight</w:t>
                        </w:r>
                        <w:r>
                          <w:rPr>
                            <w:color w:val="FFFFFF"/>
                            <w:spacing w:val="-6"/>
                            <w:w w:val="104"/>
                          </w:rPr>
                          <w:t xml:space="preserve"> </w:t>
                        </w:r>
                        <w:r>
                          <w:rPr>
                            <w:color w:val="FFFFFF"/>
                            <w:w w:val="104"/>
                          </w:rPr>
                          <w:t>into</w:t>
                        </w:r>
                        <w:r>
                          <w:rPr>
                            <w:color w:val="FFFFFF"/>
                            <w:spacing w:val="-6"/>
                            <w:w w:val="104"/>
                          </w:rPr>
                          <w:t xml:space="preserve"> </w:t>
                        </w:r>
                        <w:r>
                          <w:rPr>
                            <w:color w:val="FFFFFF"/>
                            <w:w w:val="104"/>
                          </w:rPr>
                          <w:t>the</w:t>
                        </w:r>
                        <w:r>
                          <w:rPr>
                            <w:color w:val="FFFFFF"/>
                            <w:spacing w:val="-6"/>
                            <w:w w:val="104"/>
                          </w:rPr>
                          <w:t xml:space="preserve"> </w:t>
                        </w:r>
                      </w:p>
                    </w:txbxContent>
                  </v:textbox>
                </v:rect>
                <v:rect id="Rectangle 1779" o:spid="_x0000_s1759" style="position:absolute;left:12600;top:86509;width:3218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" filled="f" stroked="f">
                  <v:textbox inset="0,0,0,0">
                    <w:txbxContent>
                      <w:p w14:paraId="44485082" w14:textId="77777777" w:rsidR="00A944B9" w:rsidRDefault="00A944B9">
                        <w:pPr>
                          <w:spacing w:after="160" w:line="259" w:lineRule="auto"/>
                          <w:ind w:left="0" w:right="0" w:firstLine="0"/>
                        </w:pPr>
                        <w:r>
                          <w:rPr>
                            <w:color w:val="FFFFFF"/>
                            <w:w w:val="104"/>
                          </w:rPr>
                          <w:t>lives</w:t>
                        </w:r>
                        <w:r>
                          <w:rPr>
                            <w:color w:val="FFFFFF"/>
                            <w:spacing w:val="-6"/>
                            <w:w w:val="104"/>
                          </w:rPr>
                          <w:t xml:space="preserve"> </w:t>
                        </w:r>
                        <w:r>
                          <w:rPr>
                            <w:color w:val="FFFFFF"/>
                            <w:w w:val="104"/>
                          </w:rPr>
                          <w:t>of</w:t>
                        </w:r>
                        <w:r>
                          <w:rPr>
                            <w:color w:val="FFFFFF"/>
                            <w:spacing w:val="-12"/>
                            <w:w w:val="104"/>
                          </w:rPr>
                          <w:t xml:space="preserve"> </w:t>
                        </w:r>
                        <w:r>
                          <w:rPr>
                            <w:color w:val="FFFFFF"/>
                            <w:w w:val="104"/>
                          </w:rPr>
                          <w:t>the</w:t>
                        </w:r>
                        <w:r>
                          <w:rPr>
                            <w:color w:val="FFFFFF"/>
                            <w:spacing w:val="-6"/>
                            <w:w w:val="104"/>
                          </w:rPr>
                          <w:t xml:space="preserve"> </w:t>
                        </w:r>
                        <w:r>
                          <w:rPr>
                            <w:color w:val="FFFFFF"/>
                            <w:w w:val="104"/>
                          </w:rPr>
                          <w:t>children</w:t>
                        </w:r>
                        <w:r>
                          <w:rPr>
                            <w:color w:val="FFFFFF"/>
                            <w:spacing w:val="-6"/>
                            <w:w w:val="104"/>
                          </w:rPr>
                          <w:t xml:space="preserve"> </w:t>
                        </w:r>
                        <w:r>
                          <w:rPr>
                            <w:color w:val="FFFFFF"/>
                            <w:w w:val="104"/>
                          </w:rPr>
                          <w:t>and</w:t>
                        </w:r>
                        <w:r>
                          <w:rPr>
                            <w:color w:val="FFFFFF"/>
                            <w:spacing w:val="-12"/>
                            <w:w w:val="104"/>
                          </w:rPr>
                          <w:t xml:space="preserve"> </w:t>
                        </w:r>
                        <w:r>
                          <w:rPr>
                            <w:color w:val="FFFFFF"/>
                            <w:w w:val="104"/>
                          </w:rPr>
                          <w:t>young</w:t>
                        </w:r>
                        <w:r>
                          <w:rPr>
                            <w:color w:val="FFFFFF"/>
                            <w:spacing w:val="-6"/>
                            <w:w w:val="104"/>
                          </w:rPr>
                          <w:t xml:space="preserve"> </w:t>
                        </w:r>
                        <w:r>
                          <w:rPr>
                            <w:color w:val="FFFFFF"/>
                            <w:w w:val="104"/>
                          </w:rPr>
                          <w:t>people</w:t>
                        </w:r>
                        <w:r>
                          <w:rPr>
                            <w:color w:val="FFFFFF"/>
                            <w:spacing w:val="-6"/>
                            <w:w w:val="104"/>
                          </w:rPr>
                          <w:t xml:space="preserve"> </w:t>
                        </w:r>
                      </w:p>
                    </w:txbxContent>
                  </v:textbox>
                </v:rect>
                <v:rect id="Rectangle 1780" o:spid="_x0000_s1760" style="position:absolute;left:12600;top:88795;width:3318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" filled="f" stroked="f">
                  <v:textbox inset="0,0,0,0">
                    <w:txbxContent>
                      <w:p w14:paraId="7382207D" w14:textId="77777777" w:rsidR="00A944B9" w:rsidRDefault="00A944B9">
                        <w:pPr>
                          <w:spacing w:after="160" w:line="259" w:lineRule="auto"/>
                          <w:ind w:left="0" w:right="0" w:firstLine="0"/>
                        </w:pPr>
                        <w:r>
                          <w:rPr>
                            <w:color w:val="FFFFFF"/>
                            <w:w w:val="102"/>
                          </w:rPr>
                          <w:t>we</w:t>
                        </w:r>
                        <w:r>
                          <w:rPr>
                            <w:color w:val="FFFFFF"/>
                            <w:spacing w:val="-6"/>
                            <w:w w:val="102"/>
                          </w:rPr>
                          <w:t xml:space="preserve"> </w:t>
                        </w:r>
                        <w:r>
                          <w:rPr>
                            <w:color w:val="FFFFFF"/>
                            <w:w w:val="102"/>
                          </w:rPr>
                          <w:t>serve.</w:t>
                        </w:r>
                        <w:r>
                          <w:rPr>
                            <w:color w:val="FFFFFF"/>
                            <w:spacing w:val="-11"/>
                            <w:w w:val="102"/>
                          </w:rPr>
                          <w:t xml:space="preserve"> </w:t>
                        </w:r>
                        <w:r>
                          <w:rPr>
                            <w:color w:val="FFFFFF"/>
                            <w:w w:val="102"/>
                          </w:rPr>
                          <w:t>We</w:t>
                        </w:r>
                        <w:r>
                          <w:rPr>
                            <w:color w:val="FFFFFF"/>
                            <w:spacing w:val="-6"/>
                            <w:w w:val="102"/>
                          </w:rPr>
                          <w:t xml:space="preserve"> </w:t>
                        </w:r>
                        <w:r>
                          <w:rPr>
                            <w:color w:val="FFFFFF"/>
                            <w:w w:val="102"/>
                          </w:rPr>
                          <w:t>have</w:t>
                        </w:r>
                        <w:r>
                          <w:rPr>
                            <w:color w:val="FFFFFF"/>
                            <w:spacing w:val="-6"/>
                            <w:w w:val="102"/>
                          </w:rPr>
                          <w:t xml:space="preserve"> </w:t>
                        </w:r>
                        <w:r>
                          <w:rPr>
                            <w:color w:val="FFFFFF"/>
                            <w:w w:val="102"/>
                          </w:rPr>
                          <w:t>been</w:t>
                        </w:r>
                        <w:r>
                          <w:rPr>
                            <w:color w:val="FFFFFF"/>
                            <w:spacing w:val="-6"/>
                            <w:w w:val="102"/>
                          </w:rPr>
                          <w:t xml:space="preserve"> </w:t>
                        </w:r>
                        <w:r>
                          <w:rPr>
                            <w:color w:val="FFFFFF"/>
                            <w:w w:val="102"/>
                          </w:rPr>
                          <w:t>developing</w:t>
                        </w:r>
                        <w:r>
                          <w:rPr>
                            <w:color w:val="FFFFFF"/>
                            <w:spacing w:val="-6"/>
                            <w:w w:val="102"/>
                          </w:rPr>
                          <w:t xml:space="preserve"> </w:t>
                        </w:r>
                        <w:r>
                          <w:rPr>
                            <w:color w:val="FFFFFF"/>
                            <w:w w:val="102"/>
                          </w:rPr>
                          <w:t>our</w:t>
                        </w:r>
                        <w:r>
                          <w:rPr>
                            <w:color w:val="FFFFFF"/>
                            <w:spacing w:val="-13"/>
                            <w:w w:val="102"/>
                          </w:rPr>
                          <w:t xml:space="preserve"> </w:t>
                        </w:r>
                      </w:p>
                    </w:txbxContent>
                  </v:textbox>
                </v:rect>
                <v:rect id="Rectangle 1781" o:spid="_x0000_s1761" style="position:absolute;left:12600;top:91081;width:3233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" filled="f" stroked="f">
                  <v:textbox inset="0,0,0,0">
                    <w:txbxContent>
                      <w:p w14:paraId="4E974370" w14:textId="77777777" w:rsidR="00A944B9" w:rsidRDefault="00A944B9">
                        <w:pPr>
                          <w:spacing w:after="160" w:line="259" w:lineRule="auto"/>
                          <w:ind w:left="0" w:right="0" w:firstLine="0"/>
                        </w:pPr>
                        <w:r>
                          <w:rPr>
                            <w:color w:val="FFFFFF"/>
                            <w:w w:val="104"/>
                          </w:rPr>
                          <w:t>data</w:t>
                        </w:r>
                        <w:r>
                          <w:rPr>
                            <w:color w:val="FFFFFF"/>
                            <w:spacing w:val="-6"/>
                            <w:w w:val="104"/>
                          </w:rPr>
                          <w:t xml:space="preserve"> </w:t>
                        </w:r>
                        <w:r>
                          <w:rPr>
                            <w:color w:val="FFFFFF"/>
                            <w:w w:val="104"/>
                          </w:rPr>
                          <w:t>and</w:t>
                        </w:r>
                        <w:r>
                          <w:rPr>
                            <w:color w:val="FFFFFF"/>
                            <w:spacing w:val="-6"/>
                            <w:w w:val="104"/>
                          </w:rPr>
                          <w:t xml:space="preserve"> </w:t>
                        </w:r>
                        <w:r>
                          <w:rPr>
                            <w:color w:val="FFFFFF"/>
                            <w:w w:val="104"/>
                          </w:rPr>
                          <w:t>improving</w:t>
                        </w:r>
                        <w:r>
                          <w:rPr>
                            <w:color w:val="FFFFFF"/>
                            <w:spacing w:val="-6"/>
                            <w:w w:val="104"/>
                          </w:rPr>
                          <w:t xml:space="preserve"> </w:t>
                        </w:r>
                        <w:r>
                          <w:rPr>
                            <w:color w:val="FFFFFF"/>
                            <w:w w:val="104"/>
                          </w:rPr>
                          <w:t>the</w:t>
                        </w:r>
                        <w:r>
                          <w:rPr>
                            <w:color w:val="FFFFFF"/>
                            <w:spacing w:val="-6"/>
                            <w:w w:val="104"/>
                          </w:rPr>
                          <w:t xml:space="preserve"> </w:t>
                        </w:r>
                        <w:r>
                          <w:rPr>
                            <w:color w:val="FFFFFF"/>
                            <w:w w:val="104"/>
                          </w:rPr>
                          <w:t>efficacy</w:t>
                        </w:r>
                        <w:r>
                          <w:rPr>
                            <w:color w:val="FFFFFF"/>
                            <w:spacing w:val="-12"/>
                            <w:w w:val="104"/>
                          </w:rPr>
                          <w:t xml:space="preserve"> </w:t>
                        </w:r>
                        <w:r>
                          <w:rPr>
                            <w:color w:val="FFFFFF"/>
                            <w:w w:val="104"/>
                          </w:rPr>
                          <w:t>of</w:t>
                        </w:r>
                        <w:r>
                          <w:rPr>
                            <w:color w:val="FFFFFF"/>
                            <w:spacing w:val="-12"/>
                            <w:w w:val="104"/>
                          </w:rPr>
                          <w:t xml:space="preserve"> </w:t>
                        </w:r>
                        <w:r>
                          <w:rPr>
                            <w:color w:val="FFFFFF"/>
                            <w:w w:val="104"/>
                          </w:rPr>
                          <w:t>our</w:t>
                        </w:r>
                        <w:r>
                          <w:rPr>
                            <w:color w:val="FFFFFF"/>
                            <w:spacing w:val="-13"/>
                            <w:w w:val="104"/>
                          </w:rPr>
                          <w:t xml:space="preserve"> </w:t>
                        </w:r>
                      </w:p>
                    </w:txbxContent>
                  </v:textbox>
                </v:rect>
                <v:rect id="Rectangle 1782" o:spid="_x0000_s1762" style="position:absolute;left:12600;top:93367;width:3277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" filled="f" stroked="f">
                  <v:textbox inset="0,0,0,0">
                    <w:txbxContent>
                      <w:p w14:paraId="3BB8045C" w14:textId="77777777" w:rsidR="00A944B9" w:rsidRDefault="00A944B9">
                        <w:pPr>
                          <w:spacing w:after="160" w:line="259" w:lineRule="auto"/>
                          <w:ind w:left="0" w:right="0" w:firstLine="0"/>
                        </w:pPr>
                        <w:r>
                          <w:rPr>
                            <w:color w:val="FFFFFF"/>
                            <w:w w:val="105"/>
                          </w:rPr>
                          <w:t>information.</w:t>
                        </w:r>
                        <w:r>
                          <w:rPr>
                            <w:color w:val="FFFFFF"/>
                            <w:spacing w:val="-6"/>
                            <w:w w:val="105"/>
                          </w:rPr>
                          <w:t xml:space="preserve"> </w:t>
                        </w:r>
                        <w:r>
                          <w:rPr>
                            <w:color w:val="FFFFFF"/>
                            <w:w w:val="105"/>
                          </w:rPr>
                          <w:t>Our</w:t>
                        </w:r>
                        <w:r>
                          <w:rPr>
                            <w:color w:val="FFFFFF"/>
                            <w:spacing w:val="-13"/>
                            <w:w w:val="105"/>
                          </w:rPr>
                          <w:t xml:space="preserve"> </w:t>
                        </w:r>
                        <w:r>
                          <w:rPr>
                            <w:color w:val="FFFFFF"/>
                            <w:w w:val="105"/>
                          </w:rPr>
                          <w:t>aspiration</w:t>
                        </w:r>
                        <w:r>
                          <w:rPr>
                            <w:color w:val="FFFFFF"/>
                            <w:spacing w:val="-6"/>
                            <w:w w:val="105"/>
                          </w:rPr>
                          <w:t xml:space="preserve"> </w:t>
                        </w:r>
                        <w:r>
                          <w:rPr>
                            <w:color w:val="FFFFFF"/>
                            <w:w w:val="105"/>
                          </w:rPr>
                          <w:t>is</w:t>
                        </w:r>
                        <w:r>
                          <w:rPr>
                            <w:color w:val="FFFFFF"/>
                            <w:spacing w:val="-6"/>
                            <w:w w:val="105"/>
                          </w:rPr>
                          <w:t xml:space="preserve"> </w:t>
                        </w:r>
                        <w:r>
                          <w:rPr>
                            <w:color w:val="FFFFFF"/>
                            <w:w w:val="105"/>
                          </w:rPr>
                          <w:t>that</w:t>
                        </w:r>
                        <w:r>
                          <w:rPr>
                            <w:color w:val="FFFFFF"/>
                            <w:spacing w:val="-6"/>
                            <w:w w:val="105"/>
                          </w:rPr>
                          <w:t xml:space="preserve"> </w:t>
                        </w:r>
                        <w:r>
                          <w:rPr>
                            <w:color w:val="FFFFFF"/>
                            <w:w w:val="105"/>
                          </w:rPr>
                          <w:t>this</w:t>
                        </w:r>
                        <w:r>
                          <w:rPr>
                            <w:color w:val="FFFFFF"/>
                            <w:spacing w:val="-6"/>
                            <w:w w:val="105"/>
                          </w:rPr>
                          <w:t xml:space="preserve"> </w:t>
                        </w:r>
                      </w:p>
                    </w:txbxContent>
                  </v:textbox>
                </v:rect>
                <v:rect id="Rectangle 1783" o:spid="_x0000_s1763" style="position:absolute;left:12600;top:95653;width:3075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PrBxAAAAN0AAAAPAAAAZHJzL2Rvd25yZXYueG1sRE9La8JA&#10;EL4L/odlhN50Uws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PQA+sHEAAAA3QAAAA8A&#10;AAAAAAAAAAAAAAAABwIAAGRycy9kb3ducmV2LnhtbFBLBQYAAAAAAwADALcAAAD4AgAAAAA=&#10;" filled="f" stroked="f">
                  <v:textbox inset="0,0,0,0">
                    <w:txbxContent>
                      <w:p w14:paraId="201DB144" w14:textId="77777777" w:rsidR="00A944B9" w:rsidRDefault="00A944B9">
                        <w:pPr>
                          <w:spacing w:after="160" w:line="259" w:lineRule="auto"/>
                          <w:ind w:left="0" w:right="0" w:firstLine="0"/>
                        </w:pPr>
                        <w:r>
                          <w:rPr>
                            <w:color w:val="FFFFFF"/>
                            <w:w w:val="103"/>
                          </w:rPr>
                          <w:t>information</w:t>
                        </w:r>
                        <w:r>
                          <w:rPr>
                            <w:color w:val="FFFFFF"/>
                            <w:spacing w:val="-6"/>
                            <w:w w:val="103"/>
                          </w:rPr>
                          <w:t xml:space="preserve"> </w:t>
                        </w:r>
                        <w:r>
                          <w:rPr>
                            <w:color w:val="FFFFFF"/>
                            <w:w w:val="103"/>
                          </w:rPr>
                          <w:t>could</w:t>
                        </w:r>
                        <w:r>
                          <w:rPr>
                            <w:color w:val="FFFFFF"/>
                            <w:spacing w:val="-6"/>
                            <w:w w:val="103"/>
                          </w:rPr>
                          <w:t xml:space="preserve"> </w:t>
                        </w:r>
                        <w:r>
                          <w:rPr>
                            <w:color w:val="FFFFFF"/>
                            <w:w w:val="103"/>
                          </w:rPr>
                          <w:t>be</w:t>
                        </w:r>
                        <w:r>
                          <w:rPr>
                            <w:color w:val="FFFFFF"/>
                            <w:spacing w:val="-6"/>
                            <w:w w:val="103"/>
                          </w:rPr>
                          <w:t xml:space="preserve"> </w:t>
                        </w:r>
                        <w:r>
                          <w:rPr>
                            <w:color w:val="FFFFFF"/>
                            <w:w w:val="103"/>
                          </w:rPr>
                          <w:t>used</w:t>
                        </w:r>
                        <w:r>
                          <w:rPr>
                            <w:color w:val="FFFFFF"/>
                            <w:spacing w:val="-6"/>
                            <w:w w:val="103"/>
                          </w:rPr>
                          <w:t xml:space="preserve"> </w:t>
                        </w:r>
                        <w:r>
                          <w:rPr>
                            <w:color w:val="FFFFFF"/>
                            <w:w w:val="103"/>
                          </w:rPr>
                          <w:t>to</w:t>
                        </w:r>
                        <w:r>
                          <w:rPr>
                            <w:color w:val="FFFFFF"/>
                            <w:spacing w:val="-6"/>
                            <w:w w:val="103"/>
                          </w:rPr>
                          <w:t xml:space="preserve"> </w:t>
                        </w:r>
                        <w:r>
                          <w:rPr>
                            <w:color w:val="FFFFFF"/>
                            <w:w w:val="103"/>
                          </w:rPr>
                          <w:t>inform</w:t>
                        </w:r>
                        <w:r>
                          <w:rPr>
                            <w:color w:val="FFFFFF"/>
                            <w:spacing w:val="-6"/>
                            <w:w w:val="103"/>
                          </w:rPr>
                          <w:t xml:space="preserve"> </w:t>
                        </w:r>
                      </w:p>
                    </w:txbxContent>
                  </v:textbox>
                </v:rect>
                <v:rect id="Rectangle 1784" o:spid="_x0000_s1764" style="position:absolute;left:41039;top:68221;width:3030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WK1xAAAAN0AAAAPAAAAZHJzL2Rvd25yZXYueG1sRE9La8JA&#10;EL4L/odlhN50Uyk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HvpYrXEAAAA3QAAAA8A&#10;AAAAAAAAAAAAAAAABwIAAGRycy9kb3ducmV2LnhtbFBLBQYAAAAAAwADALcAAAD4AgAAAAA=&#10;" filled="f" stroked="f">
                  <v:textbox inset="0,0,0,0">
                    <w:txbxContent>
                      <w:p w14:paraId="0ECB6EC0" w14:textId="77777777" w:rsidR="00A944B9" w:rsidRDefault="00A944B9">
                        <w:pPr>
                          <w:spacing w:after="160" w:line="259" w:lineRule="auto"/>
                          <w:ind w:left="0" w:right="0" w:firstLine="0"/>
                        </w:pPr>
                        <w:r>
                          <w:rPr>
                            <w:color w:val="FFFFFF"/>
                            <w:w w:val="104"/>
                          </w:rPr>
                          <w:t>and</w:t>
                        </w:r>
                        <w:r>
                          <w:rPr>
                            <w:color w:val="FFFFFF"/>
                            <w:spacing w:val="-6"/>
                            <w:w w:val="104"/>
                          </w:rPr>
                          <w:t xml:space="preserve"> </w:t>
                        </w:r>
                        <w:r>
                          <w:rPr>
                            <w:color w:val="FFFFFF"/>
                            <w:w w:val="104"/>
                          </w:rPr>
                          <w:t>influence</w:t>
                        </w:r>
                        <w:r>
                          <w:rPr>
                            <w:color w:val="FFFFFF"/>
                            <w:spacing w:val="-6"/>
                            <w:w w:val="104"/>
                          </w:rPr>
                          <w:t xml:space="preserve"> </w:t>
                        </w:r>
                        <w:r>
                          <w:rPr>
                            <w:color w:val="FFFFFF"/>
                            <w:w w:val="104"/>
                          </w:rPr>
                          <w:t>policy</w:t>
                        </w:r>
                        <w:r>
                          <w:rPr>
                            <w:color w:val="FFFFFF"/>
                            <w:spacing w:val="-12"/>
                            <w:w w:val="104"/>
                          </w:rPr>
                          <w:t xml:space="preserve"> </w:t>
                        </w:r>
                        <w:r>
                          <w:rPr>
                            <w:color w:val="FFFFFF"/>
                            <w:w w:val="104"/>
                          </w:rPr>
                          <w:t>and</w:t>
                        </w:r>
                        <w:r>
                          <w:rPr>
                            <w:color w:val="FFFFFF"/>
                            <w:spacing w:val="-6"/>
                            <w:w w:val="104"/>
                          </w:rPr>
                          <w:t xml:space="preserve"> </w:t>
                        </w:r>
                        <w:r>
                          <w:rPr>
                            <w:color w:val="FFFFFF"/>
                            <w:w w:val="104"/>
                          </w:rPr>
                          <w:t>practice</w:t>
                        </w:r>
                        <w:r>
                          <w:rPr>
                            <w:color w:val="FFFFFF"/>
                            <w:spacing w:val="-6"/>
                            <w:w w:val="104"/>
                          </w:rPr>
                          <w:t xml:space="preserve"> </w:t>
                        </w:r>
                        <w:r>
                          <w:rPr>
                            <w:color w:val="FFFFFF"/>
                            <w:w w:val="104"/>
                          </w:rPr>
                          <w:t>to</w:t>
                        </w:r>
                        <w:r>
                          <w:rPr>
                            <w:color w:val="FFFFFF"/>
                            <w:spacing w:val="-6"/>
                            <w:w w:val="104"/>
                          </w:rPr>
                          <w:t xml:space="preserve"> </w:t>
                        </w:r>
                      </w:p>
                    </w:txbxContent>
                  </v:textbox>
                </v:rect>
                <v:rect id="Rectangle 1785" o:spid="_x0000_s1765" style="position:absolute;left:41039;top:70507;width:2925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ccuxAAAAN0AAAAPAAAAZHJzL2Rvd25yZXYueG1sRE9La8JA&#10;EL4L/odlhN50U6E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BSlxy7EAAAA3QAAAA8A&#10;AAAAAAAAAAAAAAAABwIAAGRycy9kb3ducmV2LnhtbFBLBQYAAAAAAwADALcAAAD4AgAAAAA=&#10;" filled="f" stroked="f">
                  <v:textbox inset="0,0,0,0">
                    <w:txbxContent>
                      <w:p w14:paraId="0295A407" w14:textId="77777777" w:rsidR="00A944B9" w:rsidRDefault="00A944B9">
                        <w:pPr>
                          <w:spacing w:after="160" w:line="259" w:lineRule="auto"/>
                          <w:ind w:left="0" w:right="0" w:firstLine="0"/>
                        </w:pPr>
                        <w:r>
                          <w:rPr>
                            <w:color w:val="FFFFFF"/>
                            <w:w w:val="104"/>
                          </w:rPr>
                          <w:t>contribute</w:t>
                        </w:r>
                        <w:r>
                          <w:rPr>
                            <w:color w:val="FFFFFF"/>
                            <w:spacing w:val="-6"/>
                            <w:w w:val="104"/>
                          </w:rPr>
                          <w:t xml:space="preserve"> </w:t>
                        </w:r>
                        <w:r>
                          <w:rPr>
                            <w:color w:val="FFFFFF"/>
                            <w:w w:val="104"/>
                          </w:rPr>
                          <w:t>to</w:t>
                        </w:r>
                        <w:r>
                          <w:rPr>
                            <w:color w:val="FFFFFF"/>
                            <w:spacing w:val="-6"/>
                            <w:w w:val="104"/>
                          </w:rPr>
                          <w:t xml:space="preserve"> </w:t>
                        </w:r>
                        <w:r>
                          <w:rPr>
                            <w:color w:val="FFFFFF"/>
                            <w:w w:val="104"/>
                          </w:rPr>
                          <w:t>improving</w:t>
                        </w:r>
                        <w:r>
                          <w:rPr>
                            <w:color w:val="FFFFFF"/>
                            <w:spacing w:val="-6"/>
                            <w:w w:val="104"/>
                          </w:rPr>
                          <w:t xml:space="preserve"> </w:t>
                        </w:r>
                        <w:r>
                          <w:rPr>
                            <w:color w:val="FFFFFF"/>
                            <w:w w:val="104"/>
                          </w:rPr>
                          <w:t>outcomes</w:t>
                        </w:r>
                        <w:r>
                          <w:rPr>
                            <w:color w:val="FFFFFF"/>
                            <w:spacing w:val="-6"/>
                            <w:w w:val="104"/>
                          </w:rPr>
                          <w:t xml:space="preserve"> </w:t>
                        </w:r>
                      </w:p>
                    </w:txbxContent>
                  </v:textbox>
                </v:rect>
                <v:rect id="Rectangle 1786" o:spid="_x0000_s1766" style="position:absolute;left:63033;top:70507;width:40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" filled="f" stroked="f">
                  <v:textbox inset="0,0,0,0">
                    <w:txbxContent>
                      <w:p w14:paraId="58ADA383" w14:textId="77777777" w:rsidR="00A944B9" w:rsidRDefault="00A944B9">
                        <w:pPr>
                          <w:spacing w:after="160" w:line="259" w:lineRule="auto"/>
                          <w:ind w:left="0" w:right="0" w:firstLine="0"/>
                        </w:pPr>
                        <w:r>
                          <w:rPr>
                            <w:color w:val="FFFFFF"/>
                          </w:rPr>
                          <w:t xml:space="preserve"> </w:t>
                        </w:r>
                      </w:p>
                    </w:txbxContent>
                  </v:textbox>
                </v:rect>
                <v:rect id="Rectangle 1787" o:spid="_x0000_s1767" style="position:absolute;left:41039;top:72793;width:3110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" filled="f" stroked="f">
                  <v:textbox inset="0,0,0,0">
                    <w:txbxContent>
                      <w:p w14:paraId="3A9DCC2E" w14:textId="77777777" w:rsidR="00A944B9" w:rsidRDefault="00A944B9">
                        <w:pPr>
                          <w:spacing w:after="160" w:line="259" w:lineRule="auto"/>
                          <w:ind w:left="0" w:right="0" w:firstLine="0"/>
                        </w:pPr>
                        <w:r>
                          <w:rPr>
                            <w:color w:val="FFFFFF"/>
                            <w:w w:val="104"/>
                          </w:rPr>
                          <w:t>for</w:t>
                        </w:r>
                        <w:r>
                          <w:rPr>
                            <w:color w:val="FFFFFF"/>
                            <w:spacing w:val="-13"/>
                            <w:w w:val="104"/>
                          </w:rPr>
                          <w:t xml:space="preserve"> </w:t>
                        </w:r>
                        <w:r>
                          <w:rPr>
                            <w:color w:val="FFFFFF"/>
                            <w:w w:val="104"/>
                          </w:rPr>
                          <w:t>children</w:t>
                        </w:r>
                        <w:r>
                          <w:rPr>
                            <w:color w:val="FFFFFF"/>
                            <w:spacing w:val="-6"/>
                            <w:w w:val="104"/>
                          </w:rPr>
                          <w:t xml:space="preserve"> </w:t>
                        </w:r>
                        <w:r>
                          <w:rPr>
                            <w:color w:val="FFFFFF"/>
                            <w:w w:val="104"/>
                          </w:rPr>
                          <w:t>and</w:t>
                        </w:r>
                        <w:r>
                          <w:rPr>
                            <w:color w:val="FFFFFF"/>
                            <w:spacing w:val="-12"/>
                            <w:w w:val="104"/>
                          </w:rPr>
                          <w:t xml:space="preserve"> </w:t>
                        </w:r>
                        <w:r>
                          <w:rPr>
                            <w:color w:val="FFFFFF"/>
                            <w:w w:val="104"/>
                          </w:rPr>
                          <w:t>young</w:t>
                        </w:r>
                        <w:r>
                          <w:rPr>
                            <w:color w:val="FFFFFF"/>
                            <w:spacing w:val="-6"/>
                            <w:w w:val="104"/>
                          </w:rPr>
                          <w:t xml:space="preserve"> </w:t>
                        </w:r>
                        <w:r>
                          <w:rPr>
                            <w:color w:val="FFFFFF"/>
                            <w:w w:val="104"/>
                          </w:rPr>
                          <w:t>people.</w:t>
                        </w:r>
                        <w:r>
                          <w:rPr>
                            <w:color w:val="FFFFFF"/>
                            <w:spacing w:val="-6"/>
                            <w:w w:val="104"/>
                          </w:rPr>
                          <w:t xml:space="preserve"> </w:t>
                        </w:r>
                        <w:r>
                          <w:rPr>
                            <w:color w:val="FFFFFF"/>
                            <w:w w:val="104"/>
                          </w:rPr>
                          <w:t>Using</w:t>
                        </w:r>
                        <w:r>
                          <w:rPr>
                            <w:color w:val="FFFFFF"/>
                            <w:spacing w:val="-6"/>
                            <w:w w:val="104"/>
                          </w:rPr>
                          <w:t xml:space="preserve"> </w:t>
                        </w:r>
                      </w:p>
                    </w:txbxContent>
                  </v:textbox>
                </v:rect>
                <v:rect id="Rectangle 1788" o:spid="_x0000_s1768" style="position:absolute;left:64428;top:72793;width:40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" filled="f" stroked="f">
                  <v:textbox inset="0,0,0,0">
                    <w:txbxContent>
                      <w:p w14:paraId="1867EBE1" w14:textId="77777777" w:rsidR="00A944B9" w:rsidRDefault="00A944B9">
                        <w:pPr>
                          <w:spacing w:after="160" w:line="259" w:lineRule="auto"/>
                          <w:ind w:left="0" w:right="0" w:firstLine="0"/>
                        </w:pPr>
                        <w:r>
                          <w:rPr>
                            <w:color w:val="FFFFFF"/>
                          </w:rPr>
                          <w:t xml:space="preserve"> </w:t>
                        </w:r>
                      </w:p>
                    </w:txbxContent>
                  </v:textbox>
                </v:rect>
                <v:rect id="Rectangle 1789" o:spid="_x0000_s1769" style="position:absolute;left:41039;top:75079;width:3129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" filled="f" stroked="f">
                  <v:textbox inset="0,0,0,0">
                    <w:txbxContent>
                      <w:p w14:paraId="1A73BD68" w14:textId="77777777" w:rsidR="00A944B9" w:rsidRDefault="00A944B9">
                        <w:pPr>
                          <w:spacing w:after="160" w:line="259" w:lineRule="auto"/>
                          <w:ind w:left="0" w:right="0" w:firstLine="0"/>
                        </w:pPr>
                        <w:r>
                          <w:rPr>
                            <w:color w:val="FFFFFF"/>
                            <w:w w:val="104"/>
                          </w:rPr>
                          <w:t>our</w:t>
                        </w:r>
                        <w:r>
                          <w:rPr>
                            <w:color w:val="FFFFFF"/>
                            <w:spacing w:val="-13"/>
                            <w:w w:val="104"/>
                          </w:rPr>
                          <w:t xml:space="preserve"> </w:t>
                        </w:r>
                        <w:r>
                          <w:rPr>
                            <w:color w:val="FFFFFF"/>
                            <w:w w:val="104"/>
                          </w:rPr>
                          <w:t>data</w:t>
                        </w:r>
                        <w:r>
                          <w:rPr>
                            <w:color w:val="FFFFFF"/>
                            <w:spacing w:val="-6"/>
                            <w:w w:val="104"/>
                          </w:rPr>
                          <w:t xml:space="preserve"> </w:t>
                        </w:r>
                        <w:r>
                          <w:rPr>
                            <w:color w:val="FFFFFF"/>
                            <w:w w:val="104"/>
                          </w:rPr>
                          <w:t>to</w:t>
                        </w:r>
                        <w:r>
                          <w:rPr>
                            <w:color w:val="FFFFFF"/>
                            <w:spacing w:val="-6"/>
                            <w:w w:val="104"/>
                          </w:rPr>
                          <w:t xml:space="preserve"> </w:t>
                        </w:r>
                        <w:r>
                          <w:rPr>
                            <w:color w:val="FFFFFF"/>
                            <w:w w:val="104"/>
                          </w:rPr>
                          <w:t>influence</w:t>
                        </w:r>
                        <w:r>
                          <w:rPr>
                            <w:color w:val="FFFFFF"/>
                            <w:spacing w:val="-6"/>
                            <w:w w:val="104"/>
                          </w:rPr>
                          <w:t xml:space="preserve"> </w:t>
                        </w:r>
                        <w:r>
                          <w:rPr>
                            <w:color w:val="FFFFFF"/>
                            <w:w w:val="104"/>
                          </w:rPr>
                          <w:t>positively</w:t>
                        </w:r>
                        <w:r>
                          <w:rPr>
                            <w:color w:val="FFFFFF"/>
                            <w:spacing w:val="-12"/>
                            <w:w w:val="104"/>
                          </w:rPr>
                          <w:t xml:space="preserve"> </w:t>
                        </w:r>
                        <w:r>
                          <w:rPr>
                            <w:color w:val="FFFFFF"/>
                            <w:w w:val="104"/>
                          </w:rPr>
                          <w:t>is</w:t>
                        </w:r>
                        <w:r>
                          <w:rPr>
                            <w:color w:val="FFFFFF"/>
                            <w:spacing w:val="-6"/>
                            <w:w w:val="104"/>
                          </w:rPr>
                          <w:t xml:space="preserve"> </w:t>
                        </w:r>
                        <w:r>
                          <w:rPr>
                            <w:color w:val="FFFFFF"/>
                            <w:w w:val="104"/>
                          </w:rPr>
                          <w:t>our</w:t>
                        </w:r>
                        <w:r>
                          <w:rPr>
                            <w:color w:val="FFFFFF"/>
                            <w:spacing w:val="-13"/>
                            <w:w w:val="104"/>
                          </w:rPr>
                          <w:t xml:space="preserve"> </w:t>
                        </w:r>
                      </w:p>
                    </w:txbxContent>
                  </v:textbox>
                </v:rect>
                <v:rect id="Rectangle 1790" o:spid="_x0000_s1770" style="position:absolute;left:41039;top:77365;width:1435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" filled="f" stroked="f">
                  <v:textbox inset="0,0,0,0">
                    <w:txbxContent>
                      <w:p w14:paraId="64FFB897" w14:textId="77777777" w:rsidR="00A944B9" w:rsidRDefault="00A944B9">
                        <w:pPr>
                          <w:spacing w:after="160" w:line="259" w:lineRule="auto"/>
                          <w:ind w:left="0" w:right="0" w:firstLine="0"/>
                        </w:pPr>
                        <w:r>
                          <w:rPr>
                            <w:color w:val="FFFFFF"/>
                            <w:w w:val="103"/>
                          </w:rPr>
                          <w:t>fourth</w:t>
                        </w:r>
                        <w:r>
                          <w:rPr>
                            <w:color w:val="FFFFFF"/>
                            <w:spacing w:val="-6"/>
                            <w:w w:val="103"/>
                          </w:rPr>
                          <w:t xml:space="preserve"> </w:t>
                        </w:r>
                        <w:r>
                          <w:rPr>
                            <w:color w:val="FFFFFF"/>
                            <w:w w:val="103"/>
                          </w:rPr>
                          <w:t>objective.</w:t>
                        </w:r>
                        <w:r>
                          <w:rPr>
                            <w:color w:val="FFFFFF"/>
                            <w:spacing w:val="-6"/>
                            <w:w w:val="103"/>
                          </w:rPr>
                          <w:t xml:space="preserve"> </w:t>
                        </w:r>
                      </w:p>
                    </w:txbxContent>
                  </v:textbox>
                </v:rect>
                <v:rect id="Rectangle 1791" o:spid="_x0000_s1771" style="position:absolute;left:42840;top:82350;width:1172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" filled="f" stroked="f">
                  <v:textbox inset="0,0,0,0">
                    <w:txbxContent>
                      <w:p w14:paraId="1DEB2421" w14:textId="77777777" w:rsidR="00A944B9" w:rsidRDefault="00A944B9">
                        <w:pPr>
                          <w:spacing w:after="160" w:line="259" w:lineRule="auto"/>
                          <w:ind w:left="0" w:right="0" w:firstLine="0"/>
                        </w:pPr>
                        <w:r>
                          <w:rPr>
                            <w:color w:val="FBB900"/>
                            <w:w w:val="103"/>
                            <w:sz w:val="28"/>
                          </w:rPr>
                          <w:t>Objective</w:t>
                        </w:r>
                        <w:r>
                          <w:rPr>
                            <w:color w:val="FBB900"/>
                            <w:spacing w:val="-7"/>
                            <w:w w:val="103"/>
                            <w:sz w:val="28"/>
                          </w:rPr>
                          <w:t xml:space="preserve"> </w:t>
                        </w:r>
                        <w:r>
                          <w:rPr>
                            <w:color w:val="FBB900"/>
                            <w:w w:val="103"/>
                            <w:sz w:val="28"/>
                          </w:rPr>
                          <w:t>4:</w:t>
                        </w:r>
                      </w:p>
                    </w:txbxContent>
                  </v:textbox>
                </v:rect>
                <v:rect id="Rectangle 1792" o:spid="_x0000_s1772" style="position:absolute;left:51653;top:82350;width:473;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" filled="f" stroked="f">
                  <v:textbox inset="0,0,0,0">
                    <w:txbxContent>
                      <w:p w14:paraId="01B4A1DB" w14:textId="77777777" w:rsidR="00A944B9" w:rsidRDefault="00A944B9">
                        <w:pPr>
                          <w:spacing w:after="160" w:line="259" w:lineRule="auto"/>
                          <w:ind w:left="0" w:right="0" w:firstLine="0"/>
                        </w:pPr>
                        <w:r>
                          <w:rPr>
                            <w:color w:val="FBB900"/>
                            <w:sz w:val="28"/>
                          </w:rPr>
                          <w:t xml:space="preserve"> </w:t>
                        </w:r>
                      </w:p>
                    </w:txbxContent>
                  </v:textbox>
                </v:rect>
                <v:rect id="Rectangle 1793" o:spid="_x0000_s1773" style="position:absolute;left:42840;top:84637;width:12142;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" filled="f" stroked="f">
                  <v:textbox inset="0,0,0,0">
                    <w:txbxContent>
                      <w:p w14:paraId="0C9D699A" w14:textId="77777777" w:rsidR="00A944B9" w:rsidRDefault="00A944B9">
                        <w:pPr>
                          <w:spacing w:after="160" w:line="259" w:lineRule="auto"/>
                          <w:ind w:left="0" w:right="0" w:firstLine="0"/>
                        </w:pPr>
                        <w:r>
                          <w:rPr>
                            <w:b/>
                            <w:color w:val="FFFFFF"/>
                            <w:w w:val="110"/>
                            <w:sz w:val="28"/>
                          </w:rPr>
                          <w:t>Influencing</w:t>
                        </w:r>
                        <w:r>
                          <w:rPr>
                            <w:b/>
                            <w:color w:val="FFFFFF"/>
                            <w:spacing w:val="-7"/>
                            <w:w w:val="110"/>
                            <w:sz w:val="28"/>
                          </w:rPr>
                          <w:t xml:space="preserve"> </w:t>
                        </w:r>
                      </w:p>
                    </w:txbxContent>
                  </v:textbox>
                </v:rect>
                <v:rect id="Rectangle 1794" o:spid="_x0000_s1774" style="position:absolute;left:42840;top:87103;width:78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" filled="f" stroked="f">
                  <v:textbox inset="0,0,0,0">
                    <w:txbxContent>
                      <w:p w14:paraId="3E6022CA" w14:textId="77777777" w:rsidR="00A944B9" w:rsidRDefault="00A944B9">
                        <w:pPr>
                          <w:spacing w:after="160" w:line="259" w:lineRule="auto"/>
                          <w:ind w:left="0" w:right="0" w:firstLine="0"/>
                        </w:pPr>
                        <w:r>
                          <w:rPr>
                            <w:b/>
                            <w:color w:val="FBB900"/>
                            <w:w w:val="77"/>
                          </w:rPr>
                          <w:t>•</w:t>
                        </w:r>
                      </w:p>
                    </w:txbxContent>
                  </v:textbox>
                </v:rect>
                <v:rect id="Rectangle 1795" o:spid="_x0000_s1775" style="position:absolute;left:44640;top:87103;width:2333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" filled="f" stroked="f">
                  <v:textbox inset="0,0,0,0">
                    <w:txbxContent>
                      <w:p w14:paraId="317E0AEA" w14:textId="77777777" w:rsidR="00A944B9" w:rsidRDefault="00A944B9">
                        <w:pPr>
                          <w:spacing w:after="160" w:line="259" w:lineRule="auto"/>
                          <w:ind w:left="0" w:right="0" w:firstLine="0"/>
                        </w:pPr>
                        <w:r>
                          <w:rPr>
                            <w:color w:val="FFFFFF"/>
                            <w:w w:val="102"/>
                          </w:rPr>
                          <w:t>We</w:t>
                        </w:r>
                        <w:r>
                          <w:rPr>
                            <w:color w:val="FFFFFF"/>
                            <w:spacing w:val="-12"/>
                            <w:w w:val="102"/>
                          </w:rPr>
                          <w:t xml:space="preserve"> </w:t>
                        </w:r>
                        <w:r>
                          <w:rPr>
                            <w:color w:val="FFFFFF"/>
                            <w:w w:val="102"/>
                          </w:rPr>
                          <w:t>will</w:t>
                        </w:r>
                        <w:r>
                          <w:rPr>
                            <w:color w:val="FFFFFF"/>
                            <w:spacing w:val="-6"/>
                            <w:w w:val="102"/>
                          </w:rPr>
                          <w:t xml:space="preserve"> </w:t>
                        </w:r>
                        <w:r>
                          <w:rPr>
                            <w:color w:val="FFFFFF"/>
                            <w:w w:val="102"/>
                          </w:rPr>
                          <w:t>use</w:t>
                        </w:r>
                        <w:r>
                          <w:rPr>
                            <w:color w:val="FFFFFF"/>
                            <w:spacing w:val="-6"/>
                            <w:w w:val="102"/>
                          </w:rPr>
                          <w:t xml:space="preserve"> </w:t>
                        </w:r>
                        <w:r>
                          <w:rPr>
                            <w:color w:val="FFFFFF"/>
                            <w:w w:val="102"/>
                          </w:rPr>
                          <w:t>opportunities</w:t>
                        </w:r>
                        <w:r>
                          <w:rPr>
                            <w:color w:val="FFFFFF"/>
                            <w:spacing w:val="-6"/>
                            <w:w w:val="102"/>
                          </w:rPr>
                          <w:t xml:space="preserve"> </w:t>
                        </w:r>
                        <w:r>
                          <w:rPr>
                            <w:color w:val="FFFFFF"/>
                            <w:w w:val="102"/>
                          </w:rPr>
                          <w:t>to</w:t>
                        </w:r>
                      </w:p>
                    </w:txbxContent>
                  </v:textbox>
                </v:rect>
                <v:rect id="Rectangle 1796" o:spid="_x0000_s1776" style="position:absolute;left:44640;top:89389;width:2601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E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i3gO/9+EE+TmDwAA//8DAFBLAQItABQABgAIAAAAIQDb4fbL7gAAAIUBAAATAAAAAAAAAAAA&#10;AAAAAAAAAABbQ29udGVudF9UeXBlc10ueG1sUEsBAi0AFAAGAAgAAAAhAFr0LFu/AAAAFQEAAAsA&#10;AAAAAAAAAAAAAAAAHwEAAF9yZWxzLy5yZWxzUEsBAi0AFAAGAAgAAAAhAGGuz4TEAAAA3QAAAA8A&#10;AAAAAAAAAAAAAAAABwIAAGRycy9kb3ducmV2LnhtbFBLBQYAAAAAAwADALcAAAD4AgAAAAA=&#10;" filled="f" stroked="f">
                  <v:textbox inset="0,0,0,0">
                    <w:txbxContent>
                      <w:p w14:paraId="7575CBD9" w14:textId="77777777" w:rsidR="00A944B9" w:rsidRDefault="00A944B9">
                        <w:pPr>
                          <w:spacing w:after="160" w:line="259" w:lineRule="auto"/>
                          <w:ind w:left="0" w:right="0" w:firstLine="0"/>
                        </w:pPr>
                        <w:r>
                          <w:rPr>
                            <w:color w:val="FFFFFF"/>
                            <w:w w:val="103"/>
                          </w:rPr>
                          <w:t>promote</w:t>
                        </w:r>
                        <w:r>
                          <w:rPr>
                            <w:color w:val="FFFFFF"/>
                            <w:spacing w:val="-6"/>
                            <w:w w:val="103"/>
                          </w:rPr>
                          <w:t xml:space="preserve"> </w:t>
                        </w:r>
                        <w:r>
                          <w:rPr>
                            <w:color w:val="FFFFFF"/>
                            <w:w w:val="103"/>
                          </w:rPr>
                          <w:t>the</w:t>
                        </w:r>
                        <w:r>
                          <w:rPr>
                            <w:color w:val="FFFFFF"/>
                            <w:spacing w:val="-6"/>
                            <w:w w:val="103"/>
                          </w:rPr>
                          <w:t xml:space="preserve"> </w:t>
                        </w:r>
                        <w:r>
                          <w:rPr>
                            <w:color w:val="FFFFFF"/>
                            <w:w w:val="103"/>
                          </w:rPr>
                          <w:t>role</w:t>
                        </w:r>
                        <w:r>
                          <w:rPr>
                            <w:color w:val="FFFFFF"/>
                            <w:spacing w:val="-6"/>
                            <w:w w:val="103"/>
                          </w:rPr>
                          <w:t xml:space="preserve"> </w:t>
                        </w:r>
                        <w:r>
                          <w:rPr>
                            <w:color w:val="FFFFFF"/>
                            <w:w w:val="103"/>
                          </w:rPr>
                          <w:t>of</w:t>
                        </w:r>
                        <w:r>
                          <w:rPr>
                            <w:color w:val="FFFFFF"/>
                            <w:spacing w:val="-12"/>
                            <w:w w:val="103"/>
                          </w:rPr>
                          <w:t xml:space="preserve"> </w:t>
                        </w:r>
                        <w:r>
                          <w:rPr>
                            <w:color w:val="FFFFFF"/>
                            <w:w w:val="103"/>
                          </w:rPr>
                          <w:t>the</w:t>
                        </w:r>
                        <w:r>
                          <w:rPr>
                            <w:color w:val="FFFFFF"/>
                            <w:spacing w:val="-6"/>
                            <w:w w:val="103"/>
                          </w:rPr>
                          <w:t xml:space="preserve"> </w:t>
                        </w:r>
                        <w:r>
                          <w:rPr>
                            <w:color w:val="FFFFFF"/>
                            <w:w w:val="103"/>
                          </w:rPr>
                          <w:t>agency</w:t>
                        </w:r>
                      </w:p>
                    </w:txbxContent>
                  </v:textbox>
                </v:rect>
                <v:rect id="Rectangle 1797" o:spid="_x0000_s1777" style="position:absolute;left:44640;top:91675;width:2261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" filled="f" stroked="f">
                  <v:textbox inset="0,0,0,0">
                    <w:txbxContent>
                      <w:p w14:paraId="61F01C2B" w14:textId="77777777" w:rsidR="00A944B9" w:rsidRDefault="00A944B9">
                        <w:pPr>
                          <w:spacing w:after="160" w:line="259" w:lineRule="auto"/>
                          <w:ind w:left="0" w:right="0" w:firstLine="0"/>
                        </w:pPr>
                        <w:r>
                          <w:rPr>
                            <w:color w:val="FFFFFF"/>
                            <w:w w:val="104"/>
                          </w:rPr>
                          <w:t>and</w:t>
                        </w:r>
                        <w:r>
                          <w:rPr>
                            <w:color w:val="FFFFFF"/>
                            <w:spacing w:val="-6"/>
                            <w:w w:val="104"/>
                          </w:rPr>
                          <w:t xml:space="preserve"> </w:t>
                        </w:r>
                        <w:r>
                          <w:rPr>
                            <w:color w:val="FFFFFF"/>
                            <w:w w:val="104"/>
                          </w:rPr>
                          <w:t>to</w:t>
                        </w:r>
                        <w:r>
                          <w:rPr>
                            <w:color w:val="FFFFFF"/>
                            <w:spacing w:val="-6"/>
                            <w:w w:val="104"/>
                          </w:rPr>
                          <w:t xml:space="preserve"> </w:t>
                        </w:r>
                        <w:r>
                          <w:rPr>
                            <w:color w:val="FFFFFF"/>
                            <w:w w:val="104"/>
                          </w:rPr>
                          <w:t>influence</w:t>
                        </w:r>
                        <w:r>
                          <w:rPr>
                            <w:color w:val="FFFFFF"/>
                            <w:spacing w:val="-6"/>
                            <w:w w:val="104"/>
                          </w:rPr>
                          <w:t xml:space="preserve"> </w:t>
                        </w:r>
                        <w:r>
                          <w:rPr>
                            <w:color w:val="FFFFFF"/>
                            <w:w w:val="104"/>
                          </w:rPr>
                          <w:t>policy</w:t>
                        </w:r>
                        <w:r>
                          <w:rPr>
                            <w:color w:val="FFFFFF"/>
                            <w:spacing w:val="-12"/>
                            <w:w w:val="104"/>
                          </w:rPr>
                          <w:t xml:space="preserve"> </w:t>
                        </w:r>
                        <w:r>
                          <w:rPr>
                            <w:color w:val="FFFFFF"/>
                            <w:w w:val="104"/>
                          </w:rPr>
                          <w:t>and</w:t>
                        </w:r>
                      </w:p>
                    </w:txbxContent>
                  </v:textbox>
                </v:rect>
                <v:rect id="Rectangle 1798" o:spid="_x0000_s1778" style="position:absolute;left:44640;top:93961;width:2593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" filled="f" stroked="f">
                  <v:textbox inset="0,0,0,0">
                    <w:txbxContent>
                      <w:p w14:paraId="6117E620" w14:textId="77777777" w:rsidR="00A944B9" w:rsidRDefault="00A944B9">
                        <w:pPr>
                          <w:spacing w:after="160" w:line="259" w:lineRule="auto"/>
                          <w:ind w:left="0" w:right="0" w:firstLine="0"/>
                        </w:pPr>
                        <w:r>
                          <w:rPr>
                            <w:color w:val="FFFFFF"/>
                            <w:w w:val="104"/>
                          </w:rPr>
                          <w:t>practice</w:t>
                        </w:r>
                        <w:r>
                          <w:rPr>
                            <w:color w:val="FFFFFF"/>
                            <w:spacing w:val="-6"/>
                            <w:w w:val="104"/>
                          </w:rPr>
                          <w:t xml:space="preserve"> </w:t>
                        </w:r>
                        <w:r>
                          <w:rPr>
                            <w:color w:val="FFFFFF"/>
                            <w:w w:val="104"/>
                          </w:rPr>
                          <w:t>to</w:t>
                        </w:r>
                        <w:r>
                          <w:rPr>
                            <w:color w:val="FFFFFF"/>
                            <w:spacing w:val="-6"/>
                            <w:w w:val="104"/>
                          </w:rPr>
                          <w:t xml:space="preserve"> </w:t>
                        </w:r>
                        <w:r>
                          <w:rPr>
                            <w:color w:val="FFFFFF"/>
                            <w:w w:val="104"/>
                          </w:rPr>
                          <w:t>improve</w:t>
                        </w:r>
                        <w:r>
                          <w:rPr>
                            <w:color w:val="FFFFFF"/>
                            <w:spacing w:val="-6"/>
                            <w:w w:val="104"/>
                          </w:rPr>
                          <w:t xml:space="preserve"> </w:t>
                        </w:r>
                        <w:r>
                          <w:rPr>
                            <w:color w:val="FFFFFF"/>
                            <w:w w:val="104"/>
                          </w:rPr>
                          <w:t>the</w:t>
                        </w:r>
                        <w:r>
                          <w:rPr>
                            <w:color w:val="FFFFFF"/>
                            <w:spacing w:val="-6"/>
                            <w:w w:val="104"/>
                          </w:rPr>
                          <w:t xml:space="preserve"> </w:t>
                        </w:r>
                        <w:r>
                          <w:rPr>
                            <w:color w:val="FFFFFF"/>
                            <w:w w:val="104"/>
                          </w:rPr>
                          <w:t>lives</w:t>
                        </w:r>
                        <w:r>
                          <w:rPr>
                            <w:color w:val="FFFFFF"/>
                            <w:spacing w:val="-6"/>
                            <w:w w:val="104"/>
                          </w:rPr>
                          <w:t xml:space="preserve"> </w:t>
                        </w:r>
                        <w:r>
                          <w:rPr>
                            <w:color w:val="FFFFFF"/>
                            <w:w w:val="104"/>
                          </w:rPr>
                          <w:t>of</w:t>
                        </w:r>
                      </w:p>
                    </w:txbxContent>
                  </v:textbox>
                </v:rect>
                <v:rect id="Rectangle 1799" o:spid="_x0000_s1779" style="position:absolute;left:44640;top:96247;width:2270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" filled="f" stroked="f">
                  <v:textbox inset="0,0,0,0">
                    <w:txbxContent>
                      <w:p w14:paraId="0D2C24A7" w14:textId="77777777" w:rsidR="00A944B9" w:rsidRDefault="00A944B9">
                        <w:pPr>
                          <w:spacing w:after="160" w:line="259" w:lineRule="auto"/>
                          <w:ind w:left="0" w:right="0" w:firstLine="0"/>
                        </w:pPr>
                        <w:r>
                          <w:rPr>
                            <w:color w:val="FFFFFF"/>
                            <w:w w:val="103"/>
                          </w:rPr>
                          <w:t>children</w:t>
                        </w:r>
                        <w:r>
                          <w:rPr>
                            <w:color w:val="FFFFFF"/>
                            <w:spacing w:val="-6"/>
                            <w:w w:val="103"/>
                          </w:rPr>
                          <w:t xml:space="preserve"> </w:t>
                        </w:r>
                        <w:r>
                          <w:rPr>
                            <w:color w:val="FFFFFF"/>
                            <w:w w:val="103"/>
                          </w:rPr>
                          <w:t>and</w:t>
                        </w:r>
                        <w:r>
                          <w:rPr>
                            <w:color w:val="FFFFFF"/>
                            <w:spacing w:val="-12"/>
                            <w:w w:val="103"/>
                          </w:rPr>
                          <w:t xml:space="preserve"> </w:t>
                        </w:r>
                        <w:r>
                          <w:rPr>
                            <w:color w:val="FFFFFF"/>
                            <w:w w:val="103"/>
                          </w:rPr>
                          <w:t>young</w:t>
                        </w:r>
                        <w:r>
                          <w:rPr>
                            <w:color w:val="FFFFFF"/>
                            <w:spacing w:val="-6"/>
                            <w:w w:val="103"/>
                          </w:rPr>
                          <w:t xml:space="preserve"> </w:t>
                        </w:r>
                        <w:r>
                          <w:rPr>
                            <w:color w:val="FFFFFF"/>
                            <w:w w:val="103"/>
                          </w:rPr>
                          <w:t>people.</w:t>
                        </w:r>
                      </w:p>
                    </w:txbxContent>
                  </v:textbox>
                </v:rect>
                <v:shape id="Shape 1802" o:spid="_x0000_s1780" style="position:absolute;left:4111;width:3475;height:26340;visibility:visible;mso-wrap-style:square;v-text-anchor:top" coordsize="347497,263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" path="m,l347497,r,2286506c347497,2478428,191910,2634003,,2634003l,xe" fillcolor="#821f81" stroked="f" strokeweight="0">
                  <v:stroke miterlimit="83231f" joinstyle="miter"/>
                  <v:path arrowok="t" textboxrect="0,0,347497,2634003"/>
                </v:shape>
                <v:rect id="Rectangle 1803" o:spid="_x0000_s1781" style="position:absolute;left:-1681;top:11708;width:14092;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" filled="f" stroked="f">
                  <v:textbox inset="0,0,0,0">
                    <w:txbxContent>
                      <w:p w14:paraId="5A07057A"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v:textbox>
                </v:rect>
                <v:rect id="Rectangle 1804" o:spid="_x0000_s1782" style="position:absolute;left:994;top:19629;width:8741;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" filled="f" stroked="f">
                  <v:textbox inset="0,0,0,0">
                    <w:txbxContent>
                      <w:p w14:paraId="2F06AD88" w14:textId="77777777" w:rsidR="00A944B9" w:rsidRDefault="00A944B9">
                        <w:pPr>
                          <w:spacing w:after="160" w:line="259" w:lineRule="auto"/>
                          <w:ind w:left="0" w:right="0" w:firstLine="0"/>
                        </w:pPr>
                        <w:r>
                          <w:rPr>
                            <w:b/>
                            <w:color w:val="FBB900"/>
                            <w:sz w:val="26"/>
                          </w:rPr>
                          <w:t>2023-28</w:t>
                        </w:r>
                      </w:p>
                    </w:txbxContent>
                  </v:textbox>
                </v:rect>
                <w10:wrap type="topAndBottom" anchorx="page" anchory="page"/>
              </v:group>
            </w:pict>
          </mc:Fallback>
        </mc:AlternateContent>
      </w:r>
    </w:p>
    <w:p w14:paraId="75A5D7AD" w14:textId="77777777" w:rsidR="00890670" w:rsidRDefault="00890670">
      <w:pPr>
        <w:sectPr w:rsidR="00890670" w:rsidSect="00A944B9">
          <w:headerReference w:type="even" r:id="rId46"/>
          <w:headerReference w:type="default" r:id="rId47"/>
          <w:footerReference w:type="even" r:id="rId48"/>
          <w:footerReference w:type="default" r:id="rId49"/>
          <w:headerReference w:type="first" r:id="rId50"/>
          <w:footerReference w:type="first" r:id="rId51"/>
          <w:pgSz w:w="11906" w:h="16838"/>
          <w:pgMar w:top="2551" w:right="1704" w:bottom="9072" w:left="1984" w:header="754" w:footer="720" w:gutter="0"/>
          <w:cols w:space="720"/>
        </w:sectPr>
      </w:pPr>
    </w:p>
    <w:p w14:paraId="764FF89D" w14:textId="77777777" w:rsidR="00890670" w:rsidRDefault="001966ED">
      <w:pPr>
        <w:spacing w:after="0" w:line="259" w:lineRule="auto"/>
        <w:ind w:left="-1984" w:right="9721" w:firstLine="0"/>
      </w:pPr>
      <w:r>
        <w:rPr>
          <w:noProof/>
          <w:sz w:val="22"/>
        </w:rPr>
        <w:lastRenderedPageBreak/>
        <mc:AlternateContent>
          <mc:Choice Requires="wpg">
            <w:drawing>
              <wp:anchor distT="0" distB="0" distL="114300" distR="114300" simplePos="0" relativeHeight="251672576" behindDoc="0" locked="0" layoutInCell="1" allowOverlap="1" wp14:anchorId="1B287A02" wp14:editId="7ADD61EF">
                <wp:simplePos x="0" y="0"/>
                <wp:positionH relativeFrom="page">
                  <wp:posOffset>0</wp:posOffset>
                </wp:positionH>
                <wp:positionV relativeFrom="page">
                  <wp:posOffset>0</wp:posOffset>
                </wp:positionV>
                <wp:extent cx="7560005" cy="10692003"/>
                <wp:effectExtent l="0" t="0" r="0" b="0"/>
                <wp:wrapTopAndBottom/>
                <wp:docPr id="11686" name="Group 11686"/>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17426" name="Shape 17426"/>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pic:pic xmlns:pic="http://schemas.openxmlformats.org/drawingml/2006/picture">
                        <pic:nvPicPr>
                          <pic:cNvPr id="1895" name="Picture 1895"/>
                          <pic:cNvPicPr/>
                        </pic:nvPicPr>
                        <pic:blipFill>
                          <a:blip r:embed="rId44"/>
                          <a:stretch>
                            <a:fillRect/>
                          </a:stretch>
                        </pic:blipFill>
                        <pic:spPr>
                          <a:xfrm>
                            <a:off x="892903" y="5238480"/>
                            <a:ext cx="3805097" cy="2538000"/>
                          </a:xfrm>
                          <a:prstGeom prst="rect">
                            <a:avLst/>
                          </a:prstGeom>
                        </pic:spPr>
                      </pic:pic>
                      <wps:wsp>
                        <wps:cNvPr id="1896" name="Shape 1896"/>
                        <wps:cNvSpPr/>
                        <wps:spPr>
                          <a:xfrm>
                            <a:off x="0" y="5022474"/>
                            <a:ext cx="7560000" cy="1115047"/>
                          </a:xfrm>
                          <a:custGeom>
                            <a:avLst/>
                            <a:gdLst/>
                            <a:ahLst/>
                            <a:cxnLst/>
                            <a:rect l="0" t="0" r="0" b="0"/>
                            <a:pathLst>
                              <a:path w="7560000" h="1115047">
                                <a:moveTo>
                                  <a:pt x="6444953" y="0"/>
                                </a:moveTo>
                                <a:cubicBezTo>
                                  <a:pt x="7060775" y="0"/>
                                  <a:pt x="7560000" y="499225"/>
                                  <a:pt x="7560000" y="1115035"/>
                                </a:cubicBezTo>
                                <a:lnTo>
                                  <a:pt x="0" y="1115047"/>
                                </a:lnTo>
                                <a:lnTo>
                                  <a:pt x="0" y="12"/>
                                </a:lnTo>
                                <a:lnTo>
                                  <a:pt x="644495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97" name="Shape 1897"/>
                        <wps:cNvSpPr/>
                        <wps:spPr>
                          <a:xfrm>
                            <a:off x="0" y="5022470"/>
                            <a:ext cx="4698001" cy="432003"/>
                          </a:xfrm>
                          <a:custGeom>
                            <a:avLst/>
                            <a:gdLst/>
                            <a:ahLst/>
                            <a:cxnLst/>
                            <a:rect l="0" t="0" r="0" b="0"/>
                            <a:pathLst>
                              <a:path w="4698001" h="432003">
                                <a:moveTo>
                                  <a:pt x="0" y="0"/>
                                </a:moveTo>
                                <a:lnTo>
                                  <a:pt x="4698001" y="13"/>
                                </a:lnTo>
                                <a:cubicBezTo>
                                  <a:pt x="4698001" y="238595"/>
                                  <a:pt x="4504592" y="432003"/>
                                  <a:pt x="4265998" y="432003"/>
                                </a:cubicBezTo>
                                <a:lnTo>
                                  <a:pt x="4" y="432003"/>
                                </a:lnTo>
                                <a:lnTo>
                                  <a:pt x="0" y="301093"/>
                                </a:lnTo>
                                <a:lnTo>
                                  <a:pt x="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7427" name="Shape 17427"/>
                        <wps:cNvSpPr/>
                        <wps:spPr>
                          <a:xfrm>
                            <a:off x="0" y="6093003"/>
                            <a:ext cx="7559993" cy="4599001"/>
                          </a:xfrm>
                          <a:custGeom>
                            <a:avLst/>
                            <a:gdLst/>
                            <a:ahLst/>
                            <a:cxnLst/>
                            <a:rect l="0" t="0" r="0" b="0"/>
                            <a:pathLst>
                              <a:path w="7559993" h="4599001">
                                <a:moveTo>
                                  <a:pt x="0" y="0"/>
                                </a:moveTo>
                                <a:lnTo>
                                  <a:pt x="7559993" y="0"/>
                                </a:lnTo>
                                <a:lnTo>
                                  <a:pt x="7559993" y="4599001"/>
                                </a:lnTo>
                                <a:lnTo>
                                  <a:pt x="0" y="459900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99" name="Rectangle 1899"/>
                        <wps:cNvSpPr/>
                        <wps:spPr>
                          <a:xfrm>
                            <a:off x="1260000" y="1619998"/>
                            <a:ext cx="2356092" cy="810768"/>
                          </a:xfrm>
                          <a:prstGeom prst="rect">
                            <a:avLst/>
                          </a:prstGeom>
                          <a:ln>
                            <a:noFill/>
                          </a:ln>
                        </wps:spPr>
                        <wps:txbx>
                          <w:txbxContent>
                            <w:p w14:paraId="4FF8DC8B" w14:textId="77777777" w:rsidR="00A944B9" w:rsidRDefault="00A944B9">
                              <w:pPr>
                                <w:spacing w:after="160" w:line="259" w:lineRule="auto"/>
                                <w:ind w:left="0" w:right="0" w:firstLine="0"/>
                              </w:pPr>
                              <w:r>
                                <w:rPr>
                                  <w:b/>
                                  <w:color w:val="FFFFFF"/>
                                  <w:w w:val="109"/>
                                  <w:sz w:val="96"/>
                                </w:rPr>
                                <w:t>Values</w:t>
                              </w:r>
                            </w:p>
                          </w:txbxContent>
                        </wps:txbx>
                        <wps:bodyPr horzOverflow="overflow" vert="horz" lIns="0" tIns="0" rIns="0" bIns="0" rtlCol="0">
                          <a:noAutofit/>
                        </wps:bodyPr>
                      </wps:wsp>
                      <wps:wsp>
                        <wps:cNvPr id="1900" name="Rectangle 1900"/>
                        <wps:cNvSpPr/>
                        <wps:spPr>
                          <a:xfrm>
                            <a:off x="1260000" y="2459183"/>
                            <a:ext cx="586946" cy="329375"/>
                          </a:xfrm>
                          <a:prstGeom prst="rect">
                            <a:avLst/>
                          </a:prstGeom>
                          <a:ln>
                            <a:noFill/>
                          </a:ln>
                        </wps:spPr>
                        <wps:txbx>
                          <w:txbxContent>
                            <w:p w14:paraId="206A965D" w14:textId="77777777" w:rsidR="00A944B9" w:rsidRDefault="00A944B9">
                              <w:pPr>
                                <w:spacing w:after="160" w:line="259" w:lineRule="auto"/>
                                <w:ind w:left="0" w:right="0" w:firstLine="0"/>
                              </w:pPr>
                              <w:r>
                                <w:rPr>
                                  <w:color w:val="FFFFFF"/>
                                  <w:w w:val="105"/>
                                  <w:sz w:val="39"/>
                                </w:rPr>
                                <w:t>The</w:t>
                              </w:r>
                              <w:r>
                                <w:rPr>
                                  <w:color w:val="FFFFFF"/>
                                  <w:spacing w:val="-10"/>
                                  <w:w w:val="105"/>
                                  <w:sz w:val="39"/>
                                </w:rPr>
                                <w:t xml:space="preserve"> </w:t>
                              </w:r>
                            </w:p>
                          </w:txbxContent>
                        </wps:txbx>
                        <wps:bodyPr horzOverflow="overflow" vert="horz" lIns="0" tIns="0" rIns="0" bIns="0" rtlCol="0">
                          <a:noAutofit/>
                        </wps:bodyPr>
                      </wps:wsp>
                      <wps:wsp>
                        <wps:cNvPr id="1901" name="Rectangle 1901"/>
                        <wps:cNvSpPr/>
                        <wps:spPr>
                          <a:xfrm>
                            <a:off x="1701312" y="2459183"/>
                            <a:ext cx="6716572" cy="329375"/>
                          </a:xfrm>
                          <a:prstGeom prst="rect">
                            <a:avLst/>
                          </a:prstGeom>
                          <a:ln>
                            <a:noFill/>
                          </a:ln>
                        </wps:spPr>
                        <wps:txbx>
                          <w:txbxContent>
                            <w:p w14:paraId="77C2893B" w14:textId="77777777" w:rsidR="00A944B9" w:rsidRDefault="00A944B9">
                              <w:pPr>
                                <w:spacing w:after="160" w:line="259" w:lineRule="auto"/>
                                <w:ind w:left="0" w:right="0" w:firstLine="0"/>
                              </w:pPr>
                              <w:r>
                                <w:rPr>
                                  <w:b/>
                                  <w:color w:val="FFFFFF"/>
                                  <w:w w:val="108"/>
                                  <w:sz w:val="39"/>
                                </w:rPr>
                                <w:t>Children’s</w:t>
                              </w:r>
                              <w:r>
                                <w:rPr>
                                  <w:b/>
                                  <w:color w:val="FFFFFF"/>
                                  <w:spacing w:val="-10"/>
                                  <w:w w:val="108"/>
                                  <w:sz w:val="39"/>
                                </w:rPr>
                                <w:t xml:space="preserve"> </w:t>
                              </w:r>
                              <w:r>
                                <w:rPr>
                                  <w:b/>
                                  <w:color w:val="FFFFFF"/>
                                  <w:w w:val="108"/>
                                  <w:sz w:val="39"/>
                                </w:rPr>
                                <w:t>Court</w:t>
                              </w:r>
                              <w:r>
                                <w:rPr>
                                  <w:b/>
                                  <w:color w:val="FFFFFF"/>
                                  <w:spacing w:val="-10"/>
                                  <w:w w:val="108"/>
                                  <w:sz w:val="39"/>
                                </w:rPr>
                                <w:t xml:space="preserve"> </w:t>
                              </w:r>
                              <w:r>
                                <w:rPr>
                                  <w:b/>
                                  <w:color w:val="FFFFFF"/>
                                  <w:w w:val="108"/>
                                  <w:sz w:val="39"/>
                                </w:rPr>
                                <w:t>Guardian</w:t>
                              </w:r>
                              <w:r>
                                <w:rPr>
                                  <w:b/>
                                  <w:color w:val="FFFFFF"/>
                                  <w:spacing w:val="-10"/>
                                  <w:w w:val="108"/>
                                  <w:sz w:val="39"/>
                                </w:rPr>
                                <w:t xml:space="preserve"> </w:t>
                              </w:r>
                              <w:r>
                                <w:rPr>
                                  <w:b/>
                                  <w:color w:val="FFFFFF"/>
                                  <w:w w:val="108"/>
                                  <w:sz w:val="39"/>
                                </w:rPr>
                                <w:t>Agency</w:t>
                              </w:r>
                              <w:r>
                                <w:rPr>
                                  <w:b/>
                                  <w:color w:val="FFFFFF"/>
                                  <w:spacing w:val="-20"/>
                                  <w:w w:val="108"/>
                                  <w:sz w:val="39"/>
                                </w:rPr>
                                <w:t xml:space="preserve"> </w:t>
                              </w:r>
                              <w:r>
                                <w:rPr>
                                  <w:b/>
                                  <w:color w:val="FFFFFF"/>
                                  <w:w w:val="108"/>
                                  <w:sz w:val="39"/>
                                </w:rPr>
                                <w:t>for</w:t>
                              </w:r>
                              <w:r>
                                <w:rPr>
                                  <w:b/>
                                  <w:color w:val="FFFFFF"/>
                                  <w:spacing w:val="-22"/>
                                  <w:w w:val="108"/>
                                  <w:sz w:val="39"/>
                                </w:rPr>
                                <w:t xml:space="preserve"> </w:t>
                              </w:r>
                              <w:r>
                                <w:rPr>
                                  <w:b/>
                                  <w:color w:val="FFFFFF"/>
                                  <w:w w:val="108"/>
                                  <w:sz w:val="39"/>
                                </w:rPr>
                                <w:t>Northern</w:t>
                              </w:r>
                              <w:r>
                                <w:rPr>
                                  <w:b/>
                                  <w:color w:val="FFFFFF"/>
                                  <w:spacing w:val="-10"/>
                                  <w:w w:val="108"/>
                                  <w:sz w:val="39"/>
                                </w:rPr>
                                <w:t xml:space="preserve"> </w:t>
                              </w:r>
                            </w:p>
                          </w:txbxContent>
                        </wps:txbx>
                        <wps:bodyPr horzOverflow="overflow" vert="horz" lIns="0" tIns="0" rIns="0" bIns="0" rtlCol="0">
                          <a:noAutofit/>
                        </wps:bodyPr>
                      </wps:wsp>
                      <wps:wsp>
                        <wps:cNvPr id="1902" name="Rectangle 1902"/>
                        <wps:cNvSpPr/>
                        <wps:spPr>
                          <a:xfrm>
                            <a:off x="1260000" y="2789300"/>
                            <a:ext cx="1003275" cy="329375"/>
                          </a:xfrm>
                          <a:prstGeom prst="rect">
                            <a:avLst/>
                          </a:prstGeom>
                          <a:ln>
                            <a:noFill/>
                          </a:ln>
                        </wps:spPr>
                        <wps:txbx>
                          <w:txbxContent>
                            <w:p w14:paraId="0D3472B9" w14:textId="77777777" w:rsidR="00A944B9" w:rsidRDefault="00A944B9">
                              <w:pPr>
                                <w:spacing w:after="160" w:line="259" w:lineRule="auto"/>
                                <w:ind w:left="0" w:right="0" w:firstLine="0"/>
                              </w:pPr>
                              <w:r>
                                <w:rPr>
                                  <w:b/>
                                  <w:color w:val="FFFFFF"/>
                                  <w:w w:val="108"/>
                                  <w:sz w:val="39"/>
                                </w:rPr>
                                <w:t>Ireland</w:t>
                              </w:r>
                            </w:p>
                          </w:txbxContent>
                        </wps:txbx>
                        <wps:bodyPr horzOverflow="overflow" vert="horz" lIns="0" tIns="0" rIns="0" bIns="0" rtlCol="0">
                          <a:noAutofit/>
                        </wps:bodyPr>
                      </wps:wsp>
                      <wps:wsp>
                        <wps:cNvPr id="1903" name="Rectangle 1903"/>
                        <wps:cNvSpPr/>
                        <wps:spPr>
                          <a:xfrm>
                            <a:off x="2014342" y="2789300"/>
                            <a:ext cx="5961975" cy="329375"/>
                          </a:xfrm>
                          <a:prstGeom prst="rect">
                            <a:avLst/>
                          </a:prstGeom>
                          <a:ln>
                            <a:noFill/>
                          </a:ln>
                        </wps:spPr>
                        <wps:txbx>
                          <w:txbxContent>
                            <w:p w14:paraId="20C22062" w14:textId="77777777" w:rsidR="00A944B9" w:rsidRDefault="00A944B9">
                              <w:pPr>
                                <w:spacing w:after="160" w:line="259" w:lineRule="auto"/>
                                <w:ind w:left="0" w:right="0" w:firstLine="0"/>
                              </w:pPr>
                              <w:r>
                                <w:rPr>
                                  <w:color w:val="FFFFFF"/>
                                  <w:spacing w:val="-10"/>
                                  <w:w w:val="104"/>
                                  <w:sz w:val="39"/>
                                </w:rPr>
                                <w:t xml:space="preserve"> </w:t>
                              </w:r>
                              <w:r>
                                <w:rPr>
                                  <w:color w:val="FFFFFF"/>
                                  <w:w w:val="104"/>
                                  <w:sz w:val="39"/>
                                </w:rPr>
                                <w:t>as</w:t>
                              </w:r>
                              <w:r>
                                <w:rPr>
                                  <w:color w:val="FFFFFF"/>
                                  <w:spacing w:val="-10"/>
                                  <w:w w:val="104"/>
                                  <w:sz w:val="39"/>
                                </w:rPr>
                                <w:t xml:space="preserve"> </w:t>
                              </w:r>
                              <w:r>
                                <w:rPr>
                                  <w:color w:val="FFFFFF"/>
                                  <w:w w:val="104"/>
                                  <w:sz w:val="39"/>
                                </w:rPr>
                                <w:t>an</w:t>
                              </w:r>
                              <w:r>
                                <w:rPr>
                                  <w:color w:val="FFFFFF"/>
                                  <w:spacing w:val="-10"/>
                                  <w:w w:val="104"/>
                                  <w:sz w:val="39"/>
                                </w:rPr>
                                <w:t xml:space="preserve"> </w:t>
                              </w:r>
                              <w:r>
                                <w:rPr>
                                  <w:color w:val="FFFFFF"/>
                                  <w:w w:val="104"/>
                                  <w:sz w:val="39"/>
                                </w:rPr>
                                <w:t>Arm’s</w:t>
                              </w:r>
                              <w:r>
                                <w:rPr>
                                  <w:color w:val="FFFFFF"/>
                                  <w:spacing w:val="-10"/>
                                  <w:w w:val="104"/>
                                  <w:sz w:val="39"/>
                                </w:rPr>
                                <w:t xml:space="preserve"> </w:t>
                              </w:r>
                              <w:r>
                                <w:rPr>
                                  <w:color w:val="FFFFFF"/>
                                  <w:w w:val="104"/>
                                  <w:sz w:val="39"/>
                                </w:rPr>
                                <w:t>Length</w:t>
                              </w:r>
                              <w:r>
                                <w:rPr>
                                  <w:color w:val="FFFFFF"/>
                                  <w:spacing w:val="-10"/>
                                  <w:w w:val="104"/>
                                  <w:sz w:val="39"/>
                                </w:rPr>
                                <w:t xml:space="preserve"> </w:t>
                              </w:r>
                              <w:r>
                                <w:rPr>
                                  <w:color w:val="FFFFFF"/>
                                  <w:w w:val="104"/>
                                  <w:sz w:val="39"/>
                                </w:rPr>
                                <w:t>Body</w:t>
                              </w:r>
                              <w:r>
                                <w:rPr>
                                  <w:color w:val="FFFFFF"/>
                                  <w:spacing w:val="-30"/>
                                  <w:w w:val="104"/>
                                  <w:sz w:val="39"/>
                                </w:rPr>
                                <w:t xml:space="preserve"> </w:t>
                              </w:r>
                              <w:r>
                                <w:rPr>
                                  <w:color w:val="FFFFFF"/>
                                  <w:w w:val="104"/>
                                  <w:sz w:val="39"/>
                                </w:rPr>
                                <w:t>within</w:t>
                              </w:r>
                              <w:r>
                                <w:rPr>
                                  <w:color w:val="FFFFFF"/>
                                  <w:spacing w:val="-10"/>
                                  <w:w w:val="104"/>
                                  <w:sz w:val="39"/>
                                </w:rPr>
                                <w:t xml:space="preserve"> </w:t>
                              </w:r>
                              <w:r>
                                <w:rPr>
                                  <w:color w:val="FFFFFF"/>
                                  <w:w w:val="104"/>
                                  <w:sz w:val="39"/>
                                </w:rPr>
                                <w:t>Health</w:t>
                              </w:r>
                              <w:r>
                                <w:rPr>
                                  <w:color w:val="FFFFFF"/>
                                  <w:spacing w:val="-10"/>
                                  <w:w w:val="104"/>
                                  <w:sz w:val="39"/>
                                </w:rPr>
                                <w:t xml:space="preserve"> </w:t>
                              </w:r>
                              <w:r>
                                <w:rPr>
                                  <w:color w:val="FFFFFF"/>
                                  <w:w w:val="104"/>
                                  <w:sz w:val="39"/>
                                </w:rPr>
                                <w:t>and</w:t>
                              </w:r>
                              <w:r>
                                <w:rPr>
                                  <w:color w:val="FFFFFF"/>
                                  <w:spacing w:val="-10"/>
                                  <w:w w:val="104"/>
                                  <w:sz w:val="39"/>
                                </w:rPr>
                                <w:t xml:space="preserve"> </w:t>
                              </w:r>
                            </w:p>
                          </w:txbxContent>
                        </wps:txbx>
                        <wps:bodyPr horzOverflow="overflow" vert="horz" lIns="0" tIns="0" rIns="0" bIns="0" rtlCol="0">
                          <a:noAutofit/>
                        </wps:bodyPr>
                      </wps:wsp>
                      <wps:wsp>
                        <wps:cNvPr id="1904" name="Rectangle 1904"/>
                        <wps:cNvSpPr/>
                        <wps:spPr>
                          <a:xfrm>
                            <a:off x="1260000" y="3119417"/>
                            <a:ext cx="6666837" cy="329375"/>
                          </a:xfrm>
                          <a:prstGeom prst="rect">
                            <a:avLst/>
                          </a:prstGeom>
                          <a:ln>
                            <a:noFill/>
                          </a:ln>
                        </wps:spPr>
                        <wps:txbx>
                          <w:txbxContent>
                            <w:p w14:paraId="6EFF2517" w14:textId="77777777" w:rsidR="00A944B9" w:rsidRDefault="00A944B9">
                              <w:pPr>
                                <w:spacing w:after="160" w:line="259" w:lineRule="auto"/>
                                <w:ind w:left="0" w:right="0" w:firstLine="0"/>
                              </w:pPr>
                              <w:r>
                                <w:rPr>
                                  <w:color w:val="FFFFFF"/>
                                  <w:w w:val="105"/>
                                  <w:sz w:val="39"/>
                                </w:rPr>
                                <w:t>Social</w:t>
                              </w:r>
                              <w:r>
                                <w:rPr>
                                  <w:color w:val="FFFFFF"/>
                                  <w:spacing w:val="-10"/>
                                  <w:w w:val="105"/>
                                  <w:sz w:val="39"/>
                                </w:rPr>
                                <w:t xml:space="preserve"> </w:t>
                              </w:r>
                              <w:r>
                                <w:rPr>
                                  <w:color w:val="FFFFFF"/>
                                  <w:w w:val="105"/>
                                  <w:sz w:val="39"/>
                                </w:rPr>
                                <w:t>Care</w:t>
                              </w:r>
                              <w:r>
                                <w:rPr>
                                  <w:color w:val="FFFFFF"/>
                                  <w:spacing w:val="-10"/>
                                  <w:w w:val="105"/>
                                  <w:sz w:val="39"/>
                                </w:rPr>
                                <w:t xml:space="preserve"> </w:t>
                              </w:r>
                              <w:r>
                                <w:rPr>
                                  <w:color w:val="FFFFFF"/>
                                  <w:w w:val="105"/>
                                  <w:sz w:val="39"/>
                                </w:rPr>
                                <w:t>(HSC),</w:t>
                              </w:r>
                              <w:r>
                                <w:rPr>
                                  <w:color w:val="FFFFFF"/>
                                  <w:spacing w:val="-10"/>
                                  <w:w w:val="105"/>
                                  <w:sz w:val="39"/>
                                </w:rPr>
                                <w:t xml:space="preserve"> </w:t>
                              </w:r>
                              <w:r>
                                <w:rPr>
                                  <w:color w:val="FFFFFF"/>
                                  <w:w w:val="105"/>
                                  <w:sz w:val="39"/>
                                </w:rPr>
                                <w:t>has</w:t>
                              </w:r>
                              <w:r>
                                <w:rPr>
                                  <w:color w:val="FFFFFF"/>
                                  <w:spacing w:val="-10"/>
                                  <w:w w:val="105"/>
                                  <w:sz w:val="39"/>
                                </w:rPr>
                                <w:t xml:space="preserve"> </w:t>
                              </w:r>
                              <w:r>
                                <w:rPr>
                                  <w:color w:val="FFFFFF"/>
                                  <w:w w:val="105"/>
                                  <w:sz w:val="39"/>
                                </w:rPr>
                                <w:t>a</w:t>
                              </w:r>
                              <w:r>
                                <w:rPr>
                                  <w:color w:val="FFFFFF"/>
                                  <w:spacing w:val="-10"/>
                                  <w:w w:val="105"/>
                                  <w:sz w:val="39"/>
                                </w:rPr>
                                <w:t xml:space="preserve"> </w:t>
                              </w:r>
                              <w:r>
                                <w:rPr>
                                  <w:color w:val="FFFFFF"/>
                                  <w:w w:val="105"/>
                                  <w:sz w:val="39"/>
                                </w:rPr>
                                <w:t>shared</w:t>
                              </w:r>
                              <w:r>
                                <w:rPr>
                                  <w:color w:val="FFFFFF"/>
                                  <w:spacing w:val="-10"/>
                                  <w:w w:val="105"/>
                                  <w:sz w:val="39"/>
                                </w:rPr>
                                <w:t xml:space="preserve"> </w:t>
                              </w:r>
                              <w:r>
                                <w:rPr>
                                  <w:color w:val="FFFFFF"/>
                                  <w:w w:val="105"/>
                                  <w:sz w:val="39"/>
                                </w:rPr>
                                <w:t>set</w:t>
                              </w:r>
                              <w:r>
                                <w:rPr>
                                  <w:color w:val="FFFFFF"/>
                                  <w:spacing w:val="-10"/>
                                  <w:w w:val="105"/>
                                  <w:sz w:val="39"/>
                                </w:rPr>
                                <w:t xml:space="preserve"> </w:t>
                              </w:r>
                              <w:r>
                                <w:rPr>
                                  <w:color w:val="FFFFFF"/>
                                  <w:w w:val="105"/>
                                  <w:sz w:val="39"/>
                                </w:rPr>
                                <w:t>of</w:t>
                              </w:r>
                              <w:r>
                                <w:rPr>
                                  <w:color w:val="FFFFFF"/>
                                  <w:spacing w:val="-30"/>
                                  <w:w w:val="105"/>
                                  <w:sz w:val="39"/>
                                </w:rPr>
                                <w:t xml:space="preserve"> </w:t>
                              </w:r>
                              <w:r>
                                <w:rPr>
                                  <w:color w:val="FFFFFF"/>
                                  <w:w w:val="105"/>
                                  <w:sz w:val="39"/>
                                </w:rPr>
                                <w:t>values</w:t>
                              </w:r>
                              <w:r>
                                <w:rPr>
                                  <w:color w:val="FFFFFF"/>
                                  <w:spacing w:val="-10"/>
                                  <w:w w:val="105"/>
                                  <w:sz w:val="39"/>
                                </w:rPr>
                                <w:t xml:space="preserve"> </w:t>
                              </w:r>
                              <w:r>
                                <w:rPr>
                                  <w:color w:val="FFFFFF"/>
                                  <w:w w:val="105"/>
                                  <w:sz w:val="39"/>
                                </w:rPr>
                                <w:t>that</w:t>
                              </w:r>
                              <w:r>
                                <w:rPr>
                                  <w:color w:val="FFFFFF"/>
                                  <w:spacing w:val="-10"/>
                                  <w:w w:val="105"/>
                                  <w:sz w:val="39"/>
                                </w:rPr>
                                <w:t xml:space="preserve"> </w:t>
                              </w:r>
                            </w:p>
                          </w:txbxContent>
                        </wps:txbx>
                        <wps:bodyPr horzOverflow="overflow" vert="horz" lIns="0" tIns="0" rIns="0" bIns="0" rtlCol="0">
                          <a:noAutofit/>
                        </wps:bodyPr>
                      </wps:wsp>
                      <wps:wsp>
                        <wps:cNvPr id="1905" name="Rectangle 1905"/>
                        <wps:cNvSpPr/>
                        <wps:spPr>
                          <a:xfrm>
                            <a:off x="1260000" y="3449535"/>
                            <a:ext cx="6933564" cy="329375"/>
                          </a:xfrm>
                          <a:prstGeom prst="rect">
                            <a:avLst/>
                          </a:prstGeom>
                          <a:ln>
                            <a:noFill/>
                          </a:ln>
                        </wps:spPr>
                        <wps:txbx>
                          <w:txbxContent>
                            <w:p w14:paraId="7E84CF86" w14:textId="77777777" w:rsidR="00A944B9" w:rsidRDefault="00A944B9">
                              <w:pPr>
                                <w:spacing w:after="160" w:line="259" w:lineRule="auto"/>
                                <w:ind w:left="0" w:right="0" w:firstLine="0"/>
                              </w:pPr>
                              <w:r>
                                <w:rPr>
                                  <w:color w:val="FFFFFF"/>
                                  <w:w w:val="103"/>
                                  <w:sz w:val="39"/>
                                </w:rPr>
                                <w:t>define</w:t>
                              </w:r>
                              <w:r>
                                <w:rPr>
                                  <w:color w:val="FFFFFF"/>
                                  <w:spacing w:val="-10"/>
                                  <w:w w:val="103"/>
                                  <w:sz w:val="39"/>
                                </w:rPr>
                                <w:t xml:space="preserve"> </w:t>
                              </w:r>
                              <w:r>
                                <w:rPr>
                                  <w:color w:val="FFFFFF"/>
                                  <w:w w:val="103"/>
                                  <w:sz w:val="39"/>
                                </w:rPr>
                                <w:t>our</w:t>
                              </w:r>
                              <w:r>
                                <w:rPr>
                                  <w:color w:val="FFFFFF"/>
                                  <w:spacing w:val="-22"/>
                                  <w:w w:val="103"/>
                                  <w:sz w:val="39"/>
                                </w:rPr>
                                <w:t xml:space="preserve"> </w:t>
                              </w:r>
                              <w:r>
                                <w:rPr>
                                  <w:color w:val="FFFFFF"/>
                                  <w:w w:val="103"/>
                                  <w:sz w:val="39"/>
                                </w:rPr>
                                <w:t>culture</w:t>
                              </w:r>
                              <w:r>
                                <w:rPr>
                                  <w:color w:val="FFFFFF"/>
                                  <w:spacing w:val="-10"/>
                                  <w:w w:val="103"/>
                                  <w:sz w:val="39"/>
                                </w:rPr>
                                <w:t xml:space="preserve"> </w:t>
                              </w:r>
                              <w:r>
                                <w:rPr>
                                  <w:color w:val="FFFFFF"/>
                                  <w:w w:val="103"/>
                                  <w:sz w:val="39"/>
                                </w:rPr>
                                <w:t>in</w:t>
                              </w:r>
                              <w:r>
                                <w:rPr>
                                  <w:color w:val="FFFFFF"/>
                                  <w:spacing w:val="-10"/>
                                  <w:w w:val="103"/>
                                  <w:sz w:val="39"/>
                                </w:rPr>
                                <w:t xml:space="preserve"> </w:t>
                              </w:r>
                              <w:r>
                                <w:rPr>
                                  <w:color w:val="FFFFFF"/>
                                  <w:w w:val="103"/>
                                  <w:sz w:val="39"/>
                                </w:rPr>
                                <w:t>everything</w:t>
                              </w:r>
                              <w:r>
                                <w:rPr>
                                  <w:color w:val="FFFFFF"/>
                                  <w:spacing w:val="-20"/>
                                  <w:w w:val="103"/>
                                  <w:sz w:val="39"/>
                                </w:rPr>
                                <w:t xml:space="preserve"> </w:t>
                              </w:r>
                              <w:r>
                                <w:rPr>
                                  <w:color w:val="FFFFFF"/>
                                  <w:w w:val="103"/>
                                  <w:sz w:val="39"/>
                                </w:rPr>
                                <w:t>we</w:t>
                              </w:r>
                              <w:r>
                                <w:rPr>
                                  <w:color w:val="FFFFFF"/>
                                  <w:spacing w:val="-10"/>
                                  <w:w w:val="103"/>
                                  <w:sz w:val="39"/>
                                </w:rPr>
                                <w:t xml:space="preserve"> </w:t>
                              </w:r>
                              <w:r>
                                <w:rPr>
                                  <w:color w:val="FFFFFF"/>
                                  <w:w w:val="103"/>
                                  <w:sz w:val="39"/>
                                </w:rPr>
                                <w:t>do.</w:t>
                              </w:r>
                              <w:r>
                                <w:rPr>
                                  <w:color w:val="FFFFFF"/>
                                  <w:spacing w:val="-10"/>
                                  <w:w w:val="103"/>
                                  <w:sz w:val="39"/>
                                </w:rPr>
                                <w:t xml:space="preserve">  </w:t>
                              </w:r>
                              <w:r>
                                <w:rPr>
                                  <w:color w:val="FFFFFF"/>
                                  <w:w w:val="103"/>
                                  <w:sz w:val="39"/>
                                </w:rPr>
                                <w:t>Health</w:t>
                              </w:r>
                              <w:r>
                                <w:rPr>
                                  <w:color w:val="FFFFFF"/>
                                  <w:spacing w:val="-10"/>
                                  <w:w w:val="103"/>
                                  <w:sz w:val="39"/>
                                </w:rPr>
                                <w:t xml:space="preserve"> </w:t>
                              </w:r>
                              <w:r>
                                <w:rPr>
                                  <w:color w:val="FFFFFF"/>
                                  <w:w w:val="103"/>
                                  <w:sz w:val="39"/>
                                </w:rPr>
                                <w:t>and</w:t>
                              </w:r>
                              <w:r>
                                <w:rPr>
                                  <w:color w:val="FFFFFF"/>
                                  <w:spacing w:val="-10"/>
                                  <w:w w:val="103"/>
                                  <w:sz w:val="39"/>
                                </w:rPr>
                                <w:t xml:space="preserve"> </w:t>
                              </w:r>
                            </w:p>
                          </w:txbxContent>
                        </wps:txbx>
                        <wps:bodyPr horzOverflow="overflow" vert="horz" lIns="0" tIns="0" rIns="0" bIns="0" rtlCol="0">
                          <a:noAutofit/>
                        </wps:bodyPr>
                      </wps:wsp>
                      <wps:wsp>
                        <wps:cNvPr id="1906" name="Rectangle 1906"/>
                        <wps:cNvSpPr/>
                        <wps:spPr>
                          <a:xfrm>
                            <a:off x="1260000" y="3779653"/>
                            <a:ext cx="6771248" cy="329375"/>
                          </a:xfrm>
                          <a:prstGeom prst="rect">
                            <a:avLst/>
                          </a:prstGeom>
                          <a:ln>
                            <a:noFill/>
                          </a:ln>
                        </wps:spPr>
                        <wps:txbx>
                          <w:txbxContent>
                            <w:p w14:paraId="3216A881" w14:textId="77777777" w:rsidR="00A944B9" w:rsidRDefault="00A944B9">
                              <w:pPr>
                                <w:spacing w:after="160" w:line="259" w:lineRule="auto"/>
                                <w:ind w:left="0" w:right="0" w:firstLine="0"/>
                              </w:pPr>
                              <w:r>
                                <w:rPr>
                                  <w:color w:val="FFFFFF"/>
                                  <w:w w:val="105"/>
                                  <w:sz w:val="39"/>
                                </w:rPr>
                                <w:t>Social</w:t>
                              </w:r>
                              <w:r>
                                <w:rPr>
                                  <w:color w:val="FFFFFF"/>
                                  <w:spacing w:val="-10"/>
                                  <w:w w:val="105"/>
                                  <w:sz w:val="39"/>
                                </w:rPr>
                                <w:t xml:space="preserve"> </w:t>
                              </w:r>
                              <w:r>
                                <w:rPr>
                                  <w:color w:val="FFFFFF"/>
                                  <w:w w:val="105"/>
                                  <w:sz w:val="39"/>
                                </w:rPr>
                                <w:t>Care</w:t>
                              </w:r>
                              <w:r>
                                <w:rPr>
                                  <w:color w:val="FFFFFF"/>
                                  <w:spacing w:val="-20"/>
                                  <w:w w:val="105"/>
                                  <w:sz w:val="39"/>
                                </w:rPr>
                                <w:t xml:space="preserve"> </w:t>
                              </w:r>
                              <w:r>
                                <w:rPr>
                                  <w:color w:val="FFFFFF"/>
                                  <w:w w:val="105"/>
                                  <w:sz w:val="39"/>
                                </w:rPr>
                                <w:t>values</w:t>
                              </w:r>
                              <w:r>
                                <w:rPr>
                                  <w:color w:val="FFFFFF"/>
                                  <w:spacing w:val="-10"/>
                                  <w:w w:val="105"/>
                                  <w:sz w:val="39"/>
                                </w:rPr>
                                <w:t xml:space="preserve"> </w:t>
                              </w:r>
                              <w:r>
                                <w:rPr>
                                  <w:color w:val="FFFFFF"/>
                                  <w:w w:val="105"/>
                                  <w:sz w:val="39"/>
                                </w:rPr>
                                <w:t>provide</w:t>
                              </w:r>
                              <w:r>
                                <w:rPr>
                                  <w:color w:val="FFFFFF"/>
                                  <w:spacing w:val="-10"/>
                                  <w:w w:val="105"/>
                                  <w:sz w:val="39"/>
                                </w:rPr>
                                <w:t xml:space="preserve"> </w:t>
                              </w:r>
                              <w:r>
                                <w:rPr>
                                  <w:color w:val="FFFFFF"/>
                                  <w:w w:val="105"/>
                                  <w:sz w:val="39"/>
                                </w:rPr>
                                <w:t>clarity</w:t>
                              </w:r>
                              <w:r>
                                <w:rPr>
                                  <w:color w:val="FFFFFF"/>
                                  <w:spacing w:val="-20"/>
                                  <w:w w:val="105"/>
                                  <w:sz w:val="39"/>
                                </w:rPr>
                                <w:t xml:space="preserve"> </w:t>
                              </w:r>
                              <w:r>
                                <w:rPr>
                                  <w:color w:val="FFFFFF"/>
                                  <w:w w:val="105"/>
                                  <w:sz w:val="39"/>
                                </w:rPr>
                                <w:t>for</w:t>
                              </w:r>
                              <w:r>
                                <w:rPr>
                                  <w:color w:val="FFFFFF"/>
                                  <w:spacing w:val="-22"/>
                                  <w:w w:val="105"/>
                                  <w:sz w:val="39"/>
                                </w:rPr>
                                <w:t xml:space="preserve"> </w:t>
                              </w:r>
                              <w:r>
                                <w:rPr>
                                  <w:color w:val="FFFFFF"/>
                                  <w:w w:val="105"/>
                                  <w:sz w:val="39"/>
                                </w:rPr>
                                <w:t>all</w:t>
                              </w:r>
                              <w:r>
                                <w:rPr>
                                  <w:color w:val="FFFFFF"/>
                                  <w:spacing w:val="-10"/>
                                  <w:w w:val="105"/>
                                  <w:sz w:val="39"/>
                                </w:rPr>
                                <w:t xml:space="preserve"> </w:t>
                              </w:r>
                              <w:r>
                                <w:rPr>
                                  <w:color w:val="FFFFFF"/>
                                  <w:w w:val="105"/>
                                  <w:sz w:val="39"/>
                                </w:rPr>
                                <w:t>HSC</w:t>
                              </w:r>
                              <w:r>
                                <w:rPr>
                                  <w:color w:val="FFFFFF"/>
                                  <w:spacing w:val="-10"/>
                                  <w:w w:val="105"/>
                                  <w:sz w:val="39"/>
                                </w:rPr>
                                <w:t xml:space="preserve"> </w:t>
                              </w:r>
                              <w:r>
                                <w:rPr>
                                  <w:color w:val="FFFFFF"/>
                                  <w:w w:val="105"/>
                                  <w:sz w:val="39"/>
                                </w:rPr>
                                <w:t>staff,</w:t>
                              </w:r>
                              <w:r>
                                <w:rPr>
                                  <w:color w:val="FFFFFF"/>
                                  <w:spacing w:val="-10"/>
                                  <w:w w:val="105"/>
                                  <w:sz w:val="39"/>
                                </w:rPr>
                                <w:t xml:space="preserve"> </w:t>
                              </w:r>
                            </w:p>
                          </w:txbxContent>
                        </wps:txbx>
                        <wps:bodyPr horzOverflow="overflow" vert="horz" lIns="0" tIns="0" rIns="0" bIns="0" rtlCol="0">
                          <a:noAutofit/>
                        </wps:bodyPr>
                      </wps:wsp>
                      <wps:wsp>
                        <wps:cNvPr id="1907" name="Rectangle 1907"/>
                        <wps:cNvSpPr/>
                        <wps:spPr>
                          <a:xfrm>
                            <a:off x="1260000" y="4109770"/>
                            <a:ext cx="6635876" cy="329375"/>
                          </a:xfrm>
                          <a:prstGeom prst="rect">
                            <a:avLst/>
                          </a:prstGeom>
                          <a:ln>
                            <a:noFill/>
                          </a:ln>
                        </wps:spPr>
                        <wps:txbx>
                          <w:txbxContent>
                            <w:p w14:paraId="205F2182" w14:textId="77777777" w:rsidR="00A944B9" w:rsidRDefault="00A944B9">
                              <w:pPr>
                                <w:spacing w:after="160" w:line="259" w:lineRule="auto"/>
                                <w:ind w:left="0" w:right="0" w:firstLine="0"/>
                              </w:pPr>
                              <w:r>
                                <w:rPr>
                                  <w:color w:val="FFFFFF"/>
                                  <w:w w:val="104"/>
                                  <w:sz w:val="39"/>
                                </w:rPr>
                                <w:t>including</w:t>
                              </w:r>
                              <w:r>
                                <w:rPr>
                                  <w:color w:val="FFFFFF"/>
                                  <w:spacing w:val="-10"/>
                                  <w:w w:val="104"/>
                                  <w:sz w:val="39"/>
                                </w:rPr>
                                <w:t xml:space="preserve"> </w:t>
                              </w:r>
                              <w:r>
                                <w:rPr>
                                  <w:color w:val="FFFFFF"/>
                                  <w:w w:val="104"/>
                                  <w:sz w:val="39"/>
                                </w:rPr>
                                <w:t>prospective</w:t>
                              </w:r>
                              <w:r>
                                <w:rPr>
                                  <w:color w:val="FFFFFF"/>
                                  <w:spacing w:val="-10"/>
                                  <w:w w:val="104"/>
                                  <w:sz w:val="39"/>
                                </w:rPr>
                                <w:t xml:space="preserve"> </w:t>
                              </w:r>
                              <w:r>
                                <w:rPr>
                                  <w:color w:val="FFFFFF"/>
                                  <w:w w:val="104"/>
                                  <w:sz w:val="39"/>
                                </w:rPr>
                                <w:t>staff,</w:t>
                              </w:r>
                              <w:r>
                                <w:rPr>
                                  <w:color w:val="FFFFFF"/>
                                  <w:spacing w:val="-10"/>
                                  <w:w w:val="104"/>
                                  <w:sz w:val="39"/>
                                </w:rPr>
                                <w:t xml:space="preserve"> </w:t>
                              </w:r>
                              <w:r>
                                <w:rPr>
                                  <w:color w:val="FFFFFF"/>
                                  <w:w w:val="104"/>
                                  <w:sz w:val="39"/>
                                </w:rPr>
                                <w:t>on</w:t>
                              </w:r>
                              <w:r>
                                <w:rPr>
                                  <w:color w:val="FFFFFF"/>
                                  <w:spacing w:val="-10"/>
                                  <w:w w:val="104"/>
                                  <w:sz w:val="39"/>
                                </w:rPr>
                                <w:t xml:space="preserve"> </w:t>
                              </w:r>
                              <w:r>
                                <w:rPr>
                                  <w:color w:val="FFFFFF"/>
                                  <w:w w:val="104"/>
                                  <w:sz w:val="39"/>
                                </w:rPr>
                                <w:t>the</w:t>
                              </w:r>
                              <w:r>
                                <w:rPr>
                                  <w:color w:val="FFFFFF"/>
                                  <w:spacing w:val="-20"/>
                                  <w:w w:val="104"/>
                                  <w:sz w:val="39"/>
                                </w:rPr>
                                <w:t xml:space="preserve"> </w:t>
                              </w:r>
                              <w:r>
                                <w:rPr>
                                  <w:color w:val="FFFFFF"/>
                                  <w:w w:val="104"/>
                                  <w:sz w:val="39"/>
                                </w:rPr>
                                <w:t>values</w:t>
                              </w:r>
                              <w:r>
                                <w:rPr>
                                  <w:color w:val="FFFFFF"/>
                                  <w:spacing w:val="-20"/>
                                  <w:w w:val="104"/>
                                  <w:sz w:val="39"/>
                                </w:rPr>
                                <w:t xml:space="preserve"> </w:t>
                              </w:r>
                              <w:r>
                                <w:rPr>
                                  <w:color w:val="FFFFFF"/>
                                  <w:w w:val="104"/>
                                  <w:sz w:val="39"/>
                                </w:rPr>
                                <w:t>we</w:t>
                              </w:r>
                              <w:r>
                                <w:rPr>
                                  <w:color w:val="FFFFFF"/>
                                  <w:spacing w:val="-10"/>
                                  <w:w w:val="104"/>
                                  <w:sz w:val="39"/>
                                </w:rPr>
                                <w:t xml:space="preserve"> </w:t>
                              </w:r>
                              <w:r>
                                <w:rPr>
                                  <w:color w:val="FFFFFF"/>
                                  <w:w w:val="104"/>
                                  <w:sz w:val="39"/>
                                </w:rPr>
                                <w:t>live</w:t>
                              </w:r>
                              <w:r>
                                <w:rPr>
                                  <w:color w:val="FFFFFF"/>
                                  <w:spacing w:val="-10"/>
                                  <w:w w:val="104"/>
                                  <w:sz w:val="39"/>
                                </w:rPr>
                                <w:t xml:space="preserve"> </w:t>
                              </w:r>
                            </w:p>
                          </w:txbxContent>
                        </wps:txbx>
                        <wps:bodyPr horzOverflow="overflow" vert="horz" lIns="0" tIns="0" rIns="0" bIns="0" rtlCol="0">
                          <a:noAutofit/>
                        </wps:bodyPr>
                      </wps:wsp>
                      <wps:wsp>
                        <wps:cNvPr id="1908" name="Rectangle 1908"/>
                        <wps:cNvSpPr/>
                        <wps:spPr>
                          <a:xfrm>
                            <a:off x="6249379" y="4109770"/>
                            <a:ext cx="65875" cy="329375"/>
                          </a:xfrm>
                          <a:prstGeom prst="rect">
                            <a:avLst/>
                          </a:prstGeom>
                          <a:ln>
                            <a:noFill/>
                          </a:ln>
                        </wps:spPr>
                        <wps:txbx>
                          <w:txbxContent>
                            <w:p w14:paraId="0366B6CC" w14:textId="77777777" w:rsidR="00A944B9" w:rsidRDefault="00A944B9">
                              <w:pPr>
                                <w:spacing w:after="160" w:line="259" w:lineRule="auto"/>
                                <w:ind w:left="0" w:right="0" w:firstLine="0"/>
                              </w:pPr>
                              <w:r>
                                <w:rPr>
                                  <w:color w:val="FFFFFF"/>
                                  <w:sz w:val="39"/>
                                </w:rPr>
                                <w:t xml:space="preserve"> </w:t>
                              </w:r>
                            </w:p>
                          </w:txbxContent>
                        </wps:txbx>
                        <wps:bodyPr horzOverflow="overflow" vert="horz" lIns="0" tIns="0" rIns="0" bIns="0" rtlCol="0">
                          <a:noAutofit/>
                        </wps:bodyPr>
                      </wps:wsp>
                      <wps:wsp>
                        <wps:cNvPr id="1909" name="Rectangle 1909"/>
                        <wps:cNvSpPr/>
                        <wps:spPr>
                          <a:xfrm>
                            <a:off x="1260000" y="4439888"/>
                            <a:ext cx="6624315" cy="329375"/>
                          </a:xfrm>
                          <a:prstGeom prst="rect">
                            <a:avLst/>
                          </a:prstGeom>
                          <a:ln>
                            <a:noFill/>
                          </a:ln>
                        </wps:spPr>
                        <wps:txbx>
                          <w:txbxContent>
                            <w:p w14:paraId="30054433" w14:textId="77777777" w:rsidR="00A944B9" w:rsidRDefault="00A944B9">
                              <w:pPr>
                                <w:spacing w:after="160" w:line="259" w:lineRule="auto"/>
                                <w:ind w:left="0" w:right="0" w:firstLine="0"/>
                              </w:pPr>
                              <w:r>
                                <w:rPr>
                                  <w:color w:val="FFFFFF"/>
                                  <w:w w:val="103"/>
                                  <w:sz w:val="39"/>
                                </w:rPr>
                                <w:t>by</w:t>
                              </w:r>
                              <w:r>
                                <w:rPr>
                                  <w:color w:val="FFFFFF"/>
                                  <w:spacing w:val="-20"/>
                                  <w:w w:val="103"/>
                                  <w:sz w:val="39"/>
                                </w:rPr>
                                <w:t xml:space="preserve"> </w:t>
                              </w:r>
                              <w:r>
                                <w:rPr>
                                  <w:color w:val="FFFFFF"/>
                                  <w:w w:val="103"/>
                                  <w:sz w:val="39"/>
                                </w:rPr>
                                <w:t>every</w:t>
                              </w:r>
                              <w:r>
                                <w:rPr>
                                  <w:color w:val="FFFFFF"/>
                                  <w:spacing w:val="-20"/>
                                  <w:w w:val="103"/>
                                  <w:sz w:val="39"/>
                                </w:rPr>
                                <w:t xml:space="preserve"> </w:t>
                              </w:r>
                              <w:r>
                                <w:rPr>
                                  <w:color w:val="FFFFFF"/>
                                  <w:w w:val="103"/>
                                  <w:sz w:val="39"/>
                                </w:rPr>
                                <w:t>day,</w:t>
                              </w:r>
                              <w:r>
                                <w:rPr>
                                  <w:color w:val="FFFFFF"/>
                                  <w:spacing w:val="-10"/>
                                  <w:w w:val="103"/>
                                  <w:sz w:val="39"/>
                                </w:rPr>
                                <w:t xml:space="preserve"> </w:t>
                              </w:r>
                              <w:r>
                                <w:rPr>
                                  <w:color w:val="FFFFFF"/>
                                  <w:w w:val="103"/>
                                  <w:sz w:val="39"/>
                                </w:rPr>
                                <w:t>and</w:t>
                              </w:r>
                              <w:r>
                                <w:rPr>
                                  <w:color w:val="FFFFFF"/>
                                  <w:spacing w:val="-10"/>
                                  <w:w w:val="103"/>
                                  <w:sz w:val="39"/>
                                </w:rPr>
                                <w:t xml:space="preserve"> </w:t>
                              </w:r>
                              <w:r>
                                <w:rPr>
                                  <w:color w:val="FFFFFF"/>
                                  <w:w w:val="103"/>
                                  <w:sz w:val="39"/>
                                </w:rPr>
                                <w:t>the</w:t>
                              </w:r>
                              <w:r>
                                <w:rPr>
                                  <w:color w:val="FFFFFF"/>
                                  <w:spacing w:val="-10"/>
                                  <w:w w:val="103"/>
                                  <w:sz w:val="39"/>
                                </w:rPr>
                                <w:t xml:space="preserve"> </w:t>
                              </w:r>
                              <w:r>
                                <w:rPr>
                                  <w:color w:val="FFFFFF"/>
                                  <w:w w:val="103"/>
                                  <w:sz w:val="39"/>
                                </w:rPr>
                                <w:t>behaviours</w:t>
                              </w:r>
                              <w:r>
                                <w:rPr>
                                  <w:color w:val="FFFFFF"/>
                                  <w:spacing w:val="-10"/>
                                  <w:w w:val="103"/>
                                  <w:sz w:val="39"/>
                                </w:rPr>
                                <w:t xml:space="preserve"> </w:t>
                              </w:r>
                              <w:r>
                                <w:rPr>
                                  <w:color w:val="FFFFFF"/>
                                  <w:w w:val="103"/>
                                  <w:sz w:val="39"/>
                                </w:rPr>
                                <w:t>expected</w:t>
                              </w:r>
                              <w:r>
                                <w:rPr>
                                  <w:color w:val="FFFFFF"/>
                                  <w:spacing w:val="-10"/>
                                  <w:w w:val="103"/>
                                  <w:sz w:val="39"/>
                                </w:rPr>
                                <w:t xml:space="preserve"> </w:t>
                              </w:r>
                              <w:r>
                                <w:rPr>
                                  <w:color w:val="FFFFFF"/>
                                  <w:w w:val="103"/>
                                  <w:sz w:val="39"/>
                                </w:rPr>
                                <w:t>of</w:t>
                              </w:r>
                              <w:r>
                                <w:rPr>
                                  <w:color w:val="FFFFFF"/>
                                  <w:spacing w:val="-20"/>
                                  <w:w w:val="103"/>
                                  <w:sz w:val="39"/>
                                </w:rPr>
                                <w:t xml:space="preserve"> </w:t>
                              </w:r>
                              <w:r>
                                <w:rPr>
                                  <w:color w:val="FFFFFF"/>
                                  <w:w w:val="103"/>
                                  <w:sz w:val="39"/>
                                </w:rPr>
                                <w:t>us.</w:t>
                              </w:r>
                              <w:r>
                                <w:rPr>
                                  <w:color w:val="FFFFFF"/>
                                  <w:spacing w:val="-10"/>
                                  <w:w w:val="103"/>
                                  <w:sz w:val="39"/>
                                </w:rPr>
                                <w:t xml:space="preserve"> </w:t>
                              </w:r>
                            </w:p>
                          </w:txbxContent>
                        </wps:txbx>
                        <wps:bodyPr horzOverflow="overflow" vert="horz" lIns="0" tIns="0" rIns="0" bIns="0" rtlCol="0">
                          <a:noAutofit/>
                        </wps:bodyPr>
                      </wps:wsp>
                      <wps:wsp>
                        <wps:cNvPr id="1910" name="Rectangle 1910"/>
                        <wps:cNvSpPr/>
                        <wps:spPr>
                          <a:xfrm>
                            <a:off x="1260000" y="5150508"/>
                            <a:ext cx="3967970" cy="304038"/>
                          </a:xfrm>
                          <a:prstGeom prst="rect">
                            <a:avLst/>
                          </a:prstGeom>
                          <a:ln>
                            <a:noFill/>
                          </a:ln>
                        </wps:spPr>
                        <wps:txbx>
                          <w:txbxContent>
                            <w:p w14:paraId="4EB6DBE8" w14:textId="77777777" w:rsidR="00A944B9" w:rsidRDefault="00A944B9">
                              <w:pPr>
                                <w:spacing w:after="160" w:line="259" w:lineRule="auto"/>
                                <w:ind w:left="0" w:right="0" w:firstLine="0"/>
                              </w:pPr>
                              <w:r>
                                <w:rPr>
                                  <w:b/>
                                  <w:color w:val="042B5F"/>
                                  <w:w w:val="111"/>
                                  <w:sz w:val="36"/>
                                </w:rPr>
                                <w:t>Health</w:t>
                              </w:r>
                              <w:r>
                                <w:rPr>
                                  <w:b/>
                                  <w:color w:val="042B5F"/>
                                  <w:spacing w:val="-9"/>
                                  <w:w w:val="111"/>
                                  <w:sz w:val="36"/>
                                </w:rPr>
                                <w:t xml:space="preserve"> </w:t>
                              </w:r>
                              <w:r>
                                <w:rPr>
                                  <w:b/>
                                  <w:color w:val="042B5F"/>
                                  <w:w w:val="111"/>
                                  <w:sz w:val="36"/>
                                </w:rPr>
                                <w:t>and</w:t>
                              </w:r>
                              <w:r>
                                <w:rPr>
                                  <w:b/>
                                  <w:color w:val="042B5F"/>
                                  <w:spacing w:val="-9"/>
                                  <w:w w:val="111"/>
                                  <w:sz w:val="36"/>
                                </w:rPr>
                                <w:t xml:space="preserve"> </w:t>
                              </w:r>
                              <w:r>
                                <w:rPr>
                                  <w:b/>
                                  <w:color w:val="042B5F"/>
                                  <w:w w:val="111"/>
                                  <w:sz w:val="36"/>
                                </w:rPr>
                                <w:t>Social</w:t>
                              </w:r>
                              <w:r>
                                <w:rPr>
                                  <w:b/>
                                  <w:color w:val="042B5F"/>
                                  <w:spacing w:val="-9"/>
                                  <w:w w:val="111"/>
                                  <w:sz w:val="36"/>
                                </w:rPr>
                                <w:t xml:space="preserve"> </w:t>
                              </w:r>
                              <w:r>
                                <w:rPr>
                                  <w:b/>
                                  <w:color w:val="042B5F"/>
                                  <w:w w:val="111"/>
                                  <w:sz w:val="36"/>
                                </w:rPr>
                                <w:t>Care</w:t>
                              </w:r>
                              <w:r>
                                <w:rPr>
                                  <w:b/>
                                  <w:color w:val="042B5F"/>
                                  <w:spacing w:val="16"/>
                                  <w:w w:val="111"/>
                                  <w:sz w:val="36"/>
                                </w:rPr>
                                <w:t xml:space="preserve"> </w:t>
                              </w:r>
                              <w:r>
                                <w:rPr>
                                  <w:b/>
                                  <w:color w:val="042B5F"/>
                                  <w:w w:val="111"/>
                                  <w:sz w:val="36"/>
                                </w:rPr>
                                <w:t>Values</w:t>
                              </w:r>
                            </w:p>
                          </w:txbxContent>
                        </wps:txbx>
                        <wps:bodyPr horzOverflow="overflow" vert="horz" lIns="0" tIns="0" rIns="0" bIns="0" rtlCol="0">
                          <a:noAutofit/>
                        </wps:bodyPr>
                      </wps:wsp>
                      <wps:wsp>
                        <wps:cNvPr id="1911" name="Rectangle 1911"/>
                        <wps:cNvSpPr/>
                        <wps:spPr>
                          <a:xfrm>
                            <a:off x="2160000" y="5757210"/>
                            <a:ext cx="1629238" cy="202692"/>
                          </a:xfrm>
                          <a:prstGeom prst="rect">
                            <a:avLst/>
                          </a:prstGeom>
                          <a:ln>
                            <a:noFill/>
                          </a:ln>
                        </wps:spPr>
                        <wps:txbx>
                          <w:txbxContent>
                            <w:p w14:paraId="412F379F" w14:textId="77777777" w:rsidR="00A944B9" w:rsidRDefault="00A944B9">
                              <w:pPr>
                                <w:spacing w:after="160" w:line="259" w:lineRule="auto"/>
                                <w:ind w:left="0" w:right="0" w:firstLine="0"/>
                              </w:pPr>
                              <w:r>
                                <w:rPr>
                                  <w:b/>
                                  <w:color w:val="10437D"/>
                                  <w:w w:val="111"/>
                                </w:rPr>
                                <w:t>Working</w:t>
                              </w:r>
                              <w:r>
                                <w:rPr>
                                  <w:b/>
                                  <w:color w:val="10437D"/>
                                  <w:spacing w:val="-6"/>
                                  <w:w w:val="111"/>
                                </w:rPr>
                                <w:t xml:space="preserve"> </w:t>
                              </w:r>
                              <w:r>
                                <w:rPr>
                                  <w:b/>
                                  <w:color w:val="10437D"/>
                                  <w:w w:val="111"/>
                                </w:rPr>
                                <w:t>Together</w:t>
                              </w:r>
                            </w:p>
                          </w:txbxContent>
                        </wps:txbx>
                        <wps:bodyPr horzOverflow="overflow" vert="horz" lIns="0" tIns="0" rIns="0" bIns="0" rtlCol="0">
                          <a:noAutofit/>
                        </wps:bodyPr>
                      </wps:wsp>
                      <wps:wsp>
                        <wps:cNvPr id="1912" name="Rectangle 1912"/>
                        <wps:cNvSpPr/>
                        <wps:spPr>
                          <a:xfrm>
                            <a:off x="2160000" y="5985810"/>
                            <a:ext cx="5500980" cy="202692"/>
                          </a:xfrm>
                          <a:prstGeom prst="rect">
                            <a:avLst/>
                          </a:prstGeom>
                          <a:ln>
                            <a:noFill/>
                          </a:ln>
                        </wps:spPr>
                        <wps:txbx>
                          <w:txbxContent>
                            <w:p w14:paraId="7AA13B53" w14:textId="77777777" w:rsidR="00A944B9" w:rsidRDefault="00A944B9">
                              <w:pPr>
                                <w:spacing w:after="160" w:line="259" w:lineRule="auto"/>
                                <w:ind w:left="0" w:right="0" w:firstLine="0"/>
                              </w:pPr>
                              <w:r>
                                <w:rPr>
                                  <w:w w:val="102"/>
                                </w:rPr>
                                <w:t>We</w:t>
                              </w:r>
                              <w:r>
                                <w:rPr>
                                  <w:spacing w:val="-12"/>
                                  <w:w w:val="102"/>
                                </w:rPr>
                                <w:t xml:space="preserve"> </w:t>
                              </w:r>
                              <w:r>
                                <w:rPr>
                                  <w:w w:val="102"/>
                                </w:rPr>
                                <w:t>work</w:t>
                              </w:r>
                              <w:r>
                                <w:rPr>
                                  <w:spacing w:val="-13"/>
                                  <w:w w:val="102"/>
                                </w:rPr>
                                <w:t xml:space="preserve"> </w:t>
                              </w:r>
                              <w:r>
                                <w:rPr>
                                  <w:w w:val="102"/>
                                </w:rPr>
                                <w:t>together</w:t>
                              </w:r>
                              <w:r>
                                <w:rPr>
                                  <w:spacing w:val="-13"/>
                                  <w:w w:val="102"/>
                                </w:rPr>
                                <w:t xml:space="preserve"> </w:t>
                              </w:r>
                              <w:r>
                                <w:rPr>
                                  <w:w w:val="102"/>
                                </w:rPr>
                                <w:t>for</w:t>
                              </w:r>
                              <w:r>
                                <w:rPr>
                                  <w:spacing w:val="-13"/>
                                  <w:w w:val="102"/>
                                </w:rPr>
                                <w:t xml:space="preserve"> </w:t>
                              </w:r>
                              <w:r>
                                <w:rPr>
                                  <w:w w:val="102"/>
                                </w:rPr>
                                <w:t>the</w:t>
                              </w:r>
                              <w:r>
                                <w:rPr>
                                  <w:spacing w:val="-6"/>
                                  <w:w w:val="102"/>
                                </w:rPr>
                                <w:t xml:space="preserve"> </w:t>
                              </w:r>
                              <w:r>
                                <w:rPr>
                                  <w:w w:val="102"/>
                                </w:rPr>
                                <w:t>best</w:t>
                              </w:r>
                              <w:r>
                                <w:rPr>
                                  <w:spacing w:val="-6"/>
                                  <w:w w:val="102"/>
                                </w:rPr>
                                <w:t xml:space="preserve"> </w:t>
                              </w:r>
                              <w:r>
                                <w:rPr>
                                  <w:w w:val="102"/>
                                </w:rPr>
                                <w:t>outcome</w:t>
                              </w:r>
                              <w:r>
                                <w:rPr>
                                  <w:spacing w:val="-6"/>
                                  <w:w w:val="102"/>
                                </w:rPr>
                                <w:t xml:space="preserve"> </w:t>
                              </w:r>
                              <w:r>
                                <w:rPr>
                                  <w:w w:val="102"/>
                                </w:rPr>
                                <w:t>for</w:t>
                              </w:r>
                              <w:r>
                                <w:rPr>
                                  <w:spacing w:val="-13"/>
                                  <w:w w:val="102"/>
                                </w:rPr>
                                <w:t xml:space="preserve"> </w:t>
                              </w:r>
                              <w:r>
                                <w:rPr>
                                  <w:w w:val="102"/>
                                </w:rPr>
                                <w:t>the</w:t>
                              </w:r>
                              <w:r>
                                <w:rPr>
                                  <w:spacing w:val="-6"/>
                                  <w:w w:val="102"/>
                                </w:rPr>
                                <w:t xml:space="preserve"> </w:t>
                              </w:r>
                              <w:r>
                                <w:rPr>
                                  <w:w w:val="102"/>
                                </w:rPr>
                                <w:t>people</w:t>
                              </w:r>
                              <w:r>
                                <w:rPr>
                                  <w:spacing w:val="-12"/>
                                  <w:w w:val="102"/>
                                </w:rPr>
                                <w:t xml:space="preserve"> </w:t>
                              </w:r>
                              <w:r>
                                <w:rPr>
                                  <w:w w:val="102"/>
                                </w:rPr>
                                <w:t>we</w:t>
                              </w:r>
                              <w:r>
                                <w:rPr>
                                  <w:spacing w:val="-6"/>
                                  <w:w w:val="102"/>
                                </w:rPr>
                                <w:t xml:space="preserve"> </w:t>
                              </w:r>
                              <w:r>
                                <w:rPr>
                                  <w:w w:val="102"/>
                                </w:rPr>
                                <w:t>care</w:t>
                              </w:r>
                              <w:r>
                                <w:rPr>
                                  <w:spacing w:val="-6"/>
                                  <w:w w:val="102"/>
                                </w:rPr>
                                <w:t xml:space="preserve"> </w:t>
                              </w:r>
                              <w:r>
                                <w:rPr>
                                  <w:w w:val="102"/>
                                </w:rPr>
                                <w:t>for</w:t>
                              </w:r>
                              <w:r>
                                <w:rPr>
                                  <w:spacing w:val="-13"/>
                                  <w:w w:val="102"/>
                                </w:rPr>
                                <w:t xml:space="preserve"> </w:t>
                              </w:r>
                            </w:p>
                          </w:txbxContent>
                        </wps:txbx>
                        <wps:bodyPr horzOverflow="overflow" vert="horz" lIns="0" tIns="0" rIns="0" bIns="0" rtlCol="0">
                          <a:noAutofit/>
                        </wps:bodyPr>
                      </wps:wsp>
                      <wps:wsp>
                        <wps:cNvPr id="1913" name="Rectangle 1913"/>
                        <wps:cNvSpPr/>
                        <wps:spPr>
                          <a:xfrm>
                            <a:off x="6296076" y="5985810"/>
                            <a:ext cx="40538" cy="202692"/>
                          </a:xfrm>
                          <a:prstGeom prst="rect">
                            <a:avLst/>
                          </a:prstGeom>
                          <a:ln>
                            <a:noFill/>
                          </a:ln>
                        </wps:spPr>
                        <wps:txbx>
                          <w:txbxContent>
                            <w:p w14:paraId="0C86A131"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914" name="Rectangle 1914"/>
                        <wps:cNvSpPr/>
                        <wps:spPr>
                          <a:xfrm>
                            <a:off x="2160000" y="6214410"/>
                            <a:ext cx="5682795" cy="202692"/>
                          </a:xfrm>
                          <a:prstGeom prst="rect">
                            <a:avLst/>
                          </a:prstGeom>
                          <a:ln>
                            <a:noFill/>
                          </a:ln>
                        </wps:spPr>
                        <wps:txbx>
                          <w:txbxContent>
                            <w:p w14:paraId="47B4D962" w14:textId="77777777" w:rsidR="00A944B9" w:rsidRDefault="00A944B9">
                              <w:pPr>
                                <w:spacing w:after="160" w:line="259" w:lineRule="auto"/>
                                <w:ind w:left="0" w:right="0" w:firstLine="0"/>
                              </w:pPr>
                              <w:r>
                                <w:rPr>
                                  <w:w w:val="103"/>
                                </w:rPr>
                                <w:t>and</w:t>
                              </w:r>
                              <w:r>
                                <w:rPr>
                                  <w:spacing w:val="-6"/>
                                  <w:w w:val="103"/>
                                </w:rPr>
                                <w:t xml:space="preserve"> </w:t>
                              </w:r>
                              <w:r>
                                <w:rPr>
                                  <w:w w:val="103"/>
                                </w:rPr>
                                <w:t>support.</w:t>
                              </w:r>
                              <w:r>
                                <w:rPr>
                                  <w:spacing w:val="-6"/>
                                  <w:w w:val="103"/>
                                </w:rPr>
                                <w:t xml:space="preserve"> </w:t>
                              </w:r>
                              <w:r>
                                <w:rPr>
                                  <w:spacing w:val="-11"/>
                                  <w:w w:val="103"/>
                                </w:rPr>
                                <w:t xml:space="preserve"> </w:t>
                              </w:r>
                              <w:r>
                                <w:rPr>
                                  <w:w w:val="103"/>
                                </w:rPr>
                                <w:t>We</w:t>
                              </w:r>
                              <w:r>
                                <w:rPr>
                                  <w:spacing w:val="-12"/>
                                  <w:w w:val="103"/>
                                </w:rPr>
                                <w:t xml:space="preserve"> </w:t>
                              </w:r>
                              <w:r>
                                <w:rPr>
                                  <w:w w:val="103"/>
                                </w:rPr>
                                <w:t>work</w:t>
                              </w:r>
                              <w:r>
                                <w:rPr>
                                  <w:spacing w:val="-13"/>
                                  <w:w w:val="103"/>
                                </w:rPr>
                                <w:t xml:space="preserve"> </w:t>
                              </w:r>
                              <w:r>
                                <w:rPr>
                                  <w:w w:val="103"/>
                                </w:rPr>
                                <w:t>across</w:t>
                              </w:r>
                              <w:r>
                                <w:rPr>
                                  <w:spacing w:val="-6"/>
                                  <w:w w:val="103"/>
                                </w:rPr>
                                <w:t xml:space="preserve"> </w:t>
                              </w:r>
                              <w:r>
                                <w:rPr>
                                  <w:w w:val="103"/>
                                </w:rPr>
                                <w:t>Health</w:t>
                              </w:r>
                              <w:r>
                                <w:rPr>
                                  <w:spacing w:val="-6"/>
                                  <w:w w:val="103"/>
                                </w:rPr>
                                <w:t xml:space="preserve"> </w:t>
                              </w:r>
                              <w:r>
                                <w:rPr>
                                  <w:w w:val="103"/>
                                </w:rPr>
                                <w:t>and</w:t>
                              </w:r>
                              <w:r>
                                <w:rPr>
                                  <w:spacing w:val="-6"/>
                                  <w:w w:val="103"/>
                                </w:rPr>
                                <w:t xml:space="preserve"> </w:t>
                              </w:r>
                              <w:r>
                                <w:rPr>
                                  <w:w w:val="103"/>
                                </w:rPr>
                                <w:t>Social</w:t>
                              </w:r>
                              <w:r>
                                <w:rPr>
                                  <w:spacing w:val="-6"/>
                                  <w:w w:val="103"/>
                                </w:rPr>
                                <w:t xml:space="preserve"> </w:t>
                              </w:r>
                              <w:r>
                                <w:rPr>
                                  <w:w w:val="103"/>
                                </w:rPr>
                                <w:t>Care</w:t>
                              </w:r>
                              <w:r>
                                <w:rPr>
                                  <w:spacing w:val="-6"/>
                                  <w:w w:val="103"/>
                                </w:rPr>
                                <w:t xml:space="preserve"> </w:t>
                              </w:r>
                              <w:r>
                                <w:rPr>
                                  <w:w w:val="103"/>
                                </w:rPr>
                                <w:t>and</w:t>
                              </w:r>
                              <w:r>
                                <w:rPr>
                                  <w:spacing w:val="-12"/>
                                  <w:w w:val="103"/>
                                </w:rPr>
                                <w:t xml:space="preserve"> </w:t>
                              </w:r>
                              <w:r>
                                <w:rPr>
                                  <w:w w:val="103"/>
                                </w:rPr>
                                <w:t>with</w:t>
                              </w:r>
                              <w:r>
                                <w:rPr>
                                  <w:spacing w:val="-6"/>
                                  <w:w w:val="103"/>
                                </w:rPr>
                                <w:t xml:space="preserve"> </w:t>
                              </w:r>
                              <w:r>
                                <w:rPr>
                                  <w:w w:val="103"/>
                                </w:rPr>
                                <w:t>other</w:t>
                              </w:r>
                              <w:r>
                                <w:rPr>
                                  <w:spacing w:val="-13"/>
                                  <w:w w:val="103"/>
                                </w:rPr>
                                <w:t xml:space="preserve"> </w:t>
                              </w:r>
                            </w:p>
                          </w:txbxContent>
                        </wps:txbx>
                        <wps:bodyPr horzOverflow="overflow" vert="horz" lIns="0" tIns="0" rIns="0" bIns="0" rtlCol="0">
                          <a:noAutofit/>
                        </wps:bodyPr>
                      </wps:wsp>
                      <wps:wsp>
                        <wps:cNvPr id="1915" name="Rectangle 1915"/>
                        <wps:cNvSpPr/>
                        <wps:spPr>
                          <a:xfrm>
                            <a:off x="2160000" y="6443010"/>
                            <a:ext cx="5472219" cy="202691"/>
                          </a:xfrm>
                          <a:prstGeom prst="rect">
                            <a:avLst/>
                          </a:prstGeom>
                          <a:ln>
                            <a:noFill/>
                          </a:ln>
                        </wps:spPr>
                        <wps:txbx>
                          <w:txbxContent>
                            <w:p w14:paraId="42C1C58F" w14:textId="77777777" w:rsidR="00A944B9" w:rsidRDefault="00A944B9">
                              <w:pPr>
                                <w:spacing w:after="160" w:line="259" w:lineRule="auto"/>
                                <w:ind w:left="0" w:right="0" w:firstLine="0"/>
                              </w:pPr>
                              <w:r>
                                <w:rPr>
                                  <w:w w:val="105"/>
                                </w:rPr>
                                <w:t>external</w:t>
                              </w:r>
                              <w:r>
                                <w:rPr>
                                  <w:spacing w:val="-6"/>
                                  <w:w w:val="105"/>
                                </w:rPr>
                                <w:t xml:space="preserve"> </w:t>
                              </w:r>
                              <w:r>
                                <w:rPr>
                                  <w:w w:val="105"/>
                                </w:rPr>
                                <w:t>organisations</w:t>
                              </w:r>
                              <w:r>
                                <w:rPr>
                                  <w:spacing w:val="-6"/>
                                  <w:w w:val="105"/>
                                </w:rPr>
                                <w:t xml:space="preserve"> </w:t>
                              </w:r>
                              <w:r>
                                <w:rPr>
                                  <w:w w:val="105"/>
                                </w:rPr>
                                <w:t>and</w:t>
                              </w:r>
                              <w:r>
                                <w:rPr>
                                  <w:spacing w:val="-6"/>
                                  <w:w w:val="105"/>
                                </w:rPr>
                                <w:t xml:space="preserve"> </w:t>
                              </w:r>
                              <w:r>
                                <w:rPr>
                                  <w:w w:val="105"/>
                                </w:rPr>
                                <w:t>agencies,</w:t>
                              </w:r>
                              <w:r>
                                <w:rPr>
                                  <w:spacing w:val="-6"/>
                                  <w:w w:val="105"/>
                                </w:rPr>
                                <w:t xml:space="preserve"> </w:t>
                              </w:r>
                              <w:r>
                                <w:rPr>
                                  <w:w w:val="105"/>
                                </w:rPr>
                                <w:t>recognising</w:t>
                              </w:r>
                              <w:r>
                                <w:rPr>
                                  <w:spacing w:val="-6"/>
                                  <w:w w:val="105"/>
                                </w:rPr>
                                <w:t xml:space="preserve"> </w:t>
                              </w:r>
                              <w:r>
                                <w:rPr>
                                  <w:w w:val="105"/>
                                </w:rPr>
                                <w:t>that</w:t>
                              </w:r>
                              <w:r>
                                <w:rPr>
                                  <w:spacing w:val="-6"/>
                                  <w:w w:val="105"/>
                                </w:rPr>
                                <w:t xml:space="preserve"> </w:t>
                              </w:r>
                              <w:r>
                                <w:rPr>
                                  <w:w w:val="105"/>
                                </w:rPr>
                                <w:t>leadership</w:t>
                              </w:r>
                              <w:r>
                                <w:rPr>
                                  <w:spacing w:val="-6"/>
                                  <w:w w:val="105"/>
                                </w:rPr>
                                <w:t xml:space="preserve"> </w:t>
                              </w:r>
                            </w:p>
                          </w:txbxContent>
                        </wps:txbx>
                        <wps:bodyPr horzOverflow="overflow" vert="horz" lIns="0" tIns="0" rIns="0" bIns="0" rtlCol="0">
                          <a:noAutofit/>
                        </wps:bodyPr>
                      </wps:wsp>
                      <wps:wsp>
                        <wps:cNvPr id="1916" name="Rectangle 1916"/>
                        <wps:cNvSpPr/>
                        <wps:spPr>
                          <a:xfrm>
                            <a:off x="6274450" y="6443010"/>
                            <a:ext cx="40538" cy="202691"/>
                          </a:xfrm>
                          <a:prstGeom prst="rect">
                            <a:avLst/>
                          </a:prstGeom>
                          <a:ln>
                            <a:noFill/>
                          </a:ln>
                        </wps:spPr>
                        <wps:txbx>
                          <w:txbxContent>
                            <w:p w14:paraId="00DD3B7F"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917" name="Rectangle 1917"/>
                        <wps:cNvSpPr/>
                        <wps:spPr>
                          <a:xfrm>
                            <a:off x="2160000" y="6671610"/>
                            <a:ext cx="2126624" cy="202692"/>
                          </a:xfrm>
                          <a:prstGeom prst="rect">
                            <a:avLst/>
                          </a:prstGeom>
                          <a:ln>
                            <a:noFill/>
                          </a:ln>
                        </wps:spPr>
                        <wps:txbx>
                          <w:txbxContent>
                            <w:p w14:paraId="350B3F8D" w14:textId="77777777" w:rsidR="00A944B9" w:rsidRDefault="00A944B9">
                              <w:pPr>
                                <w:spacing w:after="160" w:line="259" w:lineRule="auto"/>
                                <w:ind w:left="0" w:right="0" w:firstLine="0"/>
                              </w:pPr>
                              <w:r>
                                <w:rPr>
                                  <w:w w:val="105"/>
                                </w:rPr>
                                <w:t>is</w:t>
                              </w:r>
                              <w:r>
                                <w:rPr>
                                  <w:spacing w:val="-6"/>
                                  <w:w w:val="105"/>
                                </w:rPr>
                                <w:t xml:space="preserve"> </w:t>
                              </w:r>
                              <w:r>
                                <w:rPr>
                                  <w:w w:val="105"/>
                                </w:rPr>
                                <w:t>the</w:t>
                              </w:r>
                              <w:r>
                                <w:rPr>
                                  <w:spacing w:val="-6"/>
                                  <w:w w:val="105"/>
                                </w:rPr>
                                <w:t xml:space="preserve"> </w:t>
                              </w:r>
                              <w:r>
                                <w:rPr>
                                  <w:w w:val="105"/>
                                </w:rPr>
                                <w:t>responsibility</w:t>
                              </w:r>
                              <w:r>
                                <w:rPr>
                                  <w:spacing w:val="-12"/>
                                  <w:w w:val="105"/>
                                </w:rPr>
                                <w:t xml:space="preserve"> </w:t>
                              </w:r>
                              <w:r>
                                <w:rPr>
                                  <w:w w:val="105"/>
                                </w:rPr>
                                <w:t>of</w:t>
                              </w:r>
                              <w:r>
                                <w:rPr>
                                  <w:spacing w:val="-12"/>
                                  <w:w w:val="105"/>
                                </w:rPr>
                                <w:t xml:space="preserve"> </w:t>
                              </w:r>
                              <w:r>
                                <w:rPr>
                                  <w:w w:val="105"/>
                                </w:rPr>
                                <w:t>all.</w:t>
                              </w:r>
                            </w:p>
                          </w:txbxContent>
                        </wps:txbx>
                        <wps:bodyPr horzOverflow="overflow" vert="horz" lIns="0" tIns="0" rIns="0" bIns="0" rtlCol="0">
                          <a:noAutofit/>
                        </wps:bodyPr>
                      </wps:wsp>
                      <wps:wsp>
                        <wps:cNvPr id="1918" name="Rectangle 1918"/>
                        <wps:cNvSpPr/>
                        <wps:spPr>
                          <a:xfrm>
                            <a:off x="2160003" y="7080200"/>
                            <a:ext cx="936032" cy="202692"/>
                          </a:xfrm>
                          <a:prstGeom prst="rect">
                            <a:avLst/>
                          </a:prstGeom>
                          <a:ln>
                            <a:noFill/>
                          </a:ln>
                        </wps:spPr>
                        <wps:txbx>
                          <w:txbxContent>
                            <w:p w14:paraId="74714F75" w14:textId="77777777" w:rsidR="00A944B9" w:rsidRDefault="00A944B9">
                              <w:pPr>
                                <w:spacing w:after="160" w:line="259" w:lineRule="auto"/>
                                <w:ind w:left="0" w:right="0" w:firstLine="0"/>
                              </w:pPr>
                              <w:r>
                                <w:rPr>
                                  <w:b/>
                                  <w:color w:val="951B81"/>
                                  <w:w w:val="109"/>
                                </w:rPr>
                                <w:t>Excellence</w:t>
                              </w:r>
                            </w:p>
                          </w:txbxContent>
                        </wps:txbx>
                        <wps:bodyPr horzOverflow="overflow" vert="horz" lIns="0" tIns="0" rIns="0" bIns="0" rtlCol="0">
                          <a:noAutofit/>
                        </wps:bodyPr>
                      </wps:wsp>
                      <wps:wsp>
                        <wps:cNvPr id="1919" name="Rectangle 1919"/>
                        <wps:cNvSpPr/>
                        <wps:spPr>
                          <a:xfrm>
                            <a:off x="2160003" y="7308800"/>
                            <a:ext cx="177964" cy="202692"/>
                          </a:xfrm>
                          <a:prstGeom prst="rect">
                            <a:avLst/>
                          </a:prstGeom>
                          <a:ln>
                            <a:noFill/>
                          </a:ln>
                        </wps:spPr>
                        <wps:txbx>
                          <w:txbxContent>
                            <w:p w14:paraId="024385E2" w14:textId="77777777" w:rsidR="00A944B9" w:rsidRDefault="00A944B9">
                              <w:pPr>
                                <w:spacing w:after="160" w:line="259" w:lineRule="auto"/>
                                <w:ind w:left="0" w:right="0" w:firstLine="0"/>
                              </w:pPr>
                              <w:r>
                                <w:rPr>
                                  <w:w w:val="99"/>
                                </w:rPr>
                                <w:t>W</w:t>
                              </w:r>
                            </w:p>
                          </w:txbxContent>
                        </wps:txbx>
                        <wps:bodyPr horzOverflow="overflow" vert="horz" lIns="0" tIns="0" rIns="0" bIns="0" rtlCol="0">
                          <a:noAutofit/>
                        </wps:bodyPr>
                      </wps:wsp>
                      <wps:wsp>
                        <wps:cNvPr id="1920" name="Rectangle 1920"/>
                        <wps:cNvSpPr/>
                        <wps:spPr>
                          <a:xfrm>
                            <a:off x="2283139" y="7308794"/>
                            <a:ext cx="5762585" cy="202692"/>
                          </a:xfrm>
                          <a:prstGeom prst="rect">
                            <a:avLst/>
                          </a:prstGeom>
                          <a:ln>
                            <a:noFill/>
                          </a:ln>
                        </wps:spPr>
                        <wps:txbx>
                          <w:txbxContent>
                            <w:p w14:paraId="3E60C99B" w14:textId="77777777" w:rsidR="00A944B9" w:rsidRDefault="00A944B9">
                              <w:pPr>
                                <w:spacing w:after="160" w:line="259" w:lineRule="auto"/>
                                <w:ind w:left="0" w:right="0" w:firstLine="0"/>
                              </w:pPr>
                              <w:r>
                                <w:rPr>
                                  <w:w w:val="103"/>
                                </w:rPr>
                                <w:t>e</w:t>
                              </w:r>
                              <w:r>
                                <w:rPr>
                                  <w:spacing w:val="-6"/>
                                  <w:w w:val="103"/>
                                </w:rPr>
                                <w:t xml:space="preserve"> </w:t>
                              </w:r>
                              <w:r>
                                <w:rPr>
                                  <w:w w:val="103"/>
                                </w:rPr>
                                <w:t>commit</w:t>
                              </w:r>
                              <w:r>
                                <w:rPr>
                                  <w:spacing w:val="-6"/>
                                  <w:w w:val="103"/>
                                </w:rPr>
                                <w:t xml:space="preserve"> </w:t>
                              </w:r>
                              <w:r>
                                <w:rPr>
                                  <w:w w:val="103"/>
                                </w:rPr>
                                <w:t>to</w:t>
                              </w:r>
                              <w:r>
                                <w:rPr>
                                  <w:spacing w:val="-6"/>
                                  <w:w w:val="103"/>
                                </w:rPr>
                                <w:t xml:space="preserve"> </w:t>
                              </w:r>
                              <w:r>
                                <w:rPr>
                                  <w:w w:val="103"/>
                                </w:rPr>
                                <w:t>being</w:t>
                              </w:r>
                              <w:r>
                                <w:rPr>
                                  <w:spacing w:val="-6"/>
                                  <w:w w:val="103"/>
                                </w:rPr>
                                <w:t xml:space="preserve"> </w:t>
                              </w:r>
                              <w:r>
                                <w:rPr>
                                  <w:w w:val="103"/>
                                </w:rPr>
                                <w:t>the</w:t>
                              </w:r>
                              <w:r>
                                <w:rPr>
                                  <w:spacing w:val="-6"/>
                                  <w:w w:val="103"/>
                                </w:rPr>
                                <w:t xml:space="preserve"> </w:t>
                              </w:r>
                              <w:r>
                                <w:rPr>
                                  <w:w w:val="103"/>
                                </w:rPr>
                                <w:t>best</w:t>
                              </w:r>
                              <w:r>
                                <w:rPr>
                                  <w:spacing w:val="-12"/>
                                  <w:w w:val="103"/>
                                </w:rPr>
                                <w:t xml:space="preserve"> </w:t>
                              </w:r>
                              <w:r>
                                <w:rPr>
                                  <w:w w:val="103"/>
                                </w:rPr>
                                <w:t>we</w:t>
                              </w:r>
                              <w:r>
                                <w:rPr>
                                  <w:spacing w:val="-6"/>
                                  <w:w w:val="103"/>
                                </w:rPr>
                                <w:t xml:space="preserve"> </w:t>
                              </w:r>
                              <w:r>
                                <w:rPr>
                                  <w:w w:val="103"/>
                                </w:rPr>
                                <w:t>can</w:t>
                              </w:r>
                              <w:r>
                                <w:rPr>
                                  <w:spacing w:val="-6"/>
                                  <w:w w:val="103"/>
                                </w:rPr>
                                <w:t xml:space="preserve"> </w:t>
                              </w:r>
                              <w:r>
                                <w:rPr>
                                  <w:w w:val="103"/>
                                </w:rPr>
                                <w:t>be</w:t>
                              </w:r>
                              <w:r>
                                <w:rPr>
                                  <w:spacing w:val="-6"/>
                                  <w:w w:val="103"/>
                                </w:rPr>
                                <w:t xml:space="preserve"> </w:t>
                              </w:r>
                              <w:r>
                                <w:rPr>
                                  <w:w w:val="103"/>
                                </w:rPr>
                                <w:t>in</w:t>
                              </w:r>
                              <w:r>
                                <w:rPr>
                                  <w:spacing w:val="-6"/>
                                  <w:w w:val="103"/>
                                </w:rPr>
                                <w:t xml:space="preserve"> </w:t>
                              </w:r>
                              <w:r>
                                <w:rPr>
                                  <w:w w:val="103"/>
                                </w:rPr>
                                <w:t>our</w:t>
                              </w:r>
                              <w:r>
                                <w:rPr>
                                  <w:spacing w:val="-19"/>
                                  <w:w w:val="103"/>
                                </w:rPr>
                                <w:t xml:space="preserve"> </w:t>
                              </w:r>
                              <w:r>
                                <w:rPr>
                                  <w:w w:val="103"/>
                                </w:rPr>
                                <w:t>work,</w:t>
                              </w:r>
                              <w:r>
                                <w:rPr>
                                  <w:spacing w:val="-6"/>
                                  <w:w w:val="103"/>
                                </w:rPr>
                                <w:t xml:space="preserve"> </w:t>
                              </w:r>
                              <w:r>
                                <w:rPr>
                                  <w:w w:val="103"/>
                                </w:rPr>
                                <w:t>aiming</w:t>
                              </w:r>
                              <w:r>
                                <w:rPr>
                                  <w:spacing w:val="-6"/>
                                  <w:w w:val="103"/>
                                </w:rPr>
                                <w:t xml:space="preserve"> </w:t>
                              </w:r>
                              <w:r>
                                <w:rPr>
                                  <w:w w:val="103"/>
                                </w:rPr>
                                <w:t>to</w:t>
                              </w:r>
                              <w:r>
                                <w:rPr>
                                  <w:spacing w:val="-6"/>
                                  <w:w w:val="103"/>
                                </w:rPr>
                                <w:t xml:space="preserve"> </w:t>
                              </w:r>
                              <w:r>
                                <w:rPr>
                                  <w:w w:val="103"/>
                                </w:rPr>
                                <w:t>improve</w:t>
                              </w:r>
                              <w:r>
                                <w:rPr>
                                  <w:spacing w:val="-6"/>
                                  <w:w w:val="103"/>
                                </w:rPr>
                                <w:t xml:space="preserve"> </w:t>
                              </w:r>
                            </w:p>
                          </w:txbxContent>
                        </wps:txbx>
                        <wps:bodyPr horzOverflow="overflow" vert="horz" lIns="0" tIns="0" rIns="0" bIns="0" rtlCol="0">
                          <a:noAutofit/>
                        </wps:bodyPr>
                      </wps:wsp>
                      <wps:wsp>
                        <wps:cNvPr id="1921" name="Rectangle 1921"/>
                        <wps:cNvSpPr/>
                        <wps:spPr>
                          <a:xfrm>
                            <a:off x="2160000" y="7537394"/>
                            <a:ext cx="5585819" cy="202692"/>
                          </a:xfrm>
                          <a:prstGeom prst="rect">
                            <a:avLst/>
                          </a:prstGeom>
                          <a:ln>
                            <a:noFill/>
                          </a:ln>
                        </wps:spPr>
                        <wps:txbx>
                          <w:txbxContent>
                            <w:p w14:paraId="379F9771" w14:textId="77777777" w:rsidR="00A944B9" w:rsidRDefault="00A944B9">
                              <w:pPr>
                                <w:spacing w:after="160" w:line="259" w:lineRule="auto"/>
                                <w:ind w:left="0" w:right="0" w:firstLine="0"/>
                              </w:pPr>
                              <w:r>
                                <w:rPr>
                                  <w:w w:val="103"/>
                                </w:rPr>
                                <w:t>and</w:t>
                              </w:r>
                              <w:r>
                                <w:rPr>
                                  <w:spacing w:val="-6"/>
                                  <w:w w:val="103"/>
                                </w:rPr>
                                <w:t xml:space="preserve"> </w:t>
                              </w:r>
                              <w:r>
                                <w:rPr>
                                  <w:w w:val="103"/>
                                </w:rPr>
                                <w:t>develop</w:t>
                              </w:r>
                              <w:r>
                                <w:rPr>
                                  <w:spacing w:val="-6"/>
                                  <w:w w:val="103"/>
                                </w:rPr>
                                <w:t xml:space="preserve"> </w:t>
                              </w:r>
                              <w:r>
                                <w:rPr>
                                  <w:w w:val="103"/>
                                </w:rPr>
                                <w:t>services</w:t>
                              </w:r>
                              <w:r>
                                <w:rPr>
                                  <w:spacing w:val="-6"/>
                                  <w:w w:val="103"/>
                                </w:rPr>
                                <w:t xml:space="preserve"> </w:t>
                              </w:r>
                              <w:r>
                                <w:rPr>
                                  <w:w w:val="103"/>
                                </w:rPr>
                                <w:t>to</w:t>
                              </w:r>
                              <w:r>
                                <w:rPr>
                                  <w:spacing w:val="-6"/>
                                  <w:w w:val="103"/>
                                </w:rPr>
                                <w:t xml:space="preserve"> </w:t>
                              </w:r>
                              <w:r>
                                <w:rPr>
                                  <w:w w:val="103"/>
                                </w:rPr>
                                <w:t>achieve</w:t>
                              </w:r>
                              <w:r>
                                <w:rPr>
                                  <w:spacing w:val="-6"/>
                                  <w:w w:val="103"/>
                                </w:rPr>
                                <w:t xml:space="preserve"> </w:t>
                              </w:r>
                              <w:r>
                                <w:rPr>
                                  <w:w w:val="103"/>
                                </w:rPr>
                                <w:t>positive</w:t>
                              </w:r>
                              <w:r>
                                <w:rPr>
                                  <w:spacing w:val="-6"/>
                                  <w:w w:val="103"/>
                                </w:rPr>
                                <w:t xml:space="preserve"> </w:t>
                              </w:r>
                              <w:r>
                                <w:rPr>
                                  <w:w w:val="103"/>
                                </w:rPr>
                                <w:t>changes.</w:t>
                              </w:r>
                              <w:r>
                                <w:rPr>
                                  <w:spacing w:val="-6"/>
                                  <w:w w:val="103"/>
                                </w:rPr>
                                <w:t xml:space="preserve"> </w:t>
                              </w:r>
                              <w:r>
                                <w:rPr>
                                  <w:spacing w:val="-11"/>
                                  <w:w w:val="103"/>
                                </w:rPr>
                                <w:t xml:space="preserve"> </w:t>
                              </w:r>
                              <w:r>
                                <w:rPr>
                                  <w:w w:val="103"/>
                                </w:rPr>
                                <w:t>We</w:t>
                              </w:r>
                              <w:r>
                                <w:rPr>
                                  <w:spacing w:val="-6"/>
                                  <w:w w:val="103"/>
                                </w:rPr>
                                <w:t xml:space="preserve"> </w:t>
                              </w:r>
                              <w:r>
                                <w:rPr>
                                  <w:w w:val="103"/>
                                </w:rPr>
                                <w:t>deliver</w:t>
                              </w:r>
                              <w:r>
                                <w:rPr>
                                  <w:spacing w:val="-13"/>
                                  <w:w w:val="103"/>
                                </w:rPr>
                                <w:t xml:space="preserve"> </w:t>
                              </w:r>
                              <w:r>
                                <w:rPr>
                                  <w:w w:val="103"/>
                                </w:rPr>
                                <w:t>safe,</w:t>
                              </w:r>
                              <w:r>
                                <w:rPr>
                                  <w:spacing w:val="-6"/>
                                  <w:w w:val="103"/>
                                </w:rPr>
                                <w:t xml:space="preserve"> </w:t>
                              </w:r>
                            </w:p>
                          </w:txbxContent>
                        </wps:txbx>
                        <wps:bodyPr horzOverflow="overflow" vert="horz" lIns="0" tIns="0" rIns="0" bIns="0" rtlCol="0">
                          <a:noAutofit/>
                        </wps:bodyPr>
                      </wps:wsp>
                      <wps:wsp>
                        <wps:cNvPr id="1922" name="Rectangle 1922"/>
                        <wps:cNvSpPr/>
                        <wps:spPr>
                          <a:xfrm>
                            <a:off x="6359864" y="7537394"/>
                            <a:ext cx="40538" cy="202692"/>
                          </a:xfrm>
                          <a:prstGeom prst="rect">
                            <a:avLst/>
                          </a:prstGeom>
                          <a:ln>
                            <a:noFill/>
                          </a:ln>
                        </wps:spPr>
                        <wps:txbx>
                          <w:txbxContent>
                            <w:p w14:paraId="0936EAF8"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923" name="Rectangle 1923"/>
                        <wps:cNvSpPr/>
                        <wps:spPr>
                          <a:xfrm>
                            <a:off x="2160000" y="7765994"/>
                            <a:ext cx="3898578" cy="202692"/>
                          </a:xfrm>
                          <a:prstGeom prst="rect">
                            <a:avLst/>
                          </a:prstGeom>
                          <a:ln>
                            <a:noFill/>
                          </a:ln>
                        </wps:spPr>
                        <wps:txbx>
                          <w:txbxContent>
                            <w:p w14:paraId="3F5847F0" w14:textId="77777777" w:rsidR="00A944B9" w:rsidRDefault="00A944B9">
                              <w:pPr>
                                <w:spacing w:after="160" w:line="259" w:lineRule="auto"/>
                                <w:ind w:left="0" w:right="0" w:firstLine="0"/>
                              </w:pPr>
                              <w:r>
                                <w:rPr>
                                  <w:w w:val="104"/>
                                </w:rPr>
                                <w:t>high</w:t>
                              </w:r>
                              <w:r>
                                <w:rPr>
                                  <w:spacing w:val="-6"/>
                                  <w:w w:val="104"/>
                                </w:rPr>
                                <w:t xml:space="preserve"> </w:t>
                              </w:r>
                              <w:r>
                                <w:rPr>
                                  <w:w w:val="104"/>
                                </w:rPr>
                                <w:t>quality,</w:t>
                              </w:r>
                              <w:r>
                                <w:rPr>
                                  <w:spacing w:val="-6"/>
                                  <w:w w:val="104"/>
                                </w:rPr>
                                <w:t xml:space="preserve"> </w:t>
                              </w:r>
                              <w:r>
                                <w:rPr>
                                  <w:w w:val="104"/>
                                </w:rPr>
                                <w:t>compassionate</w:t>
                              </w:r>
                              <w:r>
                                <w:rPr>
                                  <w:spacing w:val="-6"/>
                                  <w:w w:val="104"/>
                                </w:rPr>
                                <w:t xml:space="preserve"> </w:t>
                              </w:r>
                              <w:r>
                                <w:rPr>
                                  <w:w w:val="104"/>
                                </w:rPr>
                                <w:t>care</w:t>
                              </w:r>
                              <w:r>
                                <w:rPr>
                                  <w:spacing w:val="-6"/>
                                  <w:w w:val="104"/>
                                </w:rPr>
                                <w:t xml:space="preserve"> </w:t>
                              </w:r>
                              <w:r>
                                <w:rPr>
                                  <w:w w:val="104"/>
                                </w:rPr>
                                <w:t>and</w:t>
                              </w:r>
                              <w:r>
                                <w:rPr>
                                  <w:spacing w:val="-6"/>
                                  <w:w w:val="104"/>
                                </w:rPr>
                                <w:t xml:space="preserve"> </w:t>
                              </w:r>
                              <w:r>
                                <w:rPr>
                                  <w:w w:val="104"/>
                                </w:rPr>
                                <w:t>support.</w:t>
                              </w:r>
                            </w:p>
                          </w:txbxContent>
                        </wps:txbx>
                        <wps:bodyPr horzOverflow="overflow" vert="horz" lIns="0" tIns="0" rIns="0" bIns="0" rtlCol="0">
                          <a:noAutofit/>
                        </wps:bodyPr>
                      </wps:wsp>
                      <wps:wsp>
                        <wps:cNvPr id="1924" name="Rectangle 1924"/>
                        <wps:cNvSpPr/>
                        <wps:spPr>
                          <a:xfrm>
                            <a:off x="2160000" y="8174579"/>
                            <a:ext cx="1868415" cy="202692"/>
                          </a:xfrm>
                          <a:prstGeom prst="rect">
                            <a:avLst/>
                          </a:prstGeom>
                          <a:ln>
                            <a:noFill/>
                          </a:ln>
                        </wps:spPr>
                        <wps:txbx>
                          <w:txbxContent>
                            <w:p w14:paraId="1C49DD2A" w14:textId="77777777" w:rsidR="00A944B9" w:rsidRDefault="00A944B9">
                              <w:pPr>
                                <w:spacing w:after="160" w:line="259" w:lineRule="auto"/>
                                <w:ind w:left="0" w:right="0" w:firstLine="0"/>
                              </w:pPr>
                              <w:r>
                                <w:rPr>
                                  <w:b/>
                                  <w:color w:val="04A7C7"/>
                                  <w:w w:val="110"/>
                                </w:rPr>
                                <w:t>Openness</w:t>
                              </w:r>
                              <w:r>
                                <w:rPr>
                                  <w:b/>
                                  <w:color w:val="04A7C7"/>
                                  <w:spacing w:val="-6"/>
                                  <w:w w:val="110"/>
                                </w:rPr>
                                <w:t xml:space="preserve"> </w:t>
                              </w:r>
                              <w:r>
                                <w:rPr>
                                  <w:b/>
                                  <w:color w:val="04A7C7"/>
                                  <w:w w:val="110"/>
                                </w:rPr>
                                <w:t>&amp;</w:t>
                              </w:r>
                              <w:r>
                                <w:rPr>
                                  <w:b/>
                                  <w:color w:val="04A7C7"/>
                                  <w:spacing w:val="-6"/>
                                  <w:w w:val="110"/>
                                </w:rPr>
                                <w:t xml:space="preserve"> </w:t>
                              </w:r>
                              <w:r>
                                <w:rPr>
                                  <w:b/>
                                  <w:color w:val="04A7C7"/>
                                  <w:w w:val="110"/>
                                </w:rPr>
                                <w:t>Honesty</w:t>
                              </w:r>
                            </w:p>
                          </w:txbxContent>
                        </wps:txbx>
                        <wps:bodyPr horzOverflow="overflow" vert="horz" lIns="0" tIns="0" rIns="0" bIns="0" rtlCol="0">
                          <a:noAutofit/>
                        </wps:bodyPr>
                      </wps:wsp>
                      <wps:wsp>
                        <wps:cNvPr id="1925" name="Rectangle 1925"/>
                        <wps:cNvSpPr/>
                        <wps:spPr>
                          <a:xfrm>
                            <a:off x="2160000" y="8403179"/>
                            <a:ext cx="5836364" cy="202692"/>
                          </a:xfrm>
                          <a:prstGeom prst="rect">
                            <a:avLst/>
                          </a:prstGeom>
                          <a:ln>
                            <a:noFill/>
                          </a:ln>
                        </wps:spPr>
                        <wps:txbx>
                          <w:txbxContent>
                            <w:p w14:paraId="66C4E81E" w14:textId="77777777" w:rsidR="00A944B9" w:rsidRDefault="00A944B9">
                              <w:pPr>
                                <w:spacing w:after="160" w:line="259" w:lineRule="auto"/>
                                <w:ind w:left="0" w:right="0" w:firstLine="0"/>
                              </w:pPr>
                              <w:r>
                                <w:rPr>
                                  <w:w w:val="103"/>
                                </w:rPr>
                                <w:t>We</w:t>
                              </w:r>
                              <w:r>
                                <w:rPr>
                                  <w:spacing w:val="-6"/>
                                  <w:w w:val="103"/>
                                </w:rPr>
                                <w:t xml:space="preserve"> </w:t>
                              </w:r>
                              <w:r>
                                <w:rPr>
                                  <w:w w:val="103"/>
                                </w:rPr>
                                <w:t>are</w:t>
                              </w:r>
                              <w:r>
                                <w:rPr>
                                  <w:spacing w:val="-6"/>
                                  <w:w w:val="103"/>
                                </w:rPr>
                                <w:t xml:space="preserve"> </w:t>
                              </w:r>
                              <w:r>
                                <w:rPr>
                                  <w:w w:val="103"/>
                                </w:rPr>
                                <w:t>sensitive,</w:t>
                              </w:r>
                              <w:r>
                                <w:rPr>
                                  <w:spacing w:val="-6"/>
                                  <w:w w:val="103"/>
                                </w:rPr>
                                <w:t xml:space="preserve"> </w:t>
                              </w:r>
                              <w:r>
                                <w:rPr>
                                  <w:w w:val="103"/>
                                </w:rPr>
                                <w:t>caring,</w:t>
                              </w:r>
                              <w:r>
                                <w:rPr>
                                  <w:spacing w:val="-6"/>
                                  <w:w w:val="103"/>
                                </w:rPr>
                                <w:t xml:space="preserve"> </w:t>
                              </w:r>
                              <w:r>
                                <w:rPr>
                                  <w:w w:val="103"/>
                                </w:rPr>
                                <w:t>respectful</w:t>
                              </w:r>
                              <w:r>
                                <w:rPr>
                                  <w:spacing w:val="-6"/>
                                  <w:w w:val="103"/>
                                </w:rPr>
                                <w:t xml:space="preserve"> </w:t>
                              </w:r>
                              <w:r>
                                <w:rPr>
                                  <w:w w:val="103"/>
                                </w:rPr>
                                <w:t>and</w:t>
                              </w:r>
                              <w:r>
                                <w:rPr>
                                  <w:spacing w:val="-6"/>
                                  <w:w w:val="103"/>
                                </w:rPr>
                                <w:t xml:space="preserve"> </w:t>
                              </w:r>
                              <w:r>
                                <w:rPr>
                                  <w:w w:val="103"/>
                                </w:rPr>
                                <w:t>understanding</w:t>
                              </w:r>
                              <w:r>
                                <w:rPr>
                                  <w:spacing w:val="-6"/>
                                  <w:w w:val="103"/>
                                </w:rPr>
                                <w:t xml:space="preserve"> </w:t>
                              </w:r>
                              <w:r>
                                <w:rPr>
                                  <w:w w:val="103"/>
                                </w:rPr>
                                <w:t>towards</w:t>
                              </w:r>
                              <w:r>
                                <w:rPr>
                                  <w:spacing w:val="-6"/>
                                  <w:w w:val="103"/>
                                </w:rPr>
                                <w:t xml:space="preserve"> </w:t>
                              </w:r>
                              <w:r>
                                <w:rPr>
                                  <w:w w:val="103"/>
                                </w:rPr>
                                <w:t>those</w:t>
                              </w:r>
                              <w:r>
                                <w:rPr>
                                  <w:spacing w:val="-6"/>
                                  <w:w w:val="103"/>
                                </w:rPr>
                                <w:t xml:space="preserve"> </w:t>
                              </w:r>
                            </w:p>
                          </w:txbxContent>
                        </wps:txbx>
                        <wps:bodyPr horzOverflow="overflow" vert="horz" lIns="0" tIns="0" rIns="0" bIns="0" rtlCol="0">
                          <a:noAutofit/>
                        </wps:bodyPr>
                      </wps:wsp>
                      <wps:wsp>
                        <wps:cNvPr id="1926" name="Rectangle 1926"/>
                        <wps:cNvSpPr/>
                        <wps:spPr>
                          <a:xfrm>
                            <a:off x="6548244" y="8403179"/>
                            <a:ext cx="40539" cy="202692"/>
                          </a:xfrm>
                          <a:prstGeom prst="rect">
                            <a:avLst/>
                          </a:prstGeom>
                          <a:ln>
                            <a:noFill/>
                          </a:ln>
                        </wps:spPr>
                        <wps:txbx>
                          <w:txbxContent>
                            <w:p w14:paraId="2F7315C7"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1927" name="Rectangle 1927"/>
                        <wps:cNvSpPr/>
                        <wps:spPr>
                          <a:xfrm>
                            <a:off x="2160000" y="8631779"/>
                            <a:ext cx="6112228" cy="202692"/>
                          </a:xfrm>
                          <a:prstGeom prst="rect">
                            <a:avLst/>
                          </a:prstGeom>
                          <a:ln>
                            <a:noFill/>
                          </a:ln>
                        </wps:spPr>
                        <wps:txbx>
                          <w:txbxContent>
                            <w:p w14:paraId="2E08D04A" w14:textId="77777777" w:rsidR="00A944B9" w:rsidRDefault="00A944B9">
                              <w:pPr>
                                <w:spacing w:after="160" w:line="259" w:lineRule="auto"/>
                                <w:ind w:left="0" w:right="0" w:firstLine="0"/>
                              </w:pPr>
                              <w:r>
                                <w:rPr>
                                  <w:w w:val="103"/>
                                </w:rPr>
                                <w:t>we</w:t>
                              </w:r>
                              <w:r>
                                <w:rPr>
                                  <w:spacing w:val="-6"/>
                                  <w:w w:val="103"/>
                                </w:rPr>
                                <w:t xml:space="preserve"> </w:t>
                              </w:r>
                              <w:r>
                                <w:rPr>
                                  <w:w w:val="103"/>
                                </w:rPr>
                                <w:t>care</w:t>
                              </w:r>
                              <w:r>
                                <w:rPr>
                                  <w:spacing w:val="-6"/>
                                  <w:w w:val="103"/>
                                </w:rPr>
                                <w:t xml:space="preserve"> </w:t>
                              </w:r>
                              <w:r>
                                <w:rPr>
                                  <w:w w:val="103"/>
                                </w:rPr>
                                <w:t>for</w:t>
                              </w:r>
                              <w:r>
                                <w:rPr>
                                  <w:spacing w:val="-13"/>
                                  <w:w w:val="103"/>
                                </w:rPr>
                                <w:t xml:space="preserve"> </w:t>
                              </w:r>
                              <w:r>
                                <w:rPr>
                                  <w:w w:val="103"/>
                                </w:rPr>
                                <w:t>and</w:t>
                              </w:r>
                              <w:r>
                                <w:rPr>
                                  <w:spacing w:val="-6"/>
                                  <w:w w:val="103"/>
                                </w:rPr>
                                <w:t xml:space="preserve"> </w:t>
                              </w:r>
                              <w:r>
                                <w:rPr>
                                  <w:w w:val="103"/>
                                </w:rPr>
                                <w:t>support</w:t>
                              </w:r>
                              <w:r>
                                <w:rPr>
                                  <w:spacing w:val="-6"/>
                                  <w:w w:val="103"/>
                                </w:rPr>
                                <w:t xml:space="preserve"> </w:t>
                              </w:r>
                              <w:r>
                                <w:rPr>
                                  <w:w w:val="103"/>
                                </w:rPr>
                                <w:t>and</w:t>
                              </w:r>
                              <w:r>
                                <w:rPr>
                                  <w:spacing w:val="-6"/>
                                  <w:w w:val="103"/>
                                </w:rPr>
                                <w:t xml:space="preserve"> </w:t>
                              </w:r>
                              <w:r>
                                <w:rPr>
                                  <w:w w:val="103"/>
                                </w:rPr>
                                <w:t>our</w:t>
                              </w:r>
                              <w:r>
                                <w:rPr>
                                  <w:spacing w:val="-14"/>
                                  <w:w w:val="103"/>
                                </w:rPr>
                                <w:t xml:space="preserve"> </w:t>
                              </w:r>
                              <w:r>
                                <w:rPr>
                                  <w:w w:val="103"/>
                                </w:rPr>
                                <w:t>colleagues.</w:t>
                              </w:r>
                              <w:r>
                                <w:rPr>
                                  <w:spacing w:val="-6"/>
                                  <w:w w:val="103"/>
                                </w:rPr>
                                <w:t xml:space="preserve"> </w:t>
                              </w:r>
                              <w:r>
                                <w:rPr>
                                  <w:spacing w:val="-11"/>
                                  <w:w w:val="103"/>
                                </w:rPr>
                                <w:t xml:space="preserve"> </w:t>
                              </w:r>
                              <w:r>
                                <w:rPr>
                                  <w:w w:val="103"/>
                                </w:rPr>
                                <w:t>We</w:t>
                              </w:r>
                              <w:r>
                                <w:rPr>
                                  <w:spacing w:val="-6"/>
                                  <w:w w:val="103"/>
                                </w:rPr>
                                <w:t xml:space="preserve"> </w:t>
                              </w:r>
                              <w:r>
                                <w:rPr>
                                  <w:w w:val="103"/>
                                </w:rPr>
                                <w:t>listen</w:t>
                              </w:r>
                              <w:r>
                                <w:rPr>
                                  <w:spacing w:val="-6"/>
                                  <w:w w:val="103"/>
                                </w:rPr>
                                <w:t xml:space="preserve"> </w:t>
                              </w:r>
                              <w:r>
                                <w:rPr>
                                  <w:w w:val="103"/>
                                </w:rPr>
                                <w:t>carefully</w:t>
                              </w:r>
                              <w:r>
                                <w:rPr>
                                  <w:spacing w:val="-12"/>
                                  <w:w w:val="103"/>
                                </w:rPr>
                                <w:t xml:space="preserve"> </w:t>
                              </w:r>
                              <w:r>
                                <w:rPr>
                                  <w:w w:val="103"/>
                                </w:rPr>
                                <w:t>to</w:t>
                              </w:r>
                              <w:r>
                                <w:rPr>
                                  <w:spacing w:val="-6"/>
                                  <w:w w:val="103"/>
                                </w:rPr>
                                <w:t xml:space="preserve"> </w:t>
                              </w:r>
                              <w:r>
                                <w:rPr>
                                  <w:w w:val="103"/>
                                </w:rPr>
                                <w:t>others</w:t>
                              </w:r>
                              <w:r>
                                <w:rPr>
                                  <w:spacing w:val="-6"/>
                                  <w:w w:val="103"/>
                                </w:rPr>
                                <w:t xml:space="preserve"> </w:t>
                              </w:r>
                            </w:p>
                          </w:txbxContent>
                        </wps:txbx>
                        <wps:bodyPr horzOverflow="overflow" vert="horz" lIns="0" tIns="0" rIns="0" bIns="0" rtlCol="0">
                          <a:noAutofit/>
                        </wps:bodyPr>
                      </wps:wsp>
                      <wps:wsp>
                        <wps:cNvPr id="1928" name="Rectangle 1928"/>
                        <wps:cNvSpPr/>
                        <wps:spPr>
                          <a:xfrm>
                            <a:off x="2160000" y="8860379"/>
                            <a:ext cx="5465033" cy="202692"/>
                          </a:xfrm>
                          <a:prstGeom prst="rect">
                            <a:avLst/>
                          </a:prstGeom>
                          <a:ln>
                            <a:noFill/>
                          </a:ln>
                        </wps:spPr>
                        <wps:txbx>
                          <w:txbxContent>
                            <w:p w14:paraId="5494A64C" w14:textId="77777777" w:rsidR="00A944B9" w:rsidRDefault="00A944B9">
                              <w:pPr>
                                <w:spacing w:after="160" w:line="259" w:lineRule="auto"/>
                                <w:ind w:left="0" w:right="0" w:firstLine="0"/>
                              </w:pPr>
                              <w:r>
                                <w:rPr>
                                  <w:w w:val="104"/>
                                </w:rPr>
                                <w:t>to</w:t>
                              </w:r>
                              <w:r>
                                <w:rPr>
                                  <w:spacing w:val="-6"/>
                                  <w:w w:val="104"/>
                                </w:rPr>
                                <w:t xml:space="preserve"> </w:t>
                              </w:r>
                              <w:r>
                                <w:rPr>
                                  <w:w w:val="104"/>
                                </w:rPr>
                                <w:t>better</w:t>
                              </w:r>
                              <w:r>
                                <w:rPr>
                                  <w:spacing w:val="-13"/>
                                  <w:w w:val="104"/>
                                </w:rPr>
                                <w:t xml:space="preserve"> </w:t>
                              </w:r>
                              <w:r>
                                <w:rPr>
                                  <w:w w:val="104"/>
                                </w:rPr>
                                <w:t>understand</w:t>
                              </w:r>
                              <w:r>
                                <w:rPr>
                                  <w:spacing w:val="-6"/>
                                  <w:w w:val="104"/>
                                </w:rPr>
                                <w:t xml:space="preserve"> </w:t>
                              </w:r>
                              <w:r>
                                <w:rPr>
                                  <w:w w:val="104"/>
                                </w:rPr>
                                <w:t>and</w:t>
                              </w:r>
                              <w:r>
                                <w:rPr>
                                  <w:spacing w:val="-6"/>
                                  <w:w w:val="104"/>
                                </w:rPr>
                                <w:t xml:space="preserve"> </w:t>
                              </w:r>
                              <w:r>
                                <w:rPr>
                                  <w:w w:val="104"/>
                                </w:rPr>
                                <w:t>take</w:t>
                              </w:r>
                              <w:r>
                                <w:rPr>
                                  <w:spacing w:val="-6"/>
                                  <w:w w:val="104"/>
                                </w:rPr>
                                <w:t xml:space="preserve"> </w:t>
                              </w:r>
                              <w:r>
                                <w:rPr>
                                  <w:w w:val="104"/>
                                </w:rPr>
                                <w:t>action</w:t>
                              </w:r>
                              <w:r>
                                <w:rPr>
                                  <w:spacing w:val="-6"/>
                                  <w:w w:val="104"/>
                                </w:rPr>
                                <w:t xml:space="preserve"> </w:t>
                              </w:r>
                              <w:r>
                                <w:rPr>
                                  <w:w w:val="104"/>
                                </w:rPr>
                                <w:t>to</w:t>
                              </w:r>
                              <w:r>
                                <w:rPr>
                                  <w:spacing w:val="-6"/>
                                  <w:w w:val="104"/>
                                </w:rPr>
                                <w:t xml:space="preserve"> </w:t>
                              </w:r>
                              <w:r>
                                <w:rPr>
                                  <w:w w:val="104"/>
                                </w:rPr>
                                <w:t>help</w:t>
                              </w:r>
                              <w:r>
                                <w:rPr>
                                  <w:spacing w:val="-6"/>
                                  <w:w w:val="104"/>
                                </w:rPr>
                                <w:t xml:space="preserve"> </w:t>
                              </w:r>
                              <w:r>
                                <w:rPr>
                                  <w:w w:val="104"/>
                                </w:rPr>
                                <w:t>them</w:t>
                              </w:r>
                              <w:r>
                                <w:rPr>
                                  <w:spacing w:val="-6"/>
                                  <w:w w:val="104"/>
                                </w:rPr>
                                <w:t xml:space="preserve"> </w:t>
                              </w:r>
                              <w:r>
                                <w:rPr>
                                  <w:w w:val="104"/>
                                </w:rPr>
                                <w:t>and</w:t>
                              </w:r>
                              <w:r>
                                <w:rPr>
                                  <w:spacing w:val="-6"/>
                                  <w:w w:val="104"/>
                                </w:rPr>
                                <w:t xml:space="preserve"> </w:t>
                              </w:r>
                              <w:r>
                                <w:rPr>
                                  <w:w w:val="104"/>
                                </w:rPr>
                                <w:t>ourselves.</w:t>
                              </w:r>
                            </w:p>
                          </w:txbxContent>
                        </wps:txbx>
                        <wps:bodyPr horzOverflow="overflow" vert="horz" lIns="0" tIns="0" rIns="0" bIns="0" rtlCol="0">
                          <a:noAutofit/>
                        </wps:bodyPr>
                      </wps:wsp>
                      <wps:wsp>
                        <wps:cNvPr id="1929" name="Rectangle 1929"/>
                        <wps:cNvSpPr/>
                        <wps:spPr>
                          <a:xfrm>
                            <a:off x="2160000" y="9268963"/>
                            <a:ext cx="1082578" cy="202692"/>
                          </a:xfrm>
                          <a:prstGeom prst="rect">
                            <a:avLst/>
                          </a:prstGeom>
                          <a:ln>
                            <a:noFill/>
                          </a:ln>
                        </wps:spPr>
                        <wps:txbx>
                          <w:txbxContent>
                            <w:p w14:paraId="0BDFDC3B" w14:textId="77777777" w:rsidR="00A944B9" w:rsidRDefault="00A944B9">
                              <w:pPr>
                                <w:spacing w:after="160" w:line="259" w:lineRule="auto"/>
                                <w:ind w:left="0" w:right="0" w:firstLine="0"/>
                              </w:pPr>
                              <w:r>
                                <w:rPr>
                                  <w:b/>
                                  <w:color w:val="E5007D"/>
                                  <w:w w:val="109"/>
                                </w:rPr>
                                <w:t>Compassion</w:t>
                              </w:r>
                            </w:p>
                          </w:txbxContent>
                        </wps:txbx>
                        <wps:bodyPr horzOverflow="overflow" vert="horz" lIns="0" tIns="0" rIns="0" bIns="0" rtlCol="0">
                          <a:noAutofit/>
                        </wps:bodyPr>
                      </wps:wsp>
                      <wps:wsp>
                        <wps:cNvPr id="1930" name="Rectangle 1930"/>
                        <wps:cNvSpPr/>
                        <wps:spPr>
                          <a:xfrm>
                            <a:off x="2160000" y="9497588"/>
                            <a:ext cx="5264604" cy="202692"/>
                          </a:xfrm>
                          <a:prstGeom prst="rect">
                            <a:avLst/>
                          </a:prstGeom>
                          <a:ln>
                            <a:noFill/>
                          </a:ln>
                        </wps:spPr>
                        <wps:txbx>
                          <w:txbxContent>
                            <w:p w14:paraId="6138941B" w14:textId="77777777" w:rsidR="00A944B9" w:rsidRDefault="00A944B9">
                              <w:pPr>
                                <w:spacing w:after="160" w:line="259" w:lineRule="auto"/>
                                <w:ind w:left="0" w:right="0" w:firstLine="0"/>
                              </w:pPr>
                              <w:r>
                                <w:rPr>
                                  <w:w w:val="103"/>
                                </w:rPr>
                                <w:t>We</w:t>
                              </w:r>
                              <w:r>
                                <w:rPr>
                                  <w:spacing w:val="-6"/>
                                  <w:w w:val="103"/>
                                </w:rPr>
                                <w:t xml:space="preserve"> </w:t>
                              </w:r>
                              <w:r>
                                <w:rPr>
                                  <w:w w:val="103"/>
                                </w:rPr>
                                <w:t>are</w:t>
                              </w:r>
                              <w:r>
                                <w:rPr>
                                  <w:spacing w:val="-6"/>
                                  <w:w w:val="103"/>
                                </w:rPr>
                                <w:t xml:space="preserve"> </w:t>
                              </w:r>
                              <w:r>
                                <w:rPr>
                                  <w:w w:val="103"/>
                                </w:rPr>
                                <w:t>open</w:t>
                              </w:r>
                              <w:r>
                                <w:rPr>
                                  <w:spacing w:val="-6"/>
                                  <w:w w:val="103"/>
                                </w:rPr>
                                <w:t xml:space="preserve"> </w:t>
                              </w:r>
                              <w:r>
                                <w:rPr>
                                  <w:w w:val="103"/>
                                </w:rPr>
                                <w:t>and</w:t>
                              </w:r>
                              <w:r>
                                <w:rPr>
                                  <w:spacing w:val="-6"/>
                                  <w:w w:val="103"/>
                                </w:rPr>
                                <w:t xml:space="preserve"> </w:t>
                              </w:r>
                              <w:r>
                                <w:rPr>
                                  <w:w w:val="103"/>
                                </w:rPr>
                                <w:t>honest</w:t>
                              </w:r>
                              <w:r>
                                <w:rPr>
                                  <w:spacing w:val="-12"/>
                                  <w:w w:val="103"/>
                                </w:rPr>
                                <w:t xml:space="preserve"> </w:t>
                              </w:r>
                              <w:r>
                                <w:rPr>
                                  <w:w w:val="103"/>
                                </w:rPr>
                                <w:t>with</w:t>
                              </w:r>
                              <w:r>
                                <w:rPr>
                                  <w:spacing w:val="-6"/>
                                  <w:w w:val="103"/>
                                </w:rPr>
                                <w:t xml:space="preserve"> </w:t>
                              </w:r>
                              <w:r>
                                <w:rPr>
                                  <w:w w:val="103"/>
                                </w:rPr>
                                <w:t>each</w:t>
                              </w:r>
                              <w:r>
                                <w:rPr>
                                  <w:spacing w:val="-6"/>
                                  <w:w w:val="103"/>
                                </w:rPr>
                                <w:t xml:space="preserve"> </w:t>
                              </w:r>
                              <w:r>
                                <w:rPr>
                                  <w:w w:val="103"/>
                                </w:rPr>
                                <w:t>other</w:t>
                              </w:r>
                              <w:r>
                                <w:rPr>
                                  <w:spacing w:val="-14"/>
                                  <w:w w:val="103"/>
                                </w:rPr>
                                <w:t xml:space="preserve"> </w:t>
                              </w:r>
                              <w:r>
                                <w:rPr>
                                  <w:w w:val="103"/>
                                </w:rPr>
                                <w:t>and</w:t>
                              </w:r>
                              <w:r>
                                <w:rPr>
                                  <w:spacing w:val="-6"/>
                                  <w:w w:val="103"/>
                                </w:rPr>
                                <w:t xml:space="preserve"> </w:t>
                              </w:r>
                              <w:r>
                                <w:rPr>
                                  <w:w w:val="103"/>
                                </w:rPr>
                                <w:t>act</w:t>
                              </w:r>
                              <w:r>
                                <w:rPr>
                                  <w:spacing w:val="-12"/>
                                  <w:w w:val="103"/>
                                </w:rPr>
                                <w:t xml:space="preserve"> </w:t>
                              </w:r>
                              <w:r>
                                <w:rPr>
                                  <w:w w:val="103"/>
                                </w:rPr>
                                <w:t>with</w:t>
                              </w:r>
                              <w:r>
                                <w:rPr>
                                  <w:spacing w:val="-6"/>
                                  <w:w w:val="103"/>
                                </w:rPr>
                                <w:t xml:space="preserve"> </w:t>
                              </w:r>
                              <w:r>
                                <w:rPr>
                                  <w:w w:val="103"/>
                                </w:rPr>
                                <w:t>integrity</w:t>
                              </w:r>
                              <w:r>
                                <w:rPr>
                                  <w:spacing w:val="-6"/>
                                  <w:w w:val="103"/>
                                </w:rPr>
                                <w:t xml:space="preserve"> </w:t>
                              </w:r>
                            </w:p>
                          </w:txbxContent>
                        </wps:txbx>
                        <wps:bodyPr horzOverflow="overflow" vert="horz" lIns="0" tIns="0" rIns="0" bIns="0" rtlCol="0">
                          <a:noAutofit/>
                        </wps:bodyPr>
                      </wps:wsp>
                      <wps:wsp>
                        <wps:cNvPr id="1931" name="Rectangle 1931"/>
                        <wps:cNvSpPr/>
                        <wps:spPr>
                          <a:xfrm>
                            <a:off x="2160000" y="9726214"/>
                            <a:ext cx="1095128" cy="202692"/>
                          </a:xfrm>
                          <a:prstGeom prst="rect">
                            <a:avLst/>
                          </a:prstGeom>
                          <a:ln>
                            <a:noFill/>
                          </a:ln>
                        </wps:spPr>
                        <wps:txbx>
                          <w:txbxContent>
                            <w:p w14:paraId="7DBF9FE1" w14:textId="77777777" w:rsidR="00A944B9" w:rsidRDefault="00A944B9">
                              <w:pPr>
                                <w:spacing w:after="160" w:line="259" w:lineRule="auto"/>
                                <w:ind w:left="0" w:right="0" w:firstLine="0"/>
                              </w:pPr>
                              <w:r>
                                <w:rPr>
                                  <w:w w:val="102"/>
                                </w:rPr>
                                <w:t>and</w:t>
                              </w:r>
                              <w:r>
                                <w:rPr>
                                  <w:spacing w:val="-6"/>
                                  <w:w w:val="102"/>
                                </w:rPr>
                                <w:t xml:space="preserve"> </w:t>
                              </w:r>
                              <w:r>
                                <w:rPr>
                                  <w:w w:val="102"/>
                                </w:rPr>
                                <w:t>candour.</w:t>
                              </w:r>
                            </w:p>
                          </w:txbxContent>
                        </wps:txbx>
                        <wps:bodyPr horzOverflow="overflow" vert="horz" lIns="0" tIns="0" rIns="0" bIns="0" rtlCol="0">
                          <a:noAutofit/>
                        </wps:bodyPr>
                      </wps:wsp>
                      <wps:wsp>
                        <wps:cNvPr id="1932" name="Shape 1932"/>
                        <wps:cNvSpPr/>
                        <wps:spPr>
                          <a:xfrm>
                            <a:off x="1521856" y="9545352"/>
                            <a:ext cx="76257" cy="126581"/>
                          </a:xfrm>
                          <a:custGeom>
                            <a:avLst/>
                            <a:gdLst/>
                            <a:ahLst/>
                            <a:cxnLst/>
                            <a:rect l="0" t="0" r="0" b="0"/>
                            <a:pathLst>
                              <a:path w="76257" h="126581">
                                <a:moveTo>
                                  <a:pt x="40919" y="102"/>
                                </a:moveTo>
                                <a:cubicBezTo>
                                  <a:pt x="55537" y="165"/>
                                  <a:pt x="68313" y="7950"/>
                                  <a:pt x="75413" y="19596"/>
                                </a:cubicBezTo>
                                <a:lnTo>
                                  <a:pt x="76257" y="18784"/>
                                </a:lnTo>
                                <a:lnTo>
                                  <a:pt x="76257" y="125727"/>
                                </a:lnTo>
                                <a:lnTo>
                                  <a:pt x="74955" y="126581"/>
                                </a:lnTo>
                                <a:cubicBezTo>
                                  <a:pt x="56921" y="114478"/>
                                  <a:pt x="0" y="80505"/>
                                  <a:pt x="178" y="40487"/>
                                </a:cubicBezTo>
                                <a:cubicBezTo>
                                  <a:pt x="267" y="18085"/>
                                  <a:pt x="18504" y="0"/>
                                  <a:pt x="40919" y="102"/>
                                </a:cubicBezTo>
                                <a:close/>
                              </a:path>
                            </a:pathLst>
                          </a:custGeom>
                          <a:ln w="0" cap="flat">
                            <a:miter lim="127000"/>
                          </a:ln>
                        </wps:spPr>
                        <wps:style>
                          <a:lnRef idx="0">
                            <a:srgbClr val="000000">
                              <a:alpha val="0"/>
                            </a:srgbClr>
                          </a:lnRef>
                          <a:fillRef idx="1">
                            <a:srgbClr val="E5007D"/>
                          </a:fillRef>
                          <a:effectRef idx="0">
                            <a:scrgbClr r="0" g="0" b="0"/>
                          </a:effectRef>
                          <a:fontRef idx="none"/>
                        </wps:style>
                        <wps:bodyPr/>
                      </wps:wsp>
                      <wps:wsp>
                        <wps:cNvPr id="1933" name="Shape 1933"/>
                        <wps:cNvSpPr/>
                        <wps:spPr>
                          <a:xfrm>
                            <a:off x="1259335" y="9172775"/>
                            <a:ext cx="338779" cy="663496"/>
                          </a:xfrm>
                          <a:custGeom>
                            <a:avLst/>
                            <a:gdLst/>
                            <a:ahLst/>
                            <a:cxnLst/>
                            <a:rect l="0" t="0" r="0" b="0"/>
                            <a:pathLst>
                              <a:path w="338779" h="663496">
                                <a:moveTo>
                                  <a:pt x="338779" y="0"/>
                                </a:moveTo>
                                <a:lnTo>
                                  <a:pt x="338779" y="107244"/>
                                </a:lnTo>
                                <a:lnTo>
                                  <a:pt x="305457" y="113826"/>
                                </a:lnTo>
                                <a:cubicBezTo>
                                  <a:pt x="274368" y="126822"/>
                                  <a:pt x="252463" y="157465"/>
                                  <a:pt x="252311" y="193278"/>
                                </a:cubicBezTo>
                                <a:cubicBezTo>
                                  <a:pt x="252108" y="241030"/>
                                  <a:pt x="290652" y="279905"/>
                                  <a:pt x="338404" y="280108"/>
                                </a:cubicBezTo>
                                <a:lnTo>
                                  <a:pt x="338779" y="280035"/>
                                </a:lnTo>
                                <a:lnTo>
                                  <a:pt x="338779" y="298607"/>
                                </a:lnTo>
                                <a:lnTo>
                                  <a:pt x="277190" y="298345"/>
                                </a:lnTo>
                                <a:cubicBezTo>
                                  <a:pt x="277190" y="298345"/>
                                  <a:pt x="201003" y="298028"/>
                                  <a:pt x="200673" y="374228"/>
                                </a:cubicBezTo>
                                <a:lnTo>
                                  <a:pt x="199809" y="579003"/>
                                </a:lnTo>
                                <a:lnTo>
                                  <a:pt x="251219" y="579219"/>
                                </a:lnTo>
                                <a:lnTo>
                                  <a:pt x="250850" y="663496"/>
                                </a:lnTo>
                                <a:cubicBezTo>
                                  <a:pt x="106248" y="624875"/>
                                  <a:pt x="0" y="492694"/>
                                  <a:pt x="673" y="336001"/>
                                </a:cubicBezTo>
                                <a:cubicBezTo>
                                  <a:pt x="1362" y="172903"/>
                                  <a:pt x="117624" y="37312"/>
                                  <a:pt x="271550" y="6490"/>
                                </a:cubicBezTo>
                                <a:lnTo>
                                  <a:pt x="338779" y="0"/>
                                </a:lnTo>
                                <a:close/>
                              </a:path>
                            </a:pathLst>
                          </a:custGeom>
                          <a:ln w="0" cap="flat">
                            <a:miter lim="127000"/>
                          </a:ln>
                        </wps:spPr>
                        <wps:style>
                          <a:lnRef idx="0">
                            <a:srgbClr val="000000">
                              <a:alpha val="0"/>
                            </a:srgbClr>
                          </a:lnRef>
                          <a:fillRef idx="1">
                            <a:srgbClr val="E5007D"/>
                          </a:fillRef>
                          <a:effectRef idx="0">
                            <a:scrgbClr r="0" g="0" b="0"/>
                          </a:effectRef>
                          <a:fontRef idx="none"/>
                        </wps:style>
                        <wps:bodyPr/>
                      </wps:wsp>
                      <wps:wsp>
                        <wps:cNvPr id="1934" name="Shape 1934"/>
                        <wps:cNvSpPr/>
                        <wps:spPr>
                          <a:xfrm>
                            <a:off x="1598113" y="9545714"/>
                            <a:ext cx="74314" cy="125365"/>
                          </a:xfrm>
                          <a:custGeom>
                            <a:avLst/>
                            <a:gdLst/>
                            <a:ahLst/>
                            <a:cxnLst/>
                            <a:rect l="0" t="0" r="0" b="0"/>
                            <a:pathLst>
                              <a:path w="74314" h="125365">
                                <a:moveTo>
                                  <a:pt x="33814" y="32"/>
                                </a:moveTo>
                                <a:cubicBezTo>
                                  <a:pt x="56229" y="120"/>
                                  <a:pt x="74314" y="18370"/>
                                  <a:pt x="74225" y="40760"/>
                                </a:cubicBezTo>
                                <a:cubicBezTo>
                                  <a:pt x="74092" y="70764"/>
                                  <a:pt x="42055" y="97032"/>
                                  <a:pt x="18259" y="113391"/>
                                </a:cubicBezTo>
                                <a:lnTo>
                                  <a:pt x="0" y="125365"/>
                                </a:lnTo>
                                <a:lnTo>
                                  <a:pt x="0" y="18422"/>
                                </a:lnTo>
                                <a:lnTo>
                                  <a:pt x="13694" y="5266"/>
                                </a:lnTo>
                                <a:cubicBezTo>
                                  <a:pt x="19631" y="1905"/>
                                  <a:pt x="26499" y="0"/>
                                  <a:pt x="33814" y="32"/>
                                </a:cubicBezTo>
                                <a:close/>
                              </a:path>
                            </a:pathLst>
                          </a:custGeom>
                          <a:ln w="0" cap="flat">
                            <a:miter lim="127000"/>
                          </a:ln>
                        </wps:spPr>
                        <wps:style>
                          <a:lnRef idx="0">
                            <a:srgbClr val="000000">
                              <a:alpha val="0"/>
                            </a:srgbClr>
                          </a:lnRef>
                          <a:fillRef idx="1">
                            <a:srgbClr val="E5007D"/>
                          </a:fillRef>
                          <a:effectRef idx="0">
                            <a:scrgbClr r="0" g="0" b="0"/>
                          </a:effectRef>
                          <a:fontRef idx="none"/>
                        </wps:style>
                        <wps:bodyPr/>
                      </wps:wsp>
                      <wps:wsp>
                        <wps:cNvPr id="1935" name="Shape 1935"/>
                        <wps:cNvSpPr/>
                        <wps:spPr>
                          <a:xfrm>
                            <a:off x="1598113" y="9172696"/>
                            <a:ext cx="337687" cy="664311"/>
                          </a:xfrm>
                          <a:custGeom>
                            <a:avLst/>
                            <a:gdLst/>
                            <a:ahLst/>
                            <a:cxnLst/>
                            <a:rect l="0" t="0" r="0" b="0"/>
                            <a:pathLst>
                              <a:path w="337687" h="664311">
                                <a:moveTo>
                                  <a:pt x="819" y="0"/>
                                </a:moveTo>
                                <a:cubicBezTo>
                                  <a:pt x="187230" y="788"/>
                                  <a:pt x="337687" y="152553"/>
                                  <a:pt x="336887" y="338937"/>
                                </a:cubicBezTo>
                                <a:cubicBezTo>
                                  <a:pt x="336226" y="495643"/>
                                  <a:pt x="228860" y="626910"/>
                                  <a:pt x="83928" y="664311"/>
                                </a:cubicBezTo>
                                <a:lnTo>
                                  <a:pt x="84284" y="580022"/>
                                </a:lnTo>
                                <a:lnTo>
                                  <a:pt x="135680" y="580237"/>
                                </a:lnTo>
                                <a:lnTo>
                                  <a:pt x="136557" y="375476"/>
                                </a:lnTo>
                                <a:cubicBezTo>
                                  <a:pt x="136557" y="375476"/>
                                  <a:pt x="136874" y="299276"/>
                                  <a:pt x="60700" y="298945"/>
                                </a:cubicBezTo>
                                <a:lnTo>
                                  <a:pt x="0" y="298686"/>
                                </a:lnTo>
                                <a:lnTo>
                                  <a:pt x="0" y="280114"/>
                                </a:lnTo>
                                <a:lnTo>
                                  <a:pt x="33317" y="273536"/>
                                </a:lnTo>
                                <a:cubicBezTo>
                                  <a:pt x="64411" y="260542"/>
                                  <a:pt x="86316" y="229905"/>
                                  <a:pt x="86468" y="194081"/>
                                </a:cubicBezTo>
                                <a:cubicBezTo>
                                  <a:pt x="86671" y="146329"/>
                                  <a:pt x="48127" y="107455"/>
                                  <a:pt x="362" y="107252"/>
                                </a:cubicBezTo>
                                <a:lnTo>
                                  <a:pt x="0" y="107323"/>
                                </a:lnTo>
                                <a:lnTo>
                                  <a:pt x="0" y="79"/>
                                </a:lnTo>
                                <a:lnTo>
                                  <a:pt x="819" y="0"/>
                                </a:lnTo>
                                <a:close/>
                              </a:path>
                            </a:pathLst>
                          </a:custGeom>
                          <a:ln w="0" cap="flat">
                            <a:miter lim="127000"/>
                          </a:ln>
                        </wps:spPr>
                        <wps:style>
                          <a:lnRef idx="0">
                            <a:srgbClr val="000000">
                              <a:alpha val="0"/>
                            </a:srgbClr>
                          </a:lnRef>
                          <a:fillRef idx="1">
                            <a:srgbClr val="E5007D"/>
                          </a:fillRef>
                          <a:effectRef idx="0">
                            <a:scrgbClr r="0" g="0" b="0"/>
                          </a:effectRef>
                          <a:fontRef idx="none"/>
                        </wps:style>
                        <wps:bodyPr/>
                      </wps:wsp>
                      <wps:wsp>
                        <wps:cNvPr id="1936" name="Shape 1936"/>
                        <wps:cNvSpPr/>
                        <wps:spPr>
                          <a:xfrm>
                            <a:off x="1511670" y="8440984"/>
                            <a:ext cx="86443" cy="121107"/>
                          </a:xfrm>
                          <a:custGeom>
                            <a:avLst/>
                            <a:gdLst/>
                            <a:ahLst/>
                            <a:cxnLst/>
                            <a:rect l="0" t="0" r="0" b="0"/>
                            <a:pathLst>
                              <a:path w="86443" h="121107">
                                <a:moveTo>
                                  <a:pt x="85738" y="203"/>
                                </a:moveTo>
                                <a:lnTo>
                                  <a:pt x="86443" y="307"/>
                                </a:lnTo>
                                <a:lnTo>
                                  <a:pt x="86443" y="121004"/>
                                </a:lnTo>
                                <a:lnTo>
                                  <a:pt x="85217" y="121107"/>
                                </a:lnTo>
                                <a:cubicBezTo>
                                  <a:pt x="38087" y="120904"/>
                                  <a:pt x="0" y="93675"/>
                                  <a:pt x="140" y="60287"/>
                                </a:cubicBezTo>
                                <a:cubicBezTo>
                                  <a:pt x="279" y="26898"/>
                                  <a:pt x="38595" y="0"/>
                                  <a:pt x="85738" y="203"/>
                                </a:cubicBezTo>
                                <a:close/>
                              </a:path>
                            </a:pathLst>
                          </a:custGeom>
                          <a:ln w="0" cap="flat">
                            <a:miter lim="127000"/>
                          </a:ln>
                        </wps:spPr>
                        <wps:style>
                          <a:lnRef idx="0">
                            <a:srgbClr val="000000">
                              <a:alpha val="0"/>
                            </a:srgbClr>
                          </a:lnRef>
                          <a:fillRef idx="1">
                            <a:srgbClr val="04A7C7"/>
                          </a:fillRef>
                          <a:effectRef idx="0">
                            <a:scrgbClr r="0" g="0" b="0"/>
                          </a:effectRef>
                          <a:fontRef idx="none"/>
                        </wps:style>
                        <wps:bodyPr/>
                      </wps:wsp>
                      <wps:wsp>
                        <wps:cNvPr id="1937" name="Shape 1937"/>
                        <wps:cNvSpPr/>
                        <wps:spPr>
                          <a:xfrm>
                            <a:off x="1259333" y="8082085"/>
                            <a:ext cx="338779" cy="663496"/>
                          </a:xfrm>
                          <a:custGeom>
                            <a:avLst/>
                            <a:gdLst/>
                            <a:ahLst/>
                            <a:cxnLst/>
                            <a:rect l="0" t="0" r="0" b="0"/>
                            <a:pathLst>
                              <a:path w="338779" h="663496">
                                <a:moveTo>
                                  <a:pt x="338779" y="0"/>
                                </a:moveTo>
                                <a:lnTo>
                                  <a:pt x="338779" y="107244"/>
                                </a:lnTo>
                                <a:lnTo>
                                  <a:pt x="305457" y="113826"/>
                                </a:lnTo>
                                <a:cubicBezTo>
                                  <a:pt x="274368" y="126822"/>
                                  <a:pt x="252463" y="157465"/>
                                  <a:pt x="252311" y="193278"/>
                                </a:cubicBezTo>
                                <a:cubicBezTo>
                                  <a:pt x="252108" y="241030"/>
                                  <a:pt x="290652" y="279905"/>
                                  <a:pt x="338417" y="280108"/>
                                </a:cubicBezTo>
                                <a:lnTo>
                                  <a:pt x="338779" y="280037"/>
                                </a:lnTo>
                                <a:lnTo>
                                  <a:pt x="338779" y="298607"/>
                                </a:lnTo>
                                <a:lnTo>
                                  <a:pt x="277190" y="298345"/>
                                </a:lnTo>
                                <a:cubicBezTo>
                                  <a:pt x="277190" y="298345"/>
                                  <a:pt x="201003" y="298028"/>
                                  <a:pt x="200685" y="374228"/>
                                </a:cubicBezTo>
                                <a:lnTo>
                                  <a:pt x="199809" y="579003"/>
                                </a:lnTo>
                                <a:lnTo>
                                  <a:pt x="251219" y="579219"/>
                                </a:lnTo>
                                <a:lnTo>
                                  <a:pt x="250863" y="663496"/>
                                </a:lnTo>
                                <a:cubicBezTo>
                                  <a:pt x="106248" y="624875"/>
                                  <a:pt x="0" y="492694"/>
                                  <a:pt x="673" y="336001"/>
                                </a:cubicBezTo>
                                <a:cubicBezTo>
                                  <a:pt x="1362" y="172903"/>
                                  <a:pt x="117624" y="37312"/>
                                  <a:pt x="271550" y="6490"/>
                                </a:cubicBezTo>
                                <a:lnTo>
                                  <a:pt x="338779" y="0"/>
                                </a:lnTo>
                                <a:close/>
                              </a:path>
                            </a:pathLst>
                          </a:custGeom>
                          <a:ln w="0" cap="flat">
                            <a:miter lim="127000"/>
                          </a:ln>
                        </wps:spPr>
                        <wps:style>
                          <a:lnRef idx="0">
                            <a:srgbClr val="000000">
                              <a:alpha val="0"/>
                            </a:srgbClr>
                          </a:lnRef>
                          <a:fillRef idx="1">
                            <a:srgbClr val="04A7C7"/>
                          </a:fillRef>
                          <a:effectRef idx="0">
                            <a:scrgbClr r="0" g="0" b="0"/>
                          </a:effectRef>
                          <a:fontRef idx="none"/>
                        </wps:style>
                        <wps:bodyPr/>
                      </wps:wsp>
                      <wps:wsp>
                        <wps:cNvPr id="1938" name="Shape 1938"/>
                        <wps:cNvSpPr/>
                        <wps:spPr>
                          <a:xfrm>
                            <a:off x="1598112" y="8441291"/>
                            <a:ext cx="84490" cy="148359"/>
                          </a:xfrm>
                          <a:custGeom>
                            <a:avLst/>
                            <a:gdLst/>
                            <a:ahLst/>
                            <a:cxnLst/>
                            <a:rect l="0" t="0" r="0" b="0"/>
                            <a:pathLst>
                              <a:path w="84490" h="148359">
                                <a:moveTo>
                                  <a:pt x="0" y="0"/>
                                </a:moveTo>
                                <a:lnTo>
                                  <a:pt x="32493" y="4790"/>
                                </a:lnTo>
                                <a:cubicBezTo>
                                  <a:pt x="63085" y="14098"/>
                                  <a:pt x="84490" y="35672"/>
                                  <a:pt x="84385" y="60704"/>
                                </a:cubicBezTo>
                                <a:cubicBezTo>
                                  <a:pt x="84309" y="79551"/>
                                  <a:pt x="72066" y="96327"/>
                                  <a:pt x="52927" y="107338"/>
                                </a:cubicBezTo>
                                <a:cubicBezTo>
                                  <a:pt x="55150" y="121194"/>
                                  <a:pt x="60090" y="137387"/>
                                  <a:pt x="70974" y="148359"/>
                                </a:cubicBezTo>
                                <a:cubicBezTo>
                                  <a:pt x="47631" y="144486"/>
                                  <a:pt x="30728" y="130884"/>
                                  <a:pt x="20009" y="119010"/>
                                </a:cubicBezTo>
                                <a:lnTo>
                                  <a:pt x="0" y="120697"/>
                                </a:lnTo>
                                <a:lnTo>
                                  <a:pt x="0" y="0"/>
                                </a:lnTo>
                                <a:close/>
                              </a:path>
                            </a:pathLst>
                          </a:custGeom>
                          <a:ln w="0" cap="flat">
                            <a:miter lim="127000"/>
                          </a:ln>
                        </wps:spPr>
                        <wps:style>
                          <a:lnRef idx="0">
                            <a:srgbClr val="000000">
                              <a:alpha val="0"/>
                            </a:srgbClr>
                          </a:lnRef>
                          <a:fillRef idx="1">
                            <a:srgbClr val="04A7C7"/>
                          </a:fillRef>
                          <a:effectRef idx="0">
                            <a:scrgbClr r="0" g="0" b="0"/>
                          </a:effectRef>
                          <a:fontRef idx="none"/>
                        </wps:style>
                        <wps:bodyPr/>
                      </wps:wsp>
                      <wps:wsp>
                        <wps:cNvPr id="1939" name="Shape 1939"/>
                        <wps:cNvSpPr/>
                        <wps:spPr>
                          <a:xfrm>
                            <a:off x="1598112" y="8082006"/>
                            <a:ext cx="337687" cy="664311"/>
                          </a:xfrm>
                          <a:custGeom>
                            <a:avLst/>
                            <a:gdLst/>
                            <a:ahLst/>
                            <a:cxnLst/>
                            <a:rect l="0" t="0" r="0" b="0"/>
                            <a:pathLst>
                              <a:path w="337687" h="664311">
                                <a:moveTo>
                                  <a:pt x="819" y="0"/>
                                </a:moveTo>
                                <a:cubicBezTo>
                                  <a:pt x="187230" y="788"/>
                                  <a:pt x="337687" y="152553"/>
                                  <a:pt x="336887" y="338937"/>
                                </a:cubicBezTo>
                                <a:cubicBezTo>
                                  <a:pt x="336226" y="495643"/>
                                  <a:pt x="228860" y="626910"/>
                                  <a:pt x="83928" y="664311"/>
                                </a:cubicBezTo>
                                <a:lnTo>
                                  <a:pt x="84284" y="580022"/>
                                </a:lnTo>
                                <a:lnTo>
                                  <a:pt x="135693" y="580237"/>
                                </a:lnTo>
                                <a:lnTo>
                                  <a:pt x="136557" y="375476"/>
                                </a:lnTo>
                                <a:cubicBezTo>
                                  <a:pt x="136557" y="375476"/>
                                  <a:pt x="136887" y="299276"/>
                                  <a:pt x="60687" y="298945"/>
                                </a:cubicBezTo>
                                <a:lnTo>
                                  <a:pt x="0" y="298686"/>
                                </a:lnTo>
                                <a:lnTo>
                                  <a:pt x="0" y="280116"/>
                                </a:lnTo>
                                <a:lnTo>
                                  <a:pt x="33322" y="273536"/>
                                </a:lnTo>
                                <a:cubicBezTo>
                                  <a:pt x="64410" y="260543"/>
                                  <a:pt x="86315" y="229908"/>
                                  <a:pt x="86468" y="194094"/>
                                </a:cubicBezTo>
                                <a:cubicBezTo>
                                  <a:pt x="86671" y="146329"/>
                                  <a:pt x="48127" y="107455"/>
                                  <a:pt x="362" y="107252"/>
                                </a:cubicBezTo>
                                <a:lnTo>
                                  <a:pt x="0" y="107323"/>
                                </a:lnTo>
                                <a:lnTo>
                                  <a:pt x="0" y="79"/>
                                </a:lnTo>
                                <a:lnTo>
                                  <a:pt x="819" y="0"/>
                                </a:lnTo>
                                <a:close/>
                              </a:path>
                            </a:pathLst>
                          </a:custGeom>
                          <a:ln w="0" cap="flat">
                            <a:miter lim="127000"/>
                          </a:ln>
                        </wps:spPr>
                        <wps:style>
                          <a:lnRef idx="0">
                            <a:srgbClr val="000000">
                              <a:alpha val="0"/>
                            </a:srgbClr>
                          </a:lnRef>
                          <a:fillRef idx="1">
                            <a:srgbClr val="04A7C7"/>
                          </a:fillRef>
                          <a:effectRef idx="0">
                            <a:scrgbClr r="0" g="0" b="0"/>
                          </a:effectRef>
                          <a:fontRef idx="none"/>
                        </wps:style>
                        <wps:bodyPr/>
                      </wps:wsp>
                      <wps:wsp>
                        <wps:cNvPr id="1940" name="Shape 1940"/>
                        <wps:cNvSpPr/>
                        <wps:spPr>
                          <a:xfrm>
                            <a:off x="1511413" y="7350445"/>
                            <a:ext cx="86697" cy="163042"/>
                          </a:xfrm>
                          <a:custGeom>
                            <a:avLst/>
                            <a:gdLst/>
                            <a:ahLst/>
                            <a:cxnLst/>
                            <a:rect l="0" t="0" r="0" b="0"/>
                            <a:pathLst>
                              <a:path w="86697" h="163042">
                                <a:moveTo>
                                  <a:pt x="33122" y="0"/>
                                </a:moveTo>
                                <a:lnTo>
                                  <a:pt x="85903" y="28029"/>
                                </a:lnTo>
                                <a:lnTo>
                                  <a:pt x="86697" y="27615"/>
                                </a:lnTo>
                                <a:lnTo>
                                  <a:pt x="86697" y="160280"/>
                                </a:lnTo>
                                <a:lnTo>
                                  <a:pt x="85319" y="163042"/>
                                </a:lnTo>
                                <a:lnTo>
                                  <a:pt x="59106" y="109334"/>
                                </a:lnTo>
                                <a:lnTo>
                                  <a:pt x="0" y="100482"/>
                                </a:lnTo>
                                <a:lnTo>
                                  <a:pt x="42964" y="58953"/>
                                </a:lnTo>
                                <a:lnTo>
                                  <a:pt x="3312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941" name="Shape 1941"/>
                        <wps:cNvSpPr/>
                        <wps:spPr>
                          <a:xfrm>
                            <a:off x="1259344" y="6996092"/>
                            <a:ext cx="338766" cy="663394"/>
                          </a:xfrm>
                          <a:custGeom>
                            <a:avLst/>
                            <a:gdLst/>
                            <a:ahLst/>
                            <a:cxnLst/>
                            <a:rect l="0" t="0" r="0" b="0"/>
                            <a:pathLst>
                              <a:path w="338766" h="663394">
                                <a:moveTo>
                                  <a:pt x="338766" y="0"/>
                                </a:moveTo>
                                <a:lnTo>
                                  <a:pt x="338766" y="107246"/>
                                </a:lnTo>
                                <a:lnTo>
                                  <a:pt x="305455" y="113824"/>
                                </a:lnTo>
                                <a:cubicBezTo>
                                  <a:pt x="274363" y="126817"/>
                                  <a:pt x="252451" y="157452"/>
                                  <a:pt x="252298" y="193266"/>
                                </a:cubicBezTo>
                                <a:cubicBezTo>
                                  <a:pt x="252095" y="241018"/>
                                  <a:pt x="290652" y="279905"/>
                                  <a:pt x="338404" y="280108"/>
                                </a:cubicBezTo>
                                <a:lnTo>
                                  <a:pt x="338766" y="280037"/>
                                </a:lnTo>
                                <a:lnTo>
                                  <a:pt x="338766" y="298607"/>
                                </a:lnTo>
                                <a:lnTo>
                                  <a:pt x="277177" y="298345"/>
                                </a:lnTo>
                                <a:cubicBezTo>
                                  <a:pt x="277177" y="298345"/>
                                  <a:pt x="200990" y="298015"/>
                                  <a:pt x="200673" y="374215"/>
                                </a:cubicBezTo>
                                <a:lnTo>
                                  <a:pt x="199796" y="578990"/>
                                </a:lnTo>
                                <a:lnTo>
                                  <a:pt x="251206" y="579206"/>
                                </a:lnTo>
                                <a:lnTo>
                                  <a:pt x="250520" y="663394"/>
                                </a:lnTo>
                                <a:cubicBezTo>
                                  <a:pt x="106070" y="624660"/>
                                  <a:pt x="0" y="492567"/>
                                  <a:pt x="660" y="335988"/>
                                </a:cubicBezTo>
                                <a:cubicBezTo>
                                  <a:pt x="1349" y="172889"/>
                                  <a:pt x="117611" y="37299"/>
                                  <a:pt x="271538" y="6486"/>
                                </a:cubicBezTo>
                                <a:lnTo>
                                  <a:pt x="338766"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942" name="Shape 1942"/>
                        <wps:cNvSpPr/>
                        <wps:spPr>
                          <a:xfrm>
                            <a:off x="1598110" y="7350889"/>
                            <a:ext cx="84487" cy="159836"/>
                          </a:xfrm>
                          <a:custGeom>
                            <a:avLst/>
                            <a:gdLst/>
                            <a:ahLst/>
                            <a:cxnLst/>
                            <a:rect l="0" t="0" r="0" b="0"/>
                            <a:pathLst>
                              <a:path w="84487" h="159836">
                                <a:moveTo>
                                  <a:pt x="52216" y="0"/>
                                </a:moveTo>
                                <a:lnTo>
                                  <a:pt x="41878" y="58865"/>
                                </a:lnTo>
                                <a:lnTo>
                                  <a:pt x="84487" y="100762"/>
                                </a:lnTo>
                                <a:lnTo>
                                  <a:pt x="25305" y="109118"/>
                                </a:lnTo>
                                <a:lnTo>
                                  <a:pt x="0" y="159836"/>
                                </a:lnTo>
                                <a:lnTo>
                                  <a:pt x="0" y="27171"/>
                                </a:lnTo>
                                <a:lnTo>
                                  <a:pt x="52216"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943" name="Shape 1943"/>
                        <wps:cNvSpPr/>
                        <wps:spPr>
                          <a:xfrm>
                            <a:off x="1598110" y="6996013"/>
                            <a:ext cx="337687" cy="664363"/>
                          </a:xfrm>
                          <a:custGeom>
                            <a:avLst/>
                            <a:gdLst/>
                            <a:ahLst/>
                            <a:cxnLst/>
                            <a:rect l="0" t="0" r="0" b="0"/>
                            <a:pathLst>
                              <a:path w="337687" h="664363">
                                <a:moveTo>
                                  <a:pt x="819" y="0"/>
                                </a:moveTo>
                                <a:cubicBezTo>
                                  <a:pt x="187230" y="788"/>
                                  <a:pt x="337687" y="152540"/>
                                  <a:pt x="336899" y="338937"/>
                                </a:cubicBezTo>
                                <a:cubicBezTo>
                                  <a:pt x="336226" y="495706"/>
                                  <a:pt x="228772" y="627037"/>
                                  <a:pt x="83725" y="664363"/>
                                </a:cubicBezTo>
                                <a:lnTo>
                                  <a:pt x="84283" y="580022"/>
                                </a:lnTo>
                                <a:lnTo>
                                  <a:pt x="135693" y="580237"/>
                                </a:lnTo>
                                <a:lnTo>
                                  <a:pt x="136557" y="375462"/>
                                </a:lnTo>
                                <a:cubicBezTo>
                                  <a:pt x="136557" y="375462"/>
                                  <a:pt x="136887" y="299262"/>
                                  <a:pt x="60700" y="298945"/>
                                </a:cubicBezTo>
                                <a:lnTo>
                                  <a:pt x="0" y="298686"/>
                                </a:lnTo>
                                <a:lnTo>
                                  <a:pt x="0" y="280116"/>
                                </a:lnTo>
                                <a:lnTo>
                                  <a:pt x="33322" y="273534"/>
                                </a:lnTo>
                                <a:cubicBezTo>
                                  <a:pt x="64410" y="260538"/>
                                  <a:pt x="86315" y="229895"/>
                                  <a:pt x="86468" y="194081"/>
                                </a:cubicBezTo>
                                <a:cubicBezTo>
                                  <a:pt x="86671" y="146329"/>
                                  <a:pt x="48127" y="107455"/>
                                  <a:pt x="375" y="107252"/>
                                </a:cubicBezTo>
                                <a:lnTo>
                                  <a:pt x="0" y="107325"/>
                                </a:lnTo>
                                <a:lnTo>
                                  <a:pt x="0" y="79"/>
                                </a:lnTo>
                                <a:lnTo>
                                  <a:pt x="819"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944" name="Shape 1944"/>
                        <wps:cNvSpPr/>
                        <wps:spPr>
                          <a:xfrm>
                            <a:off x="1259462" y="5665409"/>
                            <a:ext cx="249079" cy="618156"/>
                          </a:xfrm>
                          <a:custGeom>
                            <a:avLst/>
                            <a:gdLst/>
                            <a:ahLst/>
                            <a:cxnLst/>
                            <a:rect l="0" t="0" r="0" b="0"/>
                            <a:pathLst>
                              <a:path w="249079" h="618156">
                                <a:moveTo>
                                  <a:pt x="249079" y="0"/>
                                </a:moveTo>
                                <a:lnTo>
                                  <a:pt x="249079" y="123420"/>
                                </a:lnTo>
                                <a:lnTo>
                                  <a:pt x="222415" y="128685"/>
                                </a:lnTo>
                                <a:cubicBezTo>
                                  <a:pt x="197541" y="139082"/>
                                  <a:pt x="180010" y="163597"/>
                                  <a:pt x="179896" y="192248"/>
                                </a:cubicBezTo>
                                <a:cubicBezTo>
                                  <a:pt x="179730" y="230450"/>
                                  <a:pt x="210566" y="261565"/>
                                  <a:pt x="248780" y="261717"/>
                                </a:cubicBezTo>
                                <a:lnTo>
                                  <a:pt x="249079" y="261658"/>
                                </a:lnTo>
                                <a:lnTo>
                                  <a:pt x="249079" y="276522"/>
                                </a:lnTo>
                                <a:lnTo>
                                  <a:pt x="193675" y="276284"/>
                                </a:lnTo>
                                <a:cubicBezTo>
                                  <a:pt x="193675" y="276284"/>
                                  <a:pt x="132728" y="276018"/>
                                  <a:pt x="132461" y="336990"/>
                                </a:cubicBezTo>
                                <a:lnTo>
                                  <a:pt x="131763" y="500807"/>
                                </a:lnTo>
                                <a:lnTo>
                                  <a:pt x="172885" y="500973"/>
                                </a:lnTo>
                                <a:lnTo>
                                  <a:pt x="172390" y="618156"/>
                                </a:lnTo>
                                <a:cubicBezTo>
                                  <a:pt x="69380" y="559989"/>
                                  <a:pt x="0" y="449360"/>
                                  <a:pt x="546" y="322678"/>
                                </a:cubicBezTo>
                                <a:cubicBezTo>
                                  <a:pt x="1137" y="182879"/>
                                  <a:pt x="86638" y="63290"/>
                                  <a:pt x="207988" y="12566"/>
                                </a:cubicBezTo>
                                <a:lnTo>
                                  <a:pt x="249079" y="0"/>
                                </a:lnTo>
                                <a:close/>
                              </a:path>
                            </a:pathLst>
                          </a:custGeom>
                          <a:ln w="0" cap="flat">
                            <a:miter lim="127000"/>
                          </a:ln>
                        </wps:spPr>
                        <wps:style>
                          <a:lnRef idx="0">
                            <a:srgbClr val="000000">
                              <a:alpha val="0"/>
                            </a:srgbClr>
                          </a:lnRef>
                          <a:fillRef idx="1">
                            <a:srgbClr val="10437D"/>
                          </a:fillRef>
                          <a:effectRef idx="0">
                            <a:scrgbClr r="0" g="0" b="0"/>
                          </a:effectRef>
                          <a:fontRef idx="none"/>
                        </wps:style>
                        <wps:bodyPr/>
                      </wps:wsp>
                      <wps:wsp>
                        <wps:cNvPr id="1945" name="Shape 1945"/>
                        <wps:cNvSpPr/>
                        <wps:spPr>
                          <a:xfrm>
                            <a:off x="1508540" y="5651908"/>
                            <a:ext cx="179045" cy="675141"/>
                          </a:xfrm>
                          <a:custGeom>
                            <a:avLst/>
                            <a:gdLst/>
                            <a:ahLst/>
                            <a:cxnLst/>
                            <a:rect l="0" t="0" r="0" b="0"/>
                            <a:pathLst>
                              <a:path w="179045" h="675141">
                                <a:moveTo>
                                  <a:pt x="90392" y="98"/>
                                </a:moveTo>
                                <a:cubicBezTo>
                                  <a:pt x="113694" y="197"/>
                                  <a:pt x="136433" y="2654"/>
                                  <a:pt x="158386" y="7244"/>
                                </a:cubicBezTo>
                                <a:lnTo>
                                  <a:pt x="179045" y="13753"/>
                                </a:lnTo>
                                <a:lnTo>
                                  <a:pt x="179045" y="137683"/>
                                </a:lnTo>
                                <a:lnTo>
                                  <a:pt x="152381" y="142948"/>
                                </a:lnTo>
                                <a:cubicBezTo>
                                  <a:pt x="127506" y="153345"/>
                                  <a:pt x="109976" y="177857"/>
                                  <a:pt x="109861" y="206499"/>
                                </a:cubicBezTo>
                                <a:cubicBezTo>
                                  <a:pt x="109696" y="244713"/>
                                  <a:pt x="140532" y="275815"/>
                                  <a:pt x="178746" y="275980"/>
                                </a:cubicBezTo>
                                <a:lnTo>
                                  <a:pt x="179045" y="275922"/>
                                </a:lnTo>
                                <a:lnTo>
                                  <a:pt x="179045" y="290784"/>
                                </a:lnTo>
                                <a:lnTo>
                                  <a:pt x="129775" y="290573"/>
                                </a:lnTo>
                                <a:cubicBezTo>
                                  <a:pt x="129775" y="290573"/>
                                  <a:pt x="109595" y="290547"/>
                                  <a:pt x="92412" y="302104"/>
                                </a:cubicBezTo>
                                <a:cubicBezTo>
                                  <a:pt x="106521" y="317294"/>
                                  <a:pt x="111182" y="337842"/>
                                  <a:pt x="111119" y="351456"/>
                                </a:cubicBezTo>
                                <a:lnTo>
                                  <a:pt x="109747" y="674405"/>
                                </a:lnTo>
                                <a:cubicBezTo>
                                  <a:pt x="102394" y="674850"/>
                                  <a:pt x="95002" y="675141"/>
                                  <a:pt x="87522" y="675116"/>
                                </a:cubicBezTo>
                                <a:cubicBezTo>
                                  <a:pt x="78454" y="675078"/>
                                  <a:pt x="69501" y="674570"/>
                                  <a:pt x="60611" y="673833"/>
                                </a:cubicBezTo>
                                <a:lnTo>
                                  <a:pt x="61284" y="515058"/>
                                </a:lnTo>
                                <a:lnTo>
                                  <a:pt x="102419" y="515236"/>
                                </a:lnTo>
                                <a:lnTo>
                                  <a:pt x="103118" y="351418"/>
                                </a:lnTo>
                                <a:cubicBezTo>
                                  <a:pt x="103118" y="351418"/>
                                  <a:pt x="103384" y="290459"/>
                                  <a:pt x="42412" y="290204"/>
                                </a:cubicBezTo>
                                <a:lnTo>
                                  <a:pt x="0" y="290023"/>
                                </a:lnTo>
                                <a:lnTo>
                                  <a:pt x="0" y="275160"/>
                                </a:lnTo>
                                <a:lnTo>
                                  <a:pt x="26657" y="269897"/>
                                </a:lnTo>
                                <a:cubicBezTo>
                                  <a:pt x="51533" y="259500"/>
                                  <a:pt x="69059" y="234985"/>
                                  <a:pt x="69183" y="206334"/>
                                </a:cubicBezTo>
                                <a:cubicBezTo>
                                  <a:pt x="69348" y="168132"/>
                                  <a:pt x="38500" y="137030"/>
                                  <a:pt x="286" y="136865"/>
                                </a:cubicBezTo>
                                <a:lnTo>
                                  <a:pt x="0" y="136921"/>
                                </a:lnTo>
                                <a:lnTo>
                                  <a:pt x="0" y="13501"/>
                                </a:lnTo>
                                <a:lnTo>
                                  <a:pt x="22345" y="6668"/>
                                </a:lnTo>
                                <a:cubicBezTo>
                                  <a:pt x="44334" y="2265"/>
                                  <a:pt x="67093" y="0"/>
                                  <a:pt x="90392" y="98"/>
                                </a:cubicBezTo>
                                <a:close/>
                              </a:path>
                            </a:pathLst>
                          </a:custGeom>
                          <a:ln w="0" cap="flat">
                            <a:miter lim="127000"/>
                          </a:ln>
                        </wps:spPr>
                        <wps:style>
                          <a:lnRef idx="0">
                            <a:srgbClr val="000000">
                              <a:alpha val="0"/>
                            </a:srgbClr>
                          </a:lnRef>
                          <a:fillRef idx="1">
                            <a:srgbClr val="10437D"/>
                          </a:fillRef>
                          <a:effectRef idx="0">
                            <a:scrgbClr r="0" g="0" b="0"/>
                          </a:effectRef>
                          <a:fontRef idx="none"/>
                        </wps:style>
                        <wps:bodyPr/>
                      </wps:wsp>
                      <wps:wsp>
                        <wps:cNvPr id="1946" name="Shape 1946"/>
                        <wps:cNvSpPr/>
                        <wps:spPr>
                          <a:xfrm>
                            <a:off x="1687585" y="5665660"/>
                            <a:ext cx="248015" cy="622641"/>
                          </a:xfrm>
                          <a:custGeom>
                            <a:avLst/>
                            <a:gdLst/>
                            <a:ahLst/>
                            <a:cxnLst/>
                            <a:rect l="0" t="0" r="0" b="0"/>
                            <a:pathLst>
                              <a:path w="248015" h="622641">
                                <a:moveTo>
                                  <a:pt x="0" y="0"/>
                                </a:moveTo>
                                <a:lnTo>
                                  <a:pt x="42613" y="13427"/>
                                </a:lnTo>
                                <a:cubicBezTo>
                                  <a:pt x="163533" y="65179"/>
                                  <a:pt x="248015" y="185494"/>
                                  <a:pt x="247415" y="325283"/>
                                </a:cubicBezTo>
                                <a:cubicBezTo>
                                  <a:pt x="246869" y="454480"/>
                                  <a:pt x="173780" y="566367"/>
                                  <a:pt x="66910" y="622641"/>
                                </a:cubicBezTo>
                                <a:lnTo>
                                  <a:pt x="67418" y="502093"/>
                                </a:lnTo>
                                <a:lnTo>
                                  <a:pt x="108553" y="502271"/>
                                </a:lnTo>
                                <a:lnTo>
                                  <a:pt x="109252" y="338453"/>
                                </a:lnTo>
                                <a:cubicBezTo>
                                  <a:pt x="109252" y="338453"/>
                                  <a:pt x="109519" y="277493"/>
                                  <a:pt x="48546" y="277239"/>
                                </a:cubicBezTo>
                                <a:lnTo>
                                  <a:pt x="0" y="277031"/>
                                </a:lnTo>
                                <a:lnTo>
                                  <a:pt x="0" y="262169"/>
                                </a:lnTo>
                                <a:lnTo>
                                  <a:pt x="26657" y="256906"/>
                                </a:lnTo>
                                <a:cubicBezTo>
                                  <a:pt x="51533" y="246509"/>
                                  <a:pt x="69060" y="221995"/>
                                  <a:pt x="69183" y="193343"/>
                                </a:cubicBezTo>
                                <a:cubicBezTo>
                                  <a:pt x="69336" y="155141"/>
                                  <a:pt x="38500" y="124039"/>
                                  <a:pt x="286" y="123874"/>
                                </a:cubicBezTo>
                                <a:lnTo>
                                  <a:pt x="0" y="123931"/>
                                </a:lnTo>
                                <a:lnTo>
                                  <a:pt x="0" y="0"/>
                                </a:lnTo>
                                <a:close/>
                              </a:path>
                            </a:pathLst>
                          </a:custGeom>
                          <a:ln w="0" cap="flat">
                            <a:miter lim="127000"/>
                          </a:ln>
                        </wps:spPr>
                        <wps:style>
                          <a:lnRef idx="0">
                            <a:srgbClr val="000000">
                              <a:alpha val="0"/>
                            </a:srgbClr>
                          </a:lnRef>
                          <a:fillRef idx="1">
                            <a:srgbClr val="10437D"/>
                          </a:fillRef>
                          <a:effectRef idx="0">
                            <a:scrgbClr r="0" g="0" b="0"/>
                          </a:effectRef>
                          <a:fontRef idx="none"/>
                        </wps:style>
                        <wps:bodyPr/>
                      </wps:wsp>
                      <wps:wsp>
                        <wps:cNvPr id="1949" name="Shape 1949"/>
                        <wps:cNvSpPr/>
                        <wps:spPr>
                          <a:xfrm>
                            <a:off x="411136" y="0"/>
                            <a:ext cx="347497" cy="2634003"/>
                          </a:xfrm>
                          <a:custGeom>
                            <a:avLst/>
                            <a:gdLst/>
                            <a:ahLst/>
                            <a:cxnLst/>
                            <a:rect l="0" t="0" r="0" b="0"/>
                            <a:pathLst>
                              <a:path w="347497" h="2634003">
                                <a:moveTo>
                                  <a:pt x="0" y="0"/>
                                </a:moveTo>
                                <a:lnTo>
                                  <a:pt x="347497" y="0"/>
                                </a:lnTo>
                                <a:lnTo>
                                  <a:pt x="347497" y="2286506"/>
                                </a:lnTo>
                                <a:cubicBezTo>
                                  <a:pt x="347497" y="2478428"/>
                                  <a:pt x="191910" y="2634003"/>
                                  <a:pt x="0" y="2634003"/>
                                </a:cubicBez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950" name="Rectangle 1950"/>
                        <wps:cNvSpPr/>
                        <wps:spPr>
                          <a:xfrm rot="5399999">
                            <a:off x="-168062" y="1170853"/>
                            <a:ext cx="1409284" cy="219583"/>
                          </a:xfrm>
                          <a:prstGeom prst="rect">
                            <a:avLst/>
                          </a:prstGeom>
                          <a:ln>
                            <a:noFill/>
                          </a:ln>
                        </wps:spPr>
                        <wps:txbx>
                          <w:txbxContent>
                            <w:p w14:paraId="4077B24C"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wps:txbx>
                        <wps:bodyPr horzOverflow="overflow" vert="horz" lIns="0" tIns="0" rIns="0" bIns="0" rtlCol="0">
                          <a:noAutofit/>
                        </wps:bodyPr>
                      </wps:wsp>
                      <wps:wsp>
                        <wps:cNvPr id="1951" name="Rectangle 1951"/>
                        <wps:cNvSpPr/>
                        <wps:spPr>
                          <a:xfrm rot="5399999">
                            <a:off x="99499" y="1962903"/>
                            <a:ext cx="874160" cy="219583"/>
                          </a:xfrm>
                          <a:prstGeom prst="rect">
                            <a:avLst/>
                          </a:prstGeom>
                          <a:ln>
                            <a:noFill/>
                          </a:ln>
                        </wps:spPr>
                        <wps:txbx>
                          <w:txbxContent>
                            <w:p w14:paraId="54B2ABB8" w14:textId="77777777" w:rsidR="00A944B9" w:rsidRDefault="00A944B9">
                              <w:pPr>
                                <w:spacing w:after="160" w:line="259" w:lineRule="auto"/>
                                <w:ind w:left="0" w:right="0" w:firstLine="0"/>
                              </w:pPr>
                              <w:r>
                                <w:rPr>
                                  <w:b/>
                                  <w:color w:val="FBB900"/>
                                  <w:sz w:val="26"/>
                                </w:rPr>
                                <w:t>2023-28</w:t>
                              </w:r>
                            </w:p>
                          </w:txbxContent>
                        </wps:txbx>
                        <wps:bodyPr horzOverflow="overflow" vert="horz" lIns="0" tIns="0" rIns="0" bIns="0" rtlCol="0">
                          <a:noAutofit/>
                        </wps:bodyPr>
                      </wps:wsp>
                      <wps:wsp>
                        <wps:cNvPr id="17834" name="Shape 17834"/>
                        <wps:cNvSpPr/>
                        <wps:spPr>
                          <a:xfrm>
                            <a:off x="1259992" y="439243"/>
                            <a:ext cx="1591208" cy="619201"/>
                          </a:xfrm>
                          <a:custGeom>
                            <a:avLst/>
                            <a:gdLst/>
                            <a:ahLst/>
                            <a:cxnLst/>
                            <a:rect l="0" t="0" r="0" b="0"/>
                            <a:pathLst>
                              <a:path w="1591208" h="619201">
                                <a:moveTo>
                                  <a:pt x="0" y="0"/>
                                </a:moveTo>
                                <a:lnTo>
                                  <a:pt x="1591208" y="0"/>
                                </a:lnTo>
                                <a:lnTo>
                                  <a:pt x="1591208" y="619201"/>
                                </a:lnTo>
                                <a:lnTo>
                                  <a:pt x="0" y="619201"/>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953" name="Shape 1953"/>
                        <wps:cNvSpPr/>
                        <wps:spPr>
                          <a:xfrm>
                            <a:off x="1813526" y="785665"/>
                            <a:ext cx="34938" cy="52575"/>
                          </a:xfrm>
                          <a:custGeom>
                            <a:avLst/>
                            <a:gdLst/>
                            <a:ahLst/>
                            <a:cxnLst/>
                            <a:rect l="0" t="0" r="0" b="0"/>
                            <a:pathLst>
                              <a:path w="34938" h="52575">
                                <a:moveTo>
                                  <a:pt x="34938" y="0"/>
                                </a:moveTo>
                                <a:lnTo>
                                  <a:pt x="34938" y="16405"/>
                                </a:lnTo>
                                <a:lnTo>
                                  <a:pt x="28181" y="18082"/>
                                </a:lnTo>
                                <a:cubicBezTo>
                                  <a:pt x="25375" y="19974"/>
                                  <a:pt x="24016" y="22539"/>
                                  <a:pt x="24016" y="25968"/>
                                </a:cubicBezTo>
                                <a:cubicBezTo>
                                  <a:pt x="24016" y="28788"/>
                                  <a:pt x="24740" y="30870"/>
                                  <a:pt x="26251" y="32344"/>
                                </a:cubicBezTo>
                                <a:cubicBezTo>
                                  <a:pt x="27749" y="33791"/>
                                  <a:pt x="30036" y="34528"/>
                                  <a:pt x="33058" y="34528"/>
                                </a:cubicBezTo>
                                <a:lnTo>
                                  <a:pt x="34938" y="34021"/>
                                </a:lnTo>
                                <a:lnTo>
                                  <a:pt x="34938" y="51067"/>
                                </a:lnTo>
                                <a:lnTo>
                                  <a:pt x="25984" y="52575"/>
                                </a:lnTo>
                                <a:cubicBezTo>
                                  <a:pt x="18402" y="52575"/>
                                  <a:pt x="12129" y="50365"/>
                                  <a:pt x="7328" y="46022"/>
                                </a:cubicBezTo>
                                <a:cubicBezTo>
                                  <a:pt x="2464" y="41627"/>
                                  <a:pt x="0" y="35404"/>
                                  <a:pt x="0" y="27543"/>
                                </a:cubicBezTo>
                                <a:cubicBezTo>
                                  <a:pt x="0" y="14503"/>
                                  <a:pt x="7637" y="5878"/>
                                  <a:pt x="22744" y="1786"/>
                                </a:cubicBezTo>
                                <a:lnTo>
                                  <a:pt x="349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4" name="Shape 1954"/>
                        <wps:cNvSpPr/>
                        <wps:spPr>
                          <a:xfrm>
                            <a:off x="1731878" y="756883"/>
                            <a:ext cx="71894" cy="80734"/>
                          </a:xfrm>
                          <a:custGeom>
                            <a:avLst/>
                            <a:gdLst/>
                            <a:ahLst/>
                            <a:cxnLst/>
                            <a:rect l="0" t="0" r="0" b="0"/>
                            <a:pathLst>
                              <a:path w="71894" h="80734">
                                <a:moveTo>
                                  <a:pt x="9169" y="495"/>
                                </a:moveTo>
                                <a:cubicBezTo>
                                  <a:pt x="22466" y="495"/>
                                  <a:pt x="25260" y="8306"/>
                                  <a:pt x="25260" y="14859"/>
                                </a:cubicBezTo>
                                <a:lnTo>
                                  <a:pt x="25260" y="45631"/>
                                </a:lnTo>
                                <a:cubicBezTo>
                                  <a:pt x="25260" y="51473"/>
                                  <a:pt x="25755" y="54153"/>
                                  <a:pt x="26175" y="55372"/>
                                </a:cubicBezTo>
                                <a:cubicBezTo>
                                  <a:pt x="26695" y="56896"/>
                                  <a:pt x="27534" y="57963"/>
                                  <a:pt x="28715" y="58610"/>
                                </a:cubicBezTo>
                                <a:cubicBezTo>
                                  <a:pt x="30048" y="59334"/>
                                  <a:pt x="31978" y="59703"/>
                                  <a:pt x="34455" y="59703"/>
                                </a:cubicBezTo>
                                <a:cubicBezTo>
                                  <a:pt x="38062" y="59703"/>
                                  <a:pt x="41110" y="58979"/>
                                  <a:pt x="43510" y="57544"/>
                                </a:cubicBezTo>
                                <a:cubicBezTo>
                                  <a:pt x="46634" y="55677"/>
                                  <a:pt x="46634" y="53797"/>
                                  <a:pt x="46634" y="53175"/>
                                </a:cubicBezTo>
                                <a:lnTo>
                                  <a:pt x="46634" y="1664"/>
                                </a:lnTo>
                                <a:lnTo>
                                  <a:pt x="47980" y="1219"/>
                                </a:lnTo>
                                <a:cubicBezTo>
                                  <a:pt x="48349" y="1105"/>
                                  <a:pt x="48984" y="965"/>
                                  <a:pt x="51219" y="749"/>
                                </a:cubicBezTo>
                                <a:cubicBezTo>
                                  <a:pt x="58750" y="0"/>
                                  <a:pt x="64122" y="1079"/>
                                  <a:pt x="67665" y="4394"/>
                                </a:cubicBezTo>
                                <a:cubicBezTo>
                                  <a:pt x="70472" y="7023"/>
                                  <a:pt x="71894" y="10808"/>
                                  <a:pt x="71894" y="15646"/>
                                </a:cubicBezTo>
                                <a:lnTo>
                                  <a:pt x="71894" y="79311"/>
                                </a:lnTo>
                                <a:lnTo>
                                  <a:pt x="55664" y="79311"/>
                                </a:lnTo>
                                <a:cubicBezTo>
                                  <a:pt x="52844" y="79311"/>
                                  <a:pt x="50774" y="78511"/>
                                  <a:pt x="49504" y="76937"/>
                                </a:cubicBezTo>
                                <a:cubicBezTo>
                                  <a:pt x="48869" y="76162"/>
                                  <a:pt x="48412" y="75082"/>
                                  <a:pt x="48120" y="73673"/>
                                </a:cubicBezTo>
                                <a:cubicBezTo>
                                  <a:pt x="42964" y="78359"/>
                                  <a:pt x="35750" y="80734"/>
                                  <a:pt x="26607" y="80734"/>
                                </a:cubicBezTo>
                                <a:cubicBezTo>
                                  <a:pt x="19533" y="80734"/>
                                  <a:pt x="13830" y="79299"/>
                                  <a:pt x="9652" y="76467"/>
                                </a:cubicBezTo>
                                <a:cubicBezTo>
                                  <a:pt x="5359" y="73571"/>
                                  <a:pt x="2553" y="69088"/>
                                  <a:pt x="1295" y="63157"/>
                                </a:cubicBezTo>
                                <a:cubicBezTo>
                                  <a:pt x="419" y="59360"/>
                                  <a:pt x="0" y="53924"/>
                                  <a:pt x="0" y="46584"/>
                                </a:cubicBezTo>
                                <a:lnTo>
                                  <a:pt x="0" y="1664"/>
                                </a:lnTo>
                                <a:lnTo>
                                  <a:pt x="1346" y="1219"/>
                                </a:lnTo>
                                <a:cubicBezTo>
                                  <a:pt x="1702" y="1105"/>
                                  <a:pt x="2349" y="965"/>
                                  <a:pt x="4585" y="749"/>
                                </a:cubicBezTo>
                                <a:cubicBezTo>
                                  <a:pt x="6223" y="584"/>
                                  <a:pt x="7747" y="495"/>
                                  <a:pt x="9169" y="495"/>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5" name="Shape 1955"/>
                        <wps:cNvSpPr/>
                        <wps:spPr>
                          <a:xfrm>
                            <a:off x="1818250" y="756057"/>
                            <a:ext cx="30213" cy="26493"/>
                          </a:xfrm>
                          <a:custGeom>
                            <a:avLst/>
                            <a:gdLst/>
                            <a:ahLst/>
                            <a:cxnLst/>
                            <a:rect l="0" t="0" r="0" b="0"/>
                            <a:pathLst>
                              <a:path w="30213" h="26493">
                                <a:moveTo>
                                  <a:pt x="30213" y="0"/>
                                </a:moveTo>
                                <a:lnTo>
                                  <a:pt x="30213" y="18986"/>
                                </a:lnTo>
                                <a:lnTo>
                                  <a:pt x="29121" y="18733"/>
                                </a:lnTo>
                                <a:cubicBezTo>
                                  <a:pt x="26073" y="18733"/>
                                  <a:pt x="22974" y="19190"/>
                                  <a:pt x="19926" y="20079"/>
                                </a:cubicBezTo>
                                <a:cubicBezTo>
                                  <a:pt x="16853" y="20968"/>
                                  <a:pt x="12764" y="22860"/>
                                  <a:pt x="7785" y="25705"/>
                                </a:cubicBezTo>
                                <a:lnTo>
                                  <a:pt x="6401"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6" name="Shape 1956"/>
                        <wps:cNvSpPr/>
                        <wps:spPr>
                          <a:xfrm>
                            <a:off x="1626341" y="725032"/>
                            <a:ext cx="91072" cy="113843"/>
                          </a:xfrm>
                          <a:custGeom>
                            <a:avLst/>
                            <a:gdLst/>
                            <a:ahLst/>
                            <a:cxnLst/>
                            <a:rect l="0" t="0" r="0" b="0"/>
                            <a:pathLst>
                              <a:path w="91072" h="113843">
                                <a:moveTo>
                                  <a:pt x="52845" y="0"/>
                                </a:moveTo>
                                <a:cubicBezTo>
                                  <a:pt x="58788" y="0"/>
                                  <a:pt x="64516" y="902"/>
                                  <a:pt x="69863" y="2692"/>
                                </a:cubicBezTo>
                                <a:cubicBezTo>
                                  <a:pt x="75260" y="4483"/>
                                  <a:pt x="79616" y="6744"/>
                                  <a:pt x="82817" y="9398"/>
                                </a:cubicBezTo>
                                <a:cubicBezTo>
                                  <a:pt x="86309" y="12294"/>
                                  <a:pt x="88087" y="15329"/>
                                  <a:pt x="88087" y="18440"/>
                                </a:cubicBezTo>
                                <a:cubicBezTo>
                                  <a:pt x="88087" y="20536"/>
                                  <a:pt x="87287" y="22758"/>
                                  <a:pt x="85636" y="25248"/>
                                </a:cubicBezTo>
                                <a:cubicBezTo>
                                  <a:pt x="84138" y="27534"/>
                                  <a:pt x="82144" y="29756"/>
                                  <a:pt x="79718" y="31864"/>
                                </a:cubicBezTo>
                                <a:lnTo>
                                  <a:pt x="78397" y="32995"/>
                                </a:lnTo>
                                <a:lnTo>
                                  <a:pt x="77114" y="31814"/>
                                </a:lnTo>
                                <a:cubicBezTo>
                                  <a:pt x="73114" y="28118"/>
                                  <a:pt x="69177" y="25476"/>
                                  <a:pt x="65380" y="23940"/>
                                </a:cubicBezTo>
                                <a:cubicBezTo>
                                  <a:pt x="61595" y="22416"/>
                                  <a:pt x="57480" y="21654"/>
                                  <a:pt x="53150" y="21654"/>
                                </a:cubicBezTo>
                                <a:cubicBezTo>
                                  <a:pt x="44171" y="21654"/>
                                  <a:pt x="37567" y="24511"/>
                                  <a:pt x="32944" y="30404"/>
                                </a:cubicBezTo>
                                <a:cubicBezTo>
                                  <a:pt x="28270" y="36360"/>
                                  <a:pt x="25895" y="45110"/>
                                  <a:pt x="25895" y="56452"/>
                                </a:cubicBezTo>
                                <a:cubicBezTo>
                                  <a:pt x="25895" y="68301"/>
                                  <a:pt x="28321" y="77470"/>
                                  <a:pt x="33109" y="83680"/>
                                </a:cubicBezTo>
                                <a:cubicBezTo>
                                  <a:pt x="37833" y="89827"/>
                                  <a:pt x="44552" y="92812"/>
                                  <a:pt x="53619" y="92812"/>
                                </a:cubicBezTo>
                                <a:cubicBezTo>
                                  <a:pt x="57950" y="92812"/>
                                  <a:pt x="61595" y="92177"/>
                                  <a:pt x="64465" y="90932"/>
                                </a:cubicBezTo>
                                <a:cubicBezTo>
                                  <a:pt x="65342" y="90526"/>
                                  <a:pt x="66167" y="90056"/>
                                  <a:pt x="66904" y="89548"/>
                                </a:cubicBezTo>
                                <a:lnTo>
                                  <a:pt x="66904" y="70015"/>
                                </a:lnTo>
                                <a:lnTo>
                                  <a:pt x="48997" y="70015"/>
                                </a:lnTo>
                                <a:lnTo>
                                  <a:pt x="48997" y="50102"/>
                                </a:lnTo>
                                <a:lnTo>
                                  <a:pt x="91072" y="50102"/>
                                </a:lnTo>
                                <a:lnTo>
                                  <a:pt x="91072" y="99860"/>
                                </a:lnTo>
                                <a:lnTo>
                                  <a:pt x="90627" y="100406"/>
                                </a:lnTo>
                                <a:cubicBezTo>
                                  <a:pt x="88468" y="103010"/>
                                  <a:pt x="85242" y="105410"/>
                                  <a:pt x="81039" y="107506"/>
                                </a:cubicBezTo>
                                <a:cubicBezTo>
                                  <a:pt x="76924" y="109563"/>
                                  <a:pt x="72301" y="111150"/>
                                  <a:pt x="67297" y="112217"/>
                                </a:cubicBezTo>
                                <a:cubicBezTo>
                                  <a:pt x="62306" y="113297"/>
                                  <a:pt x="56922" y="113843"/>
                                  <a:pt x="51270" y="113843"/>
                                </a:cubicBezTo>
                                <a:cubicBezTo>
                                  <a:pt x="40386" y="113843"/>
                                  <a:pt x="31013" y="111519"/>
                                  <a:pt x="23406" y="106959"/>
                                </a:cubicBezTo>
                                <a:cubicBezTo>
                                  <a:pt x="15773" y="102375"/>
                                  <a:pt x="9881" y="95695"/>
                                  <a:pt x="5918" y="87109"/>
                                </a:cubicBezTo>
                                <a:cubicBezTo>
                                  <a:pt x="1994" y="78626"/>
                                  <a:pt x="0" y="68415"/>
                                  <a:pt x="0" y="56756"/>
                                </a:cubicBezTo>
                                <a:cubicBezTo>
                                  <a:pt x="0" y="45098"/>
                                  <a:pt x="2134" y="34874"/>
                                  <a:pt x="6337" y="26365"/>
                                </a:cubicBezTo>
                                <a:cubicBezTo>
                                  <a:pt x="10579" y="17780"/>
                                  <a:pt x="16726" y="11163"/>
                                  <a:pt x="24625" y="6693"/>
                                </a:cubicBezTo>
                                <a:cubicBezTo>
                                  <a:pt x="32487" y="2248"/>
                                  <a:pt x="41974" y="0"/>
                                  <a:pt x="528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7" name="Shape 1957"/>
                        <wps:cNvSpPr/>
                        <wps:spPr>
                          <a:xfrm>
                            <a:off x="1808979" y="617132"/>
                            <a:ext cx="25273" cy="80391"/>
                          </a:xfrm>
                          <a:custGeom>
                            <a:avLst/>
                            <a:gdLst/>
                            <a:ahLst/>
                            <a:cxnLst/>
                            <a:rect l="0" t="0" r="0" b="0"/>
                            <a:pathLst>
                              <a:path w="25273" h="80391">
                                <a:moveTo>
                                  <a:pt x="9182" y="0"/>
                                </a:moveTo>
                                <a:cubicBezTo>
                                  <a:pt x="22479" y="0"/>
                                  <a:pt x="25273" y="7811"/>
                                  <a:pt x="25273" y="14364"/>
                                </a:cubicBezTo>
                                <a:lnTo>
                                  <a:pt x="25273" y="78943"/>
                                </a:lnTo>
                                <a:lnTo>
                                  <a:pt x="24270" y="79502"/>
                                </a:lnTo>
                                <a:cubicBezTo>
                                  <a:pt x="23520" y="79934"/>
                                  <a:pt x="22174" y="80391"/>
                                  <a:pt x="15773" y="80391"/>
                                </a:cubicBezTo>
                                <a:cubicBezTo>
                                  <a:pt x="10351" y="80391"/>
                                  <a:pt x="6325" y="79146"/>
                                  <a:pt x="3810" y="76683"/>
                                </a:cubicBezTo>
                                <a:cubicBezTo>
                                  <a:pt x="1283" y="74232"/>
                                  <a:pt x="0" y="70422"/>
                                  <a:pt x="0" y="65392"/>
                                </a:cubicBezTo>
                                <a:lnTo>
                                  <a:pt x="0" y="1168"/>
                                </a:lnTo>
                                <a:lnTo>
                                  <a:pt x="1346" y="724"/>
                                </a:lnTo>
                                <a:cubicBezTo>
                                  <a:pt x="1702" y="610"/>
                                  <a:pt x="2349" y="470"/>
                                  <a:pt x="4585" y="241"/>
                                </a:cubicBezTo>
                                <a:cubicBezTo>
                                  <a:pt x="6223" y="76"/>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8" name="Shape 1958"/>
                        <wps:cNvSpPr/>
                        <wps:spPr>
                          <a:xfrm>
                            <a:off x="1626341" y="584786"/>
                            <a:ext cx="86043" cy="113830"/>
                          </a:xfrm>
                          <a:custGeom>
                            <a:avLst/>
                            <a:gdLst/>
                            <a:ahLst/>
                            <a:cxnLst/>
                            <a:rect l="0" t="0" r="0" b="0"/>
                            <a:pathLst>
                              <a:path w="86043" h="113830">
                                <a:moveTo>
                                  <a:pt x="51105" y="0"/>
                                </a:moveTo>
                                <a:cubicBezTo>
                                  <a:pt x="57379" y="0"/>
                                  <a:pt x="63284" y="927"/>
                                  <a:pt x="68707" y="2769"/>
                                </a:cubicBezTo>
                                <a:cubicBezTo>
                                  <a:pt x="74155" y="4623"/>
                                  <a:pt x="78613" y="7087"/>
                                  <a:pt x="81941" y="10071"/>
                                </a:cubicBezTo>
                                <a:cubicBezTo>
                                  <a:pt x="84671" y="12548"/>
                                  <a:pt x="86043" y="15316"/>
                                  <a:pt x="86043" y="18288"/>
                                </a:cubicBezTo>
                                <a:cubicBezTo>
                                  <a:pt x="86043" y="22123"/>
                                  <a:pt x="83388" y="26530"/>
                                  <a:pt x="77902" y="31788"/>
                                </a:cubicBezTo>
                                <a:lnTo>
                                  <a:pt x="76530" y="33109"/>
                                </a:lnTo>
                                <a:lnTo>
                                  <a:pt x="75171" y="31750"/>
                                </a:lnTo>
                                <a:cubicBezTo>
                                  <a:pt x="71488" y="28080"/>
                                  <a:pt x="67780" y="25413"/>
                                  <a:pt x="64148" y="23838"/>
                                </a:cubicBezTo>
                                <a:cubicBezTo>
                                  <a:pt x="60541" y="22289"/>
                                  <a:pt x="56528" y="21488"/>
                                  <a:pt x="52210" y="21488"/>
                                </a:cubicBezTo>
                                <a:cubicBezTo>
                                  <a:pt x="43675" y="21488"/>
                                  <a:pt x="37338" y="24473"/>
                                  <a:pt x="32817" y="30594"/>
                                </a:cubicBezTo>
                                <a:cubicBezTo>
                                  <a:pt x="28232" y="36817"/>
                                  <a:pt x="25895" y="45568"/>
                                  <a:pt x="25895" y="56604"/>
                                </a:cubicBezTo>
                                <a:cubicBezTo>
                                  <a:pt x="25895" y="68148"/>
                                  <a:pt x="28296" y="77089"/>
                                  <a:pt x="33020" y="83198"/>
                                </a:cubicBezTo>
                                <a:cubicBezTo>
                                  <a:pt x="37706" y="89243"/>
                                  <a:pt x="44285" y="92177"/>
                                  <a:pt x="53150" y="92177"/>
                                </a:cubicBezTo>
                                <a:cubicBezTo>
                                  <a:pt x="56845" y="92088"/>
                                  <a:pt x="60135" y="91491"/>
                                  <a:pt x="62891" y="90424"/>
                                </a:cubicBezTo>
                                <a:cubicBezTo>
                                  <a:pt x="65685" y="89345"/>
                                  <a:pt x="68097" y="88062"/>
                                  <a:pt x="70040" y="86601"/>
                                </a:cubicBezTo>
                                <a:cubicBezTo>
                                  <a:pt x="72098" y="85065"/>
                                  <a:pt x="73736" y="83718"/>
                                  <a:pt x="74917" y="82652"/>
                                </a:cubicBezTo>
                                <a:lnTo>
                                  <a:pt x="76429" y="81255"/>
                                </a:lnTo>
                                <a:lnTo>
                                  <a:pt x="77737" y="82829"/>
                                </a:lnTo>
                                <a:cubicBezTo>
                                  <a:pt x="82982" y="89103"/>
                                  <a:pt x="85420" y="93485"/>
                                  <a:pt x="85420" y="96647"/>
                                </a:cubicBezTo>
                                <a:cubicBezTo>
                                  <a:pt x="85420" y="98196"/>
                                  <a:pt x="85103" y="99606"/>
                                  <a:pt x="84506" y="100813"/>
                                </a:cubicBezTo>
                                <a:cubicBezTo>
                                  <a:pt x="83934" y="101956"/>
                                  <a:pt x="82969" y="103200"/>
                                  <a:pt x="81547" y="104623"/>
                                </a:cubicBezTo>
                                <a:cubicBezTo>
                                  <a:pt x="79794" y="106375"/>
                                  <a:pt x="77305" y="107950"/>
                                  <a:pt x="73965" y="109423"/>
                                </a:cubicBezTo>
                                <a:cubicBezTo>
                                  <a:pt x="70764" y="110833"/>
                                  <a:pt x="67196" y="111938"/>
                                  <a:pt x="63348" y="112700"/>
                                </a:cubicBezTo>
                                <a:cubicBezTo>
                                  <a:pt x="59500" y="113449"/>
                                  <a:pt x="55334" y="113830"/>
                                  <a:pt x="50953" y="113830"/>
                                </a:cubicBezTo>
                                <a:cubicBezTo>
                                  <a:pt x="34747" y="113830"/>
                                  <a:pt x="22047" y="108801"/>
                                  <a:pt x="13221" y="98882"/>
                                </a:cubicBezTo>
                                <a:cubicBezTo>
                                  <a:pt x="4445" y="89040"/>
                                  <a:pt x="0" y="75032"/>
                                  <a:pt x="0" y="57226"/>
                                </a:cubicBezTo>
                                <a:cubicBezTo>
                                  <a:pt x="0" y="45580"/>
                                  <a:pt x="2070" y="35306"/>
                                  <a:pt x="6160" y="26708"/>
                                </a:cubicBezTo>
                                <a:cubicBezTo>
                                  <a:pt x="10287" y="18021"/>
                                  <a:pt x="16243" y="11316"/>
                                  <a:pt x="23889" y="6794"/>
                                </a:cubicBezTo>
                                <a:cubicBezTo>
                                  <a:pt x="31483" y="2286"/>
                                  <a:pt x="40653" y="0"/>
                                  <a:pt x="5110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9" name="Shape 1959"/>
                        <wps:cNvSpPr/>
                        <wps:spPr>
                          <a:xfrm>
                            <a:off x="1807570" y="581166"/>
                            <a:ext cx="26835" cy="26683"/>
                          </a:xfrm>
                          <a:custGeom>
                            <a:avLst/>
                            <a:gdLst/>
                            <a:ahLst/>
                            <a:cxnLst/>
                            <a:rect l="0" t="0" r="0" b="0"/>
                            <a:pathLst>
                              <a:path w="26835" h="26683">
                                <a:moveTo>
                                  <a:pt x="13411" y="0"/>
                                </a:moveTo>
                                <a:cubicBezTo>
                                  <a:pt x="17183" y="0"/>
                                  <a:pt x="20396" y="1308"/>
                                  <a:pt x="22962" y="3874"/>
                                </a:cubicBezTo>
                                <a:cubicBezTo>
                                  <a:pt x="25527" y="6439"/>
                                  <a:pt x="26835" y="9652"/>
                                  <a:pt x="26835" y="13424"/>
                                </a:cubicBezTo>
                                <a:cubicBezTo>
                                  <a:pt x="26835" y="17196"/>
                                  <a:pt x="25527" y="20383"/>
                                  <a:pt x="22949" y="22911"/>
                                </a:cubicBezTo>
                                <a:cubicBezTo>
                                  <a:pt x="20383" y="25413"/>
                                  <a:pt x="17183" y="26683"/>
                                  <a:pt x="13411" y="26683"/>
                                </a:cubicBezTo>
                                <a:cubicBezTo>
                                  <a:pt x="9538" y="26683"/>
                                  <a:pt x="6299" y="25413"/>
                                  <a:pt x="3785" y="22885"/>
                                </a:cubicBezTo>
                                <a:cubicBezTo>
                                  <a:pt x="1270" y="20383"/>
                                  <a:pt x="0" y="17196"/>
                                  <a:pt x="0" y="13424"/>
                                </a:cubicBezTo>
                                <a:cubicBezTo>
                                  <a:pt x="0" y="9665"/>
                                  <a:pt x="1270" y="6452"/>
                                  <a:pt x="3772" y="3886"/>
                                </a:cubicBezTo>
                                <a:cubicBezTo>
                                  <a:pt x="6286" y="1308"/>
                                  <a:pt x="9538" y="0"/>
                                  <a:pt x="134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0" name="Shape 1960"/>
                        <wps:cNvSpPr/>
                        <wps:spPr>
                          <a:xfrm>
                            <a:off x="1722454" y="580696"/>
                            <a:ext cx="71907" cy="115253"/>
                          </a:xfrm>
                          <a:custGeom>
                            <a:avLst/>
                            <a:gdLst/>
                            <a:ahLst/>
                            <a:cxnLst/>
                            <a:rect l="0" t="0" r="0" b="0"/>
                            <a:pathLst>
                              <a:path w="71907" h="115253">
                                <a:moveTo>
                                  <a:pt x="9182" y="0"/>
                                </a:moveTo>
                                <a:cubicBezTo>
                                  <a:pt x="22466" y="0"/>
                                  <a:pt x="25260" y="7810"/>
                                  <a:pt x="25260" y="14364"/>
                                </a:cubicBezTo>
                                <a:lnTo>
                                  <a:pt x="25260" y="41059"/>
                                </a:lnTo>
                                <a:cubicBezTo>
                                  <a:pt x="30442" y="36944"/>
                                  <a:pt x="37160" y="34861"/>
                                  <a:pt x="45301" y="34861"/>
                                </a:cubicBezTo>
                                <a:cubicBezTo>
                                  <a:pt x="52362" y="34861"/>
                                  <a:pt x="58064" y="36297"/>
                                  <a:pt x="62255" y="39129"/>
                                </a:cubicBezTo>
                                <a:cubicBezTo>
                                  <a:pt x="66535" y="42024"/>
                                  <a:pt x="69355" y="46507"/>
                                  <a:pt x="70599" y="52438"/>
                                </a:cubicBezTo>
                                <a:cubicBezTo>
                                  <a:pt x="71463" y="56197"/>
                                  <a:pt x="71907" y="61785"/>
                                  <a:pt x="71907" y="69012"/>
                                </a:cubicBezTo>
                                <a:lnTo>
                                  <a:pt x="71907" y="115253"/>
                                </a:lnTo>
                                <a:lnTo>
                                  <a:pt x="46634" y="115253"/>
                                </a:lnTo>
                                <a:lnTo>
                                  <a:pt x="46634" y="69952"/>
                                </a:lnTo>
                                <a:cubicBezTo>
                                  <a:pt x="46634" y="64135"/>
                                  <a:pt x="46139" y="61443"/>
                                  <a:pt x="45720" y="60223"/>
                                </a:cubicBezTo>
                                <a:cubicBezTo>
                                  <a:pt x="45199" y="58699"/>
                                  <a:pt x="44361" y="57633"/>
                                  <a:pt x="43167" y="56985"/>
                                </a:cubicBezTo>
                                <a:cubicBezTo>
                                  <a:pt x="41846" y="56261"/>
                                  <a:pt x="39916" y="55893"/>
                                  <a:pt x="37440" y="55893"/>
                                </a:cubicBezTo>
                                <a:cubicBezTo>
                                  <a:pt x="33845" y="55893"/>
                                  <a:pt x="30797" y="56617"/>
                                  <a:pt x="28384" y="58052"/>
                                </a:cubicBezTo>
                                <a:cubicBezTo>
                                  <a:pt x="25260" y="59919"/>
                                  <a:pt x="25260" y="61798"/>
                                  <a:pt x="25260" y="62421"/>
                                </a:cubicBezTo>
                                <a:lnTo>
                                  <a:pt x="25260" y="115253"/>
                                </a:lnTo>
                                <a:lnTo>
                                  <a:pt x="0" y="115253"/>
                                </a:lnTo>
                                <a:lnTo>
                                  <a:pt x="0" y="1168"/>
                                </a:lnTo>
                                <a:lnTo>
                                  <a:pt x="1346" y="724"/>
                                </a:lnTo>
                                <a:cubicBezTo>
                                  <a:pt x="1702" y="610"/>
                                  <a:pt x="2337" y="470"/>
                                  <a:pt x="4585" y="254"/>
                                </a:cubicBezTo>
                                <a:cubicBezTo>
                                  <a:pt x="6223" y="89"/>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1" name="Shape 1961"/>
                        <wps:cNvSpPr/>
                        <wps:spPr>
                          <a:xfrm>
                            <a:off x="1898019" y="757379"/>
                            <a:ext cx="23711" cy="78816"/>
                          </a:xfrm>
                          <a:custGeom>
                            <a:avLst/>
                            <a:gdLst/>
                            <a:ahLst/>
                            <a:cxnLst/>
                            <a:rect l="0" t="0" r="0" b="0"/>
                            <a:pathLst>
                              <a:path w="23711" h="78816">
                                <a:moveTo>
                                  <a:pt x="9030" y="0"/>
                                </a:moveTo>
                                <a:cubicBezTo>
                                  <a:pt x="12916" y="0"/>
                                  <a:pt x="16230" y="775"/>
                                  <a:pt x="18872" y="2311"/>
                                </a:cubicBezTo>
                                <a:cubicBezTo>
                                  <a:pt x="20612" y="3302"/>
                                  <a:pt x="21958" y="4610"/>
                                  <a:pt x="22923" y="6185"/>
                                </a:cubicBezTo>
                                <a:lnTo>
                                  <a:pt x="23711" y="5560"/>
                                </a:lnTo>
                                <a:lnTo>
                                  <a:pt x="23711" y="78816"/>
                                </a:lnTo>
                                <a:lnTo>
                                  <a:pt x="0" y="78816"/>
                                </a:lnTo>
                                <a:lnTo>
                                  <a:pt x="0" y="927"/>
                                </a:lnTo>
                                <a:lnTo>
                                  <a:pt x="3518" y="343"/>
                                </a:lnTo>
                                <a:cubicBezTo>
                                  <a:pt x="5359" y="114"/>
                                  <a:pt x="7175" y="0"/>
                                  <a:pt x="903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2" name="Shape 1962"/>
                        <wps:cNvSpPr/>
                        <wps:spPr>
                          <a:xfrm>
                            <a:off x="1848464" y="755816"/>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2"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14" y="60503"/>
                                  <a:pt x="10922" y="59118"/>
                                  <a:pt x="10922" y="58014"/>
                                </a:cubicBezTo>
                                <a:lnTo>
                                  <a:pt x="10922" y="43955"/>
                                </a:lnTo>
                                <a:lnTo>
                                  <a:pt x="10681" y="43955"/>
                                </a:lnTo>
                                <a:cubicBezTo>
                                  <a:pt x="10033" y="43955"/>
                                  <a:pt x="9398" y="43993"/>
                                  <a:pt x="8750" y="44082"/>
                                </a:cubicBezTo>
                                <a:lnTo>
                                  <a:pt x="0" y="46253"/>
                                </a:lnTo>
                                <a:lnTo>
                                  <a:pt x="0" y="29848"/>
                                </a:lnTo>
                                <a:lnTo>
                                  <a:pt x="5397" y="29058"/>
                                </a:lnTo>
                                <a:cubicBezTo>
                                  <a:pt x="6706" y="28969"/>
                                  <a:pt x="8446"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3" name="Shape 1963"/>
                        <wps:cNvSpPr/>
                        <wps:spPr>
                          <a:xfrm>
                            <a:off x="1884036" y="615558"/>
                            <a:ext cx="37694" cy="82271"/>
                          </a:xfrm>
                          <a:custGeom>
                            <a:avLst/>
                            <a:gdLst/>
                            <a:ahLst/>
                            <a:cxnLst/>
                            <a:rect l="0" t="0" r="0" b="0"/>
                            <a:pathLst>
                              <a:path w="37694" h="82271">
                                <a:moveTo>
                                  <a:pt x="33058" y="0"/>
                                </a:moveTo>
                                <a:lnTo>
                                  <a:pt x="37694" y="850"/>
                                </a:lnTo>
                                <a:lnTo>
                                  <a:pt x="37694" y="21216"/>
                                </a:lnTo>
                                <a:lnTo>
                                  <a:pt x="29389" y="25322"/>
                                </a:lnTo>
                                <a:cubicBezTo>
                                  <a:pt x="27057" y="28826"/>
                                  <a:pt x="25908" y="34106"/>
                                  <a:pt x="25908" y="41211"/>
                                </a:cubicBezTo>
                                <a:cubicBezTo>
                                  <a:pt x="25908" y="49251"/>
                                  <a:pt x="27127" y="55080"/>
                                  <a:pt x="29553" y="58547"/>
                                </a:cubicBezTo>
                                <a:lnTo>
                                  <a:pt x="37694" y="62214"/>
                                </a:lnTo>
                                <a:lnTo>
                                  <a:pt x="37694" y="81228"/>
                                </a:lnTo>
                                <a:lnTo>
                                  <a:pt x="32118" y="82271"/>
                                </a:lnTo>
                                <a:cubicBezTo>
                                  <a:pt x="21908" y="82271"/>
                                  <a:pt x="13894" y="78753"/>
                                  <a:pt x="8293" y="71806"/>
                                </a:cubicBezTo>
                                <a:cubicBezTo>
                                  <a:pt x="2794" y="64999"/>
                                  <a:pt x="0" y="55080"/>
                                  <a:pt x="0" y="42316"/>
                                </a:cubicBezTo>
                                <a:cubicBezTo>
                                  <a:pt x="0" y="33503"/>
                                  <a:pt x="1359" y="25883"/>
                                  <a:pt x="4013" y="19647"/>
                                </a:cubicBezTo>
                                <a:cubicBezTo>
                                  <a:pt x="6718" y="13297"/>
                                  <a:pt x="10630" y="8382"/>
                                  <a:pt x="15646" y="5042"/>
                                </a:cubicBezTo>
                                <a:cubicBezTo>
                                  <a:pt x="20650" y="1702"/>
                                  <a:pt x="26518" y="0"/>
                                  <a:pt x="3305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4" name="Shape 1964"/>
                        <wps:cNvSpPr/>
                        <wps:spPr>
                          <a:xfrm>
                            <a:off x="1848870" y="580696"/>
                            <a:ext cx="25260" cy="116827"/>
                          </a:xfrm>
                          <a:custGeom>
                            <a:avLst/>
                            <a:gdLst/>
                            <a:ahLst/>
                            <a:cxnLst/>
                            <a:rect l="0" t="0" r="0" b="0"/>
                            <a:pathLst>
                              <a:path w="25260" h="116827">
                                <a:moveTo>
                                  <a:pt x="9182" y="0"/>
                                </a:moveTo>
                                <a:cubicBezTo>
                                  <a:pt x="22466" y="0"/>
                                  <a:pt x="25260" y="7810"/>
                                  <a:pt x="25260" y="14364"/>
                                </a:cubicBezTo>
                                <a:lnTo>
                                  <a:pt x="25260" y="115519"/>
                                </a:lnTo>
                                <a:lnTo>
                                  <a:pt x="24092" y="116027"/>
                                </a:lnTo>
                                <a:cubicBezTo>
                                  <a:pt x="23254" y="116408"/>
                                  <a:pt x="21514" y="116827"/>
                                  <a:pt x="15456" y="116827"/>
                                </a:cubicBezTo>
                                <a:cubicBezTo>
                                  <a:pt x="5347" y="116827"/>
                                  <a:pt x="0" y="111646"/>
                                  <a:pt x="0" y="101829"/>
                                </a:cubicBezTo>
                                <a:lnTo>
                                  <a:pt x="0" y="1168"/>
                                </a:lnTo>
                                <a:lnTo>
                                  <a:pt x="1346" y="724"/>
                                </a:lnTo>
                                <a:cubicBezTo>
                                  <a:pt x="1702" y="610"/>
                                  <a:pt x="2349" y="470"/>
                                  <a:pt x="4585" y="254"/>
                                </a:cubicBezTo>
                                <a:cubicBezTo>
                                  <a:pt x="6223" y="89"/>
                                  <a:pt x="7760"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5" name="Shape 1965"/>
                        <wps:cNvSpPr/>
                        <wps:spPr>
                          <a:xfrm>
                            <a:off x="1950635" y="755816"/>
                            <a:ext cx="37675" cy="82271"/>
                          </a:xfrm>
                          <a:custGeom>
                            <a:avLst/>
                            <a:gdLst/>
                            <a:ahLst/>
                            <a:cxnLst/>
                            <a:rect l="0" t="0" r="0" b="0"/>
                            <a:pathLst>
                              <a:path w="37675" h="82271">
                                <a:moveTo>
                                  <a:pt x="33045" y="0"/>
                                </a:moveTo>
                                <a:lnTo>
                                  <a:pt x="37675" y="843"/>
                                </a:lnTo>
                                <a:lnTo>
                                  <a:pt x="37675" y="21206"/>
                                </a:lnTo>
                                <a:lnTo>
                                  <a:pt x="29370" y="25311"/>
                                </a:lnTo>
                                <a:cubicBezTo>
                                  <a:pt x="27035" y="28816"/>
                                  <a:pt x="25883" y="34099"/>
                                  <a:pt x="25883" y="41211"/>
                                </a:cubicBezTo>
                                <a:cubicBezTo>
                                  <a:pt x="25883" y="49238"/>
                                  <a:pt x="27114" y="55080"/>
                                  <a:pt x="29540" y="58534"/>
                                </a:cubicBezTo>
                                <a:lnTo>
                                  <a:pt x="37675" y="62198"/>
                                </a:lnTo>
                                <a:lnTo>
                                  <a:pt x="37675" y="81224"/>
                                </a:lnTo>
                                <a:lnTo>
                                  <a:pt x="32106" y="82271"/>
                                </a:lnTo>
                                <a:cubicBezTo>
                                  <a:pt x="21895" y="82271"/>
                                  <a:pt x="13881" y="78740"/>
                                  <a:pt x="8280" y="71793"/>
                                </a:cubicBezTo>
                                <a:cubicBezTo>
                                  <a:pt x="2781" y="64986"/>
                                  <a:pt x="0" y="55067"/>
                                  <a:pt x="0" y="42304"/>
                                </a:cubicBezTo>
                                <a:cubicBezTo>
                                  <a:pt x="0" y="33490"/>
                                  <a:pt x="1346" y="25870"/>
                                  <a:pt x="4001" y="19634"/>
                                </a:cubicBezTo>
                                <a:cubicBezTo>
                                  <a:pt x="6706" y="13284"/>
                                  <a:pt x="10617" y="8369"/>
                                  <a:pt x="15621" y="5029"/>
                                </a:cubicBezTo>
                                <a:cubicBezTo>
                                  <a:pt x="20638" y="1689"/>
                                  <a:pt x="26505" y="0"/>
                                  <a:pt x="330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6" name="Shape 1966"/>
                        <wps:cNvSpPr/>
                        <wps:spPr>
                          <a:xfrm>
                            <a:off x="1921730" y="755816"/>
                            <a:ext cx="29820" cy="80378"/>
                          </a:xfrm>
                          <a:custGeom>
                            <a:avLst/>
                            <a:gdLst/>
                            <a:ahLst/>
                            <a:cxnLst/>
                            <a:rect l="0" t="0" r="0" b="0"/>
                            <a:pathLst>
                              <a:path w="29820" h="80378">
                                <a:moveTo>
                                  <a:pt x="15938" y="0"/>
                                </a:moveTo>
                                <a:cubicBezTo>
                                  <a:pt x="19939" y="0"/>
                                  <a:pt x="23216" y="749"/>
                                  <a:pt x="25667" y="2235"/>
                                </a:cubicBezTo>
                                <a:cubicBezTo>
                                  <a:pt x="28397" y="3912"/>
                                  <a:pt x="29820" y="6413"/>
                                  <a:pt x="29820" y="9487"/>
                                </a:cubicBezTo>
                                <a:cubicBezTo>
                                  <a:pt x="29820" y="10922"/>
                                  <a:pt x="29578" y="12598"/>
                                  <a:pt x="29058" y="14605"/>
                                </a:cubicBezTo>
                                <a:cubicBezTo>
                                  <a:pt x="28562" y="16510"/>
                                  <a:pt x="27902" y="18491"/>
                                  <a:pt x="27089" y="20510"/>
                                </a:cubicBezTo>
                                <a:cubicBezTo>
                                  <a:pt x="26264" y="22530"/>
                                  <a:pt x="25349" y="24397"/>
                                  <a:pt x="24371" y="26035"/>
                                </a:cubicBezTo>
                                <a:lnTo>
                                  <a:pt x="23190" y="28003"/>
                                </a:lnTo>
                                <a:lnTo>
                                  <a:pt x="21438" y="26530"/>
                                </a:lnTo>
                                <a:cubicBezTo>
                                  <a:pt x="19609" y="25006"/>
                                  <a:pt x="17894" y="23927"/>
                                  <a:pt x="16332" y="23330"/>
                                </a:cubicBezTo>
                                <a:cubicBezTo>
                                  <a:pt x="14795" y="22733"/>
                                  <a:pt x="13018" y="22428"/>
                                  <a:pt x="11074" y="22428"/>
                                </a:cubicBezTo>
                                <a:cubicBezTo>
                                  <a:pt x="8382" y="22428"/>
                                  <a:pt x="6147" y="23203"/>
                                  <a:pt x="4229" y="24803"/>
                                </a:cubicBezTo>
                                <a:cubicBezTo>
                                  <a:pt x="2438" y="26314"/>
                                  <a:pt x="1562" y="28029"/>
                                  <a:pt x="1562" y="30061"/>
                                </a:cubicBezTo>
                                <a:lnTo>
                                  <a:pt x="1562" y="80378"/>
                                </a:lnTo>
                                <a:lnTo>
                                  <a:pt x="0" y="80378"/>
                                </a:lnTo>
                                <a:lnTo>
                                  <a:pt x="0" y="7122"/>
                                </a:lnTo>
                                <a:lnTo>
                                  <a:pt x="5296" y="2921"/>
                                </a:lnTo>
                                <a:cubicBezTo>
                                  <a:pt x="8674" y="978"/>
                                  <a:pt x="12256" y="0"/>
                                  <a:pt x="1593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7" name="Shape 1967"/>
                        <wps:cNvSpPr/>
                        <wps:spPr>
                          <a:xfrm>
                            <a:off x="1973394" y="617132"/>
                            <a:ext cx="14916" cy="78816"/>
                          </a:xfrm>
                          <a:custGeom>
                            <a:avLst/>
                            <a:gdLst/>
                            <a:ahLst/>
                            <a:cxnLst/>
                            <a:rect l="0" t="0" r="0" b="0"/>
                            <a:pathLst>
                              <a:path w="14916" h="78816">
                                <a:moveTo>
                                  <a:pt x="9030" y="0"/>
                                </a:moveTo>
                                <a:lnTo>
                                  <a:pt x="14916" y="1375"/>
                                </a:lnTo>
                                <a:lnTo>
                                  <a:pt x="14916" y="78816"/>
                                </a:lnTo>
                                <a:lnTo>
                                  <a:pt x="0" y="78816"/>
                                </a:lnTo>
                                <a:lnTo>
                                  <a:pt x="0" y="927"/>
                                </a:lnTo>
                                <a:lnTo>
                                  <a:pt x="3518" y="343"/>
                                </a:lnTo>
                                <a:cubicBezTo>
                                  <a:pt x="5359" y="114"/>
                                  <a:pt x="7188" y="0"/>
                                  <a:pt x="903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8" name="Shape 1968"/>
                        <wps:cNvSpPr/>
                        <wps:spPr>
                          <a:xfrm>
                            <a:off x="1921730" y="580696"/>
                            <a:ext cx="37046" cy="116089"/>
                          </a:xfrm>
                          <a:custGeom>
                            <a:avLst/>
                            <a:gdLst/>
                            <a:ahLst/>
                            <a:cxnLst/>
                            <a:rect l="0" t="0" r="0" b="0"/>
                            <a:pathLst>
                              <a:path w="37046" h="116089">
                                <a:moveTo>
                                  <a:pt x="20955" y="0"/>
                                </a:moveTo>
                                <a:cubicBezTo>
                                  <a:pt x="34252" y="0"/>
                                  <a:pt x="37046" y="7899"/>
                                  <a:pt x="37046" y="14516"/>
                                </a:cubicBezTo>
                                <a:lnTo>
                                  <a:pt x="37046" y="115253"/>
                                </a:lnTo>
                                <a:lnTo>
                                  <a:pt x="21120" y="115253"/>
                                </a:lnTo>
                                <a:cubicBezTo>
                                  <a:pt x="18771" y="115253"/>
                                  <a:pt x="16853" y="114452"/>
                                  <a:pt x="15431" y="112878"/>
                                </a:cubicBezTo>
                                <a:cubicBezTo>
                                  <a:pt x="14872" y="112268"/>
                                  <a:pt x="14427" y="111570"/>
                                  <a:pt x="14084" y="110795"/>
                                </a:cubicBezTo>
                                <a:cubicBezTo>
                                  <a:pt x="12192" y="112344"/>
                                  <a:pt x="9931" y="113652"/>
                                  <a:pt x="7328" y="114719"/>
                                </a:cubicBezTo>
                                <a:lnTo>
                                  <a:pt x="0" y="116089"/>
                                </a:lnTo>
                                <a:lnTo>
                                  <a:pt x="0" y="97075"/>
                                </a:lnTo>
                                <a:lnTo>
                                  <a:pt x="2743" y="98311"/>
                                </a:lnTo>
                                <a:cubicBezTo>
                                  <a:pt x="5601" y="98311"/>
                                  <a:pt x="7912" y="97752"/>
                                  <a:pt x="9614" y="96660"/>
                                </a:cubicBezTo>
                                <a:cubicBezTo>
                                  <a:pt x="11100" y="95707"/>
                                  <a:pt x="11786" y="94564"/>
                                  <a:pt x="11786" y="93040"/>
                                </a:cubicBezTo>
                                <a:lnTo>
                                  <a:pt x="11786" y="58547"/>
                                </a:lnTo>
                                <a:cubicBezTo>
                                  <a:pt x="10693" y="57607"/>
                                  <a:pt x="9347" y="56794"/>
                                  <a:pt x="7785" y="56121"/>
                                </a:cubicBezTo>
                                <a:cubicBezTo>
                                  <a:pt x="5944" y="55347"/>
                                  <a:pt x="4089" y="54953"/>
                                  <a:pt x="2273" y="54953"/>
                                </a:cubicBezTo>
                                <a:lnTo>
                                  <a:pt x="0" y="56077"/>
                                </a:lnTo>
                                <a:lnTo>
                                  <a:pt x="0" y="35711"/>
                                </a:lnTo>
                                <a:lnTo>
                                  <a:pt x="6452" y="36893"/>
                                </a:lnTo>
                                <a:cubicBezTo>
                                  <a:pt x="8382" y="37668"/>
                                  <a:pt x="10160" y="38633"/>
                                  <a:pt x="11786" y="39776"/>
                                </a:cubicBezTo>
                                <a:lnTo>
                                  <a:pt x="11786" y="1372"/>
                                </a:lnTo>
                                <a:lnTo>
                                  <a:pt x="12878" y="825"/>
                                </a:lnTo>
                                <a:cubicBezTo>
                                  <a:pt x="13259" y="648"/>
                                  <a:pt x="13716" y="495"/>
                                  <a:pt x="16294" y="241"/>
                                </a:cubicBezTo>
                                <a:cubicBezTo>
                                  <a:pt x="17983" y="89"/>
                                  <a:pt x="19545" y="0"/>
                                  <a:pt x="2095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69" name="Shape 1969"/>
                        <wps:cNvSpPr/>
                        <wps:spPr>
                          <a:xfrm>
                            <a:off x="2039992" y="757379"/>
                            <a:ext cx="23070" cy="80391"/>
                          </a:xfrm>
                          <a:custGeom>
                            <a:avLst/>
                            <a:gdLst/>
                            <a:ahLst/>
                            <a:cxnLst/>
                            <a:rect l="0" t="0" r="0" b="0"/>
                            <a:pathLst>
                              <a:path w="23070" h="80391">
                                <a:moveTo>
                                  <a:pt x="9169" y="0"/>
                                </a:moveTo>
                                <a:cubicBezTo>
                                  <a:pt x="15818" y="0"/>
                                  <a:pt x="19841" y="1953"/>
                                  <a:pt x="22201" y="4724"/>
                                </a:cubicBezTo>
                                <a:lnTo>
                                  <a:pt x="23070" y="7460"/>
                                </a:lnTo>
                                <a:lnTo>
                                  <a:pt x="23070" y="79849"/>
                                </a:lnTo>
                                <a:lnTo>
                                  <a:pt x="22135" y="80110"/>
                                </a:lnTo>
                                <a:cubicBezTo>
                                  <a:pt x="20904" y="80277"/>
                                  <a:pt x="18967" y="80391"/>
                                  <a:pt x="15761" y="80391"/>
                                </a:cubicBezTo>
                                <a:cubicBezTo>
                                  <a:pt x="10338" y="80391"/>
                                  <a:pt x="6312" y="79146"/>
                                  <a:pt x="3797" y="76683"/>
                                </a:cubicBezTo>
                                <a:cubicBezTo>
                                  <a:pt x="1270" y="74231"/>
                                  <a:pt x="0" y="70434"/>
                                  <a:pt x="0" y="65405"/>
                                </a:cubicBezTo>
                                <a:lnTo>
                                  <a:pt x="0" y="1168"/>
                                </a:lnTo>
                                <a:lnTo>
                                  <a:pt x="1334" y="724"/>
                                </a:lnTo>
                                <a:cubicBezTo>
                                  <a:pt x="1702" y="610"/>
                                  <a:pt x="2337" y="470"/>
                                  <a:pt x="4572" y="254"/>
                                </a:cubicBezTo>
                                <a:cubicBezTo>
                                  <a:pt x="6223" y="89"/>
                                  <a:pt x="7747" y="0"/>
                                  <a:pt x="916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0" name="Shape 1970"/>
                        <wps:cNvSpPr/>
                        <wps:spPr>
                          <a:xfrm>
                            <a:off x="2038570" y="721412"/>
                            <a:ext cx="24492" cy="26683"/>
                          </a:xfrm>
                          <a:custGeom>
                            <a:avLst/>
                            <a:gdLst/>
                            <a:ahLst/>
                            <a:cxnLst/>
                            <a:rect l="0" t="0" r="0" b="0"/>
                            <a:pathLst>
                              <a:path w="24492" h="26683">
                                <a:moveTo>
                                  <a:pt x="13424" y="0"/>
                                </a:moveTo>
                                <a:cubicBezTo>
                                  <a:pt x="17183" y="0"/>
                                  <a:pt x="20396" y="1308"/>
                                  <a:pt x="22962" y="3874"/>
                                </a:cubicBezTo>
                                <a:lnTo>
                                  <a:pt x="24492" y="7647"/>
                                </a:lnTo>
                                <a:lnTo>
                                  <a:pt x="24492" y="19144"/>
                                </a:lnTo>
                                <a:lnTo>
                                  <a:pt x="22949" y="22911"/>
                                </a:lnTo>
                                <a:cubicBezTo>
                                  <a:pt x="20384" y="25413"/>
                                  <a:pt x="17183" y="26683"/>
                                  <a:pt x="13424" y="26683"/>
                                </a:cubicBezTo>
                                <a:cubicBezTo>
                                  <a:pt x="9550" y="26683"/>
                                  <a:pt x="6299" y="25413"/>
                                  <a:pt x="3797" y="22898"/>
                                </a:cubicBezTo>
                                <a:cubicBezTo>
                                  <a:pt x="1283" y="20384"/>
                                  <a:pt x="0" y="17196"/>
                                  <a:pt x="0" y="13424"/>
                                </a:cubicBezTo>
                                <a:cubicBezTo>
                                  <a:pt x="0" y="9665"/>
                                  <a:pt x="1270" y="6464"/>
                                  <a:pt x="3772" y="3886"/>
                                </a:cubicBezTo>
                                <a:cubicBezTo>
                                  <a:pt x="6299" y="1308"/>
                                  <a:pt x="9538" y="0"/>
                                  <a:pt x="134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1" name="Shape 1971"/>
                        <wps:cNvSpPr/>
                        <wps:spPr>
                          <a:xfrm>
                            <a:off x="1988310" y="720942"/>
                            <a:ext cx="37052" cy="116098"/>
                          </a:xfrm>
                          <a:custGeom>
                            <a:avLst/>
                            <a:gdLst/>
                            <a:ahLst/>
                            <a:cxnLst/>
                            <a:rect l="0" t="0" r="0" b="0"/>
                            <a:pathLst>
                              <a:path w="37052" h="116098">
                                <a:moveTo>
                                  <a:pt x="20961" y="0"/>
                                </a:moveTo>
                                <a:cubicBezTo>
                                  <a:pt x="34258" y="0"/>
                                  <a:pt x="37052" y="7899"/>
                                  <a:pt x="37052" y="14516"/>
                                </a:cubicBezTo>
                                <a:lnTo>
                                  <a:pt x="37052" y="115252"/>
                                </a:lnTo>
                                <a:lnTo>
                                  <a:pt x="21126" y="115252"/>
                                </a:lnTo>
                                <a:cubicBezTo>
                                  <a:pt x="18764" y="115252"/>
                                  <a:pt x="16859" y="114452"/>
                                  <a:pt x="15437" y="112878"/>
                                </a:cubicBezTo>
                                <a:cubicBezTo>
                                  <a:pt x="14878" y="112268"/>
                                  <a:pt x="14433" y="111570"/>
                                  <a:pt x="14091" y="110795"/>
                                </a:cubicBezTo>
                                <a:cubicBezTo>
                                  <a:pt x="12198" y="112344"/>
                                  <a:pt x="9938" y="113652"/>
                                  <a:pt x="7334" y="114719"/>
                                </a:cubicBezTo>
                                <a:lnTo>
                                  <a:pt x="0" y="116098"/>
                                </a:lnTo>
                                <a:lnTo>
                                  <a:pt x="0" y="97072"/>
                                </a:lnTo>
                                <a:lnTo>
                                  <a:pt x="2749" y="98311"/>
                                </a:lnTo>
                                <a:cubicBezTo>
                                  <a:pt x="5607" y="98311"/>
                                  <a:pt x="7918" y="97752"/>
                                  <a:pt x="9620" y="96660"/>
                                </a:cubicBezTo>
                                <a:cubicBezTo>
                                  <a:pt x="11093" y="95707"/>
                                  <a:pt x="11792" y="94564"/>
                                  <a:pt x="11792" y="93040"/>
                                </a:cubicBezTo>
                                <a:lnTo>
                                  <a:pt x="11792" y="58560"/>
                                </a:lnTo>
                                <a:cubicBezTo>
                                  <a:pt x="10700" y="57607"/>
                                  <a:pt x="9366" y="56794"/>
                                  <a:pt x="7791" y="56121"/>
                                </a:cubicBezTo>
                                <a:cubicBezTo>
                                  <a:pt x="5950" y="55347"/>
                                  <a:pt x="4096" y="54953"/>
                                  <a:pt x="2280" y="54953"/>
                                </a:cubicBezTo>
                                <a:lnTo>
                                  <a:pt x="0" y="56080"/>
                                </a:lnTo>
                                <a:lnTo>
                                  <a:pt x="0" y="35717"/>
                                </a:lnTo>
                                <a:lnTo>
                                  <a:pt x="6458" y="36893"/>
                                </a:lnTo>
                                <a:cubicBezTo>
                                  <a:pt x="8388" y="37668"/>
                                  <a:pt x="10179" y="38633"/>
                                  <a:pt x="11792" y="39789"/>
                                </a:cubicBezTo>
                                <a:lnTo>
                                  <a:pt x="11792" y="1372"/>
                                </a:lnTo>
                                <a:lnTo>
                                  <a:pt x="12884" y="838"/>
                                </a:lnTo>
                                <a:cubicBezTo>
                                  <a:pt x="13265" y="648"/>
                                  <a:pt x="13722" y="495"/>
                                  <a:pt x="16300" y="254"/>
                                </a:cubicBezTo>
                                <a:cubicBezTo>
                                  <a:pt x="17989" y="89"/>
                                  <a:pt x="19552" y="0"/>
                                  <a:pt x="2096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2" name="Shape 1972"/>
                        <wps:cNvSpPr/>
                        <wps:spPr>
                          <a:xfrm>
                            <a:off x="2026010" y="615770"/>
                            <a:ext cx="37052" cy="82116"/>
                          </a:xfrm>
                          <a:custGeom>
                            <a:avLst/>
                            <a:gdLst/>
                            <a:ahLst/>
                            <a:cxnLst/>
                            <a:rect l="0" t="0" r="0" b="0"/>
                            <a:pathLst>
                              <a:path w="37052" h="82116">
                                <a:moveTo>
                                  <a:pt x="37052" y="0"/>
                                </a:moveTo>
                                <a:lnTo>
                                  <a:pt x="37052" y="18155"/>
                                </a:lnTo>
                                <a:lnTo>
                                  <a:pt x="28588" y="21835"/>
                                </a:lnTo>
                                <a:cubicBezTo>
                                  <a:pt x="26695" y="24121"/>
                                  <a:pt x="25603" y="27207"/>
                                  <a:pt x="25324" y="31042"/>
                                </a:cubicBezTo>
                                <a:lnTo>
                                  <a:pt x="37052" y="31042"/>
                                </a:lnTo>
                                <a:lnTo>
                                  <a:pt x="37052" y="46727"/>
                                </a:lnTo>
                                <a:lnTo>
                                  <a:pt x="25616" y="46727"/>
                                </a:lnTo>
                                <a:cubicBezTo>
                                  <a:pt x="26238" y="51705"/>
                                  <a:pt x="27927" y="55592"/>
                                  <a:pt x="30658" y="58309"/>
                                </a:cubicBezTo>
                                <a:lnTo>
                                  <a:pt x="37052" y="60565"/>
                                </a:lnTo>
                                <a:lnTo>
                                  <a:pt x="37052" y="82116"/>
                                </a:lnTo>
                                <a:lnTo>
                                  <a:pt x="23990" y="80057"/>
                                </a:lnTo>
                                <a:cubicBezTo>
                                  <a:pt x="18837" y="78201"/>
                                  <a:pt x="14440" y="75423"/>
                                  <a:pt x="10833" y="71733"/>
                                </a:cubicBezTo>
                                <a:cubicBezTo>
                                  <a:pt x="3645" y="64380"/>
                                  <a:pt x="0" y="53623"/>
                                  <a:pt x="0" y="39755"/>
                                </a:cubicBezTo>
                                <a:cubicBezTo>
                                  <a:pt x="0" y="31500"/>
                                  <a:pt x="1638" y="24311"/>
                                  <a:pt x="4864" y="18393"/>
                                </a:cubicBezTo>
                                <a:cubicBezTo>
                                  <a:pt x="8115" y="12450"/>
                                  <a:pt x="12713" y="7801"/>
                                  <a:pt x="18517" y="4588"/>
                                </a:cubicBezTo>
                                <a:lnTo>
                                  <a:pt x="370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3" name="Shape 1973"/>
                        <wps:cNvSpPr/>
                        <wps:spPr>
                          <a:xfrm>
                            <a:off x="1988310" y="615558"/>
                            <a:ext cx="38627" cy="80391"/>
                          </a:xfrm>
                          <a:custGeom>
                            <a:avLst/>
                            <a:gdLst/>
                            <a:ahLst/>
                            <a:cxnLst/>
                            <a:rect l="0" t="0" r="0" b="0"/>
                            <a:pathLst>
                              <a:path w="38627" h="80391">
                                <a:moveTo>
                                  <a:pt x="24733" y="0"/>
                                </a:moveTo>
                                <a:cubicBezTo>
                                  <a:pt x="28734" y="0"/>
                                  <a:pt x="32010" y="762"/>
                                  <a:pt x="34461" y="2248"/>
                                </a:cubicBezTo>
                                <a:cubicBezTo>
                                  <a:pt x="37192" y="3912"/>
                                  <a:pt x="38627" y="6426"/>
                                  <a:pt x="38627" y="9500"/>
                                </a:cubicBezTo>
                                <a:cubicBezTo>
                                  <a:pt x="38627" y="10922"/>
                                  <a:pt x="38373" y="12598"/>
                                  <a:pt x="37852" y="14618"/>
                                </a:cubicBezTo>
                                <a:cubicBezTo>
                                  <a:pt x="37370" y="16523"/>
                                  <a:pt x="36697" y="18504"/>
                                  <a:pt x="35884" y="20511"/>
                                </a:cubicBezTo>
                                <a:cubicBezTo>
                                  <a:pt x="35071" y="22543"/>
                                  <a:pt x="34156" y="24409"/>
                                  <a:pt x="33166" y="26048"/>
                                </a:cubicBezTo>
                                <a:lnTo>
                                  <a:pt x="31985" y="28004"/>
                                </a:lnTo>
                                <a:lnTo>
                                  <a:pt x="30232" y="26530"/>
                                </a:lnTo>
                                <a:cubicBezTo>
                                  <a:pt x="28416" y="25006"/>
                                  <a:pt x="26702" y="23939"/>
                                  <a:pt x="25140" y="23330"/>
                                </a:cubicBezTo>
                                <a:cubicBezTo>
                                  <a:pt x="23590" y="22746"/>
                                  <a:pt x="21812" y="22441"/>
                                  <a:pt x="19869" y="22441"/>
                                </a:cubicBezTo>
                                <a:cubicBezTo>
                                  <a:pt x="17177" y="22441"/>
                                  <a:pt x="14941" y="23216"/>
                                  <a:pt x="13024" y="24816"/>
                                </a:cubicBezTo>
                                <a:cubicBezTo>
                                  <a:pt x="11233" y="26327"/>
                                  <a:pt x="10357" y="28042"/>
                                  <a:pt x="10357" y="30074"/>
                                </a:cubicBezTo>
                                <a:lnTo>
                                  <a:pt x="10357" y="80391"/>
                                </a:lnTo>
                                <a:lnTo>
                                  <a:pt x="0" y="80391"/>
                                </a:lnTo>
                                <a:lnTo>
                                  <a:pt x="0" y="2950"/>
                                </a:lnTo>
                                <a:lnTo>
                                  <a:pt x="3956" y="3874"/>
                                </a:lnTo>
                                <a:cubicBezTo>
                                  <a:pt x="5696" y="4877"/>
                                  <a:pt x="7042" y="6172"/>
                                  <a:pt x="8007" y="7760"/>
                                </a:cubicBezTo>
                                <a:cubicBezTo>
                                  <a:pt x="9760" y="5880"/>
                                  <a:pt x="11792" y="4267"/>
                                  <a:pt x="14103" y="2934"/>
                                </a:cubicBezTo>
                                <a:cubicBezTo>
                                  <a:pt x="17481" y="991"/>
                                  <a:pt x="21050" y="0"/>
                                  <a:pt x="2473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4" name="Shape 1974"/>
                        <wps:cNvSpPr/>
                        <wps:spPr>
                          <a:xfrm>
                            <a:off x="2075006" y="785665"/>
                            <a:ext cx="34925" cy="52575"/>
                          </a:xfrm>
                          <a:custGeom>
                            <a:avLst/>
                            <a:gdLst/>
                            <a:ahLst/>
                            <a:cxnLst/>
                            <a:rect l="0" t="0" r="0" b="0"/>
                            <a:pathLst>
                              <a:path w="34925" h="52575">
                                <a:moveTo>
                                  <a:pt x="34925" y="0"/>
                                </a:moveTo>
                                <a:lnTo>
                                  <a:pt x="34925" y="16405"/>
                                </a:lnTo>
                                <a:lnTo>
                                  <a:pt x="28169" y="18081"/>
                                </a:lnTo>
                                <a:cubicBezTo>
                                  <a:pt x="25375" y="19974"/>
                                  <a:pt x="24003" y="22539"/>
                                  <a:pt x="24003" y="25968"/>
                                </a:cubicBezTo>
                                <a:cubicBezTo>
                                  <a:pt x="24003" y="28788"/>
                                  <a:pt x="24740" y="30870"/>
                                  <a:pt x="26238" y="32344"/>
                                </a:cubicBezTo>
                                <a:cubicBezTo>
                                  <a:pt x="27737" y="33791"/>
                                  <a:pt x="30023" y="34528"/>
                                  <a:pt x="33045" y="34528"/>
                                </a:cubicBezTo>
                                <a:lnTo>
                                  <a:pt x="34925" y="34021"/>
                                </a:lnTo>
                                <a:lnTo>
                                  <a:pt x="34925" y="51068"/>
                                </a:lnTo>
                                <a:lnTo>
                                  <a:pt x="25984" y="52575"/>
                                </a:lnTo>
                                <a:cubicBezTo>
                                  <a:pt x="18402" y="52575"/>
                                  <a:pt x="12116" y="50365"/>
                                  <a:pt x="7315" y="46021"/>
                                </a:cubicBezTo>
                                <a:cubicBezTo>
                                  <a:pt x="2464" y="41627"/>
                                  <a:pt x="0" y="35404"/>
                                  <a:pt x="0" y="27543"/>
                                </a:cubicBezTo>
                                <a:cubicBezTo>
                                  <a:pt x="0" y="14503"/>
                                  <a:pt x="7630" y="5878"/>
                                  <a:pt x="22733" y="1786"/>
                                </a:cubicBezTo>
                                <a:lnTo>
                                  <a:pt x="349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5" name="Shape 1975"/>
                        <wps:cNvSpPr/>
                        <wps:spPr>
                          <a:xfrm>
                            <a:off x="2063062" y="764839"/>
                            <a:ext cx="2191" cy="72389"/>
                          </a:xfrm>
                          <a:custGeom>
                            <a:avLst/>
                            <a:gdLst/>
                            <a:ahLst/>
                            <a:cxnLst/>
                            <a:rect l="0" t="0" r="0" b="0"/>
                            <a:pathLst>
                              <a:path w="2191" h="72389">
                                <a:moveTo>
                                  <a:pt x="0" y="0"/>
                                </a:moveTo>
                                <a:lnTo>
                                  <a:pt x="2191" y="6903"/>
                                </a:lnTo>
                                <a:lnTo>
                                  <a:pt x="2191" y="71483"/>
                                </a:lnTo>
                                <a:lnTo>
                                  <a:pt x="1200" y="72054"/>
                                </a:lnTo>
                                <a:lnTo>
                                  <a:pt x="0" y="7238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6" name="Shape 1976"/>
                        <wps:cNvSpPr/>
                        <wps:spPr>
                          <a:xfrm>
                            <a:off x="2079718" y="756057"/>
                            <a:ext cx="30213" cy="26493"/>
                          </a:xfrm>
                          <a:custGeom>
                            <a:avLst/>
                            <a:gdLst/>
                            <a:ahLst/>
                            <a:cxnLst/>
                            <a:rect l="0" t="0" r="0" b="0"/>
                            <a:pathLst>
                              <a:path w="30213" h="26493">
                                <a:moveTo>
                                  <a:pt x="30213" y="0"/>
                                </a:moveTo>
                                <a:lnTo>
                                  <a:pt x="30213" y="18986"/>
                                </a:lnTo>
                                <a:lnTo>
                                  <a:pt x="29121" y="18733"/>
                                </a:lnTo>
                                <a:cubicBezTo>
                                  <a:pt x="26073" y="18733"/>
                                  <a:pt x="22987" y="19190"/>
                                  <a:pt x="19926" y="20079"/>
                                </a:cubicBezTo>
                                <a:cubicBezTo>
                                  <a:pt x="16853" y="20968"/>
                                  <a:pt x="12763" y="22861"/>
                                  <a:pt x="7785" y="25705"/>
                                </a:cubicBezTo>
                                <a:lnTo>
                                  <a:pt x="6388"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7" name="Shape 1977"/>
                        <wps:cNvSpPr/>
                        <wps:spPr>
                          <a:xfrm>
                            <a:off x="2063062" y="729059"/>
                            <a:ext cx="2343" cy="11498"/>
                          </a:xfrm>
                          <a:custGeom>
                            <a:avLst/>
                            <a:gdLst/>
                            <a:ahLst/>
                            <a:cxnLst/>
                            <a:rect l="0" t="0" r="0" b="0"/>
                            <a:pathLst>
                              <a:path w="2343" h="11498">
                                <a:moveTo>
                                  <a:pt x="0" y="0"/>
                                </a:moveTo>
                                <a:lnTo>
                                  <a:pt x="2343" y="5777"/>
                                </a:lnTo>
                                <a:lnTo>
                                  <a:pt x="0" y="1149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8" name="Shape 1978"/>
                        <wps:cNvSpPr/>
                        <wps:spPr>
                          <a:xfrm>
                            <a:off x="2063062" y="669304"/>
                            <a:ext cx="34068" cy="29312"/>
                          </a:xfrm>
                          <a:custGeom>
                            <a:avLst/>
                            <a:gdLst/>
                            <a:ahLst/>
                            <a:cxnLst/>
                            <a:rect l="0" t="0" r="0" b="0"/>
                            <a:pathLst>
                              <a:path w="34068" h="29312">
                                <a:moveTo>
                                  <a:pt x="26372" y="0"/>
                                </a:moveTo>
                                <a:lnTo>
                                  <a:pt x="27680" y="1651"/>
                                </a:lnTo>
                                <a:cubicBezTo>
                                  <a:pt x="29318" y="3734"/>
                                  <a:pt x="30791" y="6032"/>
                                  <a:pt x="32048" y="8496"/>
                                </a:cubicBezTo>
                                <a:cubicBezTo>
                                  <a:pt x="33407" y="11151"/>
                                  <a:pt x="34068" y="13271"/>
                                  <a:pt x="34068" y="14948"/>
                                </a:cubicBezTo>
                                <a:cubicBezTo>
                                  <a:pt x="34068" y="17907"/>
                                  <a:pt x="32468" y="20561"/>
                                  <a:pt x="29331" y="22822"/>
                                </a:cubicBezTo>
                                <a:cubicBezTo>
                                  <a:pt x="26651" y="24828"/>
                                  <a:pt x="23044" y="26441"/>
                                  <a:pt x="18625" y="27597"/>
                                </a:cubicBezTo>
                                <a:cubicBezTo>
                                  <a:pt x="14307" y="28740"/>
                                  <a:pt x="9595" y="29312"/>
                                  <a:pt x="4629" y="29312"/>
                                </a:cubicBezTo>
                                <a:lnTo>
                                  <a:pt x="0" y="28582"/>
                                </a:lnTo>
                                <a:lnTo>
                                  <a:pt x="0" y="7031"/>
                                </a:lnTo>
                                <a:lnTo>
                                  <a:pt x="6674" y="9385"/>
                                </a:lnTo>
                                <a:cubicBezTo>
                                  <a:pt x="9874" y="9385"/>
                                  <a:pt x="12630" y="8953"/>
                                  <a:pt x="14853" y="8103"/>
                                </a:cubicBezTo>
                                <a:cubicBezTo>
                                  <a:pt x="17113" y="7239"/>
                                  <a:pt x="19031" y="6198"/>
                                  <a:pt x="20542" y="5017"/>
                                </a:cubicBezTo>
                                <a:cubicBezTo>
                                  <a:pt x="22181" y="3734"/>
                                  <a:pt x="23603" y="2553"/>
                                  <a:pt x="24822" y="1422"/>
                                </a:cubicBezTo>
                                <a:lnTo>
                                  <a:pt x="263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9" name="Shape 1979"/>
                        <wps:cNvSpPr/>
                        <wps:spPr>
                          <a:xfrm>
                            <a:off x="2108293" y="617788"/>
                            <a:ext cx="1638" cy="78161"/>
                          </a:xfrm>
                          <a:custGeom>
                            <a:avLst/>
                            <a:gdLst/>
                            <a:ahLst/>
                            <a:cxnLst/>
                            <a:rect l="0" t="0" r="0" b="0"/>
                            <a:pathLst>
                              <a:path w="1638" h="78161">
                                <a:moveTo>
                                  <a:pt x="1638" y="0"/>
                                </a:moveTo>
                                <a:lnTo>
                                  <a:pt x="1638" y="78161"/>
                                </a:lnTo>
                                <a:lnTo>
                                  <a:pt x="0" y="78161"/>
                                </a:lnTo>
                                <a:lnTo>
                                  <a:pt x="0" y="272"/>
                                </a:lnTo>
                                <a:lnTo>
                                  <a:pt x="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0" name="Shape 1980"/>
                        <wps:cNvSpPr/>
                        <wps:spPr>
                          <a:xfrm>
                            <a:off x="2063062" y="615558"/>
                            <a:ext cx="35008" cy="46939"/>
                          </a:xfrm>
                          <a:custGeom>
                            <a:avLst/>
                            <a:gdLst/>
                            <a:ahLst/>
                            <a:cxnLst/>
                            <a:rect l="0" t="0" r="0" b="0"/>
                            <a:pathLst>
                              <a:path w="35008" h="46939">
                                <a:moveTo>
                                  <a:pt x="857" y="0"/>
                                </a:moveTo>
                                <a:cubicBezTo>
                                  <a:pt x="11627" y="0"/>
                                  <a:pt x="20111" y="3200"/>
                                  <a:pt x="26067" y="9487"/>
                                </a:cubicBezTo>
                                <a:cubicBezTo>
                                  <a:pt x="31998" y="15761"/>
                                  <a:pt x="35008" y="24422"/>
                                  <a:pt x="35008" y="35255"/>
                                </a:cubicBezTo>
                                <a:cubicBezTo>
                                  <a:pt x="35008" y="40450"/>
                                  <a:pt x="34842" y="43777"/>
                                  <a:pt x="34500" y="45403"/>
                                </a:cubicBezTo>
                                <a:lnTo>
                                  <a:pt x="34169" y="46939"/>
                                </a:lnTo>
                                <a:lnTo>
                                  <a:pt x="0" y="46939"/>
                                </a:lnTo>
                                <a:lnTo>
                                  <a:pt x="0" y="31255"/>
                                </a:lnTo>
                                <a:lnTo>
                                  <a:pt x="11729" y="31255"/>
                                </a:lnTo>
                                <a:cubicBezTo>
                                  <a:pt x="11132" y="19609"/>
                                  <a:pt x="5036" y="18199"/>
                                  <a:pt x="387" y="18199"/>
                                </a:cubicBezTo>
                                <a:lnTo>
                                  <a:pt x="0" y="18368"/>
                                </a:lnTo>
                                <a:lnTo>
                                  <a:pt x="0" y="212"/>
                                </a:lnTo>
                                <a:lnTo>
                                  <a:pt x="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1" name="Shape 1981"/>
                        <wps:cNvSpPr/>
                        <wps:spPr>
                          <a:xfrm>
                            <a:off x="2156350" y="755816"/>
                            <a:ext cx="72060" cy="80378"/>
                          </a:xfrm>
                          <a:custGeom>
                            <a:avLst/>
                            <a:gdLst/>
                            <a:ahLst/>
                            <a:cxnLst/>
                            <a:rect l="0" t="0" r="0" b="0"/>
                            <a:pathLst>
                              <a:path w="72060" h="80378">
                                <a:moveTo>
                                  <a:pt x="45453" y="0"/>
                                </a:moveTo>
                                <a:cubicBezTo>
                                  <a:pt x="52514" y="0"/>
                                  <a:pt x="58230" y="1435"/>
                                  <a:pt x="62408" y="4254"/>
                                </a:cubicBezTo>
                                <a:cubicBezTo>
                                  <a:pt x="66700" y="7163"/>
                                  <a:pt x="69507" y="11633"/>
                                  <a:pt x="70764" y="17564"/>
                                </a:cubicBezTo>
                                <a:cubicBezTo>
                                  <a:pt x="71641" y="21387"/>
                                  <a:pt x="72060" y="26810"/>
                                  <a:pt x="72060" y="34138"/>
                                </a:cubicBezTo>
                                <a:lnTo>
                                  <a:pt x="72060" y="80378"/>
                                </a:lnTo>
                                <a:lnTo>
                                  <a:pt x="46799" y="80378"/>
                                </a:lnTo>
                                <a:lnTo>
                                  <a:pt x="46799" y="35090"/>
                                </a:lnTo>
                                <a:cubicBezTo>
                                  <a:pt x="46799" y="29248"/>
                                  <a:pt x="46304" y="26568"/>
                                  <a:pt x="45885" y="25349"/>
                                </a:cubicBezTo>
                                <a:cubicBezTo>
                                  <a:pt x="45364" y="23825"/>
                                  <a:pt x="44526" y="22758"/>
                                  <a:pt x="43332" y="22111"/>
                                </a:cubicBezTo>
                                <a:cubicBezTo>
                                  <a:pt x="42012" y="21387"/>
                                  <a:pt x="40081" y="21018"/>
                                  <a:pt x="37605" y="21018"/>
                                </a:cubicBezTo>
                                <a:cubicBezTo>
                                  <a:pt x="33998" y="21018"/>
                                  <a:pt x="30950" y="21742"/>
                                  <a:pt x="28550" y="23177"/>
                                </a:cubicBezTo>
                                <a:cubicBezTo>
                                  <a:pt x="25425" y="25044"/>
                                  <a:pt x="25425" y="26937"/>
                                  <a:pt x="25425" y="27546"/>
                                </a:cubicBezTo>
                                <a:lnTo>
                                  <a:pt x="25425" y="80378"/>
                                </a:lnTo>
                                <a:lnTo>
                                  <a:pt x="0" y="80378"/>
                                </a:lnTo>
                                <a:lnTo>
                                  <a:pt x="0" y="2489"/>
                                </a:lnTo>
                                <a:lnTo>
                                  <a:pt x="3518" y="1905"/>
                                </a:lnTo>
                                <a:cubicBezTo>
                                  <a:pt x="5347" y="1676"/>
                                  <a:pt x="7176" y="1562"/>
                                  <a:pt x="9017" y="1562"/>
                                </a:cubicBezTo>
                                <a:cubicBezTo>
                                  <a:pt x="17221" y="1562"/>
                                  <a:pt x="21184" y="4547"/>
                                  <a:pt x="23038" y="7899"/>
                                </a:cubicBezTo>
                                <a:cubicBezTo>
                                  <a:pt x="28245" y="2654"/>
                                  <a:pt x="35776" y="0"/>
                                  <a:pt x="4545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2" name="Shape 1982"/>
                        <wps:cNvSpPr/>
                        <wps:spPr>
                          <a:xfrm>
                            <a:off x="2109931" y="755816"/>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3"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27" y="60503"/>
                                  <a:pt x="10922" y="59118"/>
                                  <a:pt x="10922" y="58014"/>
                                </a:cubicBezTo>
                                <a:lnTo>
                                  <a:pt x="10922" y="43955"/>
                                </a:lnTo>
                                <a:lnTo>
                                  <a:pt x="10681" y="43955"/>
                                </a:lnTo>
                                <a:cubicBezTo>
                                  <a:pt x="10046" y="43955"/>
                                  <a:pt x="9398" y="43993"/>
                                  <a:pt x="8750" y="44082"/>
                                </a:cubicBezTo>
                                <a:lnTo>
                                  <a:pt x="0" y="46253"/>
                                </a:lnTo>
                                <a:lnTo>
                                  <a:pt x="0" y="29848"/>
                                </a:lnTo>
                                <a:lnTo>
                                  <a:pt x="5398" y="29058"/>
                                </a:lnTo>
                                <a:cubicBezTo>
                                  <a:pt x="6706" y="28969"/>
                                  <a:pt x="8445"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3" name="Shape 1983"/>
                        <wps:cNvSpPr/>
                        <wps:spPr>
                          <a:xfrm>
                            <a:off x="2262966" y="726592"/>
                            <a:ext cx="50902" cy="109603"/>
                          </a:xfrm>
                          <a:custGeom>
                            <a:avLst/>
                            <a:gdLst/>
                            <a:ahLst/>
                            <a:cxnLst/>
                            <a:rect l="0" t="0" r="0" b="0"/>
                            <a:pathLst>
                              <a:path w="50902" h="109603">
                                <a:moveTo>
                                  <a:pt x="50902" y="0"/>
                                </a:moveTo>
                                <a:lnTo>
                                  <a:pt x="50902" y="28551"/>
                                </a:lnTo>
                                <a:lnTo>
                                  <a:pt x="39510" y="64238"/>
                                </a:lnTo>
                                <a:lnTo>
                                  <a:pt x="50902" y="64238"/>
                                </a:lnTo>
                                <a:lnTo>
                                  <a:pt x="50902" y="83847"/>
                                </a:lnTo>
                                <a:lnTo>
                                  <a:pt x="34150" y="83847"/>
                                </a:lnTo>
                                <a:lnTo>
                                  <a:pt x="25514" y="109603"/>
                                </a:lnTo>
                                <a:lnTo>
                                  <a:pt x="0" y="109603"/>
                                </a:lnTo>
                                <a:lnTo>
                                  <a:pt x="37630" y="2555"/>
                                </a:lnTo>
                                <a:lnTo>
                                  <a:pt x="38405" y="2212"/>
                                </a:lnTo>
                                <a:lnTo>
                                  <a:pt x="5090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4" name="Shape 1984"/>
                        <wps:cNvSpPr/>
                        <wps:spPr>
                          <a:xfrm>
                            <a:off x="2208331" y="615558"/>
                            <a:ext cx="62484" cy="82740"/>
                          </a:xfrm>
                          <a:custGeom>
                            <a:avLst/>
                            <a:gdLst/>
                            <a:ahLst/>
                            <a:cxnLst/>
                            <a:rect l="0" t="0" r="0" b="0"/>
                            <a:pathLst>
                              <a:path w="62484" h="82740">
                                <a:moveTo>
                                  <a:pt x="32423" y="0"/>
                                </a:moveTo>
                                <a:cubicBezTo>
                                  <a:pt x="40386" y="0"/>
                                  <a:pt x="47308" y="1219"/>
                                  <a:pt x="52972" y="3607"/>
                                </a:cubicBezTo>
                                <a:cubicBezTo>
                                  <a:pt x="58280" y="5791"/>
                                  <a:pt x="61112" y="8826"/>
                                  <a:pt x="61379" y="12662"/>
                                </a:cubicBezTo>
                                <a:lnTo>
                                  <a:pt x="61379" y="12789"/>
                                </a:lnTo>
                                <a:cubicBezTo>
                                  <a:pt x="61379" y="15913"/>
                                  <a:pt x="59741" y="20053"/>
                                  <a:pt x="56375" y="25451"/>
                                </a:cubicBezTo>
                                <a:lnTo>
                                  <a:pt x="55207" y="27330"/>
                                </a:lnTo>
                                <a:lnTo>
                                  <a:pt x="53492" y="25933"/>
                                </a:lnTo>
                                <a:cubicBezTo>
                                  <a:pt x="50952" y="23876"/>
                                  <a:pt x="47739" y="22111"/>
                                  <a:pt x="43967" y="20663"/>
                                </a:cubicBezTo>
                                <a:cubicBezTo>
                                  <a:pt x="40234" y="19240"/>
                                  <a:pt x="36767" y="18517"/>
                                  <a:pt x="33681" y="18517"/>
                                </a:cubicBezTo>
                                <a:cubicBezTo>
                                  <a:pt x="25108" y="18517"/>
                                  <a:pt x="25108" y="22009"/>
                                  <a:pt x="25108" y="23317"/>
                                </a:cubicBezTo>
                                <a:cubicBezTo>
                                  <a:pt x="25108" y="26594"/>
                                  <a:pt x="31331" y="28448"/>
                                  <a:pt x="35039" y="29261"/>
                                </a:cubicBezTo>
                                <a:cubicBezTo>
                                  <a:pt x="41554" y="30544"/>
                                  <a:pt x="46799" y="32271"/>
                                  <a:pt x="50584" y="34404"/>
                                </a:cubicBezTo>
                                <a:cubicBezTo>
                                  <a:pt x="54458" y="36614"/>
                                  <a:pt x="57455" y="39395"/>
                                  <a:pt x="59449" y="42723"/>
                                </a:cubicBezTo>
                                <a:cubicBezTo>
                                  <a:pt x="61468" y="46063"/>
                                  <a:pt x="62484" y="50101"/>
                                  <a:pt x="62484" y="54724"/>
                                </a:cubicBezTo>
                                <a:cubicBezTo>
                                  <a:pt x="62484" y="63259"/>
                                  <a:pt x="59334" y="70168"/>
                                  <a:pt x="53124" y="75235"/>
                                </a:cubicBezTo>
                                <a:cubicBezTo>
                                  <a:pt x="47041" y="80226"/>
                                  <a:pt x="38913" y="82740"/>
                                  <a:pt x="28969" y="82740"/>
                                </a:cubicBezTo>
                                <a:cubicBezTo>
                                  <a:pt x="20879" y="82740"/>
                                  <a:pt x="14008" y="81534"/>
                                  <a:pt x="8547" y="79121"/>
                                </a:cubicBezTo>
                                <a:cubicBezTo>
                                  <a:pt x="2883" y="76721"/>
                                  <a:pt x="0" y="73520"/>
                                  <a:pt x="0" y="69647"/>
                                </a:cubicBezTo>
                                <a:cubicBezTo>
                                  <a:pt x="0" y="67551"/>
                                  <a:pt x="610" y="65354"/>
                                  <a:pt x="1803" y="63144"/>
                                </a:cubicBezTo>
                                <a:cubicBezTo>
                                  <a:pt x="2858" y="61189"/>
                                  <a:pt x="4102" y="59106"/>
                                  <a:pt x="5499" y="56960"/>
                                </a:cubicBezTo>
                                <a:lnTo>
                                  <a:pt x="6718" y="55067"/>
                                </a:lnTo>
                                <a:lnTo>
                                  <a:pt x="8420" y="56553"/>
                                </a:lnTo>
                                <a:cubicBezTo>
                                  <a:pt x="10757" y="58598"/>
                                  <a:pt x="13792" y="60363"/>
                                  <a:pt x="17424" y="61773"/>
                                </a:cubicBezTo>
                                <a:cubicBezTo>
                                  <a:pt x="21056" y="63195"/>
                                  <a:pt x="24562" y="63919"/>
                                  <a:pt x="27864" y="63919"/>
                                </a:cubicBezTo>
                                <a:cubicBezTo>
                                  <a:pt x="37846" y="63919"/>
                                  <a:pt x="37846" y="59411"/>
                                  <a:pt x="37846" y="57709"/>
                                </a:cubicBezTo>
                                <a:cubicBezTo>
                                  <a:pt x="37846" y="55690"/>
                                  <a:pt x="37198" y="54267"/>
                                  <a:pt x="35801" y="53226"/>
                                </a:cubicBezTo>
                                <a:cubicBezTo>
                                  <a:pt x="34684" y="52388"/>
                                  <a:pt x="31940" y="51092"/>
                                  <a:pt x="25273" y="49733"/>
                                </a:cubicBezTo>
                                <a:cubicBezTo>
                                  <a:pt x="16777" y="47993"/>
                                  <a:pt x="10414" y="45098"/>
                                  <a:pt x="6388" y="41123"/>
                                </a:cubicBezTo>
                                <a:cubicBezTo>
                                  <a:pt x="2248" y="37033"/>
                                  <a:pt x="152" y="31623"/>
                                  <a:pt x="152" y="25044"/>
                                </a:cubicBezTo>
                                <a:cubicBezTo>
                                  <a:pt x="152" y="17513"/>
                                  <a:pt x="3327" y="11354"/>
                                  <a:pt x="9589" y="6744"/>
                                </a:cubicBezTo>
                                <a:cubicBezTo>
                                  <a:pt x="15659" y="2273"/>
                                  <a:pt x="23343" y="0"/>
                                  <a:pt x="3242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5" name="Shape 1985"/>
                        <wps:cNvSpPr/>
                        <wps:spPr>
                          <a:xfrm>
                            <a:off x="2109931" y="615558"/>
                            <a:ext cx="70421" cy="80391"/>
                          </a:xfrm>
                          <a:custGeom>
                            <a:avLst/>
                            <a:gdLst/>
                            <a:ahLst/>
                            <a:cxnLst/>
                            <a:rect l="0" t="0" r="0" b="0"/>
                            <a:pathLst>
                              <a:path w="70421" h="80391">
                                <a:moveTo>
                                  <a:pt x="43815" y="0"/>
                                </a:moveTo>
                                <a:cubicBezTo>
                                  <a:pt x="50889" y="0"/>
                                  <a:pt x="56591" y="1435"/>
                                  <a:pt x="60770" y="4267"/>
                                </a:cubicBezTo>
                                <a:cubicBezTo>
                                  <a:pt x="65062" y="7163"/>
                                  <a:pt x="67869" y="11646"/>
                                  <a:pt x="69126" y="17577"/>
                                </a:cubicBezTo>
                                <a:cubicBezTo>
                                  <a:pt x="70003" y="21387"/>
                                  <a:pt x="70421" y="26822"/>
                                  <a:pt x="70421" y="34150"/>
                                </a:cubicBezTo>
                                <a:lnTo>
                                  <a:pt x="70421" y="80391"/>
                                </a:lnTo>
                                <a:lnTo>
                                  <a:pt x="45161" y="80391"/>
                                </a:lnTo>
                                <a:lnTo>
                                  <a:pt x="45161" y="35090"/>
                                </a:lnTo>
                                <a:cubicBezTo>
                                  <a:pt x="45161" y="29261"/>
                                  <a:pt x="44666" y="26581"/>
                                  <a:pt x="44247" y="25362"/>
                                </a:cubicBezTo>
                                <a:cubicBezTo>
                                  <a:pt x="43726" y="23838"/>
                                  <a:pt x="42888" y="22771"/>
                                  <a:pt x="41694" y="22123"/>
                                </a:cubicBezTo>
                                <a:cubicBezTo>
                                  <a:pt x="40373" y="21400"/>
                                  <a:pt x="38443" y="21031"/>
                                  <a:pt x="35966" y="21031"/>
                                </a:cubicBezTo>
                                <a:cubicBezTo>
                                  <a:pt x="32360" y="21031"/>
                                  <a:pt x="29312" y="21755"/>
                                  <a:pt x="26911" y="23190"/>
                                </a:cubicBezTo>
                                <a:cubicBezTo>
                                  <a:pt x="23787" y="25057"/>
                                  <a:pt x="23787" y="26937"/>
                                  <a:pt x="23787" y="27559"/>
                                </a:cubicBezTo>
                                <a:lnTo>
                                  <a:pt x="23787" y="80391"/>
                                </a:lnTo>
                                <a:lnTo>
                                  <a:pt x="0" y="80391"/>
                                </a:lnTo>
                                <a:lnTo>
                                  <a:pt x="0" y="2230"/>
                                </a:lnTo>
                                <a:lnTo>
                                  <a:pt x="1880" y="1918"/>
                                </a:lnTo>
                                <a:cubicBezTo>
                                  <a:pt x="3708" y="1689"/>
                                  <a:pt x="5537" y="1575"/>
                                  <a:pt x="7379" y="1575"/>
                                </a:cubicBezTo>
                                <a:cubicBezTo>
                                  <a:pt x="15583" y="1575"/>
                                  <a:pt x="19545" y="4547"/>
                                  <a:pt x="21412" y="7912"/>
                                </a:cubicBezTo>
                                <a:cubicBezTo>
                                  <a:pt x="26619" y="2654"/>
                                  <a:pt x="34138" y="0"/>
                                  <a:pt x="4381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6" name="Shape 1986"/>
                        <wps:cNvSpPr/>
                        <wps:spPr>
                          <a:xfrm>
                            <a:off x="2307581" y="611351"/>
                            <a:ext cx="6286" cy="59830"/>
                          </a:xfrm>
                          <a:custGeom>
                            <a:avLst/>
                            <a:gdLst/>
                            <a:ahLst/>
                            <a:cxnLst/>
                            <a:rect l="0" t="0" r="0" b="0"/>
                            <a:pathLst>
                              <a:path w="6286" h="59830">
                                <a:moveTo>
                                  <a:pt x="6286" y="0"/>
                                </a:moveTo>
                                <a:lnTo>
                                  <a:pt x="6286" y="59830"/>
                                </a:lnTo>
                                <a:lnTo>
                                  <a:pt x="3318" y="54475"/>
                                </a:lnTo>
                                <a:cubicBezTo>
                                  <a:pt x="1111" y="47517"/>
                                  <a:pt x="0" y="39563"/>
                                  <a:pt x="0" y="30661"/>
                                </a:cubicBezTo>
                                <a:cubicBezTo>
                                  <a:pt x="0" y="19015"/>
                                  <a:pt x="2070" y="8740"/>
                                  <a:pt x="6160" y="143"/>
                                </a:cubicBezTo>
                                <a:lnTo>
                                  <a:pt x="628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7" name="Shape 1987"/>
                        <wps:cNvSpPr/>
                        <wps:spPr>
                          <a:xfrm>
                            <a:off x="2183807" y="581636"/>
                            <a:ext cx="30467" cy="44907"/>
                          </a:xfrm>
                          <a:custGeom>
                            <a:avLst/>
                            <a:gdLst/>
                            <a:ahLst/>
                            <a:cxnLst/>
                            <a:rect l="0" t="0" r="0" b="0"/>
                            <a:pathLst>
                              <a:path w="30467" h="44907">
                                <a:moveTo>
                                  <a:pt x="16586" y="0"/>
                                </a:moveTo>
                                <a:cubicBezTo>
                                  <a:pt x="20841" y="0"/>
                                  <a:pt x="24282" y="1562"/>
                                  <a:pt x="26810" y="4648"/>
                                </a:cubicBezTo>
                                <a:cubicBezTo>
                                  <a:pt x="29248" y="7620"/>
                                  <a:pt x="30467" y="11570"/>
                                  <a:pt x="30467" y="16408"/>
                                </a:cubicBezTo>
                                <a:cubicBezTo>
                                  <a:pt x="30467" y="20853"/>
                                  <a:pt x="29464" y="25400"/>
                                  <a:pt x="27483" y="29909"/>
                                </a:cubicBezTo>
                                <a:cubicBezTo>
                                  <a:pt x="25502" y="34430"/>
                                  <a:pt x="23012" y="38062"/>
                                  <a:pt x="20091" y="40704"/>
                                </a:cubicBezTo>
                                <a:cubicBezTo>
                                  <a:pt x="17005" y="43485"/>
                                  <a:pt x="13716" y="44907"/>
                                  <a:pt x="10300" y="44907"/>
                                </a:cubicBezTo>
                                <a:cubicBezTo>
                                  <a:pt x="5499" y="44907"/>
                                  <a:pt x="2146" y="42609"/>
                                  <a:pt x="610" y="38252"/>
                                </a:cubicBezTo>
                                <a:lnTo>
                                  <a:pt x="0" y="36551"/>
                                </a:lnTo>
                                <a:lnTo>
                                  <a:pt x="1664" y="35814"/>
                                </a:lnTo>
                                <a:cubicBezTo>
                                  <a:pt x="3340" y="35077"/>
                                  <a:pt x="4839" y="34087"/>
                                  <a:pt x="6147" y="32880"/>
                                </a:cubicBezTo>
                                <a:cubicBezTo>
                                  <a:pt x="7442" y="31674"/>
                                  <a:pt x="8458" y="30353"/>
                                  <a:pt x="9195" y="28931"/>
                                </a:cubicBezTo>
                                <a:cubicBezTo>
                                  <a:pt x="9741" y="27877"/>
                                  <a:pt x="10109" y="26797"/>
                                  <a:pt x="10287" y="25730"/>
                                </a:cubicBezTo>
                                <a:cubicBezTo>
                                  <a:pt x="7975" y="23774"/>
                                  <a:pt x="6350" y="21857"/>
                                  <a:pt x="5347" y="19888"/>
                                </a:cubicBezTo>
                                <a:cubicBezTo>
                                  <a:pt x="4204" y="17691"/>
                                  <a:pt x="3632" y="15189"/>
                                  <a:pt x="3632" y="12484"/>
                                </a:cubicBezTo>
                                <a:cubicBezTo>
                                  <a:pt x="3632" y="9030"/>
                                  <a:pt x="4864" y="6045"/>
                                  <a:pt x="7277" y="3632"/>
                                </a:cubicBezTo>
                                <a:cubicBezTo>
                                  <a:pt x="9677" y="1219"/>
                                  <a:pt x="12814" y="0"/>
                                  <a:pt x="165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8" name="Shape 1988"/>
                        <wps:cNvSpPr/>
                        <wps:spPr>
                          <a:xfrm>
                            <a:off x="2367411" y="842875"/>
                            <a:ext cx="36271" cy="28969"/>
                          </a:xfrm>
                          <a:custGeom>
                            <a:avLst/>
                            <a:gdLst/>
                            <a:ahLst/>
                            <a:cxnLst/>
                            <a:rect l="0" t="0" r="0" b="0"/>
                            <a:pathLst>
                              <a:path w="36271" h="28969">
                                <a:moveTo>
                                  <a:pt x="7849" y="0"/>
                                </a:moveTo>
                                <a:lnTo>
                                  <a:pt x="9461" y="1600"/>
                                </a:lnTo>
                                <a:cubicBezTo>
                                  <a:pt x="11671" y="3823"/>
                                  <a:pt x="14681" y="5715"/>
                                  <a:pt x="18402" y="7226"/>
                                </a:cubicBezTo>
                                <a:cubicBezTo>
                                  <a:pt x="22123" y="8750"/>
                                  <a:pt x="26048" y="9512"/>
                                  <a:pt x="30074" y="9512"/>
                                </a:cubicBezTo>
                                <a:lnTo>
                                  <a:pt x="36271" y="7393"/>
                                </a:lnTo>
                                <a:lnTo>
                                  <a:pt x="36271" y="28326"/>
                                </a:lnTo>
                                <a:lnTo>
                                  <a:pt x="31953" y="28969"/>
                                </a:lnTo>
                                <a:cubicBezTo>
                                  <a:pt x="20892" y="28969"/>
                                  <a:pt x="12129" y="27254"/>
                                  <a:pt x="5893" y="23863"/>
                                </a:cubicBezTo>
                                <a:cubicBezTo>
                                  <a:pt x="1029" y="21196"/>
                                  <a:pt x="0" y="17526"/>
                                  <a:pt x="0" y="14923"/>
                                </a:cubicBezTo>
                                <a:cubicBezTo>
                                  <a:pt x="0" y="12014"/>
                                  <a:pt x="2070" y="7861"/>
                                  <a:pt x="6502" y="1829"/>
                                </a:cubicBezTo>
                                <a:lnTo>
                                  <a:pt x="78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9" name="Shape 1989"/>
                        <wps:cNvSpPr/>
                        <wps:spPr>
                          <a:xfrm>
                            <a:off x="2366001" y="755816"/>
                            <a:ext cx="37681" cy="81013"/>
                          </a:xfrm>
                          <a:custGeom>
                            <a:avLst/>
                            <a:gdLst/>
                            <a:ahLst/>
                            <a:cxnLst/>
                            <a:rect l="0" t="0" r="0" b="0"/>
                            <a:pathLst>
                              <a:path w="37681" h="81013">
                                <a:moveTo>
                                  <a:pt x="33045" y="0"/>
                                </a:moveTo>
                                <a:lnTo>
                                  <a:pt x="37681" y="1712"/>
                                </a:lnTo>
                                <a:lnTo>
                                  <a:pt x="37681" y="21162"/>
                                </a:lnTo>
                                <a:lnTo>
                                  <a:pt x="29377" y="25117"/>
                                </a:lnTo>
                                <a:cubicBezTo>
                                  <a:pt x="27045" y="28492"/>
                                  <a:pt x="25895" y="33579"/>
                                  <a:pt x="25895" y="40424"/>
                                </a:cubicBezTo>
                                <a:cubicBezTo>
                                  <a:pt x="25895" y="48260"/>
                                  <a:pt x="27051" y="53975"/>
                                  <a:pt x="29337" y="57404"/>
                                </a:cubicBezTo>
                                <a:lnTo>
                                  <a:pt x="37681" y="61272"/>
                                </a:lnTo>
                                <a:lnTo>
                                  <a:pt x="37681" y="80093"/>
                                </a:lnTo>
                                <a:lnTo>
                                  <a:pt x="32106" y="81013"/>
                                </a:lnTo>
                                <a:cubicBezTo>
                                  <a:pt x="21908" y="81013"/>
                                  <a:pt x="13894" y="77546"/>
                                  <a:pt x="8293" y="70714"/>
                                </a:cubicBezTo>
                                <a:cubicBezTo>
                                  <a:pt x="2794" y="64008"/>
                                  <a:pt x="0" y="54229"/>
                                  <a:pt x="0" y="41681"/>
                                </a:cubicBezTo>
                                <a:cubicBezTo>
                                  <a:pt x="0" y="32868"/>
                                  <a:pt x="1321" y="25324"/>
                                  <a:pt x="3924" y="19240"/>
                                </a:cubicBezTo>
                                <a:cubicBezTo>
                                  <a:pt x="6579" y="13043"/>
                                  <a:pt x="10478" y="8230"/>
                                  <a:pt x="15494" y="4953"/>
                                </a:cubicBezTo>
                                <a:cubicBezTo>
                                  <a:pt x="20498" y="1664"/>
                                  <a:pt x="26416" y="0"/>
                                  <a:pt x="330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0" name="Shape 1990"/>
                        <wps:cNvSpPr/>
                        <wps:spPr>
                          <a:xfrm>
                            <a:off x="2313868" y="726441"/>
                            <a:ext cx="52133" cy="109753"/>
                          </a:xfrm>
                          <a:custGeom>
                            <a:avLst/>
                            <a:gdLst/>
                            <a:ahLst/>
                            <a:cxnLst/>
                            <a:rect l="0" t="0" r="0" b="0"/>
                            <a:pathLst>
                              <a:path w="52133" h="109753">
                                <a:moveTo>
                                  <a:pt x="851" y="0"/>
                                </a:moveTo>
                                <a:cubicBezTo>
                                  <a:pt x="9373" y="0"/>
                                  <a:pt x="15126" y="3835"/>
                                  <a:pt x="17475" y="11100"/>
                                </a:cubicBezTo>
                                <a:lnTo>
                                  <a:pt x="52133" y="109753"/>
                                </a:lnTo>
                                <a:lnTo>
                                  <a:pt x="25679" y="109753"/>
                                </a:lnTo>
                                <a:lnTo>
                                  <a:pt x="16739" y="83998"/>
                                </a:lnTo>
                                <a:lnTo>
                                  <a:pt x="0" y="83998"/>
                                </a:lnTo>
                                <a:lnTo>
                                  <a:pt x="0" y="64389"/>
                                </a:lnTo>
                                <a:lnTo>
                                  <a:pt x="11392" y="64389"/>
                                </a:lnTo>
                                <a:lnTo>
                                  <a:pt x="190" y="28105"/>
                                </a:lnTo>
                                <a:lnTo>
                                  <a:pt x="0" y="28702"/>
                                </a:lnTo>
                                <a:lnTo>
                                  <a:pt x="0" y="151"/>
                                </a:lnTo>
                                <a:lnTo>
                                  <a:pt x="8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1" name="Shape 1991"/>
                        <wps:cNvSpPr/>
                        <wps:spPr>
                          <a:xfrm>
                            <a:off x="2396621" y="632924"/>
                            <a:ext cx="7061" cy="48868"/>
                          </a:xfrm>
                          <a:custGeom>
                            <a:avLst/>
                            <a:gdLst/>
                            <a:ahLst/>
                            <a:cxnLst/>
                            <a:rect l="0" t="0" r="0" b="0"/>
                            <a:pathLst>
                              <a:path w="7061" h="48868">
                                <a:moveTo>
                                  <a:pt x="7061" y="0"/>
                                </a:moveTo>
                                <a:lnTo>
                                  <a:pt x="7061" y="48868"/>
                                </a:lnTo>
                                <a:lnTo>
                                  <a:pt x="2557" y="41117"/>
                                </a:lnTo>
                                <a:cubicBezTo>
                                  <a:pt x="857" y="36069"/>
                                  <a:pt x="0" y="30354"/>
                                  <a:pt x="0" y="24010"/>
                                </a:cubicBezTo>
                                <a:cubicBezTo>
                                  <a:pt x="0" y="15768"/>
                                  <a:pt x="1689" y="8402"/>
                                  <a:pt x="5016" y="2128"/>
                                </a:cubicBezTo>
                                <a:lnTo>
                                  <a:pt x="70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2" name="Shape 1992"/>
                        <wps:cNvSpPr/>
                        <wps:spPr>
                          <a:xfrm>
                            <a:off x="2313868" y="584786"/>
                            <a:ext cx="79756" cy="113830"/>
                          </a:xfrm>
                          <a:custGeom>
                            <a:avLst/>
                            <a:gdLst/>
                            <a:ahLst/>
                            <a:cxnLst/>
                            <a:rect l="0" t="0" r="0" b="0"/>
                            <a:pathLst>
                              <a:path w="79756" h="113830">
                                <a:moveTo>
                                  <a:pt x="44818" y="0"/>
                                </a:moveTo>
                                <a:cubicBezTo>
                                  <a:pt x="51079" y="0"/>
                                  <a:pt x="56998" y="927"/>
                                  <a:pt x="62408" y="2769"/>
                                </a:cubicBezTo>
                                <a:cubicBezTo>
                                  <a:pt x="67869" y="4623"/>
                                  <a:pt x="72314" y="7087"/>
                                  <a:pt x="75654" y="10071"/>
                                </a:cubicBezTo>
                                <a:cubicBezTo>
                                  <a:pt x="78372" y="12548"/>
                                  <a:pt x="79756" y="15316"/>
                                  <a:pt x="79756" y="18288"/>
                                </a:cubicBezTo>
                                <a:cubicBezTo>
                                  <a:pt x="79756" y="22123"/>
                                  <a:pt x="77089" y="26530"/>
                                  <a:pt x="71615" y="31788"/>
                                </a:cubicBezTo>
                                <a:lnTo>
                                  <a:pt x="70231" y="33109"/>
                                </a:lnTo>
                                <a:lnTo>
                                  <a:pt x="68885" y="31750"/>
                                </a:lnTo>
                                <a:cubicBezTo>
                                  <a:pt x="65202" y="28080"/>
                                  <a:pt x="61493" y="25413"/>
                                  <a:pt x="57861" y="23838"/>
                                </a:cubicBezTo>
                                <a:cubicBezTo>
                                  <a:pt x="54242" y="22289"/>
                                  <a:pt x="50229" y="21488"/>
                                  <a:pt x="45923" y="21488"/>
                                </a:cubicBezTo>
                                <a:cubicBezTo>
                                  <a:pt x="37389" y="21488"/>
                                  <a:pt x="31039" y="24473"/>
                                  <a:pt x="26530" y="30594"/>
                                </a:cubicBezTo>
                                <a:cubicBezTo>
                                  <a:pt x="21933" y="36817"/>
                                  <a:pt x="19609" y="45568"/>
                                  <a:pt x="19609" y="56604"/>
                                </a:cubicBezTo>
                                <a:cubicBezTo>
                                  <a:pt x="19609" y="68148"/>
                                  <a:pt x="22009" y="77089"/>
                                  <a:pt x="26734" y="83198"/>
                                </a:cubicBezTo>
                                <a:cubicBezTo>
                                  <a:pt x="31407" y="89243"/>
                                  <a:pt x="37998" y="92177"/>
                                  <a:pt x="46863" y="92177"/>
                                </a:cubicBezTo>
                                <a:cubicBezTo>
                                  <a:pt x="50546" y="92088"/>
                                  <a:pt x="53848" y="91491"/>
                                  <a:pt x="56604" y="90424"/>
                                </a:cubicBezTo>
                                <a:cubicBezTo>
                                  <a:pt x="59398" y="89345"/>
                                  <a:pt x="61798" y="88062"/>
                                  <a:pt x="63754" y="86601"/>
                                </a:cubicBezTo>
                                <a:cubicBezTo>
                                  <a:pt x="65811" y="85065"/>
                                  <a:pt x="67450" y="83718"/>
                                  <a:pt x="68631" y="82652"/>
                                </a:cubicBezTo>
                                <a:lnTo>
                                  <a:pt x="70129" y="81255"/>
                                </a:lnTo>
                                <a:lnTo>
                                  <a:pt x="71450" y="82829"/>
                                </a:lnTo>
                                <a:cubicBezTo>
                                  <a:pt x="76683" y="89103"/>
                                  <a:pt x="79121" y="93485"/>
                                  <a:pt x="79121" y="96647"/>
                                </a:cubicBezTo>
                                <a:cubicBezTo>
                                  <a:pt x="79121" y="98196"/>
                                  <a:pt x="78816" y="99606"/>
                                  <a:pt x="78207" y="100813"/>
                                </a:cubicBezTo>
                                <a:cubicBezTo>
                                  <a:pt x="77648" y="101956"/>
                                  <a:pt x="76670" y="103200"/>
                                  <a:pt x="75260" y="104623"/>
                                </a:cubicBezTo>
                                <a:cubicBezTo>
                                  <a:pt x="73495" y="106375"/>
                                  <a:pt x="71018" y="107950"/>
                                  <a:pt x="67666" y="109423"/>
                                </a:cubicBezTo>
                                <a:cubicBezTo>
                                  <a:pt x="64478" y="110833"/>
                                  <a:pt x="60909" y="111938"/>
                                  <a:pt x="57061" y="112700"/>
                                </a:cubicBezTo>
                                <a:cubicBezTo>
                                  <a:pt x="53213" y="113449"/>
                                  <a:pt x="49047" y="113830"/>
                                  <a:pt x="44666" y="113830"/>
                                </a:cubicBezTo>
                                <a:cubicBezTo>
                                  <a:pt x="28448" y="113830"/>
                                  <a:pt x="15748" y="108801"/>
                                  <a:pt x="6921" y="98882"/>
                                </a:cubicBezTo>
                                <a:lnTo>
                                  <a:pt x="0" y="86396"/>
                                </a:lnTo>
                                <a:lnTo>
                                  <a:pt x="0" y="26566"/>
                                </a:lnTo>
                                <a:lnTo>
                                  <a:pt x="17602" y="6794"/>
                                </a:lnTo>
                                <a:cubicBezTo>
                                  <a:pt x="25197" y="2286"/>
                                  <a:pt x="34354" y="0"/>
                                  <a:pt x="448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3" name="Shape 1993"/>
                        <wps:cNvSpPr/>
                        <wps:spPr>
                          <a:xfrm>
                            <a:off x="2403682" y="757529"/>
                            <a:ext cx="31801" cy="113672"/>
                          </a:xfrm>
                          <a:custGeom>
                            <a:avLst/>
                            <a:gdLst/>
                            <a:ahLst/>
                            <a:cxnLst/>
                            <a:rect l="0" t="0" r="0" b="0"/>
                            <a:pathLst>
                              <a:path w="31801" h="113672">
                                <a:moveTo>
                                  <a:pt x="0" y="0"/>
                                </a:moveTo>
                                <a:lnTo>
                                  <a:pt x="13551" y="5006"/>
                                </a:lnTo>
                                <a:cubicBezTo>
                                  <a:pt x="15107" y="2847"/>
                                  <a:pt x="17361" y="1380"/>
                                  <a:pt x="20407" y="583"/>
                                </a:cubicBezTo>
                                <a:lnTo>
                                  <a:pt x="31801" y="187"/>
                                </a:lnTo>
                                <a:lnTo>
                                  <a:pt x="31801" y="93512"/>
                                </a:lnTo>
                                <a:lnTo>
                                  <a:pt x="26149" y="103736"/>
                                </a:lnTo>
                                <a:cubicBezTo>
                                  <a:pt x="22835" y="107247"/>
                                  <a:pt x="18615" y="109892"/>
                                  <a:pt x="13526" y="111659"/>
                                </a:cubicBezTo>
                                <a:lnTo>
                                  <a:pt x="0" y="113672"/>
                                </a:lnTo>
                                <a:lnTo>
                                  <a:pt x="0" y="92739"/>
                                </a:lnTo>
                                <a:lnTo>
                                  <a:pt x="7620" y="90134"/>
                                </a:lnTo>
                                <a:cubicBezTo>
                                  <a:pt x="10198" y="87111"/>
                                  <a:pt x="11583" y="81892"/>
                                  <a:pt x="11760" y="74589"/>
                                </a:cubicBezTo>
                                <a:cubicBezTo>
                                  <a:pt x="10249" y="75656"/>
                                  <a:pt x="8522" y="76558"/>
                                  <a:pt x="6579" y="77294"/>
                                </a:cubicBezTo>
                                <a:lnTo>
                                  <a:pt x="0" y="78380"/>
                                </a:lnTo>
                                <a:lnTo>
                                  <a:pt x="0" y="59560"/>
                                </a:lnTo>
                                <a:lnTo>
                                  <a:pt x="1956" y="60467"/>
                                </a:lnTo>
                                <a:cubicBezTo>
                                  <a:pt x="5207" y="60467"/>
                                  <a:pt x="7747" y="59870"/>
                                  <a:pt x="9512" y="58689"/>
                                </a:cubicBezTo>
                                <a:cubicBezTo>
                                  <a:pt x="11062" y="57635"/>
                                  <a:pt x="11786" y="56377"/>
                                  <a:pt x="11786" y="54726"/>
                                </a:cubicBezTo>
                                <a:lnTo>
                                  <a:pt x="11786" y="21973"/>
                                </a:lnTo>
                                <a:cubicBezTo>
                                  <a:pt x="10694" y="21021"/>
                                  <a:pt x="9360" y="20208"/>
                                  <a:pt x="7785" y="19535"/>
                                </a:cubicBezTo>
                                <a:cubicBezTo>
                                  <a:pt x="5944" y="18760"/>
                                  <a:pt x="4089" y="18366"/>
                                  <a:pt x="2274" y="18366"/>
                                </a:cubicBezTo>
                                <a:lnTo>
                                  <a:pt x="0" y="1944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4" name="Shape 1994"/>
                        <wps:cNvSpPr/>
                        <wps:spPr>
                          <a:xfrm>
                            <a:off x="2403682" y="615708"/>
                            <a:ext cx="31801" cy="82590"/>
                          </a:xfrm>
                          <a:custGeom>
                            <a:avLst/>
                            <a:gdLst/>
                            <a:ahLst/>
                            <a:cxnLst/>
                            <a:rect l="0" t="0" r="0" b="0"/>
                            <a:pathLst>
                              <a:path w="31801" h="82590">
                                <a:moveTo>
                                  <a:pt x="31801" y="0"/>
                                </a:moveTo>
                                <a:lnTo>
                                  <a:pt x="31801" y="20257"/>
                                </a:lnTo>
                                <a:lnTo>
                                  <a:pt x="21958" y="25351"/>
                                </a:lnTo>
                                <a:cubicBezTo>
                                  <a:pt x="19469" y="29085"/>
                                  <a:pt x="18212" y="34368"/>
                                  <a:pt x="18212" y="41061"/>
                                </a:cubicBezTo>
                                <a:cubicBezTo>
                                  <a:pt x="18212" y="48185"/>
                                  <a:pt x="19444" y="53697"/>
                                  <a:pt x="21895" y="57431"/>
                                </a:cubicBezTo>
                                <a:lnTo>
                                  <a:pt x="31801" y="62676"/>
                                </a:lnTo>
                                <a:lnTo>
                                  <a:pt x="31801" y="82590"/>
                                </a:lnTo>
                                <a:lnTo>
                                  <a:pt x="15413" y="79791"/>
                                </a:lnTo>
                                <a:cubicBezTo>
                                  <a:pt x="10620" y="77929"/>
                                  <a:pt x="6509" y="75141"/>
                                  <a:pt x="3112" y="71439"/>
                                </a:cubicBezTo>
                                <a:lnTo>
                                  <a:pt x="0" y="66084"/>
                                </a:lnTo>
                                <a:lnTo>
                                  <a:pt x="0" y="17215"/>
                                </a:lnTo>
                                <a:lnTo>
                                  <a:pt x="11913" y="4815"/>
                                </a:lnTo>
                                <a:lnTo>
                                  <a:pt x="318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5" name="Shape 1995"/>
                        <wps:cNvSpPr/>
                        <wps:spPr>
                          <a:xfrm>
                            <a:off x="2435483" y="757709"/>
                            <a:ext cx="4306" cy="93332"/>
                          </a:xfrm>
                          <a:custGeom>
                            <a:avLst/>
                            <a:gdLst/>
                            <a:ahLst/>
                            <a:cxnLst/>
                            <a:rect l="0" t="0" r="0" b="0"/>
                            <a:pathLst>
                              <a:path w="4306" h="93332">
                                <a:moveTo>
                                  <a:pt x="216" y="0"/>
                                </a:moveTo>
                                <a:lnTo>
                                  <a:pt x="4306" y="546"/>
                                </a:lnTo>
                                <a:lnTo>
                                  <a:pt x="4306" y="70726"/>
                                </a:lnTo>
                                <a:cubicBezTo>
                                  <a:pt x="4306" y="78118"/>
                                  <a:pt x="3471" y="84576"/>
                                  <a:pt x="1808" y="90060"/>
                                </a:cubicBezTo>
                                <a:lnTo>
                                  <a:pt x="0" y="93332"/>
                                </a:lnTo>
                                <a:lnTo>
                                  <a:pt x="0" y="8"/>
                                </a:lnTo>
                                <a:lnTo>
                                  <a:pt x="21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6" name="Shape 1996"/>
                        <wps:cNvSpPr/>
                        <wps:spPr>
                          <a:xfrm>
                            <a:off x="2451269" y="756028"/>
                            <a:ext cx="37065" cy="82115"/>
                          </a:xfrm>
                          <a:custGeom>
                            <a:avLst/>
                            <a:gdLst/>
                            <a:ahLst/>
                            <a:cxnLst/>
                            <a:rect l="0" t="0" r="0" b="0"/>
                            <a:pathLst>
                              <a:path w="37065" h="82115">
                                <a:moveTo>
                                  <a:pt x="37065" y="0"/>
                                </a:moveTo>
                                <a:lnTo>
                                  <a:pt x="37065" y="18156"/>
                                </a:lnTo>
                                <a:lnTo>
                                  <a:pt x="28588" y="21836"/>
                                </a:lnTo>
                                <a:cubicBezTo>
                                  <a:pt x="26695" y="24109"/>
                                  <a:pt x="25603" y="27208"/>
                                  <a:pt x="25336" y="31030"/>
                                </a:cubicBezTo>
                                <a:lnTo>
                                  <a:pt x="37065" y="31030"/>
                                </a:lnTo>
                                <a:lnTo>
                                  <a:pt x="37065" y="46728"/>
                                </a:lnTo>
                                <a:lnTo>
                                  <a:pt x="25616" y="46728"/>
                                </a:lnTo>
                                <a:cubicBezTo>
                                  <a:pt x="26238" y="51693"/>
                                  <a:pt x="27940" y="55580"/>
                                  <a:pt x="30658" y="58310"/>
                                </a:cubicBezTo>
                                <a:lnTo>
                                  <a:pt x="37065" y="60564"/>
                                </a:lnTo>
                                <a:lnTo>
                                  <a:pt x="37065" y="82115"/>
                                </a:lnTo>
                                <a:lnTo>
                                  <a:pt x="23998" y="80052"/>
                                </a:lnTo>
                                <a:cubicBezTo>
                                  <a:pt x="18844" y="78195"/>
                                  <a:pt x="14446" y="75417"/>
                                  <a:pt x="10846" y="71734"/>
                                </a:cubicBezTo>
                                <a:cubicBezTo>
                                  <a:pt x="3645" y="64368"/>
                                  <a:pt x="0" y="53611"/>
                                  <a:pt x="0" y="39743"/>
                                </a:cubicBezTo>
                                <a:cubicBezTo>
                                  <a:pt x="0" y="31488"/>
                                  <a:pt x="1638" y="24299"/>
                                  <a:pt x="4877" y="18394"/>
                                </a:cubicBezTo>
                                <a:cubicBezTo>
                                  <a:pt x="8128" y="12438"/>
                                  <a:pt x="12713" y="7789"/>
                                  <a:pt x="18517" y="4576"/>
                                </a:cubicBezTo>
                                <a:lnTo>
                                  <a:pt x="3706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7" name="Shape 1997"/>
                        <wps:cNvSpPr/>
                        <wps:spPr>
                          <a:xfrm>
                            <a:off x="2485978" y="617706"/>
                            <a:ext cx="2356" cy="63777"/>
                          </a:xfrm>
                          <a:custGeom>
                            <a:avLst/>
                            <a:gdLst/>
                            <a:ahLst/>
                            <a:cxnLst/>
                            <a:rect l="0" t="0" r="0" b="0"/>
                            <a:pathLst>
                              <a:path w="2356" h="63777">
                                <a:moveTo>
                                  <a:pt x="2356" y="0"/>
                                </a:moveTo>
                                <a:lnTo>
                                  <a:pt x="2356" y="63777"/>
                                </a:lnTo>
                                <a:lnTo>
                                  <a:pt x="1295" y="62088"/>
                                </a:lnTo>
                                <a:cubicBezTo>
                                  <a:pt x="432" y="58278"/>
                                  <a:pt x="0" y="52855"/>
                                  <a:pt x="0" y="45515"/>
                                </a:cubicBezTo>
                                <a:lnTo>
                                  <a:pt x="0" y="595"/>
                                </a:lnTo>
                                <a:lnTo>
                                  <a:pt x="1346" y="150"/>
                                </a:lnTo>
                                <a:lnTo>
                                  <a:pt x="23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8" name="Shape 1998"/>
                        <wps:cNvSpPr/>
                        <wps:spPr>
                          <a:xfrm>
                            <a:off x="2435483" y="615558"/>
                            <a:ext cx="39014" cy="82740"/>
                          </a:xfrm>
                          <a:custGeom>
                            <a:avLst/>
                            <a:gdLst/>
                            <a:ahLst/>
                            <a:cxnLst/>
                            <a:rect l="0" t="0" r="0" b="0"/>
                            <a:pathLst>
                              <a:path w="39014" h="82740">
                                <a:moveTo>
                                  <a:pt x="622" y="0"/>
                                </a:moveTo>
                                <a:cubicBezTo>
                                  <a:pt x="12865" y="0"/>
                                  <a:pt x="22441" y="3683"/>
                                  <a:pt x="29083" y="10922"/>
                                </a:cubicBezTo>
                                <a:cubicBezTo>
                                  <a:pt x="35675" y="18123"/>
                                  <a:pt x="39014" y="28207"/>
                                  <a:pt x="39014" y="40907"/>
                                </a:cubicBezTo>
                                <a:cubicBezTo>
                                  <a:pt x="39014" y="49441"/>
                                  <a:pt x="37440" y="56972"/>
                                  <a:pt x="34341" y="63284"/>
                                </a:cubicBezTo>
                                <a:cubicBezTo>
                                  <a:pt x="31191" y="69685"/>
                                  <a:pt x="26645" y="74587"/>
                                  <a:pt x="20828" y="77864"/>
                                </a:cubicBezTo>
                                <a:cubicBezTo>
                                  <a:pt x="15050" y="81102"/>
                                  <a:pt x="8052" y="82740"/>
                                  <a:pt x="0" y="82740"/>
                                </a:cubicBezTo>
                                <a:lnTo>
                                  <a:pt x="0" y="82740"/>
                                </a:lnTo>
                                <a:lnTo>
                                  <a:pt x="0" y="62827"/>
                                </a:lnTo>
                                <a:lnTo>
                                  <a:pt x="0" y="62827"/>
                                </a:lnTo>
                                <a:cubicBezTo>
                                  <a:pt x="3366" y="62827"/>
                                  <a:pt x="13589" y="62827"/>
                                  <a:pt x="13589" y="41059"/>
                                </a:cubicBezTo>
                                <a:cubicBezTo>
                                  <a:pt x="13589" y="20244"/>
                                  <a:pt x="3594" y="20244"/>
                                  <a:pt x="318" y="20244"/>
                                </a:cubicBezTo>
                                <a:lnTo>
                                  <a:pt x="0" y="20408"/>
                                </a:lnTo>
                                <a:lnTo>
                                  <a:pt x="0" y="151"/>
                                </a:lnTo>
                                <a:lnTo>
                                  <a:pt x="6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9" name="Shape 1999"/>
                        <wps:cNvSpPr/>
                        <wps:spPr>
                          <a:xfrm>
                            <a:off x="2488334" y="809550"/>
                            <a:ext cx="34055" cy="29324"/>
                          </a:xfrm>
                          <a:custGeom>
                            <a:avLst/>
                            <a:gdLst/>
                            <a:ahLst/>
                            <a:cxnLst/>
                            <a:rect l="0" t="0" r="0" b="0"/>
                            <a:pathLst>
                              <a:path w="34055" h="29324">
                                <a:moveTo>
                                  <a:pt x="26372" y="0"/>
                                </a:moveTo>
                                <a:lnTo>
                                  <a:pt x="27680" y="1651"/>
                                </a:lnTo>
                                <a:cubicBezTo>
                                  <a:pt x="29318" y="3734"/>
                                  <a:pt x="30779" y="6033"/>
                                  <a:pt x="32036" y="8496"/>
                                </a:cubicBezTo>
                                <a:cubicBezTo>
                                  <a:pt x="33395" y="11151"/>
                                  <a:pt x="34055" y="13272"/>
                                  <a:pt x="34055" y="14961"/>
                                </a:cubicBezTo>
                                <a:cubicBezTo>
                                  <a:pt x="34055" y="17907"/>
                                  <a:pt x="32468" y="20561"/>
                                  <a:pt x="29318" y="22822"/>
                                </a:cubicBezTo>
                                <a:cubicBezTo>
                                  <a:pt x="26638" y="24828"/>
                                  <a:pt x="23032" y="26441"/>
                                  <a:pt x="18625" y="27597"/>
                                </a:cubicBezTo>
                                <a:cubicBezTo>
                                  <a:pt x="14294" y="28740"/>
                                  <a:pt x="9595" y="29324"/>
                                  <a:pt x="4629" y="29324"/>
                                </a:cubicBezTo>
                                <a:lnTo>
                                  <a:pt x="0" y="28593"/>
                                </a:lnTo>
                                <a:lnTo>
                                  <a:pt x="0" y="7042"/>
                                </a:lnTo>
                                <a:lnTo>
                                  <a:pt x="6661" y="9385"/>
                                </a:lnTo>
                                <a:cubicBezTo>
                                  <a:pt x="9862" y="9385"/>
                                  <a:pt x="12618" y="8953"/>
                                  <a:pt x="14840" y="8103"/>
                                </a:cubicBezTo>
                                <a:cubicBezTo>
                                  <a:pt x="17101" y="7239"/>
                                  <a:pt x="19018" y="6198"/>
                                  <a:pt x="20542" y="5017"/>
                                </a:cubicBezTo>
                                <a:cubicBezTo>
                                  <a:pt x="22168" y="3747"/>
                                  <a:pt x="23590" y="2553"/>
                                  <a:pt x="24822" y="1422"/>
                                </a:cubicBezTo>
                                <a:lnTo>
                                  <a:pt x="263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0" name="Shape 2000"/>
                        <wps:cNvSpPr/>
                        <wps:spPr>
                          <a:xfrm>
                            <a:off x="2686321" y="757379"/>
                            <a:ext cx="80544" cy="114465"/>
                          </a:xfrm>
                          <a:custGeom>
                            <a:avLst/>
                            <a:gdLst/>
                            <a:ahLst/>
                            <a:cxnLst/>
                            <a:rect l="0" t="0" r="0" b="0"/>
                            <a:pathLst>
                              <a:path w="80544" h="114465">
                                <a:moveTo>
                                  <a:pt x="14402" y="0"/>
                                </a:moveTo>
                                <a:cubicBezTo>
                                  <a:pt x="17958" y="0"/>
                                  <a:pt x="21057" y="978"/>
                                  <a:pt x="23597" y="2908"/>
                                </a:cubicBezTo>
                                <a:cubicBezTo>
                                  <a:pt x="26124" y="4851"/>
                                  <a:pt x="27889" y="7569"/>
                                  <a:pt x="28842" y="11024"/>
                                </a:cubicBezTo>
                                <a:lnTo>
                                  <a:pt x="41034" y="52743"/>
                                </a:lnTo>
                                <a:lnTo>
                                  <a:pt x="50825" y="17145"/>
                                </a:lnTo>
                                <a:cubicBezTo>
                                  <a:pt x="52616" y="10871"/>
                                  <a:pt x="54763" y="6579"/>
                                  <a:pt x="57404" y="4013"/>
                                </a:cubicBezTo>
                                <a:cubicBezTo>
                                  <a:pt x="60122" y="1346"/>
                                  <a:pt x="63729" y="0"/>
                                  <a:pt x="68110" y="0"/>
                                </a:cubicBezTo>
                                <a:cubicBezTo>
                                  <a:pt x="71692" y="0"/>
                                  <a:pt x="75311" y="737"/>
                                  <a:pt x="78892" y="2184"/>
                                </a:cubicBezTo>
                                <a:lnTo>
                                  <a:pt x="80544" y="2858"/>
                                </a:lnTo>
                                <a:lnTo>
                                  <a:pt x="53962" y="90310"/>
                                </a:lnTo>
                                <a:cubicBezTo>
                                  <a:pt x="49098" y="106337"/>
                                  <a:pt x="38214" y="114465"/>
                                  <a:pt x="21616" y="114465"/>
                                </a:cubicBezTo>
                                <a:cubicBezTo>
                                  <a:pt x="16015" y="114465"/>
                                  <a:pt x="11773" y="113640"/>
                                  <a:pt x="8674" y="111950"/>
                                </a:cubicBezTo>
                                <a:cubicBezTo>
                                  <a:pt x="5283" y="110096"/>
                                  <a:pt x="3493" y="107201"/>
                                  <a:pt x="3493" y="103556"/>
                                </a:cubicBezTo>
                                <a:cubicBezTo>
                                  <a:pt x="3493" y="100762"/>
                                  <a:pt x="5029" y="96876"/>
                                  <a:pt x="8179" y="91707"/>
                                </a:cubicBezTo>
                                <a:lnTo>
                                  <a:pt x="9297" y="89865"/>
                                </a:lnTo>
                                <a:lnTo>
                                  <a:pt x="11011" y="91161"/>
                                </a:lnTo>
                                <a:cubicBezTo>
                                  <a:pt x="12091" y="91973"/>
                                  <a:pt x="13475" y="92634"/>
                                  <a:pt x="15126" y="93129"/>
                                </a:cubicBezTo>
                                <a:cubicBezTo>
                                  <a:pt x="16815" y="93650"/>
                                  <a:pt x="18580" y="93917"/>
                                  <a:pt x="20371" y="93917"/>
                                </a:cubicBezTo>
                                <a:cubicBezTo>
                                  <a:pt x="23254" y="93917"/>
                                  <a:pt x="25476" y="93193"/>
                                  <a:pt x="27165" y="91719"/>
                                </a:cubicBezTo>
                                <a:cubicBezTo>
                                  <a:pt x="28931" y="90183"/>
                                  <a:pt x="30518" y="87401"/>
                                  <a:pt x="31864" y="83452"/>
                                </a:cubicBezTo>
                                <a:lnTo>
                                  <a:pt x="33655" y="78194"/>
                                </a:lnTo>
                                <a:lnTo>
                                  <a:pt x="25235" y="78194"/>
                                </a:lnTo>
                                <a:lnTo>
                                  <a:pt x="0" y="2489"/>
                                </a:lnTo>
                                <a:lnTo>
                                  <a:pt x="1803" y="1842"/>
                                </a:lnTo>
                                <a:cubicBezTo>
                                  <a:pt x="5245" y="622"/>
                                  <a:pt x="9487" y="0"/>
                                  <a:pt x="1440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1" name="Shape 2001"/>
                        <wps:cNvSpPr/>
                        <wps:spPr>
                          <a:xfrm>
                            <a:off x="2613956" y="755816"/>
                            <a:ext cx="67983" cy="83058"/>
                          </a:xfrm>
                          <a:custGeom>
                            <a:avLst/>
                            <a:gdLst/>
                            <a:ahLst/>
                            <a:cxnLst/>
                            <a:rect l="0" t="0" r="0" b="0"/>
                            <a:pathLst>
                              <a:path w="67983" h="83058">
                                <a:moveTo>
                                  <a:pt x="39650" y="0"/>
                                </a:moveTo>
                                <a:cubicBezTo>
                                  <a:pt x="43967" y="0"/>
                                  <a:pt x="48082" y="470"/>
                                  <a:pt x="51892" y="1384"/>
                                </a:cubicBezTo>
                                <a:cubicBezTo>
                                  <a:pt x="55766" y="2324"/>
                                  <a:pt x="59081" y="3708"/>
                                  <a:pt x="61773" y="5499"/>
                                </a:cubicBezTo>
                                <a:cubicBezTo>
                                  <a:pt x="63970" y="6896"/>
                                  <a:pt x="65532" y="8255"/>
                                  <a:pt x="66472" y="9639"/>
                                </a:cubicBezTo>
                                <a:cubicBezTo>
                                  <a:pt x="67475" y="11125"/>
                                  <a:pt x="67983" y="12865"/>
                                  <a:pt x="67983" y="14821"/>
                                </a:cubicBezTo>
                                <a:cubicBezTo>
                                  <a:pt x="67983" y="16586"/>
                                  <a:pt x="67475" y="18618"/>
                                  <a:pt x="66408" y="21031"/>
                                </a:cubicBezTo>
                                <a:cubicBezTo>
                                  <a:pt x="65405" y="23330"/>
                                  <a:pt x="64097" y="25463"/>
                                  <a:pt x="62522" y="27381"/>
                                </a:cubicBezTo>
                                <a:lnTo>
                                  <a:pt x="61087" y="29108"/>
                                </a:lnTo>
                                <a:lnTo>
                                  <a:pt x="59563" y="27445"/>
                                </a:lnTo>
                                <a:cubicBezTo>
                                  <a:pt x="57658" y="25349"/>
                                  <a:pt x="55144" y="23571"/>
                                  <a:pt x="52108" y="22174"/>
                                </a:cubicBezTo>
                                <a:cubicBezTo>
                                  <a:pt x="49073" y="20790"/>
                                  <a:pt x="45949" y="20079"/>
                                  <a:pt x="42799" y="20079"/>
                                </a:cubicBezTo>
                                <a:cubicBezTo>
                                  <a:pt x="37059" y="20079"/>
                                  <a:pt x="32868" y="21730"/>
                                  <a:pt x="29997" y="25121"/>
                                </a:cubicBezTo>
                                <a:cubicBezTo>
                                  <a:pt x="27076" y="28562"/>
                                  <a:pt x="25590" y="33807"/>
                                  <a:pt x="25590" y="40742"/>
                                </a:cubicBezTo>
                                <a:cubicBezTo>
                                  <a:pt x="25590" y="48120"/>
                                  <a:pt x="27064" y="53759"/>
                                  <a:pt x="29972" y="57518"/>
                                </a:cubicBezTo>
                                <a:cubicBezTo>
                                  <a:pt x="32804" y="61189"/>
                                  <a:pt x="36944" y="62967"/>
                                  <a:pt x="42634" y="62967"/>
                                </a:cubicBezTo>
                                <a:cubicBezTo>
                                  <a:pt x="45911" y="62967"/>
                                  <a:pt x="49022" y="62306"/>
                                  <a:pt x="51880" y="61024"/>
                                </a:cubicBezTo>
                                <a:cubicBezTo>
                                  <a:pt x="54724" y="59741"/>
                                  <a:pt x="56972" y="58102"/>
                                  <a:pt x="58547" y="56159"/>
                                </a:cubicBezTo>
                                <a:lnTo>
                                  <a:pt x="59969" y="54407"/>
                                </a:lnTo>
                                <a:lnTo>
                                  <a:pt x="61506" y="56058"/>
                                </a:lnTo>
                                <a:cubicBezTo>
                                  <a:pt x="62903" y="57569"/>
                                  <a:pt x="64186" y="59576"/>
                                  <a:pt x="65443" y="62192"/>
                                </a:cubicBezTo>
                                <a:cubicBezTo>
                                  <a:pt x="66739" y="64897"/>
                                  <a:pt x="67361" y="67132"/>
                                  <a:pt x="67361" y="68999"/>
                                </a:cubicBezTo>
                                <a:cubicBezTo>
                                  <a:pt x="67361" y="72047"/>
                                  <a:pt x="65989" y="74625"/>
                                  <a:pt x="63297" y="76683"/>
                                </a:cubicBezTo>
                                <a:cubicBezTo>
                                  <a:pt x="57721" y="80912"/>
                                  <a:pt x="49771" y="83058"/>
                                  <a:pt x="39650" y="83058"/>
                                </a:cubicBezTo>
                                <a:cubicBezTo>
                                  <a:pt x="31610" y="83058"/>
                                  <a:pt x="24473" y="81356"/>
                                  <a:pt x="18440" y="78016"/>
                                </a:cubicBezTo>
                                <a:cubicBezTo>
                                  <a:pt x="12357" y="74638"/>
                                  <a:pt x="7709" y="69761"/>
                                  <a:pt x="4610" y="63513"/>
                                </a:cubicBezTo>
                                <a:cubicBezTo>
                                  <a:pt x="1550" y="57353"/>
                                  <a:pt x="0" y="49797"/>
                                  <a:pt x="0" y="41059"/>
                                </a:cubicBezTo>
                                <a:cubicBezTo>
                                  <a:pt x="0" y="32372"/>
                                  <a:pt x="1702" y="24917"/>
                                  <a:pt x="5042" y="18910"/>
                                </a:cubicBezTo>
                                <a:cubicBezTo>
                                  <a:pt x="8407" y="12827"/>
                                  <a:pt x="13259" y="8103"/>
                                  <a:pt x="19431" y="4851"/>
                                </a:cubicBezTo>
                                <a:cubicBezTo>
                                  <a:pt x="25553" y="1626"/>
                                  <a:pt x="32347" y="0"/>
                                  <a:pt x="396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2" name="Shape 2002"/>
                        <wps:cNvSpPr/>
                        <wps:spPr>
                          <a:xfrm>
                            <a:off x="2533552" y="755816"/>
                            <a:ext cx="72073" cy="80378"/>
                          </a:xfrm>
                          <a:custGeom>
                            <a:avLst/>
                            <a:gdLst/>
                            <a:ahLst/>
                            <a:cxnLst/>
                            <a:rect l="0" t="0" r="0" b="0"/>
                            <a:pathLst>
                              <a:path w="72073" h="80378">
                                <a:moveTo>
                                  <a:pt x="45466" y="0"/>
                                </a:moveTo>
                                <a:cubicBezTo>
                                  <a:pt x="52527" y="0"/>
                                  <a:pt x="58229" y="1435"/>
                                  <a:pt x="62420" y="4254"/>
                                </a:cubicBezTo>
                                <a:cubicBezTo>
                                  <a:pt x="66700" y="7163"/>
                                  <a:pt x="69520" y="11633"/>
                                  <a:pt x="70777" y="17564"/>
                                </a:cubicBezTo>
                                <a:cubicBezTo>
                                  <a:pt x="71641" y="21387"/>
                                  <a:pt x="72073" y="26810"/>
                                  <a:pt x="72073" y="34138"/>
                                </a:cubicBezTo>
                                <a:lnTo>
                                  <a:pt x="72073" y="80378"/>
                                </a:lnTo>
                                <a:lnTo>
                                  <a:pt x="46799" y="80378"/>
                                </a:lnTo>
                                <a:lnTo>
                                  <a:pt x="46799" y="35090"/>
                                </a:lnTo>
                                <a:cubicBezTo>
                                  <a:pt x="46799" y="29248"/>
                                  <a:pt x="46304" y="26568"/>
                                  <a:pt x="45885" y="25349"/>
                                </a:cubicBezTo>
                                <a:cubicBezTo>
                                  <a:pt x="45364" y="23825"/>
                                  <a:pt x="44539" y="22758"/>
                                  <a:pt x="43345" y="22111"/>
                                </a:cubicBezTo>
                                <a:cubicBezTo>
                                  <a:pt x="42012" y="21387"/>
                                  <a:pt x="40081" y="21018"/>
                                  <a:pt x="37605" y="21018"/>
                                </a:cubicBezTo>
                                <a:cubicBezTo>
                                  <a:pt x="34011" y="21018"/>
                                  <a:pt x="30963" y="21742"/>
                                  <a:pt x="28562" y="23177"/>
                                </a:cubicBezTo>
                                <a:cubicBezTo>
                                  <a:pt x="25425" y="25044"/>
                                  <a:pt x="25425" y="26937"/>
                                  <a:pt x="25425" y="27546"/>
                                </a:cubicBezTo>
                                <a:lnTo>
                                  <a:pt x="25425" y="80378"/>
                                </a:lnTo>
                                <a:lnTo>
                                  <a:pt x="0" y="80378"/>
                                </a:lnTo>
                                <a:lnTo>
                                  <a:pt x="0" y="2489"/>
                                </a:lnTo>
                                <a:lnTo>
                                  <a:pt x="3531" y="1905"/>
                                </a:lnTo>
                                <a:cubicBezTo>
                                  <a:pt x="5359" y="1676"/>
                                  <a:pt x="7188" y="1562"/>
                                  <a:pt x="9030" y="1562"/>
                                </a:cubicBezTo>
                                <a:cubicBezTo>
                                  <a:pt x="17221" y="1562"/>
                                  <a:pt x="21184" y="4547"/>
                                  <a:pt x="23051" y="7899"/>
                                </a:cubicBezTo>
                                <a:cubicBezTo>
                                  <a:pt x="28257" y="2654"/>
                                  <a:pt x="35776" y="0"/>
                                  <a:pt x="4546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3" name="Shape 2003"/>
                        <wps:cNvSpPr/>
                        <wps:spPr>
                          <a:xfrm>
                            <a:off x="2488334" y="755816"/>
                            <a:ext cx="35008" cy="46939"/>
                          </a:xfrm>
                          <a:custGeom>
                            <a:avLst/>
                            <a:gdLst/>
                            <a:ahLst/>
                            <a:cxnLst/>
                            <a:rect l="0" t="0" r="0" b="0"/>
                            <a:pathLst>
                              <a:path w="35008" h="46939">
                                <a:moveTo>
                                  <a:pt x="858" y="0"/>
                                </a:moveTo>
                                <a:cubicBezTo>
                                  <a:pt x="11627" y="0"/>
                                  <a:pt x="20111" y="3188"/>
                                  <a:pt x="26067" y="9474"/>
                                </a:cubicBezTo>
                                <a:cubicBezTo>
                                  <a:pt x="31998" y="15748"/>
                                  <a:pt x="35008" y="24409"/>
                                  <a:pt x="35008" y="35242"/>
                                </a:cubicBezTo>
                                <a:cubicBezTo>
                                  <a:pt x="35008" y="40449"/>
                                  <a:pt x="34843" y="43764"/>
                                  <a:pt x="34487" y="45390"/>
                                </a:cubicBezTo>
                                <a:lnTo>
                                  <a:pt x="34157" y="46939"/>
                                </a:lnTo>
                                <a:lnTo>
                                  <a:pt x="0" y="46939"/>
                                </a:lnTo>
                                <a:lnTo>
                                  <a:pt x="0" y="31242"/>
                                </a:lnTo>
                                <a:lnTo>
                                  <a:pt x="11729" y="31242"/>
                                </a:lnTo>
                                <a:cubicBezTo>
                                  <a:pt x="11119" y="19596"/>
                                  <a:pt x="5023" y="18199"/>
                                  <a:pt x="388" y="18199"/>
                                </a:cubicBezTo>
                                <a:lnTo>
                                  <a:pt x="0" y="18367"/>
                                </a:lnTo>
                                <a:lnTo>
                                  <a:pt x="0" y="212"/>
                                </a:lnTo>
                                <a:lnTo>
                                  <a:pt x="85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4" name="Shape 2004"/>
                        <wps:cNvSpPr/>
                        <wps:spPr>
                          <a:xfrm>
                            <a:off x="2488334" y="616624"/>
                            <a:ext cx="69552" cy="80734"/>
                          </a:xfrm>
                          <a:custGeom>
                            <a:avLst/>
                            <a:gdLst/>
                            <a:ahLst/>
                            <a:cxnLst/>
                            <a:rect l="0" t="0" r="0" b="0"/>
                            <a:pathLst>
                              <a:path w="69552" h="80734">
                                <a:moveTo>
                                  <a:pt x="6826" y="508"/>
                                </a:moveTo>
                                <a:cubicBezTo>
                                  <a:pt x="20123" y="508"/>
                                  <a:pt x="22905" y="8319"/>
                                  <a:pt x="22905" y="14872"/>
                                </a:cubicBezTo>
                                <a:lnTo>
                                  <a:pt x="22905" y="45644"/>
                                </a:lnTo>
                                <a:cubicBezTo>
                                  <a:pt x="22905" y="51486"/>
                                  <a:pt x="23413" y="54166"/>
                                  <a:pt x="23819" y="55385"/>
                                </a:cubicBezTo>
                                <a:cubicBezTo>
                                  <a:pt x="24340" y="56909"/>
                                  <a:pt x="25178" y="57963"/>
                                  <a:pt x="26372" y="58623"/>
                                </a:cubicBezTo>
                                <a:cubicBezTo>
                                  <a:pt x="27692" y="59347"/>
                                  <a:pt x="29623" y="59715"/>
                                  <a:pt x="32099" y="59715"/>
                                </a:cubicBezTo>
                                <a:cubicBezTo>
                                  <a:pt x="35706" y="59715"/>
                                  <a:pt x="38754" y="58992"/>
                                  <a:pt x="41154" y="57556"/>
                                </a:cubicBezTo>
                                <a:cubicBezTo>
                                  <a:pt x="44291" y="55690"/>
                                  <a:pt x="44291" y="53810"/>
                                  <a:pt x="44291" y="53188"/>
                                </a:cubicBezTo>
                                <a:lnTo>
                                  <a:pt x="44291" y="1676"/>
                                </a:lnTo>
                                <a:lnTo>
                                  <a:pt x="45625" y="1232"/>
                                </a:lnTo>
                                <a:cubicBezTo>
                                  <a:pt x="45993" y="1118"/>
                                  <a:pt x="46628" y="978"/>
                                  <a:pt x="48863" y="749"/>
                                </a:cubicBezTo>
                                <a:cubicBezTo>
                                  <a:pt x="56407" y="0"/>
                                  <a:pt x="61767" y="1092"/>
                                  <a:pt x="65323" y="4407"/>
                                </a:cubicBezTo>
                                <a:cubicBezTo>
                                  <a:pt x="68129" y="7036"/>
                                  <a:pt x="69552" y="10820"/>
                                  <a:pt x="69552" y="15659"/>
                                </a:cubicBezTo>
                                <a:lnTo>
                                  <a:pt x="69552" y="79324"/>
                                </a:lnTo>
                                <a:lnTo>
                                  <a:pt x="53308" y="79324"/>
                                </a:lnTo>
                                <a:cubicBezTo>
                                  <a:pt x="50489" y="79324"/>
                                  <a:pt x="48419" y="78524"/>
                                  <a:pt x="47149" y="76949"/>
                                </a:cubicBezTo>
                                <a:cubicBezTo>
                                  <a:pt x="46514" y="76162"/>
                                  <a:pt x="46057" y="75095"/>
                                  <a:pt x="45765" y="73685"/>
                                </a:cubicBezTo>
                                <a:cubicBezTo>
                                  <a:pt x="40608" y="78372"/>
                                  <a:pt x="33395" y="80734"/>
                                  <a:pt x="24251" y="80734"/>
                                </a:cubicBezTo>
                                <a:cubicBezTo>
                                  <a:pt x="17190" y="80734"/>
                                  <a:pt x="11475" y="79311"/>
                                  <a:pt x="7296" y="76479"/>
                                </a:cubicBezTo>
                                <a:lnTo>
                                  <a:pt x="0" y="64858"/>
                                </a:lnTo>
                                <a:lnTo>
                                  <a:pt x="0" y="1081"/>
                                </a:lnTo>
                                <a:lnTo>
                                  <a:pt x="2229" y="749"/>
                                </a:lnTo>
                                <a:cubicBezTo>
                                  <a:pt x="3867" y="584"/>
                                  <a:pt x="5404" y="508"/>
                                  <a:pt x="6826" y="50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5" name="Shape 2005"/>
                        <wps:cNvSpPr/>
                        <wps:spPr>
                          <a:xfrm>
                            <a:off x="2572503" y="615558"/>
                            <a:ext cx="53530" cy="80391"/>
                          </a:xfrm>
                          <a:custGeom>
                            <a:avLst/>
                            <a:gdLst/>
                            <a:ahLst/>
                            <a:cxnLst/>
                            <a:rect l="0" t="0" r="0" b="0"/>
                            <a:pathLst>
                              <a:path w="53530" h="80391">
                                <a:moveTo>
                                  <a:pt x="39649" y="0"/>
                                </a:moveTo>
                                <a:cubicBezTo>
                                  <a:pt x="43650" y="0"/>
                                  <a:pt x="46926" y="762"/>
                                  <a:pt x="49378" y="2248"/>
                                </a:cubicBezTo>
                                <a:cubicBezTo>
                                  <a:pt x="52095" y="3912"/>
                                  <a:pt x="53530" y="6426"/>
                                  <a:pt x="53530" y="9500"/>
                                </a:cubicBezTo>
                                <a:cubicBezTo>
                                  <a:pt x="53530" y="10922"/>
                                  <a:pt x="53289" y="12598"/>
                                  <a:pt x="52768" y="14618"/>
                                </a:cubicBezTo>
                                <a:cubicBezTo>
                                  <a:pt x="52273" y="16523"/>
                                  <a:pt x="51613" y="18504"/>
                                  <a:pt x="50800" y="20511"/>
                                </a:cubicBezTo>
                                <a:cubicBezTo>
                                  <a:pt x="49974" y="22543"/>
                                  <a:pt x="49060" y="24409"/>
                                  <a:pt x="48069" y="26048"/>
                                </a:cubicBezTo>
                                <a:lnTo>
                                  <a:pt x="46888" y="28004"/>
                                </a:lnTo>
                                <a:lnTo>
                                  <a:pt x="45136" y="26530"/>
                                </a:lnTo>
                                <a:cubicBezTo>
                                  <a:pt x="43320" y="25006"/>
                                  <a:pt x="41605" y="23939"/>
                                  <a:pt x="40043" y="23330"/>
                                </a:cubicBezTo>
                                <a:cubicBezTo>
                                  <a:pt x="38506" y="22746"/>
                                  <a:pt x="36728" y="22441"/>
                                  <a:pt x="34772" y="22441"/>
                                </a:cubicBezTo>
                                <a:cubicBezTo>
                                  <a:pt x="32080" y="22441"/>
                                  <a:pt x="29845" y="23216"/>
                                  <a:pt x="27940" y="24816"/>
                                </a:cubicBezTo>
                                <a:cubicBezTo>
                                  <a:pt x="26137" y="26327"/>
                                  <a:pt x="25260" y="28042"/>
                                  <a:pt x="25260" y="30074"/>
                                </a:cubicBezTo>
                                <a:lnTo>
                                  <a:pt x="25260" y="80391"/>
                                </a:lnTo>
                                <a:lnTo>
                                  <a:pt x="0" y="80391"/>
                                </a:lnTo>
                                <a:lnTo>
                                  <a:pt x="0" y="2502"/>
                                </a:lnTo>
                                <a:lnTo>
                                  <a:pt x="3518" y="1918"/>
                                </a:lnTo>
                                <a:cubicBezTo>
                                  <a:pt x="5347" y="1689"/>
                                  <a:pt x="7176" y="1575"/>
                                  <a:pt x="9017" y="1575"/>
                                </a:cubicBezTo>
                                <a:cubicBezTo>
                                  <a:pt x="12903" y="1575"/>
                                  <a:pt x="16218" y="2350"/>
                                  <a:pt x="18872" y="3874"/>
                                </a:cubicBezTo>
                                <a:cubicBezTo>
                                  <a:pt x="20612" y="4877"/>
                                  <a:pt x="21958" y="6172"/>
                                  <a:pt x="22923" y="7760"/>
                                </a:cubicBezTo>
                                <a:cubicBezTo>
                                  <a:pt x="24663" y="5880"/>
                                  <a:pt x="26708" y="4267"/>
                                  <a:pt x="29007" y="2934"/>
                                </a:cubicBezTo>
                                <a:cubicBezTo>
                                  <a:pt x="32385" y="991"/>
                                  <a:pt x="35966" y="0"/>
                                  <a:pt x="396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6" name="Shape 2006"/>
                        <wps:cNvSpPr/>
                        <wps:spPr>
                          <a:xfrm>
                            <a:off x="2633120" y="593739"/>
                            <a:ext cx="51181" cy="104559"/>
                          </a:xfrm>
                          <a:custGeom>
                            <a:avLst/>
                            <a:gdLst/>
                            <a:ahLst/>
                            <a:cxnLst/>
                            <a:rect l="0" t="0" r="0" b="0"/>
                            <a:pathLst>
                              <a:path w="51181" h="104559">
                                <a:moveTo>
                                  <a:pt x="9182" y="0"/>
                                </a:moveTo>
                                <a:cubicBezTo>
                                  <a:pt x="22479" y="0"/>
                                  <a:pt x="25273" y="7887"/>
                                  <a:pt x="25273" y="14516"/>
                                </a:cubicBezTo>
                                <a:lnTo>
                                  <a:pt x="25273" y="23546"/>
                                </a:lnTo>
                                <a:lnTo>
                                  <a:pt x="47257" y="23546"/>
                                </a:lnTo>
                                <a:lnTo>
                                  <a:pt x="47257" y="43472"/>
                                </a:lnTo>
                                <a:lnTo>
                                  <a:pt x="25273" y="43472"/>
                                </a:lnTo>
                                <a:lnTo>
                                  <a:pt x="25273" y="75133"/>
                                </a:lnTo>
                                <a:cubicBezTo>
                                  <a:pt x="25273" y="83147"/>
                                  <a:pt x="29007" y="84163"/>
                                  <a:pt x="32258" y="84163"/>
                                </a:cubicBezTo>
                                <a:cubicBezTo>
                                  <a:pt x="34061" y="84163"/>
                                  <a:pt x="35941" y="83706"/>
                                  <a:pt x="37859" y="82791"/>
                                </a:cubicBezTo>
                                <a:cubicBezTo>
                                  <a:pt x="39840" y="81852"/>
                                  <a:pt x="41567" y="80658"/>
                                  <a:pt x="42977" y="79248"/>
                                </a:cubicBezTo>
                                <a:lnTo>
                                  <a:pt x="44640" y="77584"/>
                                </a:lnTo>
                                <a:lnTo>
                                  <a:pt x="45961" y="79515"/>
                                </a:lnTo>
                                <a:cubicBezTo>
                                  <a:pt x="47930" y="82372"/>
                                  <a:pt x="49251" y="84582"/>
                                  <a:pt x="50000" y="86284"/>
                                </a:cubicBezTo>
                                <a:cubicBezTo>
                                  <a:pt x="50787" y="88100"/>
                                  <a:pt x="51181" y="89789"/>
                                  <a:pt x="51181" y="91300"/>
                                </a:cubicBezTo>
                                <a:cubicBezTo>
                                  <a:pt x="51181" y="93904"/>
                                  <a:pt x="49822" y="96317"/>
                                  <a:pt x="47155" y="98476"/>
                                </a:cubicBezTo>
                                <a:cubicBezTo>
                                  <a:pt x="44767" y="100419"/>
                                  <a:pt x="41707" y="101930"/>
                                  <a:pt x="38075" y="102997"/>
                                </a:cubicBezTo>
                                <a:cubicBezTo>
                                  <a:pt x="34519" y="104038"/>
                                  <a:pt x="30607" y="104559"/>
                                  <a:pt x="26454" y="104559"/>
                                </a:cubicBezTo>
                                <a:cubicBezTo>
                                  <a:pt x="13767" y="104559"/>
                                  <a:pt x="5499" y="99543"/>
                                  <a:pt x="1854" y="89624"/>
                                </a:cubicBezTo>
                                <a:lnTo>
                                  <a:pt x="1829" y="89560"/>
                                </a:lnTo>
                                <a:cubicBezTo>
                                  <a:pt x="610" y="85941"/>
                                  <a:pt x="0" y="81178"/>
                                  <a:pt x="0" y="75438"/>
                                </a:cubicBezTo>
                                <a:lnTo>
                                  <a:pt x="0" y="864"/>
                                </a:lnTo>
                                <a:lnTo>
                                  <a:pt x="4051" y="318"/>
                                </a:lnTo>
                                <a:cubicBezTo>
                                  <a:pt x="6033" y="102"/>
                                  <a:pt x="7747" y="0"/>
                                  <a:pt x="91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7" name="Shape 2007"/>
                        <wps:cNvSpPr/>
                        <wps:spPr>
                          <a:xfrm>
                            <a:off x="1639089" y="903708"/>
                            <a:ext cx="26429" cy="41872"/>
                          </a:xfrm>
                          <a:custGeom>
                            <a:avLst/>
                            <a:gdLst/>
                            <a:ahLst/>
                            <a:cxnLst/>
                            <a:rect l="0" t="0" r="0" b="0"/>
                            <a:pathLst>
                              <a:path w="26429" h="41872">
                                <a:moveTo>
                                  <a:pt x="0" y="0"/>
                                </a:moveTo>
                                <a:lnTo>
                                  <a:pt x="26238" y="0"/>
                                </a:lnTo>
                                <a:cubicBezTo>
                                  <a:pt x="26365" y="635"/>
                                  <a:pt x="26429" y="1397"/>
                                  <a:pt x="26429" y="2311"/>
                                </a:cubicBezTo>
                                <a:cubicBezTo>
                                  <a:pt x="26429" y="5232"/>
                                  <a:pt x="24740" y="6693"/>
                                  <a:pt x="21361" y="6693"/>
                                </a:cubicBezTo>
                                <a:lnTo>
                                  <a:pt x="8560" y="6693"/>
                                </a:lnTo>
                                <a:lnTo>
                                  <a:pt x="8560" y="16434"/>
                                </a:lnTo>
                                <a:lnTo>
                                  <a:pt x="21996" y="16434"/>
                                </a:lnTo>
                                <a:lnTo>
                                  <a:pt x="21996" y="23127"/>
                                </a:lnTo>
                                <a:lnTo>
                                  <a:pt x="8560" y="23127"/>
                                </a:lnTo>
                                <a:lnTo>
                                  <a:pt x="8560" y="41872"/>
                                </a:ln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08" name="Shape 2008"/>
                        <wps:cNvSpPr/>
                        <wps:spPr>
                          <a:xfrm>
                            <a:off x="1688949" y="902980"/>
                            <a:ext cx="18967" cy="43667"/>
                          </a:xfrm>
                          <a:custGeom>
                            <a:avLst/>
                            <a:gdLst/>
                            <a:ahLst/>
                            <a:cxnLst/>
                            <a:rect l="0" t="0" r="0" b="0"/>
                            <a:pathLst>
                              <a:path w="18967" h="43667">
                                <a:moveTo>
                                  <a:pt x="18967" y="0"/>
                                </a:moveTo>
                                <a:lnTo>
                                  <a:pt x="18967" y="6910"/>
                                </a:lnTo>
                                <a:lnTo>
                                  <a:pt x="11506" y="10635"/>
                                </a:lnTo>
                                <a:cubicBezTo>
                                  <a:pt x="9754" y="13200"/>
                                  <a:pt x="8877" y="16857"/>
                                  <a:pt x="8877" y="21607"/>
                                </a:cubicBezTo>
                                <a:cubicBezTo>
                                  <a:pt x="8877" y="26395"/>
                                  <a:pt x="9754" y="30129"/>
                                  <a:pt x="11506" y="32821"/>
                                </a:cubicBezTo>
                                <a:lnTo>
                                  <a:pt x="18967" y="36843"/>
                                </a:lnTo>
                                <a:lnTo>
                                  <a:pt x="18967" y="43575"/>
                                </a:lnTo>
                                <a:lnTo>
                                  <a:pt x="18745" y="43667"/>
                                </a:lnTo>
                                <a:cubicBezTo>
                                  <a:pt x="14707" y="43667"/>
                                  <a:pt x="11290" y="42766"/>
                                  <a:pt x="8509" y="40975"/>
                                </a:cubicBezTo>
                                <a:cubicBezTo>
                                  <a:pt x="5715" y="39184"/>
                                  <a:pt x="3594" y="36619"/>
                                  <a:pt x="2159" y="33291"/>
                                </a:cubicBezTo>
                                <a:cubicBezTo>
                                  <a:pt x="724" y="29964"/>
                                  <a:pt x="0" y="26065"/>
                                  <a:pt x="0" y="21607"/>
                                </a:cubicBezTo>
                                <a:cubicBezTo>
                                  <a:pt x="0" y="17188"/>
                                  <a:pt x="788" y="13327"/>
                                  <a:pt x="2375" y="10012"/>
                                </a:cubicBezTo>
                                <a:cubicBezTo>
                                  <a:pt x="3963" y="6698"/>
                                  <a:pt x="6185"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09" name="Shape 2009"/>
                        <wps:cNvSpPr/>
                        <wps:spPr>
                          <a:xfrm>
                            <a:off x="1755751" y="903340"/>
                            <a:ext cx="14059" cy="42240"/>
                          </a:xfrm>
                          <a:custGeom>
                            <a:avLst/>
                            <a:gdLst/>
                            <a:ahLst/>
                            <a:cxnLst/>
                            <a:rect l="0" t="0" r="0" b="0"/>
                            <a:pathLst>
                              <a:path w="14059" h="42240">
                                <a:moveTo>
                                  <a:pt x="11062" y="0"/>
                                </a:moveTo>
                                <a:lnTo>
                                  <a:pt x="14059" y="688"/>
                                </a:lnTo>
                                <a:lnTo>
                                  <a:pt x="14059" y="6716"/>
                                </a:lnTo>
                                <a:lnTo>
                                  <a:pt x="11874" y="6058"/>
                                </a:lnTo>
                                <a:cubicBezTo>
                                  <a:pt x="11125" y="6058"/>
                                  <a:pt x="10477" y="6083"/>
                                  <a:pt x="9944" y="6121"/>
                                </a:cubicBezTo>
                                <a:cubicBezTo>
                                  <a:pt x="9398" y="6160"/>
                                  <a:pt x="8941" y="6210"/>
                                  <a:pt x="8560" y="6248"/>
                                </a:cubicBezTo>
                                <a:lnTo>
                                  <a:pt x="8560" y="20688"/>
                                </a:lnTo>
                                <a:lnTo>
                                  <a:pt x="11506" y="20688"/>
                                </a:lnTo>
                                <a:lnTo>
                                  <a:pt x="14059" y="19856"/>
                                </a:lnTo>
                                <a:lnTo>
                                  <a:pt x="14059" y="29886"/>
                                </a:lnTo>
                                <a:lnTo>
                                  <a:pt x="12065" y="26492"/>
                                </a:lnTo>
                                <a:lnTo>
                                  <a:pt x="8623" y="26492"/>
                                </a:lnTo>
                                <a:lnTo>
                                  <a:pt x="8623" y="42240"/>
                                </a:lnTo>
                                <a:lnTo>
                                  <a:pt x="0" y="42240"/>
                                </a:lnTo>
                                <a:lnTo>
                                  <a:pt x="0" y="622"/>
                                </a:lnTo>
                                <a:cubicBezTo>
                                  <a:pt x="3581"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10" name="Shape 2010"/>
                        <wps:cNvSpPr/>
                        <wps:spPr>
                          <a:xfrm>
                            <a:off x="1707916" y="902908"/>
                            <a:ext cx="18904" cy="43647"/>
                          </a:xfrm>
                          <a:custGeom>
                            <a:avLst/>
                            <a:gdLst/>
                            <a:ahLst/>
                            <a:cxnLst/>
                            <a:rect l="0" t="0" r="0" b="0"/>
                            <a:pathLst>
                              <a:path w="18904" h="43647">
                                <a:moveTo>
                                  <a:pt x="286" y="0"/>
                                </a:moveTo>
                                <a:cubicBezTo>
                                  <a:pt x="6242" y="0"/>
                                  <a:pt x="10827" y="1892"/>
                                  <a:pt x="14065" y="5677"/>
                                </a:cubicBezTo>
                                <a:cubicBezTo>
                                  <a:pt x="17291" y="9474"/>
                                  <a:pt x="18904" y="14783"/>
                                  <a:pt x="18904" y="21615"/>
                                </a:cubicBezTo>
                                <a:cubicBezTo>
                                  <a:pt x="18904" y="28537"/>
                                  <a:pt x="17253" y="33947"/>
                                  <a:pt x="13938" y="37859"/>
                                </a:cubicBezTo>
                                <a:lnTo>
                                  <a:pt x="0" y="43647"/>
                                </a:lnTo>
                                <a:lnTo>
                                  <a:pt x="0" y="36915"/>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23"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11" name="Shape 2011"/>
                        <wps:cNvSpPr/>
                        <wps:spPr>
                          <a:xfrm>
                            <a:off x="1769810" y="904028"/>
                            <a:ext cx="16878" cy="42174"/>
                          </a:xfrm>
                          <a:custGeom>
                            <a:avLst/>
                            <a:gdLst/>
                            <a:ahLst/>
                            <a:cxnLst/>
                            <a:rect l="0" t="0" r="0" b="0"/>
                            <a:pathLst>
                              <a:path w="16878" h="42174">
                                <a:moveTo>
                                  <a:pt x="0" y="0"/>
                                </a:moveTo>
                                <a:lnTo>
                                  <a:pt x="10223" y="2347"/>
                                </a:lnTo>
                                <a:cubicBezTo>
                                  <a:pt x="13081" y="4366"/>
                                  <a:pt x="14503" y="7478"/>
                                  <a:pt x="14503" y="11682"/>
                                </a:cubicBezTo>
                                <a:cubicBezTo>
                                  <a:pt x="14503" y="14641"/>
                                  <a:pt x="13805" y="17181"/>
                                  <a:pt x="12408" y="19314"/>
                                </a:cubicBezTo>
                                <a:cubicBezTo>
                                  <a:pt x="11011" y="21435"/>
                                  <a:pt x="9068" y="22959"/>
                                  <a:pt x="6566" y="23874"/>
                                </a:cubicBezTo>
                                <a:lnTo>
                                  <a:pt x="16878" y="41120"/>
                                </a:lnTo>
                                <a:cubicBezTo>
                                  <a:pt x="15253" y="41819"/>
                                  <a:pt x="13589" y="42174"/>
                                  <a:pt x="11874" y="42174"/>
                                </a:cubicBezTo>
                                <a:cubicBezTo>
                                  <a:pt x="10338" y="42174"/>
                                  <a:pt x="9042" y="41844"/>
                                  <a:pt x="8001" y="41184"/>
                                </a:cubicBezTo>
                                <a:cubicBezTo>
                                  <a:pt x="6960" y="40511"/>
                                  <a:pt x="6007" y="39431"/>
                                  <a:pt x="5131" y="37933"/>
                                </a:cubicBezTo>
                                <a:lnTo>
                                  <a:pt x="0" y="29198"/>
                                </a:lnTo>
                                <a:lnTo>
                                  <a:pt x="0" y="19167"/>
                                </a:lnTo>
                                <a:lnTo>
                                  <a:pt x="3404" y="18057"/>
                                </a:lnTo>
                                <a:cubicBezTo>
                                  <a:pt x="4813" y="16774"/>
                                  <a:pt x="5499" y="14907"/>
                                  <a:pt x="5499" y="12494"/>
                                </a:cubicBezTo>
                                <a:cubicBezTo>
                                  <a:pt x="5499" y="10081"/>
                                  <a:pt x="4877" y="8291"/>
                                  <a:pt x="3632" y="7122"/>
                                </a:cubicBezTo>
                                <a:lnTo>
                                  <a:pt x="0" y="6028"/>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12" name="Shape 2012"/>
                        <wps:cNvSpPr/>
                        <wps:spPr>
                          <a:xfrm>
                            <a:off x="1846048" y="903467"/>
                            <a:ext cx="33249" cy="42113"/>
                          </a:xfrm>
                          <a:custGeom>
                            <a:avLst/>
                            <a:gdLst/>
                            <a:ahLst/>
                            <a:cxnLst/>
                            <a:rect l="0" t="0" r="0" b="0"/>
                            <a:pathLst>
                              <a:path w="33249" h="42113">
                                <a:moveTo>
                                  <a:pt x="3823" y="0"/>
                                </a:moveTo>
                                <a:cubicBezTo>
                                  <a:pt x="5029" y="0"/>
                                  <a:pt x="6020" y="190"/>
                                  <a:pt x="6782" y="584"/>
                                </a:cubicBezTo>
                                <a:cubicBezTo>
                                  <a:pt x="7557" y="978"/>
                                  <a:pt x="8281" y="1727"/>
                                  <a:pt x="8941" y="2807"/>
                                </a:cubicBezTo>
                                <a:lnTo>
                                  <a:pt x="25070" y="29121"/>
                                </a:lnTo>
                                <a:lnTo>
                                  <a:pt x="25070" y="305"/>
                                </a:lnTo>
                                <a:cubicBezTo>
                                  <a:pt x="26315" y="102"/>
                                  <a:pt x="27254" y="0"/>
                                  <a:pt x="27877" y="0"/>
                                </a:cubicBezTo>
                                <a:cubicBezTo>
                                  <a:pt x="31458" y="0"/>
                                  <a:pt x="33249" y="1626"/>
                                  <a:pt x="33249" y="4877"/>
                                </a:cubicBezTo>
                                <a:lnTo>
                                  <a:pt x="33249" y="42113"/>
                                </a:lnTo>
                                <a:lnTo>
                                  <a:pt x="26010" y="42113"/>
                                </a:lnTo>
                                <a:lnTo>
                                  <a:pt x="8192" y="14618"/>
                                </a:lnTo>
                                <a:lnTo>
                                  <a:pt x="8192" y="42113"/>
                                </a:lnTo>
                                <a:lnTo>
                                  <a:pt x="0" y="42113"/>
                                </a:lnTo>
                                <a:lnTo>
                                  <a:pt x="0" y="368"/>
                                </a:lnTo>
                                <a:cubicBezTo>
                                  <a:pt x="1092" y="114"/>
                                  <a:pt x="2362" y="0"/>
                                  <a:pt x="3823"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13" name="Shape 2013"/>
                        <wps:cNvSpPr/>
                        <wps:spPr>
                          <a:xfrm>
                            <a:off x="1908227" y="902980"/>
                            <a:ext cx="18967" cy="43667"/>
                          </a:xfrm>
                          <a:custGeom>
                            <a:avLst/>
                            <a:gdLst/>
                            <a:ahLst/>
                            <a:cxnLst/>
                            <a:rect l="0" t="0" r="0" b="0"/>
                            <a:pathLst>
                              <a:path w="18967" h="43667">
                                <a:moveTo>
                                  <a:pt x="18967" y="0"/>
                                </a:moveTo>
                                <a:lnTo>
                                  <a:pt x="18967" y="6910"/>
                                </a:lnTo>
                                <a:lnTo>
                                  <a:pt x="11506" y="10634"/>
                                </a:lnTo>
                                <a:cubicBezTo>
                                  <a:pt x="9753" y="13200"/>
                                  <a:pt x="8877" y="16857"/>
                                  <a:pt x="8877" y="21607"/>
                                </a:cubicBezTo>
                                <a:cubicBezTo>
                                  <a:pt x="8877" y="26395"/>
                                  <a:pt x="9753" y="30129"/>
                                  <a:pt x="11506" y="32821"/>
                                </a:cubicBezTo>
                                <a:lnTo>
                                  <a:pt x="18967" y="36843"/>
                                </a:lnTo>
                                <a:lnTo>
                                  <a:pt x="18967" y="43575"/>
                                </a:lnTo>
                                <a:lnTo>
                                  <a:pt x="18745" y="43667"/>
                                </a:lnTo>
                                <a:cubicBezTo>
                                  <a:pt x="14707" y="43667"/>
                                  <a:pt x="11290" y="42765"/>
                                  <a:pt x="8509" y="40975"/>
                                </a:cubicBezTo>
                                <a:cubicBezTo>
                                  <a:pt x="5715" y="39184"/>
                                  <a:pt x="3607" y="36619"/>
                                  <a:pt x="2159" y="33291"/>
                                </a:cubicBezTo>
                                <a:cubicBezTo>
                                  <a:pt x="724" y="29964"/>
                                  <a:pt x="0" y="26065"/>
                                  <a:pt x="0" y="21607"/>
                                </a:cubicBezTo>
                                <a:cubicBezTo>
                                  <a:pt x="0" y="17188"/>
                                  <a:pt x="800" y="13327"/>
                                  <a:pt x="2388" y="10012"/>
                                </a:cubicBezTo>
                                <a:cubicBezTo>
                                  <a:pt x="3962" y="6697"/>
                                  <a:pt x="6197"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14" name="Shape 2014"/>
                        <wps:cNvSpPr/>
                        <wps:spPr>
                          <a:xfrm>
                            <a:off x="1975029" y="903340"/>
                            <a:ext cx="14072" cy="42240"/>
                          </a:xfrm>
                          <a:custGeom>
                            <a:avLst/>
                            <a:gdLst/>
                            <a:ahLst/>
                            <a:cxnLst/>
                            <a:rect l="0" t="0" r="0" b="0"/>
                            <a:pathLst>
                              <a:path w="14072" h="42240">
                                <a:moveTo>
                                  <a:pt x="11062" y="0"/>
                                </a:moveTo>
                                <a:lnTo>
                                  <a:pt x="14072" y="691"/>
                                </a:lnTo>
                                <a:lnTo>
                                  <a:pt x="14072" y="6720"/>
                                </a:lnTo>
                                <a:lnTo>
                                  <a:pt x="11874" y="6058"/>
                                </a:lnTo>
                                <a:cubicBezTo>
                                  <a:pt x="11125" y="6058"/>
                                  <a:pt x="10478"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15" name="Shape 2015"/>
                        <wps:cNvSpPr/>
                        <wps:spPr>
                          <a:xfrm>
                            <a:off x="1927194" y="902908"/>
                            <a:ext cx="18904" cy="43647"/>
                          </a:xfrm>
                          <a:custGeom>
                            <a:avLst/>
                            <a:gdLst/>
                            <a:ahLst/>
                            <a:cxnLst/>
                            <a:rect l="0" t="0" r="0" b="0"/>
                            <a:pathLst>
                              <a:path w="18904" h="43647">
                                <a:moveTo>
                                  <a:pt x="286" y="0"/>
                                </a:moveTo>
                                <a:cubicBezTo>
                                  <a:pt x="6242" y="0"/>
                                  <a:pt x="10840" y="1892"/>
                                  <a:pt x="14065" y="5677"/>
                                </a:cubicBezTo>
                                <a:cubicBezTo>
                                  <a:pt x="17291" y="9474"/>
                                  <a:pt x="18904" y="14783"/>
                                  <a:pt x="18904" y="21615"/>
                                </a:cubicBezTo>
                                <a:cubicBezTo>
                                  <a:pt x="18904" y="28537"/>
                                  <a:pt x="17253" y="33947"/>
                                  <a:pt x="13938" y="37859"/>
                                </a:cubicBezTo>
                                <a:lnTo>
                                  <a:pt x="0" y="43647"/>
                                </a:lnTo>
                                <a:lnTo>
                                  <a:pt x="0" y="36914"/>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35"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16" name="Shape 2016"/>
                        <wps:cNvSpPr/>
                        <wps:spPr>
                          <a:xfrm>
                            <a:off x="1989101" y="904031"/>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395"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4"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17" name="Shape 2017"/>
                        <wps:cNvSpPr/>
                        <wps:spPr>
                          <a:xfrm>
                            <a:off x="2151826" y="903708"/>
                            <a:ext cx="27178" cy="41872"/>
                          </a:xfrm>
                          <a:custGeom>
                            <a:avLst/>
                            <a:gdLst/>
                            <a:ahLst/>
                            <a:cxnLst/>
                            <a:rect l="0" t="0" r="0" b="0"/>
                            <a:pathLst>
                              <a:path w="27178" h="41872">
                                <a:moveTo>
                                  <a:pt x="0" y="0"/>
                                </a:moveTo>
                                <a:lnTo>
                                  <a:pt x="26048" y="0"/>
                                </a:lnTo>
                                <a:cubicBezTo>
                                  <a:pt x="26187" y="635"/>
                                  <a:pt x="26238" y="1397"/>
                                  <a:pt x="26238" y="2311"/>
                                </a:cubicBezTo>
                                <a:cubicBezTo>
                                  <a:pt x="26238" y="3899"/>
                                  <a:pt x="25832" y="5029"/>
                                  <a:pt x="25019" y="5690"/>
                                </a:cubicBezTo>
                                <a:cubicBezTo>
                                  <a:pt x="24206"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32" y="36398"/>
                                </a:cubicBezTo>
                                <a:cubicBezTo>
                                  <a:pt x="26733" y="37173"/>
                                  <a:pt x="27178" y="38278"/>
                                  <a:pt x="27178" y="39688"/>
                                </a:cubicBezTo>
                                <a:cubicBezTo>
                                  <a:pt x="27178" y="40145"/>
                                  <a:pt x="27165"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18" name="Shape 2018"/>
                        <wps:cNvSpPr/>
                        <wps:spPr>
                          <a:xfrm>
                            <a:off x="2027645" y="903708"/>
                            <a:ext cx="34874" cy="41872"/>
                          </a:xfrm>
                          <a:custGeom>
                            <a:avLst/>
                            <a:gdLst/>
                            <a:ahLst/>
                            <a:cxnLst/>
                            <a:rect l="0" t="0" r="0" b="0"/>
                            <a:pathLst>
                              <a:path w="34874" h="41872">
                                <a:moveTo>
                                  <a:pt x="5321" y="0"/>
                                </a:moveTo>
                                <a:lnTo>
                                  <a:pt x="34696" y="0"/>
                                </a:lnTo>
                                <a:cubicBezTo>
                                  <a:pt x="34811" y="876"/>
                                  <a:pt x="34874" y="1778"/>
                                  <a:pt x="34874" y="2692"/>
                                </a:cubicBezTo>
                                <a:cubicBezTo>
                                  <a:pt x="34874" y="4026"/>
                                  <a:pt x="34430" y="5080"/>
                                  <a:pt x="33528" y="5855"/>
                                </a:cubicBezTo>
                                <a:cubicBezTo>
                                  <a:pt x="32639" y="6617"/>
                                  <a:pt x="31382" y="6998"/>
                                  <a:pt x="29756" y="6998"/>
                                </a:cubicBezTo>
                                <a:lnTo>
                                  <a:pt x="21882" y="6998"/>
                                </a:lnTo>
                                <a:lnTo>
                                  <a:pt x="21882" y="41872"/>
                                </a:lnTo>
                                <a:lnTo>
                                  <a:pt x="13259" y="41872"/>
                                </a:lnTo>
                                <a:lnTo>
                                  <a:pt x="13259" y="6998"/>
                                </a:lnTo>
                                <a:lnTo>
                                  <a:pt x="203" y="6998"/>
                                </a:lnTo>
                                <a:cubicBezTo>
                                  <a:pt x="64" y="6248"/>
                                  <a:pt x="0" y="5423"/>
                                  <a:pt x="0" y="4509"/>
                                </a:cubicBezTo>
                                <a:cubicBezTo>
                                  <a:pt x="0" y="3124"/>
                                  <a:pt x="483" y="2032"/>
                                  <a:pt x="1448" y="1219"/>
                                </a:cubicBezTo>
                                <a:cubicBezTo>
                                  <a:pt x="2400" y="406"/>
                                  <a:pt x="3696" y="0"/>
                                  <a:pt x="532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19" name="Shape 2019"/>
                        <wps:cNvSpPr/>
                        <wps:spPr>
                          <a:xfrm>
                            <a:off x="2088770" y="903467"/>
                            <a:ext cx="32868" cy="42113"/>
                          </a:xfrm>
                          <a:custGeom>
                            <a:avLst/>
                            <a:gdLst/>
                            <a:ahLst/>
                            <a:cxnLst/>
                            <a:rect l="0" t="0" r="0" b="0"/>
                            <a:pathLst>
                              <a:path w="32868" h="42113">
                                <a:moveTo>
                                  <a:pt x="2997" y="0"/>
                                </a:moveTo>
                                <a:cubicBezTo>
                                  <a:pt x="6706" y="0"/>
                                  <a:pt x="8560" y="1626"/>
                                  <a:pt x="8560" y="4877"/>
                                </a:cubicBezTo>
                                <a:lnTo>
                                  <a:pt x="8560" y="17247"/>
                                </a:lnTo>
                                <a:lnTo>
                                  <a:pt x="24308" y="17247"/>
                                </a:lnTo>
                                <a:lnTo>
                                  <a:pt x="24308" y="305"/>
                                </a:lnTo>
                                <a:cubicBezTo>
                                  <a:pt x="25552" y="102"/>
                                  <a:pt x="26594" y="0"/>
                                  <a:pt x="27432" y="0"/>
                                </a:cubicBezTo>
                                <a:cubicBezTo>
                                  <a:pt x="29134" y="0"/>
                                  <a:pt x="30467" y="406"/>
                                  <a:pt x="31432" y="1219"/>
                                </a:cubicBezTo>
                                <a:cubicBezTo>
                                  <a:pt x="32385" y="2032"/>
                                  <a:pt x="32868" y="3251"/>
                                  <a:pt x="32868" y="4877"/>
                                </a:cubicBezTo>
                                <a:lnTo>
                                  <a:pt x="32868" y="42113"/>
                                </a:lnTo>
                                <a:lnTo>
                                  <a:pt x="24308" y="42113"/>
                                </a:lnTo>
                                <a:lnTo>
                                  <a:pt x="24308" y="23990"/>
                                </a:lnTo>
                                <a:lnTo>
                                  <a:pt x="8560" y="23990"/>
                                </a:lnTo>
                                <a:lnTo>
                                  <a:pt x="8560" y="42113"/>
                                </a:lnTo>
                                <a:lnTo>
                                  <a:pt x="0" y="42113"/>
                                </a:lnTo>
                                <a:lnTo>
                                  <a:pt x="0" y="305"/>
                                </a:lnTo>
                                <a:cubicBezTo>
                                  <a:pt x="1333" y="102"/>
                                  <a:pt x="2324" y="0"/>
                                  <a:pt x="299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20" name="Shape 2020"/>
                        <wps:cNvSpPr/>
                        <wps:spPr>
                          <a:xfrm>
                            <a:off x="2206182" y="903340"/>
                            <a:ext cx="14072" cy="42240"/>
                          </a:xfrm>
                          <a:custGeom>
                            <a:avLst/>
                            <a:gdLst/>
                            <a:ahLst/>
                            <a:cxnLst/>
                            <a:rect l="0" t="0" r="0" b="0"/>
                            <a:pathLst>
                              <a:path w="14072" h="42240">
                                <a:moveTo>
                                  <a:pt x="11062" y="0"/>
                                </a:moveTo>
                                <a:lnTo>
                                  <a:pt x="14072" y="691"/>
                                </a:lnTo>
                                <a:lnTo>
                                  <a:pt x="14072" y="6720"/>
                                </a:lnTo>
                                <a:lnTo>
                                  <a:pt x="11874" y="6058"/>
                                </a:lnTo>
                                <a:cubicBezTo>
                                  <a:pt x="11125" y="6058"/>
                                  <a:pt x="10490"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21" name="Shape 2021"/>
                        <wps:cNvSpPr/>
                        <wps:spPr>
                          <a:xfrm>
                            <a:off x="2220254" y="904031"/>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3"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22" name="Shape 2022"/>
                        <wps:cNvSpPr/>
                        <wps:spPr>
                          <a:xfrm>
                            <a:off x="2361160" y="903467"/>
                            <a:ext cx="8573" cy="42113"/>
                          </a:xfrm>
                          <a:custGeom>
                            <a:avLst/>
                            <a:gdLst/>
                            <a:ahLst/>
                            <a:cxnLst/>
                            <a:rect l="0" t="0" r="0" b="0"/>
                            <a:pathLst>
                              <a:path w="8573" h="42113">
                                <a:moveTo>
                                  <a:pt x="3010" y="0"/>
                                </a:moveTo>
                                <a:cubicBezTo>
                                  <a:pt x="6718" y="0"/>
                                  <a:pt x="8573" y="1626"/>
                                  <a:pt x="8573" y="4877"/>
                                </a:cubicBezTo>
                                <a:lnTo>
                                  <a:pt x="8573" y="42113"/>
                                </a:lnTo>
                                <a:lnTo>
                                  <a:pt x="0" y="42113"/>
                                </a:lnTo>
                                <a:lnTo>
                                  <a:pt x="0" y="305"/>
                                </a:lnTo>
                                <a:cubicBezTo>
                                  <a:pt x="1333"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23" name="Shape 2023"/>
                        <wps:cNvSpPr/>
                        <wps:spPr>
                          <a:xfrm>
                            <a:off x="2263675" y="903467"/>
                            <a:ext cx="33249" cy="42113"/>
                          </a:xfrm>
                          <a:custGeom>
                            <a:avLst/>
                            <a:gdLst/>
                            <a:ahLst/>
                            <a:cxnLst/>
                            <a:rect l="0" t="0" r="0" b="0"/>
                            <a:pathLst>
                              <a:path w="33249" h="42113">
                                <a:moveTo>
                                  <a:pt x="3810" y="0"/>
                                </a:moveTo>
                                <a:cubicBezTo>
                                  <a:pt x="5029" y="0"/>
                                  <a:pt x="6007" y="190"/>
                                  <a:pt x="6782" y="584"/>
                                </a:cubicBezTo>
                                <a:cubicBezTo>
                                  <a:pt x="7557" y="978"/>
                                  <a:pt x="8268" y="1727"/>
                                  <a:pt x="8941" y="2807"/>
                                </a:cubicBezTo>
                                <a:lnTo>
                                  <a:pt x="25057" y="29121"/>
                                </a:lnTo>
                                <a:lnTo>
                                  <a:pt x="25057" y="305"/>
                                </a:lnTo>
                                <a:cubicBezTo>
                                  <a:pt x="26314" y="102"/>
                                  <a:pt x="27254" y="0"/>
                                  <a:pt x="27877" y="0"/>
                                </a:cubicBezTo>
                                <a:cubicBezTo>
                                  <a:pt x="31458" y="0"/>
                                  <a:pt x="33249" y="1626"/>
                                  <a:pt x="33249" y="4877"/>
                                </a:cubicBezTo>
                                <a:lnTo>
                                  <a:pt x="33249" y="42113"/>
                                </a:lnTo>
                                <a:lnTo>
                                  <a:pt x="25997" y="42113"/>
                                </a:lnTo>
                                <a:lnTo>
                                  <a:pt x="8192" y="14618"/>
                                </a:lnTo>
                                <a:lnTo>
                                  <a:pt x="8192" y="42113"/>
                                </a:lnTo>
                                <a:lnTo>
                                  <a:pt x="0" y="42113"/>
                                </a:lnTo>
                                <a:lnTo>
                                  <a:pt x="0" y="368"/>
                                </a:lnTo>
                                <a:cubicBezTo>
                                  <a:pt x="1092" y="114"/>
                                  <a:pt x="2362"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24" name="Shape 2024"/>
                        <wps:cNvSpPr/>
                        <wps:spPr>
                          <a:xfrm>
                            <a:off x="2399603" y="903340"/>
                            <a:ext cx="14059" cy="42240"/>
                          </a:xfrm>
                          <a:custGeom>
                            <a:avLst/>
                            <a:gdLst/>
                            <a:ahLst/>
                            <a:cxnLst/>
                            <a:rect l="0" t="0" r="0" b="0"/>
                            <a:pathLst>
                              <a:path w="14059" h="42240">
                                <a:moveTo>
                                  <a:pt x="11049" y="0"/>
                                </a:moveTo>
                                <a:lnTo>
                                  <a:pt x="14059" y="691"/>
                                </a:lnTo>
                                <a:lnTo>
                                  <a:pt x="14059" y="6718"/>
                                </a:lnTo>
                                <a:lnTo>
                                  <a:pt x="11874" y="6058"/>
                                </a:lnTo>
                                <a:cubicBezTo>
                                  <a:pt x="11113" y="6058"/>
                                  <a:pt x="10465" y="6083"/>
                                  <a:pt x="9932" y="6121"/>
                                </a:cubicBezTo>
                                <a:cubicBezTo>
                                  <a:pt x="9385" y="6160"/>
                                  <a:pt x="8928" y="6210"/>
                                  <a:pt x="8560" y="6248"/>
                                </a:cubicBezTo>
                                <a:lnTo>
                                  <a:pt x="8560" y="20688"/>
                                </a:lnTo>
                                <a:lnTo>
                                  <a:pt x="11493" y="20688"/>
                                </a:lnTo>
                                <a:lnTo>
                                  <a:pt x="14059" y="19853"/>
                                </a:lnTo>
                                <a:lnTo>
                                  <a:pt x="14059" y="29908"/>
                                </a:lnTo>
                                <a:lnTo>
                                  <a:pt x="12052" y="26492"/>
                                </a:lnTo>
                                <a:lnTo>
                                  <a:pt x="8623" y="26492"/>
                                </a:lnTo>
                                <a:lnTo>
                                  <a:pt x="8623" y="42240"/>
                                </a:lnTo>
                                <a:lnTo>
                                  <a:pt x="0" y="42240"/>
                                </a:lnTo>
                                <a:lnTo>
                                  <a:pt x="0" y="622"/>
                                </a:lnTo>
                                <a:cubicBezTo>
                                  <a:pt x="3582" y="203"/>
                                  <a:pt x="7264" y="0"/>
                                  <a:pt x="1104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25" name="Shape 2025"/>
                        <wps:cNvSpPr/>
                        <wps:spPr>
                          <a:xfrm>
                            <a:off x="2413662" y="904031"/>
                            <a:ext cx="16865" cy="42171"/>
                          </a:xfrm>
                          <a:custGeom>
                            <a:avLst/>
                            <a:gdLst/>
                            <a:ahLst/>
                            <a:cxnLst/>
                            <a:rect l="0" t="0" r="0" b="0"/>
                            <a:pathLst>
                              <a:path w="16865"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5" y="41117"/>
                                </a:lnTo>
                                <a:cubicBezTo>
                                  <a:pt x="15240" y="41816"/>
                                  <a:pt x="13576" y="42171"/>
                                  <a:pt x="11862" y="42171"/>
                                </a:cubicBezTo>
                                <a:cubicBezTo>
                                  <a:pt x="10325" y="42171"/>
                                  <a:pt x="9042" y="41841"/>
                                  <a:pt x="7988" y="41181"/>
                                </a:cubicBezTo>
                                <a:cubicBezTo>
                                  <a:pt x="6947" y="40508"/>
                                  <a:pt x="5994" y="39428"/>
                                  <a:pt x="5118" y="37930"/>
                                </a:cubicBezTo>
                                <a:lnTo>
                                  <a:pt x="0" y="29217"/>
                                </a:lnTo>
                                <a:lnTo>
                                  <a:pt x="0" y="19162"/>
                                </a:lnTo>
                                <a:lnTo>
                                  <a:pt x="3403" y="18054"/>
                                </a:lnTo>
                                <a:cubicBezTo>
                                  <a:pt x="4800" y="16771"/>
                                  <a:pt x="5499" y="14905"/>
                                  <a:pt x="5499" y="12492"/>
                                </a:cubicBezTo>
                                <a:cubicBezTo>
                                  <a:pt x="5499" y="10079"/>
                                  <a:pt x="4864" y="8288"/>
                                  <a:pt x="3619" y="7119"/>
                                </a:cubicBezTo>
                                <a:lnTo>
                                  <a:pt x="0" y="6026"/>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26" name="Shape 2026"/>
                        <wps:cNvSpPr/>
                        <wps:spPr>
                          <a:xfrm>
                            <a:off x="2457401" y="903708"/>
                            <a:ext cx="27178" cy="41872"/>
                          </a:xfrm>
                          <a:custGeom>
                            <a:avLst/>
                            <a:gdLst/>
                            <a:ahLst/>
                            <a:cxnLst/>
                            <a:rect l="0" t="0" r="0" b="0"/>
                            <a:pathLst>
                              <a:path w="27178" h="41872">
                                <a:moveTo>
                                  <a:pt x="0" y="0"/>
                                </a:moveTo>
                                <a:lnTo>
                                  <a:pt x="26060" y="0"/>
                                </a:lnTo>
                                <a:cubicBezTo>
                                  <a:pt x="26187" y="635"/>
                                  <a:pt x="26251" y="1397"/>
                                  <a:pt x="26251" y="2311"/>
                                </a:cubicBezTo>
                                <a:cubicBezTo>
                                  <a:pt x="26251" y="3899"/>
                                  <a:pt x="25844" y="5029"/>
                                  <a:pt x="25019" y="5690"/>
                                </a:cubicBezTo>
                                <a:cubicBezTo>
                                  <a:pt x="24219"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44" y="36398"/>
                                </a:cubicBezTo>
                                <a:cubicBezTo>
                                  <a:pt x="26733" y="37173"/>
                                  <a:pt x="27178" y="38278"/>
                                  <a:pt x="27178" y="39688"/>
                                </a:cubicBezTo>
                                <a:cubicBezTo>
                                  <a:pt x="27178" y="40145"/>
                                  <a:pt x="27178"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27" name="Shape 2027"/>
                        <wps:cNvSpPr/>
                        <wps:spPr>
                          <a:xfrm>
                            <a:off x="2561198" y="903528"/>
                            <a:ext cx="19145" cy="42052"/>
                          </a:xfrm>
                          <a:custGeom>
                            <a:avLst/>
                            <a:gdLst/>
                            <a:ahLst/>
                            <a:cxnLst/>
                            <a:rect l="0" t="0" r="0" b="0"/>
                            <a:pathLst>
                              <a:path w="19145" h="42052">
                                <a:moveTo>
                                  <a:pt x="19145" y="0"/>
                                </a:moveTo>
                                <a:lnTo>
                                  <a:pt x="19145" y="8047"/>
                                </a:lnTo>
                                <a:lnTo>
                                  <a:pt x="13551" y="25555"/>
                                </a:lnTo>
                                <a:lnTo>
                                  <a:pt x="19145" y="25555"/>
                                </a:lnTo>
                                <a:lnTo>
                                  <a:pt x="19145" y="31803"/>
                                </a:lnTo>
                                <a:lnTo>
                                  <a:pt x="11938" y="31803"/>
                                </a:lnTo>
                                <a:lnTo>
                                  <a:pt x="8496" y="42052"/>
                                </a:lnTo>
                                <a:lnTo>
                                  <a:pt x="0" y="42052"/>
                                </a:lnTo>
                                <a:lnTo>
                                  <a:pt x="14491" y="815"/>
                                </a:lnTo>
                                <a:lnTo>
                                  <a:pt x="19145"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28" name="Shape 2028"/>
                        <wps:cNvSpPr/>
                        <wps:spPr>
                          <a:xfrm>
                            <a:off x="2511757" y="903467"/>
                            <a:ext cx="25883" cy="42113"/>
                          </a:xfrm>
                          <a:custGeom>
                            <a:avLst/>
                            <a:gdLst/>
                            <a:ahLst/>
                            <a:cxnLst/>
                            <a:rect l="0" t="0" r="0" b="0"/>
                            <a:pathLst>
                              <a:path w="25883" h="42113">
                                <a:moveTo>
                                  <a:pt x="3010" y="0"/>
                                </a:moveTo>
                                <a:cubicBezTo>
                                  <a:pt x="4839" y="0"/>
                                  <a:pt x="6236" y="419"/>
                                  <a:pt x="7188" y="1245"/>
                                </a:cubicBezTo>
                                <a:cubicBezTo>
                                  <a:pt x="8153" y="2083"/>
                                  <a:pt x="8636" y="3289"/>
                                  <a:pt x="8636" y="4877"/>
                                </a:cubicBezTo>
                                <a:lnTo>
                                  <a:pt x="8636" y="35179"/>
                                </a:lnTo>
                                <a:lnTo>
                                  <a:pt x="20815" y="35179"/>
                                </a:lnTo>
                                <a:cubicBezTo>
                                  <a:pt x="24193" y="35179"/>
                                  <a:pt x="25883" y="36652"/>
                                  <a:pt x="25883" y="39611"/>
                                </a:cubicBezTo>
                                <a:cubicBezTo>
                                  <a:pt x="25883" y="41110"/>
                                  <a:pt x="25844" y="41948"/>
                                  <a:pt x="25756" y="42113"/>
                                </a:cubicBezTo>
                                <a:lnTo>
                                  <a:pt x="0" y="42113"/>
                                </a:lnTo>
                                <a:lnTo>
                                  <a:pt x="0" y="305"/>
                                </a:lnTo>
                                <a:cubicBezTo>
                                  <a:pt x="1346"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29" name="Shape 2029"/>
                        <wps:cNvSpPr/>
                        <wps:spPr>
                          <a:xfrm>
                            <a:off x="2626247" y="903467"/>
                            <a:ext cx="33249" cy="42113"/>
                          </a:xfrm>
                          <a:custGeom>
                            <a:avLst/>
                            <a:gdLst/>
                            <a:ahLst/>
                            <a:cxnLst/>
                            <a:rect l="0" t="0" r="0" b="0"/>
                            <a:pathLst>
                              <a:path w="33249" h="42113">
                                <a:moveTo>
                                  <a:pt x="3810" y="0"/>
                                </a:moveTo>
                                <a:cubicBezTo>
                                  <a:pt x="5016" y="0"/>
                                  <a:pt x="6007" y="190"/>
                                  <a:pt x="6782" y="584"/>
                                </a:cubicBezTo>
                                <a:cubicBezTo>
                                  <a:pt x="7557" y="978"/>
                                  <a:pt x="8268" y="1727"/>
                                  <a:pt x="8941" y="2807"/>
                                </a:cubicBezTo>
                                <a:lnTo>
                                  <a:pt x="25057" y="29121"/>
                                </a:lnTo>
                                <a:lnTo>
                                  <a:pt x="25057" y="305"/>
                                </a:lnTo>
                                <a:cubicBezTo>
                                  <a:pt x="26314" y="102"/>
                                  <a:pt x="27241" y="0"/>
                                  <a:pt x="27876" y="0"/>
                                </a:cubicBezTo>
                                <a:cubicBezTo>
                                  <a:pt x="31458" y="0"/>
                                  <a:pt x="33249" y="1626"/>
                                  <a:pt x="33249" y="4877"/>
                                </a:cubicBezTo>
                                <a:lnTo>
                                  <a:pt x="33249" y="42113"/>
                                </a:lnTo>
                                <a:lnTo>
                                  <a:pt x="25997" y="42113"/>
                                </a:lnTo>
                                <a:lnTo>
                                  <a:pt x="8191" y="14618"/>
                                </a:lnTo>
                                <a:lnTo>
                                  <a:pt x="8191" y="42113"/>
                                </a:lnTo>
                                <a:lnTo>
                                  <a:pt x="0" y="42113"/>
                                </a:lnTo>
                                <a:lnTo>
                                  <a:pt x="0" y="368"/>
                                </a:lnTo>
                                <a:cubicBezTo>
                                  <a:pt x="1079" y="114"/>
                                  <a:pt x="2349"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30" name="Shape 2030"/>
                        <wps:cNvSpPr/>
                        <wps:spPr>
                          <a:xfrm>
                            <a:off x="2580343" y="903467"/>
                            <a:ext cx="19653" cy="42113"/>
                          </a:xfrm>
                          <a:custGeom>
                            <a:avLst/>
                            <a:gdLst/>
                            <a:ahLst/>
                            <a:cxnLst/>
                            <a:rect l="0" t="0" r="0" b="0"/>
                            <a:pathLst>
                              <a:path w="19653" h="42113">
                                <a:moveTo>
                                  <a:pt x="349" y="0"/>
                                </a:moveTo>
                                <a:cubicBezTo>
                                  <a:pt x="3435" y="0"/>
                                  <a:pt x="5391" y="1283"/>
                                  <a:pt x="6229" y="3874"/>
                                </a:cubicBezTo>
                                <a:lnTo>
                                  <a:pt x="19653" y="42113"/>
                                </a:lnTo>
                                <a:lnTo>
                                  <a:pt x="10789" y="42113"/>
                                </a:lnTo>
                                <a:lnTo>
                                  <a:pt x="7220" y="31864"/>
                                </a:lnTo>
                                <a:lnTo>
                                  <a:pt x="0" y="31864"/>
                                </a:lnTo>
                                <a:lnTo>
                                  <a:pt x="0" y="25616"/>
                                </a:lnTo>
                                <a:lnTo>
                                  <a:pt x="5594" y="25616"/>
                                </a:lnTo>
                                <a:lnTo>
                                  <a:pt x="95" y="7810"/>
                                </a:lnTo>
                                <a:lnTo>
                                  <a:pt x="0" y="8108"/>
                                </a:lnTo>
                                <a:lnTo>
                                  <a:pt x="0" y="61"/>
                                </a:lnTo>
                                <a:lnTo>
                                  <a:pt x="349"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31" name="Shape 2031"/>
                        <wps:cNvSpPr/>
                        <wps:spPr>
                          <a:xfrm>
                            <a:off x="2689671" y="903340"/>
                            <a:ext cx="16561" cy="42240"/>
                          </a:xfrm>
                          <a:custGeom>
                            <a:avLst/>
                            <a:gdLst/>
                            <a:ahLst/>
                            <a:cxnLst/>
                            <a:rect l="0" t="0" r="0" b="0"/>
                            <a:pathLst>
                              <a:path w="16561" h="42240">
                                <a:moveTo>
                                  <a:pt x="11760" y="0"/>
                                </a:moveTo>
                                <a:lnTo>
                                  <a:pt x="16561" y="1546"/>
                                </a:lnTo>
                                <a:lnTo>
                                  <a:pt x="16561" y="8269"/>
                                </a:lnTo>
                                <a:lnTo>
                                  <a:pt x="12382" y="6680"/>
                                </a:lnTo>
                                <a:cubicBezTo>
                                  <a:pt x="11214" y="6680"/>
                                  <a:pt x="9957" y="6756"/>
                                  <a:pt x="8623" y="6871"/>
                                </a:cubicBezTo>
                                <a:lnTo>
                                  <a:pt x="8623" y="35674"/>
                                </a:lnTo>
                                <a:lnTo>
                                  <a:pt x="12065" y="35674"/>
                                </a:lnTo>
                                <a:lnTo>
                                  <a:pt x="16561" y="33980"/>
                                </a:lnTo>
                                <a:lnTo>
                                  <a:pt x="16561" y="41456"/>
                                </a:lnTo>
                                <a:lnTo>
                                  <a:pt x="13322" y="42240"/>
                                </a:lnTo>
                                <a:lnTo>
                                  <a:pt x="0" y="42240"/>
                                </a:lnTo>
                                <a:lnTo>
                                  <a:pt x="0" y="749"/>
                                </a:lnTo>
                                <a:cubicBezTo>
                                  <a:pt x="3886" y="241"/>
                                  <a:pt x="7798" y="0"/>
                                  <a:pt x="1176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32" name="Shape 2032"/>
                        <wps:cNvSpPr/>
                        <wps:spPr>
                          <a:xfrm>
                            <a:off x="2706232" y="904886"/>
                            <a:ext cx="16688" cy="39910"/>
                          </a:xfrm>
                          <a:custGeom>
                            <a:avLst/>
                            <a:gdLst/>
                            <a:ahLst/>
                            <a:cxnLst/>
                            <a:rect l="0" t="0" r="0" b="0"/>
                            <a:pathLst>
                              <a:path w="16688" h="39910">
                                <a:moveTo>
                                  <a:pt x="0" y="0"/>
                                </a:moveTo>
                                <a:lnTo>
                                  <a:pt x="11290" y="3636"/>
                                </a:lnTo>
                                <a:cubicBezTo>
                                  <a:pt x="14885" y="7090"/>
                                  <a:pt x="16688" y="12246"/>
                                  <a:pt x="16688" y="19079"/>
                                </a:cubicBezTo>
                                <a:cubicBezTo>
                                  <a:pt x="16688" y="23486"/>
                                  <a:pt x="15875" y="27347"/>
                                  <a:pt x="14250" y="30636"/>
                                </a:cubicBezTo>
                                <a:cubicBezTo>
                                  <a:pt x="12624" y="33925"/>
                                  <a:pt x="10325" y="36427"/>
                                  <a:pt x="7353" y="38129"/>
                                </a:cubicBezTo>
                                <a:lnTo>
                                  <a:pt x="0" y="39910"/>
                                </a:lnTo>
                                <a:lnTo>
                                  <a:pt x="0" y="32434"/>
                                </a:lnTo>
                                <a:lnTo>
                                  <a:pt x="4940" y="30572"/>
                                </a:lnTo>
                                <a:cubicBezTo>
                                  <a:pt x="6947" y="28198"/>
                                  <a:pt x="7938" y="24400"/>
                                  <a:pt x="7938" y="19206"/>
                                </a:cubicBezTo>
                                <a:cubicBezTo>
                                  <a:pt x="7938" y="14443"/>
                                  <a:pt x="6947" y="10926"/>
                                  <a:pt x="4940" y="8601"/>
                                </a:cubicBezTo>
                                <a:lnTo>
                                  <a:pt x="0" y="672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033" name="Shape 2033"/>
                        <wps:cNvSpPr/>
                        <wps:spPr>
                          <a:xfrm>
                            <a:off x="1436964" y="845427"/>
                            <a:ext cx="101422" cy="203327"/>
                          </a:xfrm>
                          <a:custGeom>
                            <a:avLst/>
                            <a:gdLst/>
                            <a:ahLst/>
                            <a:cxnLst/>
                            <a:rect l="0" t="0" r="0" b="0"/>
                            <a:pathLst>
                              <a:path w="101422" h="203327">
                                <a:moveTo>
                                  <a:pt x="64452" y="0"/>
                                </a:moveTo>
                                <a:lnTo>
                                  <a:pt x="89852" y="25387"/>
                                </a:lnTo>
                                <a:cubicBezTo>
                                  <a:pt x="97257" y="32804"/>
                                  <a:pt x="101422" y="42850"/>
                                  <a:pt x="101422" y="53327"/>
                                </a:cubicBezTo>
                                <a:lnTo>
                                  <a:pt x="101422" y="110325"/>
                                </a:lnTo>
                                <a:cubicBezTo>
                                  <a:pt x="101422" y="120802"/>
                                  <a:pt x="97257" y="130848"/>
                                  <a:pt x="89852" y="138252"/>
                                </a:cubicBezTo>
                                <a:lnTo>
                                  <a:pt x="24778" y="203327"/>
                                </a:lnTo>
                                <a:cubicBezTo>
                                  <a:pt x="0" y="178549"/>
                                  <a:pt x="0" y="138379"/>
                                  <a:pt x="24778" y="113602"/>
                                </a:cubicBezTo>
                                <a:lnTo>
                                  <a:pt x="56553" y="81826"/>
                                </a:lnTo>
                                <a:lnTo>
                                  <a:pt x="19596" y="44856"/>
                                </a:lnTo>
                                <a:lnTo>
                                  <a:pt x="6445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2034" name="Shape 2034"/>
                        <wps:cNvSpPr/>
                        <wps:spPr>
                          <a:xfrm>
                            <a:off x="1355536" y="560677"/>
                            <a:ext cx="101206" cy="121285"/>
                          </a:xfrm>
                          <a:custGeom>
                            <a:avLst/>
                            <a:gdLst/>
                            <a:ahLst/>
                            <a:cxnLst/>
                            <a:rect l="0" t="0" r="0" b="0"/>
                            <a:pathLst>
                              <a:path w="101206" h="121285">
                                <a:moveTo>
                                  <a:pt x="24778" y="0"/>
                                </a:moveTo>
                                <a:lnTo>
                                  <a:pt x="101206" y="76429"/>
                                </a:lnTo>
                                <a:lnTo>
                                  <a:pt x="56350" y="121285"/>
                                </a:lnTo>
                                <a:lnTo>
                                  <a:pt x="24778" y="89713"/>
                                </a:lnTo>
                                <a:cubicBezTo>
                                  <a:pt x="0" y="64948"/>
                                  <a:pt x="0" y="24778"/>
                                  <a:pt x="2477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2035" name="Shape 2035"/>
                        <wps:cNvSpPr/>
                        <wps:spPr>
                          <a:xfrm>
                            <a:off x="1355349" y="681965"/>
                            <a:ext cx="183032" cy="284759"/>
                          </a:xfrm>
                          <a:custGeom>
                            <a:avLst/>
                            <a:gdLst/>
                            <a:ahLst/>
                            <a:cxnLst/>
                            <a:rect l="0" t="0" r="0" b="0"/>
                            <a:pathLst>
                              <a:path w="183032" h="284759">
                                <a:moveTo>
                                  <a:pt x="146253" y="0"/>
                                </a:moveTo>
                                <a:lnTo>
                                  <a:pt x="171463" y="25210"/>
                                </a:lnTo>
                                <a:cubicBezTo>
                                  <a:pt x="178867" y="32614"/>
                                  <a:pt x="183032" y="42659"/>
                                  <a:pt x="183032" y="53137"/>
                                </a:cubicBezTo>
                                <a:lnTo>
                                  <a:pt x="183032" y="110134"/>
                                </a:lnTo>
                                <a:cubicBezTo>
                                  <a:pt x="183032" y="120612"/>
                                  <a:pt x="178867" y="130658"/>
                                  <a:pt x="171463" y="138062"/>
                                </a:cubicBezTo>
                                <a:lnTo>
                                  <a:pt x="24778" y="284759"/>
                                </a:lnTo>
                                <a:cubicBezTo>
                                  <a:pt x="0" y="259982"/>
                                  <a:pt x="0" y="219812"/>
                                  <a:pt x="24778" y="195047"/>
                                </a:cubicBezTo>
                                <a:lnTo>
                                  <a:pt x="138176" y="81636"/>
                                </a:lnTo>
                                <a:lnTo>
                                  <a:pt x="101397" y="44856"/>
                                </a:lnTo>
                                <a:lnTo>
                                  <a:pt x="146253"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2036" name="Shape 2036"/>
                        <wps:cNvSpPr/>
                        <wps:spPr>
                          <a:xfrm>
                            <a:off x="1273710" y="763796"/>
                            <a:ext cx="101206" cy="121285"/>
                          </a:xfrm>
                          <a:custGeom>
                            <a:avLst/>
                            <a:gdLst/>
                            <a:ahLst/>
                            <a:cxnLst/>
                            <a:rect l="0" t="0" r="0" b="0"/>
                            <a:pathLst>
                              <a:path w="101206" h="121285">
                                <a:moveTo>
                                  <a:pt x="56350" y="0"/>
                                </a:moveTo>
                                <a:lnTo>
                                  <a:pt x="101206" y="44856"/>
                                </a:lnTo>
                                <a:lnTo>
                                  <a:pt x="24778" y="121285"/>
                                </a:lnTo>
                                <a:cubicBezTo>
                                  <a:pt x="0" y="96520"/>
                                  <a:pt x="0" y="56350"/>
                                  <a:pt x="24778" y="31572"/>
                                </a:cubicBezTo>
                                <a:lnTo>
                                  <a:pt x="5635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037" name="Shape 2037"/>
                        <wps:cNvSpPr/>
                        <wps:spPr>
                          <a:xfrm>
                            <a:off x="1374919" y="479045"/>
                            <a:ext cx="163462" cy="284747"/>
                          </a:xfrm>
                          <a:custGeom>
                            <a:avLst/>
                            <a:gdLst/>
                            <a:ahLst/>
                            <a:cxnLst/>
                            <a:rect l="0" t="0" r="0" b="0"/>
                            <a:pathLst>
                              <a:path w="163462" h="284747">
                                <a:moveTo>
                                  <a:pt x="87033" y="0"/>
                                </a:moveTo>
                                <a:lnTo>
                                  <a:pt x="151892" y="64859"/>
                                </a:lnTo>
                                <a:cubicBezTo>
                                  <a:pt x="159296" y="72263"/>
                                  <a:pt x="163462" y="82309"/>
                                  <a:pt x="163462" y="92786"/>
                                </a:cubicBezTo>
                                <a:lnTo>
                                  <a:pt x="163462" y="149784"/>
                                </a:lnTo>
                                <a:cubicBezTo>
                                  <a:pt x="163462" y="160261"/>
                                  <a:pt x="159296" y="170307"/>
                                  <a:pt x="151892" y="177711"/>
                                </a:cubicBezTo>
                                <a:lnTo>
                                  <a:pt x="44856" y="284747"/>
                                </a:lnTo>
                                <a:lnTo>
                                  <a:pt x="0" y="239890"/>
                                </a:lnTo>
                                <a:lnTo>
                                  <a:pt x="118605" y="121285"/>
                                </a:lnTo>
                                <a:lnTo>
                                  <a:pt x="87033" y="89713"/>
                                </a:lnTo>
                                <a:cubicBezTo>
                                  <a:pt x="62255" y="64935"/>
                                  <a:pt x="62255" y="24765"/>
                                  <a:pt x="87033"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038" name="Shape 2038"/>
                        <wps:cNvSpPr/>
                        <wps:spPr>
                          <a:xfrm>
                            <a:off x="1273811" y="642501"/>
                            <a:ext cx="182740" cy="202921"/>
                          </a:xfrm>
                          <a:custGeom>
                            <a:avLst/>
                            <a:gdLst/>
                            <a:ahLst/>
                            <a:cxnLst/>
                            <a:rect l="0" t="0" r="0" b="0"/>
                            <a:pathLst>
                              <a:path w="182740" h="202921">
                                <a:moveTo>
                                  <a:pt x="24676" y="0"/>
                                </a:moveTo>
                                <a:lnTo>
                                  <a:pt x="182740" y="158064"/>
                                </a:lnTo>
                                <a:lnTo>
                                  <a:pt x="137884" y="202921"/>
                                </a:lnTo>
                                <a:lnTo>
                                  <a:pt x="20244" y="85281"/>
                                </a:lnTo>
                                <a:lnTo>
                                  <a:pt x="20460" y="85052"/>
                                </a:lnTo>
                                <a:cubicBezTo>
                                  <a:pt x="0" y="60135"/>
                                  <a:pt x="1397" y="23279"/>
                                  <a:pt x="24676"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w:pict>
              <v:group w14:anchorId="1B287A02" id="Group 11686" o:spid="_x0000_s1783" style="position:absolute;left:0;text-align:left;margin-left:0;margin-top:0;width:595.3pt;height:841.9pt;z-index:251672576;mso-position-horizontal-relative:page;mso-position-vertical-relative:page" coordsize="75600,1069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">
                <v:shape id="Shape 17426" o:spid="_x0000_s1784" style="position:absolute;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" path="m,l7560005,r,10692003l,10692003,,e" fillcolor="#042b5f" stroked="f" strokeweight="0">
                  <v:stroke miterlimit="83231f" joinstyle="miter"/>
                  <v:path arrowok="t" textboxrect="0,0,7560005,10692003"/>
                </v:shape>
                <v:shape id="Picture 1895" o:spid="_x0000_s1785" type="#_x0000_t75" style="position:absolute;left:8929;top:52384;width:38051;height:25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">
                  <v:imagedata r:id="rId45" o:title=""/>
                </v:shape>
                <v:shape id="Shape 1896" o:spid="_x0000_s1786" style="position:absolute;top:50224;width:75600;height:11151;visibility:visible;mso-wrap-style:square;v-text-anchor:top" coordsize="7560000,1115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" path="m6444953,v615822,,1115047,499225,1115047,1115035l,1115047,,12,6444953,xe" stroked="f" strokeweight="0">
                  <v:stroke miterlimit="83231f" joinstyle="miter"/>
                  <v:path arrowok="t" textboxrect="0,0,7560000,1115047"/>
                </v:shape>
                <v:shape id="Shape 1897" o:spid="_x0000_s1787" style="position:absolute;top:50224;width:46980;height:4320;visibility:visible;mso-wrap-style:square;v-text-anchor:top" coordsize="4698001,43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" path="m,l4698001,13v,238582,-193409,431990,-432003,431990l4,432003,,301093,,xe" fillcolor="#fbb900" stroked="f" strokeweight="0">
                  <v:stroke miterlimit="83231f" joinstyle="miter"/>
                  <v:path arrowok="t" textboxrect="0,0,4698001,432003"/>
                </v:shape>
                <v:shape id="Shape 17427" o:spid="_x0000_s1788" style="position:absolute;top:60930;width:75599;height:45990;visibility:visible;mso-wrap-style:square;v-text-anchor:top" coordsize="7559993,4599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" path="m,l7559993,r,4599001l,4599001,,e" stroked="f" strokeweight="0">
                  <v:stroke miterlimit="83231f" joinstyle="miter"/>
                  <v:path arrowok="t" textboxrect="0,0,7559993,4599001"/>
                </v:shape>
                <v:rect id="Rectangle 1899" o:spid="_x0000_s1789" style="position:absolute;left:12600;top:16199;width:23560;height:8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" filled="f" stroked="f">
                  <v:textbox inset="0,0,0,0">
                    <w:txbxContent>
                      <w:p w14:paraId="4FF8DC8B" w14:textId="77777777" w:rsidR="00A944B9" w:rsidRDefault="00A944B9">
                        <w:pPr>
                          <w:spacing w:after="160" w:line="259" w:lineRule="auto"/>
                          <w:ind w:left="0" w:right="0" w:firstLine="0"/>
                        </w:pPr>
                        <w:r>
                          <w:rPr>
                            <w:b/>
                            <w:color w:val="FFFFFF"/>
                            <w:w w:val="109"/>
                            <w:sz w:val="96"/>
                          </w:rPr>
                          <w:t>Values</w:t>
                        </w:r>
                      </w:p>
                    </w:txbxContent>
                  </v:textbox>
                </v:rect>
                <v:rect id="Rectangle 1900" o:spid="_x0000_s1790" style="position:absolute;left:12600;top:24591;width:5869;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" filled="f" stroked="f">
                  <v:textbox inset="0,0,0,0">
                    <w:txbxContent>
                      <w:p w14:paraId="206A965D" w14:textId="77777777" w:rsidR="00A944B9" w:rsidRDefault="00A944B9">
                        <w:pPr>
                          <w:spacing w:after="160" w:line="259" w:lineRule="auto"/>
                          <w:ind w:left="0" w:right="0" w:firstLine="0"/>
                        </w:pPr>
                        <w:r>
                          <w:rPr>
                            <w:color w:val="FFFFFF"/>
                            <w:w w:val="105"/>
                            <w:sz w:val="39"/>
                          </w:rPr>
                          <w:t>The</w:t>
                        </w:r>
                        <w:r>
                          <w:rPr>
                            <w:color w:val="FFFFFF"/>
                            <w:spacing w:val="-10"/>
                            <w:w w:val="105"/>
                            <w:sz w:val="39"/>
                          </w:rPr>
                          <w:t xml:space="preserve"> </w:t>
                        </w:r>
                      </w:p>
                    </w:txbxContent>
                  </v:textbox>
                </v:rect>
                <v:rect id="Rectangle 1901" o:spid="_x0000_s1791" style="position:absolute;left:17013;top:24591;width:67165;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" filled="f" stroked="f">
                  <v:textbox inset="0,0,0,0">
                    <w:txbxContent>
                      <w:p w14:paraId="77C2893B" w14:textId="77777777" w:rsidR="00A944B9" w:rsidRDefault="00A944B9">
                        <w:pPr>
                          <w:spacing w:after="160" w:line="259" w:lineRule="auto"/>
                          <w:ind w:left="0" w:right="0" w:firstLine="0"/>
                        </w:pPr>
                        <w:r>
                          <w:rPr>
                            <w:b/>
                            <w:color w:val="FFFFFF"/>
                            <w:w w:val="108"/>
                            <w:sz w:val="39"/>
                          </w:rPr>
                          <w:t>Children’s</w:t>
                        </w:r>
                        <w:r>
                          <w:rPr>
                            <w:b/>
                            <w:color w:val="FFFFFF"/>
                            <w:spacing w:val="-10"/>
                            <w:w w:val="108"/>
                            <w:sz w:val="39"/>
                          </w:rPr>
                          <w:t xml:space="preserve"> </w:t>
                        </w:r>
                        <w:r>
                          <w:rPr>
                            <w:b/>
                            <w:color w:val="FFFFFF"/>
                            <w:w w:val="108"/>
                            <w:sz w:val="39"/>
                          </w:rPr>
                          <w:t>Court</w:t>
                        </w:r>
                        <w:r>
                          <w:rPr>
                            <w:b/>
                            <w:color w:val="FFFFFF"/>
                            <w:spacing w:val="-10"/>
                            <w:w w:val="108"/>
                            <w:sz w:val="39"/>
                          </w:rPr>
                          <w:t xml:space="preserve"> </w:t>
                        </w:r>
                        <w:r>
                          <w:rPr>
                            <w:b/>
                            <w:color w:val="FFFFFF"/>
                            <w:w w:val="108"/>
                            <w:sz w:val="39"/>
                          </w:rPr>
                          <w:t>Guardian</w:t>
                        </w:r>
                        <w:r>
                          <w:rPr>
                            <w:b/>
                            <w:color w:val="FFFFFF"/>
                            <w:spacing w:val="-10"/>
                            <w:w w:val="108"/>
                            <w:sz w:val="39"/>
                          </w:rPr>
                          <w:t xml:space="preserve"> </w:t>
                        </w:r>
                        <w:r>
                          <w:rPr>
                            <w:b/>
                            <w:color w:val="FFFFFF"/>
                            <w:w w:val="108"/>
                            <w:sz w:val="39"/>
                          </w:rPr>
                          <w:t>Agency</w:t>
                        </w:r>
                        <w:r>
                          <w:rPr>
                            <w:b/>
                            <w:color w:val="FFFFFF"/>
                            <w:spacing w:val="-20"/>
                            <w:w w:val="108"/>
                            <w:sz w:val="39"/>
                          </w:rPr>
                          <w:t xml:space="preserve"> </w:t>
                        </w:r>
                        <w:r>
                          <w:rPr>
                            <w:b/>
                            <w:color w:val="FFFFFF"/>
                            <w:w w:val="108"/>
                            <w:sz w:val="39"/>
                          </w:rPr>
                          <w:t>for</w:t>
                        </w:r>
                        <w:r>
                          <w:rPr>
                            <w:b/>
                            <w:color w:val="FFFFFF"/>
                            <w:spacing w:val="-22"/>
                            <w:w w:val="108"/>
                            <w:sz w:val="39"/>
                          </w:rPr>
                          <w:t xml:space="preserve"> </w:t>
                        </w:r>
                        <w:r>
                          <w:rPr>
                            <w:b/>
                            <w:color w:val="FFFFFF"/>
                            <w:w w:val="108"/>
                            <w:sz w:val="39"/>
                          </w:rPr>
                          <w:t>Northern</w:t>
                        </w:r>
                        <w:r>
                          <w:rPr>
                            <w:b/>
                            <w:color w:val="FFFFFF"/>
                            <w:spacing w:val="-10"/>
                            <w:w w:val="108"/>
                            <w:sz w:val="39"/>
                          </w:rPr>
                          <w:t xml:space="preserve"> </w:t>
                        </w:r>
                      </w:p>
                    </w:txbxContent>
                  </v:textbox>
                </v:rect>
                <v:rect id="Rectangle 1902" o:spid="_x0000_s1792" style="position:absolute;left:12600;top:27893;width:10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" filled="f" stroked="f">
                  <v:textbox inset="0,0,0,0">
                    <w:txbxContent>
                      <w:p w14:paraId="0D3472B9" w14:textId="77777777" w:rsidR="00A944B9" w:rsidRDefault="00A944B9">
                        <w:pPr>
                          <w:spacing w:after="160" w:line="259" w:lineRule="auto"/>
                          <w:ind w:left="0" w:right="0" w:firstLine="0"/>
                        </w:pPr>
                        <w:r>
                          <w:rPr>
                            <w:b/>
                            <w:color w:val="FFFFFF"/>
                            <w:w w:val="108"/>
                            <w:sz w:val="39"/>
                          </w:rPr>
                          <w:t>Ireland</w:t>
                        </w:r>
                      </w:p>
                    </w:txbxContent>
                  </v:textbox>
                </v:rect>
                <v:rect id="Rectangle 1903" o:spid="_x0000_s1793" style="position:absolute;left:20143;top:27893;width:59620;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JQwwAAAN0AAAAPAAAAZHJzL2Rvd25yZXYueG1sRE9Li8Iw&#10;EL4v+B/CCN7WVAW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GYZiUMMAAADdAAAADwAA&#10;AAAAAAAAAAAAAAAHAgAAZHJzL2Rvd25yZXYueG1sUEsFBgAAAAADAAMAtwAAAPcCAAAAAA==&#10;" filled="f" stroked="f">
                  <v:textbox inset="0,0,0,0">
                    <w:txbxContent>
                      <w:p w14:paraId="20C22062" w14:textId="77777777" w:rsidR="00A944B9" w:rsidRDefault="00A944B9">
                        <w:pPr>
                          <w:spacing w:after="160" w:line="259" w:lineRule="auto"/>
                          <w:ind w:left="0" w:right="0" w:firstLine="0"/>
                        </w:pPr>
                        <w:r>
                          <w:rPr>
                            <w:color w:val="FFFFFF"/>
                            <w:spacing w:val="-10"/>
                            <w:w w:val="104"/>
                            <w:sz w:val="39"/>
                          </w:rPr>
                          <w:t xml:space="preserve"> </w:t>
                        </w:r>
                        <w:r>
                          <w:rPr>
                            <w:color w:val="FFFFFF"/>
                            <w:w w:val="104"/>
                            <w:sz w:val="39"/>
                          </w:rPr>
                          <w:t>as</w:t>
                        </w:r>
                        <w:r>
                          <w:rPr>
                            <w:color w:val="FFFFFF"/>
                            <w:spacing w:val="-10"/>
                            <w:w w:val="104"/>
                            <w:sz w:val="39"/>
                          </w:rPr>
                          <w:t xml:space="preserve"> </w:t>
                        </w:r>
                        <w:r>
                          <w:rPr>
                            <w:color w:val="FFFFFF"/>
                            <w:w w:val="104"/>
                            <w:sz w:val="39"/>
                          </w:rPr>
                          <w:t>an</w:t>
                        </w:r>
                        <w:r>
                          <w:rPr>
                            <w:color w:val="FFFFFF"/>
                            <w:spacing w:val="-10"/>
                            <w:w w:val="104"/>
                            <w:sz w:val="39"/>
                          </w:rPr>
                          <w:t xml:space="preserve"> </w:t>
                        </w:r>
                        <w:r>
                          <w:rPr>
                            <w:color w:val="FFFFFF"/>
                            <w:w w:val="104"/>
                            <w:sz w:val="39"/>
                          </w:rPr>
                          <w:t>Arm’s</w:t>
                        </w:r>
                        <w:r>
                          <w:rPr>
                            <w:color w:val="FFFFFF"/>
                            <w:spacing w:val="-10"/>
                            <w:w w:val="104"/>
                            <w:sz w:val="39"/>
                          </w:rPr>
                          <w:t xml:space="preserve"> </w:t>
                        </w:r>
                        <w:r>
                          <w:rPr>
                            <w:color w:val="FFFFFF"/>
                            <w:w w:val="104"/>
                            <w:sz w:val="39"/>
                          </w:rPr>
                          <w:t>Length</w:t>
                        </w:r>
                        <w:r>
                          <w:rPr>
                            <w:color w:val="FFFFFF"/>
                            <w:spacing w:val="-10"/>
                            <w:w w:val="104"/>
                            <w:sz w:val="39"/>
                          </w:rPr>
                          <w:t xml:space="preserve"> </w:t>
                        </w:r>
                        <w:r>
                          <w:rPr>
                            <w:color w:val="FFFFFF"/>
                            <w:w w:val="104"/>
                            <w:sz w:val="39"/>
                          </w:rPr>
                          <w:t>Body</w:t>
                        </w:r>
                        <w:r>
                          <w:rPr>
                            <w:color w:val="FFFFFF"/>
                            <w:spacing w:val="-30"/>
                            <w:w w:val="104"/>
                            <w:sz w:val="39"/>
                          </w:rPr>
                          <w:t xml:space="preserve"> </w:t>
                        </w:r>
                        <w:r>
                          <w:rPr>
                            <w:color w:val="FFFFFF"/>
                            <w:w w:val="104"/>
                            <w:sz w:val="39"/>
                          </w:rPr>
                          <w:t>within</w:t>
                        </w:r>
                        <w:r>
                          <w:rPr>
                            <w:color w:val="FFFFFF"/>
                            <w:spacing w:val="-10"/>
                            <w:w w:val="104"/>
                            <w:sz w:val="39"/>
                          </w:rPr>
                          <w:t xml:space="preserve"> </w:t>
                        </w:r>
                        <w:r>
                          <w:rPr>
                            <w:color w:val="FFFFFF"/>
                            <w:w w:val="104"/>
                            <w:sz w:val="39"/>
                          </w:rPr>
                          <w:t>Health</w:t>
                        </w:r>
                        <w:r>
                          <w:rPr>
                            <w:color w:val="FFFFFF"/>
                            <w:spacing w:val="-10"/>
                            <w:w w:val="104"/>
                            <w:sz w:val="39"/>
                          </w:rPr>
                          <w:t xml:space="preserve"> </w:t>
                        </w:r>
                        <w:r>
                          <w:rPr>
                            <w:color w:val="FFFFFF"/>
                            <w:w w:val="104"/>
                            <w:sz w:val="39"/>
                          </w:rPr>
                          <w:t>and</w:t>
                        </w:r>
                        <w:r>
                          <w:rPr>
                            <w:color w:val="FFFFFF"/>
                            <w:spacing w:val="-10"/>
                            <w:w w:val="104"/>
                            <w:sz w:val="39"/>
                          </w:rPr>
                          <w:t xml:space="preserve"> </w:t>
                        </w:r>
                      </w:p>
                    </w:txbxContent>
                  </v:textbox>
                </v:rect>
                <v:rect id="Rectangle 1904" o:spid="_x0000_s1794" style="position:absolute;left:12600;top:31194;width:66668;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kwwAAAN0AAAAPAAAAZHJzL2Rvd25yZXYueG1sRE9Li8Iw&#10;EL4v+B/CCN7WVBG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lm/6JMMAAADdAAAADwAA&#10;AAAAAAAAAAAAAAAHAgAAZHJzL2Rvd25yZXYueG1sUEsFBgAAAAADAAMAtwAAAPcCAAAAAA==&#10;" filled="f" stroked="f">
                  <v:textbox inset="0,0,0,0">
                    <w:txbxContent>
                      <w:p w14:paraId="6EFF2517" w14:textId="77777777" w:rsidR="00A944B9" w:rsidRDefault="00A944B9">
                        <w:pPr>
                          <w:spacing w:after="160" w:line="259" w:lineRule="auto"/>
                          <w:ind w:left="0" w:right="0" w:firstLine="0"/>
                        </w:pPr>
                        <w:r>
                          <w:rPr>
                            <w:color w:val="FFFFFF"/>
                            <w:w w:val="105"/>
                            <w:sz w:val="39"/>
                          </w:rPr>
                          <w:t>Social</w:t>
                        </w:r>
                        <w:r>
                          <w:rPr>
                            <w:color w:val="FFFFFF"/>
                            <w:spacing w:val="-10"/>
                            <w:w w:val="105"/>
                            <w:sz w:val="39"/>
                          </w:rPr>
                          <w:t xml:space="preserve"> </w:t>
                        </w:r>
                        <w:r>
                          <w:rPr>
                            <w:color w:val="FFFFFF"/>
                            <w:w w:val="105"/>
                            <w:sz w:val="39"/>
                          </w:rPr>
                          <w:t>Care</w:t>
                        </w:r>
                        <w:r>
                          <w:rPr>
                            <w:color w:val="FFFFFF"/>
                            <w:spacing w:val="-10"/>
                            <w:w w:val="105"/>
                            <w:sz w:val="39"/>
                          </w:rPr>
                          <w:t xml:space="preserve"> </w:t>
                        </w:r>
                        <w:r>
                          <w:rPr>
                            <w:color w:val="FFFFFF"/>
                            <w:w w:val="105"/>
                            <w:sz w:val="39"/>
                          </w:rPr>
                          <w:t>(HSC),</w:t>
                        </w:r>
                        <w:r>
                          <w:rPr>
                            <w:color w:val="FFFFFF"/>
                            <w:spacing w:val="-10"/>
                            <w:w w:val="105"/>
                            <w:sz w:val="39"/>
                          </w:rPr>
                          <w:t xml:space="preserve"> </w:t>
                        </w:r>
                        <w:r>
                          <w:rPr>
                            <w:color w:val="FFFFFF"/>
                            <w:w w:val="105"/>
                            <w:sz w:val="39"/>
                          </w:rPr>
                          <w:t>has</w:t>
                        </w:r>
                        <w:r>
                          <w:rPr>
                            <w:color w:val="FFFFFF"/>
                            <w:spacing w:val="-10"/>
                            <w:w w:val="105"/>
                            <w:sz w:val="39"/>
                          </w:rPr>
                          <w:t xml:space="preserve"> </w:t>
                        </w:r>
                        <w:r>
                          <w:rPr>
                            <w:color w:val="FFFFFF"/>
                            <w:w w:val="105"/>
                            <w:sz w:val="39"/>
                          </w:rPr>
                          <w:t>a</w:t>
                        </w:r>
                        <w:r>
                          <w:rPr>
                            <w:color w:val="FFFFFF"/>
                            <w:spacing w:val="-10"/>
                            <w:w w:val="105"/>
                            <w:sz w:val="39"/>
                          </w:rPr>
                          <w:t xml:space="preserve"> </w:t>
                        </w:r>
                        <w:r>
                          <w:rPr>
                            <w:color w:val="FFFFFF"/>
                            <w:w w:val="105"/>
                            <w:sz w:val="39"/>
                          </w:rPr>
                          <w:t>shared</w:t>
                        </w:r>
                        <w:r>
                          <w:rPr>
                            <w:color w:val="FFFFFF"/>
                            <w:spacing w:val="-10"/>
                            <w:w w:val="105"/>
                            <w:sz w:val="39"/>
                          </w:rPr>
                          <w:t xml:space="preserve"> </w:t>
                        </w:r>
                        <w:r>
                          <w:rPr>
                            <w:color w:val="FFFFFF"/>
                            <w:w w:val="105"/>
                            <w:sz w:val="39"/>
                          </w:rPr>
                          <w:t>set</w:t>
                        </w:r>
                        <w:r>
                          <w:rPr>
                            <w:color w:val="FFFFFF"/>
                            <w:spacing w:val="-10"/>
                            <w:w w:val="105"/>
                            <w:sz w:val="39"/>
                          </w:rPr>
                          <w:t xml:space="preserve"> </w:t>
                        </w:r>
                        <w:r>
                          <w:rPr>
                            <w:color w:val="FFFFFF"/>
                            <w:w w:val="105"/>
                            <w:sz w:val="39"/>
                          </w:rPr>
                          <w:t>of</w:t>
                        </w:r>
                        <w:r>
                          <w:rPr>
                            <w:color w:val="FFFFFF"/>
                            <w:spacing w:val="-30"/>
                            <w:w w:val="105"/>
                            <w:sz w:val="39"/>
                          </w:rPr>
                          <w:t xml:space="preserve"> </w:t>
                        </w:r>
                        <w:r>
                          <w:rPr>
                            <w:color w:val="FFFFFF"/>
                            <w:w w:val="105"/>
                            <w:sz w:val="39"/>
                          </w:rPr>
                          <w:t>values</w:t>
                        </w:r>
                        <w:r>
                          <w:rPr>
                            <w:color w:val="FFFFFF"/>
                            <w:spacing w:val="-10"/>
                            <w:w w:val="105"/>
                            <w:sz w:val="39"/>
                          </w:rPr>
                          <w:t xml:space="preserve"> </w:t>
                        </w:r>
                        <w:r>
                          <w:rPr>
                            <w:color w:val="FFFFFF"/>
                            <w:w w:val="105"/>
                            <w:sz w:val="39"/>
                          </w:rPr>
                          <w:t>that</w:t>
                        </w:r>
                        <w:r>
                          <w:rPr>
                            <w:color w:val="FFFFFF"/>
                            <w:spacing w:val="-10"/>
                            <w:w w:val="105"/>
                            <w:sz w:val="39"/>
                          </w:rPr>
                          <w:t xml:space="preserve"> </w:t>
                        </w:r>
                      </w:p>
                    </w:txbxContent>
                  </v:textbox>
                </v:rect>
                <v:rect id="Rectangle 1905" o:spid="_x0000_s1795" style="position:absolute;left:12600;top:34495;width:69335;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1+/wwAAAN0AAAAPAAAAZHJzL2Rvd25yZXYueG1sRE9Li8Iw&#10;EL4v+B/CCN7WVEG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SNfv8MAAADdAAAADwAA&#10;AAAAAAAAAAAAAAAHAgAAZHJzL2Rvd25yZXYueG1sUEsFBgAAAAADAAMAtwAAAPcCAAAAAA==&#10;" filled="f" stroked="f">
                  <v:textbox inset="0,0,0,0">
                    <w:txbxContent>
                      <w:p w14:paraId="7E84CF86" w14:textId="77777777" w:rsidR="00A944B9" w:rsidRDefault="00A944B9">
                        <w:pPr>
                          <w:spacing w:after="160" w:line="259" w:lineRule="auto"/>
                          <w:ind w:left="0" w:right="0" w:firstLine="0"/>
                        </w:pPr>
                        <w:r>
                          <w:rPr>
                            <w:color w:val="FFFFFF"/>
                            <w:w w:val="103"/>
                            <w:sz w:val="39"/>
                          </w:rPr>
                          <w:t>define</w:t>
                        </w:r>
                        <w:r>
                          <w:rPr>
                            <w:color w:val="FFFFFF"/>
                            <w:spacing w:val="-10"/>
                            <w:w w:val="103"/>
                            <w:sz w:val="39"/>
                          </w:rPr>
                          <w:t xml:space="preserve"> </w:t>
                        </w:r>
                        <w:r>
                          <w:rPr>
                            <w:color w:val="FFFFFF"/>
                            <w:w w:val="103"/>
                            <w:sz w:val="39"/>
                          </w:rPr>
                          <w:t>our</w:t>
                        </w:r>
                        <w:r>
                          <w:rPr>
                            <w:color w:val="FFFFFF"/>
                            <w:spacing w:val="-22"/>
                            <w:w w:val="103"/>
                            <w:sz w:val="39"/>
                          </w:rPr>
                          <w:t xml:space="preserve"> </w:t>
                        </w:r>
                        <w:r>
                          <w:rPr>
                            <w:color w:val="FFFFFF"/>
                            <w:w w:val="103"/>
                            <w:sz w:val="39"/>
                          </w:rPr>
                          <w:t>culture</w:t>
                        </w:r>
                        <w:r>
                          <w:rPr>
                            <w:color w:val="FFFFFF"/>
                            <w:spacing w:val="-10"/>
                            <w:w w:val="103"/>
                            <w:sz w:val="39"/>
                          </w:rPr>
                          <w:t xml:space="preserve"> </w:t>
                        </w:r>
                        <w:r>
                          <w:rPr>
                            <w:color w:val="FFFFFF"/>
                            <w:w w:val="103"/>
                            <w:sz w:val="39"/>
                          </w:rPr>
                          <w:t>in</w:t>
                        </w:r>
                        <w:r>
                          <w:rPr>
                            <w:color w:val="FFFFFF"/>
                            <w:spacing w:val="-10"/>
                            <w:w w:val="103"/>
                            <w:sz w:val="39"/>
                          </w:rPr>
                          <w:t xml:space="preserve"> </w:t>
                        </w:r>
                        <w:r>
                          <w:rPr>
                            <w:color w:val="FFFFFF"/>
                            <w:w w:val="103"/>
                            <w:sz w:val="39"/>
                          </w:rPr>
                          <w:t>everything</w:t>
                        </w:r>
                        <w:r>
                          <w:rPr>
                            <w:color w:val="FFFFFF"/>
                            <w:spacing w:val="-20"/>
                            <w:w w:val="103"/>
                            <w:sz w:val="39"/>
                          </w:rPr>
                          <w:t xml:space="preserve"> </w:t>
                        </w:r>
                        <w:r>
                          <w:rPr>
                            <w:color w:val="FFFFFF"/>
                            <w:w w:val="103"/>
                            <w:sz w:val="39"/>
                          </w:rPr>
                          <w:t>we</w:t>
                        </w:r>
                        <w:r>
                          <w:rPr>
                            <w:color w:val="FFFFFF"/>
                            <w:spacing w:val="-10"/>
                            <w:w w:val="103"/>
                            <w:sz w:val="39"/>
                          </w:rPr>
                          <w:t xml:space="preserve"> </w:t>
                        </w:r>
                        <w:r>
                          <w:rPr>
                            <w:color w:val="FFFFFF"/>
                            <w:w w:val="103"/>
                            <w:sz w:val="39"/>
                          </w:rPr>
                          <w:t>do.</w:t>
                        </w:r>
                        <w:r>
                          <w:rPr>
                            <w:color w:val="FFFFFF"/>
                            <w:spacing w:val="-10"/>
                            <w:w w:val="103"/>
                            <w:sz w:val="39"/>
                          </w:rPr>
                          <w:t xml:space="preserve">  </w:t>
                        </w:r>
                        <w:r>
                          <w:rPr>
                            <w:color w:val="FFFFFF"/>
                            <w:w w:val="103"/>
                            <w:sz w:val="39"/>
                          </w:rPr>
                          <w:t>Health</w:t>
                        </w:r>
                        <w:r>
                          <w:rPr>
                            <w:color w:val="FFFFFF"/>
                            <w:spacing w:val="-10"/>
                            <w:w w:val="103"/>
                            <w:sz w:val="39"/>
                          </w:rPr>
                          <w:t xml:space="preserve"> </w:t>
                        </w:r>
                        <w:r>
                          <w:rPr>
                            <w:color w:val="FFFFFF"/>
                            <w:w w:val="103"/>
                            <w:sz w:val="39"/>
                          </w:rPr>
                          <w:t>and</w:t>
                        </w:r>
                        <w:r>
                          <w:rPr>
                            <w:color w:val="FFFFFF"/>
                            <w:spacing w:val="-10"/>
                            <w:w w:val="103"/>
                            <w:sz w:val="39"/>
                          </w:rPr>
                          <w:t xml:space="preserve"> </w:t>
                        </w:r>
                      </w:p>
                    </w:txbxContent>
                  </v:textbox>
                </v:rect>
                <v:rect id="Rectangle 1906" o:spid="_x0000_s1796" style="position:absolute;left:12600;top:37796;width:67712;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" filled="f" stroked="f">
                  <v:textbox inset="0,0,0,0">
                    <w:txbxContent>
                      <w:p w14:paraId="3216A881" w14:textId="77777777" w:rsidR="00A944B9" w:rsidRDefault="00A944B9">
                        <w:pPr>
                          <w:spacing w:after="160" w:line="259" w:lineRule="auto"/>
                          <w:ind w:left="0" w:right="0" w:firstLine="0"/>
                        </w:pPr>
                        <w:r>
                          <w:rPr>
                            <w:color w:val="FFFFFF"/>
                            <w:w w:val="105"/>
                            <w:sz w:val="39"/>
                          </w:rPr>
                          <w:t>Social</w:t>
                        </w:r>
                        <w:r>
                          <w:rPr>
                            <w:color w:val="FFFFFF"/>
                            <w:spacing w:val="-10"/>
                            <w:w w:val="105"/>
                            <w:sz w:val="39"/>
                          </w:rPr>
                          <w:t xml:space="preserve"> </w:t>
                        </w:r>
                        <w:r>
                          <w:rPr>
                            <w:color w:val="FFFFFF"/>
                            <w:w w:val="105"/>
                            <w:sz w:val="39"/>
                          </w:rPr>
                          <w:t>Care</w:t>
                        </w:r>
                        <w:r>
                          <w:rPr>
                            <w:color w:val="FFFFFF"/>
                            <w:spacing w:val="-20"/>
                            <w:w w:val="105"/>
                            <w:sz w:val="39"/>
                          </w:rPr>
                          <w:t xml:space="preserve"> </w:t>
                        </w:r>
                        <w:r>
                          <w:rPr>
                            <w:color w:val="FFFFFF"/>
                            <w:w w:val="105"/>
                            <w:sz w:val="39"/>
                          </w:rPr>
                          <w:t>values</w:t>
                        </w:r>
                        <w:r>
                          <w:rPr>
                            <w:color w:val="FFFFFF"/>
                            <w:spacing w:val="-10"/>
                            <w:w w:val="105"/>
                            <w:sz w:val="39"/>
                          </w:rPr>
                          <w:t xml:space="preserve"> </w:t>
                        </w:r>
                        <w:r>
                          <w:rPr>
                            <w:color w:val="FFFFFF"/>
                            <w:w w:val="105"/>
                            <w:sz w:val="39"/>
                          </w:rPr>
                          <w:t>provide</w:t>
                        </w:r>
                        <w:r>
                          <w:rPr>
                            <w:color w:val="FFFFFF"/>
                            <w:spacing w:val="-10"/>
                            <w:w w:val="105"/>
                            <w:sz w:val="39"/>
                          </w:rPr>
                          <w:t xml:space="preserve"> </w:t>
                        </w:r>
                        <w:r>
                          <w:rPr>
                            <w:color w:val="FFFFFF"/>
                            <w:w w:val="105"/>
                            <w:sz w:val="39"/>
                          </w:rPr>
                          <w:t>clarity</w:t>
                        </w:r>
                        <w:r>
                          <w:rPr>
                            <w:color w:val="FFFFFF"/>
                            <w:spacing w:val="-20"/>
                            <w:w w:val="105"/>
                            <w:sz w:val="39"/>
                          </w:rPr>
                          <w:t xml:space="preserve"> </w:t>
                        </w:r>
                        <w:r>
                          <w:rPr>
                            <w:color w:val="FFFFFF"/>
                            <w:w w:val="105"/>
                            <w:sz w:val="39"/>
                          </w:rPr>
                          <w:t>for</w:t>
                        </w:r>
                        <w:r>
                          <w:rPr>
                            <w:color w:val="FFFFFF"/>
                            <w:spacing w:val="-22"/>
                            <w:w w:val="105"/>
                            <w:sz w:val="39"/>
                          </w:rPr>
                          <w:t xml:space="preserve"> </w:t>
                        </w:r>
                        <w:r>
                          <w:rPr>
                            <w:color w:val="FFFFFF"/>
                            <w:w w:val="105"/>
                            <w:sz w:val="39"/>
                          </w:rPr>
                          <w:t>all</w:t>
                        </w:r>
                        <w:r>
                          <w:rPr>
                            <w:color w:val="FFFFFF"/>
                            <w:spacing w:val="-10"/>
                            <w:w w:val="105"/>
                            <w:sz w:val="39"/>
                          </w:rPr>
                          <w:t xml:space="preserve"> </w:t>
                        </w:r>
                        <w:r>
                          <w:rPr>
                            <w:color w:val="FFFFFF"/>
                            <w:w w:val="105"/>
                            <w:sz w:val="39"/>
                          </w:rPr>
                          <w:t>HSC</w:t>
                        </w:r>
                        <w:r>
                          <w:rPr>
                            <w:color w:val="FFFFFF"/>
                            <w:spacing w:val="-10"/>
                            <w:w w:val="105"/>
                            <w:sz w:val="39"/>
                          </w:rPr>
                          <w:t xml:space="preserve"> </w:t>
                        </w:r>
                        <w:r>
                          <w:rPr>
                            <w:color w:val="FFFFFF"/>
                            <w:w w:val="105"/>
                            <w:sz w:val="39"/>
                          </w:rPr>
                          <w:t>staff,</w:t>
                        </w:r>
                        <w:r>
                          <w:rPr>
                            <w:color w:val="FFFFFF"/>
                            <w:spacing w:val="-10"/>
                            <w:w w:val="105"/>
                            <w:sz w:val="39"/>
                          </w:rPr>
                          <w:t xml:space="preserve"> </w:t>
                        </w:r>
                      </w:p>
                    </w:txbxContent>
                  </v:textbox>
                </v:rect>
                <v:rect id="Rectangle 1907" o:spid="_x0000_s1797" style="position:absolute;left:12600;top:41097;width:66358;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" filled="f" stroked="f">
                  <v:textbox inset="0,0,0,0">
                    <w:txbxContent>
                      <w:p w14:paraId="205F2182" w14:textId="77777777" w:rsidR="00A944B9" w:rsidRDefault="00A944B9">
                        <w:pPr>
                          <w:spacing w:after="160" w:line="259" w:lineRule="auto"/>
                          <w:ind w:left="0" w:right="0" w:firstLine="0"/>
                        </w:pPr>
                        <w:r>
                          <w:rPr>
                            <w:color w:val="FFFFFF"/>
                            <w:w w:val="104"/>
                            <w:sz w:val="39"/>
                          </w:rPr>
                          <w:t>including</w:t>
                        </w:r>
                        <w:r>
                          <w:rPr>
                            <w:color w:val="FFFFFF"/>
                            <w:spacing w:val="-10"/>
                            <w:w w:val="104"/>
                            <w:sz w:val="39"/>
                          </w:rPr>
                          <w:t xml:space="preserve"> </w:t>
                        </w:r>
                        <w:r>
                          <w:rPr>
                            <w:color w:val="FFFFFF"/>
                            <w:w w:val="104"/>
                            <w:sz w:val="39"/>
                          </w:rPr>
                          <w:t>prospective</w:t>
                        </w:r>
                        <w:r>
                          <w:rPr>
                            <w:color w:val="FFFFFF"/>
                            <w:spacing w:val="-10"/>
                            <w:w w:val="104"/>
                            <w:sz w:val="39"/>
                          </w:rPr>
                          <w:t xml:space="preserve"> </w:t>
                        </w:r>
                        <w:r>
                          <w:rPr>
                            <w:color w:val="FFFFFF"/>
                            <w:w w:val="104"/>
                            <w:sz w:val="39"/>
                          </w:rPr>
                          <w:t>staff,</w:t>
                        </w:r>
                        <w:r>
                          <w:rPr>
                            <w:color w:val="FFFFFF"/>
                            <w:spacing w:val="-10"/>
                            <w:w w:val="104"/>
                            <w:sz w:val="39"/>
                          </w:rPr>
                          <w:t xml:space="preserve"> </w:t>
                        </w:r>
                        <w:r>
                          <w:rPr>
                            <w:color w:val="FFFFFF"/>
                            <w:w w:val="104"/>
                            <w:sz w:val="39"/>
                          </w:rPr>
                          <w:t>on</w:t>
                        </w:r>
                        <w:r>
                          <w:rPr>
                            <w:color w:val="FFFFFF"/>
                            <w:spacing w:val="-10"/>
                            <w:w w:val="104"/>
                            <w:sz w:val="39"/>
                          </w:rPr>
                          <w:t xml:space="preserve"> </w:t>
                        </w:r>
                        <w:r>
                          <w:rPr>
                            <w:color w:val="FFFFFF"/>
                            <w:w w:val="104"/>
                            <w:sz w:val="39"/>
                          </w:rPr>
                          <w:t>the</w:t>
                        </w:r>
                        <w:r>
                          <w:rPr>
                            <w:color w:val="FFFFFF"/>
                            <w:spacing w:val="-20"/>
                            <w:w w:val="104"/>
                            <w:sz w:val="39"/>
                          </w:rPr>
                          <w:t xml:space="preserve"> </w:t>
                        </w:r>
                        <w:r>
                          <w:rPr>
                            <w:color w:val="FFFFFF"/>
                            <w:w w:val="104"/>
                            <w:sz w:val="39"/>
                          </w:rPr>
                          <w:t>values</w:t>
                        </w:r>
                        <w:r>
                          <w:rPr>
                            <w:color w:val="FFFFFF"/>
                            <w:spacing w:val="-20"/>
                            <w:w w:val="104"/>
                            <w:sz w:val="39"/>
                          </w:rPr>
                          <w:t xml:space="preserve"> </w:t>
                        </w:r>
                        <w:r>
                          <w:rPr>
                            <w:color w:val="FFFFFF"/>
                            <w:w w:val="104"/>
                            <w:sz w:val="39"/>
                          </w:rPr>
                          <w:t>we</w:t>
                        </w:r>
                        <w:r>
                          <w:rPr>
                            <w:color w:val="FFFFFF"/>
                            <w:spacing w:val="-10"/>
                            <w:w w:val="104"/>
                            <w:sz w:val="39"/>
                          </w:rPr>
                          <w:t xml:space="preserve"> </w:t>
                        </w:r>
                        <w:r>
                          <w:rPr>
                            <w:color w:val="FFFFFF"/>
                            <w:w w:val="104"/>
                            <w:sz w:val="39"/>
                          </w:rPr>
                          <w:t>live</w:t>
                        </w:r>
                        <w:r>
                          <w:rPr>
                            <w:color w:val="FFFFFF"/>
                            <w:spacing w:val="-10"/>
                            <w:w w:val="104"/>
                            <w:sz w:val="39"/>
                          </w:rPr>
                          <w:t xml:space="preserve"> </w:t>
                        </w:r>
                      </w:p>
                    </w:txbxContent>
                  </v:textbox>
                </v:rect>
                <v:rect id="Rectangle 1908" o:spid="_x0000_s1798" style="position:absolute;left:62493;top:41097;width:659;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" filled="f" stroked="f">
                  <v:textbox inset="0,0,0,0">
                    <w:txbxContent>
                      <w:p w14:paraId="0366B6CC" w14:textId="77777777" w:rsidR="00A944B9" w:rsidRDefault="00A944B9">
                        <w:pPr>
                          <w:spacing w:after="160" w:line="259" w:lineRule="auto"/>
                          <w:ind w:left="0" w:right="0" w:firstLine="0"/>
                        </w:pPr>
                        <w:r>
                          <w:rPr>
                            <w:color w:val="FFFFFF"/>
                            <w:sz w:val="39"/>
                          </w:rPr>
                          <w:t xml:space="preserve"> </w:t>
                        </w:r>
                      </w:p>
                    </w:txbxContent>
                  </v:textbox>
                </v:rect>
                <v:rect id="Rectangle 1909" o:spid="_x0000_s1799" style="position:absolute;left:12600;top:44398;width:66243;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" filled="f" stroked="f">
                  <v:textbox inset="0,0,0,0">
                    <w:txbxContent>
                      <w:p w14:paraId="30054433" w14:textId="77777777" w:rsidR="00A944B9" w:rsidRDefault="00A944B9">
                        <w:pPr>
                          <w:spacing w:after="160" w:line="259" w:lineRule="auto"/>
                          <w:ind w:left="0" w:right="0" w:firstLine="0"/>
                        </w:pPr>
                        <w:r>
                          <w:rPr>
                            <w:color w:val="FFFFFF"/>
                            <w:w w:val="103"/>
                            <w:sz w:val="39"/>
                          </w:rPr>
                          <w:t>by</w:t>
                        </w:r>
                        <w:r>
                          <w:rPr>
                            <w:color w:val="FFFFFF"/>
                            <w:spacing w:val="-20"/>
                            <w:w w:val="103"/>
                            <w:sz w:val="39"/>
                          </w:rPr>
                          <w:t xml:space="preserve"> </w:t>
                        </w:r>
                        <w:r>
                          <w:rPr>
                            <w:color w:val="FFFFFF"/>
                            <w:w w:val="103"/>
                            <w:sz w:val="39"/>
                          </w:rPr>
                          <w:t>every</w:t>
                        </w:r>
                        <w:r>
                          <w:rPr>
                            <w:color w:val="FFFFFF"/>
                            <w:spacing w:val="-20"/>
                            <w:w w:val="103"/>
                            <w:sz w:val="39"/>
                          </w:rPr>
                          <w:t xml:space="preserve"> </w:t>
                        </w:r>
                        <w:r>
                          <w:rPr>
                            <w:color w:val="FFFFFF"/>
                            <w:w w:val="103"/>
                            <w:sz w:val="39"/>
                          </w:rPr>
                          <w:t>day,</w:t>
                        </w:r>
                        <w:r>
                          <w:rPr>
                            <w:color w:val="FFFFFF"/>
                            <w:spacing w:val="-10"/>
                            <w:w w:val="103"/>
                            <w:sz w:val="39"/>
                          </w:rPr>
                          <w:t xml:space="preserve"> </w:t>
                        </w:r>
                        <w:r>
                          <w:rPr>
                            <w:color w:val="FFFFFF"/>
                            <w:w w:val="103"/>
                            <w:sz w:val="39"/>
                          </w:rPr>
                          <w:t>and</w:t>
                        </w:r>
                        <w:r>
                          <w:rPr>
                            <w:color w:val="FFFFFF"/>
                            <w:spacing w:val="-10"/>
                            <w:w w:val="103"/>
                            <w:sz w:val="39"/>
                          </w:rPr>
                          <w:t xml:space="preserve"> </w:t>
                        </w:r>
                        <w:r>
                          <w:rPr>
                            <w:color w:val="FFFFFF"/>
                            <w:w w:val="103"/>
                            <w:sz w:val="39"/>
                          </w:rPr>
                          <w:t>the</w:t>
                        </w:r>
                        <w:r>
                          <w:rPr>
                            <w:color w:val="FFFFFF"/>
                            <w:spacing w:val="-10"/>
                            <w:w w:val="103"/>
                            <w:sz w:val="39"/>
                          </w:rPr>
                          <w:t xml:space="preserve"> </w:t>
                        </w:r>
                        <w:r>
                          <w:rPr>
                            <w:color w:val="FFFFFF"/>
                            <w:w w:val="103"/>
                            <w:sz w:val="39"/>
                          </w:rPr>
                          <w:t>behaviours</w:t>
                        </w:r>
                        <w:r>
                          <w:rPr>
                            <w:color w:val="FFFFFF"/>
                            <w:spacing w:val="-10"/>
                            <w:w w:val="103"/>
                            <w:sz w:val="39"/>
                          </w:rPr>
                          <w:t xml:space="preserve"> </w:t>
                        </w:r>
                        <w:r>
                          <w:rPr>
                            <w:color w:val="FFFFFF"/>
                            <w:w w:val="103"/>
                            <w:sz w:val="39"/>
                          </w:rPr>
                          <w:t>expected</w:t>
                        </w:r>
                        <w:r>
                          <w:rPr>
                            <w:color w:val="FFFFFF"/>
                            <w:spacing w:val="-10"/>
                            <w:w w:val="103"/>
                            <w:sz w:val="39"/>
                          </w:rPr>
                          <w:t xml:space="preserve"> </w:t>
                        </w:r>
                        <w:r>
                          <w:rPr>
                            <w:color w:val="FFFFFF"/>
                            <w:w w:val="103"/>
                            <w:sz w:val="39"/>
                          </w:rPr>
                          <w:t>of</w:t>
                        </w:r>
                        <w:r>
                          <w:rPr>
                            <w:color w:val="FFFFFF"/>
                            <w:spacing w:val="-20"/>
                            <w:w w:val="103"/>
                            <w:sz w:val="39"/>
                          </w:rPr>
                          <w:t xml:space="preserve"> </w:t>
                        </w:r>
                        <w:r>
                          <w:rPr>
                            <w:color w:val="FFFFFF"/>
                            <w:w w:val="103"/>
                            <w:sz w:val="39"/>
                          </w:rPr>
                          <w:t>us.</w:t>
                        </w:r>
                        <w:r>
                          <w:rPr>
                            <w:color w:val="FFFFFF"/>
                            <w:spacing w:val="-10"/>
                            <w:w w:val="103"/>
                            <w:sz w:val="39"/>
                          </w:rPr>
                          <w:t xml:space="preserve"> </w:t>
                        </w:r>
                      </w:p>
                    </w:txbxContent>
                  </v:textbox>
                </v:rect>
                <v:rect id="Rectangle 1910" o:spid="_x0000_s1800" style="position:absolute;left:12600;top:51505;width:39679;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" filled="f" stroked="f">
                  <v:textbox inset="0,0,0,0">
                    <w:txbxContent>
                      <w:p w14:paraId="4EB6DBE8" w14:textId="77777777" w:rsidR="00A944B9" w:rsidRDefault="00A944B9">
                        <w:pPr>
                          <w:spacing w:after="160" w:line="259" w:lineRule="auto"/>
                          <w:ind w:left="0" w:right="0" w:firstLine="0"/>
                        </w:pPr>
                        <w:r>
                          <w:rPr>
                            <w:b/>
                            <w:color w:val="042B5F"/>
                            <w:w w:val="111"/>
                            <w:sz w:val="36"/>
                          </w:rPr>
                          <w:t>Health</w:t>
                        </w:r>
                        <w:r>
                          <w:rPr>
                            <w:b/>
                            <w:color w:val="042B5F"/>
                            <w:spacing w:val="-9"/>
                            <w:w w:val="111"/>
                            <w:sz w:val="36"/>
                          </w:rPr>
                          <w:t xml:space="preserve"> </w:t>
                        </w:r>
                        <w:r>
                          <w:rPr>
                            <w:b/>
                            <w:color w:val="042B5F"/>
                            <w:w w:val="111"/>
                            <w:sz w:val="36"/>
                          </w:rPr>
                          <w:t>and</w:t>
                        </w:r>
                        <w:r>
                          <w:rPr>
                            <w:b/>
                            <w:color w:val="042B5F"/>
                            <w:spacing w:val="-9"/>
                            <w:w w:val="111"/>
                            <w:sz w:val="36"/>
                          </w:rPr>
                          <w:t xml:space="preserve"> </w:t>
                        </w:r>
                        <w:r>
                          <w:rPr>
                            <w:b/>
                            <w:color w:val="042B5F"/>
                            <w:w w:val="111"/>
                            <w:sz w:val="36"/>
                          </w:rPr>
                          <w:t>Social</w:t>
                        </w:r>
                        <w:r>
                          <w:rPr>
                            <w:b/>
                            <w:color w:val="042B5F"/>
                            <w:spacing w:val="-9"/>
                            <w:w w:val="111"/>
                            <w:sz w:val="36"/>
                          </w:rPr>
                          <w:t xml:space="preserve"> </w:t>
                        </w:r>
                        <w:r>
                          <w:rPr>
                            <w:b/>
                            <w:color w:val="042B5F"/>
                            <w:w w:val="111"/>
                            <w:sz w:val="36"/>
                          </w:rPr>
                          <w:t>Care</w:t>
                        </w:r>
                        <w:r>
                          <w:rPr>
                            <w:b/>
                            <w:color w:val="042B5F"/>
                            <w:spacing w:val="16"/>
                            <w:w w:val="111"/>
                            <w:sz w:val="36"/>
                          </w:rPr>
                          <w:t xml:space="preserve"> </w:t>
                        </w:r>
                        <w:r>
                          <w:rPr>
                            <w:b/>
                            <w:color w:val="042B5F"/>
                            <w:w w:val="111"/>
                            <w:sz w:val="36"/>
                          </w:rPr>
                          <w:t>Values</w:t>
                        </w:r>
                      </w:p>
                    </w:txbxContent>
                  </v:textbox>
                </v:rect>
                <v:rect id="Rectangle 1911" o:spid="_x0000_s1801" style="position:absolute;left:21600;top:57572;width:1629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" filled="f" stroked="f">
                  <v:textbox inset="0,0,0,0">
                    <w:txbxContent>
                      <w:p w14:paraId="412F379F" w14:textId="77777777" w:rsidR="00A944B9" w:rsidRDefault="00A944B9">
                        <w:pPr>
                          <w:spacing w:after="160" w:line="259" w:lineRule="auto"/>
                          <w:ind w:left="0" w:right="0" w:firstLine="0"/>
                        </w:pPr>
                        <w:r>
                          <w:rPr>
                            <w:b/>
                            <w:color w:val="10437D"/>
                            <w:w w:val="111"/>
                          </w:rPr>
                          <w:t>Working</w:t>
                        </w:r>
                        <w:r>
                          <w:rPr>
                            <w:b/>
                            <w:color w:val="10437D"/>
                            <w:spacing w:val="-6"/>
                            <w:w w:val="111"/>
                          </w:rPr>
                          <w:t xml:space="preserve"> </w:t>
                        </w:r>
                        <w:r>
                          <w:rPr>
                            <w:b/>
                            <w:color w:val="10437D"/>
                            <w:w w:val="111"/>
                          </w:rPr>
                          <w:t>Together</w:t>
                        </w:r>
                      </w:p>
                    </w:txbxContent>
                  </v:textbox>
                </v:rect>
                <v:rect id="Rectangle 1912" o:spid="_x0000_s1802" style="position:absolute;left:21600;top:59858;width:5500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" filled="f" stroked="f">
                  <v:textbox inset="0,0,0,0">
                    <w:txbxContent>
                      <w:p w14:paraId="7AA13B53" w14:textId="77777777" w:rsidR="00A944B9" w:rsidRDefault="00A944B9">
                        <w:pPr>
                          <w:spacing w:after="160" w:line="259" w:lineRule="auto"/>
                          <w:ind w:left="0" w:right="0" w:firstLine="0"/>
                        </w:pPr>
                        <w:r>
                          <w:rPr>
                            <w:w w:val="102"/>
                          </w:rPr>
                          <w:t>We</w:t>
                        </w:r>
                        <w:r>
                          <w:rPr>
                            <w:spacing w:val="-12"/>
                            <w:w w:val="102"/>
                          </w:rPr>
                          <w:t xml:space="preserve"> </w:t>
                        </w:r>
                        <w:r>
                          <w:rPr>
                            <w:w w:val="102"/>
                          </w:rPr>
                          <w:t>work</w:t>
                        </w:r>
                        <w:r>
                          <w:rPr>
                            <w:spacing w:val="-13"/>
                            <w:w w:val="102"/>
                          </w:rPr>
                          <w:t xml:space="preserve"> </w:t>
                        </w:r>
                        <w:r>
                          <w:rPr>
                            <w:w w:val="102"/>
                          </w:rPr>
                          <w:t>together</w:t>
                        </w:r>
                        <w:r>
                          <w:rPr>
                            <w:spacing w:val="-13"/>
                            <w:w w:val="102"/>
                          </w:rPr>
                          <w:t xml:space="preserve"> </w:t>
                        </w:r>
                        <w:r>
                          <w:rPr>
                            <w:w w:val="102"/>
                          </w:rPr>
                          <w:t>for</w:t>
                        </w:r>
                        <w:r>
                          <w:rPr>
                            <w:spacing w:val="-13"/>
                            <w:w w:val="102"/>
                          </w:rPr>
                          <w:t xml:space="preserve"> </w:t>
                        </w:r>
                        <w:r>
                          <w:rPr>
                            <w:w w:val="102"/>
                          </w:rPr>
                          <w:t>the</w:t>
                        </w:r>
                        <w:r>
                          <w:rPr>
                            <w:spacing w:val="-6"/>
                            <w:w w:val="102"/>
                          </w:rPr>
                          <w:t xml:space="preserve"> </w:t>
                        </w:r>
                        <w:r>
                          <w:rPr>
                            <w:w w:val="102"/>
                          </w:rPr>
                          <w:t>best</w:t>
                        </w:r>
                        <w:r>
                          <w:rPr>
                            <w:spacing w:val="-6"/>
                            <w:w w:val="102"/>
                          </w:rPr>
                          <w:t xml:space="preserve"> </w:t>
                        </w:r>
                        <w:r>
                          <w:rPr>
                            <w:w w:val="102"/>
                          </w:rPr>
                          <w:t>outcome</w:t>
                        </w:r>
                        <w:r>
                          <w:rPr>
                            <w:spacing w:val="-6"/>
                            <w:w w:val="102"/>
                          </w:rPr>
                          <w:t xml:space="preserve"> </w:t>
                        </w:r>
                        <w:r>
                          <w:rPr>
                            <w:w w:val="102"/>
                          </w:rPr>
                          <w:t>for</w:t>
                        </w:r>
                        <w:r>
                          <w:rPr>
                            <w:spacing w:val="-13"/>
                            <w:w w:val="102"/>
                          </w:rPr>
                          <w:t xml:space="preserve"> </w:t>
                        </w:r>
                        <w:r>
                          <w:rPr>
                            <w:w w:val="102"/>
                          </w:rPr>
                          <w:t>the</w:t>
                        </w:r>
                        <w:r>
                          <w:rPr>
                            <w:spacing w:val="-6"/>
                            <w:w w:val="102"/>
                          </w:rPr>
                          <w:t xml:space="preserve"> </w:t>
                        </w:r>
                        <w:r>
                          <w:rPr>
                            <w:w w:val="102"/>
                          </w:rPr>
                          <w:t>people</w:t>
                        </w:r>
                        <w:r>
                          <w:rPr>
                            <w:spacing w:val="-12"/>
                            <w:w w:val="102"/>
                          </w:rPr>
                          <w:t xml:space="preserve"> </w:t>
                        </w:r>
                        <w:r>
                          <w:rPr>
                            <w:w w:val="102"/>
                          </w:rPr>
                          <w:t>we</w:t>
                        </w:r>
                        <w:r>
                          <w:rPr>
                            <w:spacing w:val="-6"/>
                            <w:w w:val="102"/>
                          </w:rPr>
                          <w:t xml:space="preserve"> </w:t>
                        </w:r>
                        <w:r>
                          <w:rPr>
                            <w:w w:val="102"/>
                          </w:rPr>
                          <w:t>care</w:t>
                        </w:r>
                        <w:r>
                          <w:rPr>
                            <w:spacing w:val="-6"/>
                            <w:w w:val="102"/>
                          </w:rPr>
                          <w:t xml:space="preserve"> </w:t>
                        </w:r>
                        <w:r>
                          <w:rPr>
                            <w:w w:val="102"/>
                          </w:rPr>
                          <w:t>for</w:t>
                        </w:r>
                        <w:r>
                          <w:rPr>
                            <w:spacing w:val="-13"/>
                            <w:w w:val="102"/>
                          </w:rPr>
                          <w:t xml:space="preserve"> </w:t>
                        </w:r>
                      </w:p>
                    </w:txbxContent>
                  </v:textbox>
                </v:rect>
                <v:rect id="Rectangle 1913" o:spid="_x0000_s1803" style="position:absolute;left:62960;top:59858;width:40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" filled="f" stroked="f">
                  <v:textbox inset="0,0,0,0">
                    <w:txbxContent>
                      <w:p w14:paraId="0C86A131" w14:textId="77777777" w:rsidR="00A944B9" w:rsidRDefault="00A944B9">
                        <w:pPr>
                          <w:spacing w:after="160" w:line="259" w:lineRule="auto"/>
                          <w:ind w:left="0" w:right="0" w:firstLine="0"/>
                        </w:pPr>
                        <w:r>
                          <w:t xml:space="preserve"> </w:t>
                        </w:r>
                      </w:p>
                    </w:txbxContent>
                  </v:textbox>
                </v:rect>
                <v:rect id="Rectangle 1914" o:spid="_x0000_s1804" style="position:absolute;left:21600;top:62144;width:5682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" filled="f" stroked="f">
                  <v:textbox inset="0,0,0,0">
                    <w:txbxContent>
                      <w:p w14:paraId="47B4D962" w14:textId="77777777" w:rsidR="00A944B9" w:rsidRDefault="00A944B9">
                        <w:pPr>
                          <w:spacing w:after="160" w:line="259" w:lineRule="auto"/>
                          <w:ind w:left="0" w:right="0" w:firstLine="0"/>
                        </w:pPr>
                        <w:r>
                          <w:rPr>
                            <w:w w:val="103"/>
                          </w:rPr>
                          <w:t>and</w:t>
                        </w:r>
                        <w:r>
                          <w:rPr>
                            <w:spacing w:val="-6"/>
                            <w:w w:val="103"/>
                          </w:rPr>
                          <w:t xml:space="preserve"> </w:t>
                        </w:r>
                        <w:r>
                          <w:rPr>
                            <w:w w:val="103"/>
                          </w:rPr>
                          <w:t>support.</w:t>
                        </w:r>
                        <w:r>
                          <w:rPr>
                            <w:spacing w:val="-6"/>
                            <w:w w:val="103"/>
                          </w:rPr>
                          <w:t xml:space="preserve"> </w:t>
                        </w:r>
                        <w:r>
                          <w:rPr>
                            <w:spacing w:val="-11"/>
                            <w:w w:val="103"/>
                          </w:rPr>
                          <w:t xml:space="preserve"> </w:t>
                        </w:r>
                        <w:r>
                          <w:rPr>
                            <w:w w:val="103"/>
                          </w:rPr>
                          <w:t>We</w:t>
                        </w:r>
                        <w:r>
                          <w:rPr>
                            <w:spacing w:val="-12"/>
                            <w:w w:val="103"/>
                          </w:rPr>
                          <w:t xml:space="preserve"> </w:t>
                        </w:r>
                        <w:r>
                          <w:rPr>
                            <w:w w:val="103"/>
                          </w:rPr>
                          <w:t>work</w:t>
                        </w:r>
                        <w:r>
                          <w:rPr>
                            <w:spacing w:val="-13"/>
                            <w:w w:val="103"/>
                          </w:rPr>
                          <w:t xml:space="preserve"> </w:t>
                        </w:r>
                        <w:r>
                          <w:rPr>
                            <w:w w:val="103"/>
                          </w:rPr>
                          <w:t>across</w:t>
                        </w:r>
                        <w:r>
                          <w:rPr>
                            <w:spacing w:val="-6"/>
                            <w:w w:val="103"/>
                          </w:rPr>
                          <w:t xml:space="preserve"> </w:t>
                        </w:r>
                        <w:r>
                          <w:rPr>
                            <w:w w:val="103"/>
                          </w:rPr>
                          <w:t>Health</w:t>
                        </w:r>
                        <w:r>
                          <w:rPr>
                            <w:spacing w:val="-6"/>
                            <w:w w:val="103"/>
                          </w:rPr>
                          <w:t xml:space="preserve"> </w:t>
                        </w:r>
                        <w:r>
                          <w:rPr>
                            <w:w w:val="103"/>
                          </w:rPr>
                          <w:t>and</w:t>
                        </w:r>
                        <w:r>
                          <w:rPr>
                            <w:spacing w:val="-6"/>
                            <w:w w:val="103"/>
                          </w:rPr>
                          <w:t xml:space="preserve"> </w:t>
                        </w:r>
                        <w:r>
                          <w:rPr>
                            <w:w w:val="103"/>
                          </w:rPr>
                          <w:t>Social</w:t>
                        </w:r>
                        <w:r>
                          <w:rPr>
                            <w:spacing w:val="-6"/>
                            <w:w w:val="103"/>
                          </w:rPr>
                          <w:t xml:space="preserve"> </w:t>
                        </w:r>
                        <w:r>
                          <w:rPr>
                            <w:w w:val="103"/>
                          </w:rPr>
                          <w:t>Care</w:t>
                        </w:r>
                        <w:r>
                          <w:rPr>
                            <w:spacing w:val="-6"/>
                            <w:w w:val="103"/>
                          </w:rPr>
                          <w:t xml:space="preserve"> </w:t>
                        </w:r>
                        <w:r>
                          <w:rPr>
                            <w:w w:val="103"/>
                          </w:rPr>
                          <w:t>and</w:t>
                        </w:r>
                        <w:r>
                          <w:rPr>
                            <w:spacing w:val="-12"/>
                            <w:w w:val="103"/>
                          </w:rPr>
                          <w:t xml:space="preserve"> </w:t>
                        </w:r>
                        <w:r>
                          <w:rPr>
                            <w:w w:val="103"/>
                          </w:rPr>
                          <w:t>with</w:t>
                        </w:r>
                        <w:r>
                          <w:rPr>
                            <w:spacing w:val="-6"/>
                            <w:w w:val="103"/>
                          </w:rPr>
                          <w:t xml:space="preserve"> </w:t>
                        </w:r>
                        <w:r>
                          <w:rPr>
                            <w:w w:val="103"/>
                          </w:rPr>
                          <w:t>other</w:t>
                        </w:r>
                        <w:r>
                          <w:rPr>
                            <w:spacing w:val="-13"/>
                            <w:w w:val="103"/>
                          </w:rPr>
                          <w:t xml:space="preserve"> </w:t>
                        </w:r>
                      </w:p>
                    </w:txbxContent>
                  </v:textbox>
                </v:rect>
                <v:rect id="Rectangle 1915" o:spid="_x0000_s1805" style="position:absolute;left:21600;top:64430;width:5472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" filled="f" stroked="f">
                  <v:textbox inset="0,0,0,0">
                    <w:txbxContent>
                      <w:p w14:paraId="42C1C58F" w14:textId="77777777" w:rsidR="00A944B9" w:rsidRDefault="00A944B9">
                        <w:pPr>
                          <w:spacing w:after="160" w:line="259" w:lineRule="auto"/>
                          <w:ind w:left="0" w:right="0" w:firstLine="0"/>
                        </w:pPr>
                        <w:r>
                          <w:rPr>
                            <w:w w:val="105"/>
                          </w:rPr>
                          <w:t>external</w:t>
                        </w:r>
                        <w:r>
                          <w:rPr>
                            <w:spacing w:val="-6"/>
                            <w:w w:val="105"/>
                          </w:rPr>
                          <w:t xml:space="preserve"> </w:t>
                        </w:r>
                        <w:r>
                          <w:rPr>
                            <w:w w:val="105"/>
                          </w:rPr>
                          <w:t>organisations</w:t>
                        </w:r>
                        <w:r>
                          <w:rPr>
                            <w:spacing w:val="-6"/>
                            <w:w w:val="105"/>
                          </w:rPr>
                          <w:t xml:space="preserve"> </w:t>
                        </w:r>
                        <w:r>
                          <w:rPr>
                            <w:w w:val="105"/>
                          </w:rPr>
                          <w:t>and</w:t>
                        </w:r>
                        <w:r>
                          <w:rPr>
                            <w:spacing w:val="-6"/>
                            <w:w w:val="105"/>
                          </w:rPr>
                          <w:t xml:space="preserve"> </w:t>
                        </w:r>
                        <w:r>
                          <w:rPr>
                            <w:w w:val="105"/>
                          </w:rPr>
                          <w:t>agencies,</w:t>
                        </w:r>
                        <w:r>
                          <w:rPr>
                            <w:spacing w:val="-6"/>
                            <w:w w:val="105"/>
                          </w:rPr>
                          <w:t xml:space="preserve"> </w:t>
                        </w:r>
                        <w:r>
                          <w:rPr>
                            <w:w w:val="105"/>
                          </w:rPr>
                          <w:t>recognising</w:t>
                        </w:r>
                        <w:r>
                          <w:rPr>
                            <w:spacing w:val="-6"/>
                            <w:w w:val="105"/>
                          </w:rPr>
                          <w:t xml:space="preserve"> </w:t>
                        </w:r>
                        <w:r>
                          <w:rPr>
                            <w:w w:val="105"/>
                          </w:rPr>
                          <w:t>that</w:t>
                        </w:r>
                        <w:r>
                          <w:rPr>
                            <w:spacing w:val="-6"/>
                            <w:w w:val="105"/>
                          </w:rPr>
                          <w:t xml:space="preserve"> </w:t>
                        </w:r>
                        <w:r>
                          <w:rPr>
                            <w:w w:val="105"/>
                          </w:rPr>
                          <w:t>leadership</w:t>
                        </w:r>
                        <w:r>
                          <w:rPr>
                            <w:spacing w:val="-6"/>
                            <w:w w:val="105"/>
                          </w:rPr>
                          <w:t xml:space="preserve"> </w:t>
                        </w:r>
                      </w:p>
                    </w:txbxContent>
                  </v:textbox>
                </v:rect>
                <v:rect id="Rectangle 1916" o:spid="_x0000_s1806" style="position:absolute;left:62744;top:64430;width:4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" filled="f" stroked="f">
                  <v:textbox inset="0,0,0,0">
                    <w:txbxContent>
                      <w:p w14:paraId="00DD3B7F" w14:textId="77777777" w:rsidR="00A944B9" w:rsidRDefault="00A944B9">
                        <w:pPr>
                          <w:spacing w:after="160" w:line="259" w:lineRule="auto"/>
                          <w:ind w:left="0" w:right="0" w:firstLine="0"/>
                        </w:pPr>
                        <w:r>
                          <w:t xml:space="preserve"> </w:t>
                        </w:r>
                      </w:p>
                    </w:txbxContent>
                  </v:textbox>
                </v:rect>
                <v:rect id="Rectangle 1917" o:spid="_x0000_s1807" style="position:absolute;left:21600;top:66716;width:2126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" filled="f" stroked="f">
                  <v:textbox inset="0,0,0,0">
                    <w:txbxContent>
                      <w:p w14:paraId="350B3F8D" w14:textId="77777777" w:rsidR="00A944B9" w:rsidRDefault="00A944B9">
                        <w:pPr>
                          <w:spacing w:after="160" w:line="259" w:lineRule="auto"/>
                          <w:ind w:left="0" w:right="0" w:firstLine="0"/>
                        </w:pPr>
                        <w:r>
                          <w:rPr>
                            <w:w w:val="105"/>
                          </w:rPr>
                          <w:t>is</w:t>
                        </w:r>
                        <w:r>
                          <w:rPr>
                            <w:spacing w:val="-6"/>
                            <w:w w:val="105"/>
                          </w:rPr>
                          <w:t xml:space="preserve"> </w:t>
                        </w:r>
                        <w:r>
                          <w:rPr>
                            <w:w w:val="105"/>
                          </w:rPr>
                          <w:t>the</w:t>
                        </w:r>
                        <w:r>
                          <w:rPr>
                            <w:spacing w:val="-6"/>
                            <w:w w:val="105"/>
                          </w:rPr>
                          <w:t xml:space="preserve"> </w:t>
                        </w:r>
                        <w:r>
                          <w:rPr>
                            <w:w w:val="105"/>
                          </w:rPr>
                          <w:t>responsibility</w:t>
                        </w:r>
                        <w:r>
                          <w:rPr>
                            <w:spacing w:val="-12"/>
                            <w:w w:val="105"/>
                          </w:rPr>
                          <w:t xml:space="preserve"> </w:t>
                        </w:r>
                        <w:r>
                          <w:rPr>
                            <w:w w:val="105"/>
                          </w:rPr>
                          <w:t>of</w:t>
                        </w:r>
                        <w:r>
                          <w:rPr>
                            <w:spacing w:val="-12"/>
                            <w:w w:val="105"/>
                          </w:rPr>
                          <w:t xml:space="preserve"> </w:t>
                        </w:r>
                        <w:r>
                          <w:rPr>
                            <w:w w:val="105"/>
                          </w:rPr>
                          <w:t>all.</w:t>
                        </w:r>
                      </w:p>
                    </w:txbxContent>
                  </v:textbox>
                </v:rect>
                <v:rect id="Rectangle 1918" o:spid="_x0000_s1808" style="position:absolute;left:21600;top:70802;width:936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" filled="f" stroked="f">
                  <v:textbox inset="0,0,0,0">
                    <w:txbxContent>
                      <w:p w14:paraId="74714F75" w14:textId="77777777" w:rsidR="00A944B9" w:rsidRDefault="00A944B9">
                        <w:pPr>
                          <w:spacing w:after="160" w:line="259" w:lineRule="auto"/>
                          <w:ind w:left="0" w:right="0" w:firstLine="0"/>
                        </w:pPr>
                        <w:r>
                          <w:rPr>
                            <w:b/>
                            <w:color w:val="951B81"/>
                            <w:w w:val="109"/>
                          </w:rPr>
                          <w:t>Excellence</w:t>
                        </w:r>
                      </w:p>
                    </w:txbxContent>
                  </v:textbox>
                </v:rect>
                <v:rect id="Rectangle 1919" o:spid="_x0000_s1809" style="position:absolute;left:21600;top:73088;width:1779;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" filled="f" stroked="f">
                  <v:textbox inset="0,0,0,0">
                    <w:txbxContent>
                      <w:p w14:paraId="024385E2" w14:textId="77777777" w:rsidR="00A944B9" w:rsidRDefault="00A944B9">
                        <w:pPr>
                          <w:spacing w:after="160" w:line="259" w:lineRule="auto"/>
                          <w:ind w:left="0" w:right="0" w:firstLine="0"/>
                        </w:pPr>
                        <w:r>
                          <w:rPr>
                            <w:w w:val="99"/>
                          </w:rPr>
                          <w:t>W</w:t>
                        </w:r>
                      </w:p>
                    </w:txbxContent>
                  </v:textbox>
                </v:rect>
                <v:rect id="Rectangle 1920" o:spid="_x0000_s1810" style="position:absolute;left:22831;top:73087;width:5762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" filled="f" stroked="f">
                  <v:textbox inset="0,0,0,0">
                    <w:txbxContent>
                      <w:p w14:paraId="3E60C99B" w14:textId="77777777" w:rsidR="00A944B9" w:rsidRDefault="00A944B9">
                        <w:pPr>
                          <w:spacing w:after="160" w:line="259" w:lineRule="auto"/>
                          <w:ind w:left="0" w:right="0" w:firstLine="0"/>
                        </w:pPr>
                        <w:r>
                          <w:rPr>
                            <w:w w:val="103"/>
                          </w:rPr>
                          <w:t>e</w:t>
                        </w:r>
                        <w:r>
                          <w:rPr>
                            <w:spacing w:val="-6"/>
                            <w:w w:val="103"/>
                          </w:rPr>
                          <w:t xml:space="preserve"> </w:t>
                        </w:r>
                        <w:r>
                          <w:rPr>
                            <w:w w:val="103"/>
                          </w:rPr>
                          <w:t>commit</w:t>
                        </w:r>
                        <w:r>
                          <w:rPr>
                            <w:spacing w:val="-6"/>
                            <w:w w:val="103"/>
                          </w:rPr>
                          <w:t xml:space="preserve"> </w:t>
                        </w:r>
                        <w:r>
                          <w:rPr>
                            <w:w w:val="103"/>
                          </w:rPr>
                          <w:t>to</w:t>
                        </w:r>
                        <w:r>
                          <w:rPr>
                            <w:spacing w:val="-6"/>
                            <w:w w:val="103"/>
                          </w:rPr>
                          <w:t xml:space="preserve"> </w:t>
                        </w:r>
                        <w:r>
                          <w:rPr>
                            <w:w w:val="103"/>
                          </w:rPr>
                          <w:t>being</w:t>
                        </w:r>
                        <w:r>
                          <w:rPr>
                            <w:spacing w:val="-6"/>
                            <w:w w:val="103"/>
                          </w:rPr>
                          <w:t xml:space="preserve"> </w:t>
                        </w:r>
                        <w:r>
                          <w:rPr>
                            <w:w w:val="103"/>
                          </w:rPr>
                          <w:t>the</w:t>
                        </w:r>
                        <w:r>
                          <w:rPr>
                            <w:spacing w:val="-6"/>
                            <w:w w:val="103"/>
                          </w:rPr>
                          <w:t xml:space="preserve"> </w:t>
                        </w:r>
                        <w:r>
                          <w:rPr>
                            <w:w w:val="103"/>
                          </w:rPr>
                          <w:t>best</w:t>
                        </w:r>
                        <w:r>
                          <w:rPr>
                            <w:spacing w:val="-12"/>
                            <w:w w:val="103"/>
                          </w:rPr>
                          <w:t xml:space="preserve"> </w:t>
                        </w:r>
                        <w:r>
                          <w:rPr>
                            <w:w w:val="103"/>
                          </w:rPr>
                          <w:t>we</w:t>
                        </w:r>
                        <w:r>
                          <w:rPr>
                            <w:spacing w:val="-6"/>
                            <w:w w:val="103"/>
                          </w:rPr>
                          <w:t xml:space="preserve"> </w:t>
                        </w:r>
                        <w:r>
                          <w:rPr>
                            <w:w w:val="103"/>
                          </w:rPr>
                          <w:t>can</w:t>
                        </w:r>
                        <w:r>
                          <w:rPr>
                            <w:spacing w:val="-6"/>
                            <w:w w:val="103"/>
                          </w:rPr>
                          <w:t xml:space="preserve"> </w:t>
                        </w:r>
                        <w:r>
                          <w:rPr>
                            <w:w w:val="103"/>
                          </w:rPr>
                          <w:t>be</w:t>
                        </w:r>
                        <w:r>
                          <w:rPr>
                            <w:spacing w:val="-6"/>
                            <w:w w:val="103"/>
                          </w:rPr>
                          <w:t xml:space="preserve"> </w:t>
                        </w:r>
                        <w:r>
                          <w:rPr>
                            <w:w w:val="103"/>
                          </w:rPr>
                          <w:t>in</w:t>
                        </w:r>
                        <w:r>
                          <w:rPr>
                            <w:spacing w:val="-6"/>
                            <w:w w:val="103"/>
                          </w:rPr>
                          <w:t xml:space="preserve"> </w:t>
                        </w:r>
                        <w:r>
                          <w:rPr>
                            <w:w w:val="103"/>
                          </w:rPr>
                          <w:t>our</w:t>
                        </w:r>
                        <w:r>
                          <w:rPr>
                            <w:spacing w:val="-19"/>
                            <w:w w:val="103"/>
                          </w:rPr>
                          <w:t xml:space="preserve"> </w:t>
                        </w:r>
                        <w:r>
                          <w:rPr>
                            <w:w w:val="103"/>
                          </w:rPr>
                          <w:t>work,</w:t>
                        </w:r>
                        <w:r>
                          <w:rPr>
                            <w:spacing w:val="-6"/>
                            <w:w w:val="103"/>
                          </w:rPr>
                          <w:t xml:space="preserve"> </w:t>
                        </w:r>
                        <w:r>
                          <w:rPr>
                            <w:w w:val="103"/>
                          </w:rPr>
                          <w:t>aiming</w:t>
                        </w:r>
                        <w:r>
                          <w:rPr>
                            <w:spacing w:val="-6"/>
                            <w:w w:val="103"/>
                          </w:rPr>
                          <w:t xml:space="preserve"> </w:t>
                        </w:r>
                        <w:r>
                          <w:rPr>
                            <w:w w:val="103"/>
                          </w:rPr>
                          <w:t>to</w:t>
                        </w:r>
                        <w:r>
                          <w:rPr>
                            <w:spacing w:val="-6"/>
                            <w:w w:val="103"/>
                          </w:rPr>
                          <w:t xml:space="preserve"> </w:t>
                        </w:r>
                        <w:r>
                          <w:rPr>
                            <w:w w:val="103"/>
                          </w:rPr>
                          <w:t>improve</w:t>
                        </w:r>
                        <w:r>
                          <w:rPr>
                            <w:spacing w:val="-6"/>
                            <w:w w:val="103"/>
                          </w:rPr>
                          <w:t xml:space="preserve"> </w:t>
                        </w:r>
                      </w:p>
                    </w:txbxContent>
                  </v:textbox>
                </v:rect>
                <v:rect id="Rectangle 1921" o:spid="_x0000_s1811" style="position:absolute;left:21600;top:75373;width:558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" filled="f" stroked="f">
                  <v:textbox inset="0,0,0,0">
                    <w:txbxContent>
                      <w:p w14:paraId="379F9771" w14:textId="77777777" w:rsidR="00A944B9" w:rsidRDefault="00A944B9">
                        <w:pPr>
                          <w:spacing w:after="160" w:line="259" w:lineRule="auto"/>
                          <w:ind w:left="0" w:right="0" w:firstLine="0"/>
                        </w:pPr>
                        <w:r>
                          <w:rPr>
                            <w:w w:val="103"/>
                          </w:rPr>
                          <w:t>and</w:t>
                        </w:r>
                        <w:r>
                          <w:rPr>
                            <w:spacing w:val="-6"/>
                            <w:w w:val="103"/>
                          </w:rPr>
                          <w:t xml:space="preserve"> </w:t>
                        </w:r>
                        <w:r>
                          <w:rPr>
                            <w:w w:val="103"/>
                          </w:rPr>
                          <w:t>develop</w:t>
                        </w:r>
                        <w:r>
                          <w:rPr>
                            <w:spacing w:val="-6"/>
                            <w:w w:val="103"/>
                          </w:rPr>
                          <w:t xml:space="preserve"> </w:t>
                        </w:r>
                        <w:r>
                          <w:rPr>
                            <w:w w:val="103"/>
                          </w:rPr>
                          <w:t>services</w:t>
                        </w:r>
                        <w:r>
                          <w:rPr>
                            <w:spacing w:val="-6"/>
                            <w:w w:val="103"/>
                          </w:rPr>
                          <w:t xml:space="preserve"> </w:t>
                        </w:r>
                        <w:r>
                          <w:rPr>
                            <w:w w:val="103"/>
                          </w:rPr>
                          <w:t>to</w:t>
                        </w:r>
                        <w:r>
                          <w:rPr>
                            <w:spacing w:val="-6"/>
                            <w:w w:val="103"/>
                          </w:rPr>
                          <w:t xml:space="preserve"> </w:t>
                        </w:r>
                        <w:r>
                          <w:rPr>
                            <w:w w:val="103"/>
                          </w:rPr>
                          <w:t>achieve</w:t>
                        </w:r>
                        <w:r>
                          <w:rPr>
                            <w:spacing w:val="-6"/>
                            <w:w w:val="103"/>
                          </w:rPr>
                          <w:t xml:space="preserve"> </w:t>
                        </w:r>
                        <w:r>
                          <w:rPr>
                            <w:w w:val="103"/>
                          </w:rPr>
                          <w:t>positive</w:t>
                        </w:r>
                        <w:r>
                          <w:rPr>
                            <w:spacing w:val="-6"/>
                            <w:w w:val="103"/>
                          </w:rPr>
                          <w:t xml:space="preserve"> </w:t>
                        </w:r>
                        <w:r>
                          <w:rPr>
                            <w:w w:val="103"/>
                          </w:rPr>
                          <w:t>changes.</w:t>
                        </w:r>
                        <w:r>
                          <w:rPr>
                            <w:spacing w:val="-6"/>
                            <w:w w:val="103"/>
                          </w:rPr>
                          <w:t xml:space="preserve"> </w:t>
                        </w:r>
                        <w:r>
                          <w:rPr>
                            <w:spacing w:val="-11"/>
                            <w:w w:val="103"/>
                          </w:rPr>
                          <w:t xml:space="preserve"> </w:t>
                        </w:r>
                        <w:r>
                          <w:rPr>
                            <w:w w:val="103"/>
                          </w:rPr>
                          <w:t>We</w:t>
                        </w:r>
                        <w:r>
                          <w:rPr>
                            <w:spacing w:val="-6"/>
                            <w:w w:val="103"/>
                          </w:rPr>
                          <w:t xml:space="preserve"> </w:t>
                        </w:r>
                        <w:r>
                          <w:rPr>
                            <w:w w:val="103"/>
                          </w:rPr>
                          <w:t>deliver</w:t>
                        </w:r>
                        <w:r>
                          <w:rPr>
                            <w:spacing w:val="-13"/>
                            <w:w w:val="103"/>
                          </w:rPr>
                          <w:t xml:space="preserve"> </w:t>
                        </w:r>
                        <w:r>
                          <w:rPr>
                            <w:w w:val="103"/>
                          </w:rPr>
                          <w:t>safe,</w:t>
                        </w:r>
                        <w:r>
                          <w:rPr>
                            <w:spacing w:val="-6"/>
                            <w:w w:val="103"/>
                          </w:rPr>
                          <w:t xml:space="preserve"> </w:t>
                        </w:r>
                      </w:p>
                    </w:txbxContent>
                  </v:textbox>
                </v:rect>
                <v:rect id="Rectangle 1922" o:spid="_x0000_s1812" style="position:absolute;left:63598;top:75373;width:40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" filled="f" stroked="f">
                  <v:textbox inset="0,0,0,0">
                    <w:txbxContent>
                      <w:p w14:paraId="0936EAF8" w14:textId="77777777" w:rsidR="00A944B9" w:rsidRDefault="00A944B9">
                        <w:pPr>
                          <w:spacing w:after="160" w:line="259" w:lineRule="auto"/>
                          <w:ind w:left="0" w:right="0" w:firstLine="0"/>
                        </w:pPr>
                        <w:r>
                          <w:t xml:space="preserve"> </w:t>
                        </w:r>
                      </w:p>
                    </w:txbxContent>
                  </v:textbox>
                </v:rect>
                <v:rect id="Rectangle 1923" o:spid="_x0000_s1813" style="position:absolute;left:21600;top:77659;width:3898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4wxAAAAN0AAAAPAAAAZHJzL2Rvd25yZXYueG1sRE9Na8JA&#10;EL0X/A/LCL3VTSMU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FIzPjDEAAAA3QAAAA8A&#10;AAAAAAAAAAAAAAAABwIAAGRycy9kb3ducmV2LnhtbFBLBQYAAAAAAwADALcAAAD4AgAAAAA=&#10;" filled="f" stroked="f">
                  <v:textbox inset="0,0,0,0">
                    <w:txbxContent>
                      <w:p w14:paraId="3F5847F0" w14:textId="77777777" w:rsidR="00A944B9" w:rsidRDefault="00A944B9">
                        <w:pPr>
                          <w:spacing w:after="160" w:line="259" w:lineRule="auto"/>
                          <w:ind w:left="0" w:right="0" w:firstLine="0"/>
                        </w:pPr>
                        <w:r>
                          <w:rPr>
                            <w:w w:val="104"/>
                          </w:rPr>
                          <w:t>high</w:t>
                        </w:r>
                        <w:r>
                          <w:rPr>
                            <w:spacing w:val="-6"/>
                            <w:w w:val="104"/>
                          </w:rPr>
                          <w:t xml:space="preserve"> </w:t>
                        </w:r>
                        <w:r>
                          <w:rPr>
                            <w:w w:val="104"/>
                          </w:rPr>
                          <w:t>quality,</w:t>
                        </w:r>
                        <w:r>
                          <w:rPr>
                            <w:spacing w:val="-6"/>
                            <w:w w:val="104"/>
                          </w:rPr>
                          <w:t xml:space="preserve"> </w:t>
                        </w:r>
                        <w:r>
                          <w:rPr>
                            <w:w w:val="104"/>
                          </w:rPr>
                          <w:t>compassionate</w:t>
                        </w:r>
                        <w:r>
                          <w:rPr>
                            <w:spacing w:val="-6"/>
                            <w:w w:val="104"/>
                          </w:rPr>
                          <w:t xml:space="preserve"> </w:t>
                        </w:r>
                        <w:r>
                          <w:rPr>
                            <w:w w:val="104"/>
                          </w:rPr>
                          <w:t>care</w:t>
                        </w:r>
                        <w:r>
                          <w:rPr>
                            <w:spacing w:val="-6"/>
                            <w:w w:val="104"/>
                          </w:rPr>
                          <w:t xml:space="preserve"> </w:t>
                        </w:r>
                        <w:r>
                          <w:rPr>
                            <w:w w:val="104"/>
                          </w:rPr>
                          <w:t>and</w:t>
                        </w:r>
                        <w:r>
                          <w:rPr>
                            <w:spacing w:val="-6"/>
                            <w:w w:val="104"/>
                          </w:rPr>
                          <w:t xml:space="preserve"> </w:t>
                        </w:r>
                        <w:r>
                          <w:rPr>
                            <w:w w:val="104"/>
                          </w:rPr>
                          <w:t>support.</w:t>
                        </w:r>
                      </w:p>
                    </w:txbxContent>
                  </v:textbox>
                </v:rect>
                <v:rect id="Rectangle 1924" o:spid="_x0000_s1814" style="position:absolute;left:21600;top:81745;width:1868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qZExAAAAN0AAAAPAAAAZHJzL2Rvd25yZXYueG1sRE9Na8JA&#10;EL0X/A/LCL3VTYMU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N3apkTEAAAA3QAAAA8A&#10;AAAAAAAAAAAAAAAABwIAAGRycy9kb3ducmV2LnhtbFBLBQYAAAAAAwADALcAAAD4AgAAAAA=&#10;" filled="f" stroked="f">
                  <v:textbox inset="0,0,0,0">
                    <w:txbxContent>
                      <w:p w14:paraId="1C49DD2A" w14:textId="77777777" w:rsidR="00A944B9" w:rsidRDefault="00A944B9">
                        <w:pPr>
                          <w:spacing w:after="160" w:line="259" w:lineRule="auto"/>
                          <w:ind w:left="0" w:right="0" w:firstLine="0"/>
                        </w:pPr>
                        <w:r>
                          <w:rPr>
                            <w:b/>
                            <w:color w:val="04A7C7"/>
                            <w:w w:val="110"/>
                          </w:rPr>
                          <w:t>Openness</w:t>
                        </w:r>
                        <w:r>
                          <w:rPr>
                            <w:b/>
                            <w:color w:val="04A7C7"/>
                            <w:spacing w:val="-6"/>
                            <w:w w:val="110"/>
                          </w:rPr>
                          <w:t xml:space="preserve"> </w:t>
                        </w:r>
                        <w:r>
                          <w:rPr>
                            <w:b/>
                            <w:color w:val="04A7C7"/>
                            <w:w w:val="110"/>
                          </w:rPr>
                          <w:t>&amp;</w:t>
                        </w:r>
                        <w:r>
                          <w:rPr>
                            <w:b/>
                            <w:color w:val="04A7C7"/>
                            <w:spacing w:val="-6"/>
                            <w:w w:val="110"/>
                          </w:rPr>
                          <w:t xml:space="preserve"> </w:t>
                        </w:r>
                        <w:r>
                          <w:rPr>
                            <w:b/>
                            <w:color w:val="04A7C7"/>
                            <w:w w:val="110"/>
                          </w:rPr>
                          <w:t>Honesty</w:t>
                        </w:r>
                      </w:p>
                    </w:txbxContent>
                  </v:textbox>
                </v:rect>
                <v:rect id="Rectangle 1925" o:spid="_x0000_s1815" style="position:absolute;left:21600;top:84031;width:5836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gPfxAAAAN0AAAAPAAAAZHJzL2Rvd25yZXYueG1sRE9Na8JA&#10;EL0X/A/LCL3VTQMW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LKWA9/EAAAA3QAAAA8A&#10;AAAAAAAAAAAAAAAABwIAAGRycy9kb3ducmV2LnhtbFBLBQYAAAAAAwADALcAAAD4AgAAAAA=&#10;" filled="f" stroked="f">
                  <v:textbox inset="0,0,0,0">
                    <w:txbxContent>
                      <w:p w14:paraId="66C4E81E" w14:textId="77777777" w:rsidR="00A944B9" w:rsidRDefault="00A944B9">
                        <w:pPr>
                          <w:spacing w:after="160" w:line="259" w:lineRule="auto"/>
                          <w:ind w:left="0" w:right="0" w:firstLine="0"/>
                        </w:pPr>
                        <w:r>
                          <w:rPr>
                            <w:w w:val="103"/>
                          </w:rPr>
                          <w:t>We</w:t>
                        </w:r>
                        <w:r>
                          <w:rPr>
                            <w:spacing w:val="-6"/>
                            <w:w w:val="103"/>
                          </w:rPr>
                          <w:t xml:space="preserve"> </w:t>
                        </w:r>
                        <w:r>
                          <w:rPr>
                            <w:w w:val="103"/>
                          </w:rPr>
                          <w:t>are</w:t>
                        </w:r>
                        <w:r>
                          <w:rPr>
                            <w:spacing w:val="-6"/>
                            <w:w w:val="103"/>
                          </w:rPr>
                          <w:t xml:space="preserve"> </w:t>
                        </w:r>
                        <w:r>
                          <w:rPr>
                            <w:w w:val="103"/>
                          </w:rPr>
                          <w:t>sensitive,</w:t>
                        </w:r>
                        <w:r>
                          <w:rPr>
                            <w:spacing w:val="-6"/>
                            <w:w w:val="103"/>
                          </w:rPr>
                          <w:t xml:space="preserve"> </w:t>
                        </w:r>
                        <w:r>
                          <w:rPr>
                            <w:w w:val="103"/>
                          </w:rPr>
                          <w:t>caring,</w:t>
                        </w:r>
                        <w:r>
                          <w:rPr>
                            <w:spacing w:val="-6"/>
                            <w:w w:val="103"/>
                          </w:rPr>
                          <w:t xml:space="preserve"> </w:t>
                        </w:r>
                        <w:r>
                          <w:rPr>
                            <w:w w:val="103"/>
                          </w:rPr>
                          <w:t>respectful</w:t>
                        </w:r>
                        <w:r>
                          <w:rPr>
                            <w:spacing w:val="-6"/>
                            <w:w w:val="103"/>
                          </w:rPr>
                          <w:t xml:space="preserve"> </w:t>
                        </w:r>
                        <w:r>
                          <w:rPr>
                            <w:w w:val="103"/>
                          </w:rPr>
                          <w:t>and</w:t>
                        </w:r>
                        <w:r>
                          <w:rPr>
                            <w:spacing w:val="-6"/>
                            <w:w w:val="103"/>
                          </w:rPr>
                          <w:t xml:space="preserve"> </w:t>
                        </w:r>
                        <w:r>
                          <w:rPr>
                            <w:w w:val="103"/>
                          </w:rPr>
                          <w:t>understanding</w:t>
                        </w:r>
                        <w:r>
                          <w:rPr>
                            <w:spacing w:val="-6"/>
                            <w:w w:val="103"/>
                          </w:rPr>
                          <w:t xml:space="preserve"> </w:t>
                        </w:r>
                        <w:r>
                          <w:rPr>
                            <w:w w:val="103"/>
                          </w:rPr>
                          <w:t>towards</w:t>
                        </w:r>
                        <w:r>
                          <w:rPr>
                            <w:spacing w:val="-6"/>
                            <w:w w:val="103"/>
                          </w:rPr>
                          <w:t xml:space="preserve"> </w:t>
                        </w:r>
                        <w:r>
                          <w:rPr>
                            <w:w w:val="103"/>
                          </w:rPr>
                          <w:t>those</w:t>
                        </w:r>
                        <w:r>
                          <w:rPr>
                            <w:spacing w:val="-6"/>
                            <w:w w:val="103"/>
                          </w:rPr>
                          <w:t xml:space="preserve"> </w:t>
                        </w:r>
                      </w:p>
                    </w:txbxContent>
                  </v:textbox>
                </v:rect>
                <v:rect id="Rectangle 1926" o:spid="_x0000_s1816" style="position:absolute;left:65482;top:84031;width:4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" filled="f" stroked="f">
                  <v:textbox inset="0,0,0,0">
                    <w:txbxContent>
                      <w:p w14:paraId="2F7315C7" w14:textId="77777777" w:rsidR="00A944B9" w:rsidRDefault="00A944B9">
                        <w:pPr>
                          <w:spacing w:after="160" w:line="259" w:lineRule="auto"/>
                          <w:ind w:left="0" w:right="0" w:firstLine="0"/>
                        </w:pPr>
                        <w:r>
                          <w:t xml:space="preserve"> </w:t>
                        </w:r>
                      </w:p>
                    </w:txbxContent>
                  </v:textbox>
                </v:rect>
                <v:rect id="Rectangle 1927" o:spid="_x0000_s1817" style="position:absolute;left:21600;top:86317;width:6112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" filled="f" stroked="f">
                  <v:textbox inset="0,0,0,0">
                    <w:txbxContent>
                      <w:p w14:paraId="2E08D04A" w14:textId="77777777" w:rsidR="00A944B9" w:rsidRDefault="00A944B9">
                        <w:pPr>
                          <w:spacing w:after="160" w:line="259" w:lineRule="auto"/>
                          <w:ind w:left="0" w:right="0" w:firstLine="0"/>
                        </w:pPr>
                        <w:r>
                          <w:rPr>
                            <w:w w:val="103"/>
                          </w:rPr>
                          <w:t>we</w:t>
                        </w:r>
                        <w:r>
                          <w:rPr>
                            <w:spacing w:val="-6"/>
                            <w:w w:val="103"/>
                          </w:rPr>
                          <w:t xml:space="preserve"> </w:t>
                        </w:r>
                        <w:r>
                          <w:rPr>
                            <w:w w:val="103"/>
                          </w:rPr>
                          <w:t>care</w:t>
                        </w:r>
                        <w:r>
                          <w:rPr>
                            <w:spacing w:val="-6"/>
                            <w:w w:val="103"/>
                          </w:rPr>
                          <w:t xml:space="preserve"> </w:t>
                        </w:r>
                        <w:r>
                          <w:rPr>
                            <w:w w:val="103"/>
                          </w:rPr>
                          <w:t>for</w:t>
                        </w:r>
                        <w:r>
                          <w:rPr>
                            <w:spacing w:val="-13"/>
                            <w:w w:val="103"/>
                          </w:rPr>
                          <w:t xml:space="preserve"> </w:t>
                        </w:r>
                        <w:r>
                          <w:rPr>
                            <w:w w:val="103"/>
                          </w:rPr>
                          <w:t>and</w:t>
                        </w:r>
                        <w:r>
                          <w:rPr>
                            <w:spacing w:val="-6"/>
                            <w:w w:val="103"/>
                          </w:rPr>
                          <w:t xml:space="preserve"> </w:t>
                        </w:r>
                        <w:r>
                          <w:rPr>
                            <w:w w:val="103"/>
                          </w:rPr>
                          <w:t>support</w:t>
                        </w:r>
                        <w:r>
                          <w:rPr>
                            <w:spacing w:val="-6"/>
                            <w:w w:val="103"/>
                          </w:rPr>
                          <w:t xml:space="preserve"> </w:t>
                        </w:r>
                        <w:r>
                          <w:rPr>
                            <w:w w:val="103"/>
                          </w:rPr>
                          <w:t>and</w:t>
                        </w:r>
                        <w:r>
                          <w:rPr>
                            <w:spacing w:val="-6"/>
                            <w:w w:val="103"/>
                          </w:rPr>
                          <w:t xml:space="preserve"> </w:t>
                        </w:r>
                        <w:r>
                          <w:rPr>
                            <w:w w:val="103"/>
                          </w:rPr>
                          <w:t>our</w:t>
                        </w:r>
                        <w:r>
                          <w:rPr>
                            <w:spacing w:val="-14"/>
                            <w:w w:val="103"/>
                          </w:rPr>
                          <w:t xml:space="preserve"> </w:t>
                        </w:r>
                        <w:r>
                          <w:rPr>
                            <w:w w:val="103"/>
                          </w:rPr>
                          <w:t>colleagues.</w:t>
                        </w:r>
                        <w:r>
                          <w:rPr>
                            <w:spacing w:val="-6"/>
                            <w:w w:val="103"/>
                          </w:rPr>
                          <w:t xml:space="preserve"> </w:t>
                        </w:r>
                        <w:r>
                          <w:rPr>
                            <w:spacing w:val="-11"/>
                            <w:w w:val="103"/>
                          </w:rPr>
                          <w:t xml:space="preserve"> </w:t>
                        </w:r>
                        <w:r>
                          <w:rPr>
                            <w:w w:val="103"/>
                          </w:rPr>
                          <w:t>We</w:t>
                        </w:r>
                        <w:r>
                          <w:rPr>
                            <w:spacing w:val="-6"/>
                            <w:w w:val="103"/>
                          </w:rPr>
                          <w:t xml:space="preserve"> </w:t>
                        </w:r>
                        <w:r>
                          <w:rPr>
                            <w:w w:val="103"/>
                          </w:rPr>
                          <w:t>listen</w:t>
                        </w:r>
                        <w:r>
                          <w:rPr>
                            <w:spacing w:val="-6"/>
                            <w:w w:val="103"/>
                          </w:rPr>
                          <w:t xml:space="preserve"> </w:t>
                        </w:r>
                        <w:r>
                          <w:rPr>
                            <w:w w:val="103"/>
                          </w:rPr>
                          <w:t>carefully</w:t>
                        </w:r>
                        <w:r>
                          <w:rPr>
                            <w:spacing w:val="-12"/>
                            <w:w w:val="103"/>
                          </w:rPr>
                          <w:t xml:space="preserve"> </w:t>
                        </w:r>
                        <w:r>
                          <w:rPr>
                            <w:w w:val="103"/>
                          </w:rPr>
                          <w:t>to</w:t>
                        </w:r>
                        <w:r>
                          <w:rPr>
                            <w:spacing w:val="-6"/>
                            <w:w w:val="103"/>
                          </w:rPr>
                          <w:t xml:space="preserve"> </w:t>
                        </w:r>
                        <w:r>
                          <w:rPr>
                            <w:w w:val="103"/>
                          </w:rPr>
                          <w:t>others</w:t>
                        </w:r>
                        <w:r>
                          <w:rPr>
                            <w:spacing w:val="-6"/>
                            <w:w w:val="103"/>
                          </w:rPr>
                          <w:t xml:space="preserve"> </w:t>
                        </w:r>
                      </w:p>
                    </w:txbxContent>
                  </v:textbox>
                </v:rect>
                <v:rect id="Rectangle 1928" o:spid="_x0000_s1818" style="position:absolute;left:21600;top:88603;width:54650;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" filled="f" stroked="f">
                  <v:textbox inset="0,0,0,0">
                    <w:txbxContent>
                      <w:p w14:paraId="5494A64C" w14:textId="77777777" w:rsidR="00A944B9" w:rsidRDefault="00A944B9">
                        <w:pPr>
                          <w:spacing w:after="160" w:line="259" w:lineRule="auto"/>
                          <w:ind w:left="0" w:right="0" w:firstLine="0"/>
                        </w:pPr>
                        <w:r>
                          <w:rPr>
                            <w:w w:val="104"/>
                          </w:rPr>
                          <w:t>to</w:t>
                        </w:r>
                        <w:r>
                          <w:rPr>
                            <w:spacing w:val="-6"/>
                            <w:w w:val="104"/>
                          </w:rPr>
                          <w:t xml:space="preserve"> </w:t>
                        </w:r>
                        <w:r>
                          <w:rPr>
                            <w:w w:val="104"/>
                          </w:rPr>
                          <w:t>better</w:t>
                        </w:r>
                        <w:r>
                          <w:rPr>
                            <w:spacing w:val="-13"/>
                            <w:w w:val="104"/>
                          </w:rPr>
                          <w:t xml:space="preserve"> </w:t>
                        </w:r>
                        <w:r>
                          <w:rPr>
                            <w:w w:val="104"/>
                          </w:rPr>
                          <w:t>understand</w:t>
                        </w:r>
                        <w:r>
                          <w:rPr>
                            <w:spacing w:val="-6"/>
                            <w:w w:val="104"/>
                          </w:rPr>
                          <w:t xml:space="preserve"> </w:t>
                        </w:r>
                        <w:r>
                          <w:rPr>
                            <w:w w:val="104"/>
                          </w:rPr>
                          <w:t>and</w:t>
                        </w:r>
                        <w:r>
                          <w:rPr>
                            <w:spacing w:val="-6"/>
                            <w:w w:val="104"/>
                          </w:rPr>
                          <w:t xml:space="preserve"> </w:t>
                        </w:r>
                        <w:r>
                          <w:rPr>
                            <w:w w:val="104"/>
                          </w:rPr>
                          <w:t>take</w:t>
                        </w:r>
                        <w:r>
                          <w:rPr>
                            <w:spacing w:val="-6"/>
                            <w:w w:val="104"/>
                          </w:rPr>
                          <w:t xml:space="preserve"> </w:t>
                        </w:r>
                        <w:r>
                          <w:rPr>
                            <w:w w:val="104"/>
                          </w:rPr>
                          <w:t>action</w:t>
                        </w:r>
                        <w:r>
                          <w:rPr>
                            <w:spacing w:val="-6"/>
                            <w:w w:val="104"/>
                          </w:rPr>
                          <w:t xml:space="preserve"> </w:t>
                        </w:r>
                        <w:r>
                          <w:rPr>
                            <w:w w:val="104"/>
                          </w:rPr>
                          <w:t>to</w:t>
                        </w:r>
                        <w:r>
                          <w:rPr>
                            <w:spacing w:val="-6"/>
                            <w:w w:val="104"/>
                          </w:rPr>
                          <w:t xml:space="preserve"> </w:t>
                        </w:r>
                        <w:r>
                          <w:rPr>
                            <w:w w:val="104"/>
                          </w:rPr>
                          <w:t>help</w:t>
                        </w:r>
                        <w:r>
                          <w:rPr>
                            <w:spacing w:val="-6"/>
                            <w:w w:val="104"/>
                          </w:rPr>
                          <w:t xml:space="preserve"> </w:t>
                        </w:r>
                        <w:r>
                          <w:rPr>
                            <w:w w:val="104"/>
                          </w:rPr>
                          <w:t>them</w:t>
                        </w:r>
                        <w:r>
                          <w:rPr>
                            <w:spacing w:val="-6"/>
                            <w:w w:val="104"/>
                          </w:rPr>
                          <w:t xml:space="preserve"> </w:t>
                        </w:r>
                        <w:r>
                          <w:rPr>
                            <w:w w:val="104"/>
                          </w:rPr>
                          <w:t>and</w:t>
                        </w:r>
                        <w:r>
                          <w:rPr>
                            <w:spacing w:val="-6"/>
                            <w:w w:val="104"/>
                          </w:rPr>
                          <w:t xml:space="preserve"> </w:t>
                        </w:r>
                        <w:r>
                          <w:rPr>
                            <w:w w:val="104"/>
                          </w:rPr>
                          <w:t>ourselves.</w:t>
                        </w:r>
                      </w:p>
                    </w:txbxContent>
                  </v:textbox>
                </v:rect>
                <v:rect id="Rectangle 1929" o:spid="_x0000_s1819" style="position:absolute;left:21600;top:92689;width:1082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" filled="f" stroked="f">
                  <v:textbox inset="0,0,0,0">
                    <w:txbxContent>
                      <w:p w14:paraId="0BDFDC3B" w14:textId="77777777" w:rsidR="00A944B9" w:rsidRDefault="00A944B9">
                        <w:pPr>
                          <w:spacing w:after="160" w:line="259" w:lineRule="auto"/>
                          <w:ind w:left="0" w:right="0" w:firstLine="0"/>
                        </w:pPr>
                        <w:r>
                          <w:rPr>
                            <w:b/>
                            <w:color w:val="E5007D"/>
                            <w:w w:val="109"/>
                          </w:rPr>
                          <w:t>Compassion</w:t>
                        </w:r>
                      </w:p>
                    </w:txbxContent>
                  </v:textbox>
                </v:rect>
                <v:rect id="Rectangle 1930" o:spid="_x0000_s1820" style="position:absolute;left:21600;top:94975;width:5264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" filled="f" stroked="f">
                  <v:textbox inset="0,0,0,0">
                    <w:txbxContent>
                      <w:p w14:paraId="6138941B" w14:textId="77777777" w:rsidR="00A944B9" w:rsidRDefault="00A944B9">
                        <w:pPr>
                          <w:spacing w:after="160" w:line="259" w:lineRule="auto"/>
                          <w:ind w:left="0" w:right="0" w:firstLine="0"/>
                        </w:pPr>
                        <w:r>
                          <w:rPr>
                            <w:w w:val="103"/>
                          </w:rPr>
                          <w:t>We</w:t>
                        </w:r>
                        <w:r>
                          <w:rPr>
                            <w:spacing w:val="-6"/>
                            <w:w w:val="103"/>
                          </w:rPr>
                          <w:t xml:space="preserve"> </w:t>
                        </w:r>
                        <w:r>
                          <w:rPr>
                            <w:w w:val="103"/>
                          </w:rPr>
                          <w:t>are</w:t>
                        </w:r>
                        <w:r>
                          <w:rPr>
                            <w:spacing w:val="-6"/>
                            <w:w w:val="103"/>
                          </w:rPr>
                          <w:t xml:space="preserve"> </w:t>
                        </w:r>
                        <w:r>
                          <w:rPr>
                            <w:w w:val="103"/>
                          </w:rPr>
                          <w:t>open</w:t>
                        </w:r>
                        <w:r>
                          <w:rPr>
                            <w:spacing w:val="-6"/>
                            <w:w w:val="103"/>
                          </w:rPr>
                          <w:t xml:space="preserve"> </w:t>
                        </w:r>
                        <w:r>
                          <w:rPr>
                            <w:w w:val="103"/>
                          </w:rPr>
                          <w:t>and</w:t>
                        </w:r>
                        <w:r>
                          <w:rPr>
                            <w:spacing w:val="-6"/>
                            <w:w w:val="103"/>
                          </w:rPr>
                          <w:t xml:space="preserve"> </w:t>
                        </w:r>
                        <w:r>
                          <w:rPr>
                            <w:w w:val="103"/>
                          </w:rPr>
                          <w:t>honest</w:t>
                        </w:r>
                        <w:r>
                          <w:rPr>
                            <w:spacing w:val="-12"/>
                            <w:w w:val="103"/>
                          </w:rPr>
                          <w:t xml:space="preserve"> </w:t>
                        </w:r>
                        <w:r>
                          <w:rPr>
                            <w:w w:val="103"/>
                          </w:rPr>
                          <w:t>with</w:t>
                        </w:r>
                        <w:r>
                          <w:rPr>
                            <w:spacing w:val="-6"/>
                            <w:w w:val="103"/>
                          </w:rPr>
                          <w:t xml:space="preserve"> </w:t>
                        </w:r>
                        <w:r>
                          <w:rPr>
                            <w:w w:val="103"/>
                          </w:rPr>
                          <w:t>each</w:t>
                        </w:r>
                        <w:r>
                          <w:rPr>
                            <w:spacing w:val="-6"/>
                            <w:w w:val="103"/>
                          </w:rPr>
                          <w:t xml:space="preserve"> </w:t>
                        </w:r>
                        <w:r>
                          <w:rPr>
                            <w:w w:val="103"/>
                          </w:rPr>
                          <w:t>other</w:t>
                        </w:r>
                        <w:r>
                          <w:rPr>
                            <w:spacing w:val="-14"/>
                            <w:w w:val="103"/>
                          </w:rPr>
                          <w:t xml:space="preserve"> </w:t>
                        </w:r>
                        <w:r>
                          <w:rPr>
                            <w:w w:val="103"/>
                          </w:rPr>
                          <w:t>and</w:t>
                        </w:r>
                        <w:r>
                          <w:rPr>
                            <w:spacing w:val="-6"/>
                            <w:w w:val="103"/>
                          </w:rPr>
                          <w:t xml:space="preserve"> </w:t>
                        </w:r>
                        <w:r>
                          <w:rPr>
                            <w:w w:val="103"/>
                          </w:rPr>
                          <w:t>act</w:t>
                        </w:r>
                        <w:r>
                          <w:rPr>
                            <w:spacing w:val="-12"/>
                            <w:w w:val="103"/>
                          </w:rPr>
                          <w:t xml:space="preserve"> </w:t>
                        </w:r>
                        <w:r>
                          <w:rPr>
                            <w:w w:val="103"/>
                          </w:rPr>
                          <w:t>with</w:t>
                        </w:r>
                        <w:r>
                          <w:rPr>
                            <w:spacing w:val="-6"/>
                            <w:w w:val="103"/>
                          </w:rPr>
                          <w:t xml:space="preserve"> </w:t>
                        </w:r>
                        <w:r>
                          <w:rPr>
                            <w:w w:val="103"/>
                          </w:rPr>
                          <w:t>integrity</w:t>
                        </w:r>
                        <w:r>
                          <w:rPr>
                            <w:spacing w:val="-6"/>
                            <w:w w:val="103"/>
                          </w:rPr>
                          <w:t xml:space="preserve"> </w:t>
                        </w:r>
                      </w:p>
                    </w:txbxContent>
                  </v:textbox>
                </v:rect>
                <v:rect id="Rectangle 1931" o:spid="_x0000_s1821" style="position:absolute;left:21600;top:97262;width:1095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" filled="f" stroked="f">
                  <v:textbox inset="0,0,0,0">
                    <w:txbxContent>
                      <w:p w14:paraId="7DBF9FE1" w14:textId="77777777" w:rsidR="00A944B9" w:rsidRDefault="00A944B9">
                        <w:pPr>
                          <w:spacing w:after="160" w:line="259" w:lineRule="auto"/>
                          <w:ind w:left="0" w:right="0" w:firstLine="0"/>
                        </w:pPr>
                        <w:r>
                          <w:rPr>
                            <w:w w:val="102"/>
                          </w:rPr>
                          <w:t>and</w:t>
                        </w:r>
                        <w:r>
                          <w:rPr>
                            <w:spacing w:val="-6"/>
                            <w:w w:val="102"/>
                          </w:rPr>
                          <w:t xml:space="preserve"> </w:t>
                        </w:r>
                        <w:r>
                          <w:rPr>
                            <w:w w:val="102"/>
                          </w:rPr>
                          <w:t>candour.</w:t>
                        </w:r>
                      </w:p>
                    </w:txbxContent>
                  </v:textbox>
                </v:rect>
                <v:shape id="Shape 1932" o:spid="_x0000_s1822" style="position:absolute;left:15218;top:95453;width:763;height:1266;visibility:visible;mso-wrap-style:square;v-text-anchor:top" coordsize="76257,126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" path="m40919,102v14618,63,27394,7848,34494,19494l76257,18784r,106943l74955,126581c56921,114478,,80505,178,40487,267,18085,18504,,40919,102xe" fillcolor="#e5007d" stroked="f" strokeweight="0">
                  <v:stroke miterlimit="83231f" joinstyle="miter"/>
                  <v:path arrowok="t" textboxrect="0,0,76257,126581"/>
                </v:shape>
                <v:shape id="Shape 1933" o:spid="_x0000_s1823" style="position:absolute;left:12593;top:91727;width:3388;height:6635;visibility:visible;mso-wrap-style:square;v-text-anchor:top" coordsize="338779,6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" path="m338779,r,107244l305457,113826v-31089,12996,-52994,43639,-53146,79452c252108,241030,290652,279905,338404,280108r375,-73l338779,298607r-61589,-262c277190,298345,201003,298028,200673,374228r-864,204775l251219,579219r-369,84277c106248,624875,,492694,673,336001,1362,172903,117624,37312,271550,6490l338779,xe" fillcolor="#e5007d" stroked="f" strokeweight="0">
                  <v:stroke miterlimit="83231f" joinstyle="miter"/>
                  <v:path arrowok="t" textboxrect="0,0,338779,663496"/>
                </v:shape>
                <v:shape id="Shape 1934" o:spid="_x0000_s1824" style="position:absolute;left:15981;top:95457;width:743;height:1253;visibility:visible;mso-wrap-style:square;v-text-anchor:top" coordsize="74314,12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" path="m33814,32v22415,88,40500,18338,40411,40728c74092,70764,42055,97032,18259,113391l,125365,,18422,13694,5266c19631,1905,26499,,33814,32xe" fillcolor="#e5007d" stroked="f" strokeweight="0">
                  <v:stroke miterlimit="83231f" joinstyle="miter"/>
                  <v:path arrowok="t" textboxrect="0,0,74314,125365"/>
                </v:shape>
                <v:shape id="Shape 1935" o:spid="_x0000_s1825" style="position:absolute;left:15981;top:91726;width:3377;height:6644;visibility:visible;mso-wrap-style:square;v-text-anchor:top" coordsize="337687,66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" path="m819,c187230,788,337687,152553,336887,338937,336226,495643,228860,626910,83928,664311r356,-84289l135680,580237r877,-204761c136557,375476,136874,299276,60700,298945l,298686,,280114r33317,-6578c64411,260542,86316,229905,86468,194081,86671,146329,48127,107455,362,107252l,107323,,79,819,xe" fillcolor="#e5007d" stroked="f" strokeweight="0">
                  <v:stroke miterlimit="83231f" joinstyle="miter"/>
                  <v:path arrowok="t" textboxrect="0,0,337687,664311"/>
                </v:shape>
                <v:shape id="Shape 1936" o:spid="_x0000_s1826" style="position:absolute;left:15116;top:84409;width:865;height:1211;visibility:visible;mso-wrap-style:square;v-text-anchor:top" coordsize="86443,12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" path="m85738,203r705,104l86443,121004r-1226,103c38087,120904,,93675,140,60287,279,26898,38595,,85738,203xe" fillcolor="#04a7c7" stroked="f" strokeweight="0">
                  <v:stroke miterlimit="83231f" joinstyle="miter"/>
                  <v:path arrowok="t" textboxrect="0,0,86443,121107"/>
                </v:shape>
                <v:shape id="Shape 1937" o:spid="_x0000_s1827" style="position:absolute;left:12593;top:80820;width:3388;height:6635;visibility:visible;mso-wrap-style:square;v-text-anchor:top" coordsize="338779,6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" path="m338779,r,107244l305457,113826v-31089,12996,-52994,43639,-53146,79452c252108,241030,290652,279905,338417,280108r362,-71l338779,298607r-61589,-262c277190,298345,201003,298028,200685,374228r-876,204775l251219,579219r-356,84277c106248,624875,,492694,673,336001,1362,172903,117624,37312,271550,6490l338779,xe" fillcolor="#04a7c7" stroked="f" strokeweight="0">
                  <v:stroke miterlimit="83231f" joinstyle="miter"/>
                  <v:path arrowok="t" textboxrect="0,0,338779,663496"/>
                </v:shape>
                <v:shape id="Shape 1938" o:spid="_x0000_s1828" style="position:absolute;left:15981;top:84412;width:845;height:1484;visibility:visible;mso-wrap-style:square;v-text-anchor:top" coordsize="84490,148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" path="m,l32493,4790v30592,9308,51997,30882,51892,55914c84309,79551,72066,96327,52927,107338v2223,13856,7163,30049,18047,41021c47631,144486,30728,130884,20009,119010l,120697,,xe" fillcolor="#04a7c7" stroked="f" strokeweight="0">
                  <v:stroke miterlimit="83231f" joinstyle="miter"/>
                  <v:path arrowok="t" textboxrect="0,0,84490,148359"/>
                </v:shape>
                <v:shape id="Shape 1939" o:spid="_x0000_s1829" style="position:absolute;left:15981;top:80820;width:3376;height:6643;visibility:visible;mso-wrap-style:square;v-text-anchor:top" coordsize="337687,66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" path="m819,c187230,788,337687,152553,336887,338937,336226,495643,228860,626910,83928,664311r356,-84289l135693,580237r864,-204761c136557,375476,136887,299276,60687,298945l,298686,,280116r33322,-6580c64410,260543,86315,229908,86468,194094,86671,146329,48127,107455,362,107252l,107323,,79,819,xe" fillcolor="#04a7c7" stroked="f" strokeweight="0">
                  <v:stroke miterlimit="83231f" joinstyle="miter"/>
                  <v:path arrowok="t" textboxrect="0,0,337687,664311"/>
                </v:shape>
                <v:shape id="Shape 1940" o:spid="_x0000_s1830" style="position:absolute;left:15114;top:73504;width:867;height:1630;visibility:visible;mso-wrap-style:square;v-text-anchor:top" coordsize="86697,163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" path="m33122,l85903,28029r794,-414l86697,160280r-1378,2762l59106,109334,,100482,42964,58953,33122,xe" fillcolor="#821f81" stroked="f" strokeweight="0">
                  <v:stroke miterlimit="83231f" joinstyle="miter"/>
                  <v:path arrowok="t" textboxrect="0,0,86697,163042"/>
                </v:shape>
                <v:shape id="Shape 1941" o:spid="_x0000_s1831" style="position:absolute;left:12593;top:69960;width:3388;height:6634;visibility:visible;mso-wrap-style:square;v-text-anchor:top" coordsize="338766,663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" path="m338766,r,107246l305455,113824v-31092,12993,-53004,43628,-53157,79442c252095,241018,290652,279905,338404,280108r362,-71l338766,298607r-61589,-262c277177,298345,200990,298015,200673,374215r-877,204775l251206,579206r-686,84188c106070,624660,,492567,660,335988,1349,172889,117611,37299,271538,6486l338766,xe" fillcolor="#821f81" stroked="f" strokeweight="0">
                  <v:stroke miterlimit="83231f" joinstyle="miter"/>
                  <v:path arrowok="t" textboxrect="0,0,338766,663394"/>
                </v:shape>
                <v:shape id="Shape 1942" o:spid="_x0000_s1832" style="position:absolute;left:15981;top:73508;width:844;height:1599;visibility:visible;mso-wrap-style:square;v-text-anchor:top" coordsize="84487,159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" path="m52216,l41878,58865r42609,41897l25305,109118,,159836,,27171,52216,xe" fillcolor="#821f81" stroked="f" strokeweight="0">
                  <v:stroke miterlimit="83231f" joinstyle="miter"/>
                  <v:path arrowok="t" textboxrect="0,0,84487,159836"/>
                </v:shape>
                <v:shape id="Shape 1943" o:spid="_x0000_s1833" style="position:absolute;left:15981;top:69960;width:3376;height:6643;visibility:visible;mso-wrap-style:square;v-text-anchor:top" coordsize="337687,66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" path="m819,c187230,788,337687,152540,336899,338937,336226,495706,228772,627037,83725,664363r558,-84341l135693,580237r864,-204775c136557,375462,136887,299262,60700,298945l,298686,,280116r33322,-6582c64410,260538,86315,229895,86468,194081,86671,146329,48127,107455,375,107252l,107325,,79,819,xe" fillcolor="#821f81" stroked="f" strokeweight="0">
                  <v:stroke miterlimit="83231f" joinstyle="miter"/>
                  <v:path arrowok="t" textboxrect="0,0,337687,664363"/>
                </v:shape>
                <v:shape id="Shape 1944" o:spid="_x0000_s1834" style="position:absolute;left:12594;top:56654;width:2491;height:6181;visibility:visible;mso-wrap-style:square;v-text-anchor:top" coordsize="249079,61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" path="m249079,r,123420l222415,128685v-24874,10397,-42405,34912,-42519,63563c179730,230450,210566,261565,248780,261717r299,-59l249079,276522r-55404,-238c193675,276284,132728,276018,132461,336990r-698,163817l172885,500973r-495,117183c69380,559989,,449360,546,322678,1137,182879,86638,63290,207988,12566l249079,xe" fillcolor="#10437d" stroked="f" strokeweight="0">
                  <v:stroke miterlimit="83231f" joinstyle="miter"/>
                  <v:path arrowok="t" textboxrect="0,0,249079,618156"/>
                </v:shape>
                <v:shape id="Shape 1945" o:spid="_x0000_s1835" style="position:absolute;left:15085;top:56519;width:1790;height:6751;visibility:visible;mso-wrap-style:square;v-text-anchor:top" coordsize="179045,67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" path="m90392,98v23302,99,46041,2556,67994,7146l179045,13753r,123930l152381,142948v-24875,10397,-42405,34909,-42520,63551c109696,244713,140532,275815,178746,275980r299,-58l179045,290784r-49270,-211c129775,290573,109595,290547,92412,302104v14109,15190,18770,35738,18707,49352l109747,674405v-7353,445,-14745,736,-22225,711c78454,675078,69501,674570,60611,673833r673,-158775l102419,515236r699,-163818c103118,351418,103384,290459,42412,290204l,290023,,275160r26657,-5263c51533,259500,69059,234985,69183,206334,69348,168132,38500,137030,286,136865l,136921,,13501,22345,6668c44334,2265,67093,,90392,98xe" fillcolor="#10437d" stroked="f" strokeweight="0">
                  <v:stroke miterlimit="83231f" joinstyle="miter"/>
                  <v:path arrowok="t" textboxrect="0,0,179045,675141"/>
                </v:shape>
                <v:shape id="Shape 1946" o:spid="_x0000_s1836" style="position:absolute;left:16875;top:56656;width:2481;height:6227;visibility:visible;mso-wrap-style:square;v-text-anchor:top" coordsize="248015,62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" path="m,l42613,13427c163533,65179,248015,185494,247415,325283,246869,454480,173780,566367,66910,622641r508,-120548l108553,502271r699,-163818c109252,338453,109519,277493,48546,277239l,277031,,262169r26657,-5263c51533,246509,69060,221995,69183,193343,69336,155141,38500,124039,286,123874l,123931,,xe" fillcolor="#10437d" stroked="f" strokeweight="0">
                  <v:stroke miterlimit="83231f" joinstyle="miter"/>
                  <v:path arrowok="t" textboxrect="0,0,248015,622641"/>
                </v:shape>
                <v:shape id="Shape 1949" o:spid="_x0000_s1837" style="position:absolute;left:4111;width:3475;height:26340;visibility:visible;mso-wrap-style:square;v-text-anchor:top" coordsize="347497,263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" path="m,l347497,r,2286506c347497,2478428,191910,2634003,,2634003l,xe" fillcolor="#821f81" stroked="f" strokeweight="0">
                  <v:stroke miterlimit="83231f" joinstyle="miter"/>
                  <v:path arrowok="t" textboxrect="0,0,347497,2634003"/>
                </v:shape>
                <v:rect id="Rectangle 1950" o:spid="_x0000_s1838" style="position:absolute;left:-1681;top:11708;width:14092;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" filled="f" stroked="f">
                  <v:textbox inset="0,0,0,0">
                    <w:txbxContent>
                      <w:p w14:paraId="4077B24C"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v:textbox>
                </v:rect>
                <v:rect id="Rectangle 1951" o:spid="_x0000_s1839" style="position:absolute;left:994;top:19629;width:8741;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" filled="f" stroked="f">
                  <v:textbox inset="0,0,0,0">
                    <w:txbxContent>
                      <w:p w14:paraId="54B2ABB8" w14:textId="77777777" w:rsidR="00A944B9" w:rsidRDefault="00A944B9">
                        <w:pPr>
                          <w:spacing w:after="160" w:line="259" w:lineRule="auto"/>
                          <w:ind w:left="0" w:right="0" w:firstLine="0"/>
                        </w:pPr>
                        <w:r>
                          <w:rPr>
                            <w:b/>
                            <w:color w:val="FBB900"/>
                            <w:sz w:val="26"/>
                          </w:rPr>
                          <w:t>2023-28</w:t>
                        </w:r>
                      </w:p>
                    </w:txbxContent>
                  </v:textbox>
                </v:rect>
                <v:shape id="Shape 17834" o:spid="_x0000_s1840" style="position:absolute;left:12599;top:4392;width:15913;height:6192;visibility:visible;mso-wrap-style:square;v-text-anchor:top" coordsize="1591208,619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" path="m,l1591208,r,619201l,619201,,e" fillcolor="#042b5f" stroked="f" strokeweight="0">
                  <v:stroke miterlimit="83231f" joinstyle="miter"/>
                  <v:path arrowok="t" textboxrect="0,0,1591208,619201"/>
                </v:shape>
                <v:shape id="Shape 1953" o:spid="_x0000_s1841" style="position:absolute;left:18135;top:7856;width:349;height:526;visibility:visible;mso-wrap-style:square;v-text-anchor:top" coordsize="34938,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" path="m34938,r,16405l28181,18082v-2806,1892,-4165,4457,-4165,7886c24016,28788,24740,30870,26251,32344v1498,1447,3785,2184,6807,2184l34938,34021r,17046l25984,52575v-7582,,-13855,-2210,-18656,-6553c2464,41627,,35404,,27543,,14503,7637,5878,22744,1786l34938,xe" stroked="f" strokeweight="0">
                  <v:stroke miterlimit="83231f" joinstyle="miter"/>
                  <v:path arrowok="t" textboxrect="0,0,34938,52575"/>
                </v:shape>
                <v:shape id="Shape 1954" o:spid="_x0000_s1842" style="position:absolute;left:17318;top:7568;width:719;height:808;visibility:visible;mso-wrap-style:square;v-text-anchor:top" coordsize="7189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" path="m9169,495v13297,,16091,7811,16091,14364l25260,45631v,5842,495,8522,915,9741c26695,56896,27534,57963,28715,58610v1333,724,3263,1093,5740,1093c38062,59703,41110,58979,43510,57544v3124,-1867,3124,-3747,3124,-4369l46634,1664r1346,-445c48349,1105,48984,965,51219,749,58750,,64122,1079,67665,4394v2807,2629,4229,6414,4229,11252l71894,79311r-16230,c52844,79311,50774,78511,49504,76937v-635,-775,-1092,-1855,-1384,-3264c42964,78359,35750,80734,26607,80734v-7074,,-12777,-1435,-16955,-4267c5359,73571,2553,69088,1295,63157,419,59360,,53924,,46584l,1664,1346,1219c1702,1105,2349,965,4585,749,6223,584,7747,495,9169,495xe" stroked="f" strokeweight="0">
                  <v:stroke miterlimit="83231f" joinstyle="miter"/>
                  <v:path arrowok="t" textboxrect="0,0,71894,80734"/>
                </v:shape>
                <v:shape id="Shape 1955" o:spid="_x0000_s1843" style="position:absolute;left:18182;top:7560;width:302;height:265;visibility:visible;mso-wrap-style:square;v-text-anchor:top" coordsize="30213,2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" path="m30213,r,18986l29121,18733v-3048,,-6147,457,-9195,1346c16853,20968,12764,22860,7785,25705r-1384,788l5347,25286c3861,23584,2591,21502,1562,19127,508,16650,,14758,,13323,,10605,1880,8116,5588,5919,8826,3988,12903,2464,17691,1372l30213,xe" stroked="f" strokeweight="0">
                  <v:stroke miterlimit="83231f" joinstyle="miter"/>
                  <v:path arrowok="t" textboxrect="0,0,30213,26493"/>
                </v:shape>
                <v:shape id="Shape 1956" o:spid="_x0000_s1844" style="position:absolute;left:16263;top:7250;width:911;height:1138;visibility:visible;mso-wrap-style:square;v-text-anchor:top" coordsize="91072,11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" path="m52845,v5943,,11671,902,17018,2692c75260,4483,79616,6744,82817,9398v3492,2896,5270,5931,5270,9042c88087,20536,87287,22758,85636,25248v-1498,2286,-3492,4508,-5918,6616l78397,32995,77114,31814c73114,28118,69177,25476,65380,23940,61595,22416,57480,21654,53150,21654v-8979,,-15583,2857,-20206,8750c28270,36360,25895,45110,25895,56452v,11849,2426,21018,7214,27228c37833,89827,44552,92812,53619,92812v4331,,7976,-635,10846,-1880c65342,90526,66167,90056,66904,89548r,-19533l48997,70015r,-19913l91072,50102r,49758l90627,100406v-2159,2604,-5385,5004,-9588,7100c76924,109563,72301,111150,67297,112217v-4991,1080,-10375,1626,-16027,1626c40386,113843,31013,111519,23406,106959,15773,102375,9881,95695,5918,87109,1994,78626,,68415,,56756,,45098,2134,34874,6337,26365,10579,17780,16726,11163,24625,6693,32487,2248,41974,,52845,xe" stroked="f" strokeweight="0">
                  <v:stroke miterlimit="83231f" joinstyle="miter"/>
                  <v:path arrowok="t" textboxrect="0,0,91072,113843"/>
                </v:shape>
                <v:shape id="Shape 1957" o:spid="_x0000_s1845" style="position:absolute;left:18089;top:6171;width:253;height:804;visibility:visible;mso-wrap-style:square;v-text-anchor:top" coordsize="25273,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" path="m9182,c22479,,25273,7811,25273,14364r,64579l24270,79502v-750,432,-2096,889,-8497,889c10351,80391,6325,79146,3810,76683,1283,74232,,70422,,65392l,1168,1346,724c1702,610,2349,470,4585,241,6223,76,7760,,9182,xe" stroked="f" strokeweight="0">
                  <v:stroke miterlimit="83231f" joinstyle="miter"/>
                  <v:path arrowok="t" textboxrect="0,0,25273,80391"/>
                </v:shape>
                <v:shape id="Shape 1958" o:spid="_x0000_s1846" style="position:absolute;left:16263;top:5847;width:860;height:1139;visibility:visible;mso-wrap-style:square;v-text-anchor:top" coordsize="86043,1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" path="m51105,v6274,,12179,927,17602,2769c74155,4623,78613,7087,81941,10071v2730,2477,4102,5245,4102,8217c86043,22123,83388,26530,77902,31788r-1372,1321l75171,31750c71488,28080,67780,25413,64148,23838,60541,22289,56528,21488,52210,21488v-8535,,-14872,2985,-19393,9106c28232,36817,25895,45568,25895,56604v,11544,2401,20485,7125,26594c37706,89243,44285,92177,53150,92177v3695,-89,6985,-686,9741,-1753c65685,89345,68097,88062,70040,86601v2058,-1536,3696,-2883,4877,-3949l76429,81255r1308,1574c82982,89103,85420,93485,85420,96647v,1549,-317,2959,-914,4166c83934,101956,82969,103200,81547,104623v-1753,1752,-4242,3327,-7582,4800c70764,110833,67196,111938,63348,112700v-3848,749,-8014,1130,-12395,1130c34747,113830,22047,108801,13221,98882,4445,89040,,75032,,57226,,45580,2070,35306,6160,26708,10287,18021,16243,11316,23889,6794,31483,2286,40653,,51105,xe" stroked="f" strokeweight="0">
                  <v:stroke miterlimit="83231f" joinstyle="miter"/>
                  <v:path arrowok="t" textboxrect="0,0,86043,113830"/>
                </v:shape>
                <v:shape id="Shape 1959" o:spid="_x0000_s1847" style="position:absolute;left:18075;top:5811;width:269;height:267;visibility:visible;mso-wrap-style:square;v-text-anchor:top" coordsize="26835,26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" path="m13411,v3772,,6985,1308,9551,3874c25527,6439,26835,9652,26835,13424v,3772,-1308,6959,-3886,9487c20383,25413,17183,26683,13411,26683v-3873,,-7112,-1270,-9626,-3798c1270,20383,,17196,,13424,,9665,1270,6452,3772,3886,6286,1308,9538,,13411,xe" stroked="f" strokeweight="0">
                  <v:stroke miterlimit="83231f" joinstyle="miter"/>
                  <v:path arrowok="t" textboxrect="0,0,26835,26683"/>
                </v:shape>
                <v:shape id="Shape 1960" o:spid="_x0000_s1848" style="position:absolute;left:17224;top:5806;width:719;height:1153;visibility:visible;mso-wrap-style:square;v-text-anchor:top" coordsize="71907,11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" path="m9182,c22466,,25260,7810,25260,14364r,26695c30442,36944,37160,34861,45301,34861v7061,,12763,1436,16954,4268c66535,42024,69355,46507,70599,52438v864,3759,1308,9347,1308,16574l71907,115253r-25273,l46634,69952v,-5817,-495,-8509,-914,-9729c45199,58699,44361,57633,43167,56985v-1321,-724,-3251,-1092,-5727,-1092c33845,55893,30797,56617,28384,58052v-3124,1867,-3124,3746,-3124,4369l25260,115253,,115253,,1168,1346,724c1702,610,2337,470,4585,254,6223,89,7760,,9182,xe" stroked="f" strokeweight="0">
                  <v:stroke miterlimit="83231f" joinstyle="miter"/>
                  <v:path arrowok="t" textboxrect="0,0,71907,115253"/>
                </v:shape>
                <v:shape id="Shape 1961" o:spid="_x0000_s1849" style="position:absolute;left:18980;top:7573;width:237;height:788;visibility:visible;mso-wrap-style:square;v-text-anchor:top" coordsize="23711,7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" path="m9030,v3886,,7200,775,9842,2311c20612,3302,21958,4610,22923,6185r788,-625l23711,78816,,78816,,927,3518,343c5359,114,7175,,9030,xe" stroked="f" strokeweight="0">
                  <v:stroke miterlimit="83231f" joinstyle="miter"/>
                  <v:path arrowok="t" textboxrect="0,0,23711,78816"/>
                </v:shape>
                <v:shape id="Shape 1962" o:spid="_x0000_s1850" style="position:absolute;left:18484;top:7558;width:395;height:831;visibility:visible;mso-wrap-style:square;v-text-anchor:top" coordsize="39522,8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" path="m2197,c13551,,21920,2451,27089,7277v5207,4864,7849,12738,7849,23419l34938,60211v,7759,1117,13487,3314,17030l39522,79273r-2248,826c28981,83172,21133,82842,16802,79883,15202,78791,13957,77267,13081,75374v-2362,1982,-5118,3569,-8230,4725l,80916,,63869,7252,61913v2362,-1410,3670,-2795,3670,-3899l10922,43955r-241,c10033,43955,9398,43993,8750,44082l,46253,,29848r5397,-790c6706,28969,8446,28918,10617,28905r,-889c10617,24778,9792,22454,8179,21120l,19227,,241,2197,xe" stroked="f" strokeweight="0">
                  <v:stroke miterlimit="83231f" joinstyle="miter"/>
                  <v:path arrowok="t" textboxrect="0,0,39522,83172"/>
                </v:shape>
                <v:shape id="Shape 1963" o:spid="_x0000_s1851" style="position:absolute;left:18840;top:6155;width:377;height:823;visibility:visible;mso-wrap-style:square;v-text-anchor:top" coordsize="37694,8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" path="m33058,r4636,850l37694,21216r-8305,4106c27057,28826,25908,34106,25908,41211v,8040,1219,13869,3645,17336l37694,62214r,19014l32118,82271c21908,82271,13894,78753,8293,71806,2794,64999,,55080,,42316,,33503,1359,25883,4013,19647,6718,13297,10630,8382,15646,5042,20650,1702,26518,,33058,xe" stroked="f" strokeweight="0">
                  <v:stroke miterlimit="83231f" joinstyle="miter"/>
                  <v:path arrowok="t" textboxrect="0,0,37694,82271"/>
                </v:shape>
                <v:shape id="Shape 1964" o:spid="_x0000_s1852" style="position:absolute;left:18488;top:5806;width:253;height:1169;visibility:visible;mso-wrap-style:square;v-text-anchor:top" coordsize="25260,116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" path="m9182,c22466,,25260,7810,25260,14364r,101155l24092,116027v-838,381,-2578,800,-8636,800c5347,116827,,111646,,101829l,1168,1346,724c1702,610,2349,470,4585,254,6223,89,7760,,9182,xe" stroked="f" strokeweight="0">
                  <v:stroke miterlimit="83231f" joinstyle="miter"/>
                  <v:path arrowok="t" textboxrect="0,0,25260,116827"/>
                </v:shape>
                <v:shape id="Shape 1965" o:spid="_x0000_s1853" style="position:absolute;left:19506;top:7558;width:377;height:822;visibility:visible;mso-wrap-style:square;v-text-anchor:top" coordsize="37675,8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" path="m33045,r4630,843l37675,21206r-8305,4105c27035,28816,25883,34099,25883,41211v,8027,1231,13869,3657,17323l37675,62198r,19026l32106,82271c21895,82271,13881,78740,8280,71793,2781,64986,,55067,,42304,,33490,1346,25870,4001,19634,6706,13284,10617,8369,15621,5029,20638,1689,26505,,33045,xe" stroked="f" strokeweight="0">
                  <v:stroke miterlimit="83231f" joinstyle="miter"/>
                  <v:path arrowok="t" textboxrect="0,0,37675,82271"/>
                </v:shape>
                <v:shape id="Shape 1966" o:spid="_x0000_s1854" style="position:absolute;left:19217;top:7558;width:298;height:803;visibility:visible;mso-wrap-style:square;v-text-anchor:top" coordsize="29820,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" path="m15938,v4001,,7278,749,9729,2235c28397,3912,29820,6413,29820,9487v,1435,-242,3111,-762,5118c28562,16510,27902,18491,27089,20510v-825,2020,-1740,3887,-2718,5525l23190,28003,21438,26530c19609,25006,17894,23927,16332,23330v-1537,-597,-3314,-902,-5258,-902c8382,22428,6147,23203,4229,24803,2438,26314,1562,28029,1562,30061r,50317l,80378,,7122,5296,2921c8674,978,12256,,15938,xe" stroked="f" strokeweight="0">
                  <v:stroke miterlimit="83231f" joinstyle="miter"/>
                  <v:path arrowok="t" textboxrect="0,0,29820,80378"/>
                </v:shape>
                <v:shape id="Shape 1967" o:spid="_x0000_s1855" style="position:absolute;left:19733;top:6171;width:150;height:788;visibility:visible;mso-wrap-style:square;v-text-anchor:top" coordsize="14916,7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" path="m9030,r5886,1375l14916,78816,,78816,,927,3518,343c5359,114,7188,,9030,xe" stroked="f" strokeweight="0">
                  <v:stroke miterlimit="83231f" joinstyle="miter"/>
                  <v:path arrowok="t" textboxrect="0,0,14916,78816"/>
                </v:shape>
                <v:shape id="Shape 1968" o:spid="_x0000_s1856" style="position:absolute;left:19217;top:5806;width:370;height:1161;visibility:visible;mso-wrap-style:square;v-text-anchor:top" coordsize="37046,11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" path="m20955,c34252,,37046,7899,37046,14516r,100737l21120,115253v-2349,,-4267,-801,-5689,-2375c14872,112268,14427,111570,14084,110795v-1892,1549,-4153,2857,-6756,3924l,116089,,97075r2743,1236c5601,98311,7912,97752,9614,96660v1486,-953,2172,-2096,2172,-3620l11786,58547c10693,57607,9347,56794,7785,56121,5944,55347,4089,54953,2273,54953l,56077,,35711r6452,1182c8382,37668,10160,38633,11786,39776r,-38404l12878,825v381,-177,838,-330,3416,-584c17983,89,19545,,20955,xe" stroked="f" strokeweight="0">
                  <v:stroke miterlimit="83231f" joinstyle="miter"/>
                  <v:path arrowok="t" textboxrect="0,0,37046,116089"/>
                </v:shape>
                <v:shape id="Shape 1969" o:spid="_x0000_s1857" style="position:absolute;left:20399;top:7573;width:231;height:804;visibility:visible;mso-wrap-style:square;v-text-anchor:top" coordsize="23070,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" path="m9169,v6649,,10672,1953,13032,4724l23070,7460r,72389l22135,80110v-1231,167,-3168,281,-6374,281c10338,80391,6312,79146,3797,76683,1270,74231,,70434,,65405l,1168,1334,724c1702,610,2337,470,4572,254,6223,89,7747,,9169,xe" stroked="f" strokeweight="0">
                  <v:stroke miterlimit="83231f" joinstyle="miter"/>
                  <v:path arrowok="t" textboxrect="0,0,23070,80391"/>
                </v:shape>
                <v:shape id="Shape 1970" o:spid="_x0000_s1858" style="position:absolute;left:20385;top:7214;width:245;height:266;visibility:visible;mso-wrap-style:square;v-text-anchor:top" coordsize="24492,26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" path="m13424,v3759,,6972,1308,9538,3874l24492,7647r,11497l22949,22911v-2565,2502,-5766,3772,-9525,3772c9550,26683,6299,25413,3797,22898,1283,20384,,17196,,13424,,9665,1270,6464,3772,3886,6299,1308,9538,,13424,xe" stroked="f" strokeweight="0">
                  <v:stroke miterlimit="83231f" joinstyle="miter"/>
                  <v:path arrowok="t" textboxrect="0,0,24492,26683"/>
                </v:shape>
                <v:shape id="Shape 1971" o:spid="_x0000_s1859" style="position:absolute;left:19883;top:7209;width:370;height:1161;visibility:visible;mso-wrap-style:square;v-text-anchor:top" coordsize="37052,11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" path="m20961,c34258,,37052,7899,37052,14516r,100736l21126,115252v-2362,,-4267,-800,-5689,-2374c14878,112268,14433,111570,14091,110795v-1893,1549,-4153,2857,-6757,3924l,116098,,97072r2749,1239c5607,98311,7918,97752,9620,96660v1473,-953,2172,-2096,2172,-3620l11792,58560c10700,57607,9366,56794,7791,56121,5950,55347,4096,54953,2280,54953l,56080,,35717r6458,1176c8388,37668,10179,38633,11792,39789r,-38417l12884,838v381,-190,838,-343,3416,-584c17989,89,19552,,20961,xe" stroked="f" strokeweight="0">
                  <v:stroke miterlimit="83231f" joinstyle="miter"/>
                  <v:path arrowok="t" textboxrect="0,0,37052,116098"/>
                </v:shape>
                <v:shape id="Shape 1972" o:spid="_x0000_s1860" style="position:absolute;left:20260;top:6157;width:370;height:821;visibility:visible;mso-wrap-style:square;v-text-anchor:top" coordsize="37052,8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" path="m37052,r,18155l28588,21835v-1893,2286,-2985,5372,-3264,9207l37052,31042r,15685l25616,46727v622,4978,2311,8865,5042,11582l37052,60565r,21551l23990,80057c18837,78201,14440,75423,10833,71733,3645,64380,,53623,,39755,,31500,1638,24311,4864,18393,8115,12450,12713,7801,18517,4588l37052,xe" stroked="f" strokeweight="0">
                  <v:stroke miterlimit="83231f" joinstyle="miter"/>
                  <v:path arrowok="t" textboxrect="0,0,37052,82116"/>
                </v:shape>
                <v:shape id="Shape 1973" o:spid="_x0000_s1861" style="position:absolute;left:19883;top:6155;width:386;height:804;visibility:visible;mso-wrap-style:square;v-text-anchor:top" coordsize="38627,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" path="m24733,v4001,,7277,762,9728,2248c37192,3912,38627,6426,38627,9500v,1422,-254,3098,-775,5118c37370,16523,36697,18504,35884,20511v-813,2032,-1728,3898,-2718,5537l31985,28004,30232,26530c28416,25006,26702,23939,25140,23330v-1550,-584,-3328,-889,-5271,-889c17177,22441,14941,23216,13024,24816v-1791,1511,-2667,3226,-2667,5258l10357,80391,,80391,,2950r3956,924c5696,4877,7042,6172,8007,7760,9760,5880,11792,4267,14103,2934,17481,991,21050,,24733,xe" stroked="f" strokeweight="0">
                  <v:stroke miterlimit="83231f" joinstyle="miter"/>
                  <v:path arrowok="t" textboxrect="0,0,38627,80391"/>
                </v:shape>
                <v:shape id="Shape 1974" o:spid="_x0000_s1862" style="position:absolute;left:20750;top:7856;width:349;height:526;visibility:visible;mso-wrap-style:square;v-text-anchor:top" coordsize="3492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" path="m34925,r,16405l28169,18081v-2794,1893,-4166,4458,-4166,7887c24003,28788,24740,30870,26238,32344v1499,1447,3785,2184,6807,2184l34925,34021r,17047l25984,52575v-7582,,-13868,-2210,-18669,-6554c2464,41627,,35404,,27543,,14503,7630,5878,22733,1786l34925,xe" stroked="f" strokeweight="0">
                  <v:stroke miterlimit="83231f" joinstyle="miter"/>
                  <v:path arrowok="t" textboxrect="0,0,34925,52575"/>
                </v:shape>
                <v:shape id="Shape 1975" o:spid="_x0000_s1863" style="position:absolute;left:20630;top:7648;width:22;height:724;visibility:visible;mso-wrap-style:square;v-text-anchor:top" coordsize="2191,7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" path="m,l2191,6903r,64580l1200,72054,,72389,,xe" stroked="f" strokeweight="0">
                  <v:stroke miterlimit="83231f" joinstyle="miter"/>
                  <v:path arrowok="t" textboxrect="0,0,2191,72389"/>
                </v:shape>
                <v:shape id="Shape 1976" o:spid="_x0000_s1864" style="position:absolute;left:20797;top:7560;width:302;height:265;visibility:visible;mso-wrap-style:square;v-text-anchor:top" coordsize="30213,2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" path="m30213,r,18986l29121,18733v-3048,,-6134,457,-9195,1346c16853,20968,12763,22861,7785,25705r-1397,788l5347,25286c3861,23584,2591,21502,1562,19127,508,16650,,14758,,13323,,10605,1880,8116,5588,5919,8826,3988,12903,2464,17691,1372l30213,xe" stroked="f" strokeweight="0">
                  <v:stroke miterlimit="83231f" joinstyle="miter"/>
                  <v:path arrowok="t" textboxrect="0,0,30213,26493"/>
                </v:shape>
                <v:shape id="Shape 1977" o:spid="_x0000_s1865" style="position:absolute;left:20630;top:7290;width:24;height:115;visibility:visible;mso-wrap-style:square;v-text-anchor:top" coordsize="2343,1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" path="m,l2343,5777,,11498,,xe" stroked="f" strokeweight="0">
                  <v:stroke miterlimit="83231f" joinstyle="miter"/>
                  <v:path arrowok="t" textboxrect="0,0,2343,11498"/>
                </v:shape>
                <v:shape id="Shape 1978" o:spid="_x0000_s1866" style="position:absolute;left:20630;top:6693;width:341;height:293;visibility:visible;mso-wrap-style:square;v-text-anchor:top" coordsize="34068,29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" path="m26372,r1308,1651c29318,3734,30791,6032,32048,8496v1359,2655,2020,4775,2020,6452c34068,17907,32468,20561,29331,22822v-2680,2006,-6287,3619,-10706,4775c14307,28740,9595,29312,4629,29312l,28582,,7031,6674,9385v3200,,5956,-432,8179,-1282c17113,7239,19031,6198,20542,5017,22181,3734,23603,2553,24822,1422l26372,xe" stroked="f" strokeweight="0">
                  <v:stroke miterlimit="83231f" joinstyle="miter"/>
                  <v:path arrowok="t" textboxrect="0,0,34068,29312"/>
                </v:shape>
                <v:shape id="Shape 1979" o:spid="_x0000_s1867" style="position:absolute;left:21082;top:6177;width:17;height:782;visibility:visible;mso-wrap-style:square;v-text-anchor:top" coordsize="1638,7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" path="m1638,r,78161l,78161,,272,1638,xe" stroked="f" strokeweight="0">
                  <v:stroke miterlimit="83231f" joinstyle="miter"/>
                  <v:path arrowok="t" textboxrect="0,0,1638,78161"/>
                </v:shape>
                <v:shape id="Shape 1980" o:spid="_x0000_s1868" style="position:absolute;left:20630;top:6155;width:350;height:469;visibility:visible;mso-wrap-style:square;v-text-anchor:top" coordsize="35008,4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" path="m857,c11627,,20111,3200,26067,9487v5931,6274,8941,14935,8941,25768c35008,40450,34842,43777,34500,45403r-331,1536l,46939,,31255r11729,c11132,19609,5036,18199,387,18199l,18368,,212,857,xe" stroked="f" strokeweight="0">
                  <v:stroke miterlimit="83231f" joinstyle="miter"/>
                  <v:path arrowok="t" textboxrect="0,0,35008,46939"/>
                </v:shape>
                <v:shape id="Shape 1981" o:spid="_x0000_s1869" style="position:absolute;left:21563;top:7558;width:721;height:803;visibility:visible;mso-wrap-style:square;v-text-anchor:top" coordsize="72060,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" path="m45453,v7061,,12777,1435,16955,4254c66700,7163,69507,11633,70764,17564v877,3823,1296,9246,1296,16574l72060,80378r-25261,l46799,35090v,-5842,-495,-8522,-914,-9741c45364,23825,44526,22758,43332,22111v-1320,-724,-3251,-1093,-5727,-1093c33998,21018,30950,21742,28550,23177v-3125,1867,-3125,3760,-3125,4369l25425,80378,,80378,,2489,3518,1905c5347,1676,7176,1562,9017,1562v8204,,12167,2985,14021,6337c28245,2654,35776,,45453,xe" stroked="f" strokeweight="0">
                  <v:stroke miterlimit="83231f" joinstyle="miter"/>
                  <v:path arrowok="t" textboxrect="0,0,72060,80378"/>
                </v:shape>
                <v:shape id="Shape 1982" o:spid="_x0000_s1870" style="position:absolute;left:21099;top:7558;width:395;height:831;visibility:visible;mso-wrap-style:square;v-text-anchor:top" coordsize="39522,8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" path="m2197,c13551,,21920,2451,27089,7277v5207,4864,7849,12738,7849,23419l34938,60211v,7759,1117,13487,3315,17030l39522,79273r-2248,826c28981,83172,21133,82842,16802,79883,15202,78791,13957,77267,13081,75374v-2362,1982,-5118,3569,-8230,4725l,80916,,63869,7252,61913v2375,-1410,3670,-2795,3670,-3899l10922,43955r-241,c10046,43955,9398,43993,8750,44082l,46253,,29848r5398,-790c6706,28969,8445,28918,10617,28905r,-889c10617,24778,9792,22454,8179,21120l,19227,,241,2197,xe" stroked="f" strokeweight="0">
                  <v:stroke miterlimit="83231f" joinstyle="miter"/>
                  <v:path arrowok="t" textboxrect="0,0,39522,83172"/>
                </v:shape>
                <v:shape id="Shape 1983" o:spid="_x0000_s1871" style="position:absolute;left:22629;top:7265;width:509;height:1096;visibility:visible;mso-wrap-style:square;v-text-anchor:top" coordsize="50902,10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" path="m50902,r,28551l39510,64238r11392,l50902,83847r-16752,l25514,109603,,109603,37630,2555r775,-343l50902,xe" stroked="f" strokeweight="0">
                  <v:stroke miterlimit="83231f" joinstyle="miter"/>
                  <v:path arrowok="t" textboxrect="0,0,50902,109603"/>
                </v:shape>
                <v:shape id="Shape 1984" o:spid="_x0000_s1872" style="position:absolute;left:22083;top:6155;width:625;height:827;visibility:visible;mso-wrap-style:square;v-text-anchor:top" coordsize="62484,8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" path="m32423,v7963,,14885,1219,20549,3607c58280,5791,61112,8826,61379,12662r,127c61379,15913,59741,20053,56375,25451r-1168,1879l53492,25933c50952,23876,47739,22111,43967,20663,40234,19240,36767,18517,33681,18517v-8573,,-8573,3492,-8573,4800c25108,26594,31331,28448,35039,29261v6515,1283,11760,3010,15545,5143c54458,36614,57455,39395,59449,42723v2019,3340,3035,7378,3035,12001c62484,63259,59334,70168,53124,75235v-6083,4991,-14211,7505,-24155,7505c20879,82740,14008,81534,8547,79121,2883,76721,,73520,,69647,,67551,610,65354,1803,63144,2858,61189,4102,59106,5499,56960l6718,55067r1702,1486c10757,58598,13792,60363,17424,61773v3632,1422,7138,2146,10440,2146c37846,63919,37846,59411,37846,57709v,-2019,-648,-3442,-2045,-4483c34684,52388,31940,51092,25273,49733,16777,47993,10414,45098,6388,41123,2248,37033,152,31623,152,25044,152,17513,3327,11354,9589,6744,15659,2273,23343,,32423,xe" stroked="f" strokeweight="0">
                  <v:stroke miterlimit="83231f" joinstyle="miter"/>
                  <v:path arrowok="t" textboxrect="0,0,62484,82740"/>
                </v:shape>
                <v:shape id="Shape 1985" o:spid="_x0000_s1873" style="position:absolute;left:21099;top:6155;width:704;height:804;visibility:visible;mso-wrap-style:square;v-text-anchor:top" coordsize="70421,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" path="m43815,v7074,,12776,1435,16955,4267c65062,7163,67869,11646,69126,17577v877,3810,1295,9245,1295,16573l70421,80391r-25260,l45161,35090v,-5829,-495,-8509,-914,-9728c43726,23838,42888,22771,41694,22123v-1321,-723,-3251,-1092,-5728,-1092c32360,21031,29312,21755,26911,23190v-3124,1867,-3124,3747,-3124,4369l23787,80391,,80391,,2230,1880,1918c3708,1689,5537,1575,7379,1575v8204,,12166,2972,14033,6337c26619,2654,34138,,43815,xe" stroked="f" strokeweight="0">
                  <v:stroke miterlimit="83231f" joinstyle="miter"/>
                  <v:path arrowok="t" textboxrect="0,0,70421,80391"/>
                </v:shape>
                <v:shape id="Shape 1986" o:spid="_x0000_s1874" style="position:absolute;left:23075;top:6113;width:63;height:598;visibility:visible;mso-wrap-style:square;v-text-anchor:top" coordsize="6286,5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" path="m6286,r,59830l3318,54475c1111,47517,,39563,,30661,,19015,2070,8740,6160,143l6286,xe" stroked="f" strokeweight="0">
                  <v:stroke miterlimit="83231f" joinstyle="miter"/>
                  <v:path arrowok="t" textboxrect="0,0,6286,59830"/>
                </v:shape>
                <v:shape id="Shape 1987" o:spid="_x0000_s1875" style="position:absolute;left:21838;top:5816;width:304;height:449;visibility:visible;mso-wrap-style:square;v-text-anchor:top" coordsize="30467,44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" path="m16586,v4255,,7696,1562,10224,4648c29248,7620,30467,11570,30467,16408v,4445,-1003,8992,-2984,13501c25502,34430,23012,38062,20091,40704v-3086,2781,-6375,4203,-9791,4203c5499,44907,2146,42609,610,38252l,36551r1664,-737c3340,35077,4839,34087,6147,32880,7442,31674,8458,30353,9195,28931v546,-1054,914,-2134,1092,-3201c7975,23774,6350,21857,5347,19888,4204,17691,3632,15189,3632,12484v,-3454,1232,-6439,3645,-8852c9677,1219,12814,,16586,xe" stroked="f" strokeweight="0">
                  <v:stroke miterlimit="83231f" joinstyle="miter"/>
                  <v:path arrowok="t" textboxrect="0,0,30467,44907"/>
                </v:shape>
                <v:shape id="Shape 1988" o:spid="_x0000_s1876" style="position:absolute;left:23674;top:8428;width:362;height:290;visibility:visible;mso-wrap-style:square;v-text-anchor:top" coordsize="36271,2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" path="m7849,l9461,1600v2210,2223,5220,4115,8941,5626c22123,8750,26048,9512,30074,9512l36271,7393r,20933l31953,28969v-11061,,-19824,-1715,-26060,-5106c1029,21196,,17526,,14923,,12014,2070,7861,6502,1829l7849,xe" stroked="f" strokeweight="0">
                  <v:stroke miterlimit="83231f" joinstyle="miter"/>
                  <v:path arrowok="t" textboxrect="0,0,36271,28969"/>
                </v:shape>
                <v:shape id="Shape 1989" o:spid="_x0000_s1877" style="position:absolute;left:23660;top:7558;width:376;height:810;visibility:visible;mso-wrap-style:square;v-text-anchor:top" coordsize="37681,8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" path="m33045,r4636,1712l37681,21162r-8304,3955c27045,28492,25895,33579,25895,40424v,7836,1156,13551,3442,16980l37681,61272r,18821l32106,81013c21908,81013,13894,77546,8293,70714,2794,64008,,54229,,41681,,32868,1321,25324,3924,19240,6579,13043,10478,8230,15494,4953,20498,1664,26416,,33045,xe" stroked="f" strokeweight="0">
                  <v:stroke miterlimit="83231f" joinstyle="miter"/>
                  <v:path arrowok="t" textboxrect="0,0,37681,81013"/>
                </v:shape>
                <v:shape id="Shape 1990" o:spid="_x0000_s1878" style="position:absolute;left:23138;top:7264;width:522;height:1097;visibility:visible;mso-wrap-style:square;v-text-anchor:top" coordsize="52133,10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" path="m851,c9373,,15126,3835,17475,11100r34658,98653l25679,109753,16739,83998,,83998,,64389r11392,l190,28105,,28702,,151,851,xe" stroked="f" strokeweight="0">
                  <v:stroke miterlimit="83231f" joinstyle="miter"/>
                  <v:path arrowok="t" textboxrect="0,0,52133,109753"/>
                </v:shape>
                <v:shape id="Shape 1991" o:spid="_x0000_s1879" style="position:absolute;left:23966;top:6329;width:70;height:488;visibility:visible;mso-wrap-style:square;v-text-anchor:top" coordsize="7061,4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" path="m7061,r,48868l2557,41117c857,36069,,30354,,24010,,15768,1689,8402,5016,2128l7061,xe" stroked="f" strokeweight="0">
                  <v:stroke miterlimit="83231f" joinstyle="miter"/>
                  <v:path arrowok="t" textboxrect="0,0,7061,48868"/>
                </v:shape>
                <v:shape id="Shape 1992" o:spid="_x0000_s1880" style="position:absolute;left:23138;top:5847;width:798;height:1139;visibility:visible;mso-wrap-style:square;v-text-anchor:top" coordsize="79756,1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" path="m44818,v6261,,12180,927,17590,2769c67869,4623,72314,7087,75654,10071v2718,2477,4102,5245,4102,8217c79756,22123,77089,26530,71615,31788r-1384,1321l68885,31750c65202,28080,61493,25413,57861,23838,54242,22289,50229,21488,45923,21488v-8534,,-14884,2985,-19393,9106c21933,36817,19609,45568,19609,56604v,11544,2400,20485,7125,26594c31407,89243,37998,92177,46863,92177v3683,-89,6985,-686,9741,-1753c59398,89345,61798,88062,63754,86601v2057,-1536,3696,-2883,4877,-3949l70129,81255r1321,1574c76683,89103,79121,93485,79121,96647v,1549,-305,2959,-914,4166c77648,101956,76670,103200,75260,104623v-1765,1752,-4242,3327,-7594,4800c64478,110833,60909,111938,57061,112700v-3848,749,-8014,1130,-12395,1130c28448,113830,15748,108801,6921,98882l,86396,,26566,17602,6794c25197,2286,34354,,44818,xe" stroked="f" strokeweight="0">
                  <v:stroke miterlimit="83231f" joinstyle="miter"/>
                  <v:path arrowok="t" textboxrect="0,0,79756,113830"/>
                </v:shape>
                <v:shape id="Shape 1993" o:spid="_x0000_s1881" style="position:absolute;left:24036;top:7575;width:318;height:1137;visibility:visible;mso-wrap-style:square;v-text-anchor:top" coordsize="31801,11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" path="m,l13551,5006c15107,2847,17361,1380,20407,583l31801,187r,93325l26149,103736v-3314,3511,-7534,6156,-12623,7923l,113672,,92739,7620,90134v2578,-3023,3963,-8242,4140,-15545c10249,75656,8522,76558,6579,77294l,78380,,59560r1956,907c5207,60467,7747,59870,9512,58689v1550,-1054,2274,-2312,2274,-3963l11786,21973c10694,21021,9360,20208,7785,19535,5944,18760,4089,18366,2274,18366l,19449,,xe" stroked="f" strokeweight="0">
                  <v:stroke miterlimit="83231f" joinstyle="miter"/>
                  <v:path arrowok="t" textboxrect="0,0,31801,113672"/>
                </v:shape>
                <v:shape id="Shape 1994" o:spid="_x0000_s1882" style="position:absolute;left:24036;top:6157;width:318;height:825;visibility:visible;mso-wrap-style:square;v-text-anchor:top" coordsize="31801,8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" path="m31801,r,20257l21958,25351v-2489,3734,-3746,9017,-3746,15710c18212,48185,19444,53697,21895,57431r9906,5245l31801,82590,15413,79791c10620,77929,6509,75141,3112,71439l,66084,,17215,11913,4815,31801,xe" stroked="f" strokeweight="0">
                  <v:stroke miterlimit="83231f" joinstyle="miter"/>
                  <v:path arrowok="t" textboxrect="0,0,31801,82590"/>
                </v:shape>
                <v:shape id="Shape 1995" o:spid="_x0000_s1883" style="position:absolute;left:24354;top:7577;width:43;height:933;visibility:visible;mso-wrap-style:square;v-text-anchor:top" coordsize="4306,9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" path="m216,l4306,546r,70180c4306,78118,3471,84576,1808,90060l,93332,,8,216,xe" stroked="f" strokeweight="0">
                  <v:stroke miterlimit="83231f" joinstyle="miter"/>
                  <v:path arrowok="t" textboxrect="0,0,4306,93332"/>
                </v:shape>
                <v:shape id="Shape 1996" o:spid="_x0000_s1884" style="position:absolute;left:24512;top:7560;width:371;height:821;visibility:visible;mso-wrap-style:square;v-text-anchor:top" coordsize="37065,8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" path="m37065,r,18156l28588,21836v-1893,2273,-2985,5372,-3252,9194l37065,31030r,15698l25616,46728v622,4965,2324,8852,5042,11582l37065,60564r,21551l23998,80052c18844,78195,14446,75417,10846,71734,3645,64368,,53611,,39743,,31488,1638,24299,4877,18394,8128,12438,12713,7789,18517,4576l37065,xe" stroked="f" strokeweight="0">
                  <v:stroke miterlimit="83231f" joinstyle="miter"/>
                  <v:path arrowok="t" textboxrect="0,0,37065,82115"/>
                </v:shape>
                <v:shape id="Shape 1997" o:spid="_x0000_s1885" style="position:absolute;left:24859;top:6177;width:24;height:637;visibility:visible;mso-wrap-style:square;v-text-anchor:top" coordsize="2356,6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" path="m2356,r,63777l1295,62088c432,58278,,52855,,45515l,595,1346,150,2356,xe" stroked="f" strokeweight="0">
                  <v:stroke miterlimit="83231f" joinstyle="miter"/>
                  <v:path arrowok="t" textboxrect="0,0,2356,63777"/>
                </v:shape>
                <v:shape id="Shape 1998" o:spid="_x0000_s1886" style="position:absolute;left:24354;top:6155;width:390;height:827;visibility:visible;mso-wrap-style:square;v-text-anchor:top" coordsize="39014,8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" path="m622,c12865,,22441,3683,29083,10922v6592,7201,9931,17285,9931,29985c39014,49441,37440,56972,34341,63284,31191,69685,26645,74587,20828,77864,15050,81102,8052,82740,,82740r,l,62827r,c3366,62827,13589,62827,13589,41059,13589,20244,3594,20244,318,20244l,20408,,151,622,xe" stroked="f" strokeweight="0">
                  <v:stroke miterlimit="83231f" joinstyle="miter"/>
                  <v:path arrowok="t" textboxrect="0,0,39014,82740"/>
                </v:shape>
                <v:shape id="Shape 1999" o:spid="_x0000_s1887" style="position:absolute;left:24883;top:8095;width:340;height:293;visibility:visible;mso-wrap-style:square;v-text-anchor:top" coordsize="34055,2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" path="m26372,r1308,1651c29318,3734,30779,6033,32036,8496v1359,2655,2019,4776,2019,6465c34055,17907,32468,20561,29318,22822v-2680,2006,-6286,3619,-10693,4775c14294,28740,9595,29324,4629,29324l,28593,,7042,6661,9385v3201,,5957,-432,8179,-1282c17101,7239,19018,6198,20542,5017,22168,3747,23590,2553,24822,1422l26372,xe" stroked="f" strokeweight="0">
                  <v:stroke miterlimit="83231f" joinstyle="miter"/>
                  <v:path arrowok="t" textboxrect="0,0,34055,29324"/>
                </v:shape>
                <v:shape id="Shape 2000" o:spid="_x0000_s1888" style="position:absolute;left:26863;top:7573;width:805;height:1145;visibility:visible;mso-wrap-style:square;v-text-anchor:top" coordsize="80544,11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" path="m14402,v3556,,6655,978,9195,2908c26124,4851,27889,7569,28842,11024l41034,52743,50825,17145c52616,10871,54763,6579,57404,4013,60122,1346,63729,,68110,v3582,,7201,737,10782,2184l80544,2858,53962,90310v-4864,16027,-15748,24155,-32346,24155c16015,114465,11773,113640,8674,111950,5283,110096,3493,107201,3493,103556v,-2794,1536,-6680,4686,-11849l9297,89865r1714,1296c12091,91973,13475,92634,15126,93129v1689,521,3454,788,5245,788c23254,93917,25476,93193,27165,91719v1766,-1536,3353,-4318,4699,-8267l33655,78194r-8420,l,2489,1803,1842c5245,622,9487,,14402,xe" stroked="f" strokeweight="0">
                  <v:stroke miterlimit="83231f" joinstyle="miter"/>
                  <v:path arrowok="t" textboxrect="0,0,80544,114465"/>
                </v:shape>
                <v:shape id="Shape 2001" o:spid="_x0000_s1889" style="position:absolute;left:26139;top:7558;width:680;height:830;visibility:visible;mso-wrap-style:square;v-text-anchor:top" coordsize="67983,8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" path="m39650,v4317,,8432,470,12242,1384c55766,2324,59081,3708,61773,5499v2197,1397,3759,2756,4699,4140c67475,11125,67983,12865,67983,14821v,1765,-508,3797,-1575,6210c65405,23330,64097,25463,62522,27381r-1435,1727l59563,27445c57658,25349,55144,23571,52108,22174,49073,20790,45949,20079,42799,20079v-5740,,-9931,1651,-12802,5042c27076,28562,25590,33807,25590,40742v,7378,1474,13017,4382,16776c32804,61189,36944,62967,42634,62967v3277,,6388,-661,9246,-1943c54724,59741,56972,58102,58547,56159r1422,-1752l61506,56058v1397,1511,2680,3518,3937,6134c66739,64897,67361,67132,67361,68999v,3048,-1372,5626,-4064,7684c57721,80912,49771,83058,39650,83058v-8040,,-15177,-1702,-21210,-5042c12357,74638,7709,69761,4610,63513,1550,57353,,49797,,41059,,32372,1702,24917,5042,18910,8407,12827,13259,8103,19431,4851,25553,1626,32347,,39650,xe" stroked="f" strokeweight="0">
                  <v:stroke miterlimit="83231f" joinstyle="miter"/>
                  <v:path arrowok="t" textboxrect="0,0,67983,83058"/>
                </v:shape>
                <v:shape id="Shape 2002" o:spid="_x0000_s1890" style="position:absolute;left:25335;top:7558;width:721;height:803;visibility:visible;mso-wrap-style:square;v-text-anchor:top" coordsize="72073,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" path="m45466,v7061,,12763,1435,16954,4254c66700,7163,69520,11633,70777,17564v864,3823,1296,9246,1296,16574l72073,80378r-25274,l46799,35090v,-5842,-495,-8522,-914,-9741c45364,23825,44539,22758,43345,22111v-1333,-724,-3264,-1093,-5740,-1093c34011,21018,30963,21742,28562,23177v-3137,1867,-3137,3760,-3137,4369l25425,80378,,80378,,2489,3531,1905c5359,1676,7188,1562,9030,1562v8191,,12154,2985,14021,6337c28257,2654,35776,,45466,xe" stroked="f" strokeweight="0">
                  <v:stroke miterlimit="83231f" joinstyle="miter"/>
                  <v:path arrowok="t" textboxrect="0,0,72073,80378"/>
                </v:shape>
                <v:shape id="Shape 2003" o:spid="_x0000_s1891" style="position:absolute;left:24883;top:7558;width:350;height:469;visibility:visible;mso-wrap-style:square;v-text-anchor:top" coordsize="35008,4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" path="m858,c11627,,20111,3188,26067,9474v5931,6274,8941,14935,8941,25768c35008,40449,34843,43764,34487,45390r-330,1549l,46939,,31242r11729,c11119,19596,5023,18199,388,18199l,18367,,212,858,xe" stroked="f" strokeweight="0">
                  <v:stroke miterlimit="83231f" joinstyle="miter"/>
                  <v:path arrowok="t" textboxrect="0,0,35008,46939"/>
                </v:shape>
                <v:shape id="Shape 2004" o:spid="_x0000_s1892" style="position:absolute;left:24883;top:6166;width:695;height:807;visibility:visible;mso-wrap-style:square;v-text-anchor:top" coordsize="6955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" path="m6826,508v13297,,16079,7811,16079,14364l22905,45644v,5842,508,8522,914,9741c24340,56909,25178,57963,26372,58623v1320,724,3251,1092,5727,1092c35706,59715,38754,58992,41154,57556v3137,-1866,3137,-3746,3137,-4368l44291,1676r1334,-444c45993,1118,46628,978,48863,749,56407,,61767,1092,65323,4407v2806,2629,4229,6413,4229,11252l69552,79324r-16244,c50489,79324,48419,78524,47149,76949v-635,-787,-1092,-1854,-1384,-3264c40608,78372,33395,80734,24251,80734v-7061,,-12776,-1423,-16955,-4255l,64858,,1081,2229,749c3867,584,5404,508,6826,508xe" stroked="f" strokeweight="0">
                  <v:stroke miterlimit="83231f" joinstyle="miter"/>
                  <v:path arrowok="t" textboxrect="0,0,69552,80734"/>
                </v:shape>
                <v:shape id="Shape 2005" o:spid="_x0000_s1893" style="position:absolute;left:25725;top:6155;width:535;height:804;visibility:visible;mso-wrap-style:square;v-text-anchor:top" coordsize="53530,8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" path="m39649,v4001,,7277,762,9729,2248c52095,3912,53530,6426,53530,9500v,1422,-241,3098,-762,5118c52273,16523,51613,18504,50800,20511v-826,2032,-1740,3898,-2731,5537l46888,28004,45136,26530c43320,25006,41605,23939,40043,23330v-1537,-584,-3315,-889,-5271,-889c32080,22441,29845,23216,27940,24816v-1803,1511,-2680,3226,-2680,5258l25260,80391,,80391,,2502,3518,1918c5347,1689,7176,1575,9017,1575v3886,,7201,775,9855,2299c20612,4877,21958,6172,22923,7760,24663,5880,26708,4267,29007,2934,32385,991,35966,,39649,xe" stroked="f" strokeweight="0">
                  <v:stroke miterlimit="83231f" joinstyle="miter"/>
                  <v:path arrowok="t" textboxrect="0,0,53530,80391"/>
                </v:shape>
                <v:shape id="Shape 2006" o:spid="_x0000_s1894" style="position:absolute;left:26331;top:5937;width:512;height:1045;visibility:visible;mso-wrap-style:square;v-text-anchor:top" coordsize="51181,104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" path="m9182,c22479,,25273,7887,25273,14516r,9030l47257,23546r,19926l25273,43472r,31661c25273,83147,29007,84163,32258,84163v1803,,3683,-457,5601,-1372c39840,81852,41567,80658,42977,79248r1663,-1664l45961,79515v1969,2857,3290,5067,4039,6769c50787,88100,51181,89789,51181,91300v,2604,-1359,5017,-4026,7176c44767,100419,41707,101930,38075,102997v-3556,1041,-7468,1562,-11621,1562c13767,104559,5499,99543,1854,89624r-25,-64c610,85941,,81178,,75438l,864,4051,318c6033,102,7747,,9182,xe" stroked="f" strokeweight="0">
                  <v:stroke miterlimit="83231f" joinstyle="miter"/>
                  <v:path arrowok="t" textboxrect="0,0,51181,104559"/>
                </v:shape>
                <v:shape id="Shape 2007" o:spid="_x0000_s1895" style="position:absolute;left:16390;top:9037;width:265;height:418;visibility:visible;mso-wrap-style:square;v-text-anchor:top" coordsize="26429,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" path="m,l26238,v127,635,191,1397,191,2311c26429,5232,24740,6693,21361,6693r-12801,l8560,16434r13436,l21996,23127r-13436,l8560,41872,,41872,,xe" fillcolor="#9d9c9c" stroked="f" strokeweight="0">
                  <v:stroke miterlimit="83231f" joinstyle="miter"/>
                  <v:path arrowok="t" textboxrect="0,0,26429,41872"/>
                </v:shape>
                <v:shape id="Shape 2008" o:spid="_x0000_s1896" style="position:absolute;left:16889;top:9029;width:190;height:437;visibility:visible;mso-wrap-style:square;v-text-anchor:top" coordsize="18967,43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" path="m18967,r,6910l11506,10635c9754,13200,8877,16857,8877,21607v,4788,877,8522,2629,11214l18967,36843r,6732l18745,43667v-4038,,-7455,-901,-10236,-2692c5715,39184,3594,36619,2159,33291,724,29964,,26065,,21607,,17188,788,13327,2375,10012,3963,6698,6185,4196,9068,2481l18967,xe" fillcolor="#9d9c9c" stroked="f" strokeweight="0">
                  <v:stroke miterlimit="83231f" joinstyle="miter"/>
                  <v:path arrowok="t" textboxrect="0,0,18967,43667"/>
                </v:shape>
                <v:shape id="Shape 2009" o:spid="_x0000_s1897" style="position:absolute;left:17557;top:9033;width:141;height:422;visibility:visible;mso-wrap-style:square;v-text-anchor:top" coordsize="14059,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" path="m11062,r2997,688l14059,6716,11874,6058v-749,,-1397,25,-1930,63c9398,6160,8941,6210,8560,6248r,14440l11506,20688r2553,-832l14059,29886,12065,26492r-3442,l8623,42240,,42240,,622c3581,203,7277,,11062,xe" fillcolor="#9d9c9c" stroked="f" strokeweight="0">
                  <v:stroke miterlimit="83231f" joinstyle="miter"/>
                  <v:path arrowok="t" textboxrect="0,0,14059,42240"/>
                </v:shape>
                <v:shape id="Shape 2010" o:spid="_x0000_s1898" style="position:absolute;left:17079;top:9029;width:189;height:436;visibility:visible;mso-wrap-style:square;v-text-anchor:top" coordsize="18904,4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" path="m286,c6242,,10827,1892,14065,5677v3226,3797,4839,9106,4839,15938c18904,28537,17253,33947,13938,37859l,43647,,36915r32,17c3283,36932,5772,35585,7500,32931v1727,-2667,2590,-6413,2590,-11252c10090,16929,9252,13272,7563,10706,5874,8141,3423,6871,222,6871l,6982,,72,286,xe" fillcolor="#9d9c9c" stroked="f" strokeweight="0">
                  <v:stroke miterlimit="83231f" joinstyle="miter"/>
                  <v:path arrowok="t" textboxrect="0,0,18904,43647"/>
                </v:shape>
                <v:shape id="Shape 2011" o:spid="_x0000_s1899" style="position:absolute;left:17698;top:9040;width:168;height:422;visibility:visible;mso-wrap-style:square;v-text-anchor:top" coordsize="16878,4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" path="m,l10223,2347v2858,2019,4280,5131,4280,9335c14503,14641,13805,17181,12408,19314v-1397,2121,-3340,3645,-5842,4560l16878,41120v-1625,699,-3289,1054,-5004,1054c10338,42174,9042,41844,8001,41184,6960,40511,6007,39431,5131,37933l,29198,,19167,3404,18057c4813,16774,5499,14907,5499,12494v,-2413,-622,-4203,-1867,-5372l,6028,,xe" fillcolor="#9d9c9c" stroked="f" strokeweight="0">
                  <v:stroke miterlimit="83231f" joinstyle="miter"/>
                  <v:path arrowok="t" textboxrect="0,0,16878,42174"/>
                </v:shape>
                <v:shape id="Shape 2012" o:spid="_x0000_s1900" style="position:absolute;left:18460;top:9034;width:332;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" path="m3823,c5029,,6020,190,6782,584v775,394,1499,1143,2159,2223l25070,29121r,-28816c26315,102,27254,,27877,v3581,,5372,1626,5372,4877l33249,42113r-7239,l8192,14618r,27495l,42113,,368c1092,114,2362,,3823,xe" fillcolor="#9d9c9c" stroked="f" strokeweight="0">
                  <v:stroke miterlimit="83231f" joinstyle="miter"/>
                  <v:path arrowok="t" textboxrect="0,0,33249,42113"/>
                </v:shape>
                <v:shape id="Shape 2013" o:spid="_x0000_s1901" style="position:absolute;left:19082;top:9029;width:189;height:437;visibility:visible;mso-wrap-style:square;v-text-anchor:top" coordsize="18967,43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" path="m18967,r,6910l11506,10634c9753,13200,8877,16857,8877,21607v,4788,876,8522,2629,11214l18967,36843r,6732l18745,43667v-4038,,-7455,-902,-10236,-2692c5715,39184,3607,36619,2159,33291,724,29964,,26065,,21607,,17188,800,13327,2388,10012,3962,6697,6197,4196,9068,2481l18967,xe" fillcolor="#9d9c9c" stroked="f" strokeweight="0">
                  <v:stroke miterlimit="83231f" joinstyle="miter"/>
                  <v:path arrowok="t" textboxrect="0,0,18967,43667"/>
                </v:shape>
                <v:shape id="Shape 2014" o:spid="_x0000_s1902" style="position:absolute;left:19750;top:9033;width:141;height:422;visibility:visible;mso-wrap-style:square;v-text-anchor:top" coordsize="14072,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" path="m11062,r3010,691l14072,6720,11874,6058v-749,,-1396,25,-1930,63c9398,6160,8941,6210,8573,6248r,14440l11506,20688r2566,-835l14072,29908,12065,26492r-3442,l8623,42240,,42240,,622c3594,203,7277,,11062,xe" fillcolor="#9d9c9c" stroked="f" strokeweight="0">
                  <v:stroke miterlimit="83231f" joinstyle="miter"/>
                  <v:path arrowok="t" textboxrect="0,0,14072,42240"/>
                </v:shape>
                <v:shape id="Shape 2015" o:spid="_x0000_s1903" style="position:absolute;left:19271;top:9029;width:189;height:436;visibility:visible;mso-wrap-style:square;v-text-anchor:top" coordsize="18904,4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" path="m286,c6242,,10840,1892,14065,5677v3226,3797,4839,9106,4839,15938c18904,28537,17253,33947,13938,37859l,43647,,36914r32,18c3283,36932,5772,35585,7500,32931v1727,-2667,2590,-6413,2590,-11252c10090,16929,9252,13272,7563,10706,5874,8141,3435,6871,222,6871l,6982,,72,286,xe" fillcolor="#9d9c9c" stroked="f" strokeweight="0">
                  <v:stroke miterlimit="83231f" joinstyle="miter"/>
                  <v:path arrowok="t" textboxrect="0,0,18904,43647"/>
                </v:shape>
                <v:shape id="Shape 2016" o:spid="_x0000_s1904" style="position:absolute;left:19891;top:9040;width:168;height:422;visibility:visible;mso-wrap-style:square;v-text-anchor:top" coordsize="16866,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" path="m,l10211,2344v2857,2020,4280,5131,4280,9335c14491,14638,13792,17178,12395,19311v-1397,2121,-3340,3645,-5842,4560l16866,41117v-1626,699,-3290,1054,-5004,1054c10325,42171,9030,41841,7988,41181,6947,40508,5994,39428,5118,37930l,29217,,19162,3404,18054c4801,16771,5499,14905,5499,12492v,-2413,-635,-4204,-1879,-5373l,6029,,xe" fillcolor="#9d9c9c" stroked="f" strokeweight="0">
                  <v:stroke miterlimit="83231f" joinstyle="miter"/>
                  <v:path arrowok="t" textboxrect="0,0,16866,42171"/>
                </v:shape>
                <v:shape id="Shape 2017" o:spid="_x0000_s1905" style="position:absolute;left:21518;top:9037;width:272;height:418;visibility:visible;mso-wrap-style:square;v-text-anchor:top" coordsize="27178,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" path="m,l26048,v139,635,190,1397,190,2311c26238,3899,25832,5029,25019,5690v-813,673,-2172,1003,-4089,1003l8623,6693r,10312l21869,17005r,6680l8623,23685r,11570l21996,35255v1664,,2947,381,3836,1143c26733,37173,27178,38278,27178,39688v,457,-13,838,-25,1155c27127,41148,27102,41504,27051,41872l,41872,,xe" fillcolor="#9d9c9c" stroked="f" strokeweight="0">
                  <v:stroke miterlimit="83231f" joinstyle="miter"/>
                  <v:path arrowok="t" textboxrect="0,0,27178,41872"/>
                </v:shape>
                <v:shape id="Shape 2018" o:spid="_x0000_s1906" style="position:absolute;left:20276;top:9037;width:349;height:418;visibility:visible;mso-wrap-style:square;v-text-anchor:top" coordsize="34874,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" path="m5321,l34696,v115,876,178,1778,178,2692c34874,4026,34430,5080,33528,5855v-889,762,-2146,1143,-3772,1143l21882,6998r,34874l13259,41872r,-34874l203,6998c64,6248,,5423,,4509,,3124,483,2032,1448,1219,2400,406,3696,,5321,xe" fillcolor="#9d9c9c" stroked="f" strokeweight="0">
                  <v:stroke miterlimit="83231f" joinstyle="miter"/>
                  <v:path arrowok="t" textboxrect="0,0,34874,41872"/>
                </v:shape>
                <v:shape id="Shape 2019" o:spid="_x0000_s1907" style="position:absolute;left:20887;top:9034;width:329;height:421;visibility:visible;mso-wrap-style:square;v-text-anchor:top" coordsize="32868,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" path="m2997,c6706,,8560,1626,8560,4877r,12370l24308,17247r,-16942c25552,102,26594,,27432,v1702,,3035,406,4000,1219c32385,2032,32868,3251,32868,4877r,37236l24308,42113r,-18123l8560,23990r,18123l,42113,,305c1333,102,2324,,2997,xe" fillcolor="#9d9c9c" stroked="f" strokeweight="0">
                  <v:stroke miterlimit="83231f" joinstyle="miter"/>
                  <v:path arrowok="t" textboxrect="0,0,32868,42113"/>
                </v:shape>
                <v:shape id="Shape 2020" o:spid="_x0000_s1908" style="position:absolute;left:22061;top:9033;width:141;height:422;visibility:visible;mso-wrap-style:square;v-text-anchor:top" coordsize="14072,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" path="m11062,r3010,691l14072,6720,11874,6058v-749,,-1384,25,-1930,63c9398,6160,8941,6210,8573,6248r,14440l11506,20688r2566,-835l14072,29908,12065,26492r-3442,l8623,42240,,42240,,622c3594,203,7277,,11062,xe" fillcolor="#9d9c9c" stroked="f" strokeweight="0">
                  <v:stroke miterlimit="83231f" joinstyle="miter"/>
                  <v:path arrowok="t" textboxrect="0,0,14072,42240"/>
                </v:shape>
                <v:shape id="Shape 2021" o:spid="_x0000_s1909" style="position:absolute;left:22202;top:9040;width:169;height:422;visibility:visible;mso-wrap-style:square;v-text-anchor:top" coordsize="16866,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" path="m,l10211,2344v2857,2020,4280,5131,4280,9335c14491,14638,13792,17178,12408,19311v-1410,2121,-3353,3645,-5855,4560l16866,41117v-1626,699,-3290,1054,-5004,1054c10325,42171,9030,41841,7988,41181,6947,40508,5994,39428,5118,37930l,29217,,19162,3403,18054c4801,16771,5499,14905,5499,12492v,-2413,-635,-4204,-1879,-5373l,6029,,xe" fillcolor="#9d9c9c" stroked="f" strokeweight="0">
                  <v:stroke miterlimit="83231f" joinstyle="miter"/>
                  <v:path arrowok="t" textboxrect="0,0,16866,42171"/>
                </v:shape>
                <v:shape id="Shape 2022" o:spid="_x0000_s1910" style="position:absolute;left:23611;top:9034;width:86;height:421;visibility:visible;mso-wrap-style:square;v-text-anchor:top" coordsize="857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" path="m3010,c6718,,8573,1626,8573,4877r,37236l,42113,,305c1333,102,2337,,3010,xe" fillcolor="#9d9c9c" stroked="f" strokeweight="0">
                  <v:stroke miterlimit="83231f" joinstyle="miter"/>
                  <v:path arrowok="t" textboxrect="0,0,8573,42113"/>
                </v:shape>
                <v:shape id="Shape 2023" o:spid="_x0000_s1911" style="position:absolute;left:22636;top:9034;width:333;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" path="m3810,c5029,,6007,190,6782,584v775,394,1486,1143,2159,2223l25057,29121r,-28816c26314,102,27254,,27877,v3581,,5372,1626,5372,4877l33249,42113r-7252,l8192,14618r,27495l,42113,,368c1092,114,2362,,3810,xe" fillcolor="#9d9c9c" stroked="f" strokeweight="0">
                  <v:stroke miterlimit="83231f" joinstyle="miter"/>
                  <v:path arrowok="t" textboxrect="0,0,33249,42113"/>
                </v:shape>
                <v:shape id="Shape 2024" o:spid="_x0000_s1912" style="position:absolute;left:23996;top:9033;width:140;height:422;visibility:visible;mso-wrap-style:square;v-text-anchor:top" coordsize="14059,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" path="m11049,r3010,691l14059,6718,11874,6058v-761,,-1409,25,-1942,63c9385,6160,8928,6210,8560,6248r,14440l11493,20688r2566,-835l14059,29908,12052,26492r-3429,l8623,42240,,42240,,622c3582,203,7264,,11049,xe" fillcolor="#9d9c9c" stroked="f" strokeweight="0">
                  <v:stroke miterlimit="83231f" joinstyle="miter"/>
                  <v:path arrowok="t" textboxrect="0,0,14059,42240"/>
                </v:shape>
                <v:shape id="Shape 2025" o:spid="_x0000_s1913" style="position:absolute;left:24136;top:9040;width:169;height:422;visibility:visible;mso-wrap-style:square;v-text-anchor:top" coordsize="16865,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" path="m,l10211,2344v2857,2020,4280,5131,4280,9335c14491,14638,13792,17178,12408,19311v-1410,2121,-3353,3645,-5855,4560l16865,41117v-1625,699,-3289,1054,-5003,1054c10325,42171,9042,41841,7988,41181,6947,40508,5994,39428,5118,37930l,29217,,19162,3403,18054c4800,16771,5499,14905,5499,12492v,-2413,-635,-4204,-1880,-5373l,6026,,xe" fillcolor="#9d9c9c" stroked="f" strokeweight="0">
                  <v:stroke miterlimit="83231f" joinstyle="miter"/>
                  <v:path arrowok="t" textboxrect="0,0,16865,42171"/>
                </v:shape>
                <v:shape id="Shape 2026" o:spid="_x0000_s1914" style="position:absolute;left:24574;top:9037;width:271;height:418;visibility:visible;mso-wrap-style:square;v-text-anchor:top" coordsize="27178,4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" path="m,l26060,v127,635,191,1397,191,2311c26251,3899,25844,5029,25019,5690v-800,673,-2172,1003,-4089,1003l8623,6693r,10312l21869,17005r,6680l8623,23685r,11570l21996,35255v1664,,2947,381,3848,1143c26733,37173,27178,38278,27178,39688v,457,,838,-25,1155c27127,41148,27102,41504,27051,41872l,41872,,xe" fillcolor="#9d9c9c" stroked="f" strokeweight="0">
                  <v:stroke miterlimit="83231f" joinstyle="miter"/>
                  <v:path arrowok="t" textboxrect="0,0,27178,41872"/>
                </v:shape>
                <v:shape id="Shape 2027" o:spid="_x0000_s1915" style="position:absolute;left:25611;top:9035;width:192;height:420;visibility:visible;mso-wrap-style:square;v-text-anchor:top" coordsize="19145,4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" path="m19145,r,8047l13551,25555r5594,l19145,31803r-7207,l8496,42052,,42052,14491,815,19145,xe" fillcolor="#9d9c9c" stroked="f" strokeweight="0">
                  <v:stroke miterlimit="83231f" joinstyle="miter"/>
                  <v:path arrowok="t" textboxrect="0,0,19145,42052"/>
                </v:shape>
                <v:shape id="Shape 2028" o:spid="_x0000_s1916" style="position:absolute;left:25117;top:9034;width:259;height:421;visibility:visible;mso-wrap-style:square;v-text-anchor:top" coordsize="2588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" path="m3010,c4839,,6236,419,7188,1245v965,838,1448,2044,1448,3632l8636,35179r12179,c24193,35179,25883,36652,25883,39611v,1499,-39,2337,-127,2502l,42113,,305c1346,102,2337,,3010,xe" fillcolor="#9d9c9c" stroked="f" strokeweight="0">
                  <v:stroke miterlimit="83231f" joinstyle="miter"/>
                  <v:path arrowok="t" textboxrect="0,0,25883,42113"/>
                </v:shape>
                <v:shape id="Shape 2029" o:spid="_x0000_s1917" style="position:absolute;left:26262;top:9034;width:332;height:421;visibility:visible;mso-wrap-style:square;v-text-anchor:top" coordsize="33249,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" path="m3810,c5016,,6007,190,6782,584v775,394,1486,1143,2159,2223l25057,29121r,-28816c26314,102,27241,,27876,v3582,,5373,1626,5373,4877l33249,42113r-7252,l8191,14618r,27495l,42113,,368c1079,114,2349,,3810,xe" fillcolor="#9d9c9c" stroked="f" strokeweight="0">
                  <v:stroke miterlimit="83231f" joinstyle="miter"/>
                  <v:path arrowok="t" textboxrect="0,0,33249,42113"/>
                </v:shape>
                <v:shape id="Shape 2030" o:spid="_x0000_s1918" style="position:absolute;left:25803;top:9034;width:196;height:421;visibility:visible;mso-wrap-style:square;v-text-anchor:top" coordsize="19653,4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" path="m349,c3435,,5391,1283,6229,3874l19653,42113r-8864,l7220,31864,,31864,,25616r5594,l95,7810,,8108,,61,349,xe" fillcolor="#9d9c9c" stroked="f" strokeweight="0">
                  <v:stroke miterlimit="83231f" joinstyle="miter"/>
                  <v:path arrowok="t" textboxrect="0,0,19653,42113"/>
                </v:shape>
                <v:shape id="Shape 2031" o:spid="_x0000_s1919" style="position:absolute;left:26896;top:9033;width:166;height:422;visibility:visible;mso-wrap-style:square;v-text-anchor:top" coordsize="1656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" path="m11760,r4801,1546l16561,8269,12382,6680v-1168,,-2425,76,-3759,191l8623,35674r3442,l16561,33980r,7476l13322,42240,,42240,,749c3886,241,7798,,11760,xe" fillcolor="#9d9c9c" stroked="f" strokeweight="0">
                  <v:stroke miterlimit="83231f" joinstyle="miter"/>
                  <v:path arrowok="t" textboxrect="0,0,16561,42240"/>
                </v:shape>
                <v:shape id="Shape 2032" o:spid="_x0000_s1920" style="position:absolute;left:27062;top:9048;width:167;height:399;visibility:visible;mso-wrap-style:square;v-text-anchor:top" coordsize="16688,3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" path="m,l11290,3636v3595,3454,5398,8610,5398,15443c16688,23486,15875,27347,14250,30636v-1626,3289,-3925,5791,-6897,7493l,39910,,32434,4940,30572c6947,28198,7938,24400,7938,19206v,-4763,-991,-8280,-2998,-10605l,6723,,xe" fillcolor="#9d9c9c" stroked="f" strokeweight="0">
                  <v:stroke miterlimit="83231f" joinstyle="miter"/>
                  <v:path arrowok="t" textboxrect="0,0,16688,39910"/>
                </v:shape>
                <v:shape id="Shape 2033" o:spid="_x0000_s1921" style="position:absolute;left:14369;top:8454;width:1014;height:2033;visibility:visible;mso-wrap-style:square;v-text-anchor:top" coordsize="101422,203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" path="m64452,l89852,25387v7405,7417,11570,17463,11570,27940l101422,110325v,10477,-4165,20523,-11570,27927l24778,203327c,178549,,138379,24778,113602l56553,81826,19596,44856,64452,xe" fillcolor="#821f81" stroked="f" strokeweight="0">
                  <v:stroke miterlimit="83231f" joinstyle="miter"/>
                  <v:path arrowok="t" textboxrect="0,0,101422,203327"/>
                </v:shape>
                <v:shape id="Shape 2034" o:spid="_x0000_s1922" style="position:absolute;left:13555;top:5606;width:1012;height:1213;visibility:visible;mso-wrap-style:square;v-text-anchor:top" coordsize="101206,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" path="m24778,r76428,76429l56350,121285,24778,89713c,64948,,24778,24778,xe" fillcolor="#159eda" stroked="f" strokeweight="0">
                  <v:stroke miterlimit="83231f" joinstyle="miter"/>
                  <v:path arrowok="t" textboxrect="0,0,101206,121285"/>
                </v:shape>
                <v:shape id="Shape 2035" o:spid="_x0000_s1923" style="position:absolute;left:13553;top:6819;width:1830;height:2848;visibility:visible;mso-wrap-style:square;v-text-anchor:top" coordsize="183032,28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" path="m146253,r25210,25210c178867,32614,183032,42659,183032,53137r,56997c183032,120612,178867,130658,171463,138062l24778,284759c,259982,,219812,24778,195047l138176,81636,101397,44856,146253,xe" fillcolor="#159eda" stroked="f" strokeweight="0">
                  <v:stroke miterlimit="83231f" joinstyle="miter"/>
                  <v:path arrowok="t" textboxrect="0,0,183032,284759"/>
                </v:shape>
                <v:shape id="Shape 2036" o:spid="_x0000_s1924" style="position:absolute;left:12737;top:7637;width:1012;height:1213;visibility:visible;mso-wrap-style:square;v-text-anchor:top" coordsize="101206,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" path="m56350,r44856,44856l24778,121285c,96520,,56350,24778,31572l56350,xe" fillcolor="#fbb900" stroked="f" strokeweight="0">
                  <v:stroke miterlimit="83231f" joinstyle="miter"/>
                  <v:path arrowok="t" textboxrect="0,0,101206,121285"/>
                </v:shape>
                <v:shape id="Shape 2037" o:spid="_x0000_s1925" style="position:absolute;left:13749;top:4790;width:1634;height:2847;visibility:visible;mso-wrap-style:square;v-text-anchor:top" coordsize="163462,284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" path="m87033,r64859,64859c159296,72263,163462,82309,163462,92786r,56998c163462,160261,159296,170307,151892,177711l44856,284747,,239890,118605,121285,87033,89713c62255,64935,62255,24765,87033,xe" fillcolor="#fbb900" stroked="f" strokeweight="0">
                  <v:stroke miterlimit="83231f" joinstyle="miter"/>
                  <v:path arrowok="t" textboxrect="0,0,163462,284747"/>
                </v:shape>
                <v:shape id="Shape 2038" o:spid="_x0000_s1926" style="position:absolute;left:12738;top:6425;width:1827;height:2029;visibility:visible;mso-wrap-style:square;v-text-anchor:top" coordsize="182740,20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" path="m24676,l182740,158064r-44856,44857l20244,85281r216,-229c,60135,1397,23279,24676,xe" fillcolor="#821f81" stroked="f" strokeweight="0">
                  <v:stroke miterlimit="83231f" joinstyle="miter"/>
                  <v:path arrowok="t" textboxrect="0,0,182740,202921"/>
                </v:shape>
                <w10:wrap type="topAndBottom" anchorx="page" anchory="page"/>
              </v:group>
            </w:pict>
          </mc:Fallback>
        </mc:AlternateContent>
      </w:r>
      <w:r>
        <w:br w:type="page"/>
      </w:r>
    </w:p>
    <w:p w14:paraId="7501871C" w14:textId="77777777" w:rsidR="00890670" w:rsidRDefault="001966ED">
      <w:pPr>
        <w:pStyle w:val="Heading1"/>
        <w:spacing w:line="216" w:lineRule="auto"/>
        <w:ind w:left="-5"/>
      </w:pPr>
      <w:r>
        <w:rPr>
          <w:color w:val="821F81"/>
          <w:sz w:val="96"/>
        </w:rPr>
        <w:lastRenderedPageBreak/>
        <w:t>Implementation of the Strategy</w:t>
      </w:r>
    </w:p>
    <w:p w14:paraId="56A9228C" w14:textId="10BCE975" w:rsidR="00890670" w:rsidRDefault="001966ED">
      <w:pPr>
        <w:spacing w:after="12" w:line="264" w:lineRule="auto"/>
        <w:ind w:left="-5" w:right="0"/>
      </w:pPr>
      <w:r>
        <w:rPr>
          <w:noProof/>
          <w:sz w:val="22"/>
        </w:rPr>
        <mc:AlternateContent>
          <mc:Choice Requires="wpg">
            <w:drawing>
              <wp:anchor distT="0" distB="0" distL="114300" distR="114300" simplePos="0" relativeHeight="251674624" behindDoc="0" locked="0" layoutInCell="1" allowOverlap="1" wp14:anchorId="0A2E4133" wp14:editId="6FBF11BD">
                <wp:simplePos x="0" y="0"/>
                <wp:positionH relativeFrom="page">
                  <wp:posOffset>411136</wp:posOffset>
                </wp:positionH>
                <wp:positionV relativeFrom="page">
                  <wp:posOffset>0</wp:posOffset>
                </wp:positionV>
                <wp:extent cx="347497" cy="2634003"/>
                <wp:effectExtent l="0" t="0" r="0" b="0"/>
                <wp:wrapSquare wrapText="bothSides"/>
                <wp:docPr id="11359" name="Group 11359"/>
                <wp:cNvGraphicFramePr/>
                <a:graphic xmlns:a="http://schemas.openxmlformats.org/drawingml/2006/main">
                  <a:graphicData uri="http://schemas.microsoft.com/office/word/2010/wordprocessingGroup">
                    <wpg:wgp>
                      <wpg:cNvGrpSpPr/>
                      <wpg:grpSpPr>
                        <a:xfrm>
                          <a:off x="0" y="0"/>
                          <a:ext cx="347497" cy="2634003"/>
                          <a:chOff x="0" y="0"/>
                          <a:chExt cx="347497" cy="2634003"/>
                        </a:xfrm>
                      </wpg:grpSpPr>
                      <wps:wsp>
                        <wps:cNvPr id="2068" name="Shape 2068"/>
                        <wps:cNvSpPr/>
                        <wps:spPr>
                          <a:xfrm>
                            <a:off x="0" y="0"/>
                            <a:ext cx="347497" cy="2634003"/>
                          </a:xfrm>
                          <a:custGeom>
                            <a:avLst/>
                            <a:gdLst/>
                            <a:ahLst/>
                            <a:cxnLst/>
                            <a:rect l="0" t="0" r="0" b="0"/>
                            <a:pathLst>
                              <a:path w="347497" h="2634003">
                                <a:moveTo>
                                  <a:pt x="0" y="0"/>
                                </a:moveTo>
                                <a:lnTo>
                                  <a:pt x="347497" y="0"/>
                                </a:lnTo>
                                <a:lnTo>
                                  <a:pt x="347497" y="2286506"/>
                                </a:lnTo>
                                <a:cubicBezTo>
                                  <a:pt x="347497" y="2478428"/>
                                  <a:pt x="191910" y="2634003"/>
                                  <a:pt x="0" y="2634003"/>
                                </a:cubicBezTo>
                                <a:lnTo>
                                  <a:pt x="0"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2069" name="Rectangle 2069"/>
                        <wps:cNvSpPr/>
                        <wps:spPr>
                          <a:xfrm rot="5399999">
                            <a:off x="-579198" y="1170853"/>
                            <a:ext cx="1409284" cy="219583"/>
                          </a:xfrm>
                          <a:prstGeom prst="rect">
                            <a:avLst/>
                          </a:prstGeom>
                          <a:ln>
                            <a:noFill/>
                          </a:ln>
                        </wps:spPr>
                        <wps:txbx>
                          <w:txbxContent>
                            <w:p w14:paraId="3767DD8B"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wps:txbx>
                        <wps:bodyPr horzOverflow="overflow" vert="horz" lIns="0" tIns="0" rIns="0" bIns="0" rtlCol="0">
                          <a:noAutofit/>
                        </wps:bodyPr>
                      </wps:wsp>
                      <wps:wsp>
                        <wps:cNvPr id="2070" name="Rectangle 2070"/>
                        <wps:cNvSpPr/>
                        <wps:spPr>
                          <a:xfrm rot="5399999">
                            <a:off x="-311636" y="1962903"/>
                            <a:ext cx="874160" cy="219583"/>
                          </a:xfrm>
                          <a:prstGeom prst="rect">
                            <a:avLst/>
                          </a:prstGeom>
                          <a:ln>
                            <a:noFill/>
                          </a:ln>
                        </wps:spPr>
                        <wps:txbx>
                          <w:txbxContent>
                            <w:p w14:paraId="0444B96E" w14:textId="77777777" w:rsidR="00A944B9" w:rsidRDefault="00A944B9">
                              <w:pPr>
                                <w:spacing w:after="160" w:line="259" w:lineRule="auto"/>
                                <w:ind w:left="0" w:right="0" w:firstLine="0"/>
                              </w:pPr>
                              <w:r>
                                <w:rPr>
                                  <w:b/>
                                  <w:color w:val="FBB900"/>
                                  <w:sz w:val="26"/>
                                </w:rPr>
                                <w:t>2023-28</w:t>
                              </w:r>
                            </w:p>
                          </w:txbxContent>
                        </wps:txbx>
                        <wps:bodyPr horzOverflow="overflow" vert="horz" lIns="0" tIns="0" rIns="0" bIns="0" rtlCol="0">
                          <a:noAutofit/>
                        </wps:bodyPr>
                      </wps:wsp>
                    </wpg:wgp>
                  </a:graphicData>
                </a:graphic>
              </wp:anchor>
            </w:drawing>
          </mc:Choice>
          <mc:Fallback>
            <w:pict>
              <v:group w14:anchorId="0A2E4133" id="Group 11359" o:spid="_x0000_s1927" style="position:absolute;left:0;text-align:left;margin-left:32.35pt;margin-top:0;width:27.35pt;height:207.4pt;z-index:251674624;mso-position-horizontal-relative:page;mso-position-vertical-relative:page" coordsize="3474,26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">
                <v:shape id="Shape 2068" o:spid="_x0000_s1928" style="position:absolute;width:3474;height:26340;visibility:visible;mso-wrap-style:square;v-text-anchor:top" coordsize="347497,263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" path="m,l347497,r,2286506c347497,2478428,191910,2634003,,2634003l,xe" fillcolor="#821f81" stroked="f" strokeweight="0">
                  <v:stroke miterlimit="83231f" joinstyle="miter"/>
                  <v:path arrowok="t" textboxrect="0,0,347497,2634003"/>
                </v:shape>
                <v:rect id="Rectangle 2069" o:spid="_x0000_s1929" style="position:absolute;left:-5792;top:11708;width:14092;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" filled="f" stroked="f">
                  <v:textbox inset="0,0,0,0">
                    <w:txbxContent>
                      <w:p w14:paraId="3767DD8B" w14:textId="77777777" w:rsidR="00A944B9" w:rsidRDefault="00A944B9">
                        <w:pPr>
                          <w:spacing w:after="160" w:line="259" w:lineRule="auto"/>
                          <w:ind w:left="0" w:right="0" w:firstLine="0"/>
                        </w:pPr>
                        <w:r>
                          <w:rPr>
                            <w:b/>
                            <w:color w:val="FFFFFF"/>
                            <w:sz w:val="26"/>
                          </w:rPr>
                          <w:t>Strategic</w:t>
                        </w:r>
                        <w:r>
                          <w:rPr>
                            <w:b/>
                            <w:color w:val="FFFFFF"/>
                            <w:spacing w:val="-319"/>
                            <w:sz w:val="26"/>
                          </w:rPr>
                          <w:t xml:space="preserve"> </w:t>
                        </w:r>
                        <w:r>
                          <w:rPr>
                            <w:b/>
                            <w:color w:val="FFFFFF"/>
                            <w:sz w:val="26"/>
                          </w:rPr>
                          <w:t>Plan</w:t>
                        </w:r>
                        <w:r>
                          <w:rPr>
                            <w:b/>
                            <w:color w:val="FFFFFF"/>
                            <w:spacing w:val="-59"/>
                            <w:sz w:val="26"/>
                          </w:rPr>
                          <w:t xml:space="preserve"> </w:t>
                        </w:r>
                      </w:p>
                    </w:txbxContent>
                  </v:textbox>
                </v:rect>
                <v:rect id="Rectangle 2070" o:spid="_x0000_s1930" style="position:absolute;left:-3117;top:19629;width:8741;height:219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" filled="f" stroked="f">
                  <v:textbox inset="0,0,0,0">
                    <w:txbxContent>
                      <w:p w14:paraId="0444B96E" w14:textId="77777777" w:rsidR="00A944B9" w:rsidRDefault="00A944B9">
                        <w:pPr>
                          <w:spacing w:after="160" w:line="259" w:lineRule="auto"/>
                          <w:ind w:left="0" w:right="0" w:firstLine="0"/>
                        </w:pPr>
                        <w:r>
                          <w:rPr>
                            <w:b/>
                            <w:color w:val="FBB900"/>
                            <w:sz w:val="26"/>
                          </w:rPr>
                          <w:t>2023-28</w:t>
                        </w:r>
                      </w:p>
                    </w:txbxContent>
                  </v:textbox>
                </v:rect>
                <w10:wrap type="square" anchorx="page" anchory="page"/>
              </v:group>
            </w:pict>
          </mc:Fallback>
        </mc:AlternateContent>
      </w:r>
      <w:r>
        <w:rPr>
          <w:noProof/>
          <w:sz w:val="22"/>
        </w:rPr>
        <mc:AlternateContent>
          <mc:Choice Requires="wpg">
            <w:drawing>
              <wp:anchor distT="0" distB="0" distL="114300" distR="114300" simplePos="0" relativeHeight="251675648" behindDoc="0" locked="0" layoutInCell="1" allowOverlap="1" wp14:anchorId="1BDA387E" wp14:editId="1DB60C16">
                <wp:simplePos x="0" y="0"/>
                <wp:positionH relativeFrom="page">
                  <wp:posOffset>1273710</wp:posOffset>
                </wp:positionH>
                <wp:positionV relativeFrom="page">
                  <wp:posOffset>479045</wp:posOffset>
                </wp:positionV>
                <wp:extent cx="1493154" cy="569709"/>
                <wp:effectExtent l="0" t="0" r="0" b="0"/>
                <wp:wrapTopAndBottom/>
                <wp:docPr id="11361" name="Group 11361"/>
                <wp:cNvGraphicFramePr/>
                <a:graphic xmlns:a="http://schemas.openxmlformats.org/drawingml/2006/main">
                  <a:graphicData uri="http://schemas.microsoft.com/office/word/2010/wordprocessingGroup">
                    <wpg:wgp>
                      <wpg:cNvGrpSpPr/>
                      <wpg:grpSpPr>
                        <a:xfrm>
                          <a:off x="0" y="0"/>
                          <a:ext cx="1493154" cy="569709"/>
                          <a:chOff x="0" y="0"/>
                          <a:chExt cx="1493154" cy="569709"/>
                        </a:xfrm>
                      </wpg:grpSpPr>
                      <wps:wsp>
                        <wps:cNvPr id="2071" name="Shape 2071"/>
                        <wps:cNvSpPr/>
                        <wps:spPr>
                          <a:xfrm>
                            <a:off x="539816" y="306620"/>
                            <a:ext cx="34938" cy="52575"/>
                          </a:xfrm>
                          <a:custGeom>
                            <a:avLst/>
                            <a:gdLst/>
                            <a:ahLst/>
                            <a:cxnLst/>
                            <a:rect l="0" t="0" r="0" b="0"/>
                            <a:pathLst>
                              <a:path w="34938" h="52575">
                                <a:moveTo>
                                  <a:pt x="34938" y="0"/>
                                </a:moveTo>
                                <a:lnTo>
                                  <a:pt x="34938" y="16405"/>
                                </a:lnTo>
                                <a:lnTo>
                                  <a:pt x="28181" y="18082"/>
                                </a:lnTo>
                                <a:cubicBezTo>
                                  <a:pt x="25375" y="19974"/>
                                  <a:pt x="24016" y="22539"/>
                                  <a:pt x="24016" y="25968"/>
                                </a:cubicBezTo>
                                <a:cubicBezTo>
                                  <a:pt x="24016" y="28788"/>
                                  <a:pt x="24740" y="30870"/>
                                  <a:pt x="26251" y="32344"/>
                                </a:cubicBezTo>
                                <a:cubicBezTo>
                                  <a:pt x="27749" y="33791"/>
                                  <a:pt x="30036" y="34528"/>
                                  <a:pt x="33058" y="34528"/>
                                </a:cubicBezTo>
                                <a:lnTo>
                                  <a:pt x="34938" y="34021"/>
                                </a:lnTo>
                                <a:lnTo>
                                  <a:pt x="34938" y="51067"/>
                                </a:lnTo>
                                <a:lnTo>
                                  <a:pt x="25984" y="52575"/>
                                </a:lnTo>
                                <a:cubicBezTo>
                                  <a:pt x="18402" y="52575"/>
                                  <a:pt x="12129" y="50365"/>
                                  <a:pt x="7328" y="46022"/>
                                </a:cubicBezTo>
                                <a:cubicBezTo>
                                  <a:pt x="2464" y="41627"/>
                                  <a:pt x="0" y="35404"/>
                                  <a:pt x="0" y="27543"/>
                                </a:cubicBezTo>
                                <a:cubicBezTo>
                                  <a:pt x="0" y="14503"/>
                                  <a:pt x="7637" y="5878"/>
                                  <a:pt x="22744" y="1786"/>
                                </a:cubicBezTo>
                                <a:lnTo>
                                  <a:pt x="349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72" name="Shape 2072"/>
                        <wps:cNvSpPr/>
                        <wps:spPr>
                          <a:xfrm>
                            <a:off x="458168" y="277838"/>
                            <a:ext cx="71894" cy="80734"/>
                          </a:xfrm>
                          <a:custGeom>
                            <a:avLst/>
                            <a:gdLst/>
                            <a:ahLst/>
                            <a:cxnLst/>
                            <a:rect l="0" t="0" r="0" b="0"/>
                            <a:pathLst>
                              <a:path w="71894" h="80734">
                                <a:moveTo>
                                  <a:pt x="9169" y="495"/>
                                </a:moveTo>
                                <a:cubicBezTo>
                                  <a:pt x="22466" y="495"/>
                                  <a:pt x="25260" y="8306"/>
                                  <a:pt x="25260" y="14859"/>
                                </a:cubicBezTo>
                                <a:lnTo>
                                  <a:pt x="25260" y="45631"/>
                                </a:lnTo>
                                <a:cubicBezTo>
                                  <a:pt x="25260" y="51473"/>
                                  <a:pt x="25755" y="54153"/>
                                  <a:pt x="26175" y="55372"/>
                                </a:cubicBezTo>
                                <a:cubicBezTo>
                                  <a:pt x="26695" y="56896"/>
                                  <a:pt x="27534" y="57963"/>
                                  <a:pt x="28715" y="58610"/>
                                </a:cubicBezTo>
                                <a:cubicBezTo>
                                  <a:pt x="30048" y="59334"/>
                                  <a:pt x="31978" y="59703"/>
                                  <a:pt x="34455" y="59703"/>
                                </a:cubicBezTo>
                                <a:cubicBezTo>
                                  <a:pt x="38062" y="59703"/>
                                  <a:pt x="41110" y="58979"/>
                                  <a:pt x="43510" y="57544"/>
                                </a:cubicBezTo>
                                <a:cubicBezTo>
                                  <a:pt x="46634" y="55677"/>
                                  <a:pt x="46634" y="53797"/>
                                  <a:pt x="46634" y="53175"/>
                                </a:cubicBezTo>
                                <a:lnTo>
                                  <a:pt x="46634" y="1664"/>
                                </a:lnTo>
                                <a:lnTo>
                                  <a:pt x="47980" y="1219"/>
                                </a:lnTo>
                                <a:cubicBezTo>
                                  <a:pt x="48349" y="1105"/>
                                  <a:pt x="48984" y="965"/>
                                  <a:pt x="51219" y="749"/>
                                </a:cubicBezTo>
                                <a:cubicBezTo>
                                  <a:pt x="58750" y="0"/>
                                  <a:pt x="64122" y="1079"/>
                                  <a:pt x="67665" y="4394"/>
                                </a:cubicBezTo>
                                <a:cubicBezTo>
                                  <a:pt x="70472" y="7023"/>
                                  <a:pt x="71894" y="10808"/>
                                  <a:pt x="71894" y="15646"/>
                                </a:cubicBezTo>
                                <a:lnTo>
                                  <a:pt x="71894" y="79311"/>
                                </a:lnTo>
                                <a:lnTo>
                                  <a:pt x="55664" y="79311"/>
                                </a:lnTo>
                                <a:cubicBezTo>
                                  <a:pt x="52844" y="79311"/>
                                  <a:pt x="50774" y="78511"/>
                                  <a:pt x="49504" y="76937"/>
                                </a:cubicBezTo>
                                <a:cubicBezTo>
                                  <a:pt x="48869" y="76162"/>
                                  <a:pt x="48412" y="75082"/>
                                  <a:pt x="48120" y="73673"/>
                                </a:cubicBezTo>
                                <a:cubicBezTo>
                                  <a:pt x="42964" y="78359"/>
                                  <a:pt x="35750" y="80734"/>
                                  <a:pt x="26607" y="80734"/>
                                </a:cubicBezTo>
                                <a:cubicBezTo>
                                  <a:pt x="19533" y="80734"/>
                                  <a:pt x="13830" y="79299"/>
                                  <a:pt x="9652" y="76467"/>
                                </a:cubicBezTo>
                                <a:cubicBezTo>
                                  <a:pt x="5359" y="73571"/>
                                  <a:pt x="2553" y="69088"/>
                                  <a:pt x="1295" y="63157"/>
                                </a:cubicBezTo>
                                <a:cubicBezTo>
                                  <a:pt x="419" y="59360"/>
                                  <a:pt x="0" y="53924"/>
                                  <a:pt x="0" y="46584"/>
                                </a:cubicBezTo>
                                <a:lnTo>
                                  <a:pt x="0" y="1664"/>
                                </a:lnTo>
                                <a:lnTo>
                                  <a:pt x="1346" y="1219"/>
                                </a:lnTo>
                                <a:cubicBezTo>
                                  <a:pt x="1702" y="1105"/>
                                  <a:pt x="2349" y="965"/>
                                  <a:pt x="4585" y="749"/>
                                </a:cubicBezTo>
                                <a:cubicBezTo>
                                  <a:pt x="6223" y="584"/>
                                  <a:pt x="7747" y="495"/>
                                  <a:pt x="9169" y="495"/>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73" name="Shape 2073"/>
                        <wps:cNvSpPr/>
                        <wps:spPr>
                          <a:xfrm>
                            <a:off x="544541" y="277012"/>
                            <a:ext cx="30213" cy="26493"/>
                          </a:xfrm>
                          <a:custGeom>
                            <a:avLst/>
                            <a:gdLst/>
                            <a:ahLst/>
                            <a:cxnLst/>
                            <a:rect l="0" t="0" r="0" b="0"/>
                            <a:pathLst>
                              <a:path w="30213" h="26493">
                                <a:moveTo>
                                  <a:pt x="30213" y="0"/>
                                </a:moveTo>
                                <a:lnTo>
                                  <a:pt x="30213" y="18986"/>
                                </a:lnTo>
                                <a:lnTo>
                                  <a:pt x="29121" y="18733"/>
                                </a:lnTo>
                                <a:cubicBezTo>
                                  <a:pt x="26073" y="18733"/>
                                  <a:pt x="22974" y="19190"/>
                                  <a:pt x="19926" y="20079"/>
                                </a:cubicBezTo>
                                <a:cubicBezTo>
                                  <a:pt x="16853" y="20968"/>
                                  <a:pt x="12764" y="22860"/>
                                  <a:pt x="7785" y="25705"/>
                                </a:cubicBezTo>
                                <a:lnTo>
                                  <a:pt x="6401"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74" name="Shape 2074"/>
                        <wps:cNvSpPr/>
                        <wps:spPr>
                          <a:xfrm>
                            <a:off x="352631" y="245986"/>
                            <a:ext cx="91072" cy="113843"/>
                          </a:xfrm>
                          <a:custGeom>
                            <a:avLst/>
                            <a:gdLst/>
                            <a:ahLst/>
                            <a:cxnLst/>
                            <a:rect l="0" t="0" r="0" b="0"/>
                            <a:pathLst>
                              <a:path w="91072" h="113843">
                                <a:moveTo>
                                  <a:pt x="52845" y="0"/>
                                </a:moveTo>
                                <a:cubicBezTo>
                                  <a:pt x="58788" y="0"/>
                                  <a:pt x="64516" y="902"/>
                                  <a:pt x="69863" y="2692"/>
                                </a:cubicBezTo>
                                <a:cubicBezTo>
                                  <a:pt x="75260" y="4483"/>
                                  <a:pt x="79616" y="6744"/>
                                  <a:pt x="82817" y="9398"/>
                                </a:cubicBezTo>
                                <a:cubicBezTo>
                                  <a:pt x="86309" y="12294"/>
                                  <a:pt x="88087" y="15329"/>
                                  <a:pt x="88087" y="18440"/>
                                </a:cubicBezTo>
                                <a:cubicBezTo>
                                  <a:pt x="88087" y="20536"/>
                                  <a:pt x="87287" y="22758"/>
                                  <a:pt x="85636" y="25248"/>
                                </a:cubicBezTo>
                                <a:cubicBezTo>
                                  <a:pt x="84138" y="27534"/>
                                  <a:pt x="82144" y="29756"/>
                                  <a:pt x="79718" y="31864"/>
                                </a:cubicBezTo>
                                <a:lnTo>
                                  <a:pt x="78397" y="32995"/>
                                </a:lnTo>
                                <a:lnTo>
                                  <a:pt x="77114" y="31814"/>
                                </a:lnTo>
                                <a:cubicBezTo>
                                  <a:pt x="73114" y="28118"/>
                                  <a:pt x="69177" y="25476"/>
                                  <a:pt x="65380" y="23940"/>
                                </a:cubicBezTo>
                                <a:cubicBezTo>
                                  <a:pt x="61595" y="22416"/>
                                  <a:pt x="57480" y="21654"/>
                                  <a:pt x="53150" y="21654"/>
                                </a:cubicBezTo>
                                <a:cubicBezTo>
                                  <a:pt x="44171" y="21654"/>
                                  <a:pt x="37567" y="24511"/>
                                  <a:pt x="32944" y="30404"/>
                                </a:cubicBezTo>
                                <a:cubicBezTo>
                                  <a:pt x="28270" y="36360"/>
                                  <a:pt x="25895" y="45110"/>
                                  <a:pt x="25895" y="56452"/>
                                </a:cubicBezTo>
                                <a:cubicBezTo>
                                  <a:pt x="25895" y="68301"/>
                                  <a:pt x="28321" y="77470"/>
                                  <a:pt x="33109" y="83680"/>
                                </a:cubicBezTo>
                                <a:cubicBezTo>
                                  <a:pt x="37833" y="89827"/>
                                  <a:pt x="44552" y="92812"/>
                                  <a:pt x="53619" y="92812"/>
                                </a:cubicBezTo>
                                <a:cubicBezTo>
                                  <a:pt x="57950" y="92812"/>
                                  <a:pt x="61595" y="92177"/>
                                  <a:pt x="64465" y="90932"/>
                                </a:cubicBezTo>
                                <a:cubicBezTo>
                                  <a:pt x="65342" y="90526"/>
                                  <a:pt x="66167" y="90056"/>
                                  <a:pt x="66904" y="89548"/>
                                </a:cubicBezTo>
                                <a:lnTo>
                                  <a:pt x="66904" y="70015"/>
                                </a:lnTo>
                                <a:lnTo>
                                  <a:pt x="48997" y="70015"/>
                                </a:lnTo>
                                <a:lnTo>
                                  <a:pt x="48997" y="50102"/>
                                </a:lnTo>
                                <a:lnTo>
                                  <a:pt x="91072" y="50102"/>
                                </a:lnTo>
                                <a:lnTo>
                                  <a:pt x="91072" y="99860"/>
                                </a:lnTo>
                                <a:lnTo>
                                  <a:pt x="90627" y="100406"/>
                                </a:lnTo>
                                <a:cubicBezTo>
                                  <a:pt x="88468" y="103010"/>
                                  <a:pt x="85242" y="105410"/>
                                  <a:pt x="81039" y="107506"/>
                                </a:cubicBezTo>
                                <a:cubicBezTo>
                                  <a:pt x="76924" y="109563"/>
                                  <a:pt x="72301" y="111150"/>
                                  <a:pt x="67297" y="112217"/>
                                </a:cubicBezTo>
                                <a:cubicBezTo>
                                  <a:pt x="62306" y="113297"/>
                                  <a:pt x="56922" y="113843"/>
                                  <a:pt x="51270" y="113843"/>
                                </a:cubicBezTo>
                                <a:cubicBezTo>
                                  <a:pt x="40386" y="113843"/>
                                  <a:pt x="31013" y="111519"/>
                                  <a:pt x="23406" y="106959"/>
                                </a:cubicBezTo>
                                <a:cubicBezTo>
                                  <a:pt x="15773" y="102375"/>
                                  <a:pt x="9881" y="95695"/>
                                  <a:pt x="5918" y="87109"/>
                                </a:cubicBezTo>
                                <a:cubicBezTo>
                                  <a:pt x="1994" y="78626"/>
                                  <a:pt x="0" y="68415"/>
                                  <a:pt x="0" y="56756"/>
                                </a:cubicBezTo>
                                <a:cubicBezTo>
                                  <a:pt x="0" y="45098"/>
                                  <a:pt x="2134" y="34874"/>
                                  <a:pt x="6337" y="26365"/>
                                </a:cubicBezTo>
                                <a:cubicBezTo>
                                  <a:pt x="10579" y="17780"/>
                                  <a:pt x="16726" y="11163"/>
                                  <a:pt x="24625" y="6693"/>
                                </a:cubicBezTo>
                                <a:cubicBezTo>
                                  <a:pt x="32487" y="2248"/>
                                  <a:pt x="41974" y="0"/>
                                  <a:pt x="528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75" name="Shape 2075"/>
                        <wps:cNvSpPr/>
                        <wps:spPr>
                          <a:xfrm>
                            <a:off x="535269" y="138087"/>
                            <a:ext cx="25273" cy="80391"/>
                          </a:xfrm>
                          <a:custGeom>
                            <a:avLst/>
                            <a:gdLst/>
                            <a:ahLst/>
                            <a:cxnLst/>
                            <a:rect l="0" t="0" r="0" b="0"/>
                            <a:pathLst>
                              <a:path w="25273" h="80391">
                                <a:moveTo>
                                  <a:pt x="9182" y="0"/>
                                </a:moveTo>
                                <a:cubicBezTo>
                                  <a:pt x="22479" y="0"/>
                                  <a:pt x="25273" y="7811"/>
                                  <a:pt x="25273" y="14364"/>
                                </a:cubicBezTo>
                                <a:lnTo>
                                  <a:pt x="25273" y="78943"/>
                                </a:lnTo>
                                <a:lnTo>
                                  <a:pt x="24270" y="79502"/>
                                </a:lnTo>
                                <a:cubicBezTo>
                                  <a:pt x="23520" y="79934"/>
                                  <a:pt x="22174" y="80391"/>
                                  <a:pt x="15773" y="80391"/>
                                </a:cubicBezTo>
                                <a:cubicBezTo>
                                  <a:pt x="10351" y="80391"/>
                                  <a:pt x="6325" y="79146"/>
                                  <a:pt x="3810" y="76683"/>
                                </a:cubicBezTo>
                                <a:cubicBezTo>
                                  <a:pt x="1283" y="74232"/>
                                  <a:pt x="0" y="70422"/>
                                  <a:pt x="0" y="65392"/>
                                </a:cubicBezTo>
                                <a:lnTo>
                                  <a:pt x="0" y="1168"/>
                                </a:lnTo>
                                <a:lnTo>
                                  <a:pt x="1346" y="724"/>
                                </a:lnTo>
                                <a:cubicBezTo>
                                  <a:pt x="1702" y="610"/>
                                  <a:pt x="2349" y="470"/>
                                  <a:pt x="4585" y="241"/>
                                </a:cubicBezTo>
                                <a:cubicBezTo>
                                  <a:pt x="6223" y="76"/>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76" name="Shape 2076"/>
                        <wps:cNvSpPr/>
                        <wps:spPr>
                          <a:xfrm>
                            <a:off x="352631" y="105740"/>
                            <a:ext cx="86043" cy="113830"/>
                          </a:xfrm>
                          <a:custGeom>
                            <a:avLst/>
                            <a:gdLst/>
                            <a:ahLst/>
                            <a:cxnLst/>
                            <a:rect l="0" t="0" r="0" b="0"/>
                            <a:pathLst>
                              <a:path w="86043" h="113830">
                                <a:moveTo>
                                  <a:pt x="51105" y="0"/>
                                </a:moveTo>
                                <a:cubicBezTo>
                                  <a:pt x="57379" y="0"/>
                                  <a:pt x="63284" y="927"/>
                                  <a:pt x="68707" y="2769"/>
                                </a:cubicBezTo>
                                <a:cubicBezTo>
                                  <a:pt x="74155" y="4623"/>
                                  <a:pt x="78613" y="7087"/>
                                  <a:pt x="81941" y="10071"/>
                                </a:cubicBezTo>
                                <a:cubicBezTo>
                                  <a:pt x="84671" y="12548"/>
                                  <a:pt x="86043" y="15316"/>
                                  <a:pt x="86043" y="18288"/>
                                </a:cubicBezTo>
                                <a:cubicBezTo>
                                  <a:pt x="86043" y="22123"/>
                                  <a:pt x="83388" y="26530"/>
                                  <a:pt x="77902" y="31788"/>
                                </a:cubicBezTo>
                                <a:lnTo>
                                  <a:pt x="76530" y="33109"/>
                                </a:lnTo>
                                <a:lnTo>
                                  <a:pt x="75171" y="31750"/>
                                </a:lnTo>
                                <a:cubicBezTo>
                                  <a:pt x="71488" y="28080"/>
                                  <a:pt x="67780" y="25413"/>
                                  <a:pt x="64148" y="23838"/>
                                </a:cubicBezTo>
                                <a:cubicBezTo>
                                  <a:pt x="60541" y="22289"/>
                                  <a:pt x="56528" y="21488"/>
                                  <a:pt x="52210" y="21488"/>
                                </a:cubicBezTo>
                                <a:cubicBezTo>
                                  <a:pt x="43675" y="21488"/>
                                  <a:pt x="37338" y="24473"/>
                                  <a:pt x="32817" y="30594"/>
                                </a:cubicBezTo>
                                <a:cubicBezTo>
                                  <a:pt x="28232" y="36817"/>
                                  <a:pt x="25895" y="45568"/>
                                  <a:pt x="25895" y="56604"/>
                                </a:cubicBezTo>
                                <a:cubicBezTo>
                                  <a:pt x="25895" y="68148"/>
                                  <a:pt x="28296" y="77089"/>
                                  <a:pt x="33020" y="83198"/>
                                </a:cubicBezTo>
                                <a:cubicBezTo>
                                  <a:pt x="37706" y="89243"/>
                                  <a:pt x="44285" y="92177"/>
                                  <a:pt x="53150" y="92177"/>
                                </a:cubicBezTo>
                                <a:cubicBezTo>
                                  <a:pt x="56845" y="92088"/>
                                  <a:pt x="60135" y="91491"/>
                                  <a:pt x="62891" y="90424"/>
                                </a:cubicBezTo>
                                <a:cubicBezTo>
                                  <a:pt x="65685" y="89345"/>
                                  <a:pt x="68097" y="88062"/>
                                  <a:pt x="70040" y="86601"/>
                                </a:cubicBezTo>
                                <a:cubicBezTo>
                                  <a:pt x="72098" y="85065"/>
                                  <a:pt x="73736" y="83718"/>
                                  <a:pt x="74917" y="82652"/>
                                </a:cubicBezTo>
                                <a:lnTo>
                                  <a:pt x="76429" y="81255"/>
                                </a:lnTo>
                                <a:lnTo>
                                  <a:pt x="77737" y="82829"/>
                                </a:lnTo>
                                <a:cubicBezTo>
                                  <a:pt x="82982" y="89103"/>
                                  <a:pt x="85420" y="93485"/>
                                  <a:pt x="85420" y="96647"/>
                                </a:cubicBezTo>
                                <a:cubicBezTo>
                                  <a:pt x="85420" y="98196"/>
                                  <a:pt x="85103" y="99606"/>
                                  <a:pt x="84506" y="100813"/>
                                </a:cubicBezTo>
                                <a:cubicBezTo>
                                  <a:pt x="83934" y="101956"/>
                                  <a:pt x="82969" y="103200"/>
                                  <a:pt x="81547" y="104623"/>
                                </a:cubicBezTo>
                                <a:cubicBezTo>
                                  <a:pt x="79794" y="106375"/>
                                  <a:pt x="77305" y="107950"/>
                                  <a:pt x="73965" y="109423"/>
                                </a:cubicBezTo>
                                <a:cubicBezTo>
                                  <a:pt x="70764" y="110833"/>
                                  <a:pt x="67196" y="111938"/>
                                  <a:pt x="63348" y="112700"/>
                                </a:cubicBezTo>
                                <a:cubicBezTo>
                                  <a:pt x="59500" y="113449"/>
                                  <a:pt x="55334" y="113830"/>
                                  <a:pt x="50953" y="113830"/>
                                </a:cubicBezTo>
                                <a:cubicBezTo>
                                  <a:pt x="34747" y="113830"/>
                                  <a:pt x="22047" y="108801"/>
                                  <a:pt x="13221" y="98882"/>
                                </a:cubicBezTo>
                                <a:cubicBezTo>
                                  <a:pt x="4445" y="89040"/>
                                  <a:pt x="0" y="75032"/>
                                  <a:pt x="0" y="57226"/>
                                </a:cubicBezTo>
                                <a:cubicBezTo>
                                  <a:pt x="0" y="45580"/>
                                  <a:pt x="2070" y="35306"/>
                                  <a:pt x="6160" y="26708"/>
                                </a:cubicBezTo>
                                <a:cubicBezTo>
                                  <a:pt x="10287" y="18021"/>
                                  <a:pt x="16243" y="11316"/>
                                  <a:pt x="23889" y="6794"/>
                                </a:cubicBezTo>
                                <a:cubicBezTo>
                                  <a:pt x="31483" y="2286"/>
                                  <a:pt x="40653" y="0"/>
                                  <a:pt x="5110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77" name="Shape 2077"/>
                        <wps:cNvSpPr/>
                        <wps:spPr>
                          <a:xfrm>
                            <a:off x="533860" y="102121"/>
                            <a:ext cx="26835" cy="26683"/>
                          </a:xfrm>
                          <a:custGeom>
                            <a:avLst/>
                            <a:gdLst/>
                            <a:ahLst/>
                            <a:cxnLst/>
                            <a:rect l="0" t="0" r="0" b="0"/>
                            <a:pathLst>
                              <a:path w="26835" h="26683">
                                <a:moveTo>
                                  <a:pt x="13411" y="0"/>
                                </a:moveTo>
                                <a:cubicBezTo>
                                  <a:pt x="17183" y="0"/>
                                  <a:pt x="20396" y="1308"/>
                                  <a:pt x="22962" y="3874"/>
                                </a:cubicBezTo>
                                <a:cubicBezTo>
                                  <a:pt x="25527" y="6439"/>
                                  <a:pt x="26835" y="9652"/>
                                  <a:pt x="26835" y="13424"/>
                                </a:cubicBezTo>
                                <a:cubicBezTo>
                                  <a:pt x="26835" y="17196"/>
                                  <a:pt x="25527" y="20383"/>
                                  <a:pt x="22949" y="22911"/>
                                </a:cubicBezTo>
                                <a:cubicBezTo>
                                  <a:pt x="20383" y="25413"/>
                                  <a:pt x="17183" y="26683"/>
                                  <a:pt x="13411" y="26683"/>
                                </a:cubicBezTo>
                                <a:cubicBezTo>
                                  <a:pt x="9538" y="26683"/>
                                  <a:pt x="6299" y="25413"/>
                                  <a:pt x="3785" y="22885"/>
                                </a:cubicBezTo>
                                <a:cubicBezTo>
                                  <a:pt x="1270" y="20383"/>
                                  <a:pt x="0" y="17196"/>
                                  <a:pt x="0" y="13424"/>
                                </a:cubicBezTo>
                                <a:cubicBezTo>
                                  <a:pt x="0" y="9665"/>
                                  <a:pt x="1270" y="6452"/>
                                  <a:pt x="3772" y="3886"/>
                                </a:cubicBezTo>
                                <a:cubicBezTo>
                                  <a:pt x="6286" y="1308"/>
                                  <a:pt x="9538" y="0"/>
                                  <a:pt x="1341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78" name="Shape 2078"/>
                        <wps:cNvSpPr/>
                        <wps:spPr>
                          <a:xfrm>
                            <a:off x="448744" y="101651"/>
                            <a:ext cx="71907" cy="115253"/>
                          </a:xfrm>
                          <a:custGeom>
                            <a:avLst/>
                            <a:gdLst/>
                            <a:ahLst/>
                            <a:cxnLst/>
                            <a:rect l="0" t="0" r="0" b="0"/>
                            <a:pathLst>
                              <a:path w="71907" h="115253">
                                <a:moveTo>
                                  <a:pt x="9182" y="0"/>
                                </a:moveTo>
                                <a:cubicBezTo>
                                  <a:pt x="22466" y="0"/>
                                  <a:pt x="25260" y="7810"/>
                                  <a:pt x="25260" y="14364"/>
                                </a:cubicBezTo>
                                <a:lnTo>
                                  <a:pt x="25260" y="41059"/>
                                </a:lnTo>
                                <a:cubicBezTo>
                                  <a:pt x="30442" y="36944"/>
                                  <a:pt x="37160" y="34861"/>
                                  <a:pt x="45301" y="34861"/>
                                </a:cubicBezTo>
                                <a:cubicBezTo>
                                  <a:pt x="52362" y="34861"/>
                                  <a:pt x="58064" y="36297"/>
                                  <a:pt x="62255" y="39129"/>
                                </a:cubicBezTo>
                                <a:cubicBezTo>
                                  <a:pt x="66535" y="42024"/>
                                  <a:pt x="69355" y="46507"/>
                                  <a:pt x="70599" y="52438"/>
                                </a:cubicBezTo>
                                <a:cubicBezTo>
                                  <a:pt x="71463" y="56197"/>
                                  <a:pt x="71907" y="61785"/>
                                  <a:pt x="71907" y="69012"/>
                                </a:cubicBezTo>
                                <a:lnTo>
                                  <a:pt x="71907" y="115253"/>
                                </a:lnTo>
                                <a:lnTo>
                                  <a:pt x="46634" y="115253"/>
                                </a:lnTo>
                                <a:lnTo>
                                  <a:pt x="46634" y="69952"/>
                                </a:lnTo>
                                <a:cubicBezTo>
                                  <a:pt x="46634" y="64135"/>
                                  <a:pt x="46139" y="61443"/>
                                  <a:pt x="45720" y="60223"/>
                                </a:cubicBezTo>
                                <a:cubicBezTo>
                                  <a:pt x="45199" y="58699"/>
                                  <a:pt x="44361" y="57633"/>
                                  <a:pt x="43167" y="56985"/>
                                </a:cubicBezTo>
                                <a:cubicBezTo>
                                  <a:pt x="41846" y="56261"/>
                                  <a:pt x="39916" y="55893"/>
                                  <a:pt x="37440" y="55893"/>
                                </a:cubicBezTo>
                                <a:cubicBezTo>
                                  <a:pt x="33845" y="55893"/>
                                  <a:pt x="30797" y="56617"/>
                                  <a:pt x="28384" y="58052"/>
                                </a:cubicBezTo>
                                <a:cubicBezTo>
                                  <a:pt x="25260" y="59919"/>
                                  <a:pt x="25260" y="61798"/>
                                  <a:pt x="25260" y="62421"/>
                                </a:cubicBezTo>
                                <a:lnTo>
                                  <a:pt x="25260" y="115253"/>
                                </a:lnTo>
                                <a:lnTo>
                                  <a:pt x="0" y="115253"/>
                                </a:lnTo>
                                <a:lnTo>
                                  <a:pt x="0" y="1168"/>
                                </a:lnTo>
                                <a:lnTo>
                                  <a:pt x="1346" y="724"/>
                                </a:lnTo>
                                <a:cubicBezTo>
                                  <a:pt x="1702" y="610"/>
                                  <a:pt x="2337"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79" name="Shape 2079"/>
                        <wps:cNvSpPr/>
                        <wps:spPr>
                          <a:xfrm>
                            <a:off x="624309" y="278333"/>
                            <a:ext cx="23711" cy="78816"/>
                          </a:xfrm>
                          <a:custGeom>
                            <a:avLst/>
                            <a:gdLst/>
                            <a:ahLst/>
                            <a:cxnLst/>
                            <a:rect l="0" t="0" r="0" b="0"/>
                            <a:pathLst>
                              <a:path w="23711" h="78816">
                                <a:moveTo>
                                  <a:pt x="9030" y="0"/>
                                </a:moveTo>
                                <a:cubicBezTo>
                                  <a:pt x="12916" y="0"/>
                                  <a:pt x="16230" y="775"/>
                                  <a:pt x="18872" y="2311"/>
                                </a:cubicBezTo>
                                <a:cubicBezTo>
                                  <a:pt x="20612" y="3302"/>
                                  <a:pt x="21958" y="4610"/>
                                  <a:pt x="22923" y="6185"/>
                                </a:cubicBezTo>
                                <a:lnTo>
                                  <a:pt x="23711" y="5560"/>
                                </a:lnTo>
                                <a:lnTo>
                                  <a:pt x="23711" y="78816"/>
                                </a:lnTo>
                                <a:lnTo>
                                  <a:pt x="0" y="78816"/>
                                </a:lnTo>
                                <a:lnTo>
                                  <a:pt x="0" y="927"/>
                                </a:lnTo>
                                <a:lnTo>
                                  <a:pt x="3518" y="343"/>
                                </a:lnTo>
                                <a:cubicBezTo>
                                  <a:pt x="5359" y="114"/>
                                  <a:pt x="7175"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80" name="Shape 2080"/>
                        <wps:cNvSpPr/>
                        <wps:spPr>
                          <a:xfrm>
                            <a:off x="574754"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2"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14" y="60503"/>
                                  <a:pt x="10922" y="59118"/>
                                  <a:pt x="10922" y="58014"/>
                                </a:cubicBezTo>
                                <a:lnTo>
                                  <a:pt x="10922" y="43955"/>
                                </a:lnTo>
                                <a:lnTo>
                                  <a:pt x="10681" y="43955"/>
                                </a:lnTo>
                                <a:cubicBezTo>
                                  <a:pt x="10033" y="43955"/>
                                  <a:pt x="9398" y="43993"/>
                                  <a:pt x="8750" y="44082"/>
                                </a:cubicBezTo>
                                <a:lnTo>
                                  <a:pt x="0" y="46253"/>
                                </a:lnTo>
                                <a:lnTo>
                                  <a:pt x="0" y="29848"/>
                                </a:lnTo>
                                <a:lnTo>
                                  <a:pt x="5397" y="29058"/>
                                </a:lnTo>
                                <a:cubicBezTo>
                                  <a:pt x="6706" y="28969"/>
                                  <a:pt x="8446"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81" name="Shape 2081"/>
                        <wps:cNvSpPr/>
                        <wps:spPr>
                          <a:xfrm>
                            <a:off x="610326" y="136513"/>
                            <a:ext cx="37694" cy="82271"/>
                          </a:xfrm>
                          <a:custGeom>
                            <a:avLst/>
                            <a:gdLst/>
                            <a:ahLst/>
                            <a:cxnLst/>
                            <a:rect l="0" t="0" r="0" b="0"/>
                            <a:pathLst>
                              <a:path w="37694" h="82271">
                                <a:moveTo>
                                  <a:pt x="33058" y="0"/>
                                </a:moveTo>
                                <a:lnTo>
                                  <a:pt x="37694" y="850"/>
                                </a:lnTo>
                                <a:lnTo>
                                  <a:pt x="37694" y="21216"/>
                                </a:lnTo>
                                <a:lnTo>
                                  <a:pt x="29389" y="25322"/>
                                </a:lnTo>
                                <a:cubicBezTo>
                                  <a:pt x="27057" y="28826"/>
                                  <a:pt x="25908" y="34106"/>
                                  <a:pt x="25908" y="41211"/>
                                </a:cubicBezTo>
                                <a:cubicBezTo>
                                  <a:pt x="25908" y="49251"/>
                                  <a:pt x="27127" y="55080"/>
                                  <a:pt x="29553" y="58547"/>
                                </a:cubicBezTo>
                                <a:lnTo>
                                  <a:pt x="37694" y="62214"/>
                                </a:lnTo>
                                <a:lnTo>
                                  <a:pt x="37694" y="81228"/>
                                </a:lnTo>
                                <a:lnTo>
                                  <a:pt x="32118" y="82271"/>
                                </a:lnTo>
                                <a:cubicBezTo>
                                  <a:pt x="21908" y="82271"/>
                                  <a:pt x="13894" y="78753"/>
                                  <a:pt x="8293" y="71806"/>
                                </a:cubicBezTo>
                                <a:cubicBezTo>
                                  <a:pt x="2794" y="64999"/>
                                  <a:pt x="0" y="55080"/>
                                  <a:pt x="0" y="42316"/>
                                </a:cubicBezTo>
                                <a:cubicBezTo>
                                  <a:pt x="0" y="33503"/>
                                  <a:pt x="1359" y="25883"/>
                                  <a:pt x="4013" y="19647"/>
                                </a:cubicBezTo>
                                <a:cubicBezTo>
                                  <a:pt x="6718" y="13297"/>
                                  <a:pt x="10630" y="8382"/>
                                  <a:pt x="15646" y="5042"/>
                                </a:cubicBezTo>
                                <a:cubicBezTo>
                                  <a:pt x="20650" y="1702"/>
                                  <a:pt x="26518" y="0"/>
                                  <a:pt x="3305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82" name="Shape 2082"/>
                        <wps:cNvSpPr/>
                        <wps:spPr>
                          <a:xfrm>
                            <a:off x="575160" y="101651"/>
                            <a:ext cx="25260" cy="116827"/>
                          </a:xfrm>
                          <a:custGeom>
                            <a:avLst/>
                            <a:gdLst/>
                            <a:ahLst/>
                            <a:cxnLst/>
                            <a:rect l="0" t="0" r="0" b="0"/>
                            <a:pathLst>
                              <a:path w="25260" h="116827">
                                <a:moveTo>
                                  <a:pt x="9182" y="0"/>
                                </a:moveTo>
                                <a:cubicBezTo>
                                  <a:pt x="22466" y="0"/>
                                  <a:pt x="25260" y="7810"/>
                                  <a:pt x="25260" y="14364"/>
                                </a:cubicBezTo>
                                <a:lnTo>
                                  <a:pt x="25260" y="115519"/>
                                </a:lnTo>
                                <a:lnTo>
                                  <a:pt x="24092" y="116027"/>
                                </a:lnTo>
                                <a:cubicBezTo>
                                  <a:pt x="23254" y="116408"/>
                                  <a:pt x="21514" y="116827"/>
                                  <a:pt x="15456" y="116827"/>
                                </a:cubicBezTo>
                                <a:cubicBezTo>
                                  <a:pt x="5347" y="116827"/>
                                  <a:pt x="0" y="111646"/>
                                  <a:pt x="0" y="101829"/>
                                </a:cubicBezTo>
                                <a:lnTo>
                                  <a:pt x="0" y="1168"/>
                                </a:lnTo>
                                <a:lnTo>
                                  <a:pt x="1346" y="724"/>
                                </a:lnTo>
                                <a:cubicBezTo>
                                  <a:pt x="1702" y="610"/>
                                  <a:pt x="2349"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83" name="Shape 2083"/>
                        <wps:cNvSpPr/>
                        <wps:spPr>
                          <a:xfrm>
                            <a:off x="676925" y="276771"/>
                            <a:ext cx="37675" cy="82271"/>
                          </a:xfrm>
                          <a:custGeom>
                            <a:avLst/>
                            <a:gdLst/>
                            <a:ahLst/>
                            <a:cxnLst/>
                            <a:rect l="0" t="0" r="0" b="0"/>
                            <a:pathLst>
                              <a:path w="37675" h="82271">
                                <a:moveTo>
                                  <a:pt x="33045" y="0"/>
                                </a:moveTo>
                                <a:lnTo>
                                  <a:pt x="37675" y="843"/>
                                </a:lnTo>
                                <a:lnTo>
                                  <a:pt x="37675" y="21206"/>
                                </a:lnTo>
                                <a:lnTo>
                                  <a:pt x="29370" y="25311"/>
                                </a:lnTo>
                                <a:cubicBezTo>
                                  <a:pt x="27035" y="28816"/>
                                  <a:pt x="25883" y="34099"/>
                                  <a:pt x="25883" y="41211"/>
                                </a:cubicBezTo>
                                <a:cubicBezTo>
                                  <a:pt x="25883" y="49238"/>
                                  <a:pt x="27114" y="55080"/>
                                  <a:pt x="29540" y="58534"/>
                                </a:cubicBezTo>
                                <a:lnTo>
                                  <a:pt x="37675" y="62198"/>
                                </a:lnTo>
                                <a:lnTo>
                                  <a:pt x="37675" y="81224"/>
                                </a:lnTo>
                                <a:lnTo>
                                  <a:pt x="32106" y="82271"/>
                                </a:lnTo>
                                <a:cubicBezTo>
                                  <a:pt x="21895" y="82271"/>
                                  <a:pt x="13881" y="78740"/>
                                  <a:pt x="8280" y="71793"/>
                                </a:cubicBezTo>
                                <a:cubicBezTo>
                                  <a:pt x="2781" y="64986"/>
                                  <a:pt x="0" y="55067"/>
                                  <a:pt x="0" y="42304"/>
                                </a:cubicBezTo>
                                <a:cubicBezTo>
                                  <a:pt x="0" y="33490"/>
                                  <a:pt x="1346" y="25870"/>
                                  <a:pt x="4001" y="19634"/>
                                </a:cubicBezTo>
                                <a:cubicBezTo>
                                  <a:pt x="6706" y="13284"/>
                                  <a:pt x="10617" y="8369"/>
                                  <a:pt x="15621" y="5029"/>
                                </a:cubicBezTo>
                                <a:cubicBezTo>
                                  <a:pt x="20638" y="1689"/>
                                  <a:pt x="26505"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84" name="Shape 2084"/>
                        <wps:cNvSpPr/>
                        <wps:spPr>
                          <a:xfrm>
                            <a:off x="648020" y="276771"/>
                            <a:ext cx="29820" cy="80378"/>
                          </a:xfrm>
                          <a:custGeom>
                            <a:avLst/>
                            <a:gdLst/>
                            <a:ahLst/>
                            <a:cxnLst/>
                            <a:rect l="0" t="0" r="0" b="0"/>
                            <a:pathLst>
                              <a:path w="29820" h="80378">
                                <a:moveTo>
                                  <a:pt x="15938" y="0"/>
                                </a:moveTo>
                                <a:cubicBezTo>
                                  <a:pt x="19939" y="0"/>
                                  <a:pt x="23216" y="749"/>
                                  <a:pt x="25667" y="2235"/>
                                </a:cubicBezTo>
                                <a:cubicBezTo>
                                  <a:pt x="28397" y="3912"/>
                                  <a:pt x="29820" y="6413"/>
                                  <a:pt x="29820" y="9487"/>
                                </a:cubicBezTo>
                                <a:cubicBezTo>
                                  <a:pt x="29820" y="10922"/>
                                  <a:pt x="29578" y="12598"/>
                                  <a:pt x="29058" y="14605"/>
                                </a:cubicBezTo>
                                <a:cubicBezTo>
                                  <a:pt x="28562" y="16510"/>
                                  <a:pt x="27902" y="18491"/>
                                  <a:pt x="27089" y="20510"/>
                                </a:cubicBezTo>
                                <a:cubicBezTo>
                                  <a:pt x="26264" y="22530"/>
                                  <a:pt x="25349" y="24397"/>
                                  <a:pt x="24371" y="26035"/>
                                </a:cubicBezTo>
                                <a:lnTo>
                                  <a:pt x="23190" y="28003"/>
                                </a:lnTo>
                                <a:lnTo>
                                  <a:pt x="21438" y="26530"/>
                                </a:lnTo>
                                <a:cubicBezTo>
                                  <a:pt x="19609" y="25006"/>
                                  <a:pt x="17894" y="23927"/>
                                  <a:pt x="16332" y="23330"/>
                                </a:cubicBezTo>
                                <a:cubicBezTo>
                                  <a:pt x="14795" y="22733"/>
                                  <a:pt x="13018" y="22428"/>
                                  <a:pt x="11074" y="22428"/>
                                </a:cubicBezTo>
                                <a:cubicBezTo>
                                  <a:pt x="8382" y="22428"/>
                                  <a:pt x="6147" y="23203"/>
                                  <a:pt x="4229" y="24803"/>
                                </a:cubicBezTo>
                                <a:cubicBezTo>
                                  <a:pt x="2438" y="26314"/>
                                  <a:pt x="1562" y="28029"/>
                                  <a:pt x="1562" y="30061"/>
                                </a:cubicBezTo>
                                <a:lnTo>
                                  <a:pt x="1562" y="80378"/>
                                </a:lnTo>
                                <a:lnTo>
                                  <a:pt x="0" y="80378"/>
                                </a:lnTo>
                                <a:lnTo>
                                  <a:pt x="0" y="7122"/>
                                </a:lnTo>
                                <a:lnTo>
                                  <a:pt x="5296" y="2921"/>
                                </a:lnTo>
                                <a:cubicBezTo>
                                  <a:pt x="8674" y="978"/>
                                  <a:pt x="12256" y="0"/>
                                  <a:pt x="1593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85" name="Shape 2085"/>
                        <wps:cNvSpPr/>
                        <wps:spPr>
                          <a:xfrm>
                            <a:off x="699684" y="138087"/>
                            <a:ext cx="14916" cy="78816"/>
                          </a:xfrm>
                          <a:custGeom>
                            <a:avLst/>
                            <a:gdLst/>
                            <a:ahLst/>
                            <a:cxnLst/>
                            <a:rect l="0" t="0" r="0" b="0"/>
                            <a:pathLst>
                              <a:path w="14916" h="78816">
                                <a:moveTo>
                                  <a:pt x="9030" y="0"/>
                                </a:moveTo>
                                <a:lnTo>
                                  <a:pt x="14916" y="1375"/>
                                </a:lnTo>
                                <a:lnTo>
                                  <a:pt x="14916" y="78816"/>
                                </a:lnTo>
                                <a:lnTo>
                                  <a:pt x="0" y="78816"/>
                                </a:lnTo>
                                <a:lnTo>
                                  <a:pt x="0" y="927"/>
                                </a:lnTo>
                                <a:lnTo>
                                  <a:pt x="3518" y="343"/>
                                </a:lnTo>
                                <a:cubicBezTo>
                                  <a:pt x="5359" y="114"/>
                                  <a:pt x="7188"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86" name="Shape 2086"/>
                        <wps:cNvSpPr/>
                        <wps:spPr>
                          <a:xfrm>
                            <a:off x="648020" y="101651"/>
                            <a:ext cx="37046" cy="116089"/>
                          </a:xfrm>
                          <a:custGeom>
                            <a:avLst/>
                            <a:gdLst/>
                            <a:ahLst/>
                            <a:cxnLst/>
                            <a:rect l="0" t="0" r="0" b="0"/>
                            <a:pathLst>
                              <a:path w="37046" h="116089">
                                <a:moveTo>
                                  <a:pt x="20955" y="0"/>
                                </a:moveTo>
                                <a:cubicBezTo>
                                  <a:pt x="34252" y="0"/>
                                  <a:pt x="37046" y="7899"/>
                                  <a:pt x="37046" y="14516"/>
                                </a:cubicBezTo>
                                <a:lnTo>
                                  <a:pt x="37046" y="115253"/>
                                </a:lnTo>
                                <a:lnTo>
                                  <a:pt x="21120" y="115253"/>
                                </a:lnTo>
                                <a:cubicBezTo>
                                  <a:pt x="18771" y="115253"/>
                                  <a:pt x="16853" y="114452"/>
                                  <a:pt x="15431" y="112878"/>
                                </a:cubicBezTo>
                                <a:cubicBezTo>
                                  <a:pt x="14872" y="112268"/>
                                  <a:pt x="14427" y="111570"/>
                                  <a:pt x="14084" y="110795"/>
                                </a:cubicBezTo>
                                <a:cubicBezTo>
                                  <a:pt x="12192" y="112344"/>
                                  <a:pt x="9931" y="113652"/>
                                  <a:pt x="7328" y="114719"/>
                                </a:cubicBezTo>
                                <a:lnTo>
                                  <a:pt x="0" y="116089"/>
                                </a:lnTo>
                                <a:lnTo>
                                  <a:pt x="0" y="97075"/>
                                </a:lnTo>
                                <a:lnTo>
                                  <a:pt x="2743" y="98311"/>
                                </a:lnTo>
                                <a:cubicBezTo>
                                  <a:pt x="5601" y="98311"/>
                                  <a:pt x="7912" y="97752"/>
                                  <a:pt x="9614" y="96660"/>
                                </a:cubicBezTo>
                                <a:cubicBezTo>
                                  <a:pt x="11100" y="95707"/>
                                  <a:pt x="11786" y="94564"/>
                                  <a:pt x="11786" y="93040"/>
                                </a:cubicBezTo>
                                <a:lnTo>
                                  <a:pt x="11786" y="58547"/>
                                </a:lnTo>
                                <a:cubicBezTo>
                                  <a:pt x="10693" y="57607"/>
                                  <a:pt x="9347" y="56794"/>
                                  <a:pt x="7785" y="56121"/>
                                </a:cubicBezTo>
                                <a:cubicBezTo>
                                  <a:pt x="5944" y="55347"/>
                                  <a:pt x="4089" y="54953"/>
                                  <a:pt x="2273" y="54953"/>
                                </a:cubicBezTo>
                                <a:lnTo>
                                  <a:pt x="0" y="56077"/>
                                </a:lnTo>
                                <a:lnTo>
                                  <a:pt x="0" y="35711"/>
                                </a:lnTo>
                                <a:lnTo>
                                  <a:pt x="6452" y="36893"/>
                                </a:lnTo>
                                <a:cubicBezTo>
                                  <a:pt x="8382" y="37668"/>
                                  <a:pt x="10160" y="38633"/>
                                  <a:pt x="11786" y="39776"/>
                                </a:cubicBezTo>
                                <a:lnTo>
                                  <a:pt x="11786" y="1372"/>
                                </a:lnTo>
                                <a:lnTo>
                                  <a:pt x="12878" y="825"/>
                                </a:lnTo>
                                <a:cubicBezTo>
                                  <a:pt x="13259" y="648"/>
                                  <a:pt x="13716" y="495"/>
                                  <a:pt x="16294" y="241"/>
                                </a:cubicBezTo>
                                <a:cubicBezTo>
                                  <a:pt x="17983" y="89"/>
                                  <a:pt x="19545" y="0"/>
                                  <a:pt x="2095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87" name="Shape 2087"/>
                        <wps:cNvSpPr/>
                        <wps:spPr>
                          <a:xfrm>
                            <a:off x="766282" y="278333"/>
                            <a:ext cx="23070" cy="80391"/>
                          </a:xfrm>
                          <a:custGeom>
                            <a:avLst/>
                            <a:gdLst/>
                            <a:ahLst/>
                            <a:cxnLst/>
                            <a:rect l="0" t="0" r="0" b="0"/>
                            <a:pathLst>
                              <a:path w="23070" h="80391">
                                <a:moveTo>
                                  <a:pt x="9169" y="0"/>
                                </a:moveTo>
                                <a:cubicBezTo>
                                  <a:pt x="15818" y="0"/>
                                  <a:pt x="19841" y="1953"/>
                                  <a:pt x="22201" y="4724"/>
                                </a:cubicBezTo>
                                <a:lnTo>
                                  <a:pt x="23070" y="7460"/>
                                </a:lnTo>
                                <a:lnTo>
                                  <a:pt x="23070" y="79849"/>
                                </a:lnTo>
                                <a:lnTo>
                                  <a:pt x="22135" y="80110"/>
                                </a:lnTo>
                                <a:cubicBezTo>
                                  <a:pt x="20904" y="80277"/>
                                  <a:pt x="18967" y="80391"/>
                                  <a:pt x="15761" y="80391"/>
                                </a:cubicBezTo>
                                <a:cubicBezTo>
                                  <a:pt x="10338" y="80391"/>
                                  <a:pt x="6312" y="79146"/>
                                  <a:pt x="3797" y="76683"/>
                                </a:cubicBezTo>
                                <a:cubicBezTo>
                                  <a:pt x="1270" y="74231"/>
                                  <a:pt x="0" y="70434"/>
                                  <a:pt x="0" y="65405"/>
                                </a:cubicBezTo>
                                <a:lnTo>
                                  <a:pt x="0" y="1168"/>
                                </a:lnTo>
                                <a:lnTo>
                                  <a:pt x="1334" y="724"/>
                                </a:lnTo>
                                <a:cubicBezTo>
                                  <a:pt x="1702" y="610"/>
                                  <a:pt x="2337" y="470"/>
                                  <a:pt x="4572" y="254"/>
                                </a:cubicBezTo>
                                <a:cubicBezTo>
                                  <a:pt x="6223" y="89"/>
                                  <a:pt x="7747" y="0"/>
                                  <a:pt x="916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88" name="Shape 2088"/>
                        <wps:cNvSpPr/>
                        <wps:spPr>
                          <a:xfrm>
                            <a:off x="764860" y="242367"/>
                            <a:ext cx="24492" cy="26683"/>
                          </a:xfrm>
                          <a:custGeom>
                            <a:avLst/>
                            <a:gdLst/>
                            <a:ahLst/>
                            <a:cxnLst/>
                            <a:rect l="0" t="0" r="0" b="0"/>
                            <a:pathLst>
                              <a:path w="24492" h="26683">
                                <a:moveTo>
                                  <a:pt x="13424" y="0"/>
                                </a:moveTo>
                                <a:cubicBezTo>
                                  <a:pt x="17183" y="0"/>
                                  <a:pt x="20396" y="1308"/>
                                  <a:pt x="22962" y="3874"/>
                                </a:cubicBezTo>
                                <a:lnTo>
                                  <a:pt x="24492" y="7647"/>
                                </a:lnTo>
                                <a:lnTo>
                                  <a:pt x="24492" y="19144"/>
                                </a:lnTo>
                                <a:lnTo>
                                  <a:pt x="22949" y="22911"/>
                                </a:lnTo>
                                <a:cubicBezTo>
                                  <a:pt x="20384" y="25413"/>
                                  <a:pt x="17183" y="26683"/>
                                  <a:pt x="13424" y="26683"/>
                                </a:cubicBezTo>
                                <a:cubicBezTo>
                                  <a:pt x="9550" y="26683"/>
                                  <a:pt x="6299" y="25413"/>
                                  <a:pt x="3797" y="22898"/>
                                </a:cubicBezTo>
                                <a:cubicBezTo>
                                  <a:pt x="1283" y="20384"/>
                                  <a:pt x="0" y="17196"/>
                                  <a:pt x="0" y="13424"/>
                                </a:cubicBezTo>
                                <a:cubicBezTo>
                                  <a:pt x="0" y="9665"/>
                                  <a:pt x="1270" y="6464"/>
                                  <a:pt x="3772" y="3886"/>
                                </a:cubicBezTo>
                                <a:cubicBezTo>
                                  <a:pt x="6299" y="1308"/>
                                  <a:pt x="9538" y="0"/>
                                  <a:pt x="13424"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89" name="Shape 2089"/>
                        <wps:cNvSpPr/>
                        <wps:spPr>
                          <a:xfrm>
                            <a:off x="714600" y="241897"/>
                            <a:ext cx="37052" cy="116098"/>
                          </a:xfrm>
                          <a:custGeom>
                            <a:avLst/>
                            <a:gdLst/>
                            <a:ahLst/>
                            <a:cxnLst/>
                            <a:rect l="0" t="0" r="0" b="0"/>
                            <a:pathLst>
                              <a:path w="37052" h="116098">
                                <a:moveTo>
                                  <a:pt x="20961" y="0"/>
                                </a:moveTo>
                                <a:cubicBezTo>
                                  <a:pt x="34258" y="0"/>
                                  <a:pt x="37052" y="7899"/>
                                  <a:pt x="37052" y="14516"/>
                                </a:cubicBezTo>
                                <a:lnTo>
                                  <a:pt x="37052" y="115252"/>
                                </a:lnTo>
                                <a:lnTo>
                                  <a:pt x="21126" y="115252"/>
                                </a:lnTo>
                                <a:cubicBezTo>
                                  <a:pt x="18764" y="115252"/>
                                  <a:pt x="16859" y="114452"/>
                                  <a:pt x="15437" y="112878"/>
                                </a:cubicBezTo>
                                <a:cubicBezTo>
                                  <a:pt x="14878" y="112268"/>
                                  <a:pt x="14433" y="111570"/>
                                  <a:pt x="14091" y="110795"/>
                                </a:cubicBezTo>
                                <a:cubicBezTo>
                                  <a:pt x="12198" y="112344"/>
                                  <a:pt x="9938" y="113652"/>
                                  <a:pt x="7334" y="114719"/>
                                </a:cubicBezTo>
                                <a:lnTo>
                                  <a:pt x="0" y="116098"/>
                                </a:lnTo>
                                <a:lnTo>
                                  <a:pt x="0" y="97072"/>
                                </a:lnTo>
                                <a:lnTo>
                                  <a:pt x="2749" y="98311"/>
                                </a:lnTo>
                                <a:cubicBezTo>
                                  <a:pt x="5607" y="98311"/>
                                  <a:pt x="7918" y="97752"/>
                                  <a:pt x="9620" y="96660"/>
                                </a:cubicBezTo>
                                <a:cubicBezTo>
                                  <a:pt x="11093" y="95707"/>
                                  <a:pt x="11792" y="94564"/>
                                  <a:pt x="11792" y="93040"/>
                                </a:cubicBezTo>
                                <a:lnTo>
                                  <a:pt x="11792" y="58560"/>
                                </a:lnTo>
                                <a:cubicBezTo>
                                  <a:pt x="10700" y="57607"/>
                                  <a:pt x="9366" y="56794"/>
                                  <a:pt x="7791" y="56121"/>
                                </a:cubicBezTo>
                                <a:cubicBezTo>
                                  <a:pt x="5950" y="55347"/>
                                  <a:pt x="4096" y="54953"/>
                                  <a:pt x="2280" y="54953"/>
                                </a:cubicBezTo>
                                <a:lnTo>
                                  <a:pt x="0" y="56080"/>
                                </a:lnTo>
                                <a:lnTo>
                                  <a:pt x="0" y="35717"/>
                                </a:lnTo>
                                <a:lnTo>
                                  <a:pt x="6458" y="36893"/>
                                </a:lnTo>
                                <a:cubicBezTo>
                                  <a:pt x="8388" y="37668"/>
                                  <a:pt x="10179" y="38633"/>
                                  <a:pt x="11792" y="39789"/>
                                </a:cubicBezTo>
                                <a:lnTo>
                                  <a:pt x="11792" y="1372"/>
                                </a:lnTo>
                                <a:lnTo>
                                  <a:pt x="12884" y="838"/>
                                </a:lnTo>
                                <a:cubicBezTo>
                                  <a:pt x="13265" y="648"/>
                                  <a:pt x="13722" y="495"/>
                                  <a:pt x="16300" y="254"/>
                                </a:cubicBezTo>
                                <a:cubicBezTo>
                                  <a:pt x="17989" y="89"/>
                                  <a:pt x="19552" y="0"/>
                                  <a:pt x="2096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90" name="Shape 2090"/>
                        <wps:cNvSpPr/>
                        <wps:spPr>
                          <a:xfrm>
                            <a:off x="752300" y="136725"/>
                            <a:ext cx="37052" cy="82116"/>
                          </a:xfrm>
                          <a:custGeom>
                            <a:avLst/>
                            <a:gdLst/>
                            <a:ahLst/>
                            <a:cxnLst/>
                            <a:rect l="0" t="0" r="0" b="0"/>
                            <a:pathLst>
                              <a:path w="37052" h="82116">
                                <a:moveTo>
                                  <a:pt x="37052" y="0"/>
                                </a:moveTo>
                                <a:lnTo>
                                  <a:pt x="37052" y="18155"/>
                                </a:lnTo>
                                <a:lnTo>
                                  <a:pt x="28588" y="21835"/>
                                </a:lnTo>
                                <a:cubicBezTo>
                                  <a:pt x="26695" y="24121"/>
                                  <a:pt x="25603" y="27207"/>
                                  <a:pt x="25324" y="31042"/>
                                </a:cubicBezTo>
                                <a:lnTo>
                                  <a:pt x="37052" y="31042"/>
                                </a:lnTo>
                                <a:lnTo>
                                  <a:pt x="37052" y="46727"/>
                                </a:lnTo>
                                <a:lnTo>
                                  <a:pt x="25616" y="46727"/>
                                </a:lnTo>
                                <a:cubicBezTo>
                                  <a:pt x="26238" y="51705"/>
                                  <a:pt x="27927" y="55592"/>
                                  <a:pt x="30658" y="58309"/>
                                </a:cubicBezTo>
                                <a:lnTo>
                                  <a:pt x="37052" y="60565"/>
                                </a:lnTo>
                                <a:lnTo>
                                  <a:pt x="37052" y="82116"/>
                                </a:lnTo>
                                <a:lnTo>
                                  <a:pt x="23990" y="80057"/>
                                </a:lnTo>
                                <a:cubicBezTo>
                                  <a:pt x="18837" y="78201"/>
                                  <a:pt x="14440" y="75423"/>
                                  <a:pt x="10833" y="71733"/>
                                </a:cubicBezTo>
                                <a:cubicBezTo>
                                  <a:pt x="3645" y="64380"/>
                                  <a:pt x="0" y="53623"/>
                                  <a:pt x="0" y="39755"/>
                                </a:cubicBezTo>
                                <a:cubicBezTo>
                                  <a:pt x="0" y="31500"/>
                                  <a:pt x="1638" y="24311"/>
                                  <a:pt x="4864" y="18393"/>
                                </a:cubicBezTo>
                                <a:cubicBezTo>
                                  <a:pt x="8115" y="12450"/>
                                  <a:pt x="12713" y="7801"/>
                                  <a:pt x="18517" y="4588"/>
                                </a:cubicBezTo>
                                <a:lnTo>
                                  <a:pt x="3705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91" name="Shape 2091"/>
                        <wps:cNvSpPr/>
                        <wps:spPr>
                          <a:xfrm>
                            <a:off x="714600" y="136513"/>
                            <a:ext cx="38627" cy="80391"/>
                          </a:xfrm>
                          <a:custGeom>
                            <a:avLst/>
                            <a:gdLst/>
                            <a:ahLst/>
                            <a:cxnLst/>
                            <a:rect l="0" t="0" r="0" b="0"/>
                            <a:pathLst>
                              <a:path w="38627" h="80391">
                                <a:moveTo>
                                  <a:pt x="24733" y="0"/>
                                </a:moveTo>
                                <a:cubicBezTo>
                                  <a:pt x="28734" y="0"/>
                                  <a:pt x="32010" y="762"/>
                                  <a:pt x="34461" y="2248"/>
                                </a:cubicBezTo>
                                <a:cubicBezTo>
                                  <a:pt x="37192" y="3912"/>
                                  <a:pt x="38627" y="6426"/>
                                  <a:pt x="38627" y="9500"/>
                                </a:cubicBezTo>
                                <a:cubicBezTo>
                                  <a:pt x="38627" y="10922"/>
                                  <a:pt x="38373" y="12598"/>
                                  <a:pt x="37852" y="14618"/>
                                </a:cubicBezTo>
                                <a:cubicBezTo>
                                  <a:pt x="37370" y="16523"/>
                                  <a:pt x="36697" y="18504"/>
                                  <a:pt x="35884" y="20511"/>
                                </a:cubicBezTo>
                                <a:cubicBezTo>
                                  <a:pt x="35071" y="22543"/>
                                  <a:pt x="34156" y="24409"/>
                                  <a:pt x="33166" y="26048"/>
                                </a:cubicBezTo>
                                <a:lnTo>
                                  <a:pt x="31985" y="28004"/>
                                </a:lnTo>
                                <a:lnTo>
                                  <a:pt x="30232" y="26530"/>
                                </a:lnTo>
                                <a:cubicBezTo>
                                  <a:pt x="28416" y="25006"/>
                                  <a:pt x="26702" y="23939"/>
                                  <a:pt x="25140" y="23330"/>
                                </a:cubicBezTo>
                                <a:cubicBezTo>
                                  <a:pt x="23590" y="22746"/>
                                  <a:pt x="21812" y="22441"/>
                                  <a:pt x="19869" y="22441"/>
                                </a:cubicBezTo>
                                <a:cubicBezTo>
                                  <a:pt x="17177" y="22441"/>
                                  <a:pt x="14941" y="23216"/>
                                  <a:pt x="13024" y="24816"/>
                                </a:cubicBezTo>
                                <a:cubicBezTo>
                                  <a:pt x="11233" y="26327"/>
                                  <a:pt x="10357" y="28042"/>
                                  <a:pt x="10357" y="30074"/>
                                </a:cubicBezTo>
                                <a:lnTo>
                                  <a:pt x="10357" y="80391"/>
                                </a:lnTo>
                                <a:lnTo>
                                  <a:pt x="0" y="80391"/>
                                </a:lnTo>
                                <a:lnTo>
                                  <a:pt x="0" y="2950"/>
                                </a:lnTo>
                                <a:lnTo>
                                  <a:pt x="3956" y="3874"/>
                                </a:lnTo>
                                <a:cubicBezTo>
                                  <a:pt x="5696" y="4877"/>
                                  <a:pt x="7042" y="6172"/>
                                  <a:pt x="8007" y="7760"/>
                                </a:cubicBezTo>
                                <a:cubicBezTo>
                                  <a:pt x="9760" y="5880"/>
                                  <a:pt x="11792" y="4267"/>
                                  <a:pt x="14103" y="2934"/>
                                </a:cubicBezTo>
                                <a:cubicBezTo>
                                  <a:pt x="17481" y="991"/>
                                  <a:pt x="21050" y="0"/>
                                  <a:pt x="2473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92" name="Shape 2092"/>
                        <wps:cNvSpPr/>
                        <wps:spPr>
                          <a:xfrm>
                            <a:off x="801296" y="306620"/>
                            <a:ext cx="34925" cy="52575"/>
                          </a:xfrm>
                          <a:custGeom>
                            <a:avLst/>
                            <a:gdLst/>
                            <a:ahLst/>
                            <a:cxnLst/>
                            <a:rect l="0" t="0" r="0" b="0"/>
                            <a:pathLst>
                              <a:path w="34925" h="52575">
                                <a:moveTo>
                                  <a:pt x="34925" y="0"/>
                                </a:moveTo>
                                <a:lnTo>
                                  <a:pt x="34925" y="16405"/>
                                </a:lnTo>
                                <a:lnTo>
                                  <a:pt x="28169" y="18081"/>
                                </a:lnTo>
                                <a:cubicBezTo>
                                  <a:pt x="25375" y="19974"/>
                                  <a:pt x="24003" y="22539"/>
                                  <a:pt x="24003" y="25968"/>
                                </a:cubicBezTo>
                                <a:cubicBezTo>
                                  <a:pt x="24003" y="28788"/>
                                  <a:pt x="24740" y="30870"/>
                                  <a:pt x="26238" y="32344"/>
                                </a:cubicBezTo>
                                <a:cubicBezTo>
                                  <a:pt x="27737" y="33791"/>
                                  <a:pt x="30023" y="34528"/>
                                  <a:pt x="33045" y="34528"/>
                                </a:cubicBezTo>
                                <a:lnTo>
                                  <a:pt x="34925" y="34021"/>
                                </a:lnTo>
                                <a:lnTo>
                                  <a:pt x="34925" y="51068"/>
                                </a:lnTo>
                                <a:lnTo>
                                  <a:pt x="25984" y="52575"/>
                                </a:lnTo>
                                <a:cubicBezTo>
                                  <a:pt x="18402" y="52575"/>
                                  <a:pt x="12116" y="50365"/>
                                  <a:pt x="7315" y="46021"/>
                                </a:cubicBezTo>
                                <a:cubicBezTo>
                                  <a:pt x="2464" y="41627"/>
                                  <a:pt x="0" y="35404"/>
                                  <a:pt x="0" y="27543"/>
                                </a:cubicBezTo>
                                <a:cubicBezTo>
                                  <a:pt x="0" y="14503"/>
                                  <a:pt x="7630" y="5878"/>
                                  <a:pt x="22733" y="1786"/>
                                </a:cubicBezTo>
                                <a:lnTo>
                                  <a:pt x="3492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93" name="Shape 2093"/>
                        <wps:cNvSpPr/>
                        <wps:spPr>
                          <a:xfrm>
                            <a:off x="789352" y="285794"/>
                            <a:ext cx="2191" cy="72389"/>
                          </a:xfrm>
                          <a:custGeom>
                            <a:avLst/>
                            <a:gdLst/>
                            <a:ahLst/>
                            <a:cxnLst/>
                            <a:rect l="0" t="0" r="0" b="0"/>
                            <a:pathLst>
                              <a:path w="2191" h="72389">
                                <a:moveTo>
                                  <a:pt x="0" y="0"/>
                                </a:moveTo>
                                <a:lnTo>
                                  <a:pt x="2191" y="6903"/>
                                </a:lnTo>
                                <a:lnTo>
                                  <a:pt x="2191" y="71483"/>
                                </a:lnTo>
                                <a:lnTo>
                                  <a:pt x="1200" y="72054"/>
                                </a:lnTo>
                                <a:lnTo>
                                  <a:pt x="0" y="7238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94" name="Shape 2094"/>
                        <wps:cNvSpPr/>
                        <wps:spPr>
                          <a:xfrm>
                            <a:off x="806008" y="277012"/>
                            <a:ext cx="30213" cy="26493"/>
                          </a:xfrm>
                          <a:custGeom>
                            <a:avLst/>
                            <a:gdLst/>
                            <a:ahLst/>
                            <a:cxnLst/>
                            <a:rect l="0" t="0" r="0" b="0"/>
                            <a:pathLst>
                              <a:path w="30213" h="26493">
                                <a:moveTo>
                                  <a:pt x="30213" y="0"/>
                                </a:moveTo>
                                <a:lnTo>
                                  <a:pt x="30213" y="18986"/>
                                </a:lnTo>
                                <a:lnTo>
                                  <a:pt x="29121" y="18733"/>
                                </a:lnTo>
                                <a:cubicBezTo>
                                  <a:pt x="26073" y="18733"/>
                                  <a:pt x="22987" y="19190"/>
                                  <a:pt x="19926" y="20079"/>
                                </a:cubicBezTo>
                                <a:cubicBezTo>
                                  <a:pt x="16853" y="20968"/>
                                  <a:pt x="12763" y="22861"/>
                                  <a:pt x="7785" y="25705"/>
                                </a:cubicBezTo>
                                <a:lnTo>
                                  <a:pt x="6388"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95" name="Shape 2095"/>
                        <wps:cNvSpPr/>
                        <wps:spPr>
                          <a:xfrm>
                            <a:off x="789352" y="250014"/>
                            <a:ext cx="2343" cy="11498"/>
                          </a:xfrm>
                          <a:custGeom>
                            <a:avLst/>
                            <a:gdLst/>
                            <a:ahLst/>
                            <a:cxnLst/>
                            <a:rect l="0" t="0" r="0" b="0"/>
                            <a:pathLst>
                              <a:path w="2343" h="11498">
                                <a:moveTo>
                                  <a:pt x="0" y="0"/>
                                </a:moveTo>
                                <a:lnTo>
                                  <a:pt x="2343" y="5777"/>
                                </a:lnTo>
                                <a:lnTo>
                                  <a:pt x="0" y="11498"/>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96" name="Shape 2096"/>
                        <wps:cNvSpPr/>
                        <wps:spPr>
                          <a:xfrm>
                            <a:off x="789352" y="190259"/>
                            <a:ext cx="34068" cy="29312"/>
                          </a:xfrm>
                          <a:custGeom>
                            <a:avLst/>
                            <a:gdLst/>
                            <a:ahLst/>
                            <a:cxnLst/>
                            <a:rect l="0" t="0" r="0" b="0"/>
                            <a:pathLst>
                              <a:path w="34068" h="29312">
                                <a:moveTo>
                                  <a:pt x="26372" y="0"/>
                                </a:moveTo>
                                <a:lnTo>
                                  <a:pt x="27680" y="1651"/>
                                </a:lnTo>
                                <a:cubicBezTo>
                                  <a:pt x="29318" y="3734"/>
                                  <a:pt x="30791" y="6032"/>
                                  <a:pt x="32048" y="8496"/>
                                </a:cubicBezTo>
                                <a:cubicBezTo>
                                  <a:pt x="33407" y="11151"/>
                                  <a:pt x="34068" y="13271"/>
                                  <a:pt x="34068" y="14948"/>
                                </a:cubicBezTo>
                                <a:cubicBezTo>
                                  <a:pt x="34068" y="17907"/>
                                  <a:pt x="32468" y="20561"/>
                                  <a:pt x="29331" y="22822"/>
                                </a:cubicBezTo>
                                <a:cubicBezTo>
                                  <a:pt x="26651" y="24828"/>
                                  <a:pt x="23044" y="26441"/>
                                  <a:pt x="18625" y="27597"/>
                                </a:cubicBezTo>
                                <a:cubicBezTo>
                                  <a:pt x="14307" y="28740"/>
                                  <a:pt x="9595" y="29312"/>
                                  <a:pt x="4629" y="29312"/>
                                </a:cubicBezTo>
                                <a:lnTo>
                                  <a:pt x="0" y="28582"/>
                                </a:lnTo>
                                <a:lnTo>
                                  <a:pt x="0" y="7031"/>
                                </a:lnTo>
                                <a:lnTo>
                                  <a:pt x="6674" y="9385"/>
                                </a:lnTo>
                                <a:cubicBezTo>
                                  <a:pt x="9874" y="9385"/>
                                  <a:pt x="12630" y="8953"/>
                                  <a:pt x="14853" y="8103"/>
                                </a:cubicBezTo>
                                <a:cubicBezTo>
                                  <a:pt x="17113" y="7239"/>
                                  <a:pt x="19031" y="6198"/>
                                  <a:pt x="20542" y="5017"/>
                                </a:cubicBezTo>
                                <a:cubicBezTo>
                                  <a:pt x="22181" y="3734"/>
                                  <a:pt x="23603"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97" name="Shape 2097"/>
                        <wps:cNvSpPr/>
                        <wps:spPr>
                          <a:xfrm>
                            <a:off x="834583" y="138742"/>
                            <a:ext cx="1638" cy="78161"/>
                          </a:xfrm>
                          <a:custGeom>
                            <a:avLst/>
                            <a:gdLst/>
                            <a:ahLst/>
                            <a:cxnLst/>
                            <a:rect l="0" t="0" r="0" b="0"/>
                            <a:pathLst>
                              <a:path w="1638" h="78161">
                                <a:moveTo>
                                  <a:pt x="1638" y="0"/>
                                </a:moveTo>
                                <a:lnTo>
                                  <a:pt x="1638" y="78161"/>
                                </a:lnTo>
                                <a:lnTo>
                                  <a:pt x="0" y="78161"/>
                                </a:lnTo>
                                <a:lnTo>
                                  <a:pt x="0" y="272"/>
                                </a:lnTo>
                                <a:lnTo>
                                  <a:pt x="16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98" name="Shape 2098"/>
                        <wps:cNvSpPr/>
                        <wps:spPr>
                          <a:xfrm>
                            <a:off x="789352" y="136513"/>
                            <a:ext cx="35008" cy="46939"/>
                          </a:xfrm>
                          <a:custGeom>
                            <a:avLst/>
                            <a:gdLst/>
                            <a:ahLst/>
                            <a:cxnLst/>
                            <a:rect l="0" t="0" r="0" b="0"/>
                            <a:pathLst>
                              <a:path w="35008" h="46939">
                                <a:moveTo>
                                  <a:pt x="857" y="0"/>
                                </a:moveTo>
                                <a:cubicBezTo>
                                  <a:pt x="11627" y="0"/>
                                  <a:pt x="20111" y="3200"/>
                                  <a:pt x="26067" y="9487"/>
                                </a:cubicBezTo>
                                <a:cubicBezTo>
                                  <a:pt x="31998" y="15761"/>
                                  <a:pt x="35008" y="24422"/>
                                  <a:pt x="35008" y="35255"/>
                                </a:cubicBezTo>
                                <a:cubicBezTo>
                                  <a:pt x="35008" y="40450"/>
                                  <a:pt x="34842" y="43777"/>
                                  <a:pt x="34500" y="45403"/>
                                </a:cubicBezTo>
                                <a:lnTo>
                                  <a:pt x="34169" y="46939"/>
                                </a:lnTo>
                                <a:lnTo>
                                  <a:pt x="0" y="46939"/>
                                </a:lnTo>
                                <a:lnTo>
                                  <a:pt x="0" y="31255"/>
                                </a:lnTo>
                                <a:lnTo>
                                  <a:pt x="11729" y="31255"/>
                                </a:lnTo>
                                <a:cubicBezTo>
                                  <a:pt x="11132" y="19609"/>
                                  <a:pt x="5036" y="18199"/>
                                  <a:pt x="387" y="18199"/>
                                </a:cubicBezTo>
                                <a:lnTo>
                                  <a:pt x="0" y="18368"/>
                                </a:lnTo>
                                <a:lnTo>
                                  <a:pt x="0" y="212"/>
                                </a:lnTo>
                                <a:lnTo>
                                  <a:pt x="85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099" name="Shape 2099"/>
                        <wps:cNvSpPr/>
                        <wps:spPr>
                          <a:xfrm>
                            <a:off x="882640" y="276771"/>
                            <a:ext cx="72060" cy="80378"/>
                          </a:xfrm>
                          <a:custGeom>
                            <a:avLst/>
                            <a:gdLst/>
                            <a:ahLst/>
                            <a:cxnLst/>
                            <a:rect l="0" t="0" r="0" b="0"/>
                            <a:pathLst>
                              <a:path w="72060" h="80378">
                                <a:moveTo>
                                  <a:pt x="45453" y="0"/>
                                </a:moveTo>
                                <a:cubicBezTo>
                                  <a:pt x="52514" y="0"/>
                                  <a:pt x="58230" y="1435"/>
                                  <a:pt x="62408" y="4254"/>
                                </a:cubicBezTo>
                                <a:cubicBezTo>
                                  <a:pt x="66700" y="7163"/>
                                  <a:pt x="69507" y="11633"/>
                                  <a:pt x="70764" y="17564"/>
                                </a:cubicBezTo>
                                <a:cubicBezTo>
                                  <a:pt x="71641" y="21387"/>
                                  <a:pt x="72060" y="26810"/>
                                  <a:pt x="72060" y="34138"/>
                                </a:cubicBezTo>
                                <a:lnTo>
                                  <a:pt x="72060" y="80378"/>
                                </a:lnTo>
                                <a:lnTo>
                                  <a:pt x="46799" y="80378"/>
                                </a:lnTo>
                                <a:lnTo>
                                  <a:pt x="46799" y="35090"/>
                                </a:lnTo>
                                <a:cubicBezTo>
                                  <a:pt x="46799" y="29248"/>
                                  <a:pt x="46304" y="26568"/>
                                  <a:pt x="45885" y="25349"/>
                                </a:cubicBezTo>
                                <a:cubicBezTo>
                                  <a:pt x="45364" y="23825"/>
                                  <a:pt x="44526" y="22758"/>
                                  <a:pt x="43332" y="22111"/>
                                </a:cubicBezTo>
                                <a:cubicBezTo>
                                  <a:pt x="42012" y="21387"/>
                                  <a:pt x="40081" y="21018"/>
                                  <a:pt x="37605" y="21018"/>
                                </a:cubicBezTo>
                                <a:cubicBezTo>
                                  <a:pt x="33998" y="21018"/>
                                  <a:pt x="30950" y="21742"/>
                                  <a:pt x="28550" y="23177"/>
                                </a:cubicBezTo>
                                <a:cubicBezTo>
                                  <a:pt x="25425" y="25044"/>
                                  <a:pt x="25425" y="26937"/>
                                  <a:pt x="25425" y="27546"/>
                                </a:cubicBezTo>
                                <a:lnTo>
                                  <a:pt x="25425" y="80378"/>
                                </a:lnTo>
                                <a:lnTo>
                                  <a:pt x="0" y="80378"/>
                                </a:lnTo>
                                <a:lnTo>
                                  <a:pt x="0" y="2489"/>
                                </a:lnTo>
                                <a:lnTo>
                                  <a:pt x="3518" y="1905"/>
                                </a:lnTo>
                                <a:cubicBezTo>
                                  <a:pt x="5347" y="1676"/>
                                  <a:pt x="7176" y="1562"/>
                                  <a:pt x="9017" y="1562"/>
                                </a:cubicBezTo>
                                <a:cubicBezTo>
                                  <a:pt x="17221" y="1562"/>
                                  <a:pt x="21184" y="4547"/>
                                  <a:pt x="23038" y="7899"/>
                                </a:cubicBezTo>
                                <a:cubicBezTo>
                                  <a:pt x="28245" y="2654"/>
                                  <a:pt x="35776" y="0"/>
                                  <a:pt x="4545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00" name="Shape 2100"/>
                        <wps:cNvSpPr/>
                        <wps:spPr>
                          <a:xfrm>
                            <a:off x="836221"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3"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27" y="60503"/>
                                  <a:pt x="10922" y="59118"/>
                                  <a:pt x="10922" y="58014"/>
                                </a:cubicBezTo>
                                <a:lnTo>
                                  <a:pt x="10922" y="43955"/>
                                </a:lnTo>
                                <a:lnTo>
                                  <a:pt x="10681" y="43955"/>
                                </a:lnTo>
                                <a:cubicBezTo>
                                  <a:pt x="10046" y="43955"/>
                                  <a:pt x="9398" y="43993"/>
                                  <a:pt x="8750" y="44082"/>
                                </a:cubicBezTo>
                                <a:lnTo>
                                  <a:pt x="0" y="46253"/>
                                </a:lnTo>
                                <a:lnTo>
                                  <a:pt x="0" y="29848"/>
                                </a:lnTo>
                                <a:lnTo>
                                  <a:pt x="5398" y="29058"/>
                                </a:lnTo>
                                <a:cubicBezTo>
                                  <a:pt x="6706" y="28969"/>
                                  <a:pt x="8445"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01" name="Shape 2101"/>
                        <wps:cNvSpPr/>
                        <wps:spPr>
                          <a:xfrm>
                            <a:off x="989256" y="247547"/>
                            <a:ext cx="50902" cy="109603"/>
                          </a:xfrm>
                          <a:custGeom>
                            <a:avLst/>
                            <a:gdLst/>
                            <a:ahLst/>
                            <a:cxnLst/>
                            <a:rect l="0" t="0" r="0" b="0"/>
                            <a:pathLst>
                              <a:path w="50902" h="109603">
                                <a:moveTo>
                                  <a:pt x="50902" y="0"/>
                                </a:moveTo>
                                <a:lnTo>
                                  <a:pt x="50902" y="28551"/>
                                </a:lnTo>
                                <a:lnTo>
                                  <a:pt x="39510" y="64238"/>
                                </a:lnTo>
                                <a:lnTo>
                                  <a:pt x="50902" y="64238"/>
                                </a:lnTo>
                                <a:lnTo>
                                  <a:pt x="50902" y="83847"/>
                                </a:lnTo>
                                <a:lnTo>
                                  <a:pt x="34150" y="83847"/>
                                </a:lnTo>
                                <a:lnTo>
                                  <a:pt x="25514" y="109603"/>
                                </a:lnTo>
                                <a:lnTo>
                                  <a:pt x="0" y="109603"/>
                                </a:lnTo>
                                <a:lnTo>
                                  <a:pt x="37630" y="2555"/>
                                </a:lnTo>
                                <a:lnTo>
                                  <a:pt x="38405" y="2212"/>
                                </a:lnTo>
                                <a:lnTo>
                                  <a:pt x="5090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02" name="Shape 2102"/>
                        <wps:cNvSpPr/>
                        <wps:spPr>
                          <a:xfrm>
                            <a:off x="934621" y="136513"/>
                            <a:ext cx="62484" cy="82740"/>
                          </a:xfrm>
                          <a:custGeom>
                            <a:avLst/>
                            <a:gdLst/>
                            <a:ahLst/>
                            <a:cxnLst/>
                            <a:rect l="0" t="0" r="0" b="0"/>
                            <a:pathLst>
                              <a:path w="62484" h="82740">
                                <a:moveTo>
                                  <a:pt x="32423" y="0"/>
                                </a:moveTo>
                                <a:cubicBezTo>
                                  <a:pt x="40386" y="0"/>
                                  <a:pt x="47308" y="1219"/>
                                  <a:pt x="52972" y="3607"/>
                                </a:cubicBezTo>
                                <a:cubicBezTo>
                                  <a:pt x="58280" y="5791"/>
                                  <a:pt x="61112" y="8826"/>
                                  <a:pt x="61379" y="12662"/>
                                </a:cubicBezTo>
                                <a:lnTo>
                                  <a:pt x="61379" y="12789"/>
                                </a:lnTo>
                                <a:cubicBezTo>
                                  <a:pt x="61379" y="15913"/>
                                  <a:pt x="59741" y="20053"/>
                                  <a:pt x="56375" y="25451"/>
                                </a:cubicBezTo>
                                <a:lnTo>
                                  <a:pt x="55207" y="27330"/>
                                </a:lnTo>
                                <a:lnTo>
                                  <a:pt x="53492" y="25933"/>
                                </a:lnTo>
                                <a:cubicBezTo>
                                  <a:pt x="50952" y="23876"/>
                                  <a:pt x="47739" y="22111"/>
                                  <a:pt x="43967" y="20663"/>
                                </a:cubicBezTo>
                                <a:cubicBezTo>
                                  <a:pt x="40234" y="19240"/>
                                  <a:pt x="36767" y="18517"/>
                                  <a:pt x="33681" y="18517"/>
                                </a:cubicBezTo>
                                <a:cubicBezTo>
                                  <a:pt x="25108" y="18517"/>
                                  <a:pt x="25108" y="22009"/>
                                  <a:pt x="25108" y="23317"/>
                                </a:cubicBezTo>
                                <a:cubicBezTo>
                                  <a:pt x="25108" y="26594"/>
                                  <a:pt x="31331" y="28448"/>
                                  <a:pt x="35039" y="29261"/>
                                </a:cubicBezTo>
                                <a:cubicBezTo>
                                  <a:pt x="41554" y="30544"/>
                                  <a:pt x="46799" y="32271"/>
                                  <a:pt x="50584" y="34404"/>
                                </a:cubicBezTo>
                                <a:cubicBezTo>
                                  <a:pt x="54458" y="36614"/>
                                  <a:pt x="57455" y="39395"/>
                                  <a:pt x="59449" y="42723"/>
                                </a:cubicBezTo>
                                <a:cubicBezTo>
                                  <a:pt x="61468" y="46063"/>
                                  <a:pt x="62484" y="50101"/>
                                  <a:pt x="62484" y="54724"/>
                                </a:cubicBezTo>
                                <a:cubicBezTo>
                                  <a:pt x="62484" y="63259"/>
                                  <a:pt x="59334" y="70168"/>
                                  <a:pt x="53124" y="75235"/>
                                </a:cubicBezTo>
                                <a:cubicBezTo>
                                  <a:pt x="47041" y="80226"/>
                                  <a:pt x="38913" y="82740"/>
                                  <a:pt x="28969" y="82740"/>
                                </a:cubicBezTo>
                                <a:cubicBezTo>
                                  <a:pt x="20879" y="82740"/>
                                  <a:pt x="14008" y="81534"/>
                                  <a:pt x="8547" y="79121"/>
                                </a:cubicBezTo>
                                <a:cubicBezTo>
                                  <a:pt x="2883" y="76721"/>
                                  <a:pt x="0" y="73520"/>
                                  <a:pt x="0" y="69647"/>
                                </a:cubicBezTo>
                                <a:cubicBezTo>
                                  <a:pt x="0" y="67551"/>
                                  <a:pt x="610" y="65354"/>
                                  <a:pt x="1803" y="63144"/>
                                </a:cubicBezTo>
                                <a:cubicBezTo>
                                  <a:pt x="2858" y="61189"/>
                                  <a:pt x="4102" y="59106"/>
                                  <a:pt x="5499" y="56960"/>
                                </a:cubicBezTo>
                                <a:lnTo>
                                  <a:pt x="6718" y="55067"/>
                                </a:lnTo>
                                <a:lnTo>
                                  <a:pt x="8420" y="56553"/>
                                </a:lnTo>
                                <a:cubicBezTo>
                                  <a:pt x="10757" y="58598"/>
                                  <a:pt x="13792" y="60363"/>
                                  <a:pt x="17424" y="61773"/>
                                </a:cubicBezTo>
                                <a:cubicBezTo>
                                  <a:pt x="21056" y="63195"/>
                                  <a:pt x="24562" y="63919"/>
                                  <a:pt x="27864" y="63919"/>
                                </a:cubicBezTo>
                                <a:cubicBezTo>
                                  <a:pt x="37846" y="63919"/>
                                  <a:pt x="37846" y="59411"/>
                                  <a:pt x="37846" y="57709"/>
                                </a:cubicBezTo>
                                <a:cubicBezTo>
                                  <a:pt x="37846" y="55690"/>
                                  <a:pt x="37198" y="54267"/>
                                  <a:pt x="35801" y="53226"/>
                                </a:cubicBezTo>
                                <a:cubicBezTo>
                                  <a:pt x="34684" y="52388"/>
                                  <a:pt x="31940" y="51092"/>
                                  <a:pt x="25273" y="49733"/>
                                </a:cubicBezTo>
                                <a:cubicBezTo>
                                  <a:pt x="16777" y="47993"/>
                                  <a:pt x="10414" y="45098"/>
                                  <a:pt x="6388" y="41123"/>
                                </a:cubicBezTo>
                                <a:cubicBezTo>
                                  <a:pt x="2248" y="37033"/>
                                  <a:pt x="152" y="31623"/>
                                  <a:pt x="152" y="25044"/>
                                </a:cubicBezTo>
                                <a:cubicBezTo>
                                  <a:pt x="152" y="17513"/>
                                  <a:pt x="3327" y="11354"/>
                                  <a:pt x="9589" y="6744"/>
                                </a:cubicBezTo>
                                <a:cubicBezTo>
                                  <a:pt x="15659" y="2273"/>
                                  <a:pt x="23343" y="0"/>
                                  <a:pt x="3242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03" name="Shape 2103"/>
                        <wps:cNvSpPr/>
                        <wps:spPr>
                          <a:xfrm>
                            <a:off x="836221" y="136513"/>
                            <a:ext cx="70421" cy="80391"/>
                          </a:xfrm>
                          <a:custGeom>
                            <a:avLst/>
                            <a:gdLst/>
                            <a:ahLst/>
                            <a:cxnLst/>
                            <a:rect l="0" t="0" r="0" b="0"/>
                            <a:pathLst>
                              <a:path w="70421" h="80391">
                                <a:moveTo>
                                  <a:pt x="43815" y="0"/>
                                </a:moveTo>
                                <a:cubicBezTo>
                                  <a:pt x="50889" y="0"/>
                                  <a:pt x="56591" y="1435"/>
                                  <a:pt x="60770" y="4267"/>
                                </a:cubicBezTo>
                                <a:cubicBezTo>
                                  <a:pt x="65062" y="7163"/>
                                  <a:pt x="67869" y="11646"/>
                                  <a:pt x="69126" y="17577"/>
                                </a:cubicBezTo>
                                <a:cubicBezTo>
                                  <a:pt x="70003" y="21387"/>
                                  <a:pt x="70421" y="26822"/>
                                  <a:pt x="70421" y="34150"/>
                                </a:cubicBezTo>
                                <a:lnTo>
                                  <a:pt x="70421" y="80391"/>
                                </a:lnTo>
                                <a:lnTo>
                                  <a:pt x="45161" y="80391"/>
                                </a:lnTo>
                                <a:lnTo>
                                  <a:pt x="45161" y="35090"/>
                                </a:lnTo>
                                <a:cubicBezTo>
                                  <a:pt x="45161" y="29261"/>
                                  <a:pt x="44666" y="26581"/>
                                  <a:pt x="44247" y="25362"/>
                                </a:cubicBezTo>
                                <a:cubicBezTo>
                                  <a:pt x="43726" y="23838"/>
                                  <a:pt x="42888" y="22771"/>
                                  <a:pt x="41694" y="22123"/>
                                </a:cubicBezTo>
                                <a:cubicBezTo>
                                  <a:pt x="40373" y="21400"/>
                                  <a:pt x="38443" y="21031"/>
                                  <a:pt x="35966" y="21031"/>
                                </a:cubicBezTo>
                                <a:cubicBezTo>
                                  <a:pt x="32360" y="21031"/>
                                  <a:pt x="29312" y="21755"/>
                                  <a:pt x="26911" y="23190"/>
                                </a:cubicBezTo>
                                <a:cubicBezTo>
                                  <a:pt x="23787" y="25057"/>
                                  <a:pt x="23787" y="26937"/>
                                  <a:pt x="23787" y="27559"/>
                                </a:cubicBezTo>
                                <a:lnTo>
                                  <a:pt x="23787" y="80391"/>
                                </a:lnTo>
                                <a:lnTo>
                                  <a:pt x="0" y="80391"/>
                                </a:lnTo>
                                <a:lnTo>
                                  <a:pt x="0" y="2230"/>
                                </a:lnTo>
                                <a:lnTo>
                                  <a:pt x="1880" y="1918"/>
                                </a:lnTo>
                                <a:cubicBezTo>
                                  <a:pt x="3708" y="1689"/>
                                  <a:pt x="5537" y="1575"/>
                                  <a:pt x="7379" y="1575"/>
                                </a:cubicBezTo>
                                <a:cubicBezTo>
                                  <a:pt x="15583" y="1575"/>
                                  <a:pt x="19545" y="4547"/>
                                  <a:pt x="21412" y="7912"/>
                                </a:cubicBezTo>
                                <a:cubicBezTo>
                                  <a:pt x="26619" y="2654"/>
                                  <a:pt x="34138" y="0"/>
                                  <a:pt x="4381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04" name="Shape 2104"/>
                        <wps:cNvSpPr/>
                        <wps:spPr>
                          <a:xfrm>
                            <a:off x="1033872" y="132306"/>
                            <a:ext cx="6286" cy="59830"/>
                          </a:xfrm>
                          <a:custGeom>
                            <a:avLst/>
                            <a:gdLst/>
                            <a:ahLst/>
                            <a:cxnLst/>
                            <a:rect l="0" t="0" r="0" b="0"/>
                            <a:pathLst>
                              <a:path w="6286" h="59830">
                                <a:moveTo>
                                  <a:pt x="6286" y="0"/>
                                </a:moveTo>
                                <a:lnTo>
                                  <a:pt x="6286" y="59830"/>
                                </a:lnTo>
                                <a:lnTo>
                                  <a:pt x="3318" y="54475"/>
                                </a:lnTo>
                                <a:cubicBezTo>
                                  <a:pt x="1111" y="47517"/>
                                  <a:pt x="0" y="39563"/>
                                  <a:pt x="0" y="30661"/>
                                </a:cubicBezTo>
                                <a:cubicBezTo>
                                  <a:pt x="0" y="19015"/>
                                  <a:pt x="2070" y="8740"/>
                                  <a:pt x="6160" y="143"/>
                                </a:cubicBezTo>
                                <a:lnTo>
                                  <a:pt x="628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05" name="Shape 2105"/>
                        <wps:cNvSpPr/>
                        <wps:spPr>
                          <a:xfrm>
                            <a:off x="910097" y="102591"/>
                            <a:ext cx="30467" cy="44907"/>
                          </a:xfrm>
                          <a:custGeom>
                            <a:avLst/>
                            <a:gdLst/>
                            <a:ahLst/>
                            <a:cxnLst/>
                            <a:rect l="0" t="0" r="0" b="0"/>
                            <a:pathLst>
                              <a:path w="30467" h="44907">
                                <a:moveTo>
                                  <a:pt x="16586" y="0"/>
                                </a:moveTo>
                                <a:cubicBezTo>
                                  <a:pt x="20841" y="0"/>
                                  <a:pt x="24282" y="1562"/>
                                  <a:pt x="26810" y="4648"/>
                                </a:cubicBezTo>
                                <a:cubicBezTo>
                                  <a:pt x="29248" y="7620"/>
                                  <a:pt x="30467" y="11570"/>
                                  <a:pt x="30467" y="16408"/>
                                </a:cubicBezTo>
                                <a:cubicBezTo>
                                  <a:pt x="30467" y="20853"/>
                                  <a:pt x="29464" y="25400"/>
                                  <a:pt x="27483" y="29909"/>
                                </a:cubicBezTo>
                                <a:cubicBezTo>
                                  <a:pt x="25502" y="34430"/>
                                  <a:pt x="23012" y="38062"/>
                                  <a:pt x="20091" y="40704"/>
                                </a:cubicBezTo>
                                <a:cubicBezTo>
                                  <a:pt x="17005" y="43485"/>
                                  <a:pt x="13716" y="44907"/>
                                  <a:pt x="10300" y="44907"/>
                                </a:cubicBezTo>
                                <a:cubicBezTo>
                                  <a:pt x="5499" y="44907"/>
                                  <a:pt x="2146" y="42609"/>
                                  <a:pt x="610" y="38252"/>
                                </a:cubicBezTo>
                                <a:lnTo>
                                  <a:pt x="0" y="36551"/>
                                </a:lnTo>
                                <a:lnTo>
                                  <a:pt x="1664" y="35814"/>
                                </a:lnTo>
                                <a:cubicBezTo>
                                  <a:pt x="3340" y="35077"/>
                                  <a:pt x="4839" y="34087"/>
                                  <a:pt x="6147" y="32880"/>
                                </a:cubicBezTo>
                                <a:cubicBezTo>
                                  <a:pt x="7442" y="31674"/>
                                  <a:pt x="8458" y="30353"/>
                                  <a:pt x="9195" y="28931"/>
                                </a:cubicBezTo>
                                <a:cubicBezTo>
                                  <a:pt x="9741" y="27877"/>
                                  <a:pt x="10109" y="26797"/>
                                  <a:pt x="10287" y="25730"/>
                                </a:cubicBezTo>
                                <a:cubicBezTo>
                                  <a:pt x="7975" y="23774"/>
                                  <a:pt x="6350" y="21857"/>
                                  <a:pt x="5347" y="19888"/>
                                </a:cubicBezTo>
                                <a:cubicBezTo>
                                  <a:pt x="4204" y="17691"/>
                                  <a:pt x="3632" y="15189"/>
                                  <a:pt x="3632" y="12484"/>
                                </a:cubicBezTo>
                                <a:cubicBezTo>
                                  <a:pt x="3632" y="9030"/>
                                  <a:pt x="4864" y="6045"/>
                                  <a:pt x="7277" y="3632"/>
                                </a:cubicBezTo>
                                <a:cubicBezTo>
                                  <a:pt x="9677" y="1219"/>
                                  <a:pt x="12814" y="0"/>
                                  <a:pt x="1658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06" name="Shape 2106"/>
                        <wps:cNvSpPr/>
                        <wps:spPr>
                          <a:xfrm>
                            <a:off x="1093701" y="363830"/>
                            <a:ext cx="36271" cy="28969"/>
                          </a:xfrm>
                          <a:custGeom>
                            <a:avLst/>
                            <a:gdLst/>
                            <a:ahLst/>
                            <a:cxnLst/>
                            <a:rect l="0" t="0" r="0" b="0"/>
                            <a:pathLst>
                              <a:path w="36271" h="28969">
                                <a:moveTo>
                                  <a:pt x="7849" y="0"/>
                                </a:moveTo>
                                <a:lnTo>
                                  <a:pt x="9461" y="1600"/>
                                </a:lnTo>
                                <a:cubicBezTo>
                                  <a:pt x="11671" y="3823"/>
                                  <a:pt x="14681" y="5715"/>
                                  <a:pt x="18402" y="7226"/>
                                </a:cubicBezTo>
                                <a:cubicBezTo>
                                  <a:pt x="22123" y="8750"/>
                                  <a:pt x="26048" y="9512"/>
                                  <a:pt x="30074" y="9512"/>
                                </a:cubicBezTo>
                                <a:lnTo>
                                  <a:pt x="36271" y="7393"/>
                                </a:lnTo>
                                <a:lnTo>
                                  <a:pt x="36271" y="28326"/>
                                </a:lnTo>
                                <a:lnTo>
                                  <a:pt x="31953" y="28969"/>
                                </a:lnTo>
                                <a:cubicBezTo>
                                  <a:pt x="20892" y="28969"/>
                                  <a:pt x="12129" y="27254"/>
                                  <a:pt x="5893" y="23863"/>
                                </a:cubicBezTo>
                                <a:cubicBezTo>
                                  <a:pt x="1029" y="21196"/>
                                  <a:pt x="0" y="17526"/>
                                  <a:pt x="0" y="14923"/>
                                </a:cubicBezTo>
                                <a:cubicBezTo>
                                  <a:pt x="0" y="12014"/>
                                  <a:pt x="2070" y="7861"/>
                                  <a:pt x="6502" y="1829"/>
                                </a:cubicBezTo>
                                <a:lnTo>
                                  <a:pt x="7849"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07" name="Shape 2107"/>
                        <wps:cNvSpPr/>
                        <wps:spPr>
                          <a:xfrm>
                            <a:off x="1092291" y="276771"/>
                            <a:ext cx="37681" cy="81013"/>
                          </a:xfrm>
                          <a:custGeom>
                            <a:avLst/>
                            <a:gdLst/>
                            <a:ahLst/>
                            <a:cxnLst/>
                            <a:rect l="0" t="0" r="0" b="0"/>
                            <a:pathLst>
                              <a:path w="37681" h="81013">
                                <a:moveTo>
                                  <a:pt x="33045" y="0"/>
                                </a:moveTo>
                                <a:lnTo>
                                  <a:pt x="37681" y="1712"/>
                                </a:lnTo>
                                <a:lnTo>
                                  <a:pt x="37681" y="21162"/>
                                </a:lnTo>
                                <a:lnTo>
                                  <a:pt x="29377" y="25117"/>
                                </a:lnTo>
                                <a:cubicBezTo>
                                  <a:pt x="27045" y="28492"/>
                                  <a:pt x="25895" y="33579"/>
                                  <a:pt x="25895" y="40424"/>
                                </a:cubicBezTo>
                                <a:cubicBezTo>
                                  <a:pt x="25895" y="48260"/>
                                  <a:pt x="27051" y="53975"/>
                                  <a:pt x="29337" y="57404"/>
                                </a:cubicBezTo>
                                <a:lnTo>
                                  <a:pt x="37681" y="61272"/>
                                </a:lnTo>
                                <a:lnTo>
                                  <a:pt x="37681" y="80093"/>
                                </a:lnTo>
                                <a:lnTo>
                                  <a:pt x="32106" y="81013"/>
                                </a:lnTo>
                                <a:cubicBezTo>
                                  <a:pt x="21908" y="81013"/>
                                  <a:pt x="13894" y="77546"/>
                                  <a:pt x="8293" y="70714"/>
                                </a:cubicBezTo>
                                <a:cubicBezTo>
                                  <a:pt x="2794" y="64008"/>
                                  <a:pt x="0" y="54229"/>
                                  <a:pt x="0" y="41681"/>
                                </a:cubicBezTo>
                                <a:cubicBezTo>
                                  <a:pt x="0" y="32868"/>
                                  <a:pt x="1321" y="25324"/>
                                  <a:pt x="3924" y="19240"/>
                                </a:cubicBezTo>
                                <a:cubicBezTo>
                                  <a:pt x="6579" y="13043"/>
                                  <a:pt x="10478" y="8230"/>
                                  <a:pt x="15494" y="4953"/>
                                </a:cubicBezTo>
                                <a:cubicBezTo>
                                  <a:pt x="20498" y="1664"/>
                                  <a:pt x="26416"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08" name="Shape 2108"/>
                        <wps:cNvSpPr/>
                        <wps:spPr>
                          <a:xfrm>
                            <a:off x="1040158" y="247396"/>
                            <a:ext cx="52133" cy="109753"/>
                          </a:xfrm>
                          <a:custGeom>
                            <a:avLst/>
                            <a:gdLst/>
                            <a:ahLst/>
                            <a:cxnLst/>
                            <a:rect l="0" t="0" r="0" b="0"/>
                            <a:pathLst>
                              <a:path w="52133" h="109753">
                                <a:moveTo>
                                  <a:pt x="851" y="0"/>
                                </a:moveTo>
                                <a:cubicBezTo>
                                  <a:pt x="9373" y="0"/>
                                  <a:pt x="15126" y="3835"/>
                                  <a:pt x="17475" y="11100"/>
                                </a:cubicBezTo>
                                <a:lnTo>
                                  <a:pt x="52133" y="109753"/>
                                </a:lnTo>
                                <a:lnTo>
                                  <a:pt x="25679" y="109753"/>
                                </a:lnTo>
                                <a:lnTo>
                                  <a:pt x="16739" y="83998"/>
                                </a:lnTo>
                                <a:lnTo>
                                  <a:pt x="0" y="83998"/>
                                </a:lnTo>
                                <a:lnTo>
                                  <a:pt x="0" y="64389"/>
                                </a:lnTo>
                                <a:lnTo>
                                  <a:pt x="11392" y="64389"/>
                                </a:lnTo>
                                <a:lnTo>
                                  <a:pt x="190" y="28105"/>
                                </a:lnTo>
                                <a:lnTo>
                                  <a:pt x="0" y="28702"/>
                                </a:lnTo>
                                <a:lnTo>
                                  <a:pt x="0" y="151"/>
                                </a:lnTo>
                                <a:lnTo>
                                  <a:pt x="85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09" name="Shape 2109"/>
                        <wps:cNvSpPr/>
                        <wps:spPr>
                          <a:xfrm>
                            <a:off x="1122911" y="153879"/>
                            <a:ext cx="7061" cy="48868"/>
                          </a:xfrm>
                          <a:custGeom>
                            <a:avLst/>
                            <a:gdLst/>
                            <a:ahLst/>
                            <a:cxnLst/>
                            <a:rect l="0" t="0" r="0" b="0"/>
                            <a:pathLst>
                              <a:path w="7061" h="48868">
                                <a:moveTo>
                                  <a:pt x="7061" y="0"/>
                                </a:moveTo>
                                <a:lnTo>
                                  <a:pt x="7061" y="48868"/>
                                </a:lnTo>
                                <a:lnTo>
                                  <a:pt x="2557" y="41117"/>
                                </a:lnTo>
                                <a:cubicBezTo>
                                  <a:pt x="857" y="36069"/>
                                  <a:pt x="0" y="30354"/>
                                  <a:pt x="0" y="24010"/>
                                </a:cubicBezTo>
                                <a:cubicBezTo>
                                  <a:pt x="0" y="15768"/>
                                  <a:pt x="1689" y="8402"/>
                                  <a:pt x="5016" y="2128"/>
                                </a:cubicBezTo>
                                <a:lnTo>
                                  <a:pt x="706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10" name="Shape 2110"/>
                        <wps:cNvSpPr/>
                        <wps:spPr>
                          <a:xfrm>
                            <a:off x="1040158" y="105740"/>
                            <a:ext cx="79756" cy="113830"/>
                          </a:xfrm>
                          <a:custGeom>
                            <a:avLst/>
                            <a:gdLst/>
                            <a:ahLst/>
                            <a:cxnLst/>
                            <a:rect l="0" t="0" r="0" b="0"/>
                            <a:pathLst>
                              <a:path w="79756" h="113830">
                                <a:moveTo>
                                  <a:pt x="44818" y="0"/>
                                </a:moveTo>
                                <a:cubicBezTo>
                                  <a:pt x="51079" y="0"/>
                                  <a:pt x="56998" y="927"/>
                                  <a:pt x="62408" y="2769"/>
                                </a:cubicBezTo>
                                <a:cubicBezTo>
                                  <a:pt x="67869" y="4623"/>
                                  <a:pt x="72314" y="7087"/>
                                  <a:pt x="75654" y="10071"/>
                                </a:cubicBezTo>
                                <a:cubicBezTo>
                                  <a:pt x="78372" y="12548"/>
                                  <a:pt x="79756" y="15316"/>
                                  <a:pt x="79756" y="18288"/>
                                </a:cubicBezTo>
                                <a:cubicBezTo>
                                  <a:pt x="79756" y="22123"/>
                                  <a:pt x="77089" y="26530"/>
                                  <a:pt x="71615" y="31788"/>
                                </a:cubicBezTo>
                                <a:lnTo>
                                  <a:pt x="70231" y="33109"/>
                                </a:lnTo>
                                <a:lnTo>
                                  <a:pt x="68885" y="31750"/>
                                </a:lnTo>
                                <a:cubicBezTo>
                                  <a:pt x="65202" y="28080"/>
                                  <a:pt x="61493" y="25413"/>
                                  <a:pt x="57861" y="23838"/>
                                </a:cubicBezTo>
                                <a:cubicBezTo>
                                  <a:pt x="54242" y="22289"/>
                                  <a:pt x="50229" y="21488"/>
                                  <a:pt x="45923" y="21488"/>
                                </a:cubicBezTo>
                                <a:cubicBezTo>
                                  <a:pt x="37389" y="21488"/>
                                  <a:pt x="31039" y="24473"/>
                                  <a:pt x="26530" y="30594"/>
                                </a:cubicBezTo>
                                <a:cubicBezTo>
                                  <a:pt x="21933" y="36817"/>
                                  <a:pt x="19609" y="45568"/>
                                  <a:pt x="19609" y="56604"/>
                                </a:cubicBezTo>
                                <a:cubicBezTo>
                                  <a:pt x="19609" y="68148"/>
                                  <a:pt x="22009" y="77089"/>
                                  <a:pt x="26734" y="83198"/>
                                </a:cubicBezTo>
                                <a:cubicBezTo>
                                  <a:pt x="31407" y="89243"/>
                                  <a:pt x="37998" y="92177"/>
                                  <a:pt x="46863" y="92177"/>
                                </a:cubicBezTo>
                                <a:cubicBezTo>
                                  <a:pt x="50546" y="92088"/>
                                  <a:pt x="53848" y="91491"/>
                                  <a:pt x="56604" y="90424"/>
                                </a:cubicBezTo>
                                <a:cubicBezTo>
                                  <a:pt x="59398" y="89345"/>
                                  <a:pt x="61798" y="88062"/>
                                  <a:pt x="63754" y="86601"/>
                                </a:cubicBezTo>
                                <a:cubicBezTo>
                                  <a:pt x="65811" y="85065"/>
                                  <a:pt x="67450" y="83718"/>
                                  <a:pt x="68631" y="82652"/>
                                </a:cubicBezTo>
                                <a:lnTo>
                                  <a:pt x="70129" y="81255"/>
                                </a:lnTo>
                                <a:lnTo>
                                  <a:pt x="71450" y="82829"/>
                                </a:lnTo>
                                <a:cubicBezTo>
                                  <a:pt x="76683" y="89103"/>
                                  <a:pt x="79121" y="93485"/>
                                  <a:pt x="79121" y="96647"/>
                                </a:cubicBezTo>
                                <a:cubicBezTo>
                                  <a:pt x="79121" y="98196"/>
                                  <a:pt x="78816" y="99606"/>
                                  <a:pt x="78207" y="100813"/>
                                </a:cubicBezTo>
                                <a:cubicBezTo>
                                  <a:pt x="77648" y="101956"/>
                                  <a:pt x="76670" y="103200"/>
                                  <a:pt x="75260" y="104623"/>
                                </a:cubicBezTo>
                                <a:cubicBezTo>
                                  <a:pt x="73495" y="106375"/>
                                  <a:pt x="71018" y="107950"/>
                                  <a:pt x="67666" y="109423"/>
                                </a:cubicBezTo>
                                <a:cubicBezTo>
                                  <a:pt x="64478" y="110833"/>
                                  <a:pt x="60909" y="111938"/>
                                  <a:pt x="57061" y="112700"/>
                                </a:cubicBezTo>
                                <a:cubicBezTo>
                                  <a:pt x="53213" y="113449"/>
                                  <a:pt x="49047" y="113830"/>
                                  <a:pt x="44666" y="113830"/>
                                </a:cubicBezTo>
                                <a:cubicBezTo>
                                  <a:pt x="28448" y="113830"/>
                                  <a:pt x="15748" y="108801"/>
                                  <a:pt x="6921" y="98882"/>
                                </a:cubicBezTo>
                                <a:lnTo>
                                  <a:pt x="0" y="86396"/>
                                </a:lnTo>
                                <a:lnTo>
                                  <a:pt x="0" y="26566"/>
                                </a:lnTo>
                                <a:lnTo>
                                  <a:pt x="17602" y="6794"/>
                                </a:lnTo>
                                <a:cubicBezTo>
                                  <a:pt x="25197" y="2286"/>
                                  <a:pt x="34354" y="0"/>
                                  <a:pt x="4481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11" name="Shape 2111"/>
                        <wps:cNvSpPr/>
                        <wps:spPr>
                          <a:xfrm>
                            <a:off x="1129972" y="278484"/>
                            <a:ext cx="31801" cy="113672"/>
                          </a:xfrm>
                          <a:custGeom>
                            <a:avLst/>
                            <a:gdLst/>
                            <a:ahLst/>
                            <a:cxnLst/>
                            <a:rect l="0" t="0" r="0" b="0"/>
                            <a:pathLst>
                              <a:path w="31801" h="113672">
                                <a:moveTo>
                                  <a:pt x="0" y="0"/>
                                </a:moveTo>
                                <a:lnTo>
                                  <a:pt x="13551" y="5006"/>
                                </a:lnTo>
                                <a:cubicBezTo>
                                  <a:pt x="15107" y="2847"/>
                                  <a:pt x="17361" y="1380"/>
                                  <a:pt x="20407" y="583"/>
                                </a:cubicBezTo>
                                <a:lnTo>
                                  <a:pt x="31801" y="187"/>
                                </a:lnTo>
                                <a:lnTo>
                                  <a:pt x="31801" y="93512"/>
                                </a:lnTo>
                                <a:lnTo>
                                  <a:pt x="26149" y="103736"/>
                                </a:lnTo>
                                <a:cubicBezTo>
                                  <a:pt x="22835" y="107247"/>
                                  <a:pt x="18615" y="109892"/>
                                  <a:pt x="13526" y="111659"/>
                                </a:cubicBezTo>
                                <a:lnTo>
                                  <a:pt x="0" y="113672"/>
                                </a:lnTo>
                                <a:lnTo>
                                  <a:pt x="0" y="92739"/>
                                </a:lnTo>
                                <a:lnTo>
                                  <a:pt x="7620" y="90134"/>
                                </a:lnTo>
                                <a:cubicBezTo>
                                  <a:pt x="10198" y="87111"/>
                                  <a:pt x="11583" y="81892"/>
                                  <a:pt x="11760" y="74589"/>
                                </a:cubicBezTo>
                                <a:cubicBezTo>
                                  <a:pt x="10249" y="75656"/>
                                  <a:pt x="8522" y="76558"/>
                                  <a:pt x="6579" y="77294"/>
                                </a:cubicBezTo>
                                <a:lnTo>
                                  <a:pt x="0" y="78380"/>
                                </a:lnTo>
                                <a:lnTo>
                                  <a:pt x="0" y="59560"/>
                                </a:lnTo>
                                <a:lnTo>
                                  <a:pt x="1956" y="60467"/>
                                </a:lnTo>
                                <a:cubicBezTo>
                                  <a:pt x="5207" y="60467"/>
                                  <a:pt x="7747" y="59870"/>
                                  <a:pt x="9512" y="58689"/>
                                </a:cubicBezTo>
                                <a:cubicBezTo>
                                  <a:pt x="11062" y="57635"/>
                                  <a:pt x="11786" y="56377"/>
                                  <a:pt x="11786" y="54726"/>
                                </a:cubicBezTo>
                                <a:lnTo>
                                  <a:pt x="11786" y="21973"/>
                                </a:lnTo>
                                <a:cubicBezTo>
                                  <a:pt x="10694" y="21021"/>
                                  <a:pt x="9360" y="20208"/>
                                  <a:pt x="7785" y="19535"/>
                                </a:cubicBezTo>
                                <a:cubicBezTo>
                                  <a:pt x="5944" y="18760"/>
                                  <a:pt x="4089" y="18366"/>
                                  <a:pt x="2274" y="18366"/>
                                </a:cubicBezTo>
                                <a:lnTo>
                                  <a:pt x="0" y="1944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12" name="Shape 2112"/>
                        <wps:cNvSpPr/>
                        <wps:spPr>
                          <a:xfrm>
                            <a:off x="1129972" y="136663"/>
                            <a:ext cx="31801" cy="82590"/>
                          </a:xfrm>
                          <a:custGeom>
                            <a:avLst/>
                            <a:gdLst/>
                            <a:ahLst/>
                            <a:cxnLst/>
                            <a:rect l="0" t="0" r="0" b="0"/>
                            <a:pathLst>
                              <a:path w="31801" h="82590">
                                <a:moveTo>
                                  <a:pt x="31801" y="0"/>
                                </a:moveTo>
                                <a:lnTo>
                                  <a:pt x="31801" y="20257"/>
                                </a:lnTo>
                                <a:lnTo>
                                  <a:pt x="21958" y="25351"/>
                                </a:lnTo>
                                <a:cubicBezTo>
                                  <a:pt x="19469" y="29085"/>
                                  <a:pt x="18212" y="34368"/>
                                  <a:pt x="18212" y="41061"/>
                                </a:cubicBezTo>
                                <a:cubicBezTo>
                                  <a:pt x="18212" y="48185"/>
                                  <a:pt x="19444" y="53697"/>
                                  <a:pt x="21895" y="57431"/>
                                </a:cubicBezTo>
                                <a:lnTo>
                                  <a:pt x="31801" y="62676"/>
                                </a:lnTo>
                                <a:lnTo>
                                  <a:pt x="31801" y="82590"/>
                                </a:lnTo>
                                <a:lnTo>
                                  <a:pt x="15413" y="79791"/>
                                </a:lnTo>
                                <a:cubicBezTo>
                                  <a:pt x="10620" y="77929"/>
                                  <a:pt x="6509" y="75141"/>
                                  <a:pt x="3112" y="71439"/>
                                </a:cubicBezTo>
                                <a:lnTo>
                                  <a:pt x="0" y="66084"/>
                                </a:lnTo>
                                <a:lnTo>
                                  <a:pt x="0" y="17215"/>
                                </a:lnTo>
                                <a:lnTo>
                                  <a:pt x="11913" y="4815"/>
                                </a:lnTo>
                                <a:lnTo>
                                  <a:pt x="3180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13" name="Shape 2113"/>
                        <wps:cNvSpPr/>
                        <wps:spPr>
                          <a:xfrm>
                            <a:off x="1161773" y="278664"/>
                            <a:ext cx="4306" cy="93332"/>
                          </a:xfrm>
                          <a:custGeom>
                            <a:avLst/>
                            <a:gdLst/>
                            <a:ahLst/>
                            <a:cxnLst/>
                            <a:rect l="0" t="0" r="0" b="0"/>
                            <a:pathLst>
                              <a:path w="4306" h="93332">
                                <a:moveTo>
                                  <a:pt x="216" y="0"/>
                                </a:moveTo>
                                <a:lnTo>
                                  <a:pt x="4306" y="546"/>
                                </a:lnTo>
                                <a:lnTo>
                                  <a:pt x="4306" y="70726"/>
                                </a:lnTo>
                                <a:cubicBezTo>
                                  <a:pt x="4306" y="78118"/>
                                  <a:pt x="3471" y="84576"/>
                                  <a:pt x="1808" y="90060"/>
                                </a:cubicBezTo>
                                <a:lnTo>
                                  <a:pt x="0" y="93332"/>
                                </a:lnTo>
                                <a:lnTo>
                                  <a:pt x="0" y="8"/>
                                </a:lnTo>
                                <a:lnTo>
                                  <a:pt x="21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14" name="Shape 2114"/>
                        <wps:cNvSpPr/>
                        <wps:spPr>
                          <a:xfrm>
                            <a:off x="1177559" y="276983"/>
                            <a:ext cx="37065" cy="82115"/>
                          </a:xfrm>
                          <a:custGeom>
                            <a:avLst/>
                            <a:gdLst/>
                            <a:ahLst/>
                            <a:cxnLst/>
                            <a:rect l="0" t="0" r="0" b="0"/>
                            <a:pathLst>
                              <a:path w="37065" h="82115">
                                <a:moveTo>
                                  <a:pt x="37065" y="0"/>
                                </a:moveTo>
                                <a:lnTo>
                                  <a:pt x="37065" y="18156"/>
                                </a:lnTo>
                                <a:lnTo>
                                  <a:pt x="28588" y="21836"/>
                                </a:lnTo>
                                <a:cubicBezTo>
                                  <a:pt x="26695" y="24109"/>
                                  <a:pt x="25603" y="27208"/>
                                  <a:pt x="25336" y="31030"/>
                                </a:cubicBezTo>
                                <a:lnTo>
                                  <a:pt x="37065" y="31030"/>
                                </a:lnTo>
                                <a:lnTo>
                                  <a:pt x="37065" y="46728"/>
                                </a:lnTo>
                                <a:lnTo>
                                  <a:pt x="25616" y="46728"/>
                                </a:lnTo>
                                <a:cubicBezTo>
                                  <a:pt x="26238" y="51693"/>
                                  <a:pt x="27940" y="55580"/>
                                  <a:pt x="30658" y="58310"/>
                                </a:cubicBezTo>
                                <a:lnTo>
                                  <a:pt x="37065" y="60564"/>
                                </a:lnTo>
                                <a:lnTo>
                                  <a:pt x="37065" y="82115"/>
                                </a:lnTo>
                                <a:lnTo>
                                  <a:pt x="23998" y="80052"/>
                                </a:lnTo>
                                <a:cubicBezTo>
                                  <a:pt x="18844" y="78195"/>
                                  <a:pt x="14446" y="75417"/>
                                  <a:pt x="10846" y="71734"/>
                                </a:cubicBezTo>
                                <a:cubicBezTo>
                                  <a:pt x="3645" y="64368"/>
                                  <a:pt x="0" y="53611"/>
                                  <a:pt x="0" y="39743"/>
                                </a:cubicBezTo>
                                <a:cubicBezTo>
                                  <a:pt x="0" y="31488"/>
                                  <a:pt x="1638" y="24299"/>
                                  <a:pt x="4877" y="18394"/>
                                </a:cubicBezTo>
                                <a:cubicBezTo>
                                  <a:pt x="8128" y="12438"/>
                                  <a:pt x="12713" y="7789"/>
                                  <a:pt x="18517" y="4576"/>
                                </a:cubicBezTo>
                                <a:lnTo>
                                  <a:pt x="3706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15" name="Shape 2115"/>
                        <wps:cNvSpPr/>
                        <wps:spPr>
                          <a:xfrm>
                            <a:off x="1212268" y="138661"/>
                            <a:ext cx="2356" cy="63777"/>
                          </a:xfrm>
                          <a:custGeom>
                            <a:avLst/>
                            <a:gdLst/>
                            <a:ahLst/>
                            <a:cxnLst/>
                            <a:rect l="0" t="0" r="0" b="0"/>
                            <a:pathLst>
                              <a:path w="2356" h="63777">
                                <a:moveTo>
                                  <a:pt x="2356" y="0"/>
                                </a:moveTo>
                                <a:lnTo>
                                  <a:pt x="2356" y="63777"/>
                                </a:lnTo>
                                <a:lnTo>
                                  <a:pt x="1295" y="62088"/>
                                </a:lnTo>
                                <a:cubicBezTo>
                                  <a:pt x="432" y="58278"/>
                                  <a:pt x="0" y="52855"/>
                                  <a:pt x="0" y="45515"/>
                                </a:cubicBezTo>
                                <a:lnTo>
                                  <a:pt x="0" y="595"/>
                                </a:lnTo>
                                <a:lnTo>
                                  <a:pt x="1346" y="150"/>
                                </a:lnTo>
                                <a:lnTo>
                                  <a:pt x="235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16" name="Shape 2116"/>
                        <wps:cNvSpPr/>
                        <wps:spPr>
                          <a:xfrm>
                            <a:off x="1161773" y="136513"/>
                            <a:ext cx="39014" cy="82740"/>
                          </a:xfrm>
                          <a:custGeom>
                            <a:avLst/>
                            <a:gdLst/>
                            <a:ahLst/>
                            <a:cxnLst/>
                            <a:rect l="0" t="0" r="0" b="0"/>
                            <a:pathLst>
                              <a:path w="39014" h="82740">
                                <a:moveTo>
                                  <a:pt x="622" y="0"/>
                                </a:moveTo>
                                <a:cubicBezTo>
                                  <a:pt x="12865" y="0"/>
                                  <a:pt x="22441" y="3683"/>
                                  <a:pt x="29083" y="10922"/>
                                </a:cubicBezTo>
                                <a:cubicBezTo>
                                  <a:pt x="35675" y="18123"/>
                                  <a:pt x="39014" y="28207"/>
                                  <a:pt x="39014" y="40907"/>
                                </a:cubicBezTo>
                                <a:cubicBezTo>
                                  <a:pt x="39014" y="49441"/>
                                  <a:pt x="37440" y="56972"/>
                                  <a:pt x="34341" y="63284"/>
                                </a:cubicBezTo>
                                <a:cubicBezTo>
                                  <a:pt x="31191" y="69685"/>
                                  <a:pt x="26645" y="74587"/>
                                  <a:pt x="20828" y="77864"/>
                                </a:cubicBezTo>
                                <a:cubicBezTo>
                                  <a:pt x="15050" y="81102"/>
                                  <a:pt x="8052" y="82740"/>
                                  <a:pt x="0" y="82740"/>
                                </a:cubicBezTo>
                                <a:lnTo>
                                  <a:pt x="0" y="82740"/>
                                </a:lnTo>
                                <a:lnTo>
                                  <a:pt x="0" y="62827"/>
                                </a:lnTo>
                                <a:lnTo>
                                  <a:pt x="0" y="62827"/>
                                </a:lnTo>
                                <a:cubicBezTo>
                                  <a:pt x="3366" y="62827"/>
                                  <a:pt x="13589" y="62827"/>
                                  <a:pt x="13589" y="41059"/>
                                </a:cubicBezTo>
                                <a:cubicBezTo>
                                  <a:pt x="13589" y="20244"/>
                                  <a:pt x="3594" y="20244"/>
                                  <a:pt x="318" y="20244"/>
                                </a:cubicBezTo>
                                <a:lnTo>
                                  <a:pt x="0" y="20408"/>
                                </a:lnTo>
                                <a:lnTo>
                                  <a:pt x="0" y="151"/>
                                </a:lnTo>
                                <a:lnTo>
                                  <a:pt x="62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17" name="Shape 2117"/>
                        <wps:cNvSpPr/>
                        <wps:spPr>
                          <a:xfrm>
                            <a:off x="1214624" y="330505"/>
                            <a:ext cx="34055" cy="29324"/>
                          </a:xfrm>
                          <a:custGeom>
                            <a:avLst/>
                            <a:gdLst/>
                            <a:ahLst/>
                            <a:cxnLst/>
                            <a:rect l="0" t="0" r="0" b="0"/>
                            <a:pathLst>
                              <a:path w="34055" h="29324">
                                <a:moveTo>
                                  <a:pt x="26372" y="0"/>
                                </a:moveTo>
                                <a:lnTo>
                                  <a:pt x="27680" y="1651"/>
                                </a:lnTo>
                                <a:cubicBezTo>
                                  <a:pt x="29318" y="3734"/>
                                  <a:pt x="30779" y="6033"/>
                                  <a:pt x="32036" y="8496"/>
                                </a:cubicBezTo>
                                <a:cubicBezTo>
                                  <a:pt x="33395" y="11151"/>
                                  <a:pt x="34055" y="13272"/>
                                  <a:pt x="34055" y="14961"/>
                                </a:cubicBezTo>
                                <a:cubicBezTo>
                                  <a:pt x="34055" y="17907"/>
                                  <a:pt x="32468" y="20561"/>
                                  <a:pt x="29318" y="22822"/>
                                </a:cubicBezTo>
                                <a:cubicBezTo>
                                  <a:pt x="26638" y="24828"/>
                                  <a:pt x="23032" y="26441"/>
                                  <a:pt x="18625" y="27597"/>
                                </a:cubicBezTo>
                                <a:cubicBezTo>
                                  <a:pt x="14294" y="28740"/>
                                  <a:pt x="9595" y="29324"/>
                                  <a:pt x="4629" y="29324"/>
                                </a:cubicBezTo>
                                <a:lnTo>
                                  <a:pt x="0" y="28593"/>
                                </a:lnTo>
                                <a:lnTo>
                                  <a:pt x="0" y="7042"/>
                                </a:lnTo>
                                <a:lnTo>
                                  <a:pt x="6661" y="9385"/>
                                </a:lnTo>
                                <a:cubicBezTo>
                                  <a:pt x="9862" y="9385"/>
                                  <a:pt x="12618" y="8953"/>
                                  <a:pt x="14840" y="8103"/>
                                </a:cubicBezTo>
                                <a:cubicBezTo>
                                  <a:pt x="17101" y="7239"/>
                                  <a:pt x="19018" y="6198"/>
                                  <a:pt x="20542" y="5017"/>
                                </a:cubicBezTo>
                                <a:cubicBezTo>
                                  <a:pt x="22168" y="3747"/>
                                  <a:pt x="23590"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18" name="Shape 2118"/>
                        <wps:cNvSpPr/>
                        <wps:spPr>
                          <a:xfrm>
                            <a:off x="1412611" y="278333"/>
                            <a:ext cx="80544" cy="114465"/>
                          </a:xfrm>
                          <a:custGeom>
                            <a:avLst/>
                            <a:gdLst/>
                            <a:ahLst/>
                            <a:cxnLst/>
                            <a:rect l="0" t="0" r="0" b="0"/>
                            <a:pathLst>
                              <a:path w="80544" h="114465">
                                <a:moveTo>
                                  <a:pt x="14402" y="0"/>
                                </a:moveTo>
                                <a:cubicBezTo>
                                  <a:pt x="17958" y="0"/>
                                  <a:pt x="21057" y="978"/>
                                  <a:pt x="23597" y="2908"/>
                                </a:cubicBezTo>
                                <a:cubicBezTo>
                                  <a:pt x="26124" y="4851"/>
                                  <a:pt x="27889" y="7569"/>
                                  <a:pt x="28842" y="11024"/>
                                </a:cubicBezTo>
                                <a:lnTo>
                                  <a:pt x="41034" y="52743"/>
                                </a:lnTo>
                                <a:lnTo>
                                  <a:pt x="50825" y="17145"/>
                                </a:lnTo>
                                <a:cubicBezTo>
                                  <a:pt x="52616" y="10871"/>
                                  <a:pt x="54763" y="6579"/>
                                  <a:pt x="57404" y="4013"/>
                                </a:cubicBezTo>
                                <a:cubicBezTo>
                                  <a:pt x="60122" y="1346"/>
                                  <a:pt x="63729" y="0"/>
                                  <a:pt x="68110" y="0"/>
                                </a:cubicBezTo>
                                <a:cubicBezTo>
                                  <a:pt x="71692" y="0"/>
                                  <a:pt x="75311" y="737"/>
                                  <a:pt x="78892" y="2184"/>
                                </a:cubicBezTo>
                                <a:lnTo>
                                  <a:pt x="80544" y="2858"/>
                                </a:lnTo>
                                <a:lnTo>
                                  <a:pt x="53962" y="90310"/>
                                </a:lnTo>
                                <a:cubicBezTo>
                                  <a:pt x="49098" y="106337"/>
                                  <a:pt x="38214" y="114465"/>
                                  <a:pt x="21616" y="114465"/>
                                </a:cubicBezTo>
                                <a:cubicBezTo>
                                  <a:pt x="16015" y="114465"/>
                                  <a:pt x="11773" y="113640"/>
                                  <a:pt x="8674" y="111950"/>
                                </a:cubicBezTo>
                                <a:cubicBezTo>
                                  <a:pt x="5283" y="110096"/>
                                  <a:pt x="3493" y="107201"/>
                                  <a:pt x="3493" y="103556"/>
                                </a:cubicBezTo>
                                <a:cubicBezTo>
                                  <a:pt x="3493" y="100762"/>
                                  <a:pt x="5029" y="96876"/>
                                  <a:pt x="8179" y="91707"/>
                                </a:cubicBezTo>
                                <a:lnTo>
                                  <a:pt x="9297" y="89865"/>
                                </a:lnTo>
                                <a:lnTo>
                                  <a:pt x="11011" y="91161"/>
                                </a:lnTo>
                                <a:cubicBezTo>
                                  <a:pt x="12091" y="91973"/>
                                  <a:pt x="13475" y="92634"/>
                                  <a:pt x="15126" y="93129"/>
                                </a:cubicBezTo>
                                <a:cubicBezTo>
                                  <a:pt x="16815" y="93650"/>
                                  <a:pt x="18580" y="93917"/>
                                  <a:pt x="20371" y="93917"/>
                                </a:cubicBezTo>
                                <a:cubicBezTo>
                                  <a:pt x="23254" y="93917"/>
                                  <a:pt x="25476" y="93193"/>
                                  <a:pt x="27165" y="91719"/>
                                </a:cubicBezTo>
                                <a:cubicBezTo>
                                  <a:pt x="28931" y="90183"/>
                                  <a:pt x="30518" y="87401"/>
                                  <a:pt x="31864" y="83452"/>
                                </a:cubicBezTo>
                                <a:lnTo>
                                  <a:pt x="33655" y="78194"/>
                                </a:lnTo>
                                <a:lnTo>
                                  <a:pt x="25235" y="78194"/>
                                </a:lnTo>
                                <a:lnTo>
                                  <a:pt x="0" y="2489"/>
                                </a:lnTo>
                                <a:lnTo>
                                  <a:pt x="1803" y="1842"/>
                                </a:lnTo>
                                <a:cubicBezTo>
                                  <a:pt x="5245" y="622"/>
                                  <a:pt x="9487" y="0"/>
                                  <a:pt x="1440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19" name="Shape 2119"/>
                        <wps:cNvSpPr/>
                        <wps:spPr>
                          <a:xfrm>
                            <a:off x="1340246" y="276771"/>
                            <a:ext cx="67983" cy="83058"/>
                          </a:xfrm>
                          <a:custGeom>
                            <a:avLst/>
                            <a:gdLst/>
                            <a:ahLst/>
                            <a:cxnLst/>
                            <a:rect l="0" t="0" r="0" b="0"/>
                            <a:pathLst>
                              <a:path w="67983" h="83058">
                                <a:moveTo>
                                  <a:pt x="39650" y="0"/>
                                </a:moveTo>
                                <a:cubicBezTo>
                                  <a:pt x="43967" y="0"/>
                                  <a:pt x="48082" y="470"/>
                                  <a:pt x="51892" y="1384"/>
                                </a:cubicBezTo>
                                <a:cubicBezTo>
                                  <a:pt x="55766" y="2324"/>
                                  <a:pt x="59081" y="3708"/>
                                  <a:pt x="61773" y="5499"/>
                                </a:cubicBezTo>
                                <a:cubicBezTo>
                                  <a:pt x="63970" y="6896"/>
                                  <a:pt x="65532" y="8255"/>
                                  <a:pt x="66472" y="9639"/>
                                </a:cubicBezTo>
                                <a:cubicBezTo>
                                  <a:pt x="67475" y="11125"/>
                                  <a:pt x="67983" y="12865"/>
                                  <a:pt x="67983" y="14821"/>
                                </a:cubicBezTo>
                                <a:cubicBezTo>
                                  <a:pt x="67983" y="16586"/>
                                  <a:pt x="67475" y="18618"/>
                                  <a:pt x="66408" y="21031"/>
                                </a:cubicBezTo>
                                <a:cubicBezTo>
                                  <a:pt x="65405" y="23330"/>
                                  <a:pt x="64097" y="25463"/>
                                  <a:pt x="62522" y="27381"/>
                                </a:cubicBezTo>
                                <a:lnTo>
                                  <a:pt x="61087" y="29108"/>
                                </a:lnTo>
                                <a:lnTo>
                                  <a:pt x="59563" y="27445"/>
                                </a:lnTo>
                                <a:cubicBezTo>
                                  <a:pt x="57658" y="25349"/>
                                  <a:pt x="55144" y="23571"/>
                                  <a:pt x="52108" y="22174"/>
                                </a:cubicBezTo>
                                <a:cubicBezTo>
                                  <a:pt x="49073" y="20790"/>
                                  <a:pt x="45949" y="20079"/>
                                  <a:pt x="42799" y="20079"/>
                                </a:cubicBezTo>
                                <a:cubicBezTo>
                                  <a:pt x="37059" y="20079"/>
                                  <a:pt x="32868" y="21730"/>
                                  <a:pt x="29997" y="25121"/>
                                </a:cubicBezTo>
                                <a:cubicBezTo>
                                  <a:pt x="27076" y="28562"/>
                                  <a:pt x="25590" y="33807"/>
                                  <a:pt x="25590" y="40742"/>
                                </a:cubicBezTo>
                                <a:cubicBezTo>
                                  <a:pt x="25590" y="48120"/>
                                  <a:pt x="27064" y="53759"/>
                                  <a:pt x="29972" y="57518"/>
                                </a:cubicBezTo>
                                <a:cubicBezTo>
                                  <a:pt x="32804" y="61189"/>
                                  <a:pt x="36944" y="62967"/>
                                  <a:pt x="42634" y="62967"/>
                                </a:cubicBezTo>
                                <a:cubicBezTo>
                                  <a:pt x="45911" y="62967"/>
                                  <a:pt x="49022" y="62306"/>
                                  <a:pt x="51880" y="61024"/>
                                </a:cubicBezTo>
                                <a:cubicBezTo>
                                  <a:pt x="54724" y="59741"/>
                                  <a:pt x="56972" y="58102"/>
                                  <a:pt x="58547" y="56159"/>
                                </a:cubicBezTo>
                                <a:lnTo>
                                  <a:pt x="59969" y="54407"/>
                                </a:lnTo>
                                <a:lnTo>
                                  <a:pt x="61506" y="56058"/>
                                </a:lnTo>
                                <a:cubicBezTo>
                                  <a:pt x="62903" y="57569"/>
                                  <a:pt x="64186" y="59576"/>
                                  <a:pt x="65443" y="62192"/>
                                </a:cubicBezTo>
                                <a:cubicBezTo>
                                  <a:pt x="66739" y="64897"/>
                                  <a:pt x="67361" y="67132"/>
                                  <a:pt x="67361" y="68999"/>
                                </a:cubicBezTo>
                                <a:cubicBezTo>
                                  <a:pt x="67361" y="72047"/>
                                  <a:pt x="65989" y="74625"/>
                                  <a:pt x="63297" y="76683"/>
                                </a:cubicBezTo>
                                <a:cubicBezTo>
                                  <a:pt x="57721" y="80912"/>
                                  <a:pt x="49771" y="83058"/>
                                  <a:pt x="39650" y="83058"/>
                                </a:cubicBezTo>
                                <a:cubicBezTo>
                                  <a:pt x="31610" y="83058"/>
                                  <a:pt x="24473" y="81356"/>
                                  <a:pt x="18440" y="78016"/>
                                </a:cubicBezTo>
                                <a:cubicBezTo>
                                  <a:pt x="12357" y="74638"/>
                                  <a:pt x="7709" y="69761"/>
                                  <a:pt x="4610" y="63513"/>
                                </a:cubicBezTo>
                                <a:cubicBezTo>
                                  <a:pt x="1550" y="57353"/>
                                  <a:pt x="0" y="49797"/>
                                  <a:pt x="0" y="41059"/>
                                </a:cubicBezTo>
                                <a:cubicBezTo>
                                  <a:pt x="0" y="32372"/>
                                  <a:pt x="1702" y="24917"/>
                                  <a:pt x="5042" y="18910"/>
                                </a:cubicBezTo>
                                <a:cubicBezTo>
                                  <a:pt x="8407" y="12827"/>
                                  <a:pt x="13259" y="8103"/>
                                  <a:pt x="19431" y="4851"/>
                                </a:cubicBezTo>
                                <a:cubicBezTo>
                                  <a:pt x="25553" y="1626"/>
                                  <a:pt x="32347" y="0"/>
                                  <a:pt x="3965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20" name="Shape 2120"/>
                        <wps:cNvSpPr/>
                        <wps:spPr>
                          <a:xfrm>
                            <a:off x="1259843" y="276771"/>
                            <a:ext cx="72073" cy="80378"/>
                          </a:xfrm>
                          <a:custGeom>
                            <a:avLst/>
                            <a:gdLst/>
                            <a:ahLst/>
                            <a:cxnLst/>
                            <a:rect l="0" t="0" r="0" b="0"/>
                            <a:pathLst>
                              <a:path w="72073" h="80378">
                                <a:moveTo>
                                  <a:pt x="45466" y="0"/>
                                </a:moveTo>
                                <a:cubicBezTo>
                                  <a:pt x="52527" y="0"/>
                                  <a:pt x="58229" y="1435"/>
                                  <a:pt x="62420" y="4254"/>
                                </a:cubicBezTo>
                                <a:cubicBezTo>
                                  <a:pt x="66700" y="7163"/>
                                  <a:pt x="69520" y="11633"/>
                                  <a:pt x="70777" y="17564"/>
                                </a:cubicBezTo>
                                <a:cubicBezTo>
                                  <a:pt x="71641" y="21387"/>
                                  <a:pt x="72073" y="26810"/>
                                  <a:pt x="72073" y="34138"/>
                                </a:cubicBezTo>
                                <a:lnTo>
                                  <a:pt x="72073" y="80378"/>
                                </a:lnTo>
                                <a:lnTo>
                                  <a:pt x="46799" y="80378"/>
                                </a:lnTo>
                                <a:lnTo>
                                  <a:pt x="46799" y="35090"/>
                                </a:lnTo>
                                <a:cubicBezTo>
                                  <a:pt x="46799" y="29248"/>
                                  <a:pt x="46304" y="26568"/>
                                  <a:pt x="45885" y="25349"/>
                                </a:cubicBezTo>
                                <a:cubicBezTo>
                                  <a:pt x="45364" y="23825"/>
                                  <a:pt x="44539" y="22758"/>
                                  <a:pt x="43345" y="22111"/>
                                </a:cubicBezTo>
                                <a:cubicBezTo>
                                  <a:pt x="42012" y="21387"/>
                                  <a:pt x="40081" y="21018"/>
                                  <a:pt x="37605" y="21018"/>
                                </a:cubicBezTo>
                                <a:cubicBezTo>
                                  <a:pt x="34011" y="21018"/>
                                  <a:pt x="30963" y="21742"/>
                                  <a:pt x="28562" y="23177"/>
                                </a:cubicBezTo>
                                <a:cubicBezTo>
                                  <a:pt x="25425" y="25044"/>
                                  <a:pt x="25425" y="26937"/>
                                  <a:pt x="25425" y="27546"/>
                                </a:cubicBezTo>
                                <a:lnTo>
                                  <a:pt x="25425" y="80378"/>
                                </a:lnTo>
                                <a:lnTo>
                                  <a:pt x="0" y="80378"/>
                                </a:lnTo>
                                <a:lnTo>
                                  <a:pt x="0" y="2489"/>
                                </a:lnTo>
                                <a:lnTo>
                                  <a:pt x="3531" y="1905"/>
                                </a:lnTo>
                                <a:cubicBezTo>
                                  <a:pt x="5359" y="1676"/>
                                  <a:pt x="7188" y="1562"/>
                                  <a:pt x="9030" y="1562"/>
                                </a:cubicBezTo>
                                <a:cubicBezTo>
                                  <a:pt x="17221" y="1562"/>
                                  <a:pt x="21184" y="4547"/>
                                  <a:pt x="23051" y="7899"/>
                                </a:cubicBezTo>
                                <a:cubicBezTo>
                                  <a:pt x="28257" y="2654"/>
                                  <a:pt x="35776" y="0"/>
                                  <a:pt x="4546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21" name="Shape 2121"/>
                        <wps:cNvSpPr/>
                        <wps:spPr>
                          <a:xfrm>
                            <a:off x="1214624" y="276771"/>
                            <a:ext cx="35008" cy="46939"/>
                          </a:xfrm>
                          <a:custGeom>
                            <a:avLst/>
                            <a:gdLst/>
                            <a:ahLst/>
                            <a:cxnLst/>
                            <a:rect l="0" t="0" r="0" b="0"/>
                            <a:pathLst>
                              <a:path w="35008" h="46939">
                                <a:moveTo>
                                  <a:pt x="858" y="0"/>
                                </a:moveTo>
                                <a:cubicBezTo>
                                  <a:pt x="11627" y="0"/>
                                  <a:pt x="20111" y="3188"/>
                                  <a:pt x="26067" y="9474"/>
                                </a:cubicBezTo>
                                <a:cubicBezTo>
                                  <a:pt x="31998" y="15748"/>
                                  <a:pt x="35008" y="24409"/>
                                  <a:pt x="35008" y="35242"/>
                                </a:cubicBezTo>
                                <a:cubicBezTo>
                                  <a:pt x="35008" y="40449"/>
                                  <a:pt x="34843" y="43764"/>
                                  <a:pt x="34487" y="45390"/>
                                </a:cubicBezTo>
                                <a:lnTo>
                                  <a:pt x="34157" y="46939"/>
                                </a:lnTo>
                                <a:lnTo>
                                  <a:pt x="0" y="46939"/>
                                </a:lnTo>
                                <a:lnTo>
                                  <a:pt x="0" y="31242"/>
                                </a:lnTo>
                                <a:lnTo>
                                  <a:pt x="11729" y="31242"/>
                                </a:lnTo>
                                <a:cubicBezTo>
                                  <a:pt x="11119" y="19596"/>
                                  <a:pt x="5023" y="18199"/>
                                  <a:pt x="388" y="18199"/>
                                </a:cubicBezTo>
                                <a:lnTo>
                                  <a:pt x="0" y="18367"/>
                                </a:lnTo>
                                <a:lnTo>
                                  <a:pt x="0" y="212"/>
                                </a:lnTo>
                                <a:lnTo>
                                  <a:pt x="85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22" name="Shape 2122"/>
                        <wps:cNvSpPr/>
                        <wps:spPr>
                          <a:xfrm>
                            <a:off x="1214624" y="137579"/>
                            <a:ext cx="69552" cy="80734"/>
                          </a:xfrm>
                          <a:custGeom>
                            <a:avLst/>
                            <a:gdLst/>
                            <a:ahLst/>
                            <a:cxnLst/>
                            <a:rect l="0" t="0" r="0" b="0"/>
                            <a:pathLst>
                              <a:path w="69552" h="80734">
                                <a:moveTo>
                                  <a:pt x="6826" y="508"/>
                                </a:moveTo>
                                <a:cubicBezTo>
                                  <a:pt x="20123" y="508"/>
                                  <a:pt x="22905" y="8319"/>
                                  <a:pt x="22905" y="14872"/>
                                </a:cubicBezTo>
                                <a:lnTo>
                                  <a:pt x="22905" y="45644"/>
                                </a:lnTo>
                                <a:cubicBezTo>
                                  <a:pt x="22905" y="51486"/>
                                  <a:pt x="23413" y="54166"/>
                                  <a:pt x="23819" y="55385"/>
                                </a:cubicBezTo>
                                <a:cubicBezTo>
                                  <a:pt x="24340" y="56909"/>
                                  <a:pt x="25178" y="57963"/>
                                  <a:pt x="26372" y="58623"/>
                                </a:cubicBezTo>
                                <a:cubicBezTo>
                                  <a:pt x="27692" y="59347"/>
                                  <a:pt x="29623" y="59715"/>
                                  <a:pt x="32099" y="59715"/>
                                </a:cubicBezTo>
                                <a:cubicBezTo>
                                  <a:pt x="35706" y="59715"/>
                                  <a:pt x="38754" y="58992"/>
                                  <a:pt x="41154" y="57556"/>
                                </a:cubicBezTo>
                                <a:cubicBezTo>
                                  <a:pt x="44291" y="55690"/>
                                  <a:pt x="44291" y="53810"/>
                                  <a:pt x="44291" y="53188"/>
                                </a:cubicBezTo>
                                <a:lnTo>
                                  <a:pt x="44291" y="1676"/>
                                </a:lnTo>
                                <a:lnTo>
                                  <a:pt x="45625" y="1232"/>
                                </a:lnTo>
                                <a:cubicBezTo>
                                  <a:pt x="45993" y="1118"/>
                                  <a:pt x="46628" y="978"/>
                                  <a:pt x="48863" y="749"/>
                                </a:cubicBezTo>
                                <a:cubicBezTo>
                                  <a:pt x="56407" y="0"/>
                                  <a:pt x="61767" y="1092"/>
                                  <a:pt x="65323" y="4407"/>
                                </a:cubicBezTo>
                                <a:cubicBezTo>
                                  <a:pt x="68129" y="7036"/>
                                  <a:pt x="69552" y="10820"/>
                                  <a:pt x="69552" y="15659"/>
                                </a:cubicBezTo>
                                <a:lnTo>
                                  <a:pt x="69552" y="79324"/>
                                </a:lnTo>
                                <a:lnTo>
                                  <a:pt x="53308" y="79324"/>
                                </a:lnTo>
                                <a:cubicBezTo>
                                  <a:pt x="50489" y="79324"/>
                                  <a:pt x="48419" y="78524"/>
                                  <a:pt x="47149" y="76949"/>
                                </a:cubicBezTo>
                                <a:cubicBezTo>
                                  <a:pt x="46514" y="76162"/>
                                  <a:pt x="46057" y="75095"/>
                                  <a:pt x="45765" y="73685"/>
                                </a:cubicBezTo>
                                <a:cubicBezTo>
                                  <a:pt x="40608" y="78372"/>
                                  <a:pt x="33395" y="80734"/>
                                  <a:pt x="24251" y="80734"/>
                                </a:cubicBezTo>
                                <a:cubicBezTo>
                                  <a:pt x="17190" y="80734"/>
                                  <a:pt x="11475" y="79311"/>
                                  <a:pt x="7296" y="76479"/>
                                </a:cubicBezTo>
                                <a:lnTo>
                                  <a:pt x="0" y="64858"/>
                                </a:lnTo>
                                <a:lnTo>
                                  <a:pt x="0" y="1081"/>
                                </a:lnTo>
                                <a:lnTo>
                                  <a:pt x="2229" y="749"/>
                                </a:lnTo>
                                <a:cubicBezTo>
                                  <a:pt x="3867" y="584"/>
                                  <a:pt x="5404" y="508"/>
                                  <a:pt x="6826" y="508"/>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23" name="Shape 2123"/>
                        <wps:cNvSpPr/>
                        <wps:spPr>
                          <a:xfrm>
                            <a:off x="1298794" y="136513"/>
                            <a:ext cx="53530" cy="80391"/>
                          </a:xfrm>
                          <a:custGeom>
                            <a:avLst/>
                            <a:gdLst/>
                            <a:ahLst/>
                            <a:cxnLst/>
                            <a:rect l="0" t="0" r="0" b="0"/>
                            <a:pathLst>
                              <a:path w="53530" h="80391">
                                <a:moveTo>
                                  <a:pt x="39649" y="0"/>
                                </a:moveTo>
                                <a:cubicBezTo>
                                  <a:pt x="43650" y="0"/>
                                  <a:pt x="46926" y="762"/>
                                  <a:pt x="49378" y="2248"/>
                                </a:cubicBezTo>
                                <a:cubicBezTo>
                                  <a:pt x="52095" y="3912"/>
                                  <a:pt x="53530" y="6426"/>
                                  <a:pt x="53530" y="9500"/>
                                </a:cubicBezTo>
                                <a:cubicBezTo>
                                  <a:pt x="53530" y="10922"/>
                                  <a:pt x="53289" y="12598"/>
                                  <a:pt x="52768" y="14618"/>
                                </a:cubicBezTo>
                                <a:cubicBezTo>
                                  <a:pt x="52273" y="16523"/>
                                  <a:pt x="51613" y="18504"/>
                                  <a:pt x="50800" y="20511"/>
                                </a:cubicBezTo>
                                <a:cubicBezTo>
                                  <a:pt x="49974" y="22543"/>
                                  <a:pt x="49060" y="24409"/>
                                  <a:pt x="48069" y="26048"/>
                                </a:cubicBezTo>
                                <a:lnTo>
                                  <a:pt x="46888" y="28004"/>
                                </a:lnTo>
                                <a:lnTo>
                                  <a:pt x="45136" y="26530"/>
                                </a:lnTo>
                                <a:cubicBezTo>
                                  <a:pt x="43320" y="25006"/>
                                  <a:pt x="41605" y="23939"/>
                                  <a:pt x="40043" y="23330"/>
                                </a:cubicBezTo>
                                <a:cubicBezTo>
                                  <a:pt x="38506" y="22746"/>
                                  <a:pt x="36728" y="22441"/>
                                  <a:pt x="34772" y="22441"/>
                                </a:cubicBezTo>
                                <a:cubicBezTo>
                                  <a:pt x="32080" y="22441"/>
                                  <a:pt x="29845" y="23216"/>
                                  <a:pt x="27940" y="24816"/>
                                </a:cubicBezTo>
                                <a:cubicBezTo>
                                  <a:pt x="26137" y="26327"/>
                                  <a:pt x="25260" y="28042"/>
                                  <a:pt x="25260" y="30074"/>
                                </a:cubicBezTo>
                                <a:lnTo>
                                  <a:pt x="25260" y="80391"/>
                                </a:lnTo>
                                <a:lnTo>
                                  <a:pt x="0" y="80391"/>
                                </a:lnTo>
                                <a:lnTo>
                                  <a:pt x="0" y="2502"/>
                                </a:lnTo>
                                <a:lnTo>
                                  <a:pt x="3518" y="1918"/>
                                </a:lnTo>
                                <a:cubicBezTo>
                                  <a:pt x="5347" y="1689"/>
                                  <a:pt x="7176" y="1575"/>
                                  <a:pt x="9017" y="1575"/>
                                </a:cubicBezTo>
                                <a:cubicBezTo>
                                  <a:pt x="12903" y="1575"/>
                                  <a:pt x="16218" y="2350"/>
                                  <a:pt x="18872" y="3874"/>
                                </a:cubicBezTo>
                                <a:cubicBezTo>
                                  <a:pt x="20612" y="4877"/>
                                  <a:pt x="21958" y="6172"/>
                                  <a:pt x="22923" y="7760"/>
                                </a:cubicBezTo>
                                <a:cubicBezTo>
                                  <a:pt x="24663" y="5880"/>
                                  <a:pt x="26708" y="4267"/>
                                  <a:pt x="29007" y="2934"/>
                                </a:cubicBezTo>
                                <a:cubicBezTo>
                                  <a:pt x="32385" y="991"/>
                                  <a:pt x="35966" y="0"/>
                                  <a:pt x="3964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24" name="Shape 2124"/>
                        <wps:cNvSpPr/>
                        <wps:spPr>
                          <a:xfrm>
                            <a:off x="1359411" y="114694"/>
                            <a:ext cx="51181" cy="104559"/>
                          </a:xfrm>
                          <a:custGeom>
                            <a:avLst/>
                            <a:gdLst/>
                            <a:ahLst/>
                            <a:cxnLst/>
                            <a:rect l="0" t="0" r="0" b="0"/>
                            <a:pathLst>
                              <a:path w="51181" h="104559">
                                <a:moveTo>
                                  <a:pt x="9182" y="0"/>
                                </a:moveTo>
                                <a:cubicBezTo>
                                  <a:pt x="22479" y="0"/>
                                  <a:pt x="25273" y="7887"/>
                                  <a:pt x="25273" y="14516"/>
                                </a:cubicBezTo>
                                <a:lnTo>
                                  <a:pt x="25273" y="23546"/>
                                </a:lnTo>
                                <a:lnTo>
                                  <a:pt x="47257" y="23546"/>
                                </a:lnTo>
                                <a:lnTo>
                                  <a:pt x="47257" y="43472"/>
                                </a:lnTo>
                                <a:lnTo>
                                  <a:pt x="25273" y="43472"/>
                                </a:lnTo>
                                <a:lnTo>
                                  <a:pt x="25273" y="75133"/>
                                </a:lnTo>
                                <a:cubicBezTo>
                                  <a:pt x="25273" y="83147"/>
                                  <a:pt x="29007" y="84163"/>
                                  <a:pt x="32258" y="84163"/>
                                </a:cubicBezTo>
                                <a:cubicBezTo>
                                  <a:pt x="34061" y="84163"/>
                                  <a:pt x="35941" y="83706"/>
                                  <a:pt x="37859" y="82791"/>
                                </a:cubicBezTo>
                                <a:cubicBezTo>
                                  <a:pt x="39840" y="81852"/>
                                  <a:pt x="41567" y="80658"/>
                                  <a:pt x="42977" y="79248"/>
                                </a:cubicBezTo>
                                <a:lnTo>
                                  <a:pt x="44640" y="77584"/>
                                </a:lnTo>
                                <a:lnTo>
                                  <a:pt x="45961" y="79515"/>
                                </a:lnTo>
                                <a:cubicBezTo>
                                  <a:pt x="47930" y="82372"/>
                                  <a:pt x="49251" y="84582"/>
                                  <a:pt x="50000" y="86284"/>
                                </a:cubicBezTo>
                                <a:cubicBezTo>
                                  <a:pt x="50787" y="88100"/>
                                  <a:pt x="51181" y="89789"/>
                                  <a:pt x="51181" y="91300"/>
                                </a:cubicBezTo>
                                <a:cubicBezTo>
                                  <a:pt x="51181" y="93904"/>
                                  <a:pt x="49822" y="96317"/>
                                  <a:pt x="47155" y="98476"/>
                                </a:cubicBezTo>
                                <a:cubicBezTo>
                                  <a:pt x="44767" y="100419"/>
                                  <a:pt x="41707" y="101930"/>
                                  <a:pt x="38075" y="102997"/>
                                </a:cubicBezTo>
                                <a:cubicBezTo>
                                  <a:pt x="34519" y="104038"/>
                                  <a:pt x="30607" y="104559"/>
                                  <a:pt x="26454" y="104559"/>
                                </a:cubicBezTo>
                                <a:cubicBezTo>
                                  <a:pt x="13767" y="104559"/>
                                  <a:pt x="5499" y="99543"/>
                                  <a:pt x="1854" y="89624"/>
                                </a:cubicBezTo>
                                <a:lnTo>
                                  <a:pt x="1829" y="89560"/>
                                </a:lnTo>
                                <a:cubicBezTo>
                                  <a:pt x="610" y="85941"/>
                                  <a:pt x="0" y="81178"/>
                                  <a:pt x="0" y="75438"/>
                                </a:cubicBezTo>
                                <a:lnTo>
                                  <a:pt x="0" y="864"/>
                                </a:lnTo>
                                <a:lnTo>
                                  <a:pt x="4051" y="318"/>
                                </a:lnTo>
                                <a:cubicBezTo>
                                  <a:pt x="6033" y="102"/>
                                  <a:pt x="7747"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25" name="Shape 2125"/>
                        <wps:cNvSpPr/>
                        <wps:spPr>
                          <a:xfrm>
                            <a:off x="365379" y="424663"/>
                            <a:ext cx="26429" cy="41872"/>
                          </a:xfrm>
                          <a:custGeom>
                            <a:avLst/>
                            <a:gdLst/>
                            <a:ahLst/>
                            <a:cxnLst/>
                            <a:rect l="0" t="0" r="0" b="0"/>
                            <a:pathLst>
                              <a:path w="26429" h="41872">
                                <a:moveTo>
                                  <a:pt x="0" y="0"/>
                                </a:moveTo>
                                <a:lnTo>
                                  <a:pt x="26238" y="0"/>
                                </a:lnTo>
                                <a:cubicBezTo>
                                  <a:pt x="26365" y="635"/>
                                  <a:pt x="26429" y="1397"/>
                                  <a:pt x="26429" y="2311"/>
                                </a:cubicBezTo>
                                <a:cubicBezTo>
                                  <a:pt x="26429" y="5232"/>
                                  <a:pt x="24740" y="6693"/>
                                  <a:pt x="21361" y="6693"/>
                                </a:cubicBezTo>
                                <a:lnTo>
                                  <a:pt x="8560" y="6693"/>
                                </a:lnTo>
                                <a:lnTo>
                                  <a:pt x="8560" y="16434"/>
                                </a:lnTo>
                                <a:lnTo>
                                  <a:pt x="21996" y="16434"/>
                                </a:lnTo>
                                <a:lnTo>
                                  <a:pt x="21996" y="23127"/>
                                </a:lnTo>
                                <a:lnTo>
                                  <a:pt x="8560" y="23127"/>
                                </a:lnTo>
                                <a:lnTo>
                                  <a:pt x="8560" y="41872"/>
                                </a:ln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26" name="Shape 2126"/>
                        <wps:cNvSpPr/>
                        <wps:spPr>
                          <a:xfrm>
                            <a:off x="415239" y="423935"/>
                            <a:ext cx="18967" cy="43667"/>
                          </a:xfrm>
                          <a:custGeom>
                            <a:avLst/>
                            <a:gdLst/>
                            <a:ahLst/>
                            <a:cxnLst/>
                            <a:rect l="0" t="0" r="0" b="0"/>
                            <a:pathLst>
                              <a:path w="18967" h="43667">
                                <a:moveTo>
                                  <a:pt x="18967" y="0"/>
                                </a:moveTo>
                                <a:lnTo>
                                  <a:pt x="18967" y="6910"/>
                                </a:lnTo>
                                <a:lnTo>
                                  <a:pt x="11506" y="10635"/>
                                </a:lnTo>
                                <a:cubicBezTo>
                                  <a:pt x="9754" y="13200"/>
                                  <a:pt x="8877" y="16857"/>
                                  <a:pt x="8877" y="21607"/>
                                </a:cubicBezTo>
                                <a:cubicBezTo>
                                  <a:pt x="8877" y="26395"/>
                                  <a:pt x="9754" y="30129"/>
                                  <a:pt x="11506" y="32821"/>
                                </a:cubicBezTo>
                                <a:lnTo>
                                  <a:pt x="18967" y="36843"/>
                                </a:lnTo>
                                <a:lnTo>
                                  <a:pt x="18967" y="43575"/>
                                </a:lnTo>
                                <a:lnTo>
                                  <a:pt x="18745" y="43667"/>
                                </a:lnTo>
                                <a:cubicBezTo>
                                  <a:pt x="14707" y="43667"/>
                                  <a:pt x="11290" y="42766"/>
                                  <a:pt x="8509" y="40975"/>
                                </a:cubicBezTo>
                                <a:cubicBezTo>
                                  <a:pt x="5715" y="39184"/>
                                  <a:pt x="3594" y="36619"/>
                                  <a:pt x="2159" y="33291"/>
                                </a:cubicBezTo>
                                <a:cubicBezTo>
                                  <a:pt x="724" y="29964"/>
                                  <a:pt x="0" y="26065"/>
                                  <a:pt x="0" y="21607"/>
                                </a:cubicBezTo>
                                <a:cubicBezTo>
                                  <a:pt x="0" y="17188"/>
                                  <a:pt x="788" y="13327"/>
                                  <a:pt x="2375" y="10012"/>
                                </a:cubicBezTo>
                                <a:cubicBezTo>
                                  <a:pt x="3963" y="6698"/>
                                  <a:pt x="6185"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27" name="Shape 2127"/>
                        <wps:cNvSpPr/>
                        <wps:spPr>
                          <a:xfrm>
                            <a:off x="482041" y="424295"/>
                            <a:ext cx="14059" cy="42240"/>
                          </a:xfrm>
                          <a:custGeom>
                            <a:avLst/>
                            <a:gdLst/>
                            <a:ahLst/>
                            <a:cxnLst/>
                            <a:rect l="0" t="0" r="0" b="0"/>
                            <a:pathLst>
                              <a:path w="14059" h="42240">
                                <a:moveTo>
                                  <a:pt x="11062" y="0"/>
                                </a:moveTo>
                                <a:lnTo>
                                  <a:pt x="14059" y="688"/>
                                </a:lnTo>
                                <a:lnTo>
                                  <a:pt x="14059" y="6716"/>
                                </a:lnTo>
                                <a:lnTo>
                                  <a:pt x="11874" y="6058"/>
                                </a:lnTo>
                                <a:cubicBezTo>
                                  <a:pt x="11125" y="6058"/>
                                  <a:pt x="10477" y="6083"/>
                                  <a:pt x="9944" y="6121"/>
                                </a:cubicBezTo>
                                <a:cubicBezTo>
                                  <a:pt x="9398" y="6160"/>
                                  <a:pt x="8941" y="6210"/>
                                  <a:pt x="8560" y="6248"/>
                                </a:cubicBezTo>
                                <a:lnTo>
                                  <a:pt x="8560" y="20688"/>
                                </a:lnTo>
                                <a:lnTo>
                                  <a:pt x="11506" y="20688"/>
                                </a:lnTo>
                                <a:lnTo>
                                  <a:pt x="14059" y="19856"/>
                                </a:lnTo>
                                <a:lnTo>
                                  <a:pt x="14059" y="29886"/>
                                </a:lnTo>
                                <a:lnTo>
                                  <a:pt x="12065" y="26492"/>
                                </a:lnTo>
                                <a:lnTo>
                                  <a:pt x="8623" y="26492"/>
                                </a:lnTo>
                                <a:lnTo>
                                  <a:pt x="8623" y="42240"/>
                                </a:lnTo>
                                <a:lnTo>
                                  <a:pt x="0" y="42240"/>
                                </a:lnTo>
                                <a:lnTo>
                                  <a:pt x="0" y="622"/>
                                </a:lnTo>
                                <a:cubicBezTo>
                                  <a:pt x="3581"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28" name="Shape 2128"/>
                        <wps:cNvSpPr/>
                        <wps:spPr>
                          <a:xfrm>
                            <a:off x="434207" y="423863"/>
                            <a:ext cx="18904" cy="43647"/>
                          </a:xfrm>
                          <a:custGeom>
                            <a:avLst/>
                            <a:gdLst/>
                            <a:ahLst/>
                            <a:cxnLst/>
                            <a:rect l="0" t="0" r="0" b="0"/>
                            <a:pathLst>
                              <a:path w="18904" h="43647">
                                <a:moveTo>
                                  <a:pt x="286" y="0"/>
                                </a:moveTo>
                                <a:cubicBezTo>
                                  <a:pt x="6242" y="0"/>
                                  <a:pt x="10827" y="1892"/>
                                  <a:pt x="14065" y="5677"/>
                                </a:cubicBezTo>
                                <a:cubicBezTo>
                                  <a:pt x="17291" y="9474"/>
                                  <a:pt x="18904" y="14783"/>
                                  <a:pt x="18904" y="21615"/>
                                </a:cubicBezTo>
                                <a:cubicBezTo>
                                  <a:pt x="18904" y="28537"/>
                                  <a:pt x="17253" y="33947"/>
                                  <a:pt x="13938" y="37859"/>
                                </a:cubicBezTo>
                                <a:lnTo>
                                  <a:pt x="0" y="43647"/>
                                </a:lnTo>
                                <a:lnTo>
                                  <a:pt x="0" y="36915"/>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23"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29" name="Shape 2129"/>
                        <wps:cNvSpPr/>
                        <wps:spPr>
                          <a:xfrm>
                            <a:off x="496100" y="424983"/>
                            <a:ext cx="16878" cy="42174"/>
                          </a:xfrm>
                          <a:custGeom>
                            <a:avLst/>
                            <a:gdLst/>
                            <a:ahLst/>
                            <a:cxnLst/>
                            <a:rect l="0" t="0" r="0" b="0"/>
                            <a:pathLst>
                              <a:path w="16878" h="42174">
                                <a:moveTo>
                                  <a:pt x="0" y="0"/>
                                </a:moveTo>
                                <a:lnTo>
                                  <a:pt x="10223" y="2347"/>
                                </a:lnTo>
                                <a:cubicBezTo>
                                  <a:pt x="13081" y="4366"/>
                                  <a:pt x="14503" y="7478"/>
                                  <a:pt x="14503" y="11682"/>
                                </a:cubicBezTo>
                                <a:cubicBezTo>
                                  <a:pt x="14503" y="14641"/>
                                  <a:pt x="13805" y="17181"/>
                                  <a:pt x="12408" y="19314"/>
                                </a:cubicBezTo>
                                <a:cubicBezTo>
                                  <a:pt x="11011" y="21435"/>
                                  <a:pt x="9068" y="22959"/>
                                  <a:pt x="6566" y="23874"/>
                                </a:cubicBezTo>
                                <a:lnTo>
                                  <a:pt x="16878" y="41120"/>
                                </a:lnTo>
                                <a:cubicBezTo>
                                  <a:pt x="15253" y="41819"/>
                                  <a:pt x="13589" y="42174"/>
                                  <a:pt x="11874" y="42174"/>
                                </a:cubicBezTo>
                                <a:cubicBezTo>
                                  <a:pt x="10338" y="42174"/>
                                  <a:pt x="9042" y="41844"/>
                                  <a:pt x="8001" y="41184"/>
                                </a:cubicBezTo>
                                <a:cubicBezTo>
                                  <a:pt x="6960" y="40511"/>
                                  <a:pt x="6007" y="39431"/>
                                  <a:pt x="5131" y="37933"/>
                                </a:cubicBezTo>
                                <a:lnTo>
                                  <a:pt x="0" y="29198"/>
                                </a:lnTo>
                                <a:lnTo>
                                  <a:pt x="0" y="19167"/>
                                </a:lnTo>
                                <a:lnTo>
                                  <a:pt x="3404" y="18057"/>
                                </a:lnTo>
                                <a:cubicBezTo>
                                  <a:pt x="4813" y="16774"/>
                                  <a:pt x="5499" y="14907"/>
                                  <a:pt x="5499" y="12494"/>
                                </a:cubicBezTo>
                                <a:cubicBezTo>
                                  <a:pt x="5499" y="10081"/>
                                  <a:pt x="4877" y="8291"/>
                                  <a:pt x="3632" y="7122"/>
                                </a:cubicBezTo>
                                <a:lnTo>
                                  <a:pt x="0" y="6028"/>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30" name="Shape 2130"/>
                        <wps:cNvSpPr/>
                        <wps:spPr>
                          <a:xfrm>
                            <a:off x="572338" y="424422"/>
                            <a:ext cx="33249" cy="42113"/>
                          </a:xfrm>
                          <a:custGeom>
                            <a:avLst/>
                            <a:gdLst/>
                            <a:ahLst/>
                            <a:cxnLst/>
                            <a:rect l="0" t="0" r="0" b="0"/>
                            <a:pathLst>
                              <a:path w="33249" h="42113">
                                <a:moveTo>
                                  <a:pt x="3823" y="0"/>
                                </a:moveTo>
                                <a:cubicBezTo>
                                  <a:pt x="5029" y="0"/>
                                  <a:pt x="6020" y="190"/>
                                  <a:pt x="6782" y="584"/>
                                </a:cubicBezTo>
                                <a:cubicBezTo>
                                  <a:pt x="7557" y="978"/>
                                  <a:pt x="8281" y="1727"/>
                                  <a:pt x="8941" y="2807"/>
                                </a:cubicBezTo>
                                <a:lnTo>
                                  <a:pt x="25070" y="29121"/>
                                </a:lnTo>
                                <a:lnTo>
                                  <a:pt x="25070" y="305"/>
                                </a:lnTo>
                                <a:cubicBezTo>
                                  <a:pt x="26315" y="102"/>
                                  <a:pt x="27254" y="0"/>
                                  <a:pt x="27877" y="0"/>
                                </a:cubicBezTo>
                                <a:cubicBezTo>
                                  <a:pt x="31458" y="0"/>
                                  <a:pt x="33249" y="1626"/>
                                  <a:pt x="33249" y="4877"/>
                                </a:cubicBezTo>
                                <a:lnTo>
                                  <a:pt x="33249" y="42113"/>
                                </a:lnTo>
                                <a:lnTo>
                                  <a:pt x="26010" y="42113"/>
                                </a:lnTo>
                                <a:lnTo>
                                  <a:pt x="8192" y="14618"/>
                                </a:lnTo>
                                <a:lnTo>
                                  <a:pt x="8192" y="42113"/>
                                </a:lnTo>
                                <a:lnTo>
                                  <a:pt x="0" y="42113"/>
                                </a:lnTo>
                                <a:lnTo>
                                  <a:pt x="0" y="368"/>
                                </a:lnTo>
                                <a:cubicBezTo>
                                  <a:pt x="1092" y="114"/>
                                  <a:pt x="2362" y="0"/>
                                  <a:pt x="3823"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31" name="Shape 2131"/>
                        <wps:cNvSpPr/>
                        <wps:spPr>
                          <a:xfrm>
                            <a:off x="634517" y="423935"/>
                            <a:ext cx="18967" cy="43667"/>
                          </a:xfrm>
                          <a:custGeom>
                            <a:avLst/>
                            <a:gdLst/>
                            <a:ahLst/>
                            <a:cxnLst/>
                            <a:rect l="0" t="0" r="0" b="0"/>
                            <a:pathLst>
                              <a:path w="18967" h="43667">
                                <a:moveTo>
                                  <a:pt x="18967" y="0"/>
                                </a:moveTo>
                                <a:lnTo>
                                  <a:pt x="18967" y="6910"/>
                                </a:lnTo>
                                <a:lnTo>
                                  <a:pt x="11506" y="10634"/>
                                </a:lnTo>
                                <a:cubicBezTo>
                                  <a:pt x="9753" y="13200"/>
                                  <a:pt x="8877" y="16857"/>
                                  <a:pt x="8877" y="21607"/>
                                </a:cubicBezTo>
                                <a:cubicBezTo>
                                  <a:pt x="8877" y="26395"/>
                                  <a:pt x="9753" y="30129"/>
                                  <a:pt x="11506" y="32821"/>
                                </a:cubicBezTo>
                                <a:lnTo>
                                  <a:pt x="18967" y="36843"/>
                                </a:lnTo>
                                <a:lnTo>
                                  <a:pt x="18967" y="43575"/>
                                </a:lnTo>
                                <a:lnTo>
                                  <a:pt x="18745" y="43667"/>
                                </a:lnTo>
                                <a:cubicBezTo>
                                  <a:pt x="14707" y="43667"/>
                                  <a:pt x="11290" y="42765"/>
                                  <a:pt x="8509" y="40975"/>
                                </a:cubicBezTo>
                                <a:cubicBezTo>
                                  <a:pt x="5715" y="39184"/>
                                  <a:pt x="3607" y="36619"/>
                                  <a:pt x="2159" y="33291"/>
                                </a:cubicBezTo>
                                <a:cubicBezTo>
                                  <a:pt x="724" y="29964"/>
                                  <a:pt x="0" y="26065"/>
                                  <a:pt x="0" y="21607"/>
                                </a:cubicBezTo>
                                <a:cubicBezTo>
                                  <a:pt x="0" y="17188"/>
                                  <a:pt x="800" y="13327"/>
                                  <a:pt x="2388" y="10012"/>
                                </a:cubicBezTo>
                                <a:cubicBezTo>
                                  <a:pt x="3962" y="6697"/>
                                  <a:pt x="6197"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32" name="Shape 2132"/>
                        <wps:cNvSpPr/>
                        <wps:spPr>
                          <a:xfrm>
                            <a:off x="701319" y="424295"/>
                            <a:ext cx="14072" cy="42240"/>
                          </a:xfrm>
                          <a:custGeom>
                            <a:avLst/>
                            <a:gdLst/>
                            <a:ahLst/>
                            <a:cxnLst/>
                            <a:rect l="0" t="0" r="0" b="0"/>
                            <a:pathLst>
                              <a:path w="14072" h="42240">
                                <a:moveTo>
                                  <a:pt x="11062" y="0"/>
                                </a:moveTo>
                                <a:lnTo>
                                  <a:pt x="14072" y="691"/>
                                </a:lnTo>
                                <a:lnTo>
                                  <a:pt x="14072" y="6720"/>
                                </a:lnTo>
                                <a:lnTo>
                                  <a:pt x="11874" y="6058"/>
                                </a:lnTo>
                                <a:cubicBezTo>
                                  <a:pt x="11125" y="6058"/>
                                  <a:pt x="10478"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33" name="Shape 2133"/>
                        <wps:cNvSpPr/>
                        <wps:spPr>
                          <a:xfrm>
                            <a:off x="653485" y="423863"/>
                            <a:ext cx="18904" cy="43647"/>
                          </a:xfrm>
                          <a:custGeom>
                            <a:avLst/>
                            <a:gdLst/>
                            <a:ahLst/>
                            <a:cxnLst/>
                            <a:rect l="0" t="0" r="0" b="0"/>
                            <a:pathLst>
                              <a:path w="18904" h="43647">
                                <a:moveTo>
                                  <a:pt x="286" y="0"/>
                                </a:moveTo>
                                <a:cubicBezTo>
                                  <a:pt x="6242" y="0"/>
                                  <a:pt x="10840" y="1892"/>
                                  <a:pt x="14065" y="5677"/>
                                </a:cubicBezTo>
                                <a:cubicBezTo>
                                  <a:pt x="17291" y="9474"/>
                                  <a:pt x="18904" y="14783"/>
                                  <a:pt x="18904" y="21615"/>
                                </a:cubicBezTo>
                                <a:cubicBezTo>
                                  <a:pt x="18904" y="28537"/>
                                  <a:pt x="17253" y="33947"/>
                                  <a:pt x="13938" y="37859"/>
                                </a:cubicBezTo>
                                <a:lnTo>
                                  <a:pt x="0" y="43647"/>
                                </a:lnTo>
                                <a:lnTo>
                                  <a:pt x="0" y="36914"/>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35"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34" name="Shape 2134"/>
                        <wps:cNvSpPr/>
                        <wps:spPr>
                          <a:xfrm>
                            <a:off x="715391"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395"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4"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35" name="Shape 2135"/>
                        <wps:cNvSpPr/>
                        <wps:spPr>
                          <a:xfrm>
                            <a:off x="878116" y="424663"/>
                            <a:ext cx="27178" cy="41872"/>
                          </a:xfrm>
                          <a:custGeom>
                            <a:avLst/>
                            <a:gdLst/>
                            <a:ahLst/>
                            <a:cxnLst/>
                            <a:rect l="0" t="0" r="0" b="0"/>
                            <a:pathLst>
                              <a:path w="27178" h="41872">
                                <a:moveTo>
                                  <a:pt x="0" y="0"/>
                                </a:moveTo>
                                <a:lnTo>
                                  <a:pt x="26048" y="0"/>
                                </a:lnTo>
                                <a:cubicBezTo>
                                  <a:pt x="26187" y="635"/>
                                  <a:pt x="26238" y="1397"/>
                                  <a:pt x="26238" y="2311"/>
                                </a:cubicBezTo>
                                <a:cubicBezTo>
                                  <a:pt x="26238" y="3899"/>
                                  <a:pt x="25832" y="5029"/>
                                  <a:pt x="25019" y="5690"/>
                                </a:cubicBezTo>
                                <a:cubicBezTo>
                                  <a:pt x="24206"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32" y="36398"/>
                                </a:cubicBezTo>
                                <a:cubicBezTo>
                                  <a:pt x="26733" y="37173"/>
                                  <a:pt x="27178" y="38278"/>
                                  <a:pt x="27178" y="39688"/>
                                </a:cubicBezTo>
                                <a:cubicBezTo>
                                  <a:pt x="27178" y="40145"/>
                                  <a:pt x="27165"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36" name="Shape 2136"/>
                        <wps:cNvSpPr/>
                        <wps:spPr>
                          <a:xfrm>
                            <a:off x="753936" y="424663"/>
                            <a:ext cx="34874" cy="41872"/>
                          </a:xfrm>
                          <a:custGeom>
                            <a:avLst/>
                            <a:gdLst/>
                            <a:ahLst/>
                            <a:cxnLst/>
                            <a:rect l="0" t="0" r="0" b="0"/>
                            <a:pathLst>
                              <a:path w="34874" h="41872">
                                <a:moveTo>
                                  <a:pt x="5321" y="0"/>
                                </a:moveTo>
                                <a:lnTo>
                                  <a:pt x="34696" y="0"/>
                                </a:lnTo>
                                <a:cubicBezTo>
                                  <a:pt x="34811" y="876"/>
                                  <a:pt x="34874" y="1778"/>
                                  <a:pt x="34874" y="2692"/>
                                </a:cubicBezTo>
                                <a:cubicBezTo>
                                  <a:pt x="34874" y="4026"/>
                                  <a:pt x="34430" y="5080"/>
                                  <a:pt x="33528" y="5855"/>
                                </a:cubicBezTo>
                                <a:cubicBezTo>
                                  <a:pt x="32639" y="6617"/>
                                  <a:pt x="31382" y="6998"/>
                                  <a:pt x="29756" y="6998"/>
                                </a:cubicBezTo>
                                <a:lnTo>
                                  <a:pt x="21882" y="6998"/>
                                </a:lnTo>
                                <a:lnTo>
                                  <a:pt x="21882" y="41872"/>
                                </a:lnTo>
                                <a:lnTo>
                                  <a:pt x="13259" y="41872"/>
                                </a:lnTo>
                                <a:lnTo>
                                  <a:pt x="13259" y="6998"/>
                                </a:lnTo>
                                <a:lnTo>
                                  <a:pt x="203" y="6998"/>
                                </a:lnTo>
                                <a:cubicBezTo>
                                  <a:pt x="64" y="6248"/>
                                  <a:pt x="0" y="5423"/>
                                  <a:pt x="0" y="4509"/>
                                </a:cubicBezTo>
                                <a:cubicBezTo>
                                  <a:pt x="0" y="3124"/>
                                  <a:pt x="483" y="2032"/>
                                  <a:pt x="1448" y="1219"/>
                                </a:cubicBezTo>
                                <a:cubicBezTo>
                                  <a:pt x="2400" y="406"/>
                                  <a:pt x="3696" y="0"/>
                                  <a:pt x="532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37" name="Shape 2137"/>
                        <wps:cNvSpPr/>
                        <wps:spPr>
                          <a:xfrm>
                            <a:off x="815061" y="424422"/>
                            <a:ext cx="32868" cy="42113"/>
                          </a:xfrm>
                          <a:custGeom>
                            <a:avLst/>
                            <a:gdLst/>
                            <a:ahLst/>
                            <a:cxnLst/>
                            <a:rect l="0" t="0" r="0" b="0"/>
                            <a:pathLst>
                              <a:path w="32868" h="42113">
                                <a:moveTo>
                                  <a:pt x="2997" y="0"/>
                                </a:moveTo>
                                <a:cubicBezTo>
                                  <a:pt x="6706" y="0"/>
                                  <a:pt x="8560" y="1626"/>
                                  <a:pt x="8560" y="4877"/>
                                </a:cubicBezTo>
                                <a:lnTo>
                                  <a:pt x="8560" y="17247"/>
                                </a:lnTo>
                                <a:lnTo>
                                  <a:pt x="24308" y="17247"/>
                                </a:lnTo>
                                <a:lnTo>
                                  <a:pt x="24308" y="305"/>
                                </a:lnTo>
                                <a:cubicBezTo>
                                  <a:pt x="25552" y="102"/>
                                  <a:pt x="26594" y="0"/>
                                  <a:pt x="27432" y="0"/>
                                </a:cubicBezTo>
                                <a:cubicBezTo>
                                  <a:pt x="29134" y="0"/>
                                  <a:pt x="30467" y="406"/>
                                  <a:pt x="31432" y="1219"/>
                                </a:cubicBezTo>
                                <a:cubicBezTo>
                                  <a:pt x="32385" y="2032"/>
                                  <a:pt x="32868" y="3251"/>
                                  <a:pt x="32868" y="4877"/>
                                </a:cubicBezTo>
                                <a:lnTo>
                                  <a:pt x="32868" y="42113"/>
                                </a:lnTo>
                                <a:lnTo>
                                  <a:pt x="24308" y="42113"/>
                                </a:lnTo>
                                <a:lnTo>
                                  <a:pt x="24308" y="23990"/>
                                </a:lnTo>
                                <a:lnTo>
                                  <a:pt x="8560" y="23990"/>
                                </a:lnTo>
                                <a:lnTo>
                                  <a:pt x="8560" y="42113"/>
                                </a:lnTo>
                                <a:lnTo>
                                  <a:pt x="0" y="42113"/>
                                </a:lnTo>
                                <a:lnTo>
                                  <a:pt x="0" y="305"/>
                                </a:lnTo>
                                <a:cubicBezTo>
                                  <a:pt x="1333" y="102"/>
                                  <a:pt x="2324" y="0"/>
                                  <a:pt x="299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38" name="Shape 2138"/>
                        <wps:cNvSpPr/>
                        <wps:spPr>
                          <a:xfrm>
                            <a:off x="932472" y="424295"/>
                            <a:ext cx="14072" cy="42240"/>
                          </a:xfrm>
                          <a:custGeom>
                            <a:avLst/>
                            <a:gdLst/>
                            <a:ahLst/>
                            <a:cxnLst/>
                            <a:rect l="0" t="0" r="0" b="0"/>
                            <a:pathLst>
                              <a:path w="14072" h="42240">
                                <a:moveTo>
                                  <a:pt x="11062" y="0"/>
                                </a:moveTo>
                                <a:lnTo>
                                  <a:pt x="14072" y="691"/>
                                </a:lnTo>
                                <a:lnTo>
                                  <a:pt x="14072" y="6720"/>
                                </a:lnTo>
                                <a:lnTo>
                                  <a:pt x="11874" y="6058"/>
                                </a:lnTo>
                                <a:cubicBezTo>
                                  <a:pt x="11125" y="6058"/>
                                  <a:pt x="10490"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39" name="Shape 2139"/>
                        <wps:cNvSpPr/>
                        <wps:spPr>
                          <a:xfrm>
                            <a:off x="946544"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3"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40" name="Shape 2140"/>
                        <wps:cNvSpPr/>
                        <wps:spPr>
                          <a:xfrm>
                            <a:off x="1087450" y="424422"/>
                            <a:ext cx="8573" cy="42113"/>
                          </a:xfrm>
                          <a:custGeom>
                            <a:avLst/>
                            <a:gdLst/>
                            <a:ahLst/>
                            <a:cxnLst/>
                            <a:rect l="0" t="0" r="0" b="0"/>
                            <a:pathLst>
                              <a:path w="8573" h="42113">
                                <a:moveTo>
                                  <a:pt x="3010" y="0"/>
                                </a:moveTo>
                                <a:cubicBezTo>
                                  <a:pt x="6718" y="0"/>
                                  <a:pt x="8573" y="1626"/>
                                  <a:pt x="8573" y="4877"/>
                                </a:cubicBezTo>
                                <a:lnTo>
                                  <a:pt x="8573" y="42113"/>
                                </a:lnTo>
                                <a:lnTo>
                                  <a:pt x="0" y="42113"/>
                                </a:lnTo>
                                <a:lnTo>
                                  <a:pt x="0" y="305"/>
                                </a:lnTo>
                                <a:cubicBezTo>
                                  <a:pt x="1333"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41" name="Shape 2141"/>
                        <wps:cNvSpPr/>
                        <wps:spPr>
                          <a:xfrm>
                            <a:off x="989965" y="424422"/>
                            <a:ext cx="33249" cy="42113"/>
                          </a:xfrm>
                          <a:custGeom>
                            <a:avLst/>
                            <a:gdLst/>
                            <a:ahLst/>
                            <a:cxnLst/>
                            <a:rect l="0" t="0" r="0" b="0"/>
                            <a:pathLst>
                              <a:path w="33249" h="42113">
                                <a:moveTo>
                                  <a:pt x="3810" y="0"/>
                                </a:moveTo>
                                <a:cubicBezTo>
                                  <a:pt x="5029" y="0"/>
                                  <a:pt x="6007" y="190"/>
                                  <a:pt x="6782" y="584"/>
                                </a:cubicBezTo>
                                <a:cubicBezTo>
                                  <a:pt x="7557" y="978"/>
                                  <a:pt x="8268" y="1727"/>
                                  <a:pt x="8941" y="2807"/>
                                </a:cubicBezTo>
                                <a:lnTo>
                                  <a:pt x="25057" y="29121"/>
                                </a:lnTo>
                                <a:lnTo>
                                  <a:pt x="25057" y="305"/>
                                </a:lnTo>
                                <a:cubicBezTo>
                                  <a:pt x="26314" y="102"/>
                                  <a:pt x="27254" y="0"/>
                                  <a:pt x="27877" y="0"/>
                                </a:cubicBezTo>
                                <a:cubicBezTo>
                                  <a:pt x="31458" y="0"/>
                                  <a:pt x="33249" y="1626"/>
                                  <a:pt x="33249" y="4877"/>
                                </a:cubicBezTo>
                                <a:lnTo>
                                  <a:pt x="33249" y="42113"/>
                                </a:lnTo>
                                <a:lnTo>
                                  <a:pt x="25997" y="42113"/>
                                </a:lnTo>
                                <a:lnTo>
                                  <a:pt x="8192" y="14618"/>
                                </a:lnTo>
                                <a:lnTo>
                                  <a:pt x="8192" y="42113"/>
                                </a:lnTo>
                                <a:lnTo>
                                  <a:pt x="0" y="42113"/>
                                </a:lnTo>
                                <a:lnTo>
                                  <a:pt x="0" y="368"/>
                                </a:lnTo>
                                <a:cubicBezTo>
                                  <a:pt x="1092" y="114"/>
                                  <a:pt x="2362"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42" name="Shape 2142"/>
                        <wps:cNvSpPr/>
                        <wps:spPr>
                          <a:xfrm>
                            <a:off x="1125893" y="424295"/>
                            <a:ext cx="14059" cy="42240"/>
                          </a:xfrm>
                          <a:custGeom>
                            <a:avLst/>
                            <a:gdLst/>
                            <a:ahLst/>
                            <a:cxnLst/>
                            <a:rect l="0" t="0" r="0" b="0"/>
                            <a:pathLst>
                              <a:path w="14059" h="42240">
                                <a:moveTo>
                                  <a:pt x="11049" y="0"/>
                                </a:moveTo>
                                <a:lnTo>
                                  <a:pt x="14059" y="691"/>
                                </a:lnTo>
                                <a:lnTo>
                                  <a:pt x="14059" y="6718"/>
                                </a:lnTo>
                                <a:lnTo>
                                  <a:pt x="11874" y="6058"/>
                                </a:lnTo>
                                <a:cubicBezTo>
                                  <a:pt x="11113" y="6058"/>
                                  <a:pt x="10465" y="6083"/>
                                  <a:pt x="9932" y="6121"/>
                                </a:cubicBezTo>
                                <a:cubicBezTo>
                                  <a:pt x="9385" y="6160"/>
                                  <a:pt x="8928" y="6210"/>
                                  <a:pt x="8560" y="6248"/>
                                </a:cubicBezTo>
                                <a:lnTo>
                                  <a:pt x="8560" y="20688"/>
                                </a:lnTo>
                                <a:lnTo>
                                  <a:pt x="11493" y="20688"/>
                                </a:lnTo>
                                <a:lnTo>
                                  <a:pt x="14059" y="19853"/>
                                </a:lnTo>
                                <a:lnTo>
                                  <a:pt x="14059" y="29908"/>
                                </a:lnTo>
                                <a:lnTo>
                                  <a:pt x="12052" y="26492"/>
                                </a:lnTo>
                                <a:lnTo>
                                  <a:pt x="8623" y="26492"/>
                                </a:lnTo>
                                <a:lnTo>
                                  <a:pt x="8623" y="42240"/>
                                </a:lnTo>
                                <a:lnTo>
                                  <a:pt x="0" y="42240"/>
                                </a:lnTo>
                                <a:lnTo>
                                  <a:pt x="0" y="622"/>
                                </a:lnTo>
                                <a:cubicBezTo>
                                  <a:pt x="3582" y="203"/>
                                  <a:pt x="7264" y="0"/>
                                  <a:pt x="1104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43" name="Shape 2143"/>
                        <wps:cNvSpPr/>
                        <wps:spPr>
                          <a:xfrm>
                            <a:off x="1139952" y="424986"/>
                            <a:ext cx="16865" cy="42171"/>
                          </a:xfrm>
                          <a:custGeom>
                            <a:avLst/>
                            <a:gdLst/>
                            <a:ahLst/>
                            <a:cxnLst/>
                            <a:rect l="0" t="0" r="0" b="0"/>
                            <a:pathLst>
                              <a:path w="16865"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5" y="41117"/>
                                </a:lnTo>
                                <a:cubicBezTo>
                                  <a:pt x="15240" y="41816"/>
                                  <a:pt x="13576" y="42171"/>
                                  <a:pt x="11862" y="42171"/>
                                </a:cubicBezTo>
                                <a:cubicBezTo>
                                  <a:pt x="10325" y="42171"/>
                                  <a:pt x="9042" y="41841"/>
                                  <a:pt x="7988" y="41181"/>
                                </a:cubicBezTo>
                                <a:cubicBezTo>
                                  <a:pt x="6947" y="40508"/>
                                  <a:pt x="5994" y="39428"/>
                                  <a:pt x="5118" y="37930"/>
                                </a:cubicBezTo>
                                <a:lnTo>
                                  <a:pt x="0" y="29217"/>
                                </a:lnTo>
                                <a:lnTo>
                                  <a:pt x="0" y="19162"/>
                                </a:lnTo>
                                <a:lnTo>
                                  <a:pt x="3403" y="18054"/>
                                </a:lnTo>
                                <a:cubicBezTo>
                                  <a:pt x="4800" y="16771"/>
                                  <a:pt x="5499" y="14905"/>
                                  <a:pt x="5499" y="12492"/>
                                </a:cubicBezTo>
                                <a:cubicBezTo>
                                  <a:pt x="5499" y="10079"/>
                                  <a:pt x="4864" y="8288"/>
                                  <a:pt x="3619" y="7119"/>
                                </a:cubicBezTo>
                                <a:lnTo>
                                  <a:pt x="0" y="6026"/>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44" name="Shape 2144"/>
                        <wps:cNvSpPr/>
                        <wps:spPr>
                          <a:xfrm>
                            <a:off x="1183691" y="424663"/>
                            <a:ext cx="27178" cy="41872"/>
                          </a:xfrm>
                          <a:custGeom>
                            <a:avLst/>
                            <a:gdLst/>
                            <a:ahLst/>
                            <a:cxnLst/>
                            <a:rect l="0" t="0" r="0" b="0"/>
                            <a:pathLst>
                              <a:path w="27178" h="41872">
                                <a:moveTo>
                                  <a:pt x="0" y="0"/>
                                </a:moveTo>
                                <a:lnTo>
                                  <a:pt x="26060" y="0"/>
                                </a:lnTo>
                                <a:cubicBezTo>
                                  <a:pt x="26187" y="635"/>
                                  <a:pt x="26251" y="1397"/>
                                  <a:pt x="26251" y="2311"/>
                                </a:cubicBezTo>
                                <a:cubicBezTo>
                                  <a:pt x="26251" y="3899"/>
                                  <a:pt x="25844" y="5029"/>
                                  <a:pt x="25019" y="5690"/>
                                </a:cubicBezTo>
                                <a:cubicBezTo>
                                  <a:pt x="24219"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44" y="36398"/>
                                </a:cubicBezTo>
                                <a:cubicBezTo>
                                  <a:pt x="26733" y="37173"/>
                                  <a:pt x="27178" y="38278"/>
                                  <a:pt x="27178" y="39688"/>
                                </a:cubicBezTo>
                                <a:cubicBezTo>
                                  <a:pt x="27178" y="40145"/>
                                  <a:pt x="27178"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45" name="Shape 2145"/>
                        <wps:cNvSpPr/>
                        <wps:spPr>
                          <a:xfrm>
                            <a:off x="1287488" y="424483"/>
                            <a:ext cx="19145" cy="42052"/>
                          </a:xfrm>
                          <a:custGeom>
                            <a:avLst/>
                            <a:gdLst/>
                            <a:ahLst/>
                            <a:cxnLst/>
                            <a:rect l="0" t="0" r="0" b="0"/>
                            <a:pathLst>
                              <a:path w="19145" h="42052">
                                <a:moveTo>
                                  <a:pt x="19145" y="0"/>
                                </a:moveTo>
                                <a:lnTo>
                                  <a:pt x="19145" y="8047"/>
                                </a:lnTo>
                                <a:lnTo>
                                  <a:pt x="13551" y="25555"/>
                                </a:lnTo>
                                <a:lnTo>
                                  <a:pt x="19145" y="25555"/>
                                </a:lnTo>
                                <a:lnTo>
                                  <a:pt x="19145" y="31803"/>
                                </a:lnTo>
                                <a:lnTo>
                                  <a:pt x="11938" y="31803"/>
                                </a:lnTo>
                                <a:lnTo>
                                  <a:pt x="8496" y="42052"/>
                                </a:lnTo>
                                <a:lnTo>
                                  <a:pt x="0" y="42052"/>
                                </a:lnTo>
                                <a:lnTo>
                                  <a:pt x="14491" y="815"/>
                                </a:lnTo>
                                <a:lnTo>
                                  <a:pt x="19145"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46" name="Shape 2146"/>
                        <wps:cNvSpPr/>
                        <wps:spPr>
                          <a:xfrm>
                            <a:off x="1238047" y="424422"/>
                            <a:ext cx="25883" cy="42113"/>
                          </a:xfrm>
                          <a:custGeom>
                            <a:avLst/>
                            <a:gdLst/>
                            <a:ahLst/>
                            <a:cxnLst/>
                            <a:rect l="0" t="0" r="0" b="0"/>
                            <a:pathLst>
                              <a:path w="25883" h="42113">
                                <a:moveTo>
                                  <a:pt x="3010" y="0"/>
                                </a:moveTo>
                                <a:cubicBezTo>
                                  <a:pt x="4839" y="0"/>
                                  <a:pt x="6236" y="419"/>
                                  <a:pt x="7188" y="1245"/>
                                </a:cubicBezTo>
                                <a:cubicBezTo>
                                  <a:pt x="8153" y="2083"/>
                                  <a:pt x="8636" y="3289"/>
                                  <a:pt x="8636" y="4877"/>
                                </a:cubicBezTo>
                                <a:lnTo>
                                  <a:pt x="8636" y="35179"/>
                                </a:lnTo>
                                <a:lnTo>
                                  <a:pt x="20815" y="35179"/>
                                </a:lnTo>
                                <a:cubicBezTo>
                                  <a:pt x="24193" y="35179"/>
                                  <a:pt x="25883" y="36652"/>
                                  <a:pt x="25883" y="39611"/>
                                </a:cubicBezTo>
                                <a:cubicBezTo>
                                  <a:pt x="25883" y="41110"/>
                                  <a:pt x="25844" y="41948"/>
                                  <a:pt x="25756" y="42113"/>
                                </a:cubicBezTo>
                                <a:lnTo>
                                  <a:pt x="0" y="42113"/>
                                </a:lnTo>
                                <a:lnTo>
                                  <a:pt x="0" y="305"/>
                                </a:lnTo>
                                <a:cubicBezTo>
                                  <a:pt x="1346"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47" name="Shape 2147"/>
                        <wps:cNvSpPr/>
                        <wps:spPr>
                          <a:xfrm>
                            <a:off x="1352537" y="424422"/>
                            <a:ext cx="33249" cy="42113"/>
                          </a:xfrm>
                          <a:custGeom>
                            <a:avLst/>
                            <a:gdLst/>
                            <a:ahLst/>
                            <a:cxnLst/>
                            <a:rect l="0" t="0" r="0" b="0"/>
                            <a:pathLst>
                              <a:path w="33249" h="42113">
                                <a:moveTo>
                                  <a:pt x="3810" y="0"/>
                                </a:moveTo>
                                <a:cubicBezTo>
                                  <a:pt x="5016" y="0"/>
                                  <a:pt x="6007" y="190"/>
                                  <a:pt x="6782" y="584"/>
                                </a:cubicBezTo>
                                <a:cubicBezTo>
                                  <a:pt x="7557" y="978"/>
                                  <a:pt x="8268" y="1727"/>
                                  <a:pt x="8941" y="2807"/>
                                </a:cubicBezTo>
                                <a:lnTo>
                                  <a:pt x="25057" y="29121"/>
                                </a:lnTo>
                                <a:lnTo>
                                  <a:pt x="25057" y="305"/>
                                </a:lnTo>
                                <a:cubicBezTo>
                                  <a:pt x="26314" y="102"/>
                                  <a:pt x="27241" y="0"/>
                                  <a:pt x="27876" y="0"/>
                                </a:cubicBezTo>
                                <a:cubicBezTo>
                                  <a:pt x="31458" y="0"/>
                                  <a:pt x="33249" y="1626"/>
                                  <a:pt x="33249" y="4877"/>
                                </a:cubicBezTo>
                                <a:lnTo>
                                  <a:pt x="33249" y="42113"/>
                                </a:lnTo>
                                <a:lnTo>
                                  <a:pt x="25997" y="42113"/>
                                </a:lnTo>
                                <a:lnTo>
                                  <a:pt x="8191" y="14618"/>
                                </a:lnTo>
                                <a:lnTo>
                                  <a:pt x="8191" y="42113"/>
                                </a:lnTo>
                                <a:lnTo>
                                  <a:pt x="0" y="42113"/>
                                </a:lnTo>
                                <a:lnTo>
                                  <a:pt x="0" y="368"/>
                                </a:lnTo>
                                <a:cubicBezTo>
                                  <a:pt x="1079" y="114"/>
                                  <a:pt x="2349"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48" name="Shape 2148"/>
                        <wps:cNvSpPr/>
                        <wps:spPr>
                          <a:xfrm>
                            <a:off x="1306633" y="424422"/>
                            <a:ext cx="19653" cy="42113"/>
                          </a:xfrm>
                          <a:custGeom>
                            <a:avLst/>
                            <a:gdLst/>
                            <a:ahLst/>
                            <a:cxnLst/>
                            <a:rect l="0" t="0" r="0" b="0"/>
                            <a:pathLst>
                              <a:path w="19653" h="42113">
                                <a:moveTo>
                                  <a:pt x="349" y="0"/>
                                </a:moveTo>
                                <a:cubicBezTo>
                                  <a:pt x="3435" y="0"/>
                                  <a:pt x="5391" y="1283"/>
                                  <a:pt x="6229" y="3874"/>
                                </a:cubicBezTo>
                                <a:lnTo>
                                  <a:pt x="19653" y="42113"/>
                                </a:lnTo>
                                <a:lnTo>
                                  <a:pt x="10789" y="42113"/>
                                </a:lnTo>
                                <a:lnTo>
                                  <a:pt x="7220" y="31864"/>
                                </a:lnTo>
                                <a:lnTo>
                                  <a:pt x="0" y="31864"/>
                                </a:lnTo>
                                <a:lnTo>
                                  <a:pt x="0" y="25616"/>
                                </a:lnTo>
                                <a:lnTo>
                                  <a:pt x="5594" y="25616"/>
                                </a:lnTo>
                                <a:lnTo>
                                  <a:pt x="95" y="7810"/>
                                </a:lnTo>
                                <a:lnTo>
                                  <a:pt x="0" y="8108"/>
                                </a:lnTo>
                                <a:lnTo>
                                  <a:pt x="0" y="61"/>
                                </a:lnTo>
                                <a:lnTo>
                                  <a:pt x="349"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49" name="Shape 2149"/>
                        <wps:cNvSpPr/>
                        <wps:spPr>
                          <a:xfrm>
                            <a:off x="1415961" y="424295"/>
                            <a:ext cx="16561" cy="42240"/>
                          </a:xfrm>
                          <a:custGeom>
                            <a:avLst/>
                            <a:gdLst/>
                            <a:ahLst/>
                            <a:cxnLst/>
                            <a:rect l="0" t="0" r="0" b="0"/>
                            <a:pathLst>
                              <a:path w="16561" h="42240">
                                <a:moveTo>
                                  <a:pt x="11760" y="0"/>
                                </a:moveTo>
                                <a:lnTo>
                                  <a:pt x="16561" y="1546"/>
                                </a:lnTo>
                                <a:lnTo>
                                  <a:pt x="16561" y="8269"/>
                                </a:lnTo>
                                <a:lnTo>
                                  <a:pt x="12382" y="6680"/>
                                </a:lnTo>
                                <a:cubicBezTo>
                                  <a:pt x="11214" y="6680"/>
                                  <a:pt x="9957" y="6756"/>
                                  <a:pt x="8623" y="6871"/>
                                </a:cubicBezTo>
                                <a:lnTo>
                                  <a:pt x="8623" y="35674"/>
                                </a:lnTo>
                                <a:lnTo>
                                  <a:pt x="12065" y="35674"/>
                                </a:lnTo>
                                <a:lnTo>
                                  <a:pt x="16561" y="33980"/>
                                </a:lnTo>
                                <a:lnTo>
                                  <a:pt x="16561" y="41456"/>
                                </a:lnTo>
                                <a:lnTo>
                                  <a:pt x="13322" y="42240"/>
                                </a:lnTo>
                                <a:lnTo>
                                  <a:pt x="0" y="42240"/>
                                </a:lnTo>
                                <a:lnTo>
                                  <a:pt x="0" y="749"/>
                                </a:lnTo>
                                <a:cubicBezTo>
                                  <a:pt x="3886" y="241"/>
                                  <a:pt x="7798" y="0"/>
                                  <a:pt x="1176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50" name="Shape 2150"/>
                        <wps:cNvSpPr/>
                        <wps:spPr>
                          <a:xfrm>
                            <a:off x="1432522" y="425841"/>
                            <a:ext cx="16688" cy="39910"/>
                          </a:xfrm>
                          <a:custGeom>
                            <a:avLst/>
                            <a:gdLst/>
                            <a:ahLst/>
                            <a:cxnLst/>
                            <a:rect l="0" t="0" r="0" b="0"/>
                            <a:pathLst>
                              <a:path w="16688" h="39910">
                                <a:moveTo>
                                  <a:pt x="0" y="0"/>
                                </a:moveTo>
                                <a:lnTo>
                                  <a:pt x="11290" y="3636"/>
                                </a:lnTo>
                                <a:cubicBezTo>
                                  <a:pt x="14885" y="7090"/>
                                  <a:pt x="16688" y="12246"/>
                                  <a:pt x="16688" y="19079"/>
                                </a:cubicBezTo>
                                <a:cubicBezTo>
                                  <a:pt x="16688" y="23486"/>
                                  <a:pt x="15875" y="27347"/>
                                  <a:pt x="14250" y="30636"/>
                                </a:cubicBezTo>
                                <a:cubicBezTo>
                                  <a:pt x="12624" y="33925"/>
                                  <a:pt x="10325" y="36427"/>
                                  <a:pt x="7353" y="38129"/>
                                </a:cubicBezTo>
                                <a:lnTo>
                                  <a:pt x="0" y="39910"/>
                                </a:lnTo>
                                <a:lnTo>
                                  <a:pt x="0" y="32434"/>
                                </a:lnTo>
                                <a:lnTo>
                                  <a:pt x="4940" y="30572"/>
                                </a:lnTo>
                                <a:cubicBezTo>
                                  <a:pt x="6947" y="28198"/>
                                  <a:pt x="7938" y="24400"/>
                                  <a:pt x="7938" y="19206"/>
                                </a:cubicBezTo>
                                <a:cubicBezTo>
                                  <a:pt x="7938" y="14443"/>
                                  <a:pt x="6947" y="10926"/>
                                  <a:pt x="4940" y="8601"/>
                                </a:cubicBezTo>
                                <a:lnTo>
                                  <a:pt x="0" y="672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151" name="Shape 2151"/>
                        <wps:cNvSpPr/>
                        <wps:spPr>
                          <a:xfrm>
                            <a:off x="163255" y="366382"/>
                            <a:ext cx="101422" cy="203327"/>
                          </a:xfrm>
                          <a:custGeom>
                            <a:avLst/>
                            <a:gdLst/>
                            <a:ahLst/>
                            <a:cxnLst/>
                            <a:rect l="0" t="0" r="0" b="0"/>
                            <a:pathLst>
                              <a:path w="101422" h="203327">
                                <a:moveTo>
                                  <a:pt x="64452" y="0"/>
                                </a:moveTo>
                                <a:lnTo>
                                  <a:pt x="89852" y="25387"/>
                                </a:lnTo>
                                <a:cubicBezTo>
                                  <a:pt x="97257" y="32804"/>
                                  <a:pt x="101422" y="42850"/>
                                  <a:pt x="101422" y="53327"/>
                                </a:cubicBezTo>
                                <a:lnTo>
                                  <a:pt x="101422" y="110325"/>
                                </a:lnTo>
                                <a:cubicBezTo>
                                  <a:pt x="101422" y="120802"/>
                                  <a:pt x="97257" y="130848"/>
                                  <a:pt x="89852" y="138252"/>
                                </a:cubicBezTo>
                                <a:lnTo>
                                  <a:pt x="24778" y="203327"/>
                                </a:lnTo>
                                <a:cubicBezTo>
                                  <a:pt x="0" y="178549"/>
                                  <a:pt x="0" y="138379"/>
                                  <a:pt x="24778" y="113602"/>
                                </a:cubicBezTo>
                                <a:lnTo>
                                  <a:pt x="56553" y="81826"/>
                                </a:lnTo>
                                <a:lnTo>
                                  <a:pt x="19596" y="44856"/>
                                </a:lnTo>
                                <a:lnTo>
                                  <a:pt x="6445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2152" name="Shape 2152"/>
                        <wps:cNvSpPr/>
                        <wps:spPr>
                          <a:xfrm>
                            <a:off x="81826" y="81632"/>
                            <a:ext cx="101206" cy="121285"/>
                          </a:xfrm>
                          <a:custGeom>
                            <a:avLst/>
                            <a:gdLst/>
                            <a:ahLst/>
                            <a:cxnLst/>
                            <a:rect l="0" t="0" r="0" b="0"/>
                            <a:pathLst>
                              <a:path w="101206" h="121285">
                                <a:moveTo>
                                  <a:pt x="24778" y="0"/>
                                </a:moveTo>
                                <a:lnTo>
                                  <a:pt x="101206" y="76429"/>
                                </a:lnTo>
                                <a:lnTo>
                                  <a:pt x="56350" y="121285"/>
                                </a:lnTo>
                                <a:lnTo>
                                  <a:pt x="24778" y="89713"/>
                                </a:lnTo>
                                <a:cubicBezTo>
                                  <a:pt x="0" y="64948"/>
                                  <a:pt x="0" y="24778"/>
                                  <a:pt x="2477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2153" name="Shape 2153"/>
                        <wps:cNvSpPr/>
                        <wps:spPr>
                          <a:xfrm>
                            <a:off x="81639" y="202920"/>
                            <a:ext cx="183032" cy="284759"/>
                          </a:xfrm>
                          <a:custGeom>
                            <a:avLst/>
                            <a:gdLst/>
                            <a:ahLst/>
                            <a:cxnLst/>
                            <a:rect l="0" t="0" r="0" b="0"/>
                            <a:pathLst>
                              <a:path w="183032" h="284759">
                                <a:moveTo>
                                  <a:pt x="146253" y="0"/>
                                </a:moveTo>
                                <a:lnTo>
                                  <a:pt x="171463" y="25210"/>
                                </a:lnTo>
                                <a:cubicBezTo>
                                  <a:pt x="178867" y="32614"/>
                                  <a:pt x="183032" y="42659"/>
                                  <a:pt x="183032" y="53137"/>
                                </a:cubicBezTo>
                                <a:lnTo>
                                  <a:pt x="183032" y="110134"/>
                                </a:lnTo>
                                <a:cubicBezTo>
                                  <a:pt x="183032" y="120612"/>
                                  <a:pt x="178867" y="130658"/>
                                  <a:pt x="171463" y="138062"/>
                                </a:cubicBezTo>
                                <a:lnTo>
                                  <a:pt x="24778" y="284759"/>
                                </a:lnTo>
                                <a:cubicBezTo>
                                  <a:pt x="0" y="259982"/>
                                  <a:pt x="0" y="219812"/>
                                  <a:pt x="24778" y="195047"/>
                                </a:cubicBezTo>
                                <a:lnTo>
                                  <a:pt x="138176" y="81636"/>
                                </a:lnTo>
                                <a:lnTo>
                                  <a:pt x="101397" y="44856"/>
                                </a:lnTo>
                                <a:lnTo>
                                  <a:pt x="146253"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2154" name="Shape 2154"/>
                        <wps:cNvSpPr/>
                        <wps:spPr>
                          <a:xfrm>
                            <a:off x="0" y="284751"/>
                            <a:ext cx="101206" cy="121285"/>
                          </a:xfrm>
                          <a:custGeom>
                            <a:avLst/>
                            <a:gdLst/>
                            <a:ahLst/>
                            <a:cxnLst/>
                            <a:rect l="0" t="0" r="0" b="0"/>
                            <a:pathLst>
                              <a:path w="101206" h="121285">
                                <a:moveTo>
                                  <a:pt x="56350" y="0"/>
                                </a:moveTo>
                                <a:lnTo>
                                  <a:pt x="101206" y="44856"/>
                                </a:lnTo>
                                <a:lnTo>
                                  <a:pt x="24778" y="121285"/>
                                </a:lnTo>
                                <a:cubicBezTo>
                                  <a:pt x="0" y="96520"/>
                                  <a:pt x="0" y="56350"/>
                                  <a:pt x="24778" y="31572"/>
                                </a:cubicBezTo>
                                <a:lnTo>
                                  <a:pt x="5635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155" name="Shape 2155"/>
                        <wps:cNvSpPr/>
                        <wps:spPr>
                          <a:xfrm>
                            <a:off x="101209" y="0"/>
                            <a:ext cx="163462" cy="284747"/>
                          </a:xfrm>
                          <a:custGeom>
                            <a:avLst/>
                            <a:gdLst/>
                            <a:ahLst/>
                            <a:cxnLst/>
                            <a:rect l="0" t="0" r="0" b="0"/>
                            <a:pathLst>
                              <a:path w="163462" h="284747">
                                <a:moveTo>
                                  <a:pt x="87033" y="0"/>
                                </a:moveTo>
                                <a:lnTo>
                                  <a:pt x="151892" y="64859"/>
                                </a:lnTo>
                                <a:cubicBezTo>
                                  <a:pt x="159296" y="72263"/>
                                  <a:pt x="163462" y="82309"/>
                                  <a:pt x="163462" y="92786"/>
                                </a:cubicBezTo>
                                <a:lnTo>
                                  <a:pt x="163462" y="149784"/>
                                </a:lnTo>
                                <a:cubicBezTo>
                                  <a:pt x="163462" y="160261"/>
                                  <a:pt x="159296" y="170307"/>
                                  <a:pt x="151892" y="177711"/>
                                </a:cubicBezTo>
                                <a:lnTo>
                                  <a:pt x="44856" y="284747"/>
                                </a:lnTo>
                                <a:lnTo>
                                  <a:pt x="0" y="239890"/>
                                </a:lnTo>
                                <a:lnTo>
                                  <a:pt x="118605" y="121285"/>
                                </a:lnTo>
                                <a:lnTo>
                                  <a:pt x="87033" y="89713"/>
                                </a:lnTo>
                                <a:cubicBezTo>
                                  <a:pt x="62255" y="64935"/>
                                  <a:pt x="62255" y="24765"/>
                                  <a:pt x="87033"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156" name="Shape 2156"/>
                        <wps:cNvSpPr/>
                        <wps:spPr>
                          <a:xfrm>
                            <a:off x="102" y="163456"/>
                            <a:ext cx="182740" cy="202921"/>
                          </a:xfrm>
                          <a:custGeom>
                            <a:avLst/>
                            <a:gdLst/>
                            <a:ahLst/>
                            <a:cxnLst/>
                            <a:rect l="0" t="0" r="0" b="0"/>
                            <a:pathLst>
                              <a:path w="182740" h="202921">
                                <a:moveTo>
                                  <a:pt x="24676" y="0"/>
                                </a:moveTo>
                                <a:lnTo>
                                  <a:pt x="182740" y="158064"/>
                                </a:lnTo>
                                <a:lnTo>
                                  <a:pt x="137884" y="202921"/>
                                </a:lnTo>
                                <a:lnTo>
                                  <a:pt x="20244" y="85281"/>
                                </a:lnTo>
                                <a:lnTo>
                                  <a:pt x="20460" y="85052"/>
                                </a:lnTo>
                                <a:cubicBezTo>
                                  <a:pt x="0" y="60135"/>
                                  <a:pt x="1397" y="23279"/>
                                  <a:pt x="24676"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xmlns:a="http://schemas.openxmlformats.org/drawingml/2006/main">
            <w:pict>
              <v:group id="Group 11361" style="width:117.571pt;height:44.859pt;position:absolute;mso-position-horizontal-relative:page;mso-position-horizontal:absolute;margin-left:100.292pt;mso-position-vertical-relative:page;margin-top:37.7201pt;" coordsize="14931,5697">
                <v:shape id="Shape 2071" style="position:absolute;width:349;height:525;left:5398;top:3066;" coordsize="34938,52575" path="m34938,0l34938,16405l28181,18082c25375,19974,24016,22539,24016,25968c24016,28788,24740,30870,26251,32344c27749,33791,30036,34528,33058,34528l34938,34021l34938,51067l25984,52575c18402,52575,12129,50365,7328,46022c2464,41627,0,35404,0,27543c0,14503,7637,5878,22744,1786l34938,0x">
                  <v:stroke weight="0pt" endcap="flat" joinstyle="miter" miterlimit="10" on="false" color="#000000" opacity="0"/>
                  <v:fill on="true" color="#042b5f"/>
                </v:shape>
                <v:shape id="Shape 2072" style="position:absolute;width:718;height:807;left:4581;top:2778;" coordsize="71894,80734" path="m9169,495c22466,495,25260,8306,25260,14859l25260,45631c25260,51473,25755,54153,26175,55372c26695,56896,27534,57963,28715,58610c30048,59334,31978,59703,34455,59703c38062,59703,41110,58979,43510,57544c46634,55677,46634,53797,46634,53175l46634,1664l47980,1219c48349,1105,48984,965,51219,749c58750,0,64122,1079,67665,4394c70472,7023,71894,10808,71894,15646l71894,79311l55664,79311c52844,79311,50774,78511,49504,76937c48869,76162,48412,75082,48120,73673c42964,78359,35750,80734,26607,80734c19533,80734,13830,79299,9652,76467c5359,73571,2553,69088,1295,63157c419,59360,0,53924,0,46584l0,1664l1346,1219c1702,1105,2349,965,4585,749c6223,584,7747,495,9169,495x">
                  <v:stroke weight="0pt" endcap="flat" joinstyle="miter" miterlimit="10" on="false" color="#000000" opacity="0"/>
                  <v:fill on="true" color="#042b5f"/>
                </v:shape>
                <v:shape id="Shape 2073" style="position:absolute;width:302;height:264;left:5445;top:2770;" coordsize="30213,26493" path="m30213,0l30213,18986l29121,18733c26073,18733,22974,19190,19926,20079c16853,20968,12764,22860,7785,25705l6401,26493l5347,25286c3861,23584,2591,21502,1562,19127c508,16650,0,14758,0,13323c0,10605,1880,8116,5588,5919c8826,3988,12903,2464,17691,1372l30213,0x">
                  <v:stroke weight="0pt" endcap="flat" joinstyle="miter" miterlimit="10" on="false" color="#000000" opacity="0"/>
                  <v:fill on="true" color="#042b5f"/>
                </v:shape>
                <v:shape id="Shape 2074" style="position:absolute;width:910;height:1138;left:3526;top:2459;" coordsize="91072,113843" path="m52845,0c58788,0,64516,902,69863,2692c75260,4483,79616,6744,82817,9398c86309,12294,88087,15329,88087,18440c88087,20536,87287,22758,85636,25248c84138,27534,82144,29756,79718,31864l78397,32995l77114,31814c73114,28118,69177,25476,65380,23940c61595,22416,57480,21654,53150,21654c44171,21654,37567,24511,32944,30404c28270,36360,25895,45110,25895,56452c25895,68301,28321,77470,33109,83680c37833,89827,44552,92812,53619,92812c57950,92812,61595,92177,64465,90932c65342,90526,66167,90056,66904,89548l66904,70015l48997,70015l48997,50102l91072,50102l91072,99860l90627,100406c88468,103010,85242,105410,81039,107506c76924,109563,72301,111150,67297,112217c62306,113297,56922,113843,51270,113843c40386,113843,31013,111519,23406,106959c15773,102375,9881,95695,5918,87109c1994,78626,0,68415,0,56756c0,45098,2134,34874,6337,26365c10579,17780,16726,11163,24625,6693c32487,2248,41974,0,52845,0x">
                  <v:stroke weight="0pt" endcap="flat" joinstyle="miter" miterlimit="10" on="false" color="#000000" opacity="0"/>
                  <v:fill on="true" color="#042b5f"/>
                </v:shape>
                <v:shape id="Shape 2075" style="position:absolute;width:252;height:803;left:5352;top:1380;" coordsize="25273,80391" path="m9182,0c22479,0,25273,7811,25273,14364l25273,78943l24270,79502c23520,79934,22174,80391,15773,80391c10351,80391,6325,79146,3810,76683c1283,74232,0,70422,0,65392l0,1168l1346,724c1702,610,2349,470,4585,241c6223,76,7760,0,9182,0x">
                  <v:stroke weight="0pt" endcap="flat" joinstyle="miter" miterlimit="10" on="false" color="#000000" opacity="0"/>
                  <v:fill on="true" color="#042b5f"/>
                </v:shape>
                <v:shape id="Shape 2076" style="position:absolute;width:860;height:1138;left:3526;top:1057;" coordsize="86043,113830" path="m51105,0c57379,0,63284,927,68707,2769c74155,4623,78613,7087,81941,10071c84671,12548,86043,15316,86043,18288c86043,22123,83388,26530,77902,31788l76530,33109l75171,31750c71488,28080,67780,25413,64148,23838c60541,22289,56528,21488,52210,21488c43675,21488,37338,24473,32817,30594c28232,36817,25895,45568,25895,56604c25895,68148,28296,77089,33020,83198c37706,89243,44285,92177,53150,92177c56845,92088,60135,91491,62891,90424c65685,89345,68097,88062,70040,86601c72098,85065,73736,83718,74917,82652l76429,81255l77737,82829c82982,89103,85420,93485,85420,96647c85420,98196,85103,99606,84506,100813c83934,101956,82969,103200,81547,104623c79794,106375,77305,107950,73965,109423c70764,110833,67196,111938,63348,112700c59500,113449,55334,113830,50953,113830c34747,113830,22047,108801,13221,98882c4445,89040,0,75032,0,57226c0,45580,2070,35306,6160,26708c10287,18021,16243,11316,23889,6794c31483,2286,40653,0,51105,0x">
                  <v:stroke weight="0pt" endcap="flat" joinstyle="miter" miterlimit="10" on="false" color="#000000" opacity="0"/>
                  <v:fill on="true" color="#042b5f"/>
                </v:shape>
                <v:shape id="Shape 2077" style="position:absolute;width:268;height:266;left:5338;top:1021;" coordsize="26835,26683" path="m13411,0c17183,0,20396,1308,22962,3874c25527,6439,26835,9652,26835,13424c26835,17196,25527,20383,22949,22911c20383,25413,17183,26683,13411,26683c9538,26683,6299,25413,3785,22885c1270,20383,0,17196,0,13424c0,9665,1270,6452,3772,3886c6286,1308,9538,0,13411,0x">
                  <v:stroke weight="0pt" endcap="flat" joinstyle="miter" miterlimit="10" on="false" color="#000000" opacity="0"/>
                  <v:fill on="true" color="#042b5f"/>
                </v:shape>
                <v:shape id="Shape 2078" style="position:absolute;width:719;height:1152;left:4487;top:1016;" coordsize="71907,115253" path="m9182,0c22466,0,25260,7810,25260,14364l25260,41059c30442,36944,37160,34861,45301,34861c52362,34861,58064,36297,62255,39129c66535,42024,69355,46507,70599,52438c71463,56197,71907,61785,71907,69012l71907,115253l46634,115253l46634,69952c46634,64135,46139,61443,45720,60223c45199,58699,44361,57633,43167,56985c41846,56261,39916,55893,37440,55893c33845,55893,30797,56617,28384,58052c25260,59919,25260,61798,25260,62421l25260,115253l0,115253l0,1168l1346,724c1702,610,2337,470,4585,254c6223,89,7760,0,9182,0x">
                  <v:stroke weight="0pt" endcap="flat" joinstyle="miter" miterlimit="10" on="false" color="#000000" opacity="0"/>
                  <v:fill on="true" color="#042b5f"/>
                </v:shape>
                <v:shape id="Shape 2079" style="position:absolute;width:237;height:788;left:6243;top:2783;" coordsize="23711,78816" path="m9030,0c12916,0,16230,775,18872,2311c20612,3302,21958,4610,22923,6185l23711,5560l23711,78816l0,78816l0,927l3518,343c5359,114,7175,0,9030,0x">
                  <v:stroke weight="0pt" endcap="flat" joinstyle="miter" miterlimit="10" on="false" color="#000000" opacity="0"/>
                  <v:fill on="true" color="#042b5f"/>
                </v:shape>
                <v:shape id="Shape 2080" style="position:absolute;width:395;height:831;left:5747;top:2767;" coordsize="39522,83172" path="m2197,0c13551,0,21920,2451,27089,7277c32296,12141,34938,20015,34938,30696l34938,60211c34938,67970,36055,73698,38252,77241l39522,79273l37274,80099c28981,83172,21133,82842,16802,79883c15202,78791,13957,77267,13081,75374c10719,77356,7963,78943,4851,80099l0,80916l0,63869l7252,61913c9614,60503,10922,59118,10922,58014l10922,43955l10681,43955c10033,43955,9398,43993,8750,44082l0,46253l0,29848l5397,29058c6706,28969,8446,28918,10617,28905l10617,28016c10617,24778,9792,22454,8179,21120l0,19227l0,241l2197,0x">
                  <v:stroke weight="0pt" endcap="flat" joinstyle="miter" miterlimit="10" on="false" color="#000000" opacity="0"/>
                  <v:fill on="true" color="#042b5f"/>
                </v:shape>
                <v:shape id="Shape 2081" style="position:absolute;width:376;height:822;left:6103;top:1365;" coordsize="37694,82271" path="m33058,0l37694,850l37694,21216l29389,25322c27057,28826,25908,34106,25908,41211c25908,49251,27127,55080,29553,58547l37694,62214l37694,81228l32118,82271c21908,82271,13894,78753,8293,71806c2794,64999,0,55080,0,42316c0,33503,1359,25883,4013,19647c6718,13297,10630,8382,15646,5042c20650,1702,26518,0,33058,0x">
                  <v:stroke weight="0pt" endcap="flat" joinstyle="miter" miterlimit="10" on="false" color="#000000" opacity="0"/>
                  <v:fill on="true" color="#042b5f"/>
                </v:shape>
                <v:shape id="Shape 2082" style="position:absolute;width:252;height:1168;left:5751;top:1016;" coordsize="25260,116827" path="m9182,0c22466,0,25260,7810,25260,14364l25260,115519l24092,116027c23254,116408,21514,116827,15456,116827c5347,116827,0,111646,0,101829l0,1168l1346,724c1702,610,2349,470,4585,254c6223,89,7760,0,9182,0x">
                  <v:stroke weight="0pt" endcap="flat" joinstyle="miter" miterlimit="10" on="false" color="#000000" opacity="0"/>
                  <v:fill on="true" color="#042b5f"/>
                </v:shape>
                <v:shape id="Shape 2083" style="position:absolute;width:376;height:822;left:6769;top:2767;" coordsize="37675,82271" path="m33045,0l37675,843l37675,21206l29370,25311c27035,28816,25883,34099,25883,41211c25883,49238,27114,55080,29540,58534l37675,62198l37675,81224l32106,82271c21895,82271,13881,78740,8280,71793c2781,64986,0,55067,0,42304c0,33490,1346,25870,4001,19634c6706,13284,10617,8369,15621,5029c20638,1689,26505,0,33045,0x">
                  <v:stroke weight="0pt" endcap="flat" joinstyle="miter" miterlimit="10" on="false" color="#000000" opacity="0"/>
                  <v:fill on="true" color="#042b5f"/>
                </v:shape>
                <v:shape id="Shape 2084" style="position:absolute;width:298;height:803;left:6480;top:2767;" coordsize="29820,80378" path="m15938,0c19939,0,23216,749,25667,2235c28397,3912,29820,6413,29820,9487c29820,10922,29578,12598,29058,14605c28562,16510,27902,18491,27089,20510c26264,22530,25349,24397,24371,26035l23190,28003l21438,26530c19609,25006,17894,23927,16332,23330c14795,22733,13018,22428,11074,22428c8382,22428,6147,23203,4229,24803c2438,26314,1562,28029,1562,30061l1562,80378l0,80378l0,7122l5296,2921c8674,978,12256,0,15938,0x">
                  <v:stroke weight="0pt" endcap="flat" joinstyle="miter" miterlimit="10" on="false" color="#000000" opacity="0"/>
                  <v:fill on="true" color="#042b5f"/>
                </v:shape>
                <v:shape id="Shape 2085" style="position:absolute;width:149;height:788;left:6996;top:1380;" coordsize="14916,78816" path="m9030,0l14916,1375l14916,78816l0,78816l0,927l3518,343c5359,114,7188,0,9030,0x">
                  <v:stroke weight="0pt" endcap="flat" joinstyle="miter" miterlimit="10" on="false" color="#000000" opacity="0"/>
                  <v:fill on="true" color="#042b5f"/>
                </v:shape>
                <v:shape id="Shape 2086" style="position:absolute;width:370;height:1160;left:6480;top:1016;" coordsize="37046,116089" path="m20955,0c34252,0,37046,7899,37046,14516l37046,115253l21120,115253c18771,115253,16853,114452,15431,112878c14872,112268,14427,111570,14084,110795c12192,112344,9931,113652,7328,114719l0,116089l0,97075l2743,98311c5601,98311,7912,97752,9614,96660c11100,95707,11786,94564,11786,93040l11786,58547c10693,57607,9347,56794,7785,56121c5944,55347,4089,54953,2273,54953l0,56077l0,35711l6452,36893c8382,37668,10160,38633,11786,39776l11786,1372l12878,825c13259,648,13716,495,16294,241c17983,89,19545,0,20955,0x">
                  <v:stroke weight="0pt" endcap="flat" joinstyle="miter" miterlimit="10" on="false" color="#000000" opacity="0"/>
                  <v:fill on="true" color="#042b5f"/>
                </v:shape>
                <v:shape id="Shape 2087" style="position:absolute;width:230;height:803;left:7662;top:2783;" coordsize="23070,80391" path="m9169,0c15818,0,19841,1953,22201,4724l23070,7460l23070,79849l22135,80110c20904,80277,18967,80391,15761,80391c10338,80391,6312,79146,3797,76683c1270,74231,0,70434,0,65405l0,1168l1334,724c1702,610,2337,470,4572,254c6223,89,7747,0,9169,0x">
                  <v:stroke weight="0pt" endcap="flat" joinstyle="miter" miterlimit="10" on="false" color="#000000" opacity="0"/>
                  <v:fill on="true" color="#042b5f"/>
                </v:shape>
                <v:shape id="Shape 2088" style="position:absolute;width:244;height:266;left:7648;top:2423;" coordsize="24492,26683" path="m13424,0c17183,0,20396,1308,22962,3874l24492,7647l24492,19144l22949,22911c20384,25413,17183,26683,13424,26683c9550,26683,6299,25413,3797,22898c1283,20384,0,17196,0,13424c0,9665,1270,6464,3772,3886c6299,1308,9538,0,13424,0x">
                  <v:stroke weight="0pt" endcap="flat" joinstyle="miter" miterlimit="10" on="false" color="#000000" opacity="0"/>
                  <v:fill on="true" color="#042b5f"/>
                </v:shape>
                <v:shape id="Shape 2089" style="position:absolute;width:370;height:1160;left:7146;top:2418;" coordsize="37052,116098" path="m20961,0c34258,0,37052,7899,37052,14516l37052,115252l21126,115252c18764,115252,16859,114452,15437,112878c14878,112268,14433,111570,14091,110795c12198,112344,9938,113652,7334,114719l0,116098l0,97072l2749,98311c5607,98311,7918,97752,9620,96660c11093,95707,11792,94564,11792,93040l11792,58560c10700,57607,9366,56794,7791,56121c5950,55347,4096,54953,2280,54953l0,56080l0,35717l6458,36893c8388,37668,10179,38633,11792,39789l11792,1372l12884,838c13265,648,13722,495,16300,254c17989,89,19552,0,20961,0x">
                  <v:stroke weight="0pt" endcap="flat" joinstyle="miter" miterlimit="10" on="false" color="#000000" opacity="0"/>
                  <v:fill on="true" color="#042b5f"/>
                </v:shape>
                <v:shape id="Shape 2090" style="position:absolute;width:370;height:821;left:7523;top:1367;" coordsize="37052,82116" path="m37052,0l37052,18155l28588,21835c26695,24121,25603,27207,25324,31042l37052,31042l37052,46727l25616,46727c26238,51705,27927,55592,30658,58309l37052,60565l37052,82116l23990,80057c18837,78201,14440,75423,10833,71733c3645,64380,0,53623,0,39755c0,31500,1638,24311,4864,18393c8115,12450,12713,7801,18517,4588l37052,0x">
                  <v:stroke weight="0pt" endcap="flat" joinstyle="miter" miterlimit="10" on="false" color="#000000" opacity="0"/>
                  <v:fill on="true" color="#042b5f"/>
                </v:shape>
                <v:shape id="Shape 2091" style="position:absolute;width:386;height:803;left:7146;top:1365;" coordsize="38627,80391" path="m24733,0c28734,0,32010,762,34461,2248c37192,3912,38627,6426,38627,9500c38627,10922,38373,12598,37852,14618c37370,16523,36697,18504,35884,20511c35071,22543,34156,24409,33166,26048l31985,28004l30232,26530c28416,25006,26702,23939,25140,23330c23590,22746,21812,22441,19869,22441c17177,22441,14941,23216,13024,24816c11233,26327,10357,28042,10357,30074l10357,80391l0,80391l0,2950l3956,3874c5696,4877,7042,6172,8007,7760c9760,5880,11792,4267,14103,2934c17481,991,21050,0,24733,0x">
                  <v:stroke weight="0pt" endcap="flat" joinstyle="miter" miterlimit="10" on="false" color="#000000" opacity="0"/>
                  <v:fill on="true" color="#042b5f"/>
                </v:shape>
                <v:shape id="Shape 2092" style="position:absolute;width:349;height:525;left:8012;top:3066;" coordsize="34925,52575" path="m34925,0l34925,16405l28169,18081c25375,19974,24003,22539,24003,25968c24003,28788,24740,30870,26238,32344c27737,33791,30023,34528,33045,34528l34925,34021l34925,51068l25984,52575c18402,52575,12116,50365,7315,46021c2464,41627,0,35404,0,27543c0,14503,7630,5878,22733,1786l34925,0x">
                  <v:stroke weight="0pt" endcap="flat" joinstyle="miter" miterlimit="10" on="false" color="#000000" opacity="0"/>
                  <v:fill on="true" color="#042b5f"/>
                </v:shape>
                <v:shape id="Shape 2093" style="position:absolute;width:21;height:723;left:7893;top:2857;" coordsize="2191,72389" path="m0,0l2191,6903l2191,71483l1200,72054l0,72389l0,0x">
                  <v:stroke weight="0pt" endcap="flat" joinstyle="miter" miterlimit="10" on="false" color="#000000" opacity="0"/>
                  <v:fill on="true" color="#042b5f"/>
                </v:shape>
                <v:shape id="Shape 2094" style="position:absolute;width:302;height:264;left:8060;top:2770;" coordsize="30213,26493" path="m30213,0l30213,18986l29121,18733c26073,18733,22987,19190,19926,20079c16853,20968,12763,22861,7785,25705l6388,26493l5347,25286c3861,23584,2591,21502,1562,19127c508,16650,0,14758,0,13323c0,10605,1880,8116,5588,5919c8826,3988,12903,2464,17691,1372l30213,0x">
                  <v:stroke weight="0pt" endcap="flat" joinstyle="miter" miterlimit="10" on="false" color="#000000" opacity="0"/>
                  <v:fill on="true" color="#042b5f"/>
                </v:shape>
                <v:shape id="Shape 2095" style="position:absolute;width:23;height:114;left:7893;top:2500;" coordsize="2343,11498" path="m0,0l2343,5777l0,11498l0,0x">
                  <v:stroke weight="0pt" endcap="flat" joinstyle="miter" miterlimit="10" on="false" color="#000000" opacity="0"/>
                  <v:fill on="true" color="#042b5f"/>
                </v:shape>
                <v:shape id="Shape 2096" style="position:absolute;width:340;height:293;left:7893;top:1902;" coordsize="34068,29312" path="m26372,0l27680,1651c29318,3734,30791,6032,32048,8496c33407,11151,34068,13271,34068,14948c34068,17907,32468,20561,29331,22822c26651,24828,23044,26441,18625,27597c14307,28740,9595,29312,4629,29312l0,28582l0,7031l6674,9385c9874,9385,12630,8953,14853,8103c17113,7239,19031,6198,20542,5017c22181,3734,23603,2553,24822,1422l26372,0x">
                  <v:stroke weight="0pt" endcap="flat" joinstyle="miter" miterlimit="10" on="false" color="#000000" opacity="0"/>
                  <v:fill on="true" color="#042b5f"/>
                </v:shape>
                <v:shape id="Shape 2097" style="position:absolute;width:16;height:781;left:8345;top:1387;" coordsize="1638,78161" path="m1638,0l1638,78161l0,78161l0,272l1638,0x">
                  <v:stroke weight="0pt" endcap="flat" joinstyle="miter" miterlimit="10" on="false" color="#000000" opacity="0"/>
                  <v:fill on="true" color="#042b5f"/>
                </v:shape>
                <v:shape id="Shape 2098" style="position:absolute;width:350;height:469;left:7893;top:1365;" coordsize="35008,46939" path="m857,0c11627,0,20111,3200,26067,9487c31998,15761,35008,24422,35008,35255c35008,40450,34842,43777,34500,45403l34169,46939l0,46939l0,31255l11729,31255c11132,19609,5036,18199,387,18199l0,18368l0,212l857,0x">
                  <v:stroke weight="0pt" endcap="flat" joinstyle="miter" miterlimit="10" on="false" color="#000000" opacity="0"/>
                  <v:fill on="true" color="#042b5f"/>
                </v:shape>
                <v:shape id="Shape 2099" style="position:absolute;width:720;height:803;left:8826;top:2767;" coordsize="72060,80378" path="m45453,0c52514,0,58230,1435,62408,4254c66700,7163,69507,11633,70764,17564c71641,21387,72060,26810,72060,34138l72060,80378l46799,80378l46799,35090c46799,29248,46304,26568,45885,25349c45364,23825,44526,22758,43332,22111c42012,21387,40081,21018,37605,21018c33998,21018,30950,21742,28550,23177c25425,25044,25425,26937,25425,27546l25425,80378l0,80378l0,2489l3518,1905c5347,1676,7176,1562,9017,1562c17221,1562,21184,4547,23038,7899c28245,2654,35776,0,45453,0x">
                  <v:stroke weight="0pt" endcap="flat" joinstyle="miter" miterlimit="10" on="false" color="#000000" opacity="0"/>
                  <v:fill on="true" color="#042b5f"/>
                </v:shape>
                <v:shape id="Shape 2100" style="position:absolute;width:395;height:831;left:8362;top:2767;" coordsize="39522,83172" path="m2197,0c13551,0,21920,2451,27089,7277c32296,12141,34938,20015,34938,30696l34938,60211c34938,67970,36055,73698,38253,77241l39522,79273l37274,80099c28981,83172,21133,82842,16802,79883c15202,78791,13957,77267,13081,75374c10719,77356,7963,78943,4851,80099l0,80916l0,63869l7252,61913c9627,60503,10922,59118,10922,58014l10922,43955l10681,43955c10046,43955,9398,43993,8750,44082l0,46253l0,29848l5398,29058c6706,28969,8445,28918,10617,28905l10617,28016c10617,24778,9792,22454,8179,21120l0,19227l0,241l2197,0x">
                  <v:stroke weight="0pt" endcap="flat" joinstyle="miter" miterlimit="10" on="false" color="#000000" opacity="0"/>
                  <v:fill on="true" color="#042b5f"/>
                </v:shape>
                <v:shape id="Shape 2101" style="position:absolute;width:509;height:1096;left:9892;top:2475;" coordsize="50902,109603" path="m50902,0l50902,28551l39510,64238l50902,64238l50902,83847l34150,83847l25514,109603l0,109603l37630,2555l38405,2212l50902,0x">
                  <v:stroke weight="0pt" endcap="flat" joinstyle="miter" miterlimit="10" on="false" color="#000000" opacity="0"/>
                  <v:fill on="true" color="#042b5f"/>
                </v:shape>
                <v:shape id="Shape 2102" style="position:absolute;width:624;height:827;left:9346;top:1365;" coordsize="62484,82740" path="m32423,0c40386,0,47308,1219,52972,3607c58280,5791,61112,8826,61379,12662l61379,12789c61379,15913,59741,20053,56375,25451l55207,27330l53492,25933c50952,23876,47739,22111,43967,20663c40234,19240,36767,18517,33681,18517c25108,18517,25108,22009,25108,23317c25108,26594,31331,28448,35039,29261c41554,30544,46799,32271,50584,34404c54458,36614,57455,39395,59449,42723c61468,46063,62484,50101,62484,54724c62484,63259,59334,70168,53124,75235c47041,80226,38913,82740,28969,82740c20879,82740,14008,81534,8547,79121c2883,76721,0,73520,0,69647c0,67551,610,65354,1803,63144c2858,61189,4102,59106,5499,56960l6718,55067l8420,56553c10757,58598,13792,60363,17424,61773c21056,63195,24562,63919,27864,63919c37846,63919,37846,59411,37846,57709c37846,55690,37198,54267,35801,53226c34684,52388,31940,51092,25273,49733c16777,47993,10414,45098,6388,41123c2248,37033,152,31623,152,25044c152,17513,3327,11354,9589,6744c15659,2273,23343,0,32423,0x">
                  <v:stroke weight="0pt" endcap="flat" joinstyle="miter" miterlimit="10" on="false" color="#000000" opacity="0"/>
                  <v:fill on="true" color="#042b5f"/>
                </v:shape>
                <v:shape id="Shape 2103" style="position:absolute;width:704;height:803;left:8362;top:1365;" coordsize="70421,80391" path="m43815,0c50889,0,56591,1435,60770,4267c65062,7163,67869,11646,69126,17577c70003,21387,70421,26822,70421,34150l70421,80391l45161,80391l45161,35090c45161,29261,44666,26581,44247,25362c43726,23838,42888,22771,41694,22123c40373,21400,38443,21031,35966,21031c32360,21031,29312,21755,26911,23190c23787,25057,23787,26937,23787,27559l23787,80391l0,80391l0,2230l1880,1918c3708,1689,5537,1575,7379,1575c15583,1575,19545,4547,21412,7912c26619,2654,34138,0,43815,0x">
                  <v:stroke weight="0pt" endcap="flat" joinstyle="miter" miterlimit="10" on="false" color="#000000" opacity="0"/>
                  <v:fill on="true" color="#042b5f"/>
                </v:shape>
                <v:shape id="Shape 2104" style="position:absolute;width:62;height:598;left:10338;top:1323;" coordsize="6286,59830" path="m6286,0l6286,59830l3318,54475c1111,47517,0,39563,0,30661c0,19015,2070,8740,6160,143l6286,0x">
                  <v:stroke weight="0pt" endcap="flat" joinstyle="miter" miterlimit="10" on="false" color="#000000" opacity="0"/>
                  <v:fill on="true" color="#042b5f"/>
                </v:shape>
                <v:shape id="Shape 2105" style="position:absolute;width:304;height:449;left:9100;top:1025;" coordsize="30467,44907" path="m16586,0c20841,0,24282,1562,26810,4648c29248,7620,30467,11570,30467,16408c30467,20853,29464,25400,27483,29909c25502,34430,23012,38062,20091,40704c17005,43485,13716,44907,10300,44907c5499,44907,2146,42609,610,38252l0,36551l1664,35814c3340,35077,4839,34087,6147,32880c7442,31674,8458,30353,9195,28931c9741,27877,10109,26797,10287,25730c7975,23774,6350,21857,5347,19888c4204,17691,3632,15189,3632,12484c3632,9030,4864,6045,7277,3632c9677,1219,12814,0,16586,0x">
                  <v:stroke weight="0pt" endcap="flat" joinstyle="miter" miterlimit="10" on="false" color="#000000" opacity="0"/>
                  <v:fill on="true" color="#042b5f"/>
                </v:shape>
                <v:shape id="Shape 2106" style="position:absolute;width:362;height:289;left:10937;top:3638;" coordsize="36271,28969" path="m7849,0l9461,1600c11671,3823,14681,5715,18402,7226c22123,8750,26048,9512,30074,9512l36271,7393l36271,28326l31953,28969c20892,28969,12129,27254,5893,23863c1029,21196,0,17526,0,14923c0,12014,2070,7861,6502,1829l7849,0x">
                  <v:stroke weight="0pt" endcap="flat" joinstyle="miter" miterlimit="10" on="false" color="#000000" opacity="0"/>
                  <v:fill on="true" color="#042b5f"/>
                </v:shape>
                <v:shape id="Shape 2107" style="position:absolute;width:376;height:810;left:10922;top:2767;" coordsize="37681,81013" path="m33045,0l37681,1712l37681,21162l29377,25117c27045,28492,25895,33579,25895,40424c25895,48260,27051,53975,29337,57404l37681,61272l37681,80093l32106,81013c21908,81013,13894,77546,8293,70714c2794,64008,0,54229,0,41681c0,32868,1321,25324,3924,19240c6579,13043,10478,8230,15494,4953c20498,1664,26416,0,33045,0x">
                  <v:stroke weight="0pt" endcap="flat" joinstyle="miter" miterlimit="10" on="false" color="#000000" opacity="0"/>
                  <v:fill on="true" color="#042b5f"/>
                </v:shape>
                <v:shape id="Shape 2108" style="position:absolute;width:521;height:1097;left:10401;top:2473;" coordsize="52133,109753" path="m851,0c9373,0,15126,3835,17475,11100l52133,109753l25679,109753l16739,83998l0,83998l0,64389l11392,64389l190,28105l0,28702l0,151l851,0x">
                  <v:stroke weight="0pt" endcap="flat" joinstyle="miter" miterlimit="10" on="false" color="#000000" opacity="0"/>
                  <v:fill on="true" color="#042b5f"/>
                </v:shape>
                <v:shape id="Shape 2109" style="position:absolute;width:70;height:488;left:11229;top:1538;" coordsize="7061,48868" path="m7061,0l7061,48868l2557,41117c857,36069,0,30354,0,24010c0,15768,1689,8402,5016,2128l7061,0x">
                  <v:stroke weight="0pt" endcap="flat" joinstyle="miter" miterlimit="10" on="false" color="#000000" opacity="0"/>
                  <v:fill on="true" color="#042b5f"/>
                </v:shape>
                <v:shape id="Shape 2110" style="position:absolute;width:797;height:1138;left:10401;top:1057;" coordsize="79756,113830" path="m44818,0c51079,0,56998,927,62408,2769c67869,4623,72314,7087,75654,10071c78372,12548,79756,15316,79756,18288c79756,22123,77089,26530,71615,31788l70231,33109l68885,31750c65202,28080,61493,25413,57861,23838c54242,22289,50229,21488,45923,21488c37389,21488,31039,24473,26530,30594c21933,36817,19609,45568,19609,56604c19609,68148,22009,77089,26734,83198c31407,89243,37998,92177,46863,92177c50546,92088,53848,91491,56604,90424c59398,89345,61798,88062,63754,86601c65811,85065,67450,83718,68631,82652l70129,81255l71450,82829c76683,89103,79121,93485,79121,96647c79121,98196,78816,99606,78207,100813c77648,101956,76670,103200,75260,104623c73495,106375,71018,107950,67666,109423c64478,110833,60909,111938,57061,112700c53213,113449,49047,113830,44666,113830c28448,113830,15748,108801,6921,98882l0,86396l0,26566l17602,6794c25197,2286,34354,0,44818,0x">
                  <v:stroke weight="0pt" endcap="flat" joinstyle="miter" miterlimit="10" on="false" color="#000000" opacity="0"/>
                  <v:fill on="true" color="#042b5f"/>
                </v:shape>
                <v:shape id="Shape 2111" style="position:absolute;width:318;height:1136;left:11299;top:2784;" coordsize="31801,113672" path="m0,0l13551,5006c15107,2847,17361,1380,20407,583l31801,187l31801,93512l26149,103736c22835,107247,18615,109892,13526,111659l0,113672l0,92739l7620,90134c10198,87111,11583,81892,11760,74589c10249,75656,8522,76558,6579,77294l0,78380l0,59560l1956,60467c5207,60467,7747,59870,9512,58689c11062,57635,11786,56377,11786,54726l11786,21973c10694,21021,9360,20208,7785,19535c5944,18760,4089,18366,2274,18366l0,19449l0,0x">
                  <v:stroke weight="0pt" endcap="flat" joinstyle="miter" miterlimit="10" on="false" color="#000000" opacity="0"/>
                  <v:fill on="true" color="#042b5f"/>
                </v:shape>
                <v:shape id="Shape 2112" style="position:absolute;width:318;height:825;left:11299;top:1366;" coordsize="31801,82590" path="m31801,0l31801,20257l21958,25351c19469,29085,18212,34368,18212,41061c18212,48185,19444,53697,21895,57431l31801,62676l31801,82590l15413,79791c10620,77929,6509,75141,3112,71439l0,66084l0,17215l11913,4815l31801,0x">
                  <v:stroke weight="0pt" endcap="flat" joinstyle="miter" miterlimit="10" on="false" color="#000000" opacity="0"/>
                  <v:fill on="true" color="#042b5f"/>
                </v:shape>
                <v:shape id="Shape 2113" style="position:absolute;width:43;height:933;left:11617;top:2786;" coordsize="4306,93332" path="m216,0l4306,546l4306,70726c4306,78118,3471,84576,1808,90060l0,93332l0,8l216,0x">
                  <v:stroke weight="0pt" endcap="flat" joinstyle="miter" miterlimit="10" on="false" color="#000000" opacity="0"/>
                  <v:fill on="true" color="#042b5f"/>
                </v:shape>
                <v:shape id="Shape 2114" style="position:absolute;width:370;height:821;left:11775;top:2769;" coordsize="37065,82115" path="m37065,0l37065,18156l28588,21836c26695,24109,25603,27208,25336,31030l37065,31030l37065,46728l25616,46728c26238,51693,27940,55580,30658,58310l37065,60564l37065,82115l23998,80052c18844,78195,14446,75417,10846,71734c3645,64368,0,53611,0,39743c0,31488,1638,24299,4877,18394c8128,12438,12713,7789,18517,4576l37065,0x">
                  <v:stroke weight="0pt" endcap="flat" joinstyle="miter" miterlimit="10" on="false" color="#000000" opacity="0"/>
                  <v:fill on="true" color="#042b5f"/>
                </v:shape>
                <v:shape id="Shape 2115" style="position:absolute;width:23;height:637;left:12122;top:1386;" coordsize="2356,63777" path="m2356,0l2356,63777l1295,62088c432,58278,0,52855,0,45515l0,595l1346,150l2356,0x">
                  <v:stroke weight="0pt" endcap="flat" joinstyle="miter" miterlimit="10" on="false" color="#000000" opacity="0"/>
                  <v:fill on="true" color="#042b5f"/>
                </v:shape>
                <v:shape id="Shape 2116" style="position:absolute;width:390;height:827;left:11617;top:1365;" coordsize="39014,82740" path="m622,0c12865,0,22441,3683,29083,10922c35675,18123,39014,28207,39014,40907c39014,49441,37440,56972,34341,63284c31191,69685,26645,74587,20828,77864c15050,81102,8052,82740,0,82740l0,82740l0,62827l0,62827c3366,62827,13589,62827,13589,41059c13589,20244,3594,20244,318,20244l0,20408l0,151l622,0x">
                  <v:stroke weight="0pt" endcap="flat" joinstyle="miter" miterlimit="10" on="false" color="#000000" opacity="0"/>
                  <v:fill on="true" color="#042b5f"/>
                </v:shape>
                <v:shape id="Shape 2117" style="position:absolute;width:340;height:293;left:12146;top:3305;" coordsize="34055,29324" path="m26372,0l27680,1651c29318,3734,30779,6033,32036,8496c33395,11151,34055,13272,34055,14961c34055,17907,32468,20561,29318,22822c26638,24828,23032,26441,18625,27597c14294,28740,9595,29324,4629,29324l0,28593l0,7042l6661,9385c9862,9385,12618,8953,14840,8103c17101,7239,19018,6198,20542,5017c22168,3747,23590,2553,24822,1422l26372,0x">
                  <v:stroke weight="0pt" endcap="flat" joinstyle="miter" miterlimit="10" on="false" color="#000000" opacity="0"/>
                  <v:fill on="true" color="#042b5f"/>
                </v:shape>
                <v:shape id="Shape 2118" style="position:absolute;width:805;height:1144;left:14126;top:2783;" coordsize="80544,114465" path="m14402,0c17958,0,21057,978,23597,2908c26124,4851,27889,7569,28842,11024l41034,52743l50825,17145c52616,10871,54763,6579,57404,4013c60122,1346,63729,0,68110,0c71692,0,75311,737,78892,2184l80544,2858l53962,90310c49098,106337,38214,114465,21616,114465c16015,114465,11773,113640,8674,111950c5283,110096,3493,107201,3493,103556c3493,100762,5029,96876,8179,91707l9297,89865l11011,91161c12091,91973,13475,92634,15126,93129c16815,93650,18580,93917,20371,93917c23254,93917,25476,93193,27165,91719c28931,90183,30518,87401,31864,83452l33655,78194l25235,78194l0,2489l1803,1842c5245,622,9487,0,14402,0x">
                  <v:stroke weight="0pt" endcap="flat" joinstyle="miter" miterlimit="10" on="false" color="#000000" opacity="0"/>
                  <v:fill on="true" color="#042b5f"/>
                </v:shape>
                <v:shape id="Shape 2119" style="position:absolute;width:679;height:830;left:13402;top:2767;" coordsize="67983,83058" path="m39650,0c43967,0,48082,470,51892,1384c55766,2324,59081,3708,61773,5499c63970,6896,65532,8255,66472,9639c67475,11125,67983,12865,67983,14821c67983,16586,67475,18618,66408,21031c65405,23330,64097,25463,62522,27381l61087,29108l59563,27445c57658,25349,55144,23571,52108,22174c49073,20790,45949,20079,42799,20079c37059,20079,32868,21730,29997,25121c27076,28562,25590,33807,25590,40742c25590,48120,27064,53759,29972,57518c32804,61189,36944,62967,42634,62967c45911,62967,49022,62306,51880,61024c54724,59741,56972,58102,58547,56159l59969,54407l61506,56058c62903,57569,64186,59576,65443,62192c66739,64897,67361,67132,67361,68999c67361,72047,65989,74625,63297,76683c57721,80912,49771,83058,39650,83058c31610,83058,24473,81356,18440,78016c12357,74638,7709,69761,4610,63513c1550,57353,0,49797,0,41059c0,32372,1702,24917,5042,18910c8407,12827,13259,8103,19431,4851c25553,1626,32347,0,39650,0x">
                  <v:stroke weight="0pt" endcap="flat" joinstyle="miter" miterlimit="10" on="false" color="#000000" opacity="0"/>
                  <v:fill on="true" color="#042b5f"/>
                </v:shape>
                <v:shape id="Shape 2120" style="position:absolute;width:720;height:803;left:12598;top:2767;" coordsize="72073,80378" path="m45466,0c52527,0,58229,1435,62420,4254c66700,7163,69520,11633,70777,17564c71641,21387,72073,26810,72073,34138l72073,80378l46799,80378l46799,35090c46799,29248,46304,26568,45885,25349c45364,23825,44539,22758,43345,22111c42012,21387,40081,21018,37605,21018c34011,21018,30963,21742,28562,23177c25425,25044,25425,26937,25425,27546l25425,80378l0,80378l0,2489l3531,1905c5359,1676,7188,1562,9030,1562c17221,1562,21184,4547,23051,7899c28257,2654,35776,0,45466,0x">
                  <v:stroke weight="0pt" endcap="flat" joinstyle="miter" miterlimit="10" on="false" color="#000000" opacity="0"/>
                  <v:fill on="true" color="#042b5f"/>
                </v:shape>
                <v:shape id="Shape 2121" style="position:absolute;width:350;height:469;left:12146;top:2767;" coordsize="35008,46939" path="m858,0c11627,0,20111,3188,26067,9474c31998,15748,35008,24409,35008,35242c35008,40449,34843,43764,34487,45390l34157,46939l0,46939l0,31242l11729,31242c11119,19596,5023,18199,388,18199l0,18367l0,212l858,0x">
                  <v:stroke weight="0pt" endcap="flat" joinstyle="miter" miterlimit="10" on="false" color="#000000" opacity="0"/>
                  <v:fill on="true" color="#042b5f"/>
                </v:shape>
                <v:shape id="Shape 2122" style="position:absolute;width:695;height:807;left:12146;top:1375;" coordsize="69552,80734" path="m6826,508c20123,508,22905,8319,22905,14872l22905,45644c22905,51486,23413,54166,23819,55385c24340,56909,25178,57963,26372,58623c27692,59347,29623,59715,32099,59715c35706,59715,38754,58992,41154,57556c44291,55690,44291,53810,44291,53188l44291,1676l45625,1232c45993,1118,46628,978,48863,749c56407,0,61767,1092,65323,4407c68129,7036,69552,10820,69552,15659l69552,79324l53308,79324c50489,79324,48419,78524,47149,76949c46514,76162,46057,75095,45765,73685c40608,78372,33395,80734,24251,80734c17190,80734,11475,79311,7296,76479l0,64858l0,1081l2229,749c3867,584,5404,508,6826,508x">
                  <v:stroke weight="0pt" endcap="flat" joinstyle="miter" miterlimit="10" on="false" color="#000000" opacity="0"/>
                  <v:fill on="true" color="#042b5f"/>
                </v:shape>
                <v:shape id="Shape 2123" style="position:absolute;width:535;height:803;left:12987;top:1365;" coordsize="53530,80391" path="m39649,0c43650,0,46926,762,49378,2248c52095,3912,53530,6426,53530,9500c53530,10922,53289,12598,52768,14618c52273,16523,51613,18504,50800,20511c49974,22543,49060,24409,48069,26048l46888,28004l45136,26530c43320,25006,41605,23939,40043,23330c38506,22746,36728,22441,34772,22441c32080,22441,29845,23216,27940,24816c26137,26327,25260,28042,25260,30074l25260,80391l0,80391l0,2502l3518,1918c5347,1689,7176,1575,9017,1575c12903,1575,16218,2350,18872,3874c20612,4877,21958,6172,22923,7760c24663,5880,26708,4267,29007,2934c32385,991,35966,0,39649,0x">
                  <v:stroke weight="0pt" endcap="flat" joinstyle="miter" miterlimit="10" on="false" color="#000000" opacity="0"/>
                  <v:fill on="true" color="#042b5f"/>
                </v:shape>
                <v:shape id="Shape 2124" style="position:absolute;width:511;height:1045;left:13594;top:1146;" coordsize="51181,104559" path="m9182,0c22479,0,25273,7887,25273,14516l25273,23546l47257,23546l47257,43472l25273,43472l25273,75133c25273,83147,29007,84163,32258,84163c34061,84163,35941,83706,37859,82791c39840,81852,41567,80658,42977,79248l44640,77584l45961,79515c47930,82372,49251,84582,50000,86284c50787,88100,51181,89789,51181,91300c51181,93904,49822,96317,47155,98476c44767,100419,41707,101930,38075,102997c34519,104038,30607,104559,26454,104559c13767,104559,5499,99543,1854,89624l1829,89560c610,85941,0,81178,0,75438l0,864l4051,318c6033,102,7747,0,9182,0x">
                  <v:stroke weight="0pt" endcap="flat" joinstyle="miter" miterlimit="10" on="false" color="#000000" opacity="0"/>
                  <v:fill on="true" color="#042b5f"/>
                </v:shape>
                <v:shape id="Shape 2125" style="position:absolute;width:264;height:418;left:3653;top:4246;" coordsize="26429,41872" path="m0,0l26238,0c26365,635,26429,1397,26429,2311c26429,5232,24740,6693,21361,6693l8560,6693l8560,16434l21996,16434l21996,23127l8560,23127l8560,41872l0,41872l0,0x">
                  <v:stroke weight="0pt" endcap="flat" joinstyle="miter" miterlimit="10" on="false" color="#000000" opacity="0"/>
                  <v:fill on="true" color="#9d9c9c"/>
                </v:shape>
                <v:shape id="Shape 2126" style="position:absolute;width:189;height:436;left:4152;top:4239;" coordsize="18967,43667" path="m18967,0l18967,6910l11506,10635c9754,13200,8877,16857,8877,21607c8877,26395,9754,30129,11506,32821l18967,36843l18967,43575l18745,43667c14707,43667,11290,42766,8509,40975c5715,39184,3594,36619,2159,33291c724,29964,0,26065,0,21607c0,17188,788,13327,2375,10012c3963,6698,6185,4196,9068,2481l18967,0x">
                  <v:stroke weight="0pt" endcap="flat" joinstyle="miter" miterlimit="10" on="false" color="#000000" opacity="0"/>
                  <v:fill on="true" color="#9d9c9c"/>
                </v:shape>
                <v:shape id="Shape 2127" style="position:absolute;width:140;height:422;left:4820;top:4242;" coordsize="14059,42240" path="m11062,0l14059,688l14059,6716l11874,6058c11125,6058,10477,6083,9944,6121c9398,6160,8941,6210,8560,6248l8560,20688l11506,20688l14059,19856l14059,29886l12065,26492l8623,26492l8623,42240l0,42240l0,622c3581,203,7277,0,11062,0x">
                  <v:stroke weight="0pt" endcap="flat" joinstyle="miter" miterlimit="10" on="false" color="#000000" opacity="0"/>
                  <v:fill on="true" color="#9d9c9c"/>
                </v:shape>
                <v:shape id="Shape 2128" style="position:absolute;width:189;height:436;left:4342;top:4238;" coordsize="18904,43647" path="m286,0c6242,0,10827,1892,14065,5677c17291,9474,18904,14783,18904,21615c18904,28537,17253,33947,13938,37859l0,43647l0,36915l32,36932c3283,36932,5772,35585,7500,32931c9227,30264,10090,26518,10090,21679c10090,16929,9252,13272,7563,10706c5874,8141,3423,6871,222,6871l0,6982l0,72l286,0x">
                  <v:stroke weight="0pt" endcap="flat" joinstyle="miter" miterlimit="10" on="false" color="#000000" opacity="0"/>
                  <v:fill on="true" color="#9d9c9c"/>
                </v:shape>
                <v:shape id="Shape 2129" style="position:absolute;width:168;height:421;left:4961;top:4249;" coordsize="16878,42174" path="m0,0l10223,2347c13081,4366,14503,7478,14503,11682c14503,14641,13805,17181,12408,19314c11011,21435,9068,22959,6566,23874l16878,41120c15253,41819,13589,42174,11874,42174c10338,42174,9042,41844,8001,41184c6960,40511,6007,39431,5131,37933l0,29198l0,19167l3404,18057c4813,16774,5499,14907,5499,12494c5499,10081,4877,8291,3632,7122l0,6028l0,0x">
                  <v:stroke weight="0pt" endcap="flat" joinstyle="miter" miterlimit="10" on="false" color="#000000" opacity="0"/>
                  <v:fill on="true" color="#9d9c9c"/>
                </v:shape>
                <v:shape id="Shape 2130" style="position:absolute;width:332;height:421;left:5723;top:4244;" coordsize="33249,42113" path="m3823,0c5029,0,6020,190,6782,584c7557,978,8281,1727,8941,2807l25070,29121l25070,305c26315,102,27254,0,27877,0c31458,0,33249,1626,33249,4877l33249,42113l26010,42113l8192,14618l8192,42113l0,42113l0,368c1092,114,2362,0,3823,0x">
                  <v:stroke weight="0pt" endcap="flat" joinstyle="miter" miterlimit="10" on="false" color="#000000" opacity="0"/>
                  <v:fill on="true" color="#9d9c9c"/>
                </v:shape>
                <v:shape id="Shape 2131" style="position:absolute;width:189;height:436;left:6345;top:4239;" coordsize="18967,43667" path="m18967,0l18967,6910l11506,10634c9753,13200,8877,16857,8877,21607c8877,26395,9753,30129,11506,32821l18967,36843l18967,43575l18745,43667c14707,43667,11290,42765,8509,40975c5715,39184,3607,36619,2159,33291c724,29964,0,26065,0,21607c0,17188,800,13327,2388,10012c3962,6697,6197,4196,9068,2481l18967,0x">
                  <v:stroke weight="0pt" endcap="flat" joinstyle="miter" miterlimit="10" on="false" color="#000000" opacity="0"/>
                  <v:fill on="true" color="#9d9c9c"/>
                </v:shape>
                <v:shape id="Shape 2132" style="position:absolute;width:140;height:422;left:7013;top:4242;" coordsize="14072,42240" path="m11062,0l14072,691l14072,6720l11874,6058c11125,6058,10478,6083,9944,6121c9398,6160,8941,6210,8573,6248l8573,20688l11506,20688l14072,19853l14072,29908l12065,26492l8623,26492l8623,42240l0,42240l0,622c3594,203,7277,0,11062,0x">
                  <v:stroke weight="0pt" endcap="flat" joinstyle="miter" miterlimit="10" on="false" color="#000000" opacity="0"/>
                  <v:fill on="true" color="#9d9c9c"/>
                </v:shape>
                <v:shape id="Shape 2133" style="position:absolute;width:189;height:436;left:6534;top:4238;" coordsize="18904,43647" path="m286,0c6242,0,10840,1892,14065,5677c17291,9474,18904,14783,18904,21615c18904,28537,17253,33947,13938,37859l0,43647l0,36914l32,36932c3283,36932,5772,35585,7500,32931c9227,30264,10090,26518,10090,21679c10090,16929,9252,13272,7563,10706c5874,8141,3435,6871,222,6871l0,6982l0,72l286,0x">
                  <v:stroke weight="0pt" endcap="flat" joinstyle="miter" miterlimit="10" on="false" color="#000000" opacity="0"/>
                  <v:fill on="true" color="#9d9c9c"/>
                </v:shape>
                <v:shape id="Shape 2134" style="position:absolute;width:168;height:421;left:7153;top:4249;" coordsize="16866,42171" path="m0,0l10211,2344c13068,4364,14491,7475,14491,11679c14491,14638,13792,17178,12395,19311c10998,21432,9055,22956,6553,23871l16866,41117c15240,41816,13576,42171,11862,42171c10325,42171,9030,41841,7988,41181c6947,40508,5994,39428,5118,37930l0,29217l0,19162l3404,18054c4801,16771,5499,14905,5499,12492c5499,10079,4864,8288,3620,7119l0,6029l0,0x">
                  <v:stroke weight="0pt" endcap="flat" joinstyle="miter" miterlimit="10" on="false" color="#000000" opacity="0"/>
                  <v:fill on="true" color="#9d9c9c"/>
                </v:shape>
                <v:shape id="Shape 2135" style="position:absolute;width:271;height:418;left:8781;top:4246;" coordsize="27178,41872" path="m0,0l26048,0c26187,635,26238,1397,26238,2311c26238,3899,25832,5029,25019,5690c24206,6363,22847,6693,20930,6693l8623,6693l8623,17005l21869,17005l21869,23685l8623,23685l8623,35255l21996,35255c23660,35255,24943,35636,25832,36398c26733,37173,27178,38278,27178,39688c27178,40145,27165,40526,27153,40843c27127,41148,27102,41504,27051,41872l0,41872l0,0x">
                  <v:stroke weight="0pt" endcap="flat" joinstyle="miter" miterlimit="10" on="false" color="#000000" opacity="0"/>
                  <v:fill on="true" color="#9d9c9c"/>
                </v:shape>
                <v:shape id="Shape 2136" style="position:absolute;width:348;height:418;left:7539;top:4246;" coordsize="34874,41872" path="m5321,0l34696,0c34811,876,34874,1778,34874,2692c34874,4026,34430,5080,33528,5855c32639,6617,31382,6998,29756,6998l21882,6998l21882,41872l13259,41872l13259,6998l203,6998c64,6248,0,5423,0,4509c0,3124,483,2032,1448,1219c2400,406,3696,0,5321,0x">
                  <v:stroke weight="0pt" endcap="flat" joinstyle="miter" miterlimit="10" on="false" color="#000000" opacity="0"/>
                  <v:fill on="true" color="#9d9c9c"/>
                </v:shape>
                <v:shape id="Shape 2137" style="position:absolute;width:328;height:421;left:8150;top:4244;" coordsize="32868,42113" path="m2997,0c6706,0,8560,1626,8560,4877l8560,17247l24308,17247l24308,305c25552,102,26594,0,27432,0c29134,0,30467,406,31432,1219c32385,2032,32868,3251,32868,4877l32868,42113l24308,42113l24308,23990l8560,23990l8560,42113l0,42113l0,305c1333,102,2324,0,2997,0x">
                  <v:stroke weight="0pt" endcap="flat" joinstyle="miter" miterlimit="10" on="false" color="#000000" opacity="0"/>
                  <v:fill on="true" color="#9d9c9c"/>
                </v:shape>
                <v:shape id="Shape 2138" style="position:absolute;width:140;height:422;left:9324;top:4242;" coordsize="14072,42240" path="m11062,0l14072,691l14072,6720l11874,6058c11125,6058,10490,6083,9944,6121c9398,6160,8941,6210,8573,6248l8573,20688l11506,20688l14072,19853l14072,29908l12065,26492l8623,26492l8623,42240l0,42240l0,622c3594,203,7277,0,11062,0x">
                  <v:stroke weight="0pt" endcap="flat" joinstyle="miter" miterlimit="10" on="false" color="#000000" opacity="0"/>
                  <v:fill on="true" color="#9d9c9c"/>
                </v:shape>
                <v:shape id="Shape 2139" style="position:absolute;width:168;height:421;left:9465;top:4249;" coordsize="16866,42171" path="m0,0l10211,2344c13068,4364,14491,7475,14491,11679c14491,14638,13792,17178,12408,19311c10998,21432,9055,22956,6553,23871l16866,41117c15240,41816,13576,42171,11862,42171c10325,42171,9030,41841,7988,41181c6947,40508,5994,39428,5118,37930l0,29217l0,19162l3403,18054c4801,16771,5499,14905,5499,12492c5499,10079,4864,8288,3620,7119l0,6029l0,0x">
                  <v:stroke weight="0pt" endcap="flat" joinstyle="miter" miterlimit="10" on="false" color="#000000" opacity="0"/>
                  <v:fill on="true" color="#9d9c9c"/>
                </v:shape>
                <v:shape id="Shape 2140" style="position:absolute;width:85;height:421;left:10874;top:4244;" coordsize="8573,42113" path="m3010,0c6718,0,8573,1626,8573,4877l8573,42113l0,42113l0,305c1333,102,2337,0,3010,0x">
                  <v:stroke weight="0pt" endcap="flat" joinstyle="miter" miterlimit="10" on="false" color="#000000" opacity="0"/>
                  <v:fill on="true" color="#9d9c9c"/>
                </v:shape>
                <v:shape id="Shape 2141" style="position:absolute;width:332;height:421;left:9899;top:4244;" coordsize="33249,42113" path="m3810,0c5029,0,6007,190,6782,584c7557,978,8268,1727,8941,2807l25057,29121l25057,305c26314,102,27254,0,27877,0c31458,0,33249,1626,33249,4877l33249,42113l25997,42113l8192,14618l8192,42113l0,42113l0,368c1092,114,2362,0,3810,0x">
                  <v:stroke weight="0pt" endcap="flat" joinstyle="miter" miterlimit="10" on="false" color="#000000" opacity="0"/>
                  <v:fill on="true" color="#9d9c9c"/>
                </v:shape>
                <v:shape id="Shape 2142" style="position:absolute;width:140;height:422;left:11258;top:4242;" coordsize="14059,42240" path="m11049,0l14059,691l14059,6718l11874,6058c11113,6058,10465,6083,9932,6121c9385,6160,8928,6210,8560,6248l8560,20688l11493,20688l14059,19853l14059,29908l12052,26492l8623,26492l8623,42240l0,42240l0,622c3582,203,7264,0,11049,0x">
                  <v:stroke weight="0pt" endcap="flat" joinstyle="miter" miterlimit="10" on="false" color="#000000" opacity="0"/>
                  <v:fill on="true" color="#9d9c9c"/>
                </v:shape>
                <v:shape id="Shape 2143" style="position:absolute;width:168;height:421;left:11399;top:4249;" coordsize="16865,42171" path="m0,0l10211,2344c13068,4364,14491,7475,14491,11679c14491,14638,13792,17178,12408,19311c10998,21432,9055,22956,6553,23871l16865,41117c15240,41816,13576,42171,11862,42171c10325,42171,9042,41841,7988,41181c6947,40508,5994,39428,5118,37930l0,29217l0,19162l3403,18054c4800,16771,5499,14905,5499,12492c5499,10079,4864,8288,3619,7119l0,6026l0,0x">
                  <v:stroke weight="0pt" endcap="flat" joinstyle="miter" miterlimit="10" on="false" color="#000000" opacity="0"/>
                  <v:fill on="true" color="#9d9c9c"/>
                </v:shape>
                <v:shape id="Shape 2144" style="position:absolute;width:271;height:418;left:11836;top:4246;" coordsize="27178,41872" path="m0,0l26060,0c26187,635,26251,1397,26251,2311c26251,3899,25844,5029,25019,5690c24219,6363,22847,6693,20930,6693l8623,6693l8623,17005l21869,17005l21869,23685l8623,23685l8623,35255l21996,35255c23660,35255,24943,35636,25844,36398c26733,37173,27178,38278,27178,39688c27178,40145,27178,40526,27153,40843c27127,41148,27102,41504,27051,41872l0,41872l0,0x">
                  <v:stroke weight="0pt" endcap="flat" joinstyle="miter" miterlimit="10" on="false" color="#000000" opacity="0"/>
                  <v:fill on="true" color="#9d9c9c"/>
                </v:shape>
                <v:shape id="Shape 2145" style="position:absolute;width:191;height:420;left:12874;top:4244;" coordsize="19145,42052" path="m19145,0l19145,8047l13551,25555l19145,25555l19145,31803l11938,31803l8496,42052l0,42052l14491,815l19145,0x">
                  <v:stroke weight="0pt" endcap="flat" joinstyle="miter" miterlimit="10" on="false" color="#000000" opacity="0"/>
                  <v:fill on="true" color="#9d9c9c"/>
                </v:shape>
                <v:shape id="Shape 2146" style="position:absolute;width:258;height:421;left:12380;top:4244;" coordsize="25883,42113" path="m3010,0c4839,0,6236,419,7188,1245c8153,2083,8636,3289,8636,4877l8636,35179l20815,35179c24193,35179,25883,36652,25883,39611c25883,41110,25844,41948,25756,42113l0,42113l0,305c1346,102,2337,0,3010,0x">
                  <v:stroke weight="0pt" endcap="flat" joinstyle="miter" miterlimit="10" on="false" color="#000000" opacity="0"/>
                  <v:fill on="true" color="#9d9c9c"/>
                </v:shape>
                <v:shape id="Shape 2147" style="position:absolute;width:332;height:421;left:13525;top:4244;" coordsize="33249,42113" path="m3810,0c5016,0,6007,190,6782,584c7557,978,8268,1727,8941,2807l25057,29121l25057,305c26314,102,27241,0,27876,0c31458,0,33249,1626,33249,4877l33249,42113l25997,42113l8191,14618l8191,42113l0,42113l0,368c1079,114,2349,0,3810,0x">
                  <v:stroke weight="0pt" endcap="flat" joinstyle="miter" miterlimit="10" on="false" color="#000000" opacity="0"/>
                  <v:fill on="true" color="#9d9c9c"/>
                </v:shape>
                <v:shape id="Shape 2148" style="position:absolute;width:196;height:421;left:13066;top:4244;" coordsize="19653,42113" path="m349,0c3435,0,5391,1283,6229,3874l19653,42113l10789,42113l7220,31864l0,31864l0,25616l5594,25616l95,7810l0,8108l0,61l349,0x">
                  <v:stroke weight="0pt" endcap="flat" joinstyle="miter" miterlimit="10" on="false" color="#000000" opacity="0"/>
                  <v:fill on="true" color="#9d9c9c"/>
                </v:shape>
                <v:shape id="Shape 2149" style="position:absolute;width:165;height:422;left:14159;top:4242;" coordsize="16561,42240" path="m11760,0l16561,1546l16561,8269l12382,6680c11214,6680,9957,6756,8623,6871l8623,35674l12065,35674l16561,33980l16561,41456l13322,42240l0,42240l0,749c3886,241,7798,0,11760,0x">
                  <v:stroke weight="0pt" endcap="flat" joinstyle="miter" miterlimit="10" on="false" color="#000000" opacity="0"/>
                  <v:fill on="true" color="#9d9c9c"/>
                </v:shape>
                <v:shape id="Shape 2150" style="position:absolute;width:166;height:399;left:14325;top:4258;" coordsize="16688,39910" path="m0,0l11290,3636c14885,7090,16688,12246,16688,19079c16688,23486,15875,27347,14250,30636c12624,33925,10325,36427,7353,38129l0,39910l0,32434l4940,30572c6947,28198,7938,24400,7938,19206c7938,14443,6947,10926,4940,8601l0,6723l0,0x">
                  <v:stroke weight="0pt" endcap="flat" joinstyle="miter" miterlimit="10" on="false" color="#000000" opacity="0"/>
                  <v:fill on="true" color="#9d9c9c"/>
                </v:shape>
                <v:shape id="Shape 2151" style="position:absolute;width:1014;height:2033;left:1632;top:3663;" coordsize="101422,203327" path="m64452,0l89852,25387c97257,32804,101422,42850,101422,53327l101422,110325c101422,120802,97257,130848,89852,138252l24778,203327c0,178549,0,138379,24778,113602l56553,81826l19596,44856l64452,0x">
                  <v:stroke weight="0pt" endcap="flat" joinstyle="miter" miterlimit="10" on="false" color="#000000" opacity="0"/>
                  <v:fill on="true" color="#821f81"/>
                </v:shape>
                <v:shape id="Shape 2152" style="position:absolute;width:1012;height:1212;left:818;top:816;" coordsize="101206,121285" path="m24778,0l101206,76429l56350,121285l24778,89713c0,64948,0,24778,24778,0x">
                  <v:stroke weight="0pt" endcap="flat" joinstyle="miter" miterlimit="10" on="false" color="#000000" opacity="0"/>
                  <v:fill on="true" color="#159eda"/>
                </v:shape>
                <v:shape id="Shape 2153" style="position:absolute;width:1830;height:2847;left:816;top:2029;" coordsize="183032,284759" path="m146253,0l171463,25210c178867,32614,183032,42659,183032,53137l183032,110134c183032,120612,178867,130658,171463,138062l24778,284759c0,259982,0,219812,24778,195047l138176,81636l101397,44856l146253,0x">
                  <v:stroke weight="0pt" endcap="flat" joinstyle="miter" miterlimit="10" on="false" color="#000000" opacity="0"/>
                  <v:fill on="true" color="#159eda"/>
                </v:shape>
                <v:shape id="Shape 2154" style="position:absolute;width:1012;height:1212;left:0;top:2847;" coordsize="101206,121285" path="m56350,0l101206,44856l24778,121285c0,96520,0,56350,24778,31572l56350,0x">
                  <v:stroke weight="0pt" endcap="flat" joinstyle="miter" miterlimit="10" on="false" color="#000000" opacity="0"/>
                  <v:fill on="true" color="#fbb900"/>
                </v:shape>
                <v:shape id="Shape 2155" style="position:absolute;width:1634;height:2847;left:1012;top:0;" coordsize="163462,284747" path="m87033,0l151892,64859c159296,72263,163462,82309,163462,92786l163462,149784c163462,160261,159296,170307,151892,177711l44856,284747l0,239890l118605,121285l87033,89713c62255,64935,62255,24765,87033,0x">
                  <v:stroke weight="0pt" endcap="flat" joinstyle="miter" miterlimit="10" on="false" color="#000000" opacity="0"/>
                  <v:fill on="true" color="#fbb900"/>
                </v:shape>
                <v:shape id="Shape 2156" style="position:absolute;width:1827;height:2029;left:1;top:1634;" coordsize="182740,202921" path="m24676,0l182740,158064l137884,202921l20244,85281l20460,85052c0,60135,1397,23279,24676,0x">
                  <v:stroke weight="0pt" endcap="flat" joinstyle="miter" miterlimit="10" on="false" color="#000000" opacity="0"/>
                  <v:fill on="true" color="#821f81"/>
                </v:shape>
                <w10:wrap type="topAndBottom"/>
              </v:group>
            </w:pict>
          </mc:Fallback>
        </mc:AlternateContent>
      </w:r>
      <w:r>
        <w:rPr>
          <w:color w:val="042B5F"/>
          <w:sz w:val="38"/>
        </w:rPr>
        <w:t xml:space="preserve">The Five-year Strategy has been agreed by the </w:t>
      </w:r>
    </w:p>
    <w:p w14:paraId="319F4BEC" w14:textId="77777777" w:rsidR="00890670" w:rsidRDefault="001966ED">
      <w:pPr>
        <w:spacing w:after="12" w:line="264" w:lineRule="auto"/>
        <w:ind w:left="-5" w:right="0"/>
      </w:pPr>
      <w:r>
        <w:rPr>
          <w:color w:val="042B5F"/>
          <w:sz w:val="38"/>
        </w:rPr>
        <w:t xml:space="preserve">Children’s Court Guardian Agency for Northern </w:t>
      </w:r>
    </w:p>
    <w:p w14:paraId="47306843" w14:textId="3A54EEFE" w:rsidR="00890670" w:rsidRDefault="00B0520A">
      <w:pPr>
        <w:spacing w:after="12" w:line="264" w:lineRule="auto"/>
        <w:ind w:left="-5" w:right="0"/>
      </w:pPr>
      <w:r>
        <w:rPr>
          <w:noProof/>
          <w:sz w:val="22"/>
        </w:rPr>
        <mc:AlternateContent>
          <mc:Choice Requires="wpg">
            <w:drawing>
              <wp:anchor distT="0" distB="0" distL="114300" distR="114300" simplePos="0" relativeHeight="251673600" behindDoc="0" locked="0" layoutInCell="1" allowOverlap="1" wp14:anchorId="1A030B68" wp14:editId="318DD03E">
                <wp:simplePos x="0" y="0"/>
                <wp:positionH relativeFrom="margin">
                  <wp:align>left</wp:align>
                </wp:positionH>
                <wp:positionV relativeFrom="page">
                  <wp:posOffset>4936509</wp:posOffset>
                </wp:positionV>
                <wp:extent cx="6296025" cy="5989320"/>
                <wp:effectExtent l="0" t="0" r="9525" b="0"/>
                <wp:wrapTopAndBottom/>
                <wp:docPr id="11357" name="Group 11357"/>
                <wp:cNvGraphicFramePr/>
                <a:graphic xmlns:a="http://schemas.openxmlformats.org/drawingml/2006/main">
                  <a:graphicData uri="http://schemas.microsoft.com/office/word/2010/wordprocessingGroup">
                    <wpg:wgp>
                      <wpg:cNvGrpSpPr/>
                      <wpg:grpSpPr>
                        <a:xfrm>
                          <a:off x="0" y="0"/>
                          <a:ext cx="6296025" cy="5989320"/>
                          <a:chOff x="-4406" y="-65677"/>
                          <a:chExt cx="6296100" cy="5989983"/>
                        </a:xfrm>
                      </wpg:grpSpPr>
                      <wps:wsp>
                        <wps:cNvPr id="2041" name="Shape 2041"/>
                        <wps:cNvSpPr/>
                        <wps:spPr>
                          <a:xfrm>
                            <a:off x="180005" y="0"/>
                            <a:ext cx="4568355" cy="5924306"/>
                          </a:xfrm>
                          <a:custGeom>
                            <a:avLst/>
                            <a:gdLst/>
                            <a:ahLst/>
                            <a:cxnLst/>
                            <a:rect l="0" t="0" r="0" b="0"/>
                            <a:pathLst>
                              <a:path w="4568355" h="5924306">
                                <a:moveTo>
                                  <a:pt x="4132910" y="0"/>
                                </a:moveTo>
                                <a:cubicBezTo>
                                  <a:pt x="4568355" y="435445"/>
                                  <a:pt x="4568355" y="1141451"/>
                                  <a:pt x="4132910" y="1576896"/>
                                </a:cubicBezTo>
                                <a:lnTo>
                                  <a:pt x="1162799" y="4546994"/>
                                </a:lnTo>
                                <a:lnTo>
                                  <a:pt x="1161961" y="4546156"/>
                                </a:lnTo>
                                <a:lnTo>
                                  <a:pt x="788454" y="4919662"/>
                                </a:lnTo>
                                <a:lnTo>
                                  <a:pt x="1438186" y="5569407"/>
                                </a:lnTo>
                                <a:lnTo>
                                  <a:pt x="1437361" y="5570234"/>
                                </a:lnTo>
                                <a:lnTo>
                                  <a:pt x="1506233" y="5639105"/>
                                </a:lnTo>
                                <a:cubicBezTo>
                                  <a:pt x="1587881" y="5720751"/>
                                  <a:pt x="1654220" y="5811909"/>
                                  <a:pt x="1705250" y="5909011"/>
                                </a:cubicBezTo>
                                <a:lnTo>
                                  <a:pt x="1712349" y="5924306"/>
                                </a:lnTo>
                                <a:lnTo>
                                  <a:pt x="216153" y="5924306"/>
                                </a:lnTo>
                                <a:lnTo>
                                  <a:pt x="203365" y="5911520"/>
                                </a:lnTo>
                                <a:cubicBezTo>
                                  <a:pt x="73165" y="5781307"/>
                                  <a:pt x="0" y="5604701"/>
                                  <a:pt x="0" y="5420538"/>
                                </a:cubicBezTo>
                                <a:lnTo>
                                  <a:pt x="0" y="4418812"/>
                                </a:lnTo>
                                <a:cubicBezTo>
                                  <a:pt x="0" y="4234662"/>
                                  <a:pt x="73165" y="4058057"/>
                                  <a:pt x="203365" y="3927831"/>
                                </a:cubicBezTo>
                                <a:lnTo>
                                  <a:pt x="646417" y="3484804"/>
                                </a:lnTo>
                                <a:lnTo>
                                  <a:pt x="647255" y="3485642"/>
                                </a:lnTo>
                                <a:lnTo>
                                  <a:pt x="413291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pic:pic xmlns:pic="http://schemas.openxmlformats.org/drawingml/2006/picture">
                        <pic:nvPicPr>
                          <pic:cNvPr id="2044" name="Picture 2044"/>
                          <pic:cNvPicPr/>
                        </pic:nvPicPr>
                        <pic:blipFill>
                          <a:blip r:embed="rId52"/>
                          <a:stretch>
                            <a:fillRect/>
                          </a:stretch>
                        </pic:blipFill>
                        <pic:spPr>
                          <a:xfrm>
                            <a:off x="1919402" y="576005"/>
                            <a:ext cx="2828959" cy="2688723"/>
                          </a:xfrm>
                          <a:prstGeom prst="rect">
                            <a:avLst/>
                          </a:prstGeom>
                        </pic:spPr>
                      </pic:pic>
                      <wps:wsp>
                        <wps:cNvPr id="2045" name="Shape 2045"/>
                        <wps:cNvSpPr/>
                        <wps:spPr>
                          <a:xfrm>
                            <a:off x="9" y="1676307"/>
                            <a:ext cx="5498311" cy="4247999"/>
                          </a:xfrm>
                          <a:custGeom>
                            <a:avLst/>
                            <a:gdLst/>
                            <a:ahLst/>
                            <a:cxnLst/>
                            <a:rect l="0" t="0" r="0" b="0"/>
                            <a:pathLst>
                              <a:path w="5498311" h="4247999">
                                <a:moveTo>
                                  <a:pt x="788448" y="0"/>
                                </a:moveTo>
                                <a:cubicBezTo>
                                  <a:pt x="1073810" y="0"/>
                                  <a:pt x="1359173" y="108861"/>
                                  <a:pt x="1576896" y="326584"/>
                                </a:cubicBezTo>
                                <a:lnTo>
                                  <a:pt x="5498311" y="4247999"/>
                                </a:lnTo>
                                <a:lnTo>
                                  <a:pt x="3921396" y="4247999"/>
                                </a:lnTo>
                                <a:lnTo>
                                  <a:pt x="0" y="326584"/>
                                </a:lnTo>
                                <a:cubicBezTo>
                                  <a:pt x="217722" y="108861"/>
                                  <a:pt x="503085" y="0"/>
                                  <a:pt x="78844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pic:pic xmlns:pic="http://schemas.openxmlformats.org/drawingml/2006/picture">
                        <pic:nvPicPr>
                          <pic:cNvPr id="11890" name="Picture 11890"/>
                          <pic:cNvPicPr/>
                        </pic:nvPicPr>
                        <pic:blipFill>
                          <a:blip r:embed="rId53"/>
                          <a:stretch>
                            <a:fillRect/>
                          </a:stretch>
                        </pic:blipFill>
                        <pic:spPr>
                          <a:xfrm>
                            <a:off x="-4406" y="1673743"/>
                            <a:ext cx="2667000" cy="2990088"/>
                          </a:xfrm>
                          <a:prstGeom prst="rect">
                            <a:avLst/>
                          </a:prstGeom>
                        </pic:spPr>
                      </pic:pic>
                      <wps:wsp>
                        <wps:cNvPr id="2056" name="Rectangle 2056"/>
                        <wps:cNvSpPr/>
                        <wps:spPr>
                          <a:xfrm>
                            <a:off x="-4406" y="-65677"/>
                            <a:ext cx="4787099" cy="202692"/>
                          </a:xfrm>
                          <a:prstGeom prst="rect">
                            <a:avLst/>
                          </a:prstGeom>
                          <a:ln>
                            <a:noFill/>
                          </a:ln>
                        </wps:spPr>
                        <wps:txbx>
                          <w:txbxContent>
                            <w:p w14:paraId="765CEAA2" w14:textId="77777777" w:rsidR="00A944B9" w:rsidRDefault="00A944B9">
                              <w:pPr>
                                <w:spacing w:after="160" w:line="259" w:lineRule="auto"/>
                                <w:ind w:left="0" w:right="0" w:firstLine="0"/>
                              </w:pPr>
                              <w:r>
                                <w:rPr>
                                  <w:w w:val="104"/>
                                </w:rPr>
                                <w:t>The</w:t>
                              </w:r>
                              <w:r>
                                <w:rPr>
                                  <w:spacing w:val="-6"/>
                                  <w:w w:val="104"/>
                                </w:rPr>
                                <w:t xml:space="preserve"> </w:t>
                              </w:r>
                              <w:r>
                                <w:rPr>
                                  <w:w w:val="104"/>
                                </w:rPr>
                                <w:t>Business</w:t>
                              </w:r>
                              <w:r>
                                <w:rPr>
                                  <w:spacing w:val="-6"/>
                                  <w:w w:val="104"/>
                                </w:rPr>
                                <w:t xml:space="preserve"> </w:t>
                              </w:r>
                              <w:r>
                                <w:rPr>
                                  <w:w w:val="104"/>
                                </w:rPr>
                                <w:t>Plans</w:t>
                              </w:r>
                              <w:r>
                                <w:rPr>
                                  <w:spacing w:val="-12"/>
                                  <w:w w:val="104"/>
                                </w:rPr>
                                <w:t xml:space="preserve"> </w:t>
                              </w:r>
                              <w:r>
                                <w:rPr>
                                  <w:w w:val="104"/>
                                </w:rPr>
                                <w:t>will</w:t>
                              </w:r>
                              <w:r>
                                <w:rPr>
                                  <w:spacing w:val="-6"/>
                                  <w:w w:val="104"/>
                                </w:rPr>
                                <w:t xml:space="preserve"> </w:t>
                              </w:r>
                              <w:r>
                                <w:rPr>
                                  <w:w w:val="104"/>
                                </w:rPr>
                                <w:t>detail</w:t>
                              </w:r>
                              <w:r>
                                <w:rPr>
                                  <w:spacing w:val="-6"/>
                                  <w:w w:val="104"/>
                                </w:rPr>
                                <w:t xml:space="preserve"> </w:t>
                              </w:r>
                              <w:r>
                                <w:rPr>
                                  <w:w w:val="104"/>
                                </w:rPr>
                                <w:t>how</w:t>
                              </w:r>
                              <w:r>
                                <w:rPr>
                                  <w:spacing w:val="-12"/>
                                  <w:w w:val="104"/>
                                </w:rPr>
                                <w:t xml:space="preserve"> </w:t>
                              </w:r>
                              <w:r>
                                <w:rPr>
                                  <w:w w:val="104"/>
                                </w:rPr>
                                <w:t>each</w:t>
                              </w:r>
                              <w:r>
                                <w:rPr>
                                  <w:spacing w:val="-6"/>
                                  <w:w w:val="104"/>
                                </w:rPr>
                                <w:t xml:space="preserve"> </w:t>
                              </w:r>
                              <w:r>
                                <w:rPr>
                                  <w:w w:val="104"/>
                                </w:rPr>
                                <w:t>of</w:t>
                              </w:r>
                              <w:r>
                                <w:rPr>
                                  <w:spacing w:val="-12"/>
                                  <w:w w:val="104"/>
                                </w:rPr>
                                <w:t xml:space="preserve"> </w:t>
                              </w:r>
                              <w:r>
                                <w:rPr>
                                  <w:w w:val="104"/>
                                </w:rPr>
                                <w:t>the</w:t>
                              </w:r>
                              <w:r>
                                <w:rPr>
                                  <w:spacing w:val="-6"/>
                                  <w:w w:val="104"/>
                                </w:rPr>
                                <w:t xml:space="preserve"> </w:t>
                              </w:r>
                              <w:r>
                                <w:rPr>
                                  <w:w w:val="104"/>
                                </w:rPr>
                                <w:t>Objectives</w:t>
                              </w:r>
                              <w:r>
                                <w:rPr>
                                  <w:spacing w:val="-6"/>
                                  <w:w w:val="104"/>
                                </w:rPr>
                                <w:t xml:space="preserve"> </w:t>
                              </w:r>
                            </w:p>
                          </w:txbxContent>
                        </wps:txbx>
                        <wps:bodyPr horzOverflow="overflow" vert="horz" lIns="0" tIns="0" rIns="0" bIns="0" rtlCol="0">
                          <a:noAutofit/>
                        </wps:bodyPr>
                      </wps:wsp>
                      <wps:wsp>
                        <wps:cNvPr id="2057" name="Rectangle 2057"/>
                        <wps:cNvSpPr/>
                        <wps:spPr>
                          <a:xfrm>
                            <a:off x="9" y="137026"/>
                            <a:ext cx="4434840" cy="202692"/>
                          </a:xfrm>
                          <a:prstGeom prst="rect">
                            <a:avLst/>
                          </a:prstGeom>
                          <a:ln>
                            <a:noFill/>
                          </a:ln>
                        </wps:spPr>
                        <wps:txbx>
                          <w:txbxContent>
                            <w:p w14:paraId="19E2BD90" w14:textId="77777777" w:rsidR="00A944B9" w:rsidRDefault="00A944B9">
                              <w:pPr>
                                <w:spacing w:after="160" w:line="259" w:lineRule="auto"/>
                                <w:ind w:left="0" w:right="0" w:firstLine="0"/>
                              </w:pPr>
                              <w:r>
                                <w:rPr>
                                  <w:w w:val="103"/>
                                </w:rPr>
                                <w:t>will</w:t>
                              </w:r>
                              <w:r>
                                <w:rPr>
                                  <w:spacing w:val="-6"/>
                                  <w:w w:val="103"/>
                                </w:rPr>
                                <w:t xml:space="preserve"> </w:t>
                              </w:r>
                              <w:r>
                                <w:rPr>
                                  <w:w w:val="103"/>
                                </w:rPr>
                                <w:t>be</w:t>
                              </w:r>
                              <w:r>
                                <w:rPr>
                                  <w:spacing w:val="-6"/>
                                  <w:w w:val="103"/>
                                </w:rPr>
                                <w:t xml:space="preserve"> </w:t>
                              </w:r>
                              <w:r>
                                <w:rPr>
                                  <w:w w:val="103"/>
                                </w:rPr>
                                <w:t>met</w:t>
                              </w:r>
                              <w:r>
                                <w:rPr>
                                  <w:spacing w:val="-6"/>
                                  <w:w w:val="103"/>
                                </w:rPr>
                                <w:t xml:space="preserve"> </w:t>
                              </w:r>
                              <w:r>
                                <w:rPr>
                                  <w:w w:val="103"/>
                                </w:rPr>
                                <w:t>and</w:t>
                              </w:r>
                              <w:r>
                                <w:rPr>
                                  <w:spacing w:val="-6"/>
                                  <w:w w:val="103"/>
                                </w:rPr>
                                <w:t xml:space="preserve"> </w:t>
                              </w:r>
                              <w:r>
                                <w:rPr>
                                  <w:w w:val="103"/>
                                </w:rPr>
                                <w:t>the</w:t>
                              </w:r>
                              <w:r>
                                <w:rPr>
                                  <w:spacing w:val="-12"/>
                                  <w:w w:val="103"/>
                                </w:rPr>
                                <w:t xml:space="preserve"> </w:t>
                              </w:r>
                              <w:r>
                                <w:rPr>
                                  <w:w w:val="103"/>
                                </w:rPr>
                                <w:t>work</w:t>
                              </w:r>
                              <w:r>
                                <w:rPr>
                                  <w:spacing w:val="-13"/>
                                  <w:w w:val="103"/>
                                </w:rPr>
                                <w:t xml:space="preserve"> </w:t>
                              </w:r>
                              <w:r>
                                <w:rPr>
                                  <w:w w:val="103"/>
                                </w:rPr>
                                <w:t>plan</w:t>
                              </w:r>
                              <w:r>
                                <w:rPr>
                                  <w:spacing w:val="-6"/>
                                  <w:w w:val="103"/>
                                </w:rPr>
                                <w:t xml:space="preserve"> </w:t>
                              </w:r>
                              <w:r>
                                <w:rPr>
                                  <w:w w:val="103"/>
                                </w:rPr>
                                <w:t>for</w:t>
                              </w:r>
                              <w:r>
                                <w:rPr>
                                  <w:spacing w:val="-13"/>
                                  <w:w w:val="103"/>
                                </w:rPr>
                                <w:t xml:space="preserve"> </w:t>
                              </w:r>
                              <w:r>
                                <w:rPr>
                                  <w:w w:val="103"/>
                                </w:rPr>
                                <w:t>the</w:t>
                              </w:r>
                              <w:r>
                                <w:rPr>
                                  <w:spacing w:val="-12"/>
                                  <w:w w:val="103"/>
                                </w:rPr>
                                <w:t xml:space="preserve"> </w:t>
                              </w:r>
                              <w:r>
                                <w:rPr>
                                  <w:w w:val="103"/>
                                </w:rPr>
                                <w:t>year.</w:t>
                              </w:r>
                              <w:r>
                                <w:rPr>
                                  <w:spacing w:val="-6"/>
                                  <w:w w:val="103"/>
                                </w:rPr>
                                <w:t xml:space="preserve"> </w:t>
                              </w:r>
                              <w:r>
                                <w:rPr>
                                  <w:w w:val="103"/>
                                </w:rPr>
                                <w:t>The</w:t>
                              </w:r>
                              <w:r>
                                <w:rPr>
                                  <w:spacing w:val="-6"/>
                                  <w:w w:val="103"/>
                                </w:rPr>
                                <w:t xml:space="preserve"> </w:t>
                              </w:r>
                              <w:r>
                                <w:rPr>
                                  <w:w w:val="103"/>
                                </w:rPr>
                                <w:t>Board</w:t>
                              </w:r>
                              <w:r>
                                <w:rPr>
                                  <w:spacing w:val="-6"/>
                                  <w:w w:val="103"/>
                                </w:rPr>
                                <w:t xml:space="preserve"> </w:t>
                              </w:r>
                            </w:p>
                          </w:txbxContent>
                        </wps:txbx>
                        <wps:bodyPr horzOverflow="overflow" vert="horz" lIns="0" tIns="0" rIns="0" bIns="0" rtlCol="0">
                          <a:noAutofit/>
                        </wps:bodyPr>
                      </wps:wsp>
                      <wps:wsp>
                        <wps:cNvPr id="2058" name="Rectangle 2058"/>
                        <wps:cNvSpPr/>
                        <wps:spPr>
                          <a:xfrm>
                            <a:off x="3346476" y="373313"/>
                            <a:ext cx="40538" cy="202692"/>
                          </a:xfrm>
                          <a:prstGeom prst="rect">
                            <a:avLst/>
                          </a:prstGeom>
                          <a:ln>
                            <a:noFill/>
                          </a:ln>
                        </wps:spPr>
                        <wps:txbx>
                          <w:txbxContent>
                            <w:p w14:paraId="4A47D514"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2059" name="Rectangle 2059"/>
                        <wps:cNvSpPr/>
                        <wps:spPr>
                          <a:xfrm>
                            <a:off x="9" y="339719"/>
                            <a:ext cx="4156767" cy="202692"/>
                          </a:xfrm>
                          <a:prstGeom prst="rect">
                            <a:avLst/>
                          </a:prstGeom>
                          <a:ln>
                            <a:noFill/>
                          </a:ln>
                        </wps:spPr>
                        <wps:txbx>
                          <w:txbxContent>
                            <w:p w14:paraId="10034BBC" w14:textId="77777777" w:rsidR="00A944B9" w:rsidRDefault="00A944B9">
                              <w:pPr>
                                <w:spacing w:after="160" w:line="259" w:lineRule="auto"/>
                                <w:ind w:left="0" w:right="0" w:firstLine="0"/>
                              </w:pPr>
                              <w:r>
                                <w:rPr>
                                  <w:w w:val="104"/>
                                </w:rPr>
                                <w:t>will</w:t>
                              </w:r>
                              <w:r>
                                <w:rPr>
                                  <w:spacing w:val="-6"/>
                                  <w:w w:val="104"/>
                                </w:rPr>
                                <w:t xml:space="preserve"> </w:t>
                              </w:r>
                              <w:r>
                                <w:rPr>
                                  <w:w w:val="104"/>
                                </w:rPr>
                                <w:t>monitor</w:t>
                              </w:r>
                              <w:r>
                                <w:rPr>
                                  <w:spacing w:val="-13"/>
                                  <w:w w:val="104"/>
                                </w:rPr>
                                <w:t xml:space="preserve"> </w:t>
                              </w:r>
                              <w:r>
                                <w:rPr>
                                  <w:w w:val="104"/>
                                </w:rPr>
                                <w:t>progress</w:t>
                              </w:r>
                              <w:r>
                                <w:rPr>
                                  <w:spacing w:val="-6"/>
                                  <w:w w:val="104"/>
                                </w:rPr>
                                <w:t xml:space="preserve"> </w:t>
                              </w:r>
                              <w:r>
                                <w:rPr>
                                  <w:w w:val="104"/>
                                </w:rPr>
                                <w:t>of</w:t>
                              </w:r>
                              <w:r>
                                <w:rPr>
                                  <w:spacing w:val="-12"/>
                                  <w:w w:val="104"/>
                                </w:rPr>
                                <w:t xml:space="preserve"> </w:t>
                              </w:r>
                              <w:r>
                                <w:rPr>
                                  <w:w w:val="104"/>
                                </w:rPr>
                                <w:t>the</w:t>
                              </w:r>
                              <w:r>
                                <w:rPr>
                                  <w:spacing w:val="-6"/>
                                  <w:w w:val="104"/>
                                </w:rPr>
                                <w:t xml:space="preserve"> </w:t>
                              </w:r>
                              <w:r>
                                <w:rPr>
                                  <w:w w:val="104"/>
                                </w:rPr>
                                <w:t>Business</w:t>
                              </w:r>
                              <w:r>
                                <w:rPr>
                                  <w:spacing w:val="-6"/>
                                  <w:w w:val="104"/>
                                </w:rPr>
                                <w:t xml:space="preserve"> </w:t>
                              </w:r>
                              <w:r>
                                <w:rPr>
                                  <w:w w:val="104"/>
                                </w:rPr>
                                <w:t>Plan</w:t>
                              </w:r>
                              <w:r>
                                <w:rPr>
                                  <w:spacing w:val="-6"/>
                                  <w:w w:val="104"/>
                                </w:rPr>
                                <w:t xml:space="preserve"> </w:t>
                              </w:r>
                              <w:r>
                                <w:rPr>
                                  <w:w w:val="104"/>
                                </w:rPr>
                                <w:t>as</w:t>
                              </w:r>
                              <w:r>
                                <w:rPr>
                                  <w:spacing w:val="-6"/>
                                  <w:w w:val="104"/>
                                </w:rPr>
                                <w:t xml:space="preserve"> </w:t>
                              </w:r>
                              <w:r>
                                <w:rPr>
                                  <w:w w:val="104"/>
                                </w:rPr>
                                <w:t>part</w:t>
                              </w:r>
                              <w:r>
                                <w:rPr>
                                  <w:spacing w:val="-6"/>
                                  <w:w w:val="104"/>
                                </w:rPr>
                                <w:t xml:space="preserve"> </w:t>
                              </w:r>
                            </w:p>
                          </w:txbxContent>
                        </wps:txbx>
                        <wps:bodyPr horzOverflow="overflow" vert="horz" lIns="0" tIns="0" rIns="0" bIns="0" rtlCol="0">
                          <a:noAutofit/>
                        </wps:bodyPr>
                      </wps:wsp>
                      <wps:wsp>
                        <wps:cNvPr id="2060" name="Rectangle 2060"/>
                        <wps:cNvSpPr/>
                        <wps:spPr>
                          <a:xfrm>
                            <a:off x="3137398" y="601913"/>
                            <a:ext cx="40538" cy="202692"/>
                          </a:xfrm>
                          <a:prstGeom prst="rect">
                            <a:avLst/>
                          </a:prstGeom>
                          <a:ln>
                            <a:noFill/>
                          </a:ln>
                        </wps:spPr>
                        <wps:txbx>
                          <w:txbxContent>
                            <w:p w14:paraId="7F578C01" w14:textId="77777777" w:rsidR="00A944B9" w:rsidRDefault="00A944B9">
                              <w:pPr>
                                <w:spacing w:after="160" w:line="259" w:lineRule="auto"/>
                                <w:ind w:left="0" w:right="0" w:firstLine="0"/>
                              </w:pPr>
                              <w:r>
                                <w:t xml:space="preserve"> </w:t>
                              </w:r>
                            </w:p>
                          </w:txbxContent>
                        </wps:txbx>
                        <wps:bodyPr horzOverflow="overflow" vert="horz" lIns="0" tIns="0" rIns="0" bIns="0" rtlCol="0">
                          <a:noAutofit/>
                        </wps:bodyPr>
                      </wps:wsp>
                      <wps:wsp>
                        <wps:cNvPr id="2061" name="Rectangle 2061"/>
                        <wps:cNvSpPr/>
                        <wps:spPr>
                          <a:xfrm>
                            <a:off x="-4406" y="554258"/>
                            <a:ext cx="2512955" cy="202692"/>
                          </a:xfrm>
                          <a:prstGeom prst="rect">
                            <a:avLst/>
                          </a:prstGeom>
                          <a:ln>
                            <a:noFill/>
                          </a:ln>
                        </wps:spPr>
                        <wps:txbx>
                          <w:txbxContent>
                            <w:p w14:paraId="747B2849" w14:textId="77777777" w:rsidR="00A944B9" w:rsidRDefault="00A944B9">
                              <w:pPr>
                                <w:spacing w:after="160" w:line="259" w:lineRule="auto"/>
                                <w:ind w:left="0" w:right="0" w:firstLine="0"/>
                              </w:pPr>
                              <w:r>
                                <w:rPr>
                                  <w:w w:val="104"/>
                                </w:rPr>
                                <w:t>of</w:t>
                              </w:r>
                              <w:r>
                                <w:rPr>
                                  <w:spacing w:val="-12"/>
                                  <w:w w:val="104"/>
                                </w:rPr>
                                <w:t xml:space="preserve"> </w:t>
                              </w:r>
                              <w:r>
                                <w:rPr>
                                  <w:w w:val="104"/>
                                </w:rPr>
                                <w:t>their</w:t>
                              </w:r>
                              <w:r>
                                <w:rPr>
                                  <w:spacing w:val="-13"/>
                                  <w:w w:val="104"/>
                                </w:rPr>
                                <w:t xml:space="preserve"> </w:t>
                              </w:r>
                              <w:r>
                                <w:rPr>
                                  <w:w w:val="104"/>
                                </w:rPr>
                                <w:t>Governance</w:t>
                              </w:r>
                              <w:r>
                                <w:rPr>
                                  <w:spacing w:val="-6"/>
                                  <w:w w:val="104"/>
                                </w:rPr>
                                <w:t xml:space="preserve"> </w:t>
                              </w:r>
                              <w:r>
                                <w:rPr>
                                  <w:w w:val="104"/>
                                </w:rPr>
                                <w:t>function.</w:t>
                              </w:r>
                              <w:r>
                                <w:rPr>
                                  <w:spacing w:val="-6"/>
                                  <w:w w:val="104"/>
                                </w:rPr>
                                <w:t xml:space="preserve"> </w:t>
                              </w:r>
                            </w:p>
                          </w:txbxContent>
                        </wps:txbx>
                        <wps:bodyPr horzOverflow="overflow" vert="horz" lIns="0" tIns="0" rIns="0" bIns="0" rtlCol="0">
                          <a:noAutofit/>
                        </wps:bodyPr>
                      </wps:wsp>
                      <wps:wsp>
                        <wps:cNvPr id="2062" name="Shape 2062"/>
                        <wps:cNvSpPr/>
                        <wps:spPr>
                          <a:xfrm>
                            <a:off x="2673691" y="2598305"/>
                            <a:ext cx="3618003" cy="2111800"/>
                          </a:xfrm>
                          <a:custGeom>
                            <a:avLst/>
                            <a:gdLst/>
                            <a:ahLst/>
                            <a:cxnLst/>
                            <a:rect l="0" t="0" r="0" b="0"/>
                            <a:pathLst>
                              <a:path w="3618003" h="2111800">
                                <a:moveTo>
                                  <a:pt x="1795463" y="0"/>
                                </a:moveTo>
                                <a:lnTo>
                                  <a:pt x="2797188" y="0"/>
                                </a:lnTo>
                                <a:cubicBezTo>
                                  <a:pt x="2981338" y="0"/>
                                  <a:pt x="3157945" y="73165"/>
                                  <a:pt x="3288170" y="203366"/>
                                </a:cubicBezTo>
                                <a:lnTo>
                                  <a:pt x="3618003" y="533219"/>
                                </a:lnTo>
                                <a:lnTo>
                                  <a:pt x="3618003" y="2111800"/>
                                </a:lnTo>
                                <a:lnTo>
                                  <a:pt x="2669007" y="1162800"/>
                                </a:lnTo>
                                <a:lnTo>
                                  <a:pt x="2669846" y="1161962"/>
                                </a:lnTo>
                                <a:lnTo>
                                  <a:pt x="2296338" y="788454"/>
                                </a:lnTo>
                                <a:lnTo>
                                  <a:pt x="1646593" y="1438187"/>
                                </a:lnTo>
                                <a:lnTo>
                                  <a:pt x="1645768" y="1437361"/>
                                </a:lnTo>
                                <a:lnTo>
                                  <a:pt x="1576896" y="1506233"/>
                                </a:lnTo>
                                <a:cubicBezTo>
                                  <a:pt x="1141451" y="1941691"/>
                                  <a:pt x="435446" y="1941691"/>
                                  <a:pt x="0" y="1506246"/>
                                </a:cubicBezTo>
                                <a:lnTo>
                                  <a:pt x="1106678" y="399542"/>
                                </a:lnTo>
                                <a:lnTo>
                                  <a:pt x="1107491" y="400368"/>
                                </a:lnTo>
                                <a:lnTo>
                                  <a:pt x="1304481" y="203366"/>
                                </a:lnTo>
                                <a:cubicBezTo>
                                  <a:pt x="1434694" y="73165"/>
                                  <a:pt x="1611300" y="0"/>
                                  <a:pt x="1795463"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pic:pic xmlns:pic="http://schemas.openxmlformats.org/drawingml/2006/picture">
                        <pic:nvPicPr>
                          <pic:cNvPr id="11891" name="Picture 11891"/>
                          <pic:cNvPicPr/>
                        </pic:nvPicPr>
                        <pic:blipFill>
                          <a:blip r:embed="rId54"/>
                          <a:stretch>
                            <a:fillRect/>
                          </a:stretch>
                        </pic:blipFill>
                        <pic:spPr>
                          <a:xfrm>
                            <a:off x="2688958" y="2588780"/>
                            <a:ext cx="3602736" cy="192023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A030B68" id="Group 11357" o:spid="_x0000_s1931" style="position:absolute;left:0;text-align:left;margin-left:0;margin-top:388.7pt;width:495.75pt;height:471.6pt;z-index:251673600;mso-position-horizontal:left;mso-position-horizontal-relative:margin;mso-position-vertical-relative:page;mso-width-relative:margin;mso-height-relative:margin" coordorigin="-44,-656" coordsize="62961,5989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">
                <v:shape id="Shape 2041" o:spid="_x0000_s1932" style="position:absolute;left:1800;width:45683;height:59243;visibility:visible;mso-wrap-style:square;v-text-anchor:top" coordsize="4568355,5924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" path="m4132910,v435445,435445,435445,1141451,,1576896l1162799,4546994r-838,-838l788454,4919662r649732,649745l1437361,5570234r68872,68871c1587881,5720751,1654220,5811909,1705250,5909011r7099,15295l216153,5924306r-12788,-12786c73165,5781307,,5604701,,5420538l,4418812c,4234662,73165,4058057,203365,3927831l646417,3484804r838,838l4132910,xe" fillcolor="#fbb900" stroked="f" strokeweight="0">
                  <v:stroke miterlimit="83231f" joinstyle="miter"/>
                  <v:path arrowok="t" textboxrect="0,0,4568355,5924306"/>
                </v:shape>
                <v:shape id="Picture 2044" o:spid="_x0000_s1933" type="#_x0000_t75" style="position:absolute;left:19194;top:5760;width:28289;height:26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">
                  <v:imagedata r:id="rId55" o:title=""/>
                </v:shape>
                <v:shape id="Shape 2045" o:spid="_x0000_s1934" style="position:absolute;top:16763;width:54983;height:42480;visibility:visible;mso-wrap-style:square;v-text-anchor:top" coordsize="5498311,424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" path="m788448,v285362,,570725,108861,788448,326584l5498311,4247999r-1576915,l,326584c217722,108861,503085,,788448,xe" fillcolor="#159eda" stroked="f" strokeweight="0">
                  <v:stroke miterlimit="83231f" joinstyle="miter"/>
                  <v:path arrowok="t" textboxrect="0,0,5498311,4247999"/>
                </v:shape>
                <v:shape id="Picture 11890" o:spid="_x0000_s1935" type="#_x0000_t75" style="position:absolute;left:-44;top:16737;width:26669;height:29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">
                  <v:imagedata r:id="rId56" o:title=""/>
                </v:shape>
                <v:rect id="Rectangle 2056" o:spid="_x0000_s1936" style="position:absolute;left:-44;top:-656;width:47870;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8VqxgAAAN0AAAAPAAAAZHJzL2Rvd25yZXYueG1sRI9Ba8JA&#10;FITvgv9heUJvulFo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I9fFasYAAADdAAAA&#10;DwAAAAAAAAAAAAAAAAAHAgAAZHJzL2Rvd25yZXYueG1sUEsFBgAAAAADAAMAtwAAAPoCAAAAAA==&#10;" filled="f" stroked="f">
                  <v:textbox inset="0,0,0,0">
                    <w:txbxContent>
                      <w:p w14:paraId="765CEAA2" w14:textId="77777777" w:rsidR="00A944B9" w:rsidRDefault="00A944B9">
                        <w:pPr>
                          <w:spacing w:after="160" w:line="259" w:lineRule="auto"/>
                          <w:ind w:left="0" w:right="0" w:firstLine="0"/>
                        </w:pPr>
                        <w:r>
                          <w:rPr>
                            <w:w w:val="104"/>
                          </w:rPr>
                          <w:t>The</w:t>
                        </w:r>
                        <w:r>
                          <w:rPr>
                            <w:spacing w:val="-6"/>
                            <w:w w:val="104"/>
                          </w:rPr>
                          <w:t xml:space="preserve"> </w:t>
                        </w:r>
                        <w:r>
                          <w:rPr>
                            <w:w w:val="104"/>
                          </w:rPr>
                          <w:t>Business</w:t>
                        </w:r>
                        <w:r>
                          <w:rPr>
                            <w:spacing w:val="-6"/>
                            <w:w w:val="104"/>
                          </w:rPr>
                          <w:t xml:space="preserve"> </w:t>
                        </w:r>
                        <w:r>
                          <w:rPr>
                            <w:w w:val="104"/>
                          </w:rPr>
                          <w:t>Plans</w:t>
                        </w:r>
                        <w:r>
                          <w:rPr>
                            <w:spacing w:val="-12"/>
                            <w:w w:val="104"/>
                          </w:rPr>
                          <w:t xml:space="preserve"> </w:t>
                        </w:r>
                        <w:r>
                          <w:rPr>
                            <w:w w:val="104"/>
                          </w:rPr>
                          <w:t>will</w:t>
                        </w:r>
                        <w:r>
                          <w:rPr>
                            <w:spacing w:val="-6"/>
                            <w:w w:val="104"/>
                          </w:rPr>
                          <w:t xml:space="preserve"> </w:t>
                        </w:r>
                        <w:r>
                          <w:rPr>
                            <w:w w:val="104"/>
                          </w:rPr>
                          <w:t>detail</w:t>
                        </w:r>
                        <w:r>
                          <w:rPr>
                            <w:spacing w:val="-6"/>
                            <w:w w:val="104"/>
                          </w:rPr>
                          <w:t xml:space="preserve"> </w:t>
                        </w:r>
                        <w:r>
                          <w:rPr>
                            <w:w w:val="104"/>
                          </w:rPr>
                          <w:t>how</w:t>
                        </w:r>
                        <w:r>
                          <w:rPr>
                            <w:spacing w:val="-12"/>
                            <w:w w:val="104"/>
                          </w:rPr>
                          <w:t xml:space="preserve"> </w:t>
                        </w:r>
                        <w:r>
                          <w:rPr>
                            <w:w w:val="104"/>
                          </w:rPr>
                          <w:t>each</w:t>
                        </w:r>
                        <w:r>
                          <w:rPr>
                            <w:spacing w:val="-6"/>
                            <w:w w:val="104"/>
                          </w:rPr>
                          <w:t xml:space="preserve"> </w:t>
                        </w:r>
                        <w:r>
                          <w:rPr>
                            <w:w w:val="104"/>
                          </w:rPr>
                          <w:t>of</w:t>
                        </w:r>
                        <w:r>
                          <w:rPr>
                            <w:spacing w:val="-12"/>
                            <w:w w:val="104"/>
                          </w:rPr>
                          <w:t xml:space="preserve"> </w:t>
                        </w:r>
                        <w:r>
                          <w:rPr>
                            <w:w w:val="104"/>
                          </w:rPr>
                          <w:t>the</w:t>
                        </w:r>
                        <w:r>
                          <w:rPr>
                            <w:spacing w:val="-6"/>
                            <w:w w:val="104"/>
                          </w:rPr>
                          <w:t xml:space="preserve"> </w:t>
                        </w:r>
                        <w:r>
                          <w:rPr>
                            <w:w w:val="104"/>
                          </w:rPr>
                          <w:t>Objectives</w:t>
                        </w:r>
                        <w:r>
                          <w:rPr>
                            <w:spacing w:val="-6"/>
                            <w:w w:val="104"/>
                          </w:rPr>
                          <w:t xml:space="preserve"> </w:t>
                        </w:r>
                      </w:p>
                    </w:txbxContent>
                  </v:textbox>
                </v:rect>
                <v:rect id="Rectangle 2057" o:spid="_x0000_s1937" style="position:absolute;top:1370;width:4434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2DxxwAAAN0AAAAPAAAAZHJzL2Rvd25yZXYueG1sRI9Ba8JA&#10;FITvgv9heUJvulFo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EybYPHHAAAA3QAA&#10;AA8AAAAAAAAAAAAAAAAABwIAAGRycy9kb3ducmV2LnhtbFBLBQYAAAAAAwADALcAAAD7AgAAAAA=&#10;" filled="f" stroked="f">
                  <v:textbox inset="0,0,0,0">
                    <w:txbxContent>
                      <w:p w14:paraId="19E2BD90" w14:textId="77777777" w:rsidR="00A944B9" w:rsidRDefault="00A944B9">
                        <w:pPr>
                          <w:spacing w:after="160" w:line="259" w:lineRule="auto"/>
                          <w:ind w:left="0" w:right="0" w:firstLine="0"/>
                        </w:pPr>
                        <w:r>
                          <w:rPr>
                            <w:w w:val="103"/>
                          </w:rPr>
                          <w:t>will</w:t>
                        </w:r>
                        <w:r>
                          <w:rPr>
                            <w:spacing w:val="-6"/>
                            <w:w w:val="103"/>
                          </w:rPr>
                          <w:t xml:space="preserve"> </w:t>
                        </w:r>
                        <w:r>
                          <w:rPr>
                            <w:w w:val="103"/>
                          </w:rPr>
                          <w:t>be</w:t>
                        </w:r>
                        <w:r>
                          <w:rPr>
                            <w:spacing w:val="-6"/>
                            <w:w w:val="103"/>
                          </w:rPr>
                          <w:t xml:space="preserve"> </w:t>
                        </w:r>
                        <w:r>
                          <w:rPr>
                            <w:w w:val="103"/>
                          </w:rPr>
                          <w:t>met</w:t>
                        </w:r>
                        <w:r>
                          <w:rPr>
                            <w:spacing w:val="-6"/>
                            <w:w w:val="103"/>
                          </w:rPr>
                          <w:t xml:space="preserve"> </w:t>
                        </w:r>
                        <w:r>
                          <w:rPr>
                            <w:w w:val="103"/>
                          </w:rPr>
                          <w:t>and</w:t>
                        </w:r>
                        <w:r>
                          <w:rPr>
                            <w:spacing w:val="-6"/>
                            <w:w w:val="103"/>
                          </w:rPr>
                          <w:t xml:space="preserve"> </w:t>
                        </w:r>
                        <w:r>
                          <w:rPr>
                            <w:w w:val="103"/>
                          </w:rPr>
                          <w:t>the</w:t>
                        </w:r>
                        <w:r>
                          <w:rPr>
                            <w:spacing w:val="-12"/>
                            <w:w w:val="103"/>
                          </w:rPr>
                          <w:t xml:space="preserve"> </w:t>
                        </w:r>
                        <w:r>
                          <w:rPr>
                            <w:w w:val="103"/>
                          </w:rPr>
                          <w:t>work</w:t>
                        </w:r>
                        <w:r>
                          <w:rPr>
                            <w:spacing w:val="-13"/>
                            <w:w w:val="103"/>
                          </w:rPr>
                          <w:t xml:space="preserve"> </w:t>
                        </w:r>
                        <w:r>
                          <w:rPr>
                            <w:w w:val="103"/>
                          </w:rPr>
                          <w:t>plan</w:t>
                        </w:r>
                        <w:r>
                          <w:rPr>
                            <w:spacing w:val="-6"/>
                            <w:w w:val="103"/>
                          </w:rPr>
                          <w:t xml:space="preserve"> </w:t>
                        </w:r>
                        <w:r>
                          <w:rPr>
                            <w:w w:val="103"/>
                          </w:rPr>
                          <w:t>for</w:t>
                        </w:r>
                        <w:r>
                          <w:rPr>
                            <w:spacing w:val="-13"/>
                            <w:w w:val="103"/>
                          </w:rPr>
                          <w:t xml:space="preserve"> </w:t>
                        </w:r>
                        <w:r>
                          <w:rPr>
                            <w:w w:val="103"/>
                          </w:rPr>
                          <w:t>the</w:t>
                        </w:r>
                        <w:r>
                          <w:rPr>
                            <w:spacing w:val="-12"/>
                            <w:w w:val="103"/>
                          </w:rPr>
                          <w:t xml:space="preserve"> </w:t>
                        </w:r>
                        <w:r>
                          <w:rPr>
                            <w:w w:val="103"/>
                          </w:rPr>
                          <w:t>year.</w:t>
                        </w:r>
                        <w:r>
                          <w:rPr>
                            <w:spacing w:val="-6"/>
                            <w:w w:val="103"/>
                          </w:rPr>
                          <w:t xml:space="preserve"> </w:t>
                        </w:r>
                        <w:r>
                          <w:rPr>
                            <w:w w:val="103"/>
                          </w:rPr>
                          <w:t>The</w:t>
                        </w:r>
                        <w:r>
                          <w:rPr>
                            <w:spacing w:val="-6"/>
                            <w:w w:val="103"/>
                          </w:rPr>
                          <w:t xml:space="preserve"> </w:t>
                        </w:r>
                        <w:r>
                          <w:rPr>
                            <w:w w:val="103"/>
                          </w:rPr>
                          <w:t>Board</w:t>
                        </w:r>
                        <w:r>
                          <w:rPr>
                            <w:spacing w:val="-6"/>
                            <w:w w:val="103"/>
                          </w:rPr>
                          <w:t xml:space="preserve"> </w:t>
                        </w:r>
                      </w:p>
                    </w:txbxContent>
                  </v:textbox>
                </v:rect>
                <v:rect id="Rectangle 2058" o:spid="_x0000_s1938" style="position:absolute;left:33464;top:3733;width:40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PSDxAAAAN0AAAAPAAAAZHJzL2Rvd25yZXYueG1sRE9Na8JA&#10;EL0L/odlhN5000CL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D0E9IPEAAAA3QAAAA8A&#10;AAAAAAAAAAAAAAAABwIAAGRycy9kb3ducmV2LnhtbFBLBQYAAAAAAwADALcAAAD4AgAAAAA=&#10;" filled="f" stroked="f">
                  <v:textbox inset="0,0,0,0">
                    <w:txbxContent>
                      <w:p w14:paraId="4A47D514" w14:textId="77777777" w:rsidR="00A944B9" w:rsidRDefault="00A944B9">
                        <w:pPr>
                          <w:spacing w:after="160" w:line="259" w:lineRule="auto"/>
                          <w:ind w:left="0" w:right="0" w:firstLine="0"/>
                        </w:pPr>
                        <w:r>
                          <w:t xml:space="preserve"> </w:t>
                        </w:r>
                      </w:p>
                    </w:txbxContent>
                  </v:textbox>
                </v:rect>
                <v:rect id="Rectangle 2059" o:spid="_x0000_s1939" style="position:absolute;top:3397;width:4156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FEYxQAAAN0AAAAPAAAAZHJzL2Rvd25yZXYueG1sRI9Pi8Iw&#10;FMTvwn6H8Ba8aaqw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BSSFEYxQAAAN0AAAAP&#10;AAAAAAAAAAAAAAAAAAcCAABkcnMvZG93bnJldi54bWxQSwUGAAAAAAMAAwC3AAAA+QIAAAAA&#10;" filled="f" stroked="f">
                  <v:textbox inset="0,0,0,0">
                    <w:txbxContent>
                      <w:p w14:paraId="10034BBC" w14:textId="77777777" w:rsidR="00A944B9" w:rsidRDefault="00A944B9">
                        <w:pPr>
                          <w:spacing w:after="160" w:line="259" w:lineRule="auto"/>
                          <w:ind w:left="0" w:right="0" w:firstLine="0"/>
                        </w:pPr>
                        <w:r>
                          <w:rPr>
                            <w:w w:val="104"/>
                          </w:rPr>
                          <w:t>will</w:t>
                        </w:r>
                        <w:r>
                          <w:rPr>
                            <w:spacing w:val="-6"/>
                            <w:w w:val="104"/>
                          </w:rPr>
                          <w:t xml:space="preserve"> </w:t>
                        </w:r>
                        <w:r>
                          <w:rPr>
                            <w:w w:val="104"/>
                          </w:rPr>
                          <w:t>monitor</w:t>
                        </w:r>
                        <w:r>
                          <w:rPr>
                            <w:spacing w:val="-13"/>
                            <w:w w:val="104"/>
                          </w:rPr>
                          <w:t xml:space="preserve"> </w:t>
                        </w:r>
                        <w:r>
                          <w:rPr>
                            <w:w w:val="104"/>
                          </w:rPr>
                          <w:t>progress</w:t>
                        </w:r>
                        <w:r>
                          <w:rPr>
                            <w:spacing w:val="-6"/>
                            <w:w w:val="104"/>
                          </w:rPr>
                          <w:t xml:space="preserve"> </w:t>
                        </w:r>
                        <w:r>
                          <w:rPr>
                            <w:w w:val="104"/>
                          </w:rPr>
                          <w:t>of</w:t>
                        </w:r>
                        <w:r>
                          <w:rPr>
                            <w:spacing w:val="-12"/>
                            <w:w w:val="104"/>
                          </w:rPr>
                          <w:t xml:space="preserve"> </w:t>
                        </w:r>
                        <w:r>
                          <w:rPr>
                            <w:w w:val="104"/>
                          </w:rPr>
                          <w:t>the</w:t>
                        </w:r>
                        <w:r>
                          <w:rPr>
                            <w:spacing w:val="-6"/>
                            <w:w w:val="104"/>
                          </w:rPr>
                          <w:t xml:space="preserve"> </w:t>
                        </w:r>
                        <w:r>
                          <w:rPr>
                            <w:w w:val="104"/>
                          </w:rPr>
                          <w:t>Business</w:t>
                        </w:r>
                        <w:r>
                          <w:rPr>
                            <w:spacing w:val="-6"/>
                            <w:w w:val="104"/>
                          </w:rPr>
                          <w:t xml:space="preserve"> </w:t>
                        </w:r>
                        <w:r>
                          <w:rPr>
                            <w:w w:val="104"/>
                          </w:rPr>
                          <w:t>Plan</w:t>
                        </w:r>
                        <w:r>
                          <w:rPr>
                            <w:spacing w:val="-6"/>
                            <w:w w:val="104"/>
                          </w:rPr>
                          <w:t xml:space="preserve"> </w:t>
                        </w:r>
                        <w:r>
                          <w:rPr>
                            <w:w w:val="104"/>
                          </w:rPr>
                          <w:t>as</w:t>
                        </w:r>
                        <w:r>
                          <w:rPr>
                            <w:spacing w:val="-6"/>
                            <w:w w:val="104"/>
                          </w:rPr>
                          <w:t xml:space="preserve"> </w:t>
                        </w:r>
                        <w:r>
                          <w:rPr>
                            <w:w w:val="104"/>
                          </w:rPr>
                          <w:t>part</w:t>
                        </w:r>
                        <w:r>
                          <w:rPr>
                            <w:spacing w:val="-6"/>
                            <w:w w:val="104"/>
                          </w:rPr>
                          <w:t xml:space="preserve"> </w:t>
                        </w:r>
                      </w:p>
                    </w:txbxContent>
                  </v:textbox>
                </v:rect>
                <v:rect id="Rectangle 2060" o:spid="_x0000_s1940" style="position:absolute;left:31373;top:6019;width:40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" filled="f" stroked="f">
                  <v:textbox inset="0,0,0,0">
                    <w:txbxContent>
                      <w:p w14:paraId="7F578C01" w14:textId="77777777" w:rsidR="00A944B9" w:rsidRDefault="00A944B9">
                        <w:pPr>
                          <w:spacing w:after="160" w:line="259" w:lineRule="auto"/>
                          <w:ind w:left="0" w:right="0" w:firstLine="0"/>
                        </w:pPr>
                        <w:r>
                          <w:t xml:space="preserve"> </w:t>
                        </w:r>
                      </w:p>
                    </w:txbxContent>
                  </v:textbox>
                </v:rect>
                <v:rect id="Rectangle 2061" o:spid="_x0000_s1941" style="position:absolute;left:-44;top:5542;width:2512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ej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4iX8vglPQGZ3AAAA//8DAFBLAQItABQABgAIAAAAIQDb4fbL7gAAAIUBAAATAAAAAAAA&#10;AAAAAAAAAAAAAABbQ29udGVudF9UeXBlc10ueG1sUEsBAi0AFAAGAAgAAAAhAFr0LFu/AAAAFQEA&#10;AAsAAAAAAAAAAAAAAAAAHwEAAF9yZWxzLy5yZWxzUEsBAi0AFAAGAAgAAAAhAGJSl6PHAAAA3QAA&#10;AA8AAAAAAAAAAAAAAAAABwIAAGRycy9kb3ducmV2LnhtbFBLBQYAAAAAAwADALcAAAD7AgAAAAA=&#10;" filled="f" stroked="f">
                  <v:textbox inset="0,0,0,0">
                    <w:txbxContent>
                      <w:p w14:paraId="747B2849" w14:textId="77777777" w:rsidR="00A944B9" w:rsidRDefault="00A944B9">
                        <w:pPr>
                          <w:spacing w:after="160" w:line="259" w:lineRule="auto"/>
                          <w:ind w:left="0" w:right="0" w:firstLine="0"/>
                        </w:pPr>
                        <w:r>
                          <w:rPr>
                            <w:w w:val="104"/>
                          </w:rPr>
                          <w:t>of</w:t>
                        </w:r>
                        <w:r>
                          <w:rPr>
                            <w:spacing w:val="-12"/>
                            <w:w w:val="104"/>
                          </w:rPr>
                          <w:t xml:space="preserve"> </w:t>
                        </w:r>
                        <w:r>
                          <w:rPr>
                            <w:w w:val="104"/>
                          </w:rPr>
                          <w:t>their</w:t>
                        </w:r>
                        <w:r>
                          <w:rPr>
                            <w:spacing w:val="-13"/>
                            <w:w w:val="104"/>
                          </w:rPr>
                          <w:t xml:space="preserve"> </w:t>
                        </w:r>
                        <w:r>
                          <w:rPr>
                            <w:w w:val="104"/>
                          </w:rPr>
                          <w:t>Governance</w:t>
                        </w:r>
                        <w:r>
                          <w:rPr>
                            <w:spacing w:val="-6"/>
                            <w:w w:val="104"/>
                          </w:rPr>
                          <w:t xml:space="preserve"> </w:t>
                        </w:r>
                        <w:r>
                          <w:rPr>
                            <w:w w:val="104"/>
                          </w:rPr>
                          <w:t>function.</w:t>
                        </w:r>
                        <w:r>
                          <w:rPr>
                            <w:spacing w:val="-6"/>
                            <w:w w:val="104"/>
                          </w:rPr>
                          <w:t xml:space="preserve"> </w:t>
                        </w:r>
                      </w:p>
                    </w:txbxContent>
                  </v:textbox>
                </v:rect>
                <v:shape id="Shape 2062" o:spid="_x0000_s1942" style="position:absolute;left:26736;top:25983;width:36180;height:21118;visibility:visible;mso-wrap-style:square;v-text-anchor:top" coordsize="3618003,211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" path="m1795463,l2797188,v184150,,360757,73165,490982,203366l3618003,533219r,1578581l2669007,1162800r839,-838l2296338,788454r-649745,649733l1645768,1437361r-68872,68872c1141451,1941691,435446,1941691,,1506246l1106678,399542r813,826l1304481,203366c1434694,73165,1611300,,1795463,xe" fillcolor="#821f81" stroked="f" strokeweight="0">
                  <v:stroke miterlimit="83231f" joinstyle="miter"/>
                  <v:path arrowok="t" textboxrect="0,0,3618003,2111800"/>
                </v:shape>
                <v:shape id="Picture 11891" o:spid="_x0000_s1943" type="#_x0000_t75" style="position:absolute;left:26889;top:25887;width:36027;height:19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">
                  <v:imagedata r:id="rId57" o:title=""/>
                </v:shape>
                <w10:wrap type="topAndBottom" anchorx="margin" anchory="page"/>
              </v:group>
            </w:pict>
          </mc:Fallback>
        </mc:AlternateContent>
      </w:r>
      <w:r w:rsidR="001966ED">
        <w:rPr>
          <w:color w:val="042B5F"/>
          <w:sz w:val="38"/>
        </w:rPr>
        <w:t xml:space="preserve">Ireland and will be implemented by the Senior Leadership Team and the Operational Leadership Team through the Annual Business Plan. </w:t>
      </w:r>
      <w:r w:rsidR="001966ED">
        <w:br w:type="page"/>
      </w:r>
    </w:p>
    <w:p w14:paraId="271CAFC7" w14:textId="77777777" w:rsidR="00890670" w:rsidRDefault="001966ED">
      <w:pPr>
        <w:spacing w:after="0" w:line="259" w:lineRule="auto"/>
        <w:ind w:left="-1984" w:right="9721" w:firstLine="0"/>
      </w:pPr>
      <w:r>
        <w:rPr>
          <w:noProof/>
          <w:sz w:val="22"/>
        </w:rPr>
        <w:lastRenderedPageBreak/>
        <mc:AlternateContent>
          <mc:Choice Requires="wpg">
            <w:drawing>
              <wp:anchor distT="0" distB="0" distL="114300" distR="114300" simplePos="0" relativeHeight="251676672" behindDoc="0" locked="0" layoutInCell="1" allowOverlap="1" wp14:anchorId="6BFA5CB4" wp14:editId="228E730A">
                <wp:simplePos x="0" y="0"/>
                <wp:positionH relativeFrom="page">
                  <wp:posOffset>0</wp:posOffset>
                </wp:positionH>
                <wp:positionV relativeFrom="page">
                  <wp:posOffset>0</wp:posOffset>
                </wp:positionV>
                <wp:extent cx="7560006" cy="10691991"/>
                <wp:effectExtent l="0" t="0" r="3175" b="0"/>
                <wp:wrapTopAndBottom/>
                <wp:docPr id="11216" name="Group 11216"/>
                <wp:cNvGraphicFramePr/>
                <a:graphic xmlns:a="http://schemas.openxmlformats.org/drawingml/2006/main">
                  <a:graphicData uri="http://schemas.microsoft.com/office/word/2010/wordprocessingGroup">
                    <wpg:wgp>
                      <wpg:cNvGrpSpPr/>
                      <wpg:grpSpPr>
                        <a:xfrm>
                          <a:off x="0" y="0"/>
                          <a:ext cx="7560006" cy="10691991"/>
                          <a:chOff x="0" y="0"/>
                          <a:chExt cx="7560006" cy="10691991"/>
                        </a:xfrm>
                      </wpg:grpSpPr>
                      <wps:wsp>
                        <wps:cNvPr id="18406" name="Shape 18406"/>
                        <wps:cNvSpPr/>
                        <wps:spPr>
                          <a:xfrm>
                            <a:off x="0" y="1"/>
                            <a:ext cx="7559993" cy="10691990"/>
                          </a:xfrm>
                          <a:custGeom>
                            <a:avLst/>
                            <a:gdLst/>
                            <a:ahLst/>
                            <a:cxnLst/>
                            <a:rect l="0" t="0" r="0" b="0"/>
                            <a:pathLst>
                              <a:path w="7559993" h="10691990">
                                <a:moveTo>
                                  <a:pt x="0" y="0"/>
                                </a:moveTo>
                                <a:lnTo>
                                  <a:pt x="7559993" y="0"/>
                                </a:lnTo>
                                <a:lnTo>
                                  <a:pt x="7559993" y="10691990"/>
                                </a:lnTo>
                                <a:lnTo>
                                  <a:pt x="0" y="10691990"/>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60" name="Shape 2160"/>
                        <wps:cNvSpPr/>
                        <wps:spPr>
                          <a:xfrm>
                            <a:off x="1259994" y="6940763"/>
                            <a:ext cx="396012" cy="395999"/>
                          </a:xfrm>
                          <a:custGeom>
                            <a:avLst/>
                            <a:gdLst/>
                            <a:ahLst/>
                            <a:cxnLst/>
                            <a:rect l="0" t="0" r="0" b="0"/>
                            <a:pathLst>
                              <a:path w="396012" h="395999">
                                <a:moveTo>
                                  <a:pt x="198006" y="0"/>
                                </a:moveTo>
                                <a:cubicBezTo>
                                  <a:pt x="307353" y="0"/>
                                  <a:pt x="396012" y="88647"/>
                                  <a:pt x="396012" y="197993"/>
                                </a:cubicBezTo>
                                <a:cubicBezTo>
                                  <a:pt x="396012" y="307353"/>
                                  <a:pt x="307353" y="395999"/>
                                  <a:pt x="198006" y="395999"/>
                                </a:cubicBezTo>
                                <a:cubicBezTo>
                                  <a:pt x="88659" y="395999"/>
                                  <a:pt x="0" y="307353"/>
                                  <a:pt x="0" y="197993"/>
                                </a:cubicBezTo>
                                <a:cubicBezTo>
                                  <a:pt x="0" y="88647"/>
                                  <a:pt x="88659" y="0"/>
                                  <a:pt x="198006"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161" name="Shape 2161"/>
                        <wps:cNvSpPr/>
                        <wps:spPr>
                          <a:xfrm>
                            <a:off x="1354632" y="7001957"/>
                            <a:ext cx="103291" cy="274249"/>
                          </a:xfrm>
                          <a:custGeom>
                            <a:avLst/>
                            <a:gdLst/>
                            <a:ahLst/>
                            <a:cxnLst/>
                            <a:rect l="0" t="0" r="0" b="0"/>
                            <a:pathLst>
                              <a:path w="103291" h="274249">
                                <a:moveTo>
                                  <a:pt x="103291" y="0"/>
                                </a:moveTo>
                                <a:lnTo>
                                  <a:pt x="103291" y="55775"/>
                                </a:lnTo>
                                <a:lnTo>
                                  <a:pt x="85539" y="59086"/>
                                </a:lnTo>
                                <a:cubicBezTo>
                                  <a:pt x="68867" y="65805"/>
                                  <a:pt x="57010" y="81971"/>
                                  <a:pt x="56363" y="102088"/>
                                </a:cubicBezTo>
                                <a:cubicBezTo>
                                  <a:pt x="56553" y="121490"/>
                                  <a:pt x="67531" y="138364"/>
                                  <a:pt x="84543" y="145642"/>
                                </a:cubicBezTo>
                                <a:lnTo>
                                  <a:pt x="103291" y="149439"/>
                                </a:lnTo>
                                <a:lnTo>
                                  <a:pt x="103291" y="274249"/>
                                </a:lnTo>
                                <a:lnTo>
                                  <a:pt x="101206" y="274249"/>
                                </a:lnTo>
                                <a:cubicBezTo>
                                  <a:pt x="82461" y="255898"/>
                                  <a:pt x="65138" y="236302"/>
                                  <a:pt x="49416" y="215295"/>
                                </a:cubicBezTo>
                                <a:cubicBezTo>
                                  <a:pt x="33452" y="193973"/>
                                  <a:pt x="19228" y="171633"/>
                                  <a:pt x="9449" y="146716"/>
                                </a:cubicBezTo>
                                <a:cubicBezTo>
                                  <a:pt x="3797" y="132314"/>
                                  <a:pt x="0" y="117518"/>
                                  <a:pt x="140" y="101872"/>
                                </a:cubicBezTo>
                                <a:cubicBezTo>
                                  <a:pt x="368" y="77831"/>
                                  <a:pt x="7988" y="56406"/>
                                  <a:pt x="23076" y="37788"/>
                                </a:cubicBezTo>
                                <a:cubicBezTo>
                                  <a:pt x="39548" y="17468"/>
                                  <a:pt x="60808" y="4692"/>
                                  <a:pt x="86690" y="755"/>
                                </a:cubicBezTo>
                                <a:lnTo>
                                  <a:pt x="10329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2" name="Shape 2162"/>
                        <wps:cNvSpPr/>
                        <wps:spPr>
                          <a:xfrm>
                            <a:off x="1457922" y="7001567"/>
                            <a:ext cx="104659" cy="274639"/>
                          </a:xfrm>
                          <a:custGeom>
                            <a:avLst/>
                            <a:gdLst/>
                            <a:ahLst/>
                            <a:cxnLst/>
                            <a:rect l="0" t="0" r="0" b="0"/>
                            <a:pathLst>
                              <a:path w="104659" h="274639">
                                <a:moveTo>
                                  <a:pt x="8575" y="0"/>
                                </a:moveTo>
                                <a:cubicBezTo>
                                  <a:pt x="32892" y="1682"/>
                                  <a:pt x="54593" y="11838"/>
                                  <a:pt x="73328" y="30431"/>
                                </a:cubicBezTo>
                                <a:cubicBezTo>
                                  <a:pt x="90486" y="47461"/>
                                  <a:pt x="100112" y="68302"/>
                                  <a:pt x="102741" y="92369"/>
                                </a:cubicBezTo>
                                <a:cubicBezTo>
                                  <a:pt x="104659" y="109818"/>
                                  <a:pt x="101509" y="126532"/>
                                  <a:pt x="95579" y="142839"/>
                                </a:cubicBezTo>
                                <a:cubicBezTo>
                                  <a:pt x="86714" y="167159"/>
                                  <a:pt x="73366" y="188990"/>
                                  <a:pt x="58279" y="209844"/>
                                </a:cubicBezTo>
                                <a:cubicBezTo>
                                  <a:pt x="41489" y="233085"/>
                                  <a:pt x="22668" y="254573"/>
                                  <a:pt x="2208" y="274639"/>
                                </a:cubicBezTo>
                                <a:lnTo>
                                  <a:pt x="0" y="274639"/>
                                </a:lnTo>
                                <a:lnTo>
                                  <a:pt x="0" y="149829"/>
                                </a:lnTo>
                                <a:lnTo>
                                  <a:pt x="100" y="149849"/>
                                </a:lnTo>
                                <a:cubicBezTo>
                                  <a:pt x="25665" y="149963"/>
                                  <a:pt x="46633" y="130113"/>
                                  <a:pt x="46925" y="103481"/>
                                </a:cubicBezTo>
                                <a:cubicBezTo>
                                  <a:pt x="47217" y="77522"/>
                                  <a:pt x="27380" y="56364"/>
                                  <a:pt x="290" y="56111"/>
                                </a:cubicBezTo>
                                <a:lnTo>
                                  <a:pt x="0" y="56165"/>
                                </a:lnTo>
                                <a:lnTo>
                                  <a:pt x="0" y="390"/>
                                </a:lnTo>
                                <a:lnTo>
                                  <a:pt x="857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3" name="Rectangle 2163"/>
                        <wps:cNvSpPr/>
                        <wps:spPr>
                          <a:xfrm>
                            <a:off x="1656000" y="7060155"/>
                            <a:ext cx="60808" cy="304038"/>
                          </a:xfrm>
                          <a:prstGeom prst="rect">
                            <a:avLst/>
                          </a:prstGeom>
                          <a:ln>
                            <a:noFill/>
                          </a:ln>
                        </wps:spPr>
                        <wps:txbx>
                          <w:txbxContent>
                            <w:p w14:paraId="69F0AF31" w14:textId="77777777" w:rsidR="00A944B9" w:rsidRDefault="00A944B9">
                              <w:pPr>
                                <w:spacing w:after="160" w:line="259" w:lineRule="auto"/>
                                <w:ind w:left="0" w:right="0" w:firstLine="0"/>
                              </w:pPr>
                              <w:r>
                                <w:rPr>
                                  <w:b/>
                                  <w:color w:val="042B5F"/>
                                  <w:sz w:val="36"/>
                                </w:rPr>
                                <w:t xml:space="preserve"> </w:t>
                              </w:r>
                            </w:p>
                          </w:txbxContent>
                        </wps:txbx>
                        <wps:bodyPr horzOverflow="overflow" vert="horz" lIns="0" tIns="0" rIns="0" bIns="0" rtlCol="0">
                          <a:noAutofit/>
                        </wps:bodyPr>
                      </wps:wsp>
                      <wps:wsp>
                        <wps:cNvPr id="2164" name="Rectangle 2164"/>
                        <wps:cNvSpPr/>
                        <wps:spPr>
                          <a:xfrm>
                            <a:off x="1701719" y="7060155"/>
                            <a:ext cx="60808" cy="304038"/>
                          </a:xfrm>
                          <a:prstGeom prst="rect">
                            <a:avLst/>
                          </a:prstGeom>
                          <a:ln>
                            <a:noFill/>
                          </a:ln>
                        </wps:spPr>
                        <wps:txbx>
                          <w:txbxContent>
                            <w:p w14:paraId="618032A7" w14:textId="77777777" w:rsidR="00A944B9" w:rsidRDefault="00A944B9">
                              <w:pPr>
                                <w:spacing w:after="160" w:line="259" w:lineRule="auto"/>
                                <w:ind w:left="0" w:right="0" w:firstLine="0"/>
                              </w:pPr>
                              <w:r>
                                <w:rPr>
                                  <w:b/>
                                  <w:color w:val="FFFFFF"/>
                                  <w:sz w:val="36"/>
                                </w:rPr>
                                <w:t xml:space="preserve"> </w:t>
                              </w:r>
                            </w:p>
                          </w:txbxContent>
                        </wps:txbx>
                        <wps:bodyPr horzOverflow="overflow" vert="horz" lIns="0" tIns="0" rIns="0" bIns="0" rtlCol="0">
                          <a:noAutofit/>
                        </wps:bodyPr>
                      </wps:wsp>
                      <wps:wsp>
                        <wps:cNvPr id="2165" name="Rectangle 2165"/>
                        <wps:cNvSpPr/>
                        <wps:spPr>
                          <a:xfrm>
                            <a:off x="1747439" y="7069172"/>
                            <a:ext cx="860867" cy="287147"/>
                          </a:xfrm>
                          <a:prstGeom prst="rect">
                            <a:avLst/>
                          </a:prstGeom>
                          <a:ln>
                            <a:noFill/>
                          </a:ln>
                        </wps:spPr>
                        <wps:txbx>
                          <w:txbxContent>
                            <w:p w14:paraId="1AA22D26" w14:textId="77777777" w:rsidR="00A944B9" w:rsidRDefault="00A944B9">
                              <w:pPr>
                                <w:spacing w:after="160" w:line="259" w:lineRule="auto"/>
                                <w:ind w:left="0" w:right="0" w:firstLine="0"/>
                              </w:pPr>
                              <w:r>
                                <w:rPr>
                                  <w:b/>
                                  <w:color w:val="FFFFFF"/>
                                  <w:w w:val="107"/>
                                  <w:sz w:val="34"/>
                                </w:rPr>
                                <w:t>Offices</w:t>
                              </w:r>
                            </w:p>
                          </w:txbxContent>
                        </wps:txbx>
                        <wps:bodyPr horzOverflow="overflow" vert="horz" lIns="0" tIns="0" rIns="0" bIns="0" rtlCol="0">
                          <a:noAutofit/>
                        </wps:bodyPr>
                      </wps:wsp>
                      <wps:wsp>
                        <wps:cNvPr id="2166" name="Rectangle 2166"/>
                        <wps:cNvSpPr/>
                        <wps:spPr>
                          <a:xfrm>
                            <a:off x="1260000" y="7510157"/>
                            <a:ext cx="1130211" cy="202692"/>
                          </a:xfrm>
                          <a:prstGeom prst="rect">
                            <a:avLst/>
                          </a:prstGeom>
                          <a:ln>
                            <a:noFill/>
                          </a:ln>
                        </wps:spPr>
                        <wps:txbx>
                          <w:txbxContent>
                            <w:p w14:paraId="630AC50F" w14:textId="77777777" w:rsidR="00A944B9" w:rsidRDefault="00A944B9">
                              <w:pPr>
                                <w:spacing w:after="160" w:line="259" w:lineRule="auto"/>
                                <w:ind w:left="0" w:right="0" w:firstLine="0"/>
                              </w:pPr>
                              <w:r>
                                <w:rPr>
                                  <w:b/>
                                  <w:color w:val="FBB900"/>
                                  <w:w w:val="107"/>
                                </w:rPr>
                                <w:t>James</w:t>
                              </w:r>
                              <w:r>
                                <w:rPr>
                                  <w:b/>
                                  <w:color w:val="FBB900"/>
                                  <w:spacing w:val="-6"/>
                                  <w:w w:val="107"/>
                                </w:rPr>
                                <w:t xml:space="preserve"> </w:t>
                              </w:r>
                              <w:r>
                                <w:rPr>
                                  <w:b/>
                                  <w:color w:val="FBB900"/>
                                  <w:w w:val="107"/>
                                </w:rPr>
                                <w:t>House</w:t>
                              </w:r>
                            </w:p>
                          </w:txbxContent>
                        </wps:txbx>
                        <wps:bodyPr horzOverflow="overflow" vert="horz" lIns="0" tIns="0" rIns="0" bIns="0" rtlCol="0">
                          <a:noAutofit/>
                        </wps:bodyPr>
                      </wps:wsp>
                      <wps:wsp>
                        <wps:cNvPr id="10845" name="Rectangle 10845"/>
                        <wps:cNvSpPr/>
                        <wps:spPr>
                          <a:xfrm>
                            <a:off x="1260000" y="7726108"/>
                            <a:ext cx="311943" cy="202692"/>
                          </a:xfrm>
                          <a:prstGeom prst="rect">
                            <a:avLst/>
                          </a:prstGeom>
                          <a:ln>
                            <a:noFill/>
                          </a:ln>
                        </wps:spPr>
                        <wps:txbx>
                          <w:txbxContent>
                            <w:p w14:paraId="630F5DEF" w14:textId="77777777" w:rsidR="00A944B9" w:rsidRDefault="00A944B9">
                              <w:pPr>
                                <w:spacing w:after="160" w:line="259" w:lineRule="auto"/>
                                <w:ind w:left="0" w:right="0" w:firstLine="0"/>
                              </w:pPr>
                              <w:r>
                                <w:rPr>
                                  <w:color w:val="FFFFFF"/>
                                  <w:w w:val="116"/>
                                </w:rPr>
                                <w:t>2-4</w:t>
                              </w:r>
                            </w:p>
                          </w:txbxContent>
                        </wps:txbx>
                        <wps:bodyPr horzOverflow="overflow" vert="horz" lIns="0" tIns="0" rIns="0" bIns="0" rtlCol="0">
                          <a:noAutofit/>
                        </wps:bodyPr>
                      </wps:wsp>
                      <wps:wsp>
                        <wps:cNvPr id="10846" name="Rectangle 10846"/>
                        <wps:cNvSpPr/>
                        <wps:spPr>
                          <a:xfrm>
                            <a:off x="1494544" y="7726108"/>
                            <a:ext cx="1368759" cy="202692"/>
                          </a:xfrm>
                          <a:prstGeom prst="rect">
                            <a:avLst/>
                          </a:prstGeom>
                          <a:ln>
                            <a:noFill/>
                          </a:ln>
                        </wps:spPr>
                        <wps:txbx>
                          <w:txbxContent>
                            <w:p w14:paraId="3C1E7500" w14:textId="77777777" w:rsidR="00A944B9" w:rsidRDefault="00A944B9">
                              <w:pPr>
                                <w:spacing w:after="160" w:line="259" w:lineRule="auto"/>
                                <w:ind w:left="0" w:right="0" w:firstLine="0"/>
                              </w:pPr>
                              <w:r>
                                <w:rPr>
                                  <w:color w:val="FFFFFF"/>
                                  <w:spacing w:val="-6"/>
                                  <w:w w:val="103"/>
                                </w:rPr>
                                <w:t xml:space="preserve"> </w:t>
                              </w:r>
                              <w:r>
                                <w:rPr>
                                  <w:color w:val="FFFFFF"/>
                                  <w:w w:val="103"/>
                                </w:rPr>
                                <w:t>Cromac</w:t>
                              </w:r>
                              <w:r>
                                <w:rPr>
                                  <w:color w:val="FFFFFF"/>
                                  <w:spacing w:val="-6"/>
                                  <w:w w:val="103"/>
                                </w:rPr>
                                <w:t xml:space="preserve"> </w:t>
                              </w:r>
                              <w:r>
                                <w:rPr>
                                  <w:color w:val="FFFFFF"/>
                                  <w:w w:val="103"/>
                                </w:rPr>
                                <w:t>Avenue</w:t>
                              </w:r>
                            </w:p>
                          </w:txbxContent>
                        </wps:txbx>
                        <wps:bodyPr horzOverflow="overflow" vert="horz" lIns="0" tIns="0" rIns="0" bIns="0" rtlCol="0">
                          <a:noAutofit/>
                        </wps:bodyPr>
                      </wps:wsp>
                      <wps:wsp>
                        <wps:cNvPr id="2168" name="Rectangle 2168"/>
                        <wps:cNvSpPr/>
                        <wps:spPr>
                          <a:xfrm>
                            <a:off x="1260000" y="7942058"/>
                            <a:ext cx="2010887" cy="202692"/>
                          </a:xfrm>
                          <a:prstGeom prst="rect">
                            <a:avLst/>
                          </a:prstGeom>
                          <a:ln>
                            <a:noFill/>
                          </a:ln>
                        </wps:spPr>
                        <wps:txbx>
                          <w:txbxContent>
                            <w:p w14:paraId="52221E3C" w14:textId="77777777" w:rsidR="00A944B9" w:rsidRDefault="00A944B9">
                              <w:pPr>
                                <w:spacing w:after="160" w:line="259" w:lineRule="auto"/>
                                <w:ind w:left="0" w:right="0" w:firstLine="0"/>
                              </w:pPr>
                              <w:r>
                                <w:rPr>
                                  <w:color w:val="FFFFFF"/>
                                  <w:w w:val="104"/>
                                </w:rPr>
                                <w:t>Gasworks</w:t>
                              </w:r>
                              <w:r>
                                <w:rPr>
                                  <w:color w:val="FFFFFF"/>
                                  <w:spacing w:val="-6"/>
                                  <w:w w:val="104"/>
                                </w:rPr>
                                <w:t xml:space="preserve"> </w:t>
                              </w:r>
                              <w:r>
                                <w:rPr>
                                  <w:color w:val="FFFFFF"/>
                                  <w:w w:val="104"/>
                                </w:rPr>
                                <w:t>Business</w:t>
                              </w:r>
                              <w:r>
                                <w:rPr>
                                  <w:color w:val="FFFFFF"/>
                                  <w:spacing w:val="-6"/>
                                  <w:w w:val="104"/>
                                </w:rPr>
                                <w:t xml:space="preserve"> </w:t>
                              </w:r>
                              <w:r>
                                <w:rPr>
                                  <w:color w:val="FFFFFF"/>
                                  <w:w w:val="104"/>
                                </w:rPr>
                                <w:t>Park</w:t>
                              </w:r>
                            </w:p>
                          </w:txbxContent>
                        </wps:txbx>
                        <wps:bodyPr horzOverflow="overflow" vert="horz" lIns="0" tIns="0" rIns="0" bIns="0" rtlCol="0">
                          <a:noAutofit/>
                        </wps:bodyPr>
                      </wps:wsp>
                      <wps:wsp>
                        <wps:cNvPr id="2169" name="Rectangle 2169"/>
                        <wps:cNvSpPr/>
                        <wps:spPr>
                          <a:xfrm>
                            <a:off x="1260000" y="8158009"/>
                            <a:ext cx="1154108" cy="202692"/>
                          </a:xfrm>
                          <a:prstGeom prst="rect">
                            <a:avLst/>
                          </a:prstGeom>
                          <a:ln>
                            <a:noFill/>
                          </a:ln>
                        </wps:spPr>
                        <wps:txbx>
                          <w:txbxContent>
                            <w:p w14:paraId="3F1BE5D1" w14:textId="77777777" w:rsidR="00A944B9" w:rsidRDefault="00A944B9">
                              <w:pPr>
                                <w:spacing w:after="160" w:line="259" w:lineRule="auto"/>
                                <w:ind w:left="0" w:right="0" w:firstLine="0"/>
                              </w:pPr>
                              <w:r>
                                <w:rPr>
                                  <w:color w:val="FFFFFF"/>
                                  <w:w w:val="103"/>
                                </w:rPr>
                                <w:t>Ormeau</w:t>
                              </w:r>
                              <w:r>
                                <w:rPr>
                                  <w:color w:val="FFFFFF"/>
                                  <w:spacing w:val="-6"/>
                                  <w:w w:val="103"/>
                                </w:rPr>
                                <w:t xml:space="preserve"> </w:t>
                              </w:r>
                              <w:r>
                                <w:rPr>
                                  <w:color w:val="FFFFFF"/>
                                  <w:w w:val="103"/>
                                </w:rPr>
                                <w:t>Road</w:t>
                              </w:r>
                            </w:p>
                          </w:txbxContent>
                        </wps:txbx>
                        <wps:bodyPr horzOverflow="overflow" vert="horz" lIns="0" tIns="0" rIns="0" bIns="0" rtlCol="0">
                          <a:noAutofit/>
                        </wps:bodyPr>
                      </wps:wsp>
                      <wps:wsp>
                        <wps:cNvPr id="2170" name="Rectangle 2170"/>
                        <wps:cNvSpPr/>
                        <wps:spPr>
                          <a:xfrm>
                            <a:off x="1260000" y="8373960"/>
                            <a:ext cx="1427945" cy="202692"/>
                          </a:xfrm>
                          <a:prstGeom prst="rect">
                            <a:avLst/>
                          </a:prstGeom>
                          <a:ln>
                            <a:noFill/>
                          </a:ln>
                        </wps:spPr>
                        <wps:txbx>
                          <w:txbxContent>
                            <w:p w14:paraId="0A1C6209" w14:textId="77777777" w:rsidR="00A944B9" w:rsidRDefault="00A944B9">
                              <w:pPr>
                                <w:spacing w:after="160" w:line="259" w:lineRule="auto"/>
                                <w:ind w:left="0" w:right="0" w:firstLine="0"/>
                              </w:pPr>
                              <w:r>
                                <w:rPr>
                                  <w:color w:val="FFFFFF"/>
                                  <w:w w:val="105"/>
                                </w:rPr>
                                <w:t>BELFAST</w:t>
                              </w:r>
                              <w:r>
                                <w:rPr>
                                  <w:color w:val="FFFFFF"/>
                                  <w:spacing w:val="-6"/>
                                  <w:w w:val="105"/>
                                </w:rPr>
                                <w:t xml:space="preserve"> </w:t>
                              </w:r>
                              <w:r>
                                <w:rPr>
                                  <w:color w:val="FFFFFF"/>
                                  <w:w w:val="105"/>
                                </w:rPr>
                                <w:t>BT7</w:t>
                              </w:r>
                              <w:r>
                                <w:rPr>
                                  <w:color w:val="FFFFFF"/>
                                  <w:spacing w:val="-6"/>
                                  <w:w w:val="105"/>
                                </w:rPr>
                                <w:t xml:space="preserve"> </w:t>
                              </w:r>
                              <w:r>
                                <w:rPr>
                                  <w:color w:val="FFFFFF"/>
                                  <w:w w:val="105"/>
                                </w:rPr>
                                <w:t>2JA</w:t>
                              </w:r>
                            </w:p>
                          </w:txbxContent>
                        </wps:txbx>
                        <wps:bodyPr horzOverflow="overflow" vert="horz" lIns="0" tIns="0" rIns="0" bIns="0" rtlCol="0">
                          <a:noAutofit/>
                        </wps:bodyPr>
                      </wps:wsp>
                      <wps:wsp>
                        <wps:cNvPr id="2171" name="Rectangle 2171"/>
                        <wps:cNvSpPr/>
                        <wps:spPr>
                          <a:xfrm>
                            <a:off x="3156008" y="7510309"/>
                            <a:ext cx="1317093" cy="202692"/>
                          </a:xfrm>
                          <a:prstGeom prst="rect">
                            <a:avLst/>
                          </a:prstGeom>
                          <a:ln>
                            <a:noFill/>
                          </a:ln>
                        </wps:spPr>
                        <wps:txbx>
                          <w:txbxContent>
                            <w:p w14:paraId="074463D9" w14:textId="77777777" w:rsidR="00A944B9" w:rsidRDefault="00A944B9">
                              <w:pPr>
                                <w:spacing w:after="160" w:line="259" w:lineRule="auto"/>
                                <w:ind w:left="0" w:right="0" w:firstLine="0"/>
                              </w:pPr>
                              <w:r>
                                <w:rPr>
                                  <w:b/>
                                  <w:color w:val="FBB900"/>
                                  <w:w w:val="109"/>
                                </w:rPr>
                                <w:t>Spencer</w:t>
                              </w:r>
                              <w:r>
                                <w:rPr>
                                  <w:b/>
                                  <w:color w:val="FBB900"/>
                                  <w:spacing w:val="-13"/>
                                  <w:w w:val="109"/>
                                </w:rPr>
                                <w:t xml:space="preserve"> </w:t>
                              </w:r>
                              <w:r>
                                <w:rPr>
                                  <w:b/>
                                  <w:color w:val="FBB900"/>
                                  <w:w w:val="109"/>
                                </w:rPr>
                                <w:t>House</w:t>
                              </w:r>
                            </w:p>
                          </w:txbxContent>
                        </wps:txbx>
                        <wps:bodyPr horzOverflow="overflow" vert="horz" lIns="0" tIns="0" rIns="0" bIns="0" rtlCol="0">
                          <a:noAutofit/>
                        </wps:bodyPr>
                      </wps:wsp>
                      <wps:wsp>
                        <wps:cNvPr id="10847" name="Rectangle 10847"/>
                        <wps:cNvSpPr/>
                        <wps:spPr>
                          <a:xfrm>
                            <a:off x="3156008" y="7726260"/>
                            <a:ext cx="534499" cy="202692"/>
                          </a:xfrm>
                          <a:prstGeom prst="rect">
                            <a:avLst/>
                          </a:prstGeom>
                          <a:ln>
                            <a:noFill/>
                          </a:ln>
                        </wps:spPr>
                        <wps:txbx>
                          <w:txbxContent>
                            <w:p w14:paraId="3F6AFDB3" w14:textId="77777777" w:rsidR="00A944B9" w:rsidRDefault="00A944B9">
                              <w:pPr>
                                <w:spacing w:after="160" w:line="259" w:lineRule="auto"/>
                                <w:ind w:left="0" w:right="0" w:firstLine="0"/>
                              </w:pPr>
                              <w:r>
                                <w:rPr>
                                  <w:color w:val="FFFFFF"/>
                                  <w:w w:val="113"/>
                                </w:rPr>
                                <w:t>14-22</w:t>
                              </w:r>
                            </w:p>
                          </w:txbxContent>
                        </wps:txbx>
                        <wps:bodyPr horzOverflow="overflow" vert="horz" lIns="0" tIns="0" rIns="0" bIns="0" rtlCol="0">
                          <a:noAutofit/>
                        </wps:bodyPr>
                      </wps:wsp>
                      <wps:wsp>
                        <wps:cNvPr id="10849" name="Rectangle 10849"/>
                        <wps:cNvSpPr/>
                        <wps:spPr>
                          <a:xfrm>
                            <a:off x="3557887" y="7726260"/>
                            <a:ext cx="1183296" cy="202692"/>
                          </a:xfrm>
                          <a:prstGeom prst="rect">
                            <a:avLst/>
                          </a:prstGeom>
                          <a:ln>
                            <a:noFill/>
                          </a:ln>
                        </wps:spPr>
                        <wps:txbx>
                          <w:txbxContent>
                            <w:p w14:paraId="66763C7E" w14:textId="77777777" w:rsidR="00A944B9" w:rsidRDefault="00A944B9">
                              <w:pPr>
                                <w:spacing w:after="160" w:line="259" w:lineRule="auto"/>
                                <w:ind w:left="0" w:right="0" w:firstLine="0"/>
                              </w:pPr>
                              <w:r>
                                <w:rPr>
                                  <w:color w:val="FFFFFF"/>
                                  <w:spacing w:val="-6"/>
                                  <w:w w:val="103"/>
                                </w:rPr>
                                <w:t xml:space="preserve"> </w:t>
                              </w:r>
                              <w:r>
                                <w:rPr>
                                  <w:color w:val="FFFFFF"/>
                                  <w:w w:val="103"/>
                                </w:rPr>
                                <w:t>Spencer</w:t>
                              </w:r>
                              <w:r>
                                <w:rPr>
                                  <w:color w:val="FFFFFF"/>
                                  <w:spacing w:val="-13"/>
                                  <w:w w:val="103"/>
                                </w:rPr>
                                <w:t xml:space="preserve"> </w:t>
                              </w:r>
                              <w:r>
                                <w:rPr>
                                  <w:color w:val="FFFFFF"/>
                                  <w:w w:val="103"/>
                                </w:rPr>
                                <w:t>Road</w:t>
                              </w:r>
                            </w:p>
                          </w:txbxContent>
                        </wps:txbx>
                        <wps:bodyPr horzOverflow="overflow" vert="horz" lIns="0" tIns="0" rIns="0" bIns="0" rtlCol="0">
                          <a:noAutofit/>
                        </wps:bodyPr>
                      </wps:wsp>
                      <wps:wsp>
                        <wps:cNvPr id="2173" name="Rectangle 2173"/>
                        <wps:cNvSpPr/>
                        <wps:spPr>
                          <a:xfrm>
                            <a:off x="3156008" y="7942211"/>
                            <a:ext cx="1322140" cy="202692"/>
                          </a:xfrm>
                          <a:prstGeom prst="rect">
                            <a:avLst/>
                          </a:prstGeom>
                          <a:ln>
                            <a:noFill/>
                          </a:ln>
                        </wps:spPr>
                        <wps:txbx>
                          <w:txbxContent>
                            <w:p w14:paraId="2E3210D4" w14:textId="77777777" w:rsidR="00A944B9" w:rsidRDefault="00A944B9">
                              <w:pPr>
                                <w:spacing w:after="160" w:line="259" w:lineRule="auto"/>
                                <w:ind w:left="0" w:right="0" w:firstLine="0"/>
                              </w:pPr>
                              <w:r>
                                <w:rPr>
                                  <w:color w:val="FFFFFF"/>
                                  <w:w w:val="104"/>
                                </w:rPr>
                                <w:t>LONDONDERRY</w:t>
                              </w:r>
                            </w:p>
                          </w:txbxContent>
                        </wps:txbx>
                        <wps:bodyPr horzOverflow="overflow" vert="horz" lIns="0" tIns="0" rIns="0" bIns="0" rtlCol="0">
                          <a:noAutofit/>
                        </wps:bodyPr>
                      </wps:wsp>
                      <wps:wsp>
                        <wps:cNvPr id="2174" name="Rectangle 2174"/>
                        <wps:cNvSpPr/>
                        <wps:spPr>
                          <a:xfrm>
                            <a:off x="3156008" y="8158161"/>
                            <a:ext cx="852928" cy="202692"/>
                          </a:xfrm>
                          <a:prstGeom prst="rect">
                            <a:avLst/>
                          </a:prstGeom>
                          <a:ln>
                            <a:noFill/>
                          </a:ln>
                        </wps:spPr>
                        <wps:txbx>
                          <w:txbxContent>
                            <w:p w14:paraId="40F64745" w14:textId="77777777" w:rsidR="00A944B9" w:rsidRDefault="00A944B9">
                              <w:pPr>
                                <w:spacing w:after="160" w:line="259" w:lineRule="auto"/>
                                <w:ind w:left="0" w:right="0" w:firstLine="0"/>
                              </w:pPr>
                              <w:r>
                                <w:rPr>
                                  <w:color w:val="FFFFFF"/>
                                  <w:w w:val="106"/>
                                </w:rPr>
                                <w:t>BT47</w:t>
                              </w:r>
                              <w:r>
                                <w:rPr>
                                  <w:color w:val="FFFFFF"/>
                                  <w:spacing w:val="-6"/>
                                  <w:w w:val="106"/>
                                </w:rPr>
                                <w:t xml:space="preserve"> </w:t>
                              </w:r>
                              <w:r>
                                <w:rPr>
                                  <w:color w:val="FFFFFF"/>
                                  <w:w w:val="106"/>
                                </w:rPr>
                                <w:t>6QA</w:t>
                              </w:r>
                            </w:p>
                          </w:txbxContent>
                        </wps:txbx>
                        <wps:bodyPr horzOverflow="overflow" vert="horz" lIns="0" tIns="0" rIns="0" bIns="0" rtlCol="0">
                          <a:noAutofit/>
                        </wps:bodyPr>
                      </wps:wsp>
                      <wps:wsp>
                        <wps:cNvPr id="2175" name="Rectangle 2175"/>
                        <wps:cNvSpPr/>
                        <wps:spPr>
                          <a:xfrm>
                            <a:off x="5052017" y="7510461"/>
                            <a:ext cx="1286689" cy="202692"/>
                          </a:xfrm>
                          <a:prstGeom prst="rect">
                            <a:avLst/>
                          </a:prstGeom>
                          <a:ln>
                            <a:noFill/>
                          </a:ln>
                        </wps:spPr>
                        <wps:txbx>
                          <w:txbxContent>
                            <w:p w14:paraId="31D7F5B2" w14:textId="77777777" w:rsidR="00A944B9" w:rsidRDefault="00A944B9">
                              <w:pPr>
                                <w:spacing w:after="160" w:line="259" w:lineRule="auto"/>
                                <w:ind w:left="0" w:right="0" w:firstLine="0"/>
                              </w:pPr>
                              <w:r>
                                <w:rPr>
                                  <w:b/>
                                  <w:color w:val="FBB900"/>
                                  <w:w w:val="109"/>
                                </w:rPr>
                                <w:t>Dobbin</w:t>
                              </w:r>
                              <w:r>
                                <w:rPr>
                                  <w:b/>
                                  <w:color w:val="FBB900"/>
                                  <w:spacing w:val="-6"/>
                                  <w:w w:val="109"/>
                                </w:rPr>
                                <w:t xml:space="preserve"> </w:t>
                              </w:r>
                              <w:r>
                                <w:rPr>
                                  <w:b/>
                                  <w:color w:val="FBB900"/>
                                  <w:w w:val="109"/>
                                </w:rPr>
                                <w:t>Centre</w:t>
                              </w:r>
                            </w:p>
                          </w:txbxContent>
                        </wps:txbx>
                        <wps:bodyPr horzOverflow="overflow" vert="horz" lIns="0" tIns="0" rIns="0" bIns="0" rtlCol="0">
                          <a:noAutofit/>
                        </wps:bodyPr>
                      </wps:wsp>
                      <wps:wsp>
                        <wps:cNvPr id="2176" name="Rectangle 2176"/>
                        <wps:cNvSpPr/>
                        <wps:spPr>
                          <a:xfrm>
                            <a:off x="5052017" y="7726412"/>
                            <a:ext cx="1616651" cy="202692"/>
                          </a:xfrm>
                          <a:prstGeom prst="rect">
                            <a:avLst/>
                          </a:prstGeom>
                          <a:ln>
                            <a:noFill/>
                          </a:ln>
                        </wps:spPr>
                        <wps:txbx>
                          <w:txbxContent>
                            <w:p w14:paraId="2FDC5F0F" w14:textId="77777777" w:rsidR="00A944B9" w:rsidRDefault="00A944B9">
                              <w:pPr>
                                <w:spacing w:after="160" w:line="259" w:lineRule="auto"/>
                                <w:ind w:left="0" w:right="0" w:firstLine="0"/>
                              </w:pPr>
                              <w:r>
                                <w:rPr>
                                  <w:color w:val="FFFFFF"/>
                                  <w:w w:val="104"/>
                                </w:rPr>
                                <w:t>Dobbin</w:t>
                              </w:r>
                              <w:r>
                                <w:rPr>
                                  <w:color w:val="FFFFFF"/>
                                  <w:spacing w:val="-6"/>
                                  <w:w w:val="104"/>
                                </w:rPr>
                                <w:t xml:space="preserve"> </w:t>
                              </w:r>
                              <w:r>
                                <w:rPr>
                                  <w:color w:val="FFFFFF"/>
                                  <w:w w:val="104"/>
                                </w:rPr>
                                <w:t>Street</w:t>
                              </w:r>
                              <w:r>
                                <w:rPr>
                                  <w:color w:val="FFFFFF"/>
                                  <w:spacing w:val="-6"/>
                                  <w:w w:val="104"/>
                                </w:rPr>
                                <w:t xml:space="preserve"> </w:t>
                              </w:r>
                              <w:r>
                                <w:rPr>
                                  <w:color w:val="FFFFFF"/>
                                  <w:w w:val="104"/>
                                </w:rPr>
                                <w:t>Lane</w:t>
                              </w:r>
                            </w:p>
                          </w:txbxContent>
                        </wps:txbx>
                        <wps:bodyPr horzOverflow="overflow" vert="horz" lIns="0" tIns="0" rIns="0" bIns="0" rtlCol="0">
                          <a:noAutofit/>
                        </wps:bodyPr>
                      </wps:wsp>
                      <wps:wsp>
                        <wps:cNvPr id="2177" name="Rectangle 2177"/>
                        <wps:cNvSpPr/>
                        <wps:spPr>
                          <a:xfrm>
                            <a:off x="5052017" y="7942363"/>
                            <a:ext cx="782188" cy="202692"/>
                          </a:xfrm>
                          <a:prstGeom prst="rect">
                            <a:avLst/>
                          </a:prstGeom>
                          <a:ln>
                            <a:noFill/>
                          </a:ln>
                        </wps:spPr>
                        <wps:txbx>
                          <w:txbxContent>
                            <w:p w14:paraId="534E61BF" w14:textId="77777777" w:rsidR="00A944B9" w:rsidRDefault="00A944B9">
                              <w:pPr>
                                <w:spacing w:after="160" w:line="259" w:lineRule="auto"/>
                                <w:ind w:left="0" w:right="0" w:firstLine="0"/>
                              </w:pPr>
                              <w:r>
                                <w:rPr>
                                  <w:color w:val="FFFFFF"/>
                                  <w:w w:val="102"/>
                                </w:rPr>
                                <w:t>ARMAGH</w:t>
                              </w:r>
                            </w:p>
                          </w:txbxContent>
                        </wps:txbx>
                        <wps:bodyPr horzOverflow="overflow" vert="horz" lIns="0" tIns="0" rIns="0" bIns="0" rtlCol="0">
                          <a:noAutofit/>
                        </wps:bodyPr>
                      </wps:wsp>
                      <wps:wsp>
                        <wps:cNvPr id="2178" name="Rectangle 2178"/>
                        <wps:cNvSpPr/>
                        <wps:spPr>
                          <a:xfrm>
                            <a:off x="5052017" y="8158314"/>
                            <a:ext cx="831443" cy="202692"/>
                          </a:xfrm>
                          <a:prstGeom prst="rect">
                            <a:avLst/>
                          </a:prstGeom>
                          <a:ln>
                            <a:noFill/>
                          </a:ln>
                        </wps:spPr>
                        <wps:txbx>
                          <w:txbxContent>
                            <w:p w14:paraId="45F3245D" w14:textId="77777777" w:rsidR="00A944B9" w:rsidRDefault="00A944B9">
                              <w:pPr>
                                <w:spacing w:after="160" w:line="259" w:lineRule="auto"/>
                                <w:ind w:left="0" w:right="0" w:firstLine="0"/>
                              </w:pPr>
                              <w:r>
                                <w:rPr>
                                  <w:color w:val="FFFFFF"/>
                                  <w:w w:val="107"/>
                                </w:rPr>
                                <w:t>BT61</w:t>
                              </w:r>
                              <w:r>
                                <w:rPr>
                                  <w:color w:val="FFFFFF"/>
                                  <w:spacing w:val="-6"/>
                                  <w:w w:val="107"/>
                                </w:rPr>
                                <w:t xml:space="preserve"> </w:t>
                              </w:r>
                              <w:r>
                                <w:rPr>
                                  <w:color w:val="FFFFFF"/>
                                  <w:w w:val="107"/>
                                </w:rPr>
                                <w:t>7QL</w:t>
                              </w:r>
                            </w:p>
                          </w:txbxContent>
                        </wps:txbx>
                        <wps:bodyPr horzOverflow="overflow" vert="horz" lIns="0" tIns="0" rIns="0" bIns="0" rtlCol="0">
                          <a:noAutofit/>
                        </wps:bodyPr>
                      </wps:wsp>
                      <wps:wsp>
                        <wps:cNvPr id="2179" name="Shape 2179"/>
                        <wps:cNvSpPr/>
                        <wps:spPr>
                          <a:xfrm>
                            <a:off x="1259994" y="8841904"/>
                            <a:ext cx="396012" cy="395999"/>
                          </a:xfrm>
                          <a:custGeom>
                            <a:avLst/>
                            <a:gdLst/>
                            <a:ahLst/>
                            <a:cxnLst/>
                            <a:rect l="0" t="0" r="0" b="0"/>
                            <a:pathLst>
                              <a:path w="396012" h="395999">
                                <a:moveTo>
                                  <a:pt x="198006" y="0"/>
                                </a:moveTo>
                                <a:cubicBezTo>
                                  <a:pt x="307353" y="0"/>
                                  <a:pt x="396012" y="88647"/>
                                  <a:pt x="396012" y="197993"/>
                                </a:cubicBezTo>
                                <a:cubicBezTo>
                                  <a:pt x="396012" y="307353"/>
                                  <a:pt x="307353" y="395999"/>
                                  <a:pt x="198006" y="395999"/>
                                </a:cubicBezTo>
                                <a:cubicBezTo>
                                  <a:pt x="88659" y="395999"/>
                                  <a:pt x="0" y="307353"/>
                                  <a:pt x="0" y="197993"/>
                                </a:cubicBezTo>
                                <a:cubicBezTo>
                                  <a:pt x="0" y="88647"/>
                                  <a:pt x="88659" y="0"/>
                                  <a:pt x="198006"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180" name="Shape 2180"/>
                        <wps:cNvSpPr/>
                        <wps:spPr>
                          <a:xfrm>
                            <a:off x="1343607" y="8923773"/>
                            <a:ext cx="229870" cy="228410"/>
                          </a:xfrm>
                          <a:custGeom>
                            <a:avLst/>
                            <a:gdLst/>
                            <a:ahLst/>
                            <a:cxnLst/>
                            <a:rect l="0" t="0" r="0" b="0"/>
                            <a:pathLst>
                              <a:path w="229870" h="228410">
                                <a:moveTo>
                                  <a:pt x="33379" y="1091"/>
                                </a:moveTo>
                                <a:cubicBezTo>
                                  <a:pt x="37963" y="6"/>
                                  <a:pt x="42805" y="0"/>
                                  <a:pt x="46799" y="1334"/>
                                </a:cubicBezTo>
                                <a:lnTo>
                                  <a:pt x="50203" y="2464"/>
                                </a:lnTo>
                                <a:cubicBezTo>
                                  <a:pt x="58166" y="5131"/>
                                  <a:pt x="66510" y="13932"/>
                                  <a:pt x="68707" y="22034"/>
                                </a:cubicBezTo>
                                <a:lnTo>
                                  <a:pt x="76860" y="51956"/>
                                </a:lnTo>
                                <a:cubicBezTo>
                                  <a:pt x="79070" y="60084"/>
                                  <a:pt x="76098" y="71654"/>
                                  <a:pt x="70167" y="77572"/>
                                </a:cubicBezTo>
                                <a:lnTo>
                                  <a:pt x="59347" y="88392"/>
                                </a:lnTo>
                                <a:cubicBezTo>
                                  <a:pt x="69977" y="127737"/>
                                  <a:pt x="100825" y="158585"/>
                                  <a:pt x="140157" y="169240"/>
                                </a:cubicBezTo>
                                <a:lnTo>
                                  <a:pt x="150978" y="158420"/>
                                </a:lnTo>
                                <a:cubicBezTo>
                                  <a:pt x="156934" y="152464"/>
                                  <a:pt x="168504" y="149492"/>
                                  <a:pt x="176606" y="151702"/>
                                </a:cubicBezTo>
                                <a:lnTo>
                                  <a:pt x="206527" y="159868"/>
                                </a:lnTo>
                                <a:cubicBezTo>
                                  <a:pt x="214630" y="162090"/>
                                  <a:pt x="223418" y="170396"/>
                                  <a:pt x="226085" y="178346"/>
                                </a:cubicBezTo>
                                <a:lnTo>
                                  <a:pt x="227228" y="181814"/>
                                </a:lnTo>
                                <a:cubicBezTo>
                                  <a:pt x="229870" y="189764"/>
                                  <a:pt x="227203" y="201155"/>
                                  <a:pt x="221272" y="207061"/>
                                </a:cubicBezTo>
                                <a:lnTo>
                                  <a:pt x="205067" y="223266"/>
                                </a:lnTo>
                                <a:cubicBezTo>
                                  <a:pt x="202171" y="226162"/>
                                  <a:pt x="193700" y="227965"/>
                                  <a:pt x="193421" y="227965"/>
                                </a:cubicBezTo>
                                <a:cubicBezTo>
                                  <a:pt x="142164" y="228410"/>
                                  <a:pt x="92799" y="208267"/>
                                  <a:pt x="56528" y="172009"/>
                                </a:cubicBezTo>
                                <a:cubicBezTo>
                                  <a:pt x="20168" y="135611"/>
                                  <a:pt x="0" y="86068"/>
                                  <a:pt x="546" y="34633"/>
                                </a:cubicBezTo>
                                <a:cubicBezTo>
                                  <a:pt x="546" y="34608"/>
                                  <a:pt x="2400" y="26391"/>
                                  <a:pt x="5283" y="23520"/>
                                </a:cubicBezTo>
                                <a:lnTo>
                                  <a:pt x="21501" y="7315"/>
                                </a:lnTo>
                                <a:cubicBezTo>
                                  <a:pt x="24467" y="4337"/>
                                  <a:pt x="28794" y="2175"/>
                                  <a:pt x="33379" y="1091"/>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81" name="Rectangle 2181"/>
                        <wps:cNvSpPr/>
                        <wps:spPr>
                          <a:xfrm>
                            <a:off x="1692553" y="8961296"/>
                            <a:ext cx="60808" cy="304038"/>
                          </a:xfrm>
                          <a:prstGeom prst="rect">
                            <a:avLst/>
                          </a:prstGeom>
                          <a:ln>
                            <a:noFill/>
                          </a:ln>
                        </wps:spPr>
                        <wps:txbx>
                          <w:txbxContent>
                            <w:p w14:paraId="372B6085" w14:textId="77777777" w:rsidR="00A944B9" w:rsidRDefault="00A944B9">
                              <w:pPr>
                                <w:spacing w:after="160" w:line="259" w:lineRule="auto"/>
                                <w:ind w:left="0" w:right="0" w:firstLine="0"/>
                              </w:pPr>
                              <w:r>
                                <w:rPr>
                                  <w:b/>
                                  <w:sz w:val="36"/>
                                </w:rPr>
                                <w:t xml:space="preserve"> </w:t>
                              </w:r>
                            </w:p>
                          </w:txbxContent>
                        </wps:txbx>
                        <wps:bodyPr horzOverflow="overflow" vert="horz" lIns="0" tIns="0" rIns="0" bIns="0" rtlCol="0">
                          <a:noAutofit/>
                        </wps:bodyPr>
                      </wps:wsp>
                      <wps:wsp>
                        <wps:cNvPr id="2182" name="Rectangle 2182"/>
                        <wps:cNvSpPr/>
                        <wps:spPr>
                          <a:xfrm>
                            <a:off x="1738272" y="8970314"/>
                            <a:ext cx="1978443" cy="287147"/>
                          </a:xfrm>
                          <a:prstGeom prst="rect">
                            <a:avLst/>
                          </a:prstGeom>
                          <a:ln>
                            <a:noFill/>
                          </a:ln>
                        </wps:spPr>
                        <wps:txbx>
                          <w:txbxContent>
                            <w:p w14:paraId="4A913897" w14:textId="77777777" w:rsidR="00A944B9" w:rsidRDefault="00A944B9">
                              <w:pPr>
                                <w:spacing w:after="160" w:line="259" w:lineRule="auto"/>
                                <w:ind w:left="0" w:right="0" w:firstLine="0"/>
                              </w:pPr>
                              <w:r>
                                <w:rPr>
                                  <w:b/>
                                  <w:color w:val="FFFFFF"/>
                                  <w:w w:val="116"/>
                                  <w:sz w:val="34"/>
                                </w:rPr>
                                <w:t>0300</w:t>
                              </w:r>
                              <w:r>
                                <w:rPr>
                                  <w:b/>
                                  <w:color w:val="FFFFFF"/>
                                  <w:spacing w:val="-9"/>
                                  <w:w w:val="116"/>
                                  <w:sz w:val="34"/>
                                </w:rPr>
                                <w:t xml:space="preserve"> </w:t>
                              </w:r>
                              <w:r>
                                <w:rPr>
                                  <w:b/>
                                  <w:color w:val="FFFFFF"/>
                                  <w:w w:val="116"/>
                                  <w:sz w:val="34"/>
                                </w:rPr>
                                <w:t>555</w:t>
                              </w:r>
                              <w:r>
                                <w:rPr>
                                  <w:b/>
                                  <w:color w:val="FFFFFF"/>
                                  <w:spacing w:val="-9"/>
                                  <w:w w:val="116"/>
                                  <w:sz w:val="34"/>
                                </w:rPr>
                                <w:t xml:space="preserve"> </w:t>
                              </w:r>
                              <w:r>
                                <w:rPr>
                                  <w:b/>
                                  <w:color w:val="FFFFFF"/>
                                  <w:w w:val="116"/>
                                  <w:sz w:val="34"/>
                                </w:rPr>
                                <w:t>0102</w:t>
                              </w:r>
                            </w:p>
                          </w:txbxContent>
                        </wps:txbx>
                        <wps:bodyPr horzOverflow="overflow" vert="horz" lIns="0" tIns="0" rIns="0" bIns="0" rtlCol="0">
                          <a:noAutofit/>
                        </wps:bodyPr>
                      </wps:wsp>
                      <wps:wsp>
                        <wps:cNvPr id="2183" name="Shape 2183"/>
                        <wps:cNvSpPr/>
                        <wps:spPr>
                          <a:xfrm>
                            <a:off x="1259995" y="9386681"/>
                            <a:ext cx="396011" cy="395999"/>
                          </a:xfrm>
                          <a:custGeom>
                            <a:avLst/>
                            <a:gdLst/>
                            <a:ahLst/>
                            <a:cxnLst/>
                            <a:rect l="0" t="0" r="0" b="0"/>
                            <a:pathLst>
                              <a:path w="396011" h="395999">
                                <a:moveTo>
                                  <a:pt x="198006" y="0"/>
                                </a:moveTo>
                                <a:cubicBezTo>
                                  <a:pt x="307353" y="0"/>
                                  <a:pt x="396011" y="88647"/>
                                  <a:pt x="396011" y="197993"/>
                                </a:cubicBezTo>
                                <a:cubicBezTo>
                                  <a:pt x="396011" y="307353"/>
                                  <a:pt x="307353" y="395999"/>
                                  <a:pt x="198006" y="395999"/>
                                </a:cubicBezTo>
                                <a:cubicBezTo>
                                  <a:pt x="88659" y="395999"/>
                                  <a:pt x="0" y="307353"/>
                                  <a:pt x="0" y="197993"/>
                                </a:cubicBezTo>
                                <a:cubicBezTo>
                                  <a:pt x="0" y="88647"/>
                                  <a:pt x="88659" y="0"/>
                                  <a:pt x="198006"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184" name="Shape 2184"/>
                        <wps:cNvSpPr/>
                        <wps:spPr>
                          <a:xfrm>
                            <a:off x="1346464" y="9472178"/>
                            <a:ext cx="114676" cy="230937"/>
                          </a:xfrm>
                          <a:custGeom>
                            <a:avLst/>
                            <a:gdLst/>
                            <a:ahLst/>
                            <a:cxnLst/>
                            <a:rect l="0" t="0" r="0" b="0"/>
                            <a:pathLst>
                              <a:path w="114676" h="230937">
                                <a:moveTo>
                                  <a:pt x="14122" y="2133"/>
                                </a:moveTo>
                                <a:cubicBezTo>
                                  <a:pt x="26365" y="5614"/>
                                  <a:pt x="38532" y="9372"/>
                                  <a:pt x="50737" y="13030"/>
                                </a:cubicBezTo>
                                <a:lnTo>
                                  <a:pt x="114676" y="32196"/>
                                </a:lnTo>
                                <a:lnTo>
                                  <a:pt x="114676" y="54612"/>
                                </a:lnTo>
                                <a:lnTo>
                                  <a:pt x="30937" y="29502"/>
                                </a:lnTo>
                                <a:cubicBezTo>
                                  <a:pt x="29870" y="29184"/>
                                  <a:pt x="28600" y="28118"/>
                                  <a:pt x="27623" y="29108"/>
                                </a:cubicBezTo>
                                <a:cubicBezTo>
                                  <a:pt x="26632" y="30087"/>
                                  <a:pt x="27699" y="31356"/>
                                  <a:pt x="28016" y="32423"/>
                                </a:cubicBezTo>
                                <a:cubicBezTo>
                                  <a:pt x="43828" y="85255"/>
                                  <a:pt x="59690" y="138087"/>
                                  <a:pt x="75540" y="190906"/>
                                </a:cubicBezTo>
                                <a:cubicBezTo>
                                  <a:pt x="75844" y="191884"/>
                                  <a:pt x="75832" y="193065"/>
                                  <a:pt x="76937" y="193675"/>
                                </a:cubicBezTo>
                                <a:cubicBezTo>
                                  <a:pt x="78080" y="193053"/>
                                  <a:pt x="78537" y="191897"/>
                                  <a:pt x="79172" y="190944"/>
                                </a:cubicBezTo>
                                <a:cubicBezTo>
                                  <a:pt x="87821" y="178015"/>
                                  <a:pt x="96469" y="165088"/>
                                  <a:pt x="105054" y="152120"/>
                                </a:cubicBezTo>
                                <a:lnTo>
                                  <a:pt x="114676" y="147565"/>
                                </a:lnTo>
                                <a:lnTo>
                                  <a:pt x="114676" y="176758"/>
                                </a:lnTo>
                                <a:lnTo>
                                  <a:pt x="113627" y="177914"/>
                                </a:lnTo>
                                <a:cubicBezTo>
                                  <a:pt x="103391" y="193281"/>
                                  <a:pt x="93078" y="208610"/>
                                  <a:pt x="82931" y="224041"/>
                                </a:cubicBezTo>
                                <a:cubicBezTo>
                                  <a:pt x="80035" y="228447"/>
                                  <a:pt x="76378" y="230937"/>
                                  <a:pt x="71057" y="230073"/>
                                </a:cubicBezTo>
                                <a:cubicBezTo>
                                  <a:pt x="65951" y="229248"/>
                                  <a:pt x="63538" y="225666"/>
                                  <a:pt x="62128" y="220942"/>
                                </a:cubicBezTo>
                                <a:cubicBezTo>
                                  <a:pt x="46914" y="170066"/>
                                  <a:pt x="31636" y="119202"/>
                                  <a:pt x="16370" y="68352"/>
                                </a:cubicBezTo>
                                <a:cubicBezTo>
                                  <a:pt x="11468" y="52006"/>
                                  <a:pt x="6540" y="35687"/>
                                  <a:pt x="1651" y="19342"/>
                                </a:cubicBezTo>
                                <a:cubicBezTo>
                                  <a:pt x="953" y="16980"/>
                                  <a:pt x="0" y="14643"/>
                                  <a:pt x="140" y="12306"/>
                                </a:cubicBezTo>
                                <a:cubicBezTo>
                                  <a:pt x="203" y="4775"/>
                                  <a:pt x="6642" y="0"/>
                                  <a:pt x="14122" y="2133"/>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85" name="Shape 2185"/>
                        <wps:cNvSpPr/>
                        <wps:spPr>
                          <a:xfrm>
                            <a:off x="1461140" y="9504374"/>
                            <a:ext cx="114559" cy="199605"/>
                          </a:xfrm>
                          <a:custGeom>
                            <a:avLst/>
                            <a:gdLst/>
                            <a:ahLst/>
                            <a:cxnLst/>
                            <a:rect l="0" t="0" r="0" b="0"/>
                            <a:pathLst>
                              <a:path w="114559" h="199605">
                                <a:moveTo>
                                  <a:pt x="0" y="0"/>
                                </a:moveTo>
                                <a:lnTo>
                                  <a:pt x="101681" y="30479"/>
                                </a:lnTo>
                                <a:cubicBezTo>
                                  <a:pt x="103231" y="30948"/>
                                  <a:pt x="104780" y="31418"/>
                                  <a:pt x="106317" y="31927"/>
                                </a:cubicBezTo>
                                <a:cubicBezTo>
                                  <a:pt x="110584" y="33324"/>
                                  <a:pt x="113340" y="36156"/>
                                  <a:pt x="113937" y="40677"/>
                                </a:cubicBezTo>
                                <a:cubicBezTo>
                                  <a:pt x="114559" y="45274"/>
                                  <a:pt x="112819" y="48894"/>
                                  <a:pt x="108920" y="51484"/>
                                </a:cubicBezTo>
                                <a:cubicBezTo>
                                  <a:pt x="95877" y="60158"/>
                                  <a:pt x="82860" y="68858"/>
                                  <a:pt x="69830" y="77545"/>
                                </a:cubicBezTo>
                                <a:cubicBezTo>
                                  <a:pt x="67049" y="79399"/>
                                  <a:pt x="64255" y="81253"/>
                                  <a:pt x="61473" y="83121"/>
                                </a:cubicBezTo>
                                <a:cubicBezTo>
                                  <a:pt x="58120" y="85355"/>
                                  <a:pt x="58108" y="85368"/>
                                  <a:pt x="61080" y="88327"/>
                                </a:cubicBezTo>
                                <a:cubicBezTo>
                                  <a:pt x="77272" y="104532"/>
                                  <a:pt x="93452" y="120725"/>
                                  <a:pt x="109657" y="136905"/>
                                </a:cubicBezTo>
                                <a:cubicBezTo>
                                  <a:pt x="111765" y="139000"/>
                                  <a:pt x="113581" y="141222"/>
                                  <a:pt x="113962" y="144296"/>
                                </a:cubicBezTo>
                                <a:cubicBezTo>
                                  <a:pt x="114407" y="147954"/>
                                  <a:pt x="113442" y="151167"/>
                                  <a:pt x="110813" y="153783"/>
                                </a:cubicBezTo>
                                <a:cubicBezTo>
                                  <a:pt x="97160" y="167461"/>
                                  <a:pt x="83533" y="181190"/>
                                  <a:pt x="69779" y="194766"/>
                                </a:cubicBezTo>
                                <a:cubicBezTo>
                                  <a:pt x="64877" y="199605"/>
                                  <a:pt x="58578" y="199224"/>
                                  <a:pt x="53396" y="194055"/>
                                </a:cubicBezTo>
                                <a:cubicBezTo>
                                  <a:pt x="37102" y="177812"/>
                                  <a:pt x="20859" y="161530"/>
                                  <a:pt x="4577" y="145262"/>
                                </a:cubicBezTo>
                                <a:cubicBezTo>
                                  <a:pt x="2983" y="143668"/>
                                  <a:pt x="2186" y="142870"/>
                                  <a:pt x="1483" y="142928"/>
                                </a:cubicBezTo>
                                <a:lnTo>
                                  <a:pt x="0" y="144563"/>
                                </a:lnTo>
                                <a:lnTo>
                                  <a:pt x="0" y="115369"/>
                                </a:lnTo>
                                <a:lnTo>
                                  <a:pt x="1402" y="114705"/>
                                </a:lnTo>
                                <a:cubicBezTo>
                                  <a:pt x="4476" y="115060"/>
                                  <a:pt x="6698" y="116902"/>
                                  <a:pt x="8806" y="119011"/>
                                </a:cubicBezTo>
                                <a:cubicBezTo>
                                  <a:pt x="25583" y="135825"/>
                                  <a:pt x="42436" y="152577"/>
                                  <a:pt x="59149" y="169467"/>
                                </a:cubicBezTo>
                                <a:cubicBezTo>
                                  <a:pt x="61372" y="171715"/>
                                  <a:pt x="62680" y="171665"/>
                                  <a:pt x="64839" y="169429"/>
                                </a:cubicBezTo>
                                <a:cubicBezTo>
                                  <a:pt x="71506" y="162508"/>
                                  <a:pt x="78390" y="155790"/>
                                  <a:pt x="85171" y="148995"/>
                                </a:cubicBezTo>
                                <a:cubicBezTo>
                                  <a:pt x="88219" y="145947"/>
                                  <a:pt x="88219" y="145947"/>
                                  <a:pt x="85235" y="142950"/>
                                </a:cubicBezTo>
                                <a:cubicBezTo>
                                  <a:pt x="68357" y="126071"/>
                                  <a:pt x="51453" y="109206"/>
                                  <a:pt x="34613" y="92302"/>
                                </a:cubicBezTo>
                                <a:cubicBezTo>
                                  <a:pt x="28466" y="86143"/>
                                  <a:pt x="29253" y="78853"/>
                                  <a:pt x="36492" y="74014"/>
                                </a:cubicBezTo>
                                <a:cubicBezTo>
                                  <a:pt x="49243" y="65493"/>
                                  <a:pt x="62019" y="56997"/>
                                  <a:pt x="74757" y="48475"/>
                                </a:cubicBezTo>
                                <a:cubicBezTo>
                                  <a:pt x="75723" y="47840"/>
                                  <a:pt x="76866" y="47382"/>
                                  <a:pt x="77716" y="45871"/>
                                </a:cubicBezTo>
                                <a:cubicBezTo>
                                  <a:pt x="76561" y="45465"/>
                                  <a:pt x="75659" y="45109"/>
                                  <a:pt x="74745" y="44830"/>
                                </a:cubicBezTo>
                                <a:lnTo>
                                  <a:pt x="0" y="2241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86" name="Rectangle 2186"/>
                        <wps:cNvSpPr/>
                        <wps:spPr>
                          <a:xfrm>
                            <a:off x="1692553" y="9515837"/>
                            <a:ext cx="48617" cy="243083"/>
                          </a:xfrm>
                          <a:prstGeom prst="rect">
                            <a:avLst/>
                          </a:prstGeom>
                          <a:ln>
                            <a:noFill/>
                          </a:ln>
                        </wps:spPr>
                        <wps:txbx>
                          <w:txbxContent>
                            <w:p w14:paraId="474CD3C6" w14:textId="77777777" w:rsidR="00A944B9" w:rsidRDefault="005141F4">
                              <w:pPr>
                                <w:spacing w:after="160" w:line="259" w:lineRule="auto"/>
                                <w:ind w:left="0" w:right="0" w:firstLine="0"/>
                              </w:pPr>
                              <w:hyperlink r:id="rId58">
                                <w:r w:rsidR="00A944B9">
                                  <w:rPr>
                                    <w:b/>
                                    <w:color w:val="FFFFFF"/>
                                    <w:sz w:val="29"/>
                                  </w:rPr>
                                  <w:t xml:space="preserve"> </w:t>
                                </w:r>
                              </w:hyperlink>
                            </w:p>
                          </w:txbxContent>
                        </wps:txbx>
                        <wps:bodyPr horzOverflow="overflow" vert="horz" lIns="0" tIns="0" rIns="0" bIns="0" rtlCol="0">
                          <a:noAutofit/>
                        </wps:bodyPr>
                      </wps:wsp>
                      <wps:wsp>
                        <wps:cNvPr id="2310" name="Rectangle 2310"/>
                        <wps:cNvSpPr/>
                        <wps:spPr>
                          <a:xfrm>
                            <a:off x="3728125" y="9492314"/>
                            <a:ext cx="113710" cy="287147"/>
                          </a:xfrm>
                          <a:prstGeom prst="rect">
                            <a:avLst/>
                          </a:prstGeom>
                          <a:ln>
                            <a:noFill/>
                          </a:ln>
                        </wps:spPr>
                        <wps:txbx>
                          <w:txbxContent>
                            <w:p w14:paraId="68EC3950" w14:textId="77777777" w:rsidR="00A944B9" w:rsidRDefault="005141F4">
                              <w:pPr>
                                <w:spacing w:after="160" w:line="259" w:lineRule="auto"/>
                                <w:ind w:left="0" w:right="0" w:firstLine="0"/>
                              </w:pPr>
                              <w:hyperlink r:id="rId59">
                                <w:r w:rsidR="00A944B9">
                                  <w:rPr>
                                    <w:b/>
                                    <w:color w:val="FFFFFF"/>
                                    <w:w w:val="120"/>
                                    <w:sz w:val="34"/>
                                  </w:rPr>
                                  <w:t>t</w:t>
                                </w:r>
                              </w:hyperlink>
                            </w:p>
                          </w:txbxContent>
                        </wps:txbx>
                        <wps:bodyPr horzOverflow="overflow" vert="horz" lIns="0" tIns="0" rIns="0" bIns="0" rtlCol="0">
                          <a:noAutofit/>
                        </wps:bodyPr>
                      </wps:wsp>
                      <wps:wsp>
                        <wps:cNvPr id="2309" name="Rectangle 2309"/>
                        <wps:cNvSpPr/>
                        <wps:spPr>
                          <a:xfrm>
                            <a:off x="1689921" y="9485516"/>
                            <a:ext cx="2602238" cy="263427"/>
                          </a:xfrm>
                          <a:prstGeom prst="rect">
                            <a:avLst/>
                          </a:prstGeom>
                          <a:ln>
                            <a:noFill/>
                          </a:ln>
                        </wps:spPr>
                        <wps:txbx>
                          <w:txbxContent>
                            <w:p w14:paraId="777D49EA" w14:textId="77777777" w:rsidR="00A944B9" w:rsidRDefault="00A944B9">
                              <w:pPr>
                                <w:spacing w:after="160" w:line="259" w:lineRule="auto"/>
                                <w:ind w:left="0" w:right="0" w:firstLine="0"/>
                              </w:pPr>
                              <w:r>
                                <w:rPr>
                                  <w:b/>
                                  <w:color w:val="FFFFFF"/>
                                  <w:w w:val="111"/>
                                  <w:sz w:val="34"/>
                                </w:rPr>
                                <w:t>www.nigala.hscni.ne</w:t>
                              </w:r>
                            </w:p>
                          </w:txbxContent>
                        </wps:txbx>
                        <wps:bodyPr horzOverflow="overflow" vert="horz" lIns="0" tIns="0" rIns="0" bIns="0" rtlCol="0">
                          <a:noAutofit/>
                        </wps:bodyPr>
                      </wps:wsp>
                      <wps:wsp>
                        <wps:cNvPr id="2188" name="Shape 2188"/>
                        <wps:cNvSpPr/>
                        <wps:spPr>
                          <a:xfrm>
                            <a:off x="3598193" y="8841905"/>
                            <a:ext cx="396012" cy="395999"/>
                          </a:xfrm>
                          <a:custGeom>
                            <a:avLst/>
                            <a:gdLst/>
                            <a:ahLst/>
                            <a:cxnLst/>
                            <a:rect l="0" t="0" r="0" b="0"/>
                            <a:pathLst>
                              <a:path w="396012" h="395999">
                                <a:moveTo>
                                  <a:pt x="198006" y="0"/>
                                </a:moveTo>
                                <a:cubicBezTo>
                                  <a:pt x="307353" y="0"/>
                                  <a:pt x="396012" y="88647"/>
                                  <a:pt x="396012" y="197993"/>
                                </a:cubicBezTo>
                                <a:cubicBezTo>
                                  <a:pt x="396012" y="307353"/>
                                  <a:pt x="307353" y="395999"/>
                                  <a:pt x="198006" y="395999"/>
                                </a:cubicBezTo>
                                <a:cubicBezTo>
                                  <a:pt x="88659" y="395999"/>
                                  <a:pt x="0" y="307353"/>
                                  <a:pt x="0" y="197993"/>
                                </a:cubicBezTo>
                                <a:cubicBezTo>
                                  <a:pt x="0" y="88647"/>
                                  <a:pt x="88659" y="0"/>
                                  <a:pt x="198006"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189" name="Shape 2189"/>
                        <wps:cNvSpPr/>
                        <wps:spPr>
                          <a:xfrm>
                            <a:off x="3670031" y="8944072"/>
                            <a:ext cx="126168" cy="191668"/>
                          </a:xfrm>
                          <a:custGeom>
                            <a:avLst/>
                            <a:gdLst/>
                            <a:ahLst/>
                            <a:cxnLst/>
                            <a:rect l="0" t="0" r="0" b="0"/>
                            <a:pathLst>
                              <a:path w="126168" h="191668">
                                <a:moveTo>
                                  <a:pt x="29946" y="0"/>
                                </a:moveTo>
                                <a:lnTo>
                                  <a:pt x="126168" y="0"/>
                                </a:lnTo>
                                <a:lnTo>
                                  <a:pt x="126168" y="25400"/>
                                </a:lnTo>
                                <a:lnTo>
                                  <a:pt x="41516" y="25400"/>
                                </a:lnTo>
                                <a:lnTo>
                                  <a:pt x="126168" y="97099"/>
                                </a:lnTo>
                                <a:lnTo>
                                  <a:pt x="126168" y="122320"/>
                                </a:lnTo>
                                <a:lnTo>
                                  <a:pt x="118821" y="122313"/>
                                </a:lnTo>
                                <a:cubicBezTo>
                                  <a:pt x="116484" y="122313"/>
                                  <a:pt x="114211" y="121488"/>
                                  <a:pt x="112420" y="119990"/>
                                </a:cubicBezTo>
                                <a:lnTo>
                                  <a:pt x="25387" y="46507"/>
                                </a:lnTo>
                                <a:lnTo>
                                  <a:pt x="25387" y="162903"/>
                                </a:lnTo>
                                <a:cubicBezTo>
                                  <a:pt x="25387" y="164694"/>
                                  <a:pt x="27521" y="166268"/>
                                  <a:pt x="29946" y="166268"/>
                                </a:cubicBezTo>
                                <a:lnTo>
                                  <a:pt x="126168" y="166268"/>
                                </a:lnTo>
                                <a:lnTo>
                                  <a:pt x="126168" y="191668"/>
                                </a:lnTo>
                                <a:lnTo>
                                  <a:pt x="29946" y="191668"/>
                                </a:lnTo>
                                <a:cubicBezTo>
                                  <a:pt x="13436" y="191668"/>
                                  <a:pt x="0" y="178765"/>
                                  <a:pt x="0" y="162903"/>
                                </a:cubicBezTo>
                                <a:lnTo>
                                  <a:pt x="0" y="28766"/>
                                </a:lnTo>
                                <a:cubicBezTo>
                                  <a:pt x="0" y="12903"/>
                                  <a:pt x="13436" y="0"/>
                                  <a:pt x="2994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90" name="Shape 2190"/>
                        <wps:cNvSpPr/>
                        <wps:spPr>
                          <a:xfrm>
                            <a:off x="3796199" y="8944072"/>
                            <a:ext cx="126181" cy="191668"/>
                          </a:xfrm>
                          <a:custGeom>
                            <a:avLst/>
                            <a:gdLst/>
                            <a:ahLst/>
                            <a:cxnLst/>
                            <a:rect l="0" t="0" r="0" b="0"/>
                            <a:pathLst>
                              <a:path w="126181" h="191668">
                                <a:moveTo>
                                  <a:pt x="0" y="0"/>
                                </a:moveTo>
                                <a:lnTo>
                                  <a:pt x="96221" y="0"/>
                                </a:lnTo>
                                <a:cubicBezTo>
                                  <a:pt x="112744" y="0"/>
                                  <a:pt x="126181" y="12903"/>
                                  <a:pt x="126181" y="28766"/>
                                </a:cubicBezTo>
                                <a:lnTo>
                                  <a:pt x="126181" y="162903"/>
                                </a:lnTo>
                                <a:cubicBezTo>
                                  <a:pt x="126181" y="178765"/>
                                  <a:pt x="112744" y="191668"/>
                                  <a:pt x="96221" y="191668"/>
                                </a:cubicBezTo>
                                <a:lnTo>
                                  <a:pt x="0" y="191668"/>
                                </a:lnTo>
                                <a:lnTo>
                                  <a:pt x="0" y="166268"/>
                                </a:lnTo>
                                <a:lnTo>
                                  <a:pt x="96221" y="166268"/>
                                </a:lnTo>
                                <a:cubicBezTo>
                                  <a:pt x="98647" y="166268"/>
                                  <a:pt x="100781" y="164694"/>
                                  <a:pt x="100781" y="162903"/>
                                </a:cubicBezTo>
                                <a:lnTo>
                                  <a:pt x="100781" y="46495"/>
                                </a:lnTo>
                                <a:lnTo>
                                  <a:pt x="13735" y="119990"/>
                                </a:lnTo>
                                <a:cubicBezTo>
                                  <a:pt x="11957" y="121488"/>
                                  <a:pt x="9684" y="122327"/>
                                  <a:pt x="7347" y="122327"/>
                                </a:cubicBezTo>
                                <a:lnTo>
                                  <a:pt x="0" y="122320"/>
                                </a:lnTo>
                                <a:lnTo>
                                  <a:pt x="0" y="97099"/>
                                </a:lnTo>
                                <a:lnTo>
                                  <a:pt x="6" y="97104"/>
                                </a:lnTo>
                                <a:lnTo>
                                  <a:pt x="84651"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91" name="Rectangle 2191"/>
                        <wps:cNvSpPr/>
                        <wps:spPr>
                          <a:xfrm>
                            <a:off x="4030753" y="8993838"/>
                            <a:ext cx="48617" cy="243083"/>
                          </a:xfrm>
                          <a:prstGeom prst="rect">
                            <a:avLst/>
                          </a:prstGeom>
                          <a:ln>
                            <a:noFill/>
                          </a:ln>
                        </wps:spPr>
                        <wps:txbx>
                          <w:txbxContent>
                            <w:p w14:paraId="6506CAC7" w14:textId="77777777" w:rsidR="00A944B9" w:rsidRDefault="00A944B9">
                              <w:pPr>
                                <w:spacing w:after="160" w:line="259" w:lineRule="auto"/>
                                <w:ind w:left="0" w:right="0" w:firstLine="0"/>
                              </w:pPr>
                              <w:r>
                                <w:rPr>
                                  <w:b/>
                                  <w:color w:val="FFFFFF"/>
                                  <w:sz w:val="29"/>
                                </w:rPr>
                                <w:t xml:space="preserve"> </w:t>
                              </w:r>
                            </w:p>
                          </w:txbxContent>
                        </wps:txbx>
                        <wps:bodyPr horzOverflow="overflow" vert="horz" lIns="0" tIns="0" rIns="0" bIns="0" rtlCol="0">
                          <a:noAutofit/>
                        </wps:bodyPr>
                      </wps:wsp>
                      <wps:wsp>
                        <wps:cNvPr id="2192" name="Rectangle 2192"/>
                        <wps:cNvSpPr/>
                        <wps:spPr>
                          <a:xfrm>
                            <a:off x="4067306" y="8970314"/>
                            <a:ext cx="3052947" cy="287148"/>
                          </a:xfrm>
                          <a:prstGeom prst="rect">
                            <a:avLst/>
                          </a:prstGeom>
                          <a:ln>
                            <a:noFill/>
                          </a:ln>
                        </wps:spPr>
                        <wps:txbx>
                          <w:txbxContent>
                            <w:p w14:paraId="5FACE52E" w14:textId="77777777" w:rsidR="00A944B9" w:rsidRDefault="00A944B9">
                              <w:pPr>
                                <w:spacing w:after="160" w:line="259" w:lineRule="auto"/>
                                <w:ind w:left="0" w:right="0" w:firstLine="0"/>
                              </w:pPr>
                              <w:r>
                                <w:rPr>
                                  <w:b/>
                                  <w:color w:val="FFFFFF"/>
                                  <w:w w:val="109"/>
                                  <w:sz w:val="34"/>
                                </w:rPr>
                                <w:t>admin@nigala.hscni.net</w:t>
                              </w:r>
                            </w:p>
                          </w:txbxContent>
                        </wps:txbx>
                        <wps:bodyPr horzOverflow="overflow" vert="horz" lIns="0" tIns="0" rIns="0" bIns="0" rtlCol="0">
                          <a:noAutofit/>
                        </wps:bodyPr>
                      </wps:wsp>
                      <wps:wsp>
                        <wps:cNvPr id="2193" name="Shape 2193"/>
                        <wps:cNvSpPr/>
                        <wps:spPr>
                          <a:xfrm>
                            <a:off x="2528950" y="1120413"/>
                            <a:ext cx="1374191" cy="1727187"/>
                          </a:xfrm>
                          <a:custGeom>
                            <a:avLst/>
                            <a:gdLst/>
                            <a:ahLst/>
                            <a:cxnLst/>
                            <a:rect l="0" t="0" r="0" b="0"/>
                            <a:pathLst>
                              <a:path w="1374191" h="1727187">
                                <a:moveTo>
                                  <a:pt x="435445" y="0"/>
                                </a:moveTo>
                                <a:lnTo>
                                  <a:pt x="1374191" y="938746"/>
                                </a:lnTo>
                                <a:lnTo>
                                  <a:pt x="585750" y="1727187"/>
                                </a:lnTo>
                                <a:lnTo>
                                  <a:pt x="435445" y="1576896"/>
                                </a:lnTo>
                                <a:cubicBezTo>
                                  <a:pt x="0" y="1141451"/>
                                  <a:pt x="0" y="435445"/>
                                  <a:pt x="435445"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2194" name="Shape 2194"/>
                        <wps:cNvSpPr/>
                        <wps:spPr>
                          <a:xfrm>
                            <a:off x="2825026" y="0"/>
                            <a:ext cx="3997168" cy="3208703"/>
                          </a:xfrm>
                          <a:custGeom>
                            <a:avLst/>
                            <a:gdLst/>
                            <a:ahLst/>
                            <a:cxnLst/>
                            <a:rect l="0" t="0" r="0" b="0"/>
                            <a:pathLst>
                              <a:path w="3997168" h="3208703">
                                <a:moveTo>
                                  <a:pt x="2420249" y="0"/>
                                </a:moveTo>
                                <a:lnTo>
                                  <a:pt x="3997168" y="0"/>
                                </a:lnTo>
                                <a:lnTo>
                                  <a:pt x="788467" y="3208703"/>
                                </a:lnTo>
                                <a:lnTo>
                                  <a:pt x="0" y="2420249"/>
                                </a:lnTo>
                                <a:lnTo>
                                  <a:pt x="2420249"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2195" name="Shape 2195"/>
                        <wps:cNvSpPr/>
                        <wps:spPr>
                          <a:xfrm>
                            <a:off x="3619830" y="4"/>
                            <a:ext cx="2876004" cy="2474798"/>
                          </a:xfrm>
                          <a:custGeom>
                            <a:avLst/>
                            <a:gdLst/>
                            <a:ahLst/>
                            <a:cxnLst/>
                            <a:rect l="0" t="0" r="0" b="0"/>
                            <a:pathLst>
                              <a:path w="2876004" h="2474798">
                                <a:moveTo>
                                  <a:pt x="481368" y="0"/>
                                </a:moveTo>
                                <a:lnTo>
                                  <a:pt x="1095553" y="0"/>
                                </a:lnTo>
                                <a:lnTo>
                                  <a:pt x="2876004" y="1780426"/>
                                </a:lnTo>
                                <a:lnTo>
                                  <a:pt x="1993468" y="2474798"/>
                                </a:lnTo>
                                <a:lnTo>
                                  <a:pt x="0" y="481368"/>
                                </a:lnTo>
                                <a:lnTo>
                                  <a:pt x="481368"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2196" name="Shape 2196"/>
                        <wps:cNvSpPr/>
                        <wps:spPr>
                          <a:xfrm>
                            <a:off x="4825768" y="0"/>
                            <a:ext cx="1398473" cy="1269463"/>
                          </a:xfrm>
                          <a:custGeom>
                            <a:avLst/>
                            <a:gdLst/>
                            <a:ahLst/>
                            <a:cxnLst/>
                            <a:rect l="0" t="0" r="0" b="0"/>
                            <a:pathLst>
                              <a:path w="1398473" h="1269463">
                                <a:moveTo>
                                  <a:pt x="252498" y="0"/>
                                </a:moveTo>
                                <a:lnTo>
                                  <a:pt x="510542" y="0"/>
                                </a:lnTo>
                                <a:lnTo>
                                  <a:pt x="1398473" y="887942"/>
                                </a:lnTo>
                                <a:lnTo>
                                  <a:pt x="1016965" y="1269463"/>
                                </a:lnTo>
                                <a:lnTo>
                                  <a:pt x="0" y="252498"/>
                                </a:lnTo>
                                <a:lnTo>
                                  <a:pt x="25249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197" name="Shape 2197"/>
                        <wps:cNvSpPr/>
                        <wps:spPr>
                          <a:xfrm>
                            <a:off x="3545443" y="4"/>
                            <a:ext cx="1434885" cy="1053402"/>
                          </a:xfrm>
                          <a:custGeom>
                            <a:avLst/>
                            <a:gdLst/>
                            <a:ahLst/>
                            <a:cxnLst/>
                            <a:rect l="0" t="0" r="0" b="0"/>
                            <a:pathLst>
                              <a:path w="1434885" h="1053402">
                                <a:moveTo>
                                  <a:pt x="406972" y="0"/>
                                </a:moveTo>
                                <a:lnTo>
                                  <a:pt x="1169937" y="0"/>
                                </a:lnTo>
                                <a:lnTo>
                                  <a:pt x="1434885" y="264947"/>
                                </a:lnTo>
                                <a:lnTo>
                                  <a:pt x="646418" y="1053402"/>
                                </a:lnTo>
                                <a:lnTo>
                                  <a:pt x="0" y="406971"/>
                                </a:lnTo>
                                <a:lnTo>
                                  <a:pt x="406972"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2198" name="Shape 2198"/>
                        <wps:cNvSpPr/>
                        <wps:spPr>
                          <a:xfrm>
                            <a:off x="3542119" y="2491605"/>
                            <a:ext cx="3304312" cy="3657295"/>
                          </a:xfrm>
                          <a:custGeom>
                            <a:avLst/>
                            <a:gdLst/>
                            <a:ahLst/>
                            <a:cxnLst/>
                            <a:rect l="0" t="0" r="0" b="0"/>
                            <a:pathLst>
                              <a:path w="3304312" h="3657295">
                                <a:moveTo>
                                  <a:pt x="788454" y="0"/>
                                </a:moveTo>
                                <a:lnTo>
                                  <a:pt x="2868867" y="2080400"/>
                                </a:lnTo>
                                <a:cubicBezTo>
                                  <a:pt x="3304312" y="2515845"/>
                                  <a:pt x="3304312" y="3221851"/>
                                  <a:pt x="2868867" y="3657295"/>
                                </a:cubicBezTo>
                                <a:lnTo>
                                  <a:pt x="0" y="788442"/>
                                </a:lnTo>
                                <a:lnTo>
                                  <a:pt x="788454"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pic:pic xmlns:pic="http://schemas.openxmlformats.org/drawingml/2006/picture">
                        <pic:nvPicPr>
                          <pic:cNvPr id="11892" name="Picture 11892"/>
                          <pic:cNvPicPr/>
                        </pic:nvPicPr>
                        <pic:blipFill>
                          <a:blip r:embed="rId21"/>
                          <a:stretch>
                            <a:fillRect/>
                          </a:stretch>
                        </pic:blipFill>
                        <pic:spPr>
                          <a:xfrm>
                            <a:off x="3538728" y="2488184"/>
                            <a:ext cx="3163824" cy="2593848"/>
                          </a:xfrm>
                          <a:prstGeom prst="rect">
                            <a:avLst/>
                          </a:prstGeom>
                        </pic:spPr>
                      </pic:pic>
                      <wps:wsp>
                        <wps:cNvPr id="2202" name="Shape 2202"/>
                        <wps:cNvSpPr/>
                        <wps:spPr>
                          <a:xfrm>
                            <a:off x="3542118" y="1053398"/>
                            <a:ext cx="1438212" cy="1438199"/>
                          </a:xfrm>
                          <a:custGeom>
                            <a:avLst/>
                            <a:gdLst/>
                            <a:ahLst/>
                            <a:cxnLst/>
                            <a:rect l="0" t="0" r="0" b="0"/>
                            <a:pathLst>
                              <a:path w="1438212" h="1438199">
                                <a:moveTo>
                                  <a:pt x="649745" y="0"/>
                                </a:moveTo>
                                <a:lnTo>
                                  <a:pt x="1438212" y="788454"/>
                                </a:lnTo>
                                <a:lnTo>
                                  <a:pt x="788454" y="1438199"/>
                                </a:lnTo>
                                <a:lnTo>
                                  <a:pt x="0" y="649745"/>
                                </a:lnTo>
                                <a:lnTo>
                                  <a:pt x="649745"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203" name="Shape 2203"/>
                        <wps:cNvSpPr/>
                        <wps:spPr>
                          <a:xfrm>
                            <a:off x="3280890" y="2253126"/>
                            <a:ext cx="1363739" cy="1363726"/>
                          </a:xfrm>
                          <a:custGeom>
                            <a:avLst/>
                            <a:gdLst/>
                            <a:ahLst/>
                            <a:cxnLst/>
                            <a:rect l="0" t="0" r="0" b="0"/>
                            <a:pathLst>
                              <a:path w="1363739" h="1363726">
                                <a:moveTo>
                                  <a:pt x="1016965" y="0"/>
                                </a:moveTo>
                                <a:lnTo>
                                  <a:pt x="1363739" y="346773"/>
                                </a:lnTo>
                                <a:lnTo>
                                  <a:pt x="346773" y="1363726"/>
                                </a:lnTo>
                                <a:lnTo>
                                  <a:pt x="0" y="1016965"/>
                                </a:lnTo>
                                <a:lnTo>
                                  <a:pt x="101696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204" name="Shape 2204"/>
                        <wps:cNvSpPr/>
                        <wps:spPr>
                          <a:xfrm>
                            <a:off x="2153420" y="1148926"/>
                            <a:ext cx="1545730" cy="1545730"/>
                          </a:xfrm>
                          <a:custGeom>
                            <a:avLst/>
                            <a:gdLst/>
                            <a:ahLst/>
                            <a:cxnLst/>
                            <a:rect l="0" t="0" r="0" b="0"/>
                            <a:pathLst>
                              <a:path w="1545730" h="1545730">
                                <a:moveTo>
                                  <a:pt x="1016952" y="0"/>
                                </a:moveTo>
                                <a:lnTo>
                                  <a:pt x="1545730" y="528765"/>
                                </a:lnTo>
                                <a:lnTo>
                                  <a:pt x="528764" y="1545730"/>
                                </a:lnTo>
                                <a:lnTo>
                                  <a:pt x="0" y="1016965"/>
                                </a:lnTo>
                                <a:lnTo>
                                  <a:pt x="101695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205" name="Shape 2205"/>
                        <wps:cNvSpPr/>
                        <wps:spPr>
                          <a:xfrm>
                            <a:off x="2393064" y="1028494"/>
                            <a:ext cx="2612162" cy="2612161"/>
                          </a:xfrm>
                          <a:custGeom>
                            <a:avLst/>
                            <a:gdLst/>
                            <a:ahLst/>
                            <a:cxnLst/>
                            <a:rect l="0" t="0" r="0" b="0"/>
                            <a:pathLst>
                              <a:path w="2612162" h="2612161">
                                <a:moveTo>
                                  <a:pt x="1823695" y="0"/>
                                </a:moveTo>
                                <a:lnTo>
                                  <a:pt x="2612162" y="788467"/>
                                </a:lnTo>
                                <a:lnTo>
                                  <a:pt x="788454" y="2612161"/>
                                </a:lnTo>
                                <a:lnTo>
                                  <a:pt x="0" y="1823695"/>
                                </a:lnTo>
                                <a:lnTo>
                                  <a:pt x="1823695"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pic:pic xmlns:pic="http://schemas.openxmlformats.org/drawingml/2006/picture">
                        <pic:nvPicPr>
                          <pic:cNvPr id="11893" name="Picture 11893"/>
                          <pic:cNvPicPr/>
                        </pic:nvPicPr>
                        <pic:blipFill>
                          <a:blip r:embed="rId22"/>
                          <a:stretch>
                            <a:fillRect/>
                          </a:stretch>
                        </pic:blipFill>
                        <pic:spPr>
                          <a:xfrm>
                            <a:off x="2389632" y="1437640"/>
                            <a:ext cx="2505456" cy="2203704"/>
                          </a:xfrm>
                          <a:prstGeom prst="rect">
                            <a:avLst/>
                          </a:prstGeom>
                        </pic:spPr>
                      </pic:pic>
                      <wps:wsp>
                        <wps:cNvPr id="2209" name="Shape 2209"/>
                        <wps:cNvSpPr/>
                        <wps:spPr>
                          <a:xfrm>
                            <a:off x="3556296" y="847261"/>
                            <a:ext cx="1644333" cy="1644333"/>
                          </a:xfrm>
                          <a:custGeom>
                            <a:avLst/>
                            <a:gdLst/>
                            <a:ahLst/>
                            <a:cxnLst/>
                            <a:rect l="0" t="0" r="0" b="0"/>
                            <a:pathLst>
                              <a:path w="1644333" h="1644333">
                                <a:moveTo>
                                  <a:pt x="627368" y="0"/>
                                </a:moveTo>
                                <a:lnTo>
                                  <a:pt x="1644333" y="1016965"/>
                                </a:lnTo>
                                <a:lnTo>
                                  <a:pt x="1016965" y="1644333"/>
                                </a:lnTo>
                                <a:lnTo>
                                  <a:pt x="0" y="627380"/>
                                </a:lnTo>
                                <a:lnTo>
                                  <a:pt x="62736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210" name="Shape 2210"/>
                        <wps:cNvSpPr/>
                        <wps:spPr>
                          <a:xfrm>
                            <a:off x="3138462" y="4"/>
                            <a:ext cx="3357372" cy="2474798"/>
                          </a:xfrm>
                          <a:custGeom>
                            <a:avLst/>
                            <a:gdLst/>
                            <a:ahLst/>
                            <a:cxnLst/>
                            <a:rect l="0" t="0" r="0" b="0"/>
                            <a:pathLst>
                              <a:path w="3357372" h="2474798">
                                <a:moveTo>
                                  <a:pt x="0" y="0"/>
                                </a:moveTo>
                                <a:lnTo>
                                  <a:pt x="1576921" y="0"/>
                                </a:lnTo>
                                <a:lnTo>
                                  <a:pt x="3357372" y="1780426"/>
                                </a:lnTo>
                                <a:lnTo>
                                  <a:pt x="2474836" y="2474798"/>
                                </a:lnTo>
                                <a:lnTo>
                                  <a:pt x="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pic:pic xmlns:pic="http://schemas.openxmlformats.org/drawingml/2006/picture">
                        <pic:nvPicPr>
                          <pic:cNvPr id="11894" name="Picture 11894"/>
                          <pic:cNvPicPr/>
                        </pic:nvPicPr>
                        <pic:blipFill>
                          <a:blip r:embed="rId23"/>
                          <a:stretch>
                            <a:fillRect/>
                          </a:stretch>
                        </pic:blipFill>
                        <pic:spPr>
                          <a:xfrm>
                            <a:off x="3141472" y="3048"/>
                            <a:ext cx="3355848" cy="2471928"/>
                          </a:xfrm>
                          <a:prstGeom prst="rect">
                            <a:avLst/>
                          </a:prstGeom>
                        </pic:spPr>
                      </pic:pic>
                      <wps:wsp>
                        <wps:cNvPr id="2214" name="Shape 2214"/>
                        <wps:cNvSpPr/>
                        <wps:spPr>
                          <a:xfrm>
                            <a:off x="4987440" y="0"/>
                            <a:ext cx="2572566" cy="1976943"/>
                          </a:xfrm>
                          <a:custGeom>
                            <a:avLst/>
                            <a:gdLst/>
                            <a:ahLst/>
                            <a:cxnLst/>
                            <a:rect l="0" t="0" r="0" b="0"/>
                            <a:pathLst>
                              <a:path w="2572566" h="1976943">
                                <a:moveTo>
                                  <a:pt x="0" y="0"/>
                                </a:moveTo>
                                <a:lnTo>
                                  <a:pt x="2572566" y="0"/>
                                </a:lnTo>
                                <a:lnTo>
                                  <a:pt x="2572566" y="1381321"/>
                                </a:lnTo>
                                <a:lnTo>
                                  <a:pt x="1976943" y="1976943"/>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215" name="Shape 2215"/>
                        <wps:cNvSpPr/>
                        <wps:spPr>
                          <a:xfrm>
                            <a:off x="1252654" y="2155133"/>
                            <a:ext cx="2629306" cy="2276323"/>
                          </a:xfrm>
                          <a:custGeom>
                            <a:avLst/>
                            <a:gdLst/>
                            <a:ahLst/>
                            <a:cxnLst/>
                            <a:rect l="0" t="0" r="0" b="0"/>
                            <a:pathLst>
                              <a:path w="2629306" h="2276323">
                                <a:moveTo>
                                  <a:pt x="1840865" y="0"/>
                                </a:moveTo>
                                <a:lnTo>
                                  <a:pt x="2629306" y="788454"/>
                                </a:lnTo>
                                <a:lnTo>
                                  <a:pt x="1576895" y="1840878"/>
                                </a:lnTo>
                                <a:cubicBezTo>
                                  <a:pt x="1141451" y="2276323"/>
                                  <a:pt x="435445" y="2276323"/>
                                  <a:pt x="0" y="1840878"/>
                                </a:cubicBezTo>
                                <a:lnTo>
                                  <a:pt x="1840865"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pic:pic xmlns:pic="http://schemas.openxmlformats.org/drawingml/2006/picture">
                        <pic:nvPicPr>
                          <pic:cNvPr id="11895" name="Picture 11895"/>
                          <pic:cNvPicPr/>
                        </pic:nvPicPr>
                        <pic:blipFill>
                          <a:blip r:embed="rId24"/>
                          <a:stretch>
                            <a:fillRect/>
                          </a:stretch>
                        </pic:blipFill>
                        <pic:spPr>
                          <a:xfrm>
                            <a:off x="1294384" y="2150872"/>
                            <a:ext cx="2587752" cy="1801368"/>
                          </a:xfrm>
                          <a:prstGeom prst="rect">
                            <a:avLst/>
                          </a:prstGeom>
                        </pic:spPr>
                      </pic:pic>
                      <wps:wsp>
                        <wps:cNvPr id="2219" name="Shape 2219"/>
                        <wps:cNvSpPr/>
                        <wps:spPr>
                          <a:xfrm>
                            <a:off x="4980324" y="1053400"/>
                            <a:ext cx="1872983" cy="2225967"/>
                          </a:xfrm>
                          <a:custGeom>
                            <a:avLst/>
                            <a:gdLst/>
                            <a:ahLst/>
                            <a:cxnLst/>
                            <a:rect l="0" t="0" r="0" b="0"/>
                            <a:pathLst>
                              <a:path w="1872983" h="2225967">
                                <a:moveTo>
                                  <a:pt x="788467" y="0"/>
                                </a:moveTo>
                                <a:lnTo>
                                  <a:pt x="1437539" y="649071"/>
                                </a:lnTo>
                                <a:cubicBezTo>
                                  <a:pt x="1872983" y="1084517"/>
                                  <a:pt x="1872983" y="1790522"/>
                                  <a:pt x="1437539" y="2225967"/>
                                </a:cubicBezTo>
                                <a:lnTo>
                                  <a:pt x="0" y="788454"/>
                                </a:lnTo>
                                <a:lnTo>
                                  <a:pt x="788467"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8479" name="Shape 18479"/>
                        <wps:cNvSpPr/>
                        <wps:spPr>
                          <a:xfrm>
                            <a:off x="1026008" y="4977296"/>
                            <a:ext cx="3881997" cy="1418272"/>
                          </a:xfrm>
                          <a:custGeom>
                            <a:avLst/>
                            <a:gdLst/>
                            <a:ahLst/>
                            <a:cxnLst/>
                            <a:rect l="0" t="0" r="0" b="0"/>
                            <a:pathLst>
                              <a:path w="3881997" h="1418272">
                                <a:moveTo>
                                  <a:pt x="0" y="0"/>
                                </a:moveTo>
                                <a:lnTo>
                                  <a:pt x="3881997" y="0"/>
                                </a:lnTo>
                                <a:lnTo>
                                  <a:pt x="3881997" y="1418272"/>
                                </a:lnTo>
                                <a:lnTo>
                                  <a:pt x="0" y="1418272"/>
                                </a:lnTo>
                                <a:lnTo>
                                  <a:pt x="0" y="0"/>
                                </a:lnTo>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2221" name="Shape 2221"/>
                        <wps:cNvSpPr/>
                        <wps:spPr>
                          <a:xfrm>
                            <a:off x="2421574" y="5755460"/>
                            <a:ext cx="76568" cy="115246"/>
                          </a:xfrm>
                          <a:custGeom>
                            <a:avLst/>
                            <a:gdLst/>
                            <a:ahLst/>
                            <a:cxnLst/>
                            <a:rect l="0" t="0" r="0" b="0"/>
                            <a:pathLst>
                              <a:path w="76568" h="115246">
                                <a:moveTo>
                                  <a:pt x="76568" y="0"/>
                                </a:moveTo>
                                <a:lnTo>
                                  <a:pt x="76568" y="33982"/>
                                </a:lnTo>
                                <a:lnTo>
                                  <a:pt x="75267" y="34170"/>
                                </a:lnTo>
                                <a:cubicBezTo>
                                  <a:pt x="69599" y="35576"/>
                                  <a:pt x="65094" y="37402"/>
                                  <a:pt x="61747" y="39643"/>
                                </a:cubicBezTo>
                                <a:cubicBezTo>
                                  <a:pt x="55613" y="43783"/>
                                  <a:pt x="52629" y="49422"/>
                                  <a:pt x="52629" y="56915"/>
                                </a:cubicBezTo>
                                <a:cubicBezTo>
                                  <a:pt x="52629" y="63113"/>
                                  <a:pt x="54229" y="67685"/>
                                  <a:pt x="57531" y="70885"/>
                                </a:cubicBezTo>
                                <a:cubicBezTo>
                                  <a:pt x="60808" y="74086"/>
                                  <a:pt x="65837" y="75698"/>
                                  <a:pt x="72441" y="75698"/>
                                </a:cubicBezTo>
                                <a:lnTo>
                                  <a:pt x="76568" y="74580"/>
                                </a:lnTo>
                                <a:lnTo>
                                  <a:pt x="76568" y="111943"/>
                                </a:lnTo>
                                <a:lnTo>
                                  <a:pt x="56947" y="115246"/>
                                </a:lnTo>
                                <a:cubicBezTo>
                                  <a:pt x="40335" y="115246"/>
                                  <a:pt x="26568" y="110420"/>
                                  <a:pt x="16040" y="100895"/>
                                </a:cubicBezTo>
                                <a:cubicBezTo>
                                  <a:pt x="5398" y="91256"/>
                                  <a:pt x="0" y="77616"/>
                                  <a:pt x="0" y="60370"/>
                                </a:cubicBezTo>
                                <a:cubicBezTo>
                                  <a:pt x="0" y="31785"/>
                                  <a:pt x="16731" y="12888"/>
                                  <a:pt x="49838" y="3918"/>
                                </a:cubicBezTo>
                                <a:lnTo>
                                  <a:pt x="7656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2" name="Shape 2222"/>
                        <wps:cNvSpPr/>
                        <wps:spPr>
                          <a:xfrm>
                            <a:off x="2242580" y="5692373"/>
                            <a:ext cx="157620" cy="176949"/>
                          </a:xfrm>
                          <a:custGeom>
                            <a:avLst/>
                            <a:gdLst/>
                            <a:ahLst/>
                            <a:cxnLst/>
                            <a:rect l="0" t="0" r="0" b="0"/>
                            <a:pathLst>
                              <a:path w="157620" h="176949">
                                <a:moveTo>
                                  <a:pt x="20129" y="1092"/>
                                </a:moveTo>
                                <a:cubicBezTo>
                                  <a:pt x="49263" y="1092"/>
                                  <a:pt x="55385" y="18212"/>
                                  <a:pt x="55385" y="32576"/>
                                </a:cubicBezTo>
                                <a:lnTo>
                                  <a:pt x="55385" y="100038"/>
                                </a:lnTo>
                                <a:cubicBezTo>
                                  <a:pt x="55385" y="112840"/>
                                  <a:pt x="56477" y="118707"/>
                                  <a:pt x="57391" y="121361"/>
                                </a:cubicBezTo>
                                <a:cubicBezTo>
                                  <a:pt x="58534" y="124727"/>
                                  <a:pt x="60350" y="127051"/>
                                  <a:pt x="62967" y="128473"/>
                                </a:cubicBezTo>
                                <a:cubicBezTo>
                                  <a:pt x="65875" y="130061"/>
                                  <a:pt x="70117" y="130874"/>
                                  <a:pt x="75540" y="130874"/>
                                </a:cubicBezTo>
                                <a:cubicBezTo>
                                  <a:pt x="83452" y="130874"/>
                                  <a:pt x="90119" y="129286"/>
                                  <a:pt x="95377" y="126136"/>
                                </a:cubicBezTo>
                                <a:cubicBezTo>
                                  <a:pt x="102235" y="122047"/>
                                  <a:pt x="102235" y="117920"/>
                                  <a:pt x="102235" y="116574"/>
                                </a:cubicBezTo>
                                <a:lnTo>
                                  <a:pt x="102235" y="3658"/>
                                </a:lnTo>
                                <a:lnTo>
                                  <a:pt x="105181" y="2680"/>
                                </a:lnTo>
                                <a:cubicBezTo>
                                  <a:pt x="105981" y="2439"/>
                                  <a:pt x="107391" y="2134"/>
                                  <a:pt x="112281" y="1638"/>
                                </a:cubicBezTo>
                                <a:cubicBezTo>
                                  <a:pt x="128791" y="0"/>
                                  <a:pt x="140576" y="2388"/>
                                  <a:pt x="148336" y="9652"/>
                                </a:cubicBezTo>
                                <a:cubicBezTo>
                                  <a:pt x="154495" y="15405"/>
                                  <a:pt x="157620" y="23699"/>
                                  <a:pt x="157620" y="34290"/>
                                </a:cubicBezTo>
                                <a:lnTo>
                                  <a:pt x="157620" y="173851"/>
                                </a:lnTo>
                                <a:lnTo>
                                  <a:pt x="122021" y="173851"/>
                                </a:lnTo>
                                <a:cubicBezTo>
                                  <a:pt x="115849" y="173851"/>
                                  <a:pt x="111315" y="172110"/>
                                  <a:pt x="108521" y="168656"/>
                                </a:cubicBezTo>
                                <a:cubicBezTo>
                                  <a:pt x="107124" y="166929"/>
                                  <a:pt x="106134" y="164579"/>
                                  <a:pt x="105499" y="161493"/>
                                </a:cubicBezTo>
                                <a:cubicBezTo>
                                  <a:pt x="94183" y="171755"/>
                                  <a:pt x="78372" y="176949"/>
                                  <a:pt x="58331" y="176949"/>
                                </a:cubicBezTo>
                                <a:cubicBezTo>
                                  <a:pt x="42837" y="176949"/>
                                  <a:pt x="30340" y="173812"/>
                                  <a:pt x="21171" y="167615"/>
                                </a:cubicBezTo>
                                <a:cubicBezTo>
                                  <a:pt x="11760" y="161277"/>
                                  <a:pt x="5601" y="151448"/>
                                  <a:pt x="2857" y="138456"/>
                                </a:cubicBezTo>
                                <a:cubicBezTo>
                                  <a:pt x="940" y="130112"/>
                                  <a:pt x="0" y="118199"/>
                                  <a:pt x="0" y="102108"/>
                                </a:cubicBezTo>
                                <a:lnTo>
                                  <a:pt x="0" y="3658"/>
                                </a:lnTo>
                                <a:lnTo>
                                  <a:pt x="2959" y="2680"/>
                                </a:lnTo>
                                <a:cubicBezTo>
                                  <a:pt x="3746" y="2439"/>
                                  <a:pt x="5156" y="2134"/>
                                  <a:pt x="10058" y="1638"/>
                                </a:cubicBezTo>
                                <a:cubicBezTo>
                                  <a:pt x="13652" y="1283"/>
                                  <a:pt x="17005" y="1092"/>
                                  <a:pt x="20129" y="109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3" name="Shape 2223"/>
                        <wps:cNvSpPr/>
                        <wps:spPr>
                          <a:xfrm>
                            <a:off x="2431899" y="5690565"/>
                            <a:ext cx="66243" cy="58082"/>
                          </a:xfrm>
                          <a:custGeom>
                            <a:avLst/>
                            <a:gdLst/>
                            <a:ahLst/>
                            <a:cxnLst/>
                            <a:rect l="0" t="0" r="0" b="0"/>
                            <a:pathLst>
                              <a:path w="66243" h="58082">
                                <a:moveTo>
                                  <a:pt x="66243" y="0"/>
                                </a:moveTo>
                                <a:lnTo>
                                  <a:pt x="66243" y="41620"/>
                                </a:lnTo>
                                <a:lnTo>
                                  <a:pt x="63843" y="41064"/>
                                </a:lnTo>
                                <a:cubicBezTo>
                                  <a:pt x="57163" y="41064"/>
                                  <a:pt x="50381" y="42054"/>
                                  <a:pt x="43701" y="44010"/>
                                </a:cubicBezTo>
                                <a:cubicBezTo>
                                  <a:pt x="36944" y="45966"/>
                                  <a:pt x="27991" y="50106"/>
                                  <a:pt x="17082" y="56342"/>
                                </a:cubicBezTo>
                                <a:lnTo>
                                  <a:pt x="14033" y="58082"/>
                                </a:lnTo>
                                <a:lnTo>
                                  <a:pt x="11735" y="55428"/>
                                </a:lnTo>
                                <a:cubicBezTo>
                                  <a:pt x="8471" y="51694"/>
                                  <a:pt x="5690" y="47134"/>
                                  <a:pt x="3442" y="41928"/>
                                </a:cubicBezTo>
                                <a:cubicBezTo>
                                  <a:pt x="1130" y="36505"/>
                                  <a:pt x="0" y="32364"/>
                                  <a:pt x="0" y="29215"/>
                                </a:cubicBezTo>
                                <a:cubicBezTo>
                                  <a:pt x="0" y="23246"/>
                                  <a:pt x="4127" y="17797"/>
                                  <a:pt x="12255" y="12971"/>
                                </a:cubicBezTo>
                                <a:cubicBezTo>
                                  <a:pt x="19367" y="8755"/>
                                  <a:pt x="28296" y="5390"/>
                                  <a:pt x="38798" y="3015"/>
                                </a:cubicBezTo>
                                <a:lnTo>
                                  <a:pt x="662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4" name="Shape 2224"/>
                        <wps:cNvSpPr/>
                        <wps:spPr>
                          <a:xfrm>
                            <a:off x="2011275" y="5622561"/>
                            <a:ext cx="199606" cy="249529"/>
                          </a:xfrm>
                          <a:custGeom>
                            <a:avLst/>
                            <a:gdLst/>
                            <a:ahLst/>
                            <a:cxnLst/>
                            <a:rect l="0" t="0" r="0" b="0"/>
                            <a:pathLst>
                              <a:path w="199606" h="249529">
                                <a:moveTo>
                                  <a:pt x="115811" y="0"/>
                                </a:moveTo>
                                <a:cubicBezTo>
                                  <a:pt x="128842" y="0"/>
                                  <a:pt x="141402" y="1994"/>
                                  <a:pt x="153137" y="5905"/>
                                </a:cubicBezTo>
                                <a:cubicBezTo>
                                  <a:pt x="164948" y="9842"/>
                                  <a:pt x="174511" y="14795"/>
                                  <a:pt x="181534" y="20612"/>
                                </a:cubicBezTo>
                                <a:cubicBezTo>
                                  <a:pt x="189179" y="26937"/>
                                  <a:pt x="193066" y="33604"/>
                                  <a:pt x="193066" y="40424"/>
                                </a:cubicBezTo>
                                <a:cubicBezTo>
                                  <a:pt x="193066" y="44996"/>
                                  <a:pt x="191313" y="49885"/>
                                  <a:pt x="187706" y="55347"/>
                                </a:cubicBezTo>
                                <a:cubicBezTo>
                                  <a:pt x="184417" y="60363"/>
                                  <a:pt x="180035" y="65240"/>
                                  <a:pt x="174714" y="69837"/>
                                </a:cubicBezTo>
                                <a:lnTo>
                                  <a:pt x="171818" y="72339"/>
                                </a:lnTo>
                                <a:lnTo>
                                  <a:pt x="169012" y="69736"/>
                                </a:lnTo>
                                <a:cubicBezTo>
                                  <a:pt x="160261" y="61646"/>
                                  <a:pt x="151613" y="55842"/>
                                  <a:pt x="143294" y="52489"/>
                                </a:cubicBezTo>
                                <a:cubicBezTo>
                                  <a:pt x="135001" y="49149"/>
                                  <a:pt x="125997" y="47460"/>
                                  <a:pt x="116497" y="47460"/>
                                </a:cubicBezTo>
                                <a:cubicBezTo>
                                  <a:pt x="96812" y="47460"/>
                                  <a:pt x="82322" y="53734"/>
                                  <a:pt x="72187" y="66649"/>
                                </a:cubicBezTo>
                                <a:cubicBezTo>
                                  <a:pt x="61951" y="79692"/>
                                  <a:pt x="56756" y="98895"/>
                                  <a:pt x="56756" y="123723"/>
                                </a:cubicBezTo>
                                <a:cubicBezTo>
                                  <a:pt x="56756" y="149720"/>
                                  <a:pt x="62078" y="169799"/>
                                  <a:pt x="72555" y="183413"/>
                                </a:cubicBezTo>
                                <a:cubicBezTo>
                                  <a:pt x="82918" y="196888"/>
                                  <a:pt x="97638" y="203429"/>
                                  <a:pt x="117526" y="203429"/>
                                </a:cubicBezTo>
                                <a:cubicBezTo>
                                  <a:pt x="127000" y="203429"/>
                                  <a:pt x="134988" y="202044"/>
                                  <a:pt x="141300" y="199314"/>
                                </a:cubicBezTo>
                                <a:cubicBezTo>
                                  <a:pt x="143218" y="198425"/>
                                  <a:pt x="145021" y="197396"/>
                                  <a:pt x="146647" y="196278"/>
                                </a:cubicBezTo>
                                <a:lnTo>
                                  <a:pt x="146647" y="153479"/>
                                </a:lnTo>
                                <a:lnTo>
                                  <a:pt x="107391" y="153479"/>
                                </a:lnTo>
                                <a:lnTo>
                                  <a:pt x="107391" y="109804"/>
                                </a:lnTo>
                                <a:lnTo>
                                  <a:pt x="199606" y="109804"/>
                                </a:lnTo>
                                <a:lnTo>
                                  <a:pt x="199606" y="218897"/>
                                </a:lnTo>
                                <a:lnTo>
                                  <a:pt x="198628" y="220078"/>
                                </a:lnTo>
                                <a:cubicBezTo>
                                  <a:pt x="193904" y="225793"/>
                                  <a:pt x="186842" y="231038"/>
                                  <a:pt x="177622" y="235648"/>
                                </a:cubicBezTo>
                                <a:cubicBezTo>
                                  <a:pt x="168605" y="240144"/>
                                  <a:pt x="158483" y="243624"/>
                                  <a:pt x="147511" y="245986"/>
                                </a:cubicBezTo>
                                <a:cubicBezTo>
                                  <a:pt x="136563" y="248336"/>
                                  <a:pt x="124752" y="249529"/>
                                  <a:pt x="112370" y="249529"/>
                                </a:cubicBezTo>
                                <a:cubicBezTo>
                                  <a:pt x="88532" y="249529"/>
                                  <a:pt x="67983" y="244449"/>
                                  <a:pt x="51295" y="234455"/>
                                </a:cubicBezTo>
                                <a:cubicBezTo>
                                  <a:pt x="34569" y="224409"/>
                                  <a:pt x="21654" y="209766"/>
                                  <a:pt x="12954" y="190932"/>
                                </a:cubicBezTo>
                                <a:cubicBezTo>
                                  <a:pt x="4369" y="172339"/>
                                  <a:pt x="0" y="149949"/>
                                  <a:pt x="0" y="124409"/>
                                </a:cubicBezTo>
                                <a:cubicBezTo>
                                  <a:pt x="0" y="98857"/>
                                  <a:pt x="4674" y="76441"/>
                                  <a:pt x="13869" y="57798"/>
                                </a:cubicBezTo>
                                <a:cubicBezTo>
                                  <a:pt x="23178" y="38976"/>
                                  <a:pt x="36665" y="24460"/>
                                  <a:pt x="53988" y="14668"/>
                                </a:cubicBezTo>
                                <a:cubicBezTo>
                                  <a:pt x="71196" y="4928"/>
                                  <a:pt x="91999" y="0"/>
                                  <a:pt x="1158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5" name="Shape 2225"/>
                        <wps:cNvSpPr/>
                        <wps:spPr>
                          <a:xfrm>
                            <a:off x="2411592" y="5386061"/>
                            <a:ext cx="55385" cy="176200"/>
                          </a:xfrm>
                          <a:custGeom>
                            <a:avLst/>
                            <a:gdLst/>
                            <a:ahLst/>
                            <a:cxnLst/>
                            <a:rect l="0" t="0" r="0" b="0"/>
                            <a:pathLst>
                              <a:path w="55385" h="176200">
                                <a:moveTo>
                                  <a:pt x="20117" y="0"/>
                                </a:moveTo>
                                <a:cubicBezTo>
                                  <a:pt x="49263" y="0"/>
                                  <a:pt x="55385" y="17107"/>
                                  <a:pt x="55385" y="31471"/>
                                </a:cubicBezTo>
                                <a:lnTo>
                                  <a:pt x="55385" y="173025"/>
                                </a:lnTo>
                                <a:lnTo>
                                  <a:pt x="53213" y="174270"/>
                                </a:lnTo>
                                <a:cubicBezTo>
                                  <a:pt x="51562" y="175209"/>
                                  <a:pt x="48615" y="176200"/>
                                  <a:pt x="34582" y="176200"/>
                                </a:cubicBezTo>
                                <a:cubicBezTo>
                                  <a:pt x="22682" y="176200"/>
                                  <a:pt x="13856" y="173482"/>
                                  <a:pt x="8356" y="168084"/>
                                </a:cubicBezTo>
                                <a:cubicBezTo>
                                  <a:pt x="2807" y="162700"/>
                                  <a:pt x="0" y="154368"/>
                                  <a:pt x="0" y="143345"/>
                                </a:cubicBezTo>
                                <a:lnTo>
                                  <a:pt x="0" y="2553"/>
                                </a:lnTo>
                                <a:lnTo>
                                  <a:pt x="2946" y="1575"/>
                                </a:lnTo>
                                <a:cubicBezTo>
                                  <a:pt x="3734" y="1334"/>
                                  <a:pt x="5156" y="1029"/>
                                  <a:pt x="10058" y="533"/>
                                </a:cubicBezTo>
                                <a:cubicBezTo>
                                  <a:pt x="13652" y="178"/>
                                  <a:pt x="17005" y="0"/>
                                  <a:pt x="201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6" name="Shape 2226"/>
                        <wps:cNvSpPr/>
                        <wps:spPr>
                          <a:xfrm>
                            <a:off x="2011275" y="5315145"/>
                            <a:ext cx="188595" cy="249529"/>
                          </a:xfrm>
                          <a:custGeom>
                            <a:avLst/>
                            <a:gdLst/>
                            <a:ahLst/>
                            <a:cxnLst/>
                            <a:rect l="0" t="0" r="0" b="0"/>
                            <a:pathLst>
                              <a:path w="188595" h="249529">
                                <a:moveTo>
                                  <a:pt x="112027" y="0"/>
                                </a:moveTo>
                                <a:cubicBezTo>
                                  <a:pt x="125756" y="0"/>
                                  <a:pt x="138722" y="2057"/>
                                  <a:pt x="150584" y="6083"/>
                                </a:cubicBezTo>
                                <a:cubicBezTo>
                                  <a:pt x="162535" y="10147"/>
                                  <a:pt x="172301" y="15532"/>
                                  <a:pt x="179603" y="22098"/>
                                </a:cubicBezTo>
                                <a:cubicBezTo>
                                  <a:pt x="185572" y="27534"/>
                                  <a:pt x="188595" y="33579"/>
                                  <a:pt x="188595" y="40081"/>
                                </a:cubicBezTo>
                                <a:cubicBezTo>
                                  <a:pt x="188595" y="48501"/>
                                  <a:pt x="182766" y="58179"/>
                                  <a:pt x="170752" y="69685"/>
                                </a:cubicBezTo>
                                <a:lnTo>
                                  <a:pt x="167729" y="72580"/>
                                </a:lnTo>
                                <a:lnTo>
                                  <a:pt x="164757" y="69621"/>
                                </a:lnTo>
                                <a:cubicBezTo>
                                  <a:pt x="156693" y="61557"/>
                                  <a:pt x="148565" y="55715"/>
                                  <a:pt x="140614" y="52273"/>
                                </a:cubicBezTo>
                                <a:cubicBezTo>
                                  <a:pt x="132690" y="48857"/>
                                  <a:pt x="123889" y="47117"/>
                                  <a:pt x="114427" y="47117"/>
                                </a:cubicBezTo>
                                <a:cubicBezTo>
                                  <a:pt x="95733" y="47117"/>
                                  <a:pt x="81826" y="53645"/>
                                  <a:pt x="71933" y="67068"/>
                                </a:cubicBezTo>
                                <a:cubicBezTo>
                                  <a:pt x="61862" y="80695"/>
                                  <a:pt x="56756" y="99885"/>
                                  <a:pt x="56756" y="124079"/>
                                </a:cubicBezTo>
                                <a:cubicBezTo>
                                  <a:pt x="56756" y="149377"/>
                                  <a:pt x="62014" y="168999"/>
                                  <a:pt x="72377" y="182385"/>
                                </a:cubicBezTo>
                                <a:cubicBezTo>
                                  <a:pt x="82639" y="195618"/>
                                  <a:pt x="97066" y="202057"/>
                                  <a:pt x="116497" y="202057"/>
                                </a:cubicBezTo>
                                <a:cubicBezTo>
                                  <a:pt x="124587" y="201854"/>
                                  <a:pt x="131801" y="200558"/>
                                  <a:pt x="137846" y="198221"/>
                                </a:cubicBezTo>
                                <a:cubicBezTo>
                                  <a:pt x="143980" y="195859"/>
                                  <a:pt x="149250" y="193040"/>
                                  <a:pt x="153505" y="189840"/>
                                </a:cubicBezTo>
                                <a:cubicBezTo>
                                  <a:pt x="158026" y="186461"/>
                                  <a:pt x="161620" y="183528"/>
                                  <a:pt x="164211" y="181165"/>
                                </a:cubicBezTo>
                                <a:lnTo>
                                  <a:pt x="167500" y="178117"/>
                                </a:lnTo>
                                <a:lnTo>
                                  <a:pt x="170383" y="181572"/>
                                </a:lnTo>
                                <a:cubicBezTo>
                                  <a:pt x="181877" y="195300"/>
                                  <a:pt x="187211" y="204927"/>
                                  <a:pt x="187211" y="211849"/>
                                </a:cubicBezTo>
                                <a:cubicBezTo>
                                  <a:pt x="187211" y="215265"/>
                                  <a:pt x="186538" y="218351"/>
                                  <a:pt x="185217" y="220992"/>
                                </a:cubicBezTo>
                                <a:cubicBezTo>
                                  <a:pt x="183972" y="223495"/>
                                  <a:pt x="181839" y="226225"/>
                                  <a:pt x="178740" y="229336"/>
                                </a:cubicBezTo>
                                <a:cubicBezTo>
                                  <a:pt x="174879" y="233185"/>
                                  <a:pt x="169444" y="236639"/>
                                  <a:pt x="162116" y="239865"/>
                                </a:cubicBezTo>
                                <a:cubicBezTo>
                                  <a:pt x="155118" y="242951"/>
                                  <a:pt x="147282" y="245364"/>
                                  <a:pt x="138849" y="247028"/>
                                </a:cubicBezTo>
                                <a:cubicBezTo>
                                  <a:pt x="130416" y="248691"/>
                                  <a:pt x="121285" y="249529"/>
                                  <a:pt x="111684" y="249529"/>
                                </a:cubicBezTo>
                                <a:cubicBezTo>
                                  <a:pt x="76137" y="249529"/>
                                  <a:pt x="48311" y="238506"/>
                                  <a:pt x="28969" y="216764"/>
                                </a:cubicBezTo>
                                <a:cubicBezTo>
                                  <a:pt x="9741" y="195186"/>
                                  <a:pt x="0" y="164465"/>
                                  <a:pt x="0" y="125450"/>
                                </a:cubicBezTo>
                                <a:cubicBezTo>
                                  <a:pt x="0" y="99911"/>
                                  <a:pt x="4547" y="77419"/>
                                  <a:pt x="13500" y="58547"/>
                                </a:cubicBezTo>
                                <a:cubicBezTo>
                                  <a:pt x="22543" y="39510"/>
                                  <a:pt x="35611" y="24816"/>
                                  <a:pt x="52350" y="14897"/>
                                </a:cubicBezTo>
                                <a:cubicBezTo>
                                  <a:pt x="69012" y="5016"/>
                                  <a:pt x="89090" y="0"/>
                                  <a:pt x="11202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7" name="Shape 2227"/>
                        <wps:cNvSpPr/>
                        <wps:spPr>
                          <a:xfrm>
                            <a:off x="2408505" y="5307233"/>
                            <a:ext cx="58814" cy="58484"/>
                          </a:xfrm>
                          <a:custGeom>
                            <a:avLst/>
                            <a:gdLst/>
                            <a:ahLst/>
                            <a:cxnLst/>
                            <a:rect l="0" t="0" r="0" b="0"/>
                            <a:pathLst>
                              <a:path w="58814" h="58484">
                                <a:moveTo>
                                  <a:pt x="29401" y="0"/>
                                </a:moveTo>
                                <a:cubicBezTo>
                                  <a:pt x="37656" y="0"/>
                                  <a:pt x="44704" y="2845"/>
                                  <a:pt x="50330" y="8484"/>
                                </a:cubicBezTo>
                                <a:cubicBezTo>
                                  <a:pt x="55969" y="14110"/>
                                  <a:pt x="58814" y="21158"/>
                                  <a:pt x="58814" y="29413"/>
                                </a:cubicBezTo>
                                <a:cubicBezTo>
                                  <a:pt x="58814" y="37693"/>
                                  <a:pt x="55943" y="44679"/>
                                  <a:pt x="50292" y="50203"/>
                                </a:cubicBezTo>
                                <a:cubicBezTo>
                                  <a:pt x="44679" y="55702"/>
                                  <a:pt x="37656" y="58484"/>
                                  <a:pt x="29401" y="58484"/>
                                </a:cubicBezTo>
                                <a:cubicBezTo>
                                  <a:pt x="20904" y="58484"/>
                                  <a:pt x="13805" y="55677"/>
                                  <a:pt x="8293" y="50165"/>
                                </a:cubicBezTo>
                                <a:cubicBezTo>
                                  <a:pt x="2794" y="44653"/>
                                  <a:pt x="0" y="37681"/>
                                  <a:pt x="0" y="29413"/>
                                </a:cubicBezTo>
                                <a:cubicBezTo>
                                  <a:pt x="0" y="21171"/>
                                  <a:pt x="2781" y="14135"/>
                                  <a:pt x="8268" y="8522"/>
                                </a:cubicBezTo>
                                <a:cubicBezTo>
                                  <a:pt x="13792" y="2870"/>
                                  <a:pt x="20892" y="0"/>
                                  <a:pt x="2940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8" name="Shape 2228"/>
                        <wps:cNvSpPr/>
                        <wps:spPr>
                          <a:xfrm>
                            <a:off x="2221930" y="5306204"/>
                            <a:ext cx="157620" cy="252616"/>
                          </a:xfrm>
                          <a:custGeom>
                            <a:avLst/>
                            <a:gdLst/>
                            <a:ahLst/>
                            <a:cxnLst/>
                            <a:rect l="0" t="0" r="0" b="0"/>
                            <a:pathLst>
                              <a:path w="157620" h="252616">
                                <a:moveTo>
                                  <a:pt x="20130" y="0"/>
                                </a:moveTo>
                                <a:cubicBezTo>
                                  <a:pt x="49263" y="0"/>
                                  <a:pt x="55385" y="17107"/>
                                  <a:pt x="55385" y="31471"/>
                                </a:cubicBezTo>
                                <a:lnTo>
                                  <a:pt x="55385" y="89979"/>
                                </a:lnTo>
                                <a:cubicBezTo>
                                  <a:pt x="66726" y="80975"/>
                                  <a:pt x="81445" y="76403"/>
                                  <a:pt x="99289" y="76403"/>
                                </a:cubicBezTo>
                                <a:cubicBezTo>
                                  <a:pt x="114783" y="76403"/>
                                  <a:pt x="127279" y="79565"/>
                                  <a:pt x="136461" y="85750"/>
                                </a:cubicBezTo>
                                <a:cubicBezTo>
                                  <a:pt x="145860" y="92100"/>
                                  <a:pt x="152019" y="101917"/>
                                  <a:pt x="154775" y="114922"/>
                                </a:cubicBezTo>
                                <a:cubicBezTo>
                                  <a:pt x="156655" y="123165"/>
                                  <a:pt x="157620" y="135420"/>
                                  <a:pt x="157620" y="151257"/>
                                </a:cubicBezTo>
                                <a:lnTo>
                                  <a:pt x="157620" y="252616"/>
                                </a:lnTo>
                                <a:lnTo>
                                  <a:pt x="102235" y="252616"/>
                                </a:lnTo>
                                <a:lnTo>
                                  <a:pt x="102235" y="153327"/>
                                </a:lnTo>
                                <a:cubicBezTo>
                                  <a:pt x="102235" y="140551"/>
                                  <a:pt x="101143" y="134671"/>
                                  <a:pt x="100228" y="132004"/>
                                </a:cubicBezTo>
                                <a:cubicBezTo>
                                  <a:pt x="99085" y="128651"/>
                                  <a:pt x="97257" y="126327"/>
                                  <a:pt x="94640" y="124892"/>
                                </a:cubicBezTo>
                                <a:cubicBezTo>
                                  <a:pt x="91732" y="123304"/>
                                  <a:pt x="87516" y="122491"/>
                                  <a:pt x="82080" y="122491"/>
                                </a:cubicBezTo>
                                <a:cubicBezTo>
                                  <a:pt x="74193" y="122491"/>
                                  <a:pt x="67513" y="124079"/>
                                  <a:pt x="62243" y="127229"/>
                                </a:cubicBezTo>
                                <a:cubicBezTo>
                                  <a:pt x="55385" y="131318"/>
                                  <a:pt x="55385" y="135446"/>
                                  <a:pt x="55385" y="136804"/>
                                </a:cubicBezTo>
                                <a:lnTo>
                                  <a:pt x="55385" y="252616"/>
                                </a:lnTo>
                                <a:lnTo>
                                  <a:pt x="0" y="252616"/>
                                </a:lnTo>
                                <a:lnTo>
                                  <a:pt x="0" y="2553"/>
                                </a:lnTo>
                                <a:lnTo>
                                  <a:pt x="2959" y="1588"/>
                                </a:lnTo>
                                <a:cubicBezTo>
                                  <a:pt x="3734" y="1334"/>
                                  <a:pt x="5143" y="1029"/>
                                  <a:pt x="10058" y="533"/>
                                </a:cubicBezTo>
                                <a:cubicBezTo>
                                  <a:pt x="13652" y="178"/>
                                  <a:pt x="17005" y="0"/>
                                  <a:pt x="2013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9" name="Shape 2229"/>
                        <wps:cNvSpPr/>
                        <wps:spPr>
                          <a:xfrm>
                            <a:off x="2606778" y="5693465"/>
                            <a:ext cx="51949" cy="172758"/>
                          </a:xfrm>
                          <a:custGeom>
                            <a:avLst/>
                            <a:gdLst/>
                            <a:ahLst/>
                            <a:cxnLst/>
                            <a:rect l="0" t="0" r="0" b="0"/>
                            <a:pathLst>
                              <a:path w="51949" h="172758">
                                <a:moveTo>
                                  <a:pt x="19761" y="0"/>
                                </a:moveTo>
                                <a:cubicBezTo>
                                  <a:pt x="28283" y="0"/>
                                  <a:pt x="35547" y="1702"/>
                                  <a:pt x="41351" y="5055"/>
                                </a:cubicBezTo>
                                <a:cubicBezTo>
                                  <a:pt x="45149" y="7252"/>
                                  <a:pt x="48120" y="10097"/>
                                  <a:pt x="50229" y="13564"/>
                                </a:cubicBezTo>
                                <a:lnTo>
                                  <a:pt x="51949" y="12200"/>
                                </a:lnTo>
                                <a:lnTo>
                                  <a:pt x="51949" y="172758"/>
                                </a:lnTo>
                                <a:lnTo>
                                  <a:pt x="0" y="172758"/>
                                </a:lnTo>
                                <a:lnTo>
                                  <a:pt x="0" y="2045"/>
                                </a:lnTo>
                                <a:lnTo>
                                  <a:pt x="7709" y="750"/>
                                </a:lnTo>
                                <a:cubicBezTo>
                                  <a:pt x="11722" y="254"/>
                                  <a:pt x="15723" y="0"/>
                                  <a:pt x="1976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0" name="Shape 2230"/>
                        <wps:cNvSpPr/>
                        <wps:spPr>
                          <a:xfrm>
                            <a:off x="2498142" y="5690036"/>
                            <a:ext cx="86614" cy="182309"/>
                          </a:xfrm>
                          <a:custGeom>
                            <a:avLst/>
                            <a:gdLst/>
                            <a:ahLst/>
                            <a:cxnLst/>
                            <a:rect l="0" t="0" r="0" b="0"/>
                            <a:pathLst>
                              <a:path w="86614" h="182309">
                                <a:moveTo>
                                  <a:pt x="4813" y="0"/>
                                </a:moveTo>
                                <a:cubicBezTo>
                                  <a:pt x="29693" y="0"/>
                                  <a:pt x="48044" y="5359"/>
                                  <a:pt x="59385" y="15939"/>
                                </a:cubicBezTo>
                                <a:cubicBezTo>
                                  <a:pt x="70790" y="26619"/>
                                  <a:pt x="76568" y="43879"/>
                                  <a:pt x="76568" y="67272"/>
                                </a:cubicBezTo>
                                <a:lnTo>
                                  <a:pt x="76568" y="131978"/>
                                </a:lnTo>
                                <a:cubicBezTo>
                                  <a:pt x="76568" y="148996"/>
                                  <a:pt x="79019" y="161544"/>
                                  <a:pt x="83845" y="169316"/>
                                </a:cubicBezTo>
                                <a:lnTo>
                                  <a:pt x="86614" y="173761"/>
                                </a:lnTo>
                                <a:lnTo>
                                  <a:pt x="81686" y="175578"/>
                                </a:lnTo>
                                <a:cubicBezTo>
                                  <a:pt x="63513" y="182309"/>
                                  <a:pt x="46330" y="181597"/>
                                  <a:pt x="36830" y="175108"/>
                                </a:cubicBezTo>
                                <a:cubicBezTo>
                                  <a:pt x="33312" y="172695"/>
                                  <a:pt x="30581" y="169380"/>
                                  <a:pt x="28677" y="165214"/>
                                </a:cubicBezTo>
                                <a:cubicBezTo>
                                  <a:pt x="23495" y="169558"/>
                                  <a:pt x="17450" y="173038"/>
                                  <a:pt x="10630" y="175578"/>
                                </a:cubicBezTo>
                                <a:lnTo>
                                  <a:pt x="0" y="177367"/>
                                </a:lnTo>
                                <a:lnTo>
                                  <a:pt x="0" y="140004"/>
                                </a:lnTo>
                                <a:lnTo>
                                  <a:pt x="15888" y="135699"/>
                                </a:lnTo>
                                <a:cubicBezTo>
                                  <a:pt x="21082" y="132614"/>
                                  <a:pt x="23939" y="129591"/>
                                  <a:pt x="23939" y="127165"/>
                                </a:cubicBezTo>
                                <a:lnTo>
                                  <a:pt x="23939" y="96342"/>
                                </a:lnTo>
                                <a:lnTo>
                                  <a:pt x="23419" y="96342"/>
                                </a:lnTo>
                                <a:cubicBezTo>
                                  <a:pt x="21996" y="96342"/>
                                  <a:pt x="20599" y="96444"/>
                                  <a:pt x="19190" y="96634"/>
                                </a:cubicBezTo>
                                <a:lnTo>
                                  <a:pt x="0" y="99406"/>
                                </a:lnTo>
                                <a:lnTo>
                                  <a:pt x="0" y="65424"/>
                                </a:lnTo>
                                <a:lnTo>
                                  <a:pt x="11824" y="63691"/>
                                </a:lnTo>
                                <a:cubicBezTo>
                                  <a:pt x="14706" y="63500"/>
                                  <a:pt x="18517" y="63386"/>
                                  <a:pt x="23254" y="63348"/>
                                </a:cubicBezTo>
                                <a:lnTo>
                                  <a:pt x="23254" y="61417"/>
                                </a:lnTo>
                                <a:cubicBezTo>
                                  <a:pt x="23254" y="54305"/>
                                  <a:pt x="21463" y="49225"/>
                                  <a:pt x="17932" y="46304"/>
                                </a:cubicBezTo>
                                <a:lnTo>
                                  <a:pt x="0" y="42149"/>
                                </a:lnTo>
                                <a:lnTo>
                                  <a:pt x="0" y="529"/>
                                </a:lnTo>
                                <a:lnTo>
                                  <a:pt x="48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1" name="Shape 2231"/>
                        <wps:cNvSpPr/>
                        <wps:spPr>
                          <a:xfrm>
                            <a:off x="2576120" y="5382607"/>
                            <a:ext cx="82607" cy="180340"/>
                          </a:xfrm>
                          <a:custGeom>
                            <a:avLst/>
                            <a:gdLst/>
                            <a:ahLst/>
                            <a:cxnLst/>
                            <a:rect l="0" t="0" r="0" b="0"/>
                            <a:pathLst>
                              <a:path w="82607" h="180340">
                                <a:moveTo>
                                  <a:pt x="72453" y="0"/>
                                </a:moveTo>
                                <a:lnTo>
                                  <a:pt x="82607" y="1857"/>
                                </a:lnTo>
                                <a:lnTo>
                                  <a:pt x="82607" y="45080"/>
                                </a:lnTo>
                                <a:lnTo>
                                  <a:pt x="74026" y="46886"/>
                                </a:lnTo>
                                <a:cubicBezTo>
                                  <a:pt x="62441" y="52608"/>
                                  <a:pt x="56769" y="66973"/>
                                  <a:pt x="56769" y="90348"/>
                                </a:cubicBezTo>
                                <a:cubicBezTo>
                                  <a:pt x="56769" y="107950"/>
                                  <a:pt x="59461" y="120739"/>
                                  <a:pt x="64770" y="128334"/>
                                </a:cubicBezTo>
                                <a:cubicBezTo>
                                  <a:pt x="67291" y="131947"/>
                                  <a:pt x="70501" y="134633"/>
                                  <a:pt x="74458" y="136416"/>
                                </a:cubicBezTo>
                                <a:lnTo>
                                  <a:pt x="82607" y="137946"/>
                                </a:lnTo>
                                <a:lnTo>
                                  <a:pt x="82607" y="178047"/>
                                </a:lnTo>
                                <a:lnTo>
                                  <a:pt x="70383" y="180340"/>
                                </a:lnTo>
                                <a:cubicBezTo>
                                  <a:pt x="48006" y="180340"/>
                                  <a:pt x="30442" y="172619"/>
                                  <a:pt x="18174" y="157391"/>
                                </a:cubicBezTo>
                                <a:cubicBezTo>
                                  <a:pt x="6121" y="142469"/>
                                  <a:pt x="0" y="120726"/>
                                  <a:pt x="0" y="92761"/>
                                </a:cubicBezTo>
                                <a:cubicBezTo>
                                  <a:pt x="0" y="73444"/>
                                  <a:pt x="2959" y="56731"/>
                                  <a:pt x="8788" y="43053"/>
                                </a:cubicBezTo>
                                <a:cubicBezTo>
                                  <a:pt x="14719" y="29147"/>
                                  <a:pt x="23292" y="18364"/>
                                  <a:pt x="34277" y="11049"/>
                                </a:cubicBezTo>
                                <a:cubicBezTo>
                                  <a:pt x="45263" y="3721"/>
                                  <a:pt x="58115" y="0"/>
                                  <a:pt x="7245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2" name="Shape 2232"/>
                        <wps:cNvSpPr/>
                        <wps:spPr>
                          <a:xfrm>
                            <a:off x="2499018" y="5306204"/>
                            <a:ext cx="55385" cy="256057"/>
                          </a:xfrm>
                          <a:custGeom>
                            <a:avLst/>
                            <a:gdLst/>
                            <a:ahLst/>
                            <a:cxnLst/>
                            <a:rect l="0" t="0" r="0" b="0"/>
                            <a:pathLst>
                              <a:path w="55385" h="256057">
                                <a:moveTo>
                                  <a:pt x="20130" y="0"/>
                                </a:moveTo>
                                <a:cubicBezTo>
                                  <a:pt x="49276" y="0"/>
                                  <a:pt x="55385" y="17107"/>
                                  <a:pt x="55385" y="31471"/>
                                </a:cubicBezTo>
                                <a:lnTo>
                                  <a:pt x="55385" y="253187"/>
                                </a:lnTo>
                                <a:lnTo>
                                  <a:pt x="52832" y="254305"/>
                                </a:lnTo>
                                <a:cubicBezTo>
                                  <a:pt x="50990" y="255130"/>
                                  <a:pt x="47181" y="256057"/>
                                  <a:pt x="33896" y="256057"/>
                                </a:cubicBezTo>
                                <a:cubicBezTo>
                                  <a:pt x="11722" y="256057"/>
                                  <a:pt x="0" y="244704"/>
                                  <a:pt x="0" y="223202"/>
                                </a:cubicBezTo>
                                <a:lnTo>
                                  <a:pt x="0" y="2553"/>
                                </a:lnTo>
                                <a:lnTo>
                                  <a:pt x="2959" y="1588"/>
                                </a:lnTo>
                                <a:cubicBezTo>
                                  <a:pt x="3747" y="1334"/>
                                  <a:pt x="5156" y="1029"/>
                                  <a:pt x="10058" y="533"/>
                                </a:cubicBezTo>
                                <a:cubicBezTo>
                                  <a:pt x="13653" y="178"/>
                                  <a:pt x="17018" y="0"/>
                                  <a:pt x="2013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3" name="Shape 2233"/>
                        <wps:cNvSpPr/>
                        <wps:spPr>
                          <a:xfrm>
                            <a:off x="2722081" y="5690036"/>
                            <a:ext cx="82588" cy="180327"/>
                          </a:xfrm>
                          <a:custGeom>
                            <a:avLst/>
                            <a:gdLst/>
                            <a:ahLst/>
                            <a:cxnLst/>
                            <a:rect l="0" t="0" r="0" b="0"/>
                            <a:pathLst>
                              <a:path w="82588" h="180327">
                                <a:moveTo>
                                  <a:pt x="72428" y="0"/>
                                </a:moveTo>
                                <a:lnTo>
                                  <a:pt x="82588" y="1857"/>
                                </a:lnTo>
                                <a:lnTo>
                                  <a:pt x="82588" y="45069"/>
                                </a:lnTo>
                                <a:lnTo>
                                  <a:pt x="74014" y="46873"/>
                                </a:lnTo>
                                <a:cubicBezTo>
                                  <a:pt x="62428" y="52595"/>
                                  <a:pt x="56756" y="66961"/>
                                  <a:pt x="56756" y="90335"/>
                                </a:cubicBezTo>
                                <a:cubicBezTo>
                                  <a:pt x="56756" y="107937"/>
                                  <a:pt x="59449" y="120726"/>
                                  <a:pt x="64757" y="128321"/>
                                </a:cubicBezTo>
                                <a:cubicBezTo>
                                  <a:pt x="67278" y="131928"/>
                                  <a:pt x="70491" y="134610"/>
                                  <a:pt x="74449" y="136392"/>
                                </a:cubicBezTo>
                                <a:lnTo>
                                  <a:pt x="82588" y="137921"/>
                                </a:lnTo>
                                <a:lnTo>
                                  <a:pt x="82588" y="178035"/>
                                </a:lnTo>
                                <a:lnTo>
                                  <a:pt x="70371" y="180327"/>
                                </a:lnTo>
                                <a:cubicBezTo>
                                  <a:pt x="47993" y="180327"/>
                                  <a:pt x="30429" y="172606"/>
                                  <a:pt x="18161" y="157378"/>
                                </a:cubicBezTo>
                                <a:cubicBezTo>
                                  <a:pt x="6109" y="142456"/>
                                  <a:pt x="0" y="120714"/>
                                  <a:pt x="0" y="92735"/>
                                </a:cubicBezTo>
                                <a:cubicBezTo>
                                  <a:pt x="0" y="73419"/>
                                  <a:pt x="2946" y="56705"/>
                                  <a:pt x="8776" y="43040"/>
                                </a:cubicBezTo>
                                <a:cubicBezTo>
                                  <a:pt x="14706" y="29121"/>
                                  <a:pt x="23279" y="18364"/>
                                  <a:pt x="34252" y="11036"/>
                                </a:cubicBezTo>
                                <a:cubicBezTo>
                                  <a:pt x="45250" y="3708"/>
                                  <a:pt x="58090" y="0"/>
                                  <a:pt x="7242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4" name="Shape 2234"/>
                        <wps:cNvSpPr/>
                        <wps:spPr>
                          <a:xfrm>
                            <a:off x="2658727" y="5690036"/>
                            <a:ext cx="65386" cy="176187"/>
                          </a:xfrm>
                          <a:custGeom>
                            <a:avLst/>
                            <a:gdLst/>
                            <a:ahLst/>
                            <a:cxnLst/>
                            <a:rect l="0" t="0" r="0" b="0"/>
                            <a:pathLst>
                              <a:path w="65386" h="176187">
                                <a:moveTo>
                                  <a:pt x="34944" y="0"/>
                                </a:moveTo>
                                <a:cubicBezTo>
                                  <a:pt x="43707" y="0"/>
                                  <a:pt x="50883" y="1651"/>
                                  <a:pt x="56267" y="4915"/>
                                </a:cubicBezTo>
                                <a:cubicBezTo>
                                  <a:pt x="62237" y="8573"/>
                                  <a:pt x="65386" y="14072"/>
                                  <a:pt x="65386" y="20803"/>
                                </a:cubicBezTo>
                                <a:cubicBezTo>
                                  <a:pt x="65386" y="23940"/>
                                  <a:pt x="64827" y="27610"/>
                                  <a:pt x="63697" y="32017"/>
                                </a:cubicBezTo>
                                <a:cubicBezTo>
                                  <a:pt x="62617" y="36195"/>
                                  <a:pt x="61170" y="40539"/>
                                  <a:pt x="59392" y="44958"/>
                                </a:cubicBezTo>
                                <a:cubicBezTo>
                                  <a:pt x="57588" y="49403"/>
                                  <a:pt x="55582" y="53480"/>
                                  <a:pt x="53410" y="57086"/>
                                </a:cubicBezTo>
                                <a:lnTo>
                                  <a:pt x="50832" y="61379"/>
                                </a:lnTo>
                                <a:lnTo>
                                  <a:pt x="46984" y="58153"/>
                                </a:lnTo>
                                <a:cubicBezTo>
                                  <a:pt x="42996" y="54801"/>
                                  <a:pt x="39237" y="52451"/>
                                  <a:pt x="35808" y="51130"/>
                                </a:cubicBezTo>
                                <a:cubicBezTo>
                                  <a:pt x="32430" y="49835"/>
                                  <a:pt x="28531" y="49175"/>
                                  <a:pt x="24263" y="49175"/>
                                </a:cubicBezTo>
                                <a:cubicBezTo>
                                  <a:pt x="18371" y="49175"/>
                                  <a:pt x="13468" y="50876"/>
                                  <a:pt x="9290" y="54382"/>
                                </a:cubicBezTo>
                                <a:cubicBezTo>
                                  <a:pt x="5340" y="57671"/>
                                  <a:pt x="3423" y="61443"/>
                                  <a:pt x="3423" y="65887"/>
                                </a:cubicBezTo>
                                <a:lnTo>
                                  <a:pt x="3423" y="176187"/>
                                </a:lnTo>
                                <a:lnTo>
                                  <a:pt x="0" y="176187"/>
                                </a:lnTo>
                                <a:lnTo>
                                  <a:pt x="0" y="15629"/>
                                </a:lnTo>
                                <a:lnTo>
                                  <a:pt x="11627" y="6414"/>
                                </a:lnTo>
                                <a:cubicBezTo>
                                  <a:pt x="19031" y="2159"/>
                                  <a:pt x="26867" y="0"/>
                                  <a:pt x="3494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5" name="Shape 2235"/>
                        <wps:cNvSpPr/>
                        <wps:spPr>
                          <a:xfrm>
                            <a:off x="2771992" y="5386061"/>
                            <a:ext cx="32677" cy="172758"/>
                          </a:xfrm>
                          <a:custGeom>
                            <a:avLst/>
                            <a:gdLst/>
                            <a:ahLst/>
                            <a:cxnLst/>
                            <a:rect l="0" t="0" r="0" b="0"/>
                            <a:pathLst>
                              <a:path w="32677" h="172758">
                                <a:moveTo>
                                  <a:pt x="19774" y="0"/>
                                </a:moveTo>
                                <a:lnTo>
                                  <a:pt x="32677" y="3013"/>
                                </a:lnTo>
                                <a:lnTo>
                                  <a:pt x="32677" y="172758"/>
                                </a:lnTo>
                                <a:lnTo>
                                  <a:pt x="0" y="172758"/>
                                </a:lnTo>
                                <a:lnTo>
                                  <a:pt x="0" y="2019"/>
                                </a:lnTo>
                                <a:lnTo>
                                  <a:pt x="7709" y="749"/>
                                </a:lnTo>
                                <a:cubicBezTo>
                                  <a:pt x="11735" y="229"/>
                                  <a:pt x="15735" y="0"/>
                                  <a:pt x="197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6" name="Shape 2236"/>
                        <wps:cNvSpPr/>
                        <wps:spPr>
                          <a:xfrm>
                            <a:off x="2658727" y="5306204"/>
                            <a:ext cx="81210" cy="254450"/>
                          </a:xfrm>
                          <a:custGeom>
                            <a:avLst/>
                            <a:gdLst/>
                            <a:ahLst/>
                            <a:cxnLst/>
                            <a:rect l="0" t="0" r="0" b="0"/>
                            <a:pathLst>
                              <a:path w="81210" h="254450">
                                <a:moveTo>
                                  <a:pt x="45942" y="0"/>
                                </a:moveTo>
                                <a:cubicBezTo>
                                  <a:pt x="75089" y="0"/>
                                  <a:pt x="81210" y="17297"/>
                                  <a:pt x="81210" y="31814"/>
                                </a:cubicBezTo>
                                <a:lnTo>
                                  <a:pt x="81210" y="252616"/>
                                </a:lnTo>
                                <a:lnTo>
                                  <a:pt x="46298" y="252616"/>
                                </a:lnTo>
                                <a:cubicBezTo>
                                  <a:pt x="41142" y="252616"/>
                                  <a:pt x="36938" y="250863"/>
                                  <a:pt x="33814" y="247409"/>
                                </a:cubicBezTo>
                                <a:cubicBezTo>
                                  <a:pt x="32607" y="246075"/>
                                  <a:pt x="31617" y="244539"/>
                                  <a:pt x="30893" y="242837"/>
                                </a:cubicBezTo>
                                <a:cubicBezTo>
                                  <a:pt x="26740" y="246228"/>
                                  <a:pt x="21774" y="249110"/>
                                  <a:pt x="16072" y="251435"/>
                                </a:cubicBezTo>
                                <a:lnTo>
                                  <a:pt x="0" y="254450"/>
                                </a:lnTo>
                                <a:lnTo>
                                  <a:pt x="0" y="214349"/>
                                </a:lnTo>
                                <a:lnTo>
                                  <a:pt x="6026" y="215481"/>
                                </a:lnTo>
                                <a:cubicBezTo>
                                  <a:pt x="12275" y="215481"/>
                                  <a:pt x="17342" y="214249"/>
                                  <a:pt x="21088" y="211849"/>
                                </a:cubicBezTo>
                                <a:cubicBezTo>
                                  <a:pt x="24327" y="209779"/>
                                  <a:pt x="25838" y="207264"/>
                                  <a:pt x="25838" y="203924"/>
                                </a:cubicBezTo>
                                <a:lnTo>
                                  <a:pt x="25838" y="128334"/>
                                </a:lnTo>
                                <a:cubicBezTo>
                                  <a:pt x="23451" y="126263"/>
                                  <a:pt x="20504" y="124473"/>
                                  <a:pt x="17075" y="123012"/>
                                </a:cubicBezTo>
                                <a:cubicBezTo>
                                  <a:pt x="13024" y="121310"/>
                                  <a:pt x="8960" y="120434"/>
                                  <a:pt x="4985" y="120434"/>
                                </a:cubicBezTo>
                                <a:lnTo>
                                  <a:pt x="0" y="121483"/>
                                </a:lnTo>
                                <a:lnTo>
                                  <a:pt x="0" y="78260"/>
                                </a:lnTo>
                                <a:lnTo>
                                  <a:pt x="14154" y="80848"/>
                                </a:lnTo>
                                <a:cubicBezTo>
                                  <a:pt x="18383" y="82537"/>
                                  <a:pt x="22295" y="84658"/>
                                  <a:pt x="25838" y="87185"/>
                                </a:cubicBezTo>
                                <a:lnTo>
                                  <a:pt x="25838" y="2984"/>
                                </a:lnTo>
                                <a:lnTo>
                                  <a:pt x="28226" y="1803"/>
                                </a:lnTo>
                                <a:cubicBezTo>
                                  <a:pt x="29051" y="1410"/>
                                  <a:pt x="30080" y="1079"/>
                                  <a:pt x="35732" y="533"/>
                                </a:cubicBezTo>
                                <a:cubicBezTo>
                                  <a:pt x="39427" y="178"/>
                                  <a:pt x="42831" y="0"/>
                                  <a:pt x="459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7" name="Shape 2237"/>
                        <wps:cNvSpPr/>
                        <wps:spPr>
                          <a:xfrm>
                            <a:off x="2917941" y="5693465"/>
                            <a:ext cx="50590" cy="176213"/>
                          </a:xfrm>
                          <a:custGeom>
                            <a:avLst/>
                            <a:gdLst/>
                            <a:ahLst/>
                            <a:cxnLst/>
                            <a:rect l="0" t="0" r="0" b="0"/>
                            <a:pathLst>
                              <a:path w="50590" h="176213">
                                <a:moveTo>
                                  <a:pt x="20117" y="0"/>
                                </a:moveTo>
                                <a:cubicBezTo>
                                  <a:pt x="34690" y="0"/>
                                  <a:pt x="43504" y="4280"/>
                                  <a:pt x="48674" y="10356"/>
                                </a:cubicBezTo>
                                <a:lnTo>
                                  <a:pt x="50590" y="14033"/>
                                </a:lnTo>
                                <a:lnTo>
                                  <a:pt x="50590" y="175018"/>
                                </a:lnTo>
                                <a:lnTo>
                                  <a:pt x="48530" y="175595"/>
                                </a:lnTo>
                                <a:cubicBezTo>
                                  <a:pt x="45831" y="175962"/>
                                  <a:pt x="41586" y="176213"/>
                                  <a:pt x="34569" y="176213"/>
                                </a:cubicBezTo>
                                <a:cubicBezTo>
                                  <a:pt x="22682" y="176213"/>
                                  <a:pt x="13856" y="173482"/>
                                  <a:pt x="8344" y="168097"/>
                                </a:cubicBezTo>
                                <a:cubicBezTo>
                                  <a:pt x="2807" y="162713"/>
                                  <a:pt x="0" y="154381"/>
                                  <a:pt x="0" y="143358"/>
                                </a:cubicBezTo>
                                <a:lnTo>
                                  <a:pt x="0" y="2566"/>
                                </a:lnTo>
                                <a:lnTo>
                                  <a:pt x="2946" y="1588"/>
                                </a:lnTo>
                                <a:cubicBezTo>
                                  <a:pt x="3734" y="1346"/>
                                  <a:pt x="5143" y="1041"/>
                                  <a:pt x="10046" y="546"/>
                                </a:cubicBezTo>
                                <a:cubicBezTo>
                                  <a:pt x="13640" y="191"/>
                                  <a:pt x="17005" y="0"/>
                                  <a:pt x="201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8" name="Shape 2238"/>
                        <wps:cNvSpPr/>
                        <wps:spPr>
                          <a:xfrm>
                            <a:off x="2914842" y="5614636"/>
                            <a:ext cx="53689" cy="58484"/>
                          </a:xfrm>
                          <a:custGeom>
                            <a:avLst/>
                            <a:gdLst/>
                            <a:ahLst/>
                            <a:cxnLst/>
                            <a:rect l="0" t="0" r="0" b="0"/>
                            <a:pathLst>
                              <a:path w="53689" h="58484">
                                <a:moveTo>
                                  <a:pt x="29413" y="0"/>
                                </a:moveTo>
                                <a:cubicBezTo>
                                  <a:pt x="37668" y="0"/>
                                  <a:pt x="44704" y="2858"/>
                                  <a:pt x="50343" y="8496"/>
                                </a:cubicBezTo>
                                <a:lnTo>
                                  <a:pt x="53689" y="16764"/>
                                </a:lnTo>
                                <a:lnTo>
                                  <a:pt x="53689" y="41947"/>
                                </a:lnTo>
                                <a:lnTo>
                                  <a:pt x="50305" y="50216"/>
                                </a:lnTo>
                                <a:cubicBezTo>
                                  <a:pt x="44679" y="55702"/>
                                  <a:pt x="37656" y="58484"/>
                                  <a:pt x="29413" y="58484"/>
                                </a:cubicBezTo>
                                <a:cubicBezTo>
                                  <a:pt x="20917" y="58484"/>
                                  <a:pt x="13818" y="55690"/>
                                  <a:pt x="8306" y="50178"/>
                                </a:cubicBezTo>
                                <a:cubicBezTo>
                                  <a:pt x="2794" y="44666"/>
                                  <a:pt x="0" y="37694"/>
                                  <a:pt x="0" y="29426"/>
                                </a:cubicBezTo>
                                <a:cubicBezTo>
                                  <a:pt x="0" y="21184"/>
                                  <a:pt x="2794" y="14148"/>
                                  <a:pt x="8268" y="8522"/>
                                </a:cubicBezTo>
                                <a:cubicBezTo>
                                  <a:pt x="13792" y="2870"/>
                                  <a:pt x="20904" y="0"/>
                                  <a:pt x="2941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9" name="Shape 2239"/>
                        <wps:cNvSpPr/>
                        <wps:spPr>
                          <a:xfrm>
                            <a:off x="2804669" y="5613607"/>
                            <a:ext cx="81217" cy="254464"/>
                          </a:xfrm>
                          <a:custGeom>
                            <a:avLst/>
                            <a:gdLst/>
                            <a:ahLst/>
                            <a:cxnLst/>
                            <a:rect l="0" t="0" r="0" b="0"/>
                            <a:pathLst>
                              <a:path w="81217" h="254464">
                                <a:moveTo>
                                  <a:pt x="45961" y="0"/>
                                </a:moveTo>
                                <a:cubicBezTo>
                                  <a:pt x="75108" y="0"/>
                                  <a:pt x="81217" y="17310"/>
                                  <a:pt x="81217" y="31826"/>
                                </a:cubicBezTo>
                                <a:lnTo>
                                  <a:pt x="81217" y="252616"/>
                                </a:lnTo>
                                <a:lnTo>
                                  <a:pt x="46304" y="252616"/>
                                </a:lnTo>
                                <a:cubicBezTo>
                                  <a:pt x="41148" y="252616"/>
                                  <a:pt x="36944" y="250876"/>
                                  <a:pt x="33833" y="247421"/>
                                </a:cubicBezTo>
                                <a:cubicBezTo>
                                  <a:pt x="32601" y="246088"/>
                                  <a:pt x="31623" y="244551"/>
                                  <a:pt x="30886" y="242850"/>
                                </a:cubicBezTo>
                                <a:cubicBezTo>
                                  <a:pt x="26734" y="246240"/>
                                  <a:pt x="21781" y="249111"/>
                                  <a:pt x="16078" y="251447"/>
                                </a:cubicBezTo>
                                <a:lnTo>
                                  <a:pt x="0" y="254464"/>
                                </a:lnTo>
                                <a:lnTo>
                                  <a:pt x="0" y="214350"/>
                                </a:lnTo>
                                <a:lnTo>
                                  <a:pt x="6020" y="215481"/>
                                </a:lnTo>
                                <a:cubicBezTo>
                                  <a:pt x="12281" y="215481"/>
                                  <a:pt x="17348" y="214262"/>
                                  <a:pt x="21095" y="211861"/>
                                </a:cubicBezTo>
                                <a:cubicBezTo>
                                  <a:pt x="24333" y="209779"/>
                                  <a:pt x="25832" y="207264"/>
                                  <a:pt x="25832" y="203937"/>
                                </a:cubicBezTo>
                                <a:lnTo>
                                  <a:pt x="25832" y="128346"/>
                                </a:lnTo>
                                <a:cubicBezTo>
                                  <a:pt x="23457" y="126276"/>
                                  <a:pt x="20523" y="124485"/>
                                  <a:pt x="17082" y="123012"/>
                                </a:cubicBezTo>
                                <a:cubicBezTo>
                                  <a:pt x="13043" y="121310"/>
                                  <a:pt x="8966" y="120447"/>
                                  <a:pt x="4991" y="120447"/>
                                </a:cubicBezTo>
                                <a:lnTo>
                                  <a:pt x="0" y="121497"/>
                                </a:lnTo>
                                <a:lnTo>
                                  <a:pt x="0" y="78286"/>
                                </a:lnTo>
                                <a:lnTo>
                                  <a:pt x="14161" y="80874"/>
                                </a:lnTo>
                                <a:cubicBezTo>
                                  <a:pt x="18390" y="82550"/>
                                  <a:pt x="22301" y="84671"/>
                                  <a:pt x="25832" y="87198"/>
                                </a:cubicBezTo>
                                <a:lnTo>
                                  <a:pt x="25832" y="2997"/>
                                </a:lnTo>
                                <a:lnTo>
                                  <a:pt x="28232" y="1816"/>
                                </a:lnTo>
                                <a:cubicBezTo>
                                  <a:pt x="29070" y="1422"/>
                                  <a:pt x="30086" y="1080"/>
                                  <a:pt x="35738" y="546"/>
                                </a:cubicBezTo>
                                <a:cubicBezTo>
                                  <a:pt x="39434" y="191"/>
                                  <a:pt x="42850" y="0"/>
                                  <a:pt x="4596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0" name="Shape 2240"/>
                        <wps:cNvSpPr/>
                        <wps:spPr>
                          <a:xfrm>
                            <a:off x="2887296" y="5382830"/>
                            <a:ext cx="81235" cy="180244"/>
                          </a:xfrm>
                          <a:custGeom>
                            <a:avLst/>
                            <a:gdLst/>
                            <a:ahLst/>
                            <a:cxnLst/>
                            <a:rect l="0" t="0" r="0" b="0"/>
                            <a:pathLst>
                              <a:path w="81235" h="180244">
                                <a:moveTo>
                                  <a:pt x="81235" y="0"/>
                                </a:moveTo>
                                <a:lnTo>
                                  <a:pt x="81235" y="40047"/>
                                </a:lnTo>
                                <a:lnTo>
                                  <a:pt x="62662" y="48113"/>
                                </a:lnTo>
                                <a:cubicBezTo>
                                  <a:pt x="58522" y="53105"/>
                                  <a:pt x="56121" y="59886"/>
                                  <a:pt x="55524" y="68281"/>
                                </a:cubicBezTo>
                                <a:lnTo>
                                  <a:pt x="81235" y="68281"/>
                                </a:lnTo>
                                <a:lnTo>
                                  <a:pt x="81235" y="102672"/>
                                </a:lnTo>
                                <a:lnTo>
                                  <a:pt x="56147" y="102672"/>
                                </a:lnTo>
                                <a:cubicBezTo>
                                  <a:pt x="57518" y="113569"/>
                                  <a:pt x="61226" y="122091"/>
                                  <a:pt x="67208" y="128060"/>
                                </a:cubicBezTo>
                                <a:cubicBezTo>
                                  <a:pt x="70612" y="131457"/>
                                  <a:pt x="74654" y="133984"/>
                                  <a:pt x="79404" y="135663"/>
                                </a:cubicBezTo>
                                <a:lnTo>
                                  <a:pt x="81235" y="135942"/>
                                </a:lnTo>
                                <a:lnTo>
                                  <a:pt x="81235" y="180244"/>
                                </a:lnTo>
                                <a:lnTo>
                                  <a:pt x="52592" y="175723"/>
                                </a:lnTo>
                                <a:cubicBezTo>
                                  <a:pt x="41297" y="171653"/>
                                  <a:pt x="31661" y="165563"/>
                                  <a:pt x="23762" y="157486"/>
                                </a:cubicBezTo>
                                <a:cubicBezTo>
                                  <a:pt x="8001" y="141370"/>
                                  <a:pt x="0" y="117773"/>
                                  <a:pt x="0" y="87369"/>
                                </a:cubicBezTo>
                                <a:cubicBezTo>
                                  <a:pt x="0" y="69284"/>
                                  <a:pt x="3594" y="53536"/>
                                  <a:pt x="10681" y="40557"/>
                                </a:cubicBezTo>
                                <a:cubicBezTo>
                                  <a:pt x="17805" y="27514"/>
                                  <a:pt x="27864" y="17328"/>
                                  <a:pt x="40602" y="10306"/>
                                </a:cubicBezTo>
                                <a:cubicBezTo>
                                  <a:pt x="46920" y="6813"/>
                                  <a:pt x="53654" y="4181"/>
                                  <a:pt x="60757" y="2422"/>
                                </a:cubicBezTo>
                                <a:lnTo>
                                  <a:pt x="812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1" name="Shape 2241"/>
                        <wps:cNvSpPr/>
                        <wps:spPr>
                          <a:xfrm>
                            <a:off x="2804669" y="5382607"/>
                            <a:ext cx="84658" cy="176213"/>
                          </a:xfrm>
                          <a:custGeom>
                            <a:avLst/>
                            <a:gdLst/>
                            <a:ahLst/>
                            <a:cxnLst/>
                            <a:rect l="0" t="0" r="0" b="0"/>
                            <a:pathLst>
                              <a:path w="84658" h="176213">
                                <a:moveTo>
                                  <a:pt x="54216" y="0"/>
                                </a:moveTo>
                                <a:cubicBezTo>
                                  <a:pt x="62992" y="0"/>
                                  <a:pt x="70168" y="1664"/>
                                  <a:pt x="75552" y="4928"/>
                                </a:cubicBezTo>
                                <a:cubicBezTo>
                                  <a:pt x="81521" y="8585"/>
                                  <a:pt x="84658" y="14084"/>
                                  <a:pt x="84658" y="20815"/>
                                </a:cubicBezTo>
                                <a:cubicBezTo>
                                  <a:pt x="84658" y="23940"/>
                                  <a:pt x="84112" y="27623"/>
                                  <a:pt x="82982" y="32042"/>
                                </a:cubicBezTo>
                                <a:cubicBezTo>
                                  <a:pt x="81902" y="36208"/>
                                  <a:pt x="80455" y="40564"/>
                                  <a:pt x="78664" y="44971"/>
                                </a:cubicBezTo>
                                <a:cubicBezTo>
                                  <a:pt x="76873" y="49416"/>
                                  <a:pt x="74854" y="53492"/>
                                  <a:pt x="72695" y="57099"/>
                                </a:cubicBezTo>
                                <a:lnTo>
                                  <a:pt x="70117" y="61392"/>
                                </a:lnTo>
                                <a:lnTo>
                                  <a:pt x="66269" y="58166"/>
                                </a:lnTo>
                                <a:cubicBezTo>
                                  <a:pt x="62281" y="54826"/>
                                  <a:pt x="58522" y="52464"/>
                                  <a:pt x="55093" y="51143"/>
                                </a:cubicBezTo>
                                <a:cubicBezTo>
                                  <a:pt x="51702" y="49860"/>
                                  <a:pt x="47815" y="49200"/>
                                  <a:pt x="43548" y="49200"/>
                                </a:cubicBezTo>
                                <a:cubicBezTo>
                                  <a:pt x="37643" y="49200"/>
                                  <a:pt x="32741" y="50889"/>
                                  <a:pt x="28562" y="54394"/>
                                </a:cubicBezTo>
                                <a:cubicBezTo>
                                  <a:pt x="24625" y="57696"/>
                                  <a:pt x="22708" y="61456"/>
                                  <a:pt x="22708" y="65913"/>
                                </a:cubicBezTo>
                                <a:lnTo>
                                  <a:pt x="22708" y="176213"/>
                                </a:lnTo>
                                <a:lnTo>
                                  <a:pt x="0" y="176213"/>
                                </a:lnTo>
                                <a:lnTo>
                                  <a:pt x="0" y="6468"/>
                                </a:lnTo>
                                <a:lnTo>
                                  <a:pt x="8687" y="8496"/>
                                </a:lnTo>
                                <a:cubicBezTo>
                                  <a:pt x="12484" y="10681"/>
                                  <a:pt x="15443" y="13538"/>
                                  <a:pt x="17564" y="17006"/>
                                </a:cubicBezTo>
                                <a:cubicBezTo>
                                  <a:pt x="21387" y="12891"/>
                                  <a:pt x="25857" y="9347"/>
                                  <a:pt x="30912" y="6426"/>
                                </a:cubicBezTo>
                                <a:cubicBezTo>
                                  <a:pt x="38303" y="2159"/>
                                  <a:pt x="46139" y="0"/>
                                  <a:pt x="5421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2" name="Shape 2242"/>
                        <wps:cNvSpPr/>
                        <wps:spPr>
                          <a:xfrm>
                            <a:off x="2994700" y="5755460"/>
                            <a:ext cx="76562" cy="115246"/>
                          </a:xfrm>
                          <a:custGeom>
                            <a:avLst/>
                            <a:gdLst/>
                            <a:ahLst/>
                            <a:cxnLst/>
                            <a:rect l="0" t="0" r="0" b="0"/>
                            <a:pathLst>
                              <a:path w="76562" h="115246">
                                <a:moveTo>
                                  <a:pt x="76562" y="0"/>
                                </a:moveTo>
                                <a:lnTo>
                                  <a:pt x="76562" y="33981"/>
                                </a:lnTo>
                                <a:lnTo>
                                  <a:pt x="75260" y="34169"/>
                                </a:lnTo>
                                <a:cubicBezTo>
                                  <a:pt x="69593" y="35576"/>
                                  <a:pt x="65088" y="37401"/>
                                  <a:pt x="61747" y="39643"/>
                                </a:cubicBezTo>
                                <a:cubicBezTo>
                                  <a:pt x="55613" y="43783"/>
                                  <a:pt x="52616" y="49422"/>
                                  <a:pt x="52616" y="56915"/>
                                </a:cubicBezTo>
                                <a:cubicBezTo>
                                  <a:pt x="52616" y="63112"/>
                                  <a:pt x="54216" y="67685"/>
                                  <a:pt x="57518" y="70885"/>
                                </a:cubicBezTo>
                                <a:cubicBezTo>
                                  <a:pt x="60808" y="74085"/>
                                  <a:pt x="65824" y="75698"/>
                                  <a:pt x="72428" y="75698"/>
                                </a:cubicBezTo>
                                <a:lnTo>
                                  <a:pt x="76562" y="74578"/>
                                </a:lnTo>
                                <a:lnTo>
                                  <a:pt x="76562" y="111942"/>
                                </a:lnTo>
                                <a:lnTo>
                                  <a:pt x="56947" y="115246"/>
                                </a:lnTo>
                                <a:cubicBezTo>
                                  <a:pt x="40335" y="115246"/>
                                  <a:pt x="26568" y="110420"/>
                                  <a:pt x="16040" y="100895"/>
                                </a:cubicBezTo>
                                <a:cubicBezTo>
                                  <a:pt x="5397" y="91256"/>
                                  <a:pt x="0" y="77616"/>
                                  <a:pt x="0" y="60369"/>
                                </a:cubicBezTo>
                                <a:cubicBezTo>
                                  <a:pt x="0" y="31784"/>
                                  <a:pt x="16724" y="12887"/>
                                  <a:pt x="49833" y="3918"/>
                                </a:cubicBezTo>
                                <a:lnTo>
                                  <a:pt x="765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3" name="Shape 2243"/>
                        <wps:cNvSpPr/>
                        <wps:spPr>
                          <a:xfrm>
                            <a:off x="2968531" y="5707498"/>
                            <a:ext cx="4782" cy="160985"/>
                          </a:xfrm>
                          <a:custGeom>
                            <a:avLst/>
                            <a:gdLst/>
                            <a:ahLst/>
                            <a:cxnLst/>
                            <a:rect l="0" t="0" r="0" b="0"/>
                            <a:pathLst>
                              <a:path w="4782" h="160985">
                                <a:moveTo>
                                  <a:pt x="0" y="0"/>
                                </a:moveTo>
                                <a:lnTo>
                                  <a:pt x="3372" y="6472"/>
                                </a:lnTo>
                                <a:cubicBezTo>
                                  <a:pt x="4400" y="10096"/>
                                  <a:pt x="4782" y="13860"/>
                                  <a:pt x="4782" y="17450"/>
                                </a:cubicBezTo>
                                <a:lnTo>
                                  <a:pt x="4782" y="159017"/>
                                </a:lnTo>
                                <a:lnTo>
                                  <a:pt x="2623" y="160250"/>
                                </a:lnTo>
                                <a:lnTo>
                                  <a:pt x="0" y="16098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4" name="Shape 2244"/>
                        <wps:cNvSpPr/>
                        <wps:spPr>
                          <a:xfrm>
                            <a:off x="3005024" y="5690565"/>
                            <a:ext cx="66237" cy="58081"/>
                          </a:xfrm>
                          <a:custGeom>
                            <a:avLst/>
                            <a:gdLst/>
                            <a:ahLst/>
                            <a:cxnLst/>
                            <a:rect l="0" t="0" r="0" b="0"/>
                            <a:pathLst>
                              <a:path w="66237" h="58081">
                                <a:moveTo>
                                  <a:pt x="66237" y="0"/>
                                </a:moveTo>
                                <a:lnTo>
                                  <a:pt x="66237" y="41621"/>
                                </a:lnTo>
                                <a:lnTo>
                                  <a:pt x="63830" y="41063"/>
                                </a:lnTo>
                                <a:cubicBezTo>
                                  <a:pt x="57150" y="41063"/>
                                  <a:pt x="50381" y="42054"/>
                                  <a:pt x="43688" y="44010"/>
                                </a:cubicBezTo>
                                <a:cubicBezTo>
                                  <a:pt x="36932" y="45966"/>
                                  <a:pt x="27978" y="50106"/>
                                  <a:pt x="17082" y="56342"/>
                                </a:cubicBezTo>
                                <a:lnTo>
                                  <a:pt x="14021" y="58081"/>
                                </a:lnTo>
                                <a:lnTo>
                                  <a:pt x="11722" y="55427"/>
                                </a:lnTo>
                                <a:cubicBezTo>
                                  <a:pt x="8458" y="51693"/>
                                  <a:pt x="5677" y="47134"/>
                                  <a:pt x="3442" y="41927"/>
                                </a:cubicBezTo>
                                <a:cubicBezTo>
                                  <a:pt x="1118" y="36504"/>
                                  <a:pt x="0" y="32364"/>
                                  <a:pt x="0" y="29214"/>
                                </a:cubicBezTo>
                                <a:cubicBezTo>
                                  <a:pt x="0" y="23245"/>
                                  <a:pt x="4115" y="17797"/>
                                  <a:pt x="12243" y="12971"/>
                                </a:cubicBezTo>
                                <a:cubicBezTo>
                                  <a:pt x="19355" y="8755"/>
                                  <a:pt x="28296" y="5389"/>
                                  <a:pt x="38786" y="3014"/>
                                </a:cubicBezTo>
                                <a:lnTo>
                                  <a:pt x="6623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5" name="Shape 2245"/>
                        <wps:cNvSpPr/>
                        <wps:spPr>
                          <a:xfrm>
                            <a:off x="2968531" y="5631400"/>
                            <a:ext cx="5124" cy="25183"/>
                          </a:xfrm>
                          <a:custGeom>
                            <a:avLst/>
                            <a:gdLst/>
                            <a:ahLst/>
                            <a:cxnLst/>
                            <a:rect l="0" t="0" r="0" b="0"/>
                            <a:pathLst>
                              <a:path w="5124" h="25183">
                                <a:moveTo>
                                  <a:pt x="0" y="0"/>
                                </a:moveTo>
                                <a:lnTo>
                                  <a:pt x="5124" y="12662"/>
                                </a:lnTo>
                                <a:lnTo>
                                  <a:pt x="0" y="2518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6" name="Shape 2246"/>
                        <wps:cNvSpPr/>
                        <wps:spPr>
                          <a:xfrm>
                            <a:off x="2968531" y="5500412"/>
                            <a:ext cx="74657" cy="64262"/>
                          </a:xfrm>
                          <a:custGeom>
                            <a:avLst/>
                            <a:gdLst/>
                            <a:ahLst/>
                            <a:cxnLst/>
                            <a:rect l="0" t="0" r="0" b="0"/>
                            <a:pathLst>
                              <a:path w="74657" h="64262">
                                <a:moveTo>
                                  <a:pt x="57791" y="0"/>
                                </a:moveTo>
                                <a:lnTo>
                                  <a:pt x="60662" y="3620"/>
                                </a:lnTo>
                                <a:cubicBezTo>
                                  <a:pt x="64256" y="8179"/>
                                  <a:pt x="67482" y="13221"/>
                                  <a:pt x="70238" y="18605"/>
                                </a:cubicBezTo>
                                <a:cubicBezTo>
                                  <a:pt x="73209" y="24448"/>
                                  <a:pt x="74657" y="29083"/>
                                  <a:pt x="74657" y="32779"/>
                                </a:cubicBezTo>
                                <a:cubicBezTo>
                                  <a:pt x="74657" y="39256"/>
                                  <a:pt x="71165" y="45060"/>
                                  <a:pt x="64281" y="50025"/>
                                </a:cubicBezTo>
                                <a:cubicBezTo>
                                  <a:pt x="58401" y="54420"/>
                                  <a:pt x="50502" y="57963"/>
                                  <a:pt x="40824" y="60490"/>
                                </a:cubicBezTo>
                                <a:cubicBezTo>
                                  <a:pt x="31350" y="62992"/>
                                  <a:pt x="21012" y="64262"/>
                                  <a:pt x="10141" y="64262"/>
                                </a:cubicBezTo>
                                <a:lnTo>
                                  <a:pt x="0" y="62661"/>
                                </a:lnTo>
                                <a:lnTo>
                                  <a:pt x="0" y="18359"/>
                                </a:lnTo>
                                <a:lnTo>
                                  <a:pt x="14612" y="20587"/>
                                </a:lnTo>
                                <a:cubicBezTo>
                                  <a:pt x="21635" y="20587"/>
                                  <a:pt x="27667" y="19634"/>
                                  <a:pt x="32531" y="17768"/>
                                </a:cubicBezTo>
                                <a:cubicBezTo>
                                  <a:pt x="37497" y="15862"/>
                                  <a:pt x="41701" y="13576"/>
                                  <a:pt x="45028" y="10985"/>
                                </a:cubicBezTo>
                                <a:cubicBezTo>
                                  <a:pt x="48597" y="8191"/>
                                  <a:pt x="51721" y="5588"/>
                                  <a:pt x="54401" y="3124"/>
                                </a:cubicBezTo>
                                <a:lnTo>
                                  <a:pt x="5779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7" name="Shape 2247"/>
                        <wps:cNvSpPr/>
                        <wps:spPr>
                          <a:xfrm>
                            <a:off x="3067674" y="5387490"/>
                            <a:ext cx="3588" cy="171330"/>
                          </a:xfrm>
                          <a:custGeom>
                            <a:avLst/>
                            <a:gdLst/>
                            <a:ahLst/>
                            <a:cxnLst/>
                            <a:rect l="0" t="0" r="0" b="0"/>
                            <a:pathLst>
                              <a:path w="3588" h="171330">
                                <a:moveTo>
                                  <a:pt x="3588" y="0"/>
                                </a:moveTo>
                                <a:lnTo>
                                  <a:pt x="3588" y="171330"/>
                                </a:lnTo>
                                <a:lnTo>
                                  <a:pt x="0" y="171330"/>
                                </a:lnTo>
                                <a:lnTo>
                                  <a:pt x="0" y="591"/>
                                </a:lnTo>
                                <a:lnTo>
                                  <a:pt x="358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8" name="Shape 2248"/>
                        <wps:cNvSpPr/>
                        <wps:spPr>
                          <a:xfrm>
                            <a:off x="2968531" y="5382607"/>
                            <a:ext cx="76727" cy="102895"/>
                          </a:xfrm>
                          <a:custGeom>
                            <a:avLst/>
                            <a:gdLst/>
                            <a:ahLst/>
                            <a:cxnLst/>
                            <a:rect l="0" t="0" r="0" b="0"/>
                            <a:pathLst>
                              <a:path w="76727" h="102895">
                                <a:moveTo>
                                  <a:pt x="1886" y="0"/>
                                </a:moveTo>
                                <a:cubicBezTo>
                                  <a:pt x="25483" y="0"/>
                                  <a:pt x="44076" y="6998"/>
                                  <a:pt x="57131" y="20790"/>
                                </a:cubicBezTo>
                                <a:cubicBezTo>
                                  <a:pt x="70136" y="34531"/>
                                  <a:pt x="76727" y="53518"/>
                                  <a:pt x="76727" y="77267"/>
                                </a:cubicBezTo>
                                <a:cubicBezTo>
                                  <a:pt x="76727" y="88671"/>
                                  <a:pt x="76359" y="95948"/>
                                  <a:pt x="75597" y="99504"/>
                                </a:cubicBezTo>
                                <a:lnTo>
                                  <a:pt x="74873" y="102895"/>
                                </a:lnTo>
                                <a:lnTo>
                                  <a:pt x="0" y="102895"/>
                                </a:lnTo>
                                <a:lnTo>
                                  <a:pt x="0" y="68504"/>
                                </a:lnTo>
                                <a:lnTo>
                                  <a:pt x="25711" y="68504"/>
                                </a:lnTo>
                                <a:cubicBezTo>
                                  <a:pt x="24390" y="42964"/>
                                  <a:pt x="11017" y="39903"/>
                                  <a:pt x="845" y="39903"/>
                                </a:cubicBezTo>
                                <a:lnTo>
                                  <a:pt x="0" y="40270"/>
                                </a:lnTo>
                                <a:lnTo>
                                  <a:pt x="0" y="223"/>
                                </a:lnTo>
                                <a:lnTo>
                                  <a:pt x="188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9" name="Shape 2249"/>
                        <wps:cNvSpPr/>
                        <wps:spPr>
                          <a:xfrm>
                            <a:off x="3172995" y="5690036"/>
                            <a:ext cx="157962" cy="176187"/>
                          </a:xfrm>
                          <a:custGeom>
                            <a:avLst/>
                            <a:gdLst/>
                            <a:ahLst/>
                            <a:cxnLst/>
                            <a:rect l="0" t="0" r="0" b="0"/>
                            <a:pathLst>
                              <a:path w="157962" h="176187">
                                <a:moveTo>
                                  <a:pt x="99632" y="0"/>
                                </a:moveTo>
                                <a:cubicBezTo>
                                  <a:pt x="115126" y="0"/>
                                  <a:pt x="127622" y="3137"/>
                                  <a:pt x="136804" y="9335"/>
                                </a:cubicBezTo>
                                <a:cubicBezTo>
                                  <a:pt x="146202" y="15697"/>
                                  <a:pt x="152362" y="25514"/>
                                  <a:pt x="155118" y="38494"/>
                                </a:cubicBezTo>
                                <a:cubicBezTo>
                                  <a:pt x="157023" y="46876"/>
                                  <a:pt x="157962" y="58763"/>
                                  <a:pt x="157962" y="74841"/>
                                </a:cubicBezTo>
                                <a:lnTo>
                                  <a:pt x="157962" y="176187"/>
                                </a:lnTo>
                                <a:lnTo>
                                  <a:pt x="102578" y="176187"/>
                                </a:lnTo>
                                <a:lnTo>
                                  <a:pt x="102578" y="76911"/>
                                </a:lnTo>
                                <a:cubicBezTo>
                                  <a:pt x="102578" y="64110"/>
                                  <a:pt x="101498" y="58242"/>
                                  <a:pt x="100571" y="55575"/>
                                </a:cubicBezTo>
                                <a:cubicBezTo>
                                  <a:pt x="99428" y="52235"/>
                                  <a:pt x="97599" y="49899"/>
                                  <a:pt x="94996" y="48476"/>
                                </a:cubicBezTo>
                                <a:cubicBezTo>
                                  <a:pt x="92087" y="46889"/>
                                  <a:pt x="87859" y="46075"/>
                                  <a:pt x="82423" y="46075"/>
                                </a:cubicBezTo>
                                <a:cubicBezTo>
                                  <a:pt x="74536" y="46075"/>
                                  <a:pt x="67856" y="47663"/>
                                  <a:pt x="62586" y="50813"/>
                                </a:cubicBezTo>
                                <a:cubicBezTo>
                                  <a:pt x="55728" y="54902"/>
                                  <a:pt x="55728" y="59030"/>
                                  <a:pt x="55728" y="60389"/>
                                </a:cubicBezTo>
                                <a:lnTo>
                                  <a:pt x="55728" y="176187"/>
                                </a:lnTo>
                                <a:lnTo>
                                  <a:pt x="0" y="176187"/>
                                </a:lnTo>
                                <a:lnTo>
                                  <a:pt x="0" y="5474"/>
                                </a:lnTo>
                                <a:lnTo>
                                  <a:pt x="7709" y="4178"/>
                                </a:lnTo>
                                <a:cubicBezTo>
                                  <a:pt x="11735" y="3683"/>
                                  <a:pt x="15735" y="3429"/>
                                  <a:pt x="19786" y="3429"/>
                                </a:cubicBezTo>
                                <a:cubicBezTo>
                                  <a:pt x="37744" y="3429"/>
                                  <a:pt x="46431" y="9970"/>
                                  <a:pt x="50508" y="17335"/>
                                </a:cubicBezTo>
                                <a:cubicBezTo>
                                  <a:pt x="61925" y="5817"/>
                                  <a:pt x="78410" y="0"/>
                                  <a:pt x="9963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0" name="Shape 2250"/>
                        <wps:cNvSpPr/>
                        <wps:spPr>
                          <a:xfrm>
                            <a:off x="3071261" y="5690036"/>
                            <a:ext cx="86608" cy="182309"/>
                          </a:xfrm>
                          <a:custGeom>
                            <a:avLst/>
                            <a:gdLst/>
                            <a:ahLst/>
                            <a:cxnLst/>
                            <a:rect l="0" t="0" r="0" b="0"/>
                            <a:pathLst>
                              <a:path w="86608" h="182309">
                                <a:moveTo>
                                  <a:pt x="4819" y="0"/>
                                </a:moveTo>
                                <a:cubicBezTo>
                                  <a:pt x="29699" y="0"/>
                                  <a:pt x="48050" y="5359"/>
                                  <a:pt x="59379" y="15939"/>
                                </a:cubicBezTo>
                                <a:cubicBezTo>
                                  <a:pt x="70796" y="26619"/>
                                  <a:pt x="76574" y="43879"/>
                                  <a:pt x="76574" y="67272"/>
                                </a:cubicBezTo>
                                <a:lnTo>
                                  <a:pt x="76574" y="131978"/>
                                </a:lnTo>
                                <a:cubicBezTo>
                                  <a:pt x="76574" y="148996"/>
                                  <a:pt x="79026" y="161544"/>
                                  <a:pt x="83839" y="169316"/>
                                </a:cubicBezTo>
                                <a:lnTo>
                                  <a:pt x="86608" y="173761"/>
                                </a:lnTo>
                                <a:lnTo>
                                  <a:pt x="81693" y="175578"/>
                                </a:lnTo>
                                <a:cubicBezTo>
                                  <a:pt x="63519" y="182309"/>
                                  <a:pt x="46323" y="181597"/>
                                  <a:pt x="36824" y="175108"/>
                                </a:cubicBezTo>
                                <a:cubicBezTo>
                                  <a:pt x="33306" y="172695"/>
                                  <a:pt x="30575" y="169380"/>
                                  <a:pt x="28670" y="165214"/>
                                </a:cubicBezTo>
                                <a:cubicBezTo>
                                  <a:pt x="23488" y="169558"/>
                                  <a:pt x="17431" y="173038"/>
                                  <a:pt x="10623" y="175578"/>
                                </a:cubicBezTo>
                                <a:lnTo>
                                  <a:pt x="0" y="177367"/>
                                </a:lnTo>
                                <a:lnTo>
                                  <a:pt x="0" y="140002"/>
                                </a:lnTo>
                                <a:lnTo>
                                  <a:pt x="15881" y="135699"/>
                                </a:lnTo>
                                <a:cubicBezTo>
                                  <a:pt x="21088" y="132614"/>
                                  <a:pt x="23946" y="129591"/>
                                  <a:pt x="23946" y="127165"/>
                                </a:cubicBezTo>
                                <a:lnTo>
                                  <a:pt x="23946" y="96342"/>
                                </a:lnTo>
                                <a:lnTo>
                                  <a:pt x="23412" y="96342"/>
                                </a:lnTo>
                                <a:cubicBezTo>
                                  <a:pt x="22003" y="96342"/>
                                  <a:pt x="20593" y="96444"/>
                                  <a:pt x="19183" y="96634"/>
                                </a:cubicBezTo>
                                <a:lnTo>
                                  <a:pt x="0" y="99406"/>
                                </a:lnTo>
                                <a:lnTo>
                                  <a:pt x="0" y="65424"/>
                                </a:lnTo>
                                <a:lnTo>
                                  <a:pt x="11830" y="63691"/>
                                </a:lnTo>
                                <a:cubicBezTo>
                                  <a:pt x="14700" y="63500"/>
                                  <a:pt x="18510" y="63386"/>
                                  <a:pt x="23247" y="63348"/>
                                </a:cubicBezTo>
                                <a:lnTo>
                                  <a:pt x="23247" y="61417"/>
                                </a:lnTo>
                                <a:cubicBezTo>
                                  <a:pt x="23247" y="54305"/>
                                  <a:pt x="21456" y="49225"/>
                                  <a:pt x="17926" y="46304"/>
                                </a:cubicBezTo>
                                <a:lnTo>
                                  <a:pt x="0" y="42150"/>
                                </a:lnTo>
                                <a:lnTo>
                                  <a:pt x="0" y="529"/>
                                </a:lnTo>
                                <a:lnTo>
                                  <a:pt x="481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1" name="Shape 2251"/>
                        <wps:cNvSpPr/>
                        <wps:spPr>
                          <a:xfrm>
                            <a:off x="3406688" y="5625989"/>
                            <a:ext cx="111576" cy="240234"/>
                          </a:xfrm>
                          <a:custGeom>
                            <a:avLst/>
                            <a:gdLst/>
                            <a:ahLst/>
                            <a:cxnLst/>
                            <a:rect l="0" t="0" r="0" b="0"/>
                            <a:pathLst>
                              <a:path w="111576" h="240234">
                                <a:moveTo>
                                  <a:pt x="111576" y="0"/>
                                </a:moveTo>
                                <a:lnTo>
                                  <a:pt x="111576" y="62611"/>
                                </a:lnTo>
                                <a:lnTo>
                                  <a:pt x="86601" y="140805"/>
                                </a:lnTo>
                                <a:lnTo>
                                  <a:pt x="111576" y="140805"/>
                                </a:lnTo>
                                <a:lnTo>
                                  <a:pt x="111576" y="183795"/>
                                </a:lnTo>
                                <a:lnTo>
                                  <a:pt x="74866" y="183795"/>
                                </a:lnTo>
                                <a:lnTo>
                                  <a:pt x="55943" y="240234"/>
                                </a:lnTo>
                                <a:lnTo>
                                  <a:pt x="0" y="240234"/>
                                </a:lnTo>
                                <a:lnTo>
                                  <a:pt x="82486" y="5588"/>
                                </a:lnTo>
                                <a:lnTo>
                                  <a:pt x="84188" y="4852"/>
                                </a:lnTo>
                                <a:lnTo>
                                  <a:pt x="11157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2" name="Shape 2252"/>
                        <wps:cNvSpPr/>
                        <wps:spPr>
                          <a:xfrm>
                            <a:off x="3286939" y="5382607"/>
                            <a:ext cx="136957" cy="181369"/>
                          </a:xfrm>
                          <a:custGeom>
                            <a:avLst/>
                            <a:gdLst/>
                            <a:ahLst/>
                            <a:cxnLst/>
                            <a:rect l="0" t="0" r="0" b="0"/>
                            <a:pathLst>
                              <a:path w="136957" h="181369">
                                <a:moveTo>
                                  <a:pt x="71057" y="0"/>
                                </a:moveTo>
                                <a:cubicBezTo>
                                  <a:pt x="88532" y="0"/>
                                  <a:pt x="103683" y="2667"/>
                                  <a:pt x="116103" y="7912"/>
                                </a:cubicBezTo>
                                <a:cubicBezTo>
                                  <a:pt x="127737" y="12687"/>
                                  <a:pt x="133960" y="19355"/>
                                  <a:pt x="134544" y="27737"/>
                                </a:cubicBezTo>
                                <a:lnTo>
                                  <a:pt x="134544" y="28042"/>
                                </a:lnTo>
                                <a:cubicBezTo>
                                  <a:pt x="134544" y="34887"/>
                                  <a:pt x="130963" y="43967"/>
                                  <a:pt x="123571" y="55778"/>
                                </a:cubicBezTo>
                                <a:lnTo>
                                  <a:pt x="121018" y="59893"/>
                                </a:lnTo>
                                <a:lnTo>
                                  <a:pt x="117246" y="56845"/>
                                </a:lnTo>
                                <a:cubicBezTo>
                                  <a:pt x="111671" y="52337"/>
                                  <a:pt x="104648" y="48463"/>
                                  <a:pt x="96380" y="45301"/>
                                </a:cubicBezTo>
                                <a:cubicBezTo>
                                  <a:pt x="88189" y="42177"/>
                                  <a:pt x="80594" y="40589"/>
                                  <a:pt x="73813" y="40589"/>
                                </a:cubicBezTo>
                                <a:cubicBezTo>
                                  <a:pt x="55029" y="40589"/>
                                  <a:pt x="55029" y="48235"/>
                                  <a:pt x="55029" y="51105"/>
                                </a:cubicBezTo>
                                <a:cubicBezTo>
                                  <a:pt x="55029" y="58306"/>
                                  <a:pt x="68669" y="62357"/>
                                  <a:pt x="76797" y="64135"/>
                                </a:cubicBezTo>
                                <a:cubicBezTo>
                                  <a:pt x="91084" y="66942"/>
                                  <a:pt x="102578" y="70752"/>
                                  <a:pt x="110858" y="75425"/>
                                </a:cubicBezTo>
                                <a:cubicBezTo>
                                  <a:pt x="119380" y="80251"/>
                                  <a:pt x="125921" y="86360"/>
                                  <a:pt x="130315" y="93637"/>
                                </a:cubicBezTo>
                                <a:cubicBezTo>
                                  <a:pt x="134722" y="100952"/>
                                  <a:pt x="136957" y="109804"/>
                                  <a:pt x="136957" y="119952"/>
                                </a:cubicBezTo>
                                <a:cubicBezTo>
                                  <a:pt x="136957" y="138659"/>
                                  <a:pt x="130061" y="153784"/>
                                  <a:pt x="116446" y="164910"/>
                                </a:cubicBezTo>
                                <a:cubicBezTo>
                                  <a:pt x="103112" y="175832"/>
                                  <a:pt x="85293" y="181369"/>
                                  <a:pt x="63488" y="181369"/>
                                </a:cubicBezTo>
                                <a:cubicBezTo>
                                  <a:pt x="45758" y="181369"/>
                                  <a:pt x="30709" y="178702"/>
                                  <a:pt x="18733" y="173431"/>
                                </a:cubicBezTo>
                                <a:cubicBezTo>
                                  <a:pt x="6312" y="168148"/>
                                  <a:pt x="0" y="161150"/>
                                  <a:pt x="0" y="152654"/>
                                </a:cubicBezTo>
                                <a:cubicBezTo>
                                  <a:pt x="0" y="148056"/>
                                  <a:pt x="1321" y="143256"/>
                                  <a:pt x="3950" y="138405"/>
                                </a:cubicBezTo>
                                <a:cubicBezTo>
                                  <a:pt x="6261" y="134125"/>
                                  <a:pt x="8979" y="129553"/>
                                  <a:pt x="12052" y="124841"/>
                                </a:cubicBezTo>
                                <a:lnTo>
                                  <a:pt x="14732" y="120701"/>
                                </a:lnTo>
                                <a:lnTo>
                                  <a:pt x="18453" y="123952"/>
                                </a:lnTo>
                                <a:cubicBezTo>
                                  <a:pt x="23584" y="128448"/>
                                  <a:pt x="30226" y="132296"/>
                                  <a:pt x="38202" y="135408"/>
                                </a:cubicBezTo>
                                <a:cubicBezTo>
                                  <a:pt x="46139" y="138519"/>
                                  <a:pt x="53848" y="140107"/>
                                  <a:pt x="61075" y="140107"/>
                                </a:cubicBezTo>
                                <a:cubicBezTo>
                                  <a:pt x="82957" y="140107"/>
                                  <a:pt x="82957" y="130213"/>
                                  <a:pt x="82957" y="126492"/>
                                </a:cubicBezTo>
                                <a:cubicBezTo>
                                  <a:pt x="82957" y="122072"/>
                                  <a:pt x="81534" y="118961"/>
                                  <a:pt x="78474" y="116675"/>
                                </a:cubicBezTo>
                                <a:cubicBezTo>
                                  <a:pt x="76010" y="114821"/>
                                  <a:pt x="70015" y="111989"/>
                                  <a:pt x="55397" y="109004"/>
                                </a:cubicBezTo>
                                <a:cubicBezTo>
                                  <a:pt x="36767" y="105194"/>
                                  <a:pt x="22835" y="98844"/>
                                  <a:pt x="14008" y="90132"/>
                                </a:cubicBezTo>
                                <a:cubicBezTo>
                                  <a:pt x="4940" y="81178"/>
                                  <a:pt x="343" y="69329"/>
                                  <a:pt x="343" y="54889"/>
                                </a:cubicBezTo>
                                <a:cubicBezTo>
                                  <a:pt x="343" y="38392"/>
                                  <a:pt x="7303" y="24892"/>
                                  <a:pt x="21018" y="14783"/>
                                </a:cubicBezTo>
                                <a:cubicBezTo>
                                  <a:pt x="34328" y="4978"/>
                                  <a:pt x="51156" y="0"/>
                                  <a:pt x="7105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3" name="Shape 2253"/>
                        <wps:cNvSpPr/>
                        <wps:spPr>
                          <a:xfrm>
                            <a:off x="3071261" y="5382607"/>
                            <a:ext cx="154362" cy="176213"/>
                          </a:xfrm>
                          <a:custGeom>
                            <a:avLst/>
                            <a:gdLst/>
                            <a:ahLst/>
                            <a:cxnLst/>
                            <a:rect l="0" t="0" r="0" b="0"/>
                            <a:pathLst>
                              <a:path w="154362" h="176213">
                                <a:moveTo>
                                  <a:pt x="96044" y="0"/>
                                </a:moveTo>
                                <a:cubicBezTo>
                                  <a:pt x="111525" y="0"/>
                                  <a:pt x="124022" y="3162"/>
                                  <a:pt x="133204" y="9347"/>
                                </a:cubicBezTo>
                                <a:cubicBezTo>
                                  <a:pt x="142602" y="15710"/>
                                  <a:pt x="148774" y="25527"/>
                                  <a:pt x="151517" y="38519"/>
                                </a:cubicBezTo>
                                <a:cubicBezTo>
                                  <a:pt x="153422" y="46889"/>
                                  <a:pt x="154362" y="58788"/>
                                  <a:pt x="154362" y="74854"/>
                                </a:cubicBezTo>
                                <a:lnTo>
                                  <a:pt x="154362" y="176213"/>
                                </a:lnTo>
                                <a:lnTo>
                                  <a:pt x="98990" y="176213"/>
                                </a:lnTo>
                                <a:lnTo>
                                  <a:pt x="98990" y="76924"/>
                                </a:lnTo>
                                <a:cubicBezTo>
                                  <a:pt x="98990" y="64135"/>
                                  <a:pt x="97885" y="58255"/>
                                  <a:pt x="96971" y="55600"/>
                                </a:cubicBezTo>
                                <a:cubicBezTo>
                                  <a:pt x="95840" y="52248"/>
                                  <a:pt x="94012" y="49924"/>
                                  <a:pt x="91395" y="48489"/>
                                </a:cubicBezTo>
                                <a:cubicBezTo>
                                  <a:pt x="88500" y="46901"/>
                                  <a:pt x="84258" y="46088"/>
                                  <a:pt x="78835" y="46088"/>
                                </a:cubicBezTo>
                                <a:cubicBezTo>
                                  <a:pt x="70936" y="46088"/>
                                  <a:pt x="64255" y="47676"/>
                                  <a:pt x="58985" y="50826"/>
                                </a:cubicBezTo>
                                <a:cubicBezTo>
                                  <a:pt x="52127" y="54915"/>
                                  <a:pt x="52127" y="59043"/>
                                  <a:pt x="52127" y="60401"/>
                                </a:cubicBezTo>
                                <a:lnTo>
                                  <a:pt x="52127" y="176213"/>
                                </a:lnTo>
                                <a:lnTo>
                                  <a:pt x="0" y="176213"/>
                                </a:lnTo>
                                <a:lnTo>
                                  <a:pt x="0" y="4883"/>
                                </a:lnTo>
                                <a:lnTo>
                                  <a:pt x="4121" y="4204"/>
                                </a:lnTo>
                                <a:cubicBezTo>
                                  <a:pt x="8134" y="3683"/>
                                  <a:pt x="12147" y="3454"/>
                                  <a:pt x="16173" y="3454"/>
                                </a:cubicBezTo>
                                <a:cubicBezTo>
                                  <a:pt x="34144" y="3454"/>
                                  <a:pt x="42831" y="9982"/>
                                  <a:pt x="46920" y="17348"/>
                                </a:cubicBezTo>
                                <a:cubicBezTo>
                                  <a:pt x="58325" y="5829"/>
                                  <a:pt x="74809" y="0"/>
                                  <a:pt x="9604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4" name="Shape 2254"/>
                        <wps:cNvSpPr/>
                        <wps:spPr>
                          <a:xfrm>
                            <a:off x="3504477" y="5373256"/>
                            <a:ext cx="13786" cy="131277"/>
                          </a:xfrm>
                          <a:custGeom>
                            <a:avLst/>
                            <a:gdLst/>
                            <a:ahLst/>
                            <a:cxnLst/>
                            <a:rect l="0" t="0" r="0" b="0"/>
                            <a:pathLst>
                              <a:path w="13786" h="131277">
                                <a:moveTo>
                                  <a:pt x="13786" y="0"/>
                                </a:moveTo>
                                <a:lnTo>
                                  <a:pt x="13786" y="131277"/>
                                </a:lnTo>
                                <a:lnTo>
                                  <a:pt x="7274" y="119535"/>
                                </a:lnTo>
                                <a:cubicBezTo>
                                  <a:pt x="2435" y="104281"/>
                                  <a:pt x="0" y="86847"/>
                                  <a:pt x="0" y="67340"/>
                                </a:cubicBezTo>
                                <a:cubicBezTo>
                                  <a:pt x="0" y="41800"/>
                                  <a:pt x="4547" y="19308"/>
                                  <a:pt x="13500" y="436"/>
                                </a:cubicBezTo>
                                <a:lnTo>
                                  <a:pt x="1378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5" name="Shape 2255"/>
                        <wps:cNvSpPr/>
                        <wps:spPr>
                          <a:xfrm>
                            <a:off x="3233193" y="5308261"/>
                            <a:ext cx="66789" cy="98412"/>
                          </a:xfrm>
                          <a:custGeom>
                            <a:avLst/>
                            <a:gdLst/>
                            <a:ahLst/>
                            <a:cxnLst/>
                            <a:rect l="0" t="0" r="0" b="0"/>
                            <a:pathLst>
                              <a:path w="66789" h="98412">
                                <a:moveTo>
                                  <a:pt x="36347" y="0"/>
                                </a:moveTo>
                                <a:cubicBezTo>
                                  <a:pt x="45682" y="0"/>
                                  <a:pt x="53213" y="3416"/>
                                  <a:pt x="58763" y="10173"/>
                                </a:cubicBezTo>
                                <a:cubicBezTo>
                                  <a:pt x="64084" y="16688"/>
                                  <a:pt x="66789" y="25362"/>
                                  <a:pt x="66789" y="35954"/>
                                </a:cubicBezTo>
                                <a:cubicBezTo>
                                  <a:pt x="66789" y="45694"/>
                                  <a:pt x="64579" y="55652"/>
                                  <a:pt x="60223" y="65558"/>
                                </a:cubicBezTo>
                                <a:cubicBezTo>
                                  <a:pt x="55880" y="75464"/>
                                  <a:pt x="50432" y="83426"/>
                                  <a:pt x="44031" y="89217"/>
                                </a:cubicBezTo>
                                <a:cubicBezTo>
                                  <a:pt x="37274" y="95314"/>
                                  <a:pt x="30061" y="98412"/>
                                  <a:pt x="22568" y="98412"/>
                                </a:cubicBezTo>
                                <a:cubicBezTo>
                                  <a:pt x="12040" y="98412"/>
                                  <a:pt x="4686" y="93371"/>
                                  <a:pt x="1321" y="83846"/>
                                </a:cubicBezTo>
                                <a:lnTo>
                                  <a:pt x="0" y="80112"/>
                                </a:lnTo>
                                <a:lnTo>
                                  <a:pt x="3620" y="78511"/>
                                </a:lnTo>
                                <a:cubicBezTo>
                                  <a:pt x="7303" y="76873"/>
                                  <a:pt x="10604" y="74702"/>
                                  <a:pt x="13462" y="72060"/>
                                </a:cubicBezTo>
                                <a:cubicBezTo>
                                  <a:pt x="16294" y="69431"/>
                                  <a:pt x="18542" y="66523"/>
                                  <a:pt x="20142" y="63411"/>
                                </a:cubicBezTo>
                                <a:cubicBezTo>
                                  <a:pt x="21336" y="61100"/>
                                  <a:pt x="22149" y="58738"/>
                                  <a:pt x="22530" y="56388"/>
                                </a:cubicBezTo>
                                <a:cubicBezTo>
                                  <a:pt x="17475" y="52121"/>
                                  <a:pt x="13919" y="47917"/>
                                  <a:pt x="11697" y="43599"/>
                                </a:cubicBezTo>
                                <a:cubicBezTo>
                                  <a:pt x="9220" y="38760"/>
                                  <a:pt x="7963" y="33300"/>
                                  <a:pt x="7963" y="27343"/>
                                </a:cubicBezTo>
                                <a:cubicBezTo>
                                  <a:pt x="7963" y="19774"/>
                                  <a:pt x="10643" y="13259"/>
                                  <a:pt x="15939" y="7963"/>
                                </a:cubicBezTo>
                                <a:cubicBezTo>
                                  <a:pt x="21209" y="2680"/>
                                  <a:pt x="28080" y="0"/>
                                  <a:pt x="3634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6" name="Shape 2256"/>
                        <wps:cNvSpPr/>
                        <wps:spPr>
                          <a:xfrm>
                            <a:off x="3635630" y="5880866"/>
                            <a:ext cx="79496" cy="63500"/>
                          </a:xfrm>
                          <a:custGeom>
                            <a:avLst/>
                            <a:gdLst/>
                            <a:ahLst/>
                            <a:cxnLst/>
                            <a:rect l="0" t="0" r="0" b="0"/>
                            <a:pathLst>
                              <a:path w="79496" h="63500">
                                <a:moveTo>
                                  <a:pt x="17209" y="0"/>
                                </a:moveTo>
                                <a:lnTo>
                                  <a:pt x="20739" y="3518"/>
                                </a:lnTo>
                                <a:cubicBezTo>
                                  <a:pt x="25578" y="8369"/>
                                  <a:pt x="32182" y="12510"/>
                                  <a:pt x="40336" y="15850"/>
                                </a:cubicBezTo>
                                <a:cubicBezTo>
                                  <a:pt x="48476" y="19164"/>
                                  <a:pt x="57086" y="20853"/>
                                  <a:pt x="65901" y="20853"/>
                                </a:cubicBezTo>
                                <a:lnTo>
                                  <a:pt x="79496" y="18919"/>
                                </a:lnTo>
                                <a:lnTo>
                                  <a:pt x="79496" y="62090"/>
                                </a:lnTo>
                                <a:lnTo>
                                  <a:pt x="70028" y="63500"/>
                                </a:lnTo>
                                <a:cubicBezTo>
                                  <a:pt x="45784" y="63500"/>
                                  <a:pt x="26569" y="59741"/>
                                  <a:pt x="12916" y="52311"/>
                                </a:cubicBezTo>
                                <a:cubicBezTo>
                                  <a:pt x="2236" y="46456"/>
                                  <a:pt x="0" y="38417"/>
                                  <a:pt x="0" y="32715"/>
                                </a:cubicBezTo>
                                <a:cubicBezTo>
                                  <a:pt x="0" y="26340"/>
                                  <a:pt x="4521" y="17234"/>
                                  <a:pt x="14262" y="4013"/>
                                </a:cubicBezTo>
                                <a:lnTo>
                                  <a:pt x="1720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7" name="Shape 2257"/>
                        <wps:cNvSpPr/>
                        <wps:spPr>
                          <a:xfrm>
                            <a:off x="3632532" y="5690036"/>
                            <a:ext cx="82595" cy="177571"/>
                          </a:xfrm>
                          <a:custGeom>
                            <a:avLst/>
                            <a:gdLst/>
                            <a:ahLst/>
                            <a:cxnLst/>
                            <a:rect l="0" t="0" r="0" b="0"/>
                            <a:pathLst>
                              <a:path w="82595" h="177571">
                                <a:moveTo>
                                  <a:pt x="72441" y="0"/>
                                </a:moveTo>
                                <a:lnTo>
                                  <a:pt x="82595" y="1633"/>
                                </a:lnTo>
                                <a:lnTo>
                                  <a:pt x="82595" y="45029"/>
                                </a:lnTo>
                                <a:lnTo>
                                  <a:pt x="74019" y="46767"/>
                                </a:lnTo>
                                <a:cubicBezTo>
                                  <a:pt x="62436" y="52277"/>
                                  <a:pt x="56756" y="66110"/>
                                  <a:pt x="56756" y="88608"/>
                                </a:cubicBezTo>
                                <a:cubicBezTo>
                                  <a:pt x="56756" y="105804"/>
                                  <a:pt x="59296" y="118313"/>
                                  <a:pt x="64300" y="125819"/>
                                </a:cubicBezTo>
                                <a:cubicBezTo>
                                  <a:pt x="66650" y="129349"/>
                                  <a:pt x="69675" y="131969"/>
                                  <a:pt x="73425" y="133706"/>
                                </a:cubicBezTo>
                                <a:lnTo>
                                  <a:pt x="82595" y="135469"/>
                                </a:lnTo>
                                <a:lnTo>
                                  <a:pt x="82595" y="175549"/>
                                </a:lnTo>
                                <a:lnTo>
                                  <a:pt x="70371" y="177571"/>
                                </a:lnTo>
                                <a:cubicBezTo>
                                  <a:pt x="48019" y="177571"/>
                                  <a:pt x="30468" y="169977"/>
                                  <a:pt x="18186" y="155004"/>
                                </a:cubicBezTo>
                                <a:cubicBezTo>
                                  <a:pt x="6121" y="140297"/>
                                  <a:pt x="0" y="118885"/>
                                  <a:pt x="0" y="91364"/>
                                </a:cubicBezTo>
                                <a:cubicBezTo>
                                  <a:pt x="0" y="72060"/>
                                  <a:pt x="2896" y="55512"/>
                                  <a:pt x="8611" y="42164"/>
                                </a:cubicBezTo>
                                <a:cubicBezTo>
                                  <a:pt x="14440" y="28588"/>
                                  <a:pt x="22962" y="18047"/>
                                  <a:pt x="33960" y="10859"/>
                                </a:cubicBezTo>
                                <a:cubicBezTo>
                                  <a:pt x="44945" y="3658"/>
                                  <a:pt x="57899" y="0"/>
                                  <a:pt x="7244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8" name="Shape 2258"/>
                        <wps:cNvSpPr/>
                        <wps:spPr>
                          <a:xfrm>
                            <a:off x="3518263" y="5625660"/>
                            <a:ext cx="114268" cy="240564"/>
                          </a:xfrm>
                          <a:custGeom>
                            <a:avLst/>
                            <a:gdLst/>
                            <a:ahLst/>
                            <a:cxnLst/>
                            <a:rect l="0" t="0" r="0" b="0"/>
                            <a:pathLst>
                              <a:path w="114268" h="240564">
                                <a:moveTo>
                                  <a:pt x="1861" y="0"/>
                                </a:moveTo>
                                <a:cubicBezTo>
                                  <a:pt x="20555" y="0"/>
                                  <a:pt x="33153" y="8408"/>
                                  <a:pt x="38297" y="24308"/>
                                </a:cubicBezTo>
                                <a:lnTo>
                                  <a:pt x="114268" y="240564"/>
                                </a:lnTo>
                                <a:lnTo>
                                  <a:pt x="56305" y="240564"/>
                                </a:lnTo>
                                <a:lnTo>
                                  <a:pt x="36684" y="184125"/>
                                </a:lnTo>
                                <a:lnTo>
                                  <a:pt x="0" y="184125"/>
                                </a:lnTo>
                                <a:lnTo>
                                  <a:pt x="0" y="141135"/>
                                </a:lnTo>
                                <a:lnTo>
                                  <a:pt x="24974" y="141135"/>
                                </a:lnTo>
                                <a:lnTo>
                                  <a:pt x="426" y="61608"/>
                                </a:lnTo>
                                <a:lnTo>
                                  <a:pt x="0" y="62940"/>
                                </a:lnTo>
                                <a:lnTo>
                                  <a:pt x="0" y="330"/>
                                </a:lnTo>
                                <a:lnTo>
                                  <a:pt x="18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9" name="Shape 2259"/>
                        <wps:cNvSpPr/>
                        <wps:spPr>
                          <a:xfrm>
                            <a:off x="3699651" y="5419116"/>
                            <a:ext cx="15475" cy="108671"/>
                          </a:xfrm>
                          <a:custGeom>
                            <a:avLst/>
                            <a:gdLst/>
                            <a:ahLst/>
                            <a:cxnLst/>
                            <a:rect l="0" t="0" r="0" b="0"/>
                            <a:pathLst>
                              <a:path w="15475" h="108671">
                                <a:moveTo>
                                  <a:pt x="15475" y="0"/>
                                </a:moveTo>
                                <a:lnTo>
                                  <a:pt x="15475" y="108671"/>
                                </a:lnTo>
                                <a:lnTo>
                                  <a:pt x="5602" y="91688"/>
                                </a:lnTo>
                                <a:cubicBezTo>
                                  <a:pt x="1877" y="80623"/>
                                  <a:pt x="0" y="68094"/>
                                  <a:pt x="0" y="54182"/>
                                </a:cubicBezTo>
                                <a:cubicBezTo>
                                  <a:pt x="0" y="36110"/>
                                  <a:pt x="3696" y="19968"/>
                                  <a:pt x="11011" y="6226"/>
                                </a:cubicBezTo>
                                <a:lnTo>
                                  <a:pt x="1547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0" name="Shape 2260"/>
                        <wps:cNvSpPr/>
                        <wps:spPr>
                          <a:xfrm>
                            <a:off x="3518263" y="5315145"/>
                            <a:ext cx="174809" cy="249529"/>
                          </a:xfrm>
                          <a:custGeom>
                            <a:avLst/>
                            <a:gdLst/>
                            <a:ahLst/>
                            <a:cxnLst/>
                            <a:rect l="0" t="0" r="0" b="0"/>
                            <a:pathLst>
                              <a:path w="174809" h="249529">
                                <a:moveTo>
                                  <a:pt x="98241" y="0"/>
                                </a:moveTo>
                                <a:cubicBezTo>
                                  <a:pt x="111970" y="0"/>
                                  <a:pt x="124936" y="2057"/>
                                  <a:pt x="136798" y="6083"/>
                                </a:cubicBezTo>
                                <a:cubicBezTo>
                                  <a:pt x="148761" y="10147"/>
                                  <a:pt x="158515" y="15532"/>
                                  <a:pt x="165817" y="22098"/>
                                </a:cubicBezTo>
                                <a:cubicBezTo>
                                  <a:pt x="171786" y="27534"/>
                                  <a:pt x="174809" y="33579"/>
                                  <a:pt x="174809" y="40081"/>
                                </a:cubicBezTo>
                                <a:cubicBezTo>
                                  <a:pt x="174809" y="48501"/>
                                  <a:pt x="168980" y="58179"/>
                                  <a:pt x="156966" y="69685"/>
                                </a:cubicBezTo>
                                <a:lnTo>
                                  <a:pt x="153943" y="72580"/>
                                </a:lnTo>
                                <a:lnTo>
                                  <a:pt x="150984" y="69621"/>
                                </a:lnTo>
                                <a:cubicBezTo>
                                  <a:pt x="142920" y="61557"/>
                                  <a:pt x="134791" y="55715"/>
                                  <a:pt x="126828" y="52273"/>
                                </a:cubicBezTo>
                                <a:cubicBezTo>
                                  <a:pt x="118904" y="48857"/>
                                  <a:pt x="110103" y="47117"/>
                                  <a:pt x="100654" y="47117"/>
                                </a:cubicBezTo>
                                <a:cubicBezTo>
                                  <a:pt x="81947" y="47117"/>
                                  <a:pt x="68040" y="53645"/>
                                  <a:pt x="58147" y="67068"/>
                                </a:cubicBezTo>
                                <a:cubicBezTo>
                                  <a:pt x="48076" y="80695"/>
                                  <a:pt x="42971" y="99885"/>
                                  <a:pt x="42971" y="124079"/>
                                </a:cubicBezTo>
                                <a:cubicBezTo>
                                  <a:pt x="42971" y="149377"/>
                                  <a:pt x="48228" y="168999"/>
                                  <a:pt x="58591" y="182385"/>
                                </a:cubicBezTo>
                                <a:cubicBezTo>
                                  <a:pt x="68853" y="195618"/>
                                  <a:pt x="83280" y="202057"/>
                                  <a:pt x="102711" y="202057"/>
                                </a:cubicBezTo>
                                <a:cubicBezTo>
                                  <a:pt x="110801" y="201854"/>
                                  <a:pt x="118027" y="200558"/>
                                  <a:pt x="124060" y="198221"/>
                                </a:cubicBezTo>
                                <a:cubicBezTo>
                                  <a:pt x="130194" y="195859"/>
                                  <a:pt x="135465" y="193040"/>
                                  <a:pt x="139732" y="189840"/>
                                </a:cubicBezTo>
                                <a:cubicBezTo>
                                  <a:pt x="144240" y="186461"/>
                                  <a:pt x="147834" y="183528"/>
                                  <a:pt x="150425" y="181165"/>
                                </a:cubicBezTo>
                                <a:lnTo>
                                  <a:pt x="153727" y="178117"/>
                                </a:lnTo>
                                <a:lnTo>
                                  <a:pt x="156597" y="181572"/>
                                </a:lnTo>
                                <a:cubicBezTo>
                                  <a:pt x="168091" y="195300"/>
                                  <a:pt x="173437" y="204927"/>
                                  <a:pt x="173437" y="211849"/>
                                </a:cubicBezTo>
                                <a:cubicBezTo>
                                  <a:pt x="173437" y="215265"/>
                                  <a:pt x="172752" y="218351"/>
                                  <a:pt x="171431" y="220992"/>
                                </a:cubicBezTo>
                                <a:cubicBezTo>
                                  <a:pt x="170186" y="223495"/>
                                  <a:pt x="168065" y="226225"/>
                                  <a:pt x="164954" y="229336"/>
                                </a:cubicBezTo>
                                <a:cubicBezTo>
                                  <a:pt x="161093" y="233185"/>
                                  <a:pt x="155658" y="236639"/>
                                  <a:pt x="148330" y="239865"/>
                                </a:cubicBezTo>
                                <a:cubicBezTo>
                                  <a:pt x="141332" y="242951"/>
                                  <a:pt x="133496" y="245364"/>
                                  <a:pt x="125063" y="247028"/>
                                </a:cubicBezTo>
                                <a:cubicBezTo>
                                  <a:pt x="116630" y="248691"/>
                                  <a:pt x="107499" y="249529"/>
                                  <a:pt x="97898" y="249529"/>
                                </a:cubicBezTo>
                                <a:cubicBezTo>
                                  <a:pt x="62363" y="249529"/>
                                  <a:pt x="34525" y="238506"/>
                                  <a:pt x="15183" y="216764"/>
                                </a:cubicBezTo>
                                <a:lnTo>
                                  <a:pt x="0" y="189388"/>
                                </a:lnTo>
                                <a:lnTo>
                                  <a:pt x="0" y="58111"/>
                                </a:lnTo>
                                <a:lnTo>
                                  <a:pt x="16254" y="33302"/>
                                </a:lnTo>
                                <a:cubicBezTo>
                                  <a:pt x="22746" y="26009"/>
                                  <a:pt x="30201" y="19856"/>
                                  <a:pt x="38576" y="14897"/>
                                </a:cubicBezTo>
                                <a:cubicBezTo>
                                  <a:pt x="55226" y="5016"/>
                                  <a:pt x="75305" y="0"/>
                                  <a:pt x="9824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1" name="Shape 2261"/>
                        <wps:cNvSpPr/>
                        <wps:spPr>
                          <a:xfrm>
                            <a:off x="3715126" y="5691669"/>
                            <a:ext cx="69704" cy="251287"/>
                          </a:xfrm>
                          <a:custGeom>
                            <a:avLst/>
                            <a:gdLst/>
                            <a:ahLst/>
                            <a:cxnLst/>
                            <a:rect l="0" t="0" r="0" b="0"/>
                            <a:pathLst>
                              <a:path w="69704" h="251287">
                                <a:moveTo>
                                  <a:pt x="0" y="0"/>
                                </a:moveTo>
                                <a:lnTo>
                                  <a:pt x="12817" y="2062"/>
                                </a:lnTo>
                                <a:cubicBezTo>
                                  <a:pt x="19472" y="4520"/>
                                  <a:pt x="25114" y="8203"/>
                                  <a:pt x="29711" y="13099"/>
                                </a:cubicBezTo>
                                <a:cubicBezTo>
                                  <a:pt x="33115" y="8362"/>
                                  <a:pt x="38055" y="5146"/>
                                  <a:pt x="44733" y="3399"/>
                                </a:cubicBezTo>
                                <a:lnTo>
                                  <a:pt x="69704" y="2536"/>
                                </a:lnTo>
                                <a:lnTo>
                                  <a:pt x="69704" y="207112"/>
                                </a:lnTo>
                                <a:lnTo>
                                  <a:pt x="57334" y="229495"/>
                                </a:lnTo>
                                <a:cubicBezTo>
                                  <a:pt x="50057" y="237197"/>
                                  <a:pt x="40802" y="242998"/>
                                  <a:pt x="29643" y="246873"/>
                                </a:cubicBezTo>
                                <a:lnTo>
                                  <a:pt x="0" y="251287"/>
                                </a:lnTo>
                                <a:lnTo>
                                  <a:pt x="0" y="208116"/>
                                </a:lnTo>
                                <a:lnTo>
                                  <a:pt x="4686" y="207449"/>
                                </a:lnTo>
                                <a:cubicBezTo>
                                  <a:pt x="9750" y="205717"/>
                                  <a:pt x="13773" y="203123"/>
                                  <a:pt x="16720" y="199675"/>
                                </a:cubicBezTo>
                                <a:cubicBezTo>
                                  <a:pt x="22346" y="193071"/>
                                  <a:pt x="25406" y="181628"/>
                                  <a:pt x="25800" y="165614"/>
                                </a:cubicBezTo>
                                <a:cubicBezTo>
                                  <a:pt x="22473" y="167963"/>
                                  <a:pt x="18675" y="169944"/>
                                  <a:pt x="14408" y="171532"/>
                                </a:cubicBezTo>
                                <a:lnTo>
                                  <a:pt x="0" y="173916"/>
                                </a:lnTo>
                                <a:lnTo>
                                  <a:pt x="0" y="133836"/>
                                </a:lnTo>
                                <a:lnTo>
                                  <a:pt x="4299" y="134663"/>
                                </a:lnTo>
                                <a:cubicBezTo>
                                  <a:pt x="11436" y="134663"/>
                                  <a:pt x="16986" y="133355"/>
                                  <a:pt x="20847" y="130752"/>
                                </a:cubicBezTo>
                                <a:cubicBezTo>
                                  <a:pt x="24238" y="128453"/>
                                  <a:pt x="25838" y="125697"/>
                                  <a:pt x="25838" y="122091"/>
                                </a:cubicBezTo>
                                <a:lnTo>
                                  <a:pt x="25838" y="50285"/>
                                </a:lnTo>
                                <a:cubicBezTo>
                                  <a:pt x="23451" y="48215"/>
                                  <a:pt x="20517" y="46424"/>
                                  <a:pt x="17088" y="44951"/>
                                </a:cubicBezTo>
                                <a:cubicBezTo>
                                  <a:pt x="13036" y="43249"/>
                                  <a:pt x="8972" y="42385"/>
                                  <a:pt x="4985" y="42385"/>
                                </a:cubicBezTo>
                                <a:lnTo>
                                  <a:pt x="0" y="4339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2" name="Shape 2262"/>
                        <wps:cNvSpPr/>
                        <wps:spPr>
                          <a:xfrm>
                            <a:off x="3715126" y="5382763"/>
                            <a:ext cx="69704" cy="181213"/>
                          </a:xfrm>
                          <a:custGeom>
                            <a:avLst/>
                            <a:gdLst/>
                            <a:ahLst/>
                            <a:cxnLst/>
                            <a:rect l="0" t="0" r="0" b="0"/>
                            <a:pathLst>
                              <a:path w="69704" h="181213">
                                <a:moveTo>
                                  <a:pt x="69704" y="0"/>
                                </a:moveTo>
                                <a:lnTo>
                                  <a:pt x="69704" y="44370"/>
                                </a:lnTo>
                                <a:lnTo>
                                  <a:pt x="57526" y="47072"/>
                                </a:lnTo>
                                <a:cubicBezTo>
                                  <a:pt x="53835" y="48984"/>
                                  <a:pt x="50724" y="51864"/>
                                  <a:pt x="48139" y="55737"/>
                                </a:cubicBezTo>
                                <a:cubicBezTo>
                                  <a:pt x="42678" y="63928"/>
                                  <a:pt x="39910" y="75511"/>
                                  <a:pt x="39910" y="90192"/>
                                </a:cubicBezTo>
                                <a:cubicBezTo>
                                  <a:pt x="39910" y="105801"/>
                                  <a:pt x="42628" y="117865"/>
                                  <a:pt x="47987" y="126057"/>
                                </a:cubicBezTo>
                                <a:cubicBezTo>
                                  <a:pt x="53041" y="133791"/>
                                  <a:pt x="60141" y="137551"/>
                                  <a:pt x="69704" y="137551"/>
                                </a:cubicBezTo>
                                <a:lnTo>
                                  <a:pt x="69704" y="181213"/>
                                </a:lnTo>
                                <a:cubicBezTo>
                                  <a:pt x="42869" y="181213"/>
                                  <a:pt x="21723" y="172983"/>
                                  <a:pt x="6826" y="156766"/>
                                </a:cubicBezTo>
                                <a:lnTo>
                                  <a:pt x="0" y="145024"/>
                                </a:lnTo>
                                <a:lnTo>
                                  <a:pt x="0" y="36353"/>
                                </a:lnTo>
                                <a:lnTo>
                                  <a:pt x="8737" y="24166"/>
                                </a:lnTo>
                                <a:cubicBezTo>
                                  <a:pt x="13849" y="18843"/>
                                  <a:pt x="19659" y="14348"/>
                                  <a:pt x="26130" y="10716"/>
                                </a:cubicBezTo>
                                <a:cubicBezTo>
                                  <a:pt x="32563" y="7108"/>
                                  <a:pt x="39557" y="4391"/>
                                  <a:pt x="47065" y="2575"/>
                                </a:cubicBezTo>
                                <a:lnTo>
                                  <a:pt x="6970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3" name="Shape 2263"/>
                        <wps:cNvSpPr/>
                        <wps:spPr>
                          <a:xfrm>
                            <a:off x="3784830" y="5694189"/>
                            <a:ext cx="9449" cy="204592"/>
                          </a:xfrm>
                          <a:custGeom>
                            <a:avLst/>
                            <a:gdLst/>
                            <a:ahLst/>
                            <a:cxnLst/>
                            <a:rect l="0" t="0" r="0" b="0"/>
                            <a:pathLst>
                              <a:path w="9449" h="204592">
                                <a:moveTo>
                                  <a:pt x="470" y="0"/>
                                </a:moveTo>
                                <a:lnTo>
                                  <a:pt x="9449" y="1181"/>
                                </a:lnTo>
                                <a:lnTo>
                                  <a:pt x="9449" y="155016"/>
                                </a:lnTo>
                                <a:cubicBezTo>
                                  <a:pt x="9449" y="171228"/>
                                  <a:pt x="7613" y="185388"/>
                                  <a:pt x="3969" y="197410"/>
                                </a:cubicBezTo>
                                <a:lnTo>
                                  <a:pt x="0" y="204592"/>
                                </a:lnTo>
                                <a:lnTo>
                                  <a:pt x="0" y="16"/>
                                </a:lnTo>
                                <a:lnTo>
                                  <a:pt x="47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4" name="Shape 2264"/>
                        <wps:cNvSpPr/>
                        <wps:spPr>
                          <a:xfrm>
                            <a:off x="3819450" y="5690258"/>
                            <a:ext cx="81229" cy="180233"/>
                          </a:xfrm>
                          <a:custGeom>
                            <a:avLst/>
                            <a:gdLst/>
                            <a:ahLst/>
                            <a:cxnLst/>
                            <a:rect l="0" t="0" r="0" b="0"/>
                            <a:pathLst>
                              <a:path w="81229" h="180233">
                                <a:moveTo>
                                  <a:pt x="81229" y="0"/>
                                </a:moveTo>
                                <a:lnTo>
                                  <a:pt x="81229" y="40021"/>
                                </a:lnTo>
                                <a:lnTo>
                                  <a:pt x="62649" y="48102"/>
                                </a:lnTo>
                                <a:cubicBezTo>
                                  <a:pt x="58509" y="53106"/>
                                  <a:pt x="56121" y="59875"/>
                                  <a:pt x="55525" y="68269"/>
                                </a:cubicBezTo>
                                <a:lnTo>
                                  <a:pt x="81229" y="68269"/>
                                </a:lnTo>
                                <a:lnTo>
                                  <a:pt x="81229" y="102661"/>
                                </a:lnTo>
                                <a:lnTo>
                                  <a:pt x="56147" y="102661"/>
                                </a:lnTo>
                                <a:cubicBezTo>
                                  <a:pt x="57519" y="113545"/>
                                  <a:pt x="61227" y="122067"/>
                                  <a:pt x="67196" y="128048"/>
                                </a:cubicBezTo>
                                <a:cubicBezTo>
                                  <a:pt x="70600" y="131445"/>
                                  <a:pt x="74644" y="133970"/>
                                  <a:pt x="79397" y="135644"/>
                                </a:cubicBezTo>
                                <a:lnTo>
                                  <a:pt x="81229" y="135923"/>
                                </a:lnTo>
                                <a:lnTo>
                                  <a:pt x="81229" y="180233"/>
                                </a:lnTo>
                                <a:lnTo>
                                  <a:pt x="52586" y="175711"/>
                                </a:lnTo>
                                <a:cubicBezTo>
                                  <a:pt x="41291" y="171641"/>
                                  <a:pt x="31655" y="165551"/>
                                  <a:pt x="23762" y="157474"/>
                                </a:cubicBezTo>
                                <a:cubicBezTo>
                                  <a:pt x="7989" y="141345"/>
                                  <a:pt x="0" y="117749"/>
                                  <a:pt x="0" y="87357"/>
                                </a:cubicBezTo>
                                <a:cubicBezTo>
                                  <a:pt x="0" y="69260"/>
                                  <a:pt x="3582" y="53512"/>
                                  <a:pt x="10668" y="40558"/>
                                </a:cubicBezTo>
                                <a:cubicBezTo>
                                  <a:pt x="17793" y="27503"/>
                                  <a:pt x="27864" y="17317"/>
                                  <a:pt x="40589" y="10294"/>
                                </a:cubicBezTo>
                                <a:cubicBezTo>
                                  <a:pt x="46908" y="6802"/>
                                  <a:pt x="53642" y="4173"/>
                                  <a:pt x="60744" y="2417"/>
                                </a:cubicBezTo>
                                <a:lnTo>
                                  <a:pt x="8122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5" name="Shape 2265"/>
                        <wps:cNvSpPr/>
                        <wps:spPr>
                          <a:xfrm>
                            <a:off x="3895510" y="5387185"/>
                            <a:ext cx="5169" cy="142177"/>
                          </a:xfrm>
                          <a:custGeom>
                            <a:avLst/>
                            <a:gdLst/>
                            <a:ahLst/>
                            <a:cxnLst/>
                            <a:rect l="0" t="0" r="0" b="0"/>
                            <a:pathLst>
                              <a:path w="5169" h="142177">
                                <a:moveTo>
                                  <a:pt x="5169" y="0"/>
                                </a:moveTo>
                                <a:lnTo>
                                  <a:pt x="5169" y="142177"/>
                                </a:lnTo>
                                <a:lnTo>
                                  <a:pt x="2845" y="136227"/>
                                </a:lnTo>
                                <a:cubicBezTo>
                                  <a:pt x="940" y="127883"/>
                                  <a:pt x="0" y="115971"/>
                                  <a:pt x="0" y="99880"/>
                                </a:cubicBezTo>
                                <a:lnTo>
                                  <a:pt x="0" y="1429"/>
                                </a:lnTo>
                                <a:lnTo>
                                  <a:pt x="2946" y="452"/>
                                </a:lnTo>
                                <a:cubicBezTo>
                                  <a:pt x="3340" y="331"/>
                                  <a:pt x="3889" y="195"/>
                                  <a:pt x="4953" y="26"/>
                                </a:cubicBezTo>
                                <a:lnTo>
                                  <a:pt x="516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6" name="Shape 2266"/>
                        <wps:cNvSpPr/>
                        <wps:spPr>
                          <a:xfrm>
                            <a:off x="3784830" y="5382607"/>
                            <a:ext cx="85522" cy="181369"/>
                          </a:xfrm>
                          <a:custGeom>
                            <a:avLst/>
                            <a:gdLst/>
                            <a:ahLst/>
                            <a:cxnLst/>
                            <a:rect l="0" t="0" r="0" b="0"/>
                            <a:pathLst>
                              <a:path w="85522" h="181369">
                                <a:moveTo>
                                  <a:pt x="1372" y="0"/>
                                </a:moveTo>
                                <a:cubicBezTo>
                                  <a:pt x="28207" y="0"/>
                                  <a:pt x="49187" y="8065"/>
                                  <a:pt x="63741" y="23940"/>
                                </a:cubicBezTo>
                                <a:cubicBezTo>
                                  <a:pt x="78194" y="39713"/>
                                  <a:pt x="85522" y="61836"/>
                                  <a:pt x="85522" y="89662"/>
                                </a:cubicBezTo>
                                <a:cubicBezTo>
                                  <a:pt x="85522" y="108369"/>
                                  <a:pt x="82067" y="124866"/>
                                  <a:pt x="75273" y="138709"/>
                                </a:cubicBezTo>
                                <a:cubicBezTo>
                                  <a:pt x="68377" y="152743"/>
                                  <a:pt x="58407" y="163487"/>
                                  <a:pt x="45644" y="170663"/>
                                </a:cubicBezTo>
                                <a:cubicBezTo>
                                  <a:pt x="32994" y="177762"/>
                                  <a:pt x="17640" y="181369"/>
                                  <a:pt x="0" y="181369"/>
                                </a:cubicBezTo>
                                <a:lnTo>
                                  <a:pt x="0" y="137706"/>
                                </a:lnTo>
                                <a:cubicBezTo>
                                  <a:pt x="7366" y="137706"/>
                                  <a:pt x="29794" y="137706"/>
                                  <a:pt x="29794" y="90005"/>
                                </a:cubicBezTo>
                                <a:cubicBezTo>
                                  <a:pt x="29794" y="44374"/>
                                  <a:pt x="7887" y="44374"/>
                                  <a:pt x="686" y="44374"/>
                                </a:cubicBezTo>
                                <a:lnTo>
                                  <a:pt x="0" y="44526"/>
                                </a:lnTo>
                                <a:lnTo>
                                  <a:pt x="0" y="156"/>
                                </a:lnTo>
                                <a:lnTo>
                                  <a:pt x="13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7" name="Shape 2267"/>
                        <wps:cNvSpPr/>
                        <wps:spPr>
                          <a:xfrm>
                            <a:off x="3900679" y="5807828"/>
                            <a:ext cx="74651" cy="64262"/>
                          </a:xfrm>
                          <a:custGeom>
                            <a:avLst/>
                            <a:gdLst/>
                            <a:ahLst/>
                            <a:cxnLst/>
                            <a:rect l="0" t="0" r="0" b="0"/>
                            <a:pathLst>
                              <a:path w="74651" h="64262">
                                <a:moveTo>
                                  <a:pt x="57798" y="0"/>
                                </a:moveTo>
                                <a:lnTo>
                                  <a:pt x="60655" y="3620"/>
                                </a:lnTo>
                                <a:cubicBezTo>
                                  <a:pt x="64262" y="8179"/>
                                  <a:pt x="67475" y="13221"/>
                                  <a:pt x="70231" y="18618"/>
                                </a:cubicBezTo>
                                <a:cubicBezTo>
                                  <a:pt x="73203" y="24448"/>
                                  <a:pt x="74651" y="29083"/>
                                  <a:pt x="74651" y="32779"/>
                                </a:cubicBezTo>
                                <a:cubicBezTo>
                                  <a:pt x="74651" y="39256"/>
                                  <a:pt x="71158" y="45060"/>
                                  <a:pt x="64275" y="50025"/>
                                </a:cubicBezTo>
                                <a:cubicBezTo>
                                  <a:pt x="58395" y="54420"/>
                                  <a:pt x="50495" y="57963"/>
                                  <a:pt x="40831" y="60490"/>
                                </a:cubicBezTo>
                                <a:cubicBezTo>
                                  <a:pt x="31344" y="62992"/>
                                  <a:pt x="21019" y="64262"/>
                                  <a:pt x="10135" y="64262"/>
                                </a:cubicBezTo>
                                <a:lnTo>
                                  <a:pt x="0" y="62662"/>
                                </a:lnTo>
                                <a:lnTo>
                                  <a:pt x="0" y="18352"/>
                                </a:lnTo>
                                <a:lnTo>
                                  <a:pt x="14618" y="20574"/>
                                </a:lnTo>
                                <a:cubicBezTo>
                                  <a:pt x="21628" y="20574"/>
                                  <a:pt x="27661" y="19634"/>
                                  <a:pt x="32538" y="17768"/>
                                </a:cubicBezTo>
                                <a:cubicBezTo>
                                  <a:pt x="37491" y="15863"/>
                                  <a:pt x="41694" y="13576"/>
                                  <a:pt x="45022" y="10986"/>
                                </a:cubicBezTo>
                                <a:cubicBezTo>
                                  <a:pt x="48590" y="8192"/>
                                  <a:pt x="51715" y="5575"/>
                                  <a:pt x="54394" y="3124"/>
                                </a:cubicBezTo>
                                <a:lnTo>
                                  <a:pt x="5779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8" name="Shape 2268"/>
                        <wps:cNvSpPr/>
                        <wps:spPr>
                          <a:xfrm>
                            <a:off x="4334664" y="5693465"/>
                            <a:ext cx="176530" cy="250901"/>
                          </a:xfrm>
                          <a:custGeom>
                            <a:avLst/>
                            <a:gdLst/>
                            <a:ahLst/>
                            <a:cxnLst/>
                            <a:rect l="0" t="0" r="0" b="0"/>
                            <a:pathLst>
                              <a:path w="176530" h="250901">
                                <a:moveTo>
                                  <a:pt x="31547" y="0"/>
                                </a:moveTo>
                                <a:cubicBezTo>
                                  <a:pt x="39357" y="0"/>
                                  <a:pt x="46126" y="2146"/>
                                  <a:pt x="51689" y="6388"/>
                                </a:cubicBezTo>
                                <a:cubicBezTo>
                                  <a:pt x="57252" y="10630"/>
                                  <a:pt x="61125" y="16599"/>
                                  <a:pt x="63208" y="24156"/>
                                </a:cubicBezTo>
                                <a:lnTo>
                                  <a:pt x="89941" y="115621"/>
                                </a:lnTo>
                                <a:lnTo>
                                  <a:pt x="111404" y="37579"/>
                                </a:lnTo>
                                <a:cubicBezTo>
                                  <a:pt x="115329" y="23838"/>
                                  <a:pt x="120028" y="14427"/>
                                  <a:pt x="125806" y="8801"/>
                                </a:cubicBezTo>
                                <a:cubicBezTo>
                                  <a:pt x="131775" y="2959"/>
                                  <a:pt x="139674" y="0"/>
                                  <a:pt x="149276" y="0"/>
                                </a:cubicBezTo>
                                <a:cubicBezTo>
                                  <a:pt x="157112" y="0"/>
                                  <a:pt x="165062" y="1613"/>
                                  <a:pt x="172910" y="4788"/>
                                </a:cubicBezTo>
                                <a:lnTo>
                                  <a:pt x="176530" y="6261"/>
                                </a:lnTo>
                                <a:lnTo>
                                  <a:pt x="118250" y="197955"/>
                                </a:lnTo>
                                <a:cubicBezTo>
                                  <a:pt x="107594" y="233083"/>
                                  <a:pt x="83744" y="250901"/>
                                  <a:pt x="47384" y="250901"/>
                                </a:cubicBezTo>
                                <a:cubicBezTo>
                                  <a:pt x="35077" y="250901"/>
                                  <a:pt x="25793" y="249098"/>
                                  <a:pt x="18986" y="245390"/>
                                </a:cubicBezTo>
                                <a:cubicBezTo>
                                  <a:pt x="11569" y="241326"/>
                                  <a:pt x="7645" y="234963"/>
                                  <a:pt x="7645" y="227000"/>
                                </a:cubicBezTo>
                                <a:cubicBezTo>
                                  <a:pt x="7645" y="220853"/>
                                  <a:pt x="10998" y="212357"/>
                                  <a:pt x="17907" y="201016"/>
                                </a:cubicBezTo>
                                <a:lnTo>
                                  <a:pt x="20358" y="196990"/>
                                </a:lnTo>
                                <a:lnTo>
                                  <a:pt x="24130" y="199822"/>
                                </a:lnTo>
                                <a:cubicBezTo>
                                  <a:pt x="26479" y="201587"/>
                                  <a:pt x="29515" y="203035"/>
                                  <a:pt x="33147" y="204140"/>
                                </a:cubicBezTo>
                                <a:cubicBezTo>
                                  <a:pt x="36830" y="205270"/>
                                  <a:pt x="40703" y="205854"/>
                                  <a:pt x="44628" y="205854"/>
                                </a:cubicBezTo>
                                <a:cubicBezTo>
                                  <a:pt x="50952" y="205854"/>
                                  <a:pt x="55842" y="204280"/>
                                  <a:pt x="59537" y="201054"/>
                                </a:cubicBezTo>
                                <a:cubicBezTo>
                                  <a:pt x="63411" y="197676"/>
                                  <a:pt x="66878" y="191580"/>
                                  <a:pt x="69824" y="182931"/>
                                </a:cubicBezTo>
                                <a:lnTo>
                                  <a:pt x="73761" y="171387"/>
                                </a:lnTo>
                                <a:lnTo>
                                  <a:pt x="55308" y="171387"/>
                                </a:lnTo>
                                <a:lnTo>
                                  <a:pt x="0" y="5449"/>
                                </a:lnTo>
                                <a:lnTo>
                                  <a:pt x="3950" y="4039"/>
                                </a:lnTo>
                                <a:cubicBezTo>
                                  <a:pt x="11493" y="1359"/>
                                  <a:pt x="20777" y="0"/>
                                  <a:pt x="3154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9" name="Shape 2269"/>
                        <wps:cNvSpPr/>
                        <wps:spPr>
                          <a:xfrm>
                            <a:off x="4176041" y="5690036"/>
                            <a:ext cx="149022" cy="182054"/>
                          </a:xfrm>
                          <a:custGeom>
                            <a:avLst/>
                            <a:gdLst/>
                            <a:ahLst/>
                            <a:cxnLst/>
                            <a:rect l="0" t="0" r="0" b="0"/>
                            <a:pathLst>
                              <a:path w="149022" h="182054">
                                <a:moveTo>
                                  <a:pt x="86906" y="0"/>
                                </a:moveTo>
                                <a:cubicBezTo>
                                  <a:pt x="96368" y="0"/>
                                  <a:pt x="105397" y="1016"/>
                                  <a:pt x="113729" y="3048"/>
                                </a:cubicBezTo>
                                <a:cubicBezTo>
                                  <a:pt x="122212" y="5106"/>
                                  <a:pt x="129502" y="8141"/>
                                  <a:pt x="135408" y="12065"/>
                                </a:cubicBezTo>
                                <a:cubicBezTo>
                                  <a:pt x="140221" y="15113"/>
                                  <a:pt x="143625" y="18098"/>
                                  <a:pt x="145695" y="21133"/>
                                </a:cubicBezTo>
                                <a:cubicBezTo>
                                  <a:pt x="147904" y="24384"/>
                                  <a:pt x="149022" y="28207"/>
                                  <a:pt x="149022" y="32499"/>
                                </a:cubicBezTo>
                                <a:cubicBezTo>
                                  <a:pt x="149022" y="36360"/>
                                  <a:pt x="147879" y="40805"/>
                                  <a:pt x="145555" y="46101"/>
                                </a:cubicBezTo>
                                <a:cubicBezTo>
                                  <a:pt x="143345" y="51143"/>
                                  <a:pt x="140475" y="55816"/>
                                  <a:pt x="137020" y="60008"/>
                                </a:cubicBezTo>
                                <a:lnTo>
                                  <a:pt x="133884" y="63817"/>
                                </a:lnTo>
                                <a:lnTo>
                                  <a:pt x="130556" y="60160"/>
                                </a:lnTo>
                                <a:cubicBezTo>
                                  <a:pt x="126365" y="55563"/>
                                  <a:pt x="120866" y="51676"/>
                                  <a:pt x="114198" y="48616"/>
                                </a:cubicBezTo>
                                <a:cubicBezTo>
                                  <a:pt x="107569" y="45568"/>
                                  <a:pt x="100699" y="44018"/>
                                  <a:pt x="93790" y="44018"/>
                                </a:cubicBezTo>
                                <a:cubicBezTo>
                                  <a:pt x="81217" y="44018"/>
                                  <a:pt x="72034" y="47638"/>
                                  <a:pt x="65736" y="55067"/>
                                </a:cubicBezTo>
                                <a:cubicBezTo>
                                  <a:pt x="59322" y="62611"/>
                                  <a:pt x="56071" y="74117"/>
                                  <a:pt x="56071" y="89294"/>
                                </a:cubicBezTo>
                                <a:cubicBezTo>
                                  <a:pt x="56071" y="105473"/>
                                  <a:pt x="59309" y="117843"/>
                                  <a:pt x="65684" y="126099"/>
                                </a:cubicBezTo>
                                <a:cubicBezTo>
                                  <a:pt x="71882" y="134112"/>
                                  <a:pt x="80963" y="138024"/>
                                  <a:pt x="93447" y="138024"/>
                                </a:cubicBezTo>
                                <a:cubicBezTo>
                                  <a:pt x="100609" y="138024"/>
                                  <a:pt x="107429" y="136589"/>
                                  <a:pt x="113716" y="133744"/>
                                </a:cubicBezTo>
                                <a:cubicBezTo>
                                  <a:pt x="119939" y="130950"/>
                                  <a:pt x="124866" y="127368"/>
                                  <a:pt x="128334" y="123089"/>
                                </a:cubicBezTo>
                                <a:lnTo>
                                  <a:pt x="131445" y="119253"/>
                                </a:lnTo>
                                <a:lnTo>
                                  <a:pt x="134798" y="122885"/>
                                </a:lnTo>
                                <a:cubicBezTo>
                                  <a:pt x="137859" y="126187"/>
                                  <a:pt x="140691" y="130594"/>
                                  <a:pt x="143434" y="136322"/>
                                </a:cubicBezTo>
                                <a:cubicBezTo>
                                  <a:pt x="146266" y="142253"/>
                                  <a:pt x="147638" y="147142"/>
                                  <a:pt x="147638" y="151257"/>
                                </a:cubicBezTo>
                                <a:cubicBezTo>
                                  <a:pt x="147638" y="157924"/>
                                  <a:pt x="144640" y="163589"/>
                                  <a:pt x="138735" y="168085"/>
                                </a:cubicBezTo>
                                <a:cubicBezTo>
                                  <a:pt x="126517" y="177355"/>
                                  <a:pt x="109093" y="182054"/>
                                  <a:pt x="86906" y="182054"/>
                                </a:cubicBezTo>
                                <a:cubicBezTo>
                                  <a:pt x="69279" y="182054"/>
                                  <a:pt x="53632" y="178333"/>
                                  <a:pt x="40424" y="171005"/>
                                </a:cubicBezTo>
                                <a:cubicBezTo>
                                  <a:pt x="27089" y="163614"/>
                                  <a:pt x="16878" y="152933"/>
                                  <a:pt x="10097" y="139217"/>
                                </a:cubicBezTo>
                                <a:cubicBezTo>
                                  <a:pt x="3391" y="125730"/>
                                  <a:pt x="0" y="109169"/>
                                  <a:pt x="0" y="89992"/>
                                </a:cubicBezTo>
                                <a:cubicBezTo>
                                  <a:pt x="0" y="70968"/>
                                  <a:pt x="3721" y="54635"/>
                                  <a:pt x="11049" y="41440"/>
                                </a:cubicBezTo>
                                <a:cubicBezTo>
                                  <a:pt x="18428" y="28118"/>
                                  <a:pt x="29045" y="17768"/>
                                  <a:pt x="42571" y="10643"/>
                                </a:cubicBezTo>
                                <a:cubicBezTo>
                                  <a:pt x="55982" y="3569"/>
                                  <a:pt x="70904" y="0"/>
                                  <a:pt x="8690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70" name="Shape 2270"/>
                        <wps:cNvSpPr/>
                        <wps:spPr>
                          <a:xfrm>
                            <a:off x="3999803" y="5690036"/>
                            <a:ext cx="157962" cy="176187"/>
                          </a:xfrm>
                          <a:custGeom>
                            <a:avLst/>
                            <a:gdLst/>
                            <a:ahLst/>
                            <a:cxnLst/>
                            <a:rect l="0" t="0" r="0" b="0"/>
                            <a:pathLst>
                              <a:path w="157962" h="176187">
                                <a:moveTo>
                                  <a:pt x="99644" y="0"/>
                                </a:moveTo>
                                <a:cubicBezTo>
                                  <a:pt x="115126" y="0"/>
                                  <a:pt x="127622" y="3137"/>
                                  <a:pt x="136804" y="9335"/>
                                </a:cubicBezTo>
                                <a:cubicBezTo>
                                  <a:pt x="146202" y="15697"/>
                                  <a:pt x="152362" y="25514"/>
                                  <a:pt x="155118" y="38494"/>
                                </a:cubicBezTo>
                                <a:cubicBezTo>
                                  <a:pt x="157035" y="46876"/>
                                  <a:pt x="157962" y="58763"/>
                                  <a:pt x="157962" y="74841"/>
                                </a:cubicBezTo>
                                <a:lnTo>
                                  <a:pt x="157962" y="176187"/>
                                </a:lnTo>
                                <a:lnTo>
                                  <a:pt x="102578" y="176187"/>
                                </a:lnTo>
                                <a:lnTo>
                                  <a:pt x="102578" y="76911"/>
                                </a:lnTo>
                                <a:cubicBezTo>
                                  <a:pt x="102578" y="64110"/>
                                  <a:pt x="101498" y="58242"/>
                                  <a:pt x="100571" y="55575"/>
                                </a:cubicBezTo>
                                <a:cubicBezTo>
                                  <a:pt x="99428" y="52235"/>
                                  <a:pt x="97599" y="49899"/>
                                  <a:pt x="94996" y="48476"/>
                                </a:cubicBezTo>
                                <a:cubicBezTo>
                                  <a:pt x="92088" y="46889"/>
                                  <a:pt x="87859" y="46075"/>
                                  <a:pt x="82423" y="46075"/>
                                </a:cubicBezTo>
                                <a:cubicBezTo>
                                  <a:pt x="74524" y="46075"/>
                                  <a:pt x="67856" y="47663"/>
                                  <a:pt x="62586" y="50813"/>
                                </a:cubicBezTo>
                                <a:cubicBezTo>
                                  <a:pt x="55728" y="54902"/>
                                  <a:pt x="55728" y="59030"/>
                                  <a:pt x="55728" y="60389"/>
                                </a:cubicBezTo>
                                <a:lnTo>
                                  <a:pt x="55728" y="176187"/>
                                </a:lnTo>
                                <a:lnTo>
                                  <a:pt x="0" y="176187"/>
                                </a:lnTo>
                                <a:lnTo>
                                  <a:pt x="0" y="5474"/>
                                </a:lnTo>
                                <a:lnTo>
                                  <a:pt x="7722" y="4178"/>
                                </a:lnTo>
                                <a:cubicBezTo>
                                  <a:pt x="11735" y="3683"/>
                                  <a:pt x="15735" y="3429"/>
                                  <a:pt x="19786" y="3429"/>
                                </a:cubicBezTo>
                                <a:cubicBezTo>
                                  <a:pt x="37757" y="3429"/>
                                  <a:pt x="46431" y="9970"/>
                                  <a:pt x="50508" y="17335"/>
                                </a:cubicBezTo>
                                <a:cubicBezTo>
                                  <a:pt x="61925" y="5817"/>
                                  <a:pt x="78410" y="0"/>
                                  <a:pt x="9964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71" name="Shape 2271"/>
                        <wps:cNvSpPr/>
                        <wps:spPr>
                          <a:xfrm>
                            <a:off x="3900679" y="5690036"/>
                            <a:ext cx="76734" cy="102883"/>
                          </a:xfrm>
                          <a:custGeom>
                            <a:avLst/>
                            <a:gdLst/>
                            <a:ahLst/>
                            <a:cxnLst/>
                            <a:rect l="0" t="0" r="0" b="0"/>
                            <a:pathLst>
                              <a:path w="76734" h="102883">
                                <a:moveTo>
                                  <a:pt x="1880" y="0"/>
                                </a:moveTo>
                                <a:cubicBezTo>
                                  <a:pt x="25489" y="0"/>
                                  <a:pt x="44069" y="6985"/>
                                  <a:pt x="57138" y="20777"/>
                                </a:cubicBezTo>
                                <a:cubicBezTo>
                                  <a:pt x="70130" y="34506"/>
                                  <a:pt x="76734" y="53505"/>
                                  <a:pt x="76734" y="77254"/>
                                </a:cubicBezTo>
                                <a:cubicBezTo>
                                  <a:pt x="76734" y="88659"/>
                                  <a:pt x="76365" y="95936"/>
                                  <a:pt x="75603" y="99492"/>
                                </a:cubicBezTo>
                                <a:lnTo>
                                  <a:pt x="74867" y="102883"/>
                                </a:lnTo>
                                <a:lnTo>
                                  <a:pt x="0" y="102883"/>
                                </a:lnTo>
                                <a:lnTo>
                                  <a:pt x="0" y="68491"/>
                                </a:lnTo>
                                <a:lnTo>
                                  <a:pt x="25705" y="68491"/>
                                </a:lnTo>
                                <a:cubicBezTo>
                                  <a:pt x="24384" y="42964"/>
                                  <a:pt x="11024" y="39878"/>
                                  <a:pt x="838" y="39878"/>
                                </a:cubicBezTo>
                                <a:lnTo>
                                  <a:pt x="0" y="40243"/>
                                </a:lnTo>
                                <a:lnTo>
                                  <a:pt x="0" y="222"/>
                                </a:lnTo>
                                <a:lnTo>
                                  <a:pt x="188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72" name="Shape 2272"/>
                        <wps:cNvSpPr/>
                        <wps:spPr>
                          <a:xfrm>
                            <a:off x="3900679" y="5384956"/>
                            <a:ext cx="152451" cy="176949"/>
                          </a:xfrm>
                          <a:custGeom>
                            <a:avLst/>
                            <a:gdLst/>
                            <a:ahLst/>
                            <a:cxnLst/>
                            <a:rect l="0" t="0" r="0" b="0"/>
                            <a:pathLst>
                              <a:path w="152451" h="176949">
                                <a:moveTo>
                                  <a:pt x="14961" y="1105"/>
                                </a:moveTo>
                                <a:cubicBezTo>
                                  <a:pt x="44095" y="1105"/>
                                  <a:pt x="50216" y="18212"/>
                                  <a:pt x="50216" y="32576"/>
                                </a:cubicBezTo>
                                <a:lnTo>
                                  <a:pt x="50216" y="100051"/>
                                </a:lnTo>
                                <a:cubicBezTo>
                                  <a:pt x="50216" y="112852"/>
                                  <a:pt x="51308" y="118707"/>
                                  <a:pt x="52210" y="121374"/>
                                </a:cubicBezTo>
                                <a:cubicBezTo>
                                  <a:pt x="53366" y="124727"/>
                                  <a:pt x="55182" y="127038"/>
                                  <a:pt x="57798" y="128473"/>
                                </a:cubicBezTo>
                                <a:cubicBezTo>
                                  <a:pt x="60706" y="130061"/>
                                  <a:pt x="64935" y="130873"/>
                                  <a:pt x="70371" y="130873"/>
                                </a:cubicBezTo>
                                <a:cubicBezTo>
                                  <a:pt x="78270" y="130873"/>
                                  <a:pt x="84938" y="129286"/>
                                  <a:pt x="90196" y="126136"/>
                                </a:cubicBezTo>
                                <a:cubicBezTo>
                                  <a:pt x="97066" y="122047"/>
                                  <a:pt x="97066" y="117920"/>
                                  <a:pt x="97066" y="116574"/>
                                </a:cubicBezTo>
                                <a:lnTo>
                                  <a:pt x="97066" y="3658"/>
                                </a:lnTo>
                                <a:lnTo>
                                  <a:pt x="100013" y="2680"/>
                                </a:lnTo>
                                <a:cubicBezTo>
                                  <a:pt x="100800" y="2439"/>
                                  <a:pt x="102210" y="2134"/>
                                  <a:pt x="107125" y="1638"/>
                                </a:cubicBezTo>
                                <a:cubicBezTo>
                                  <a:pt x="123635" y="0"/>
                                  <a:pt x="135395" y="2388"/>
                                  <a:pt x="143167" y="9652"/>
                                </a:cubicBezTo>
                                <a:cubicBezTo>
                                  <a:pt x="149327" y="15418"/>
                                  <a:pt x="152451" y="23698"/>
                                  <a:pt x="152451" y="34303"/>
                                </a:cubicBezTo>
                                <a:lnTo>
                                  <a:pt x="152451" y="173863"/>
                                </a:lnTo>
                                <a:lnTo>
                                  <a:pt x="116840" y="173863"/>
                                </a:lnTo>
                                <a:cubicBezTo>
                                  <a:pt x="110681" y="173863"/>
                                  <a:pt x="106147" y="172110"/>
                                  <a:pt x="103353" y="168656"/>
                                </a:cubicBezTo>
                                <a:cubicBezTo>
                                  <a:pt x="101956" y="166929"/>
                                  <a:pt x="100965" y="164579"/>
                                  <a:pt x="100318" y="161493"/>
                                </a:cubicBezTo>
                                <a:cubicBezTo>
                                  <a:pt x="89015" y="171767"/>
                                  <a:pt x="73203" y="176949"/>
                                  <a:pt x="53162" y="176949"/>
                                </a:cubicBezTo>
                                <a:cubicBezTo>
                                  <a:pt x="37668" y="176949"/>
                                  <a:pt x="25172" y="173825"/>
                                  <a:pt x="16002" y="167615"/>
                                </a:cubicBezTo>
                                <a:cubicBezTo>
                                  <a:pt x="11297" y="164440"/>
                                  <a:pt x="7404" y="160398"/>
                                  <a:pt x="4344" y="155526"/>
                                </a:cubicBezTo>
                                <a:lnTo>
                                  <a:pt x="0" y="144405"/>
                                </a:lnTo>
                                <a:lnTo>
                                  <a:pt x="0" y="2228"/>
                                </a:lnTo>
                                <a:lnTo>
                                  <a:pt x="4877" y="1638"/>
                                </a:lnTo>
                                <a:cubicBezTo>
                                  <a:pt x="8484" y="1283"/>
                                  <a:pt x="11836" y="1105"/>
                                  <a:pt x="14961" y="1105"/>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73" name="Shape 2273"/>
                        <wps:cNvSpPr/>
                        <wps:spPr>
                          <a:xfrm>
                            <a:off x="4085172" y="5382607"/>
                            <a:ext cx="117335" cy="176213"/>
                          </a:xfrm>
                          <a:custGeom>
                            <a:avLst/>
                            <a:gdLst/>
                            <a:ahLst/>
                            <a:cxnLst/>
                            <a:rect l="0" t="0" r="0" b="0"/>
                            <a:pathLst>
                              <a:path w="117335" h="176213">
                                <a:moveTo>
                                  <a:pt x="86894" y="0"/>
                                </a:moveTo>
                                <a:cubicBezTo>
                                  <a:pt x="95669" y="0"/>
                                  <a:pt x="102845" y="1664"/>
                                  <a:pt x="108229" y="4928"/>
                                </a:cubicBezTo>
                                <a:cubicBezTo>
                                  <a:pt x="114198" y="8585"/>
                                  <a:pt x="117335" y="14084"/>
                                  <a:pt x="117335" y="20815"/>
                                </a:cubicBezTo>
                                <a:cubicBezTo>
                                  <a:pt x="117335" y="23940"/>
                                  <a:pt x="116789" y="27623"/>
                                  <a:pt x="115646" y="32042"/>
                                </a:cubicBezTo>
                                <a:cubicBezTo>
                                  <a:pt x="114579" y="36208"/>
                                  <a:pt x="113132" y="40564"/>
                                  <a:pt x="111354" y="44971"/>
                                </a:cubicBezTo>
                                <a:cubicBezTo>
                                  <a:pt x="109550" y="49416"/>
                                  <a:pt x="107544" y="53492"/>
                                  <a:pt x="105372" y="57099"/>
                                </a:cubicBezTo>
                                <a:lnTo>
                                  <a:pt x="102794" y="61392"/>
                                </a:lnTo>
                                <a:lnTo>
                                  <a:pt x="98946" y="58166"/>
                                </a:lnTo>
                                <a:cubicBezTo>
                                  <a:pt x="94958" y="54826"/>
                                  <a:pt x="91211" y="52464"/>
                                  <a:pt x="87770" y="51143"/>
                                </a:cubicBezTo>
                                <a:cubicBezTo>
                                  <a:pt x="84392" y="49860"/>
                                  <a:pt x="80506" y="49200"/>
                                  <a:pt x="76226" y="49200"/>
                                </a:cubicBezTo>
                                <a:cubicBezTo>
                                  <a:pt x="70320" y="49200"/>
                                  <a:pt x="65431" y="50889"/>
                                  <a:pt x="61252" y="54394"/>
                                </a:cubicBezTo>
                                <a:cubicBezTo>
                                  <a:pt x="57303" y="57696"/>
                                  <a:pt x="55385" y="61456"/>
                                  <a:pt x="55385" y="65913"/>
                                </a:cubicBezTo>
                                <a:lnTo>
                                  <a:pt x="55385" y="176213"/>
                                </a:lnTo>
                                <a:lnTo>
                                  <a:pt x="0" y="176213"/>
                                </a:lnTo>
                                <a:lnTo>
                                  <a:pt x="0" y="5474"/>
                                </a:lnTo>
                                <a:lnTo>
                                  <a:pt x="7709" y="4204"/>
                                </a:lnTo>
                                <a:cubicBezTo>
                                  <a:pt x="11735" y="3683"/>
                                  <a:pt x="15735" y="3454"/>
                                  <a:pt x="19774" y="3454"/>
                                </a:cubicBezTo>
                                <a:cubicBezTo>
                                  <a:pt x="28296" y="3454"/>
                                  <a:pt x="35560" y="5143"/>
                                  <a:pt x="41364" y="8496"/>
                                </a:cubicBezTo>
                                <a:cubicBezTo>
                                  <a:pt x="45174" y="10681"/>
                                  <a:pt x="48133" y="13538"/>
                                  <a:pt x="50242" y="17006"/>
                                </a:cubicBezTo>
                                <a:cubicBezTo>
                                  <a:pt x="54064" y="12891"/>
                                  <a:pt x="58534" y="9347"/>
                                  <a:pt x="63589" y="6426"/>
                                </a:cubicBezTo>
                                <a:cubicBezTo>
                                  <a:pt x="70981" y="2159"/>
                                  <a:pt x="78829" y="0"/>
                                  <a:pt x="8689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74" name="Shape 2274"/>
                        <wps:cNvSpPr/>
                        <wps:spPr>
                          <a:xfrm>
                            <a:off x="4218040" y="5334766"/>
                            <a:ext cx="112179" cy="229210"/>
                          </a:xfrm>
                          <a:custGeom>
                            <a:avLst/>
                            <a:gdLst/>
                            <a:ahLst/>
                            <a:cxnLst/>
                            <a:rect l="0" t="0" r="0" b="0"/>
                            <a:pathLst>
                              <a:path w="112179" h="229210">
                                <a:moveTo>
                                  <a:pt x="20117" y="0"/>
                                </a:moveTo>
                                <a:cubicBezTo>
                                  <a:pt x="49263" y="0"/>
                                  <a:pt x="55385" y="17310"/>
                                  <a:pt x="55385" y="31826"/>
                                </a:cubicBezTo>
                                <a:lnTo>
                                  <a:pt x="55385" y="51638"/>
                                </a:lnTo>
                                <a:lnTo>
                                  <a:pt x="103568" y="51638"/>
                                </a:lnTo>
                                <a:lnTo>
                                  <a:pt x="103568" y="95301"/>
                                </a:lnTo>
                                <a:lnTo>
                                  <a:pt x="55385" y="95301"/>
                                </a:lnTo>
                                <a:lnTo>
                                  <a:pt x="55385" y="164694"/>
                                </a:lnTo>
                                <a:cubicBezTo>
                                  <a:pt x="55385" y="182258"/>
                                  <a:pt x="63576" y="184506"/>
                                  <a:pt x="70714" y="184506"/>
                                </a:cubicBezTo>
                                <a:cubicBezTo>
                                  <a:pt x="74650" y="184506"/>
                                  <a:pt x="78778" y="183477"/>
                                  <a:pt x="82995" y="181483"/>
                                </a:cubicBezTo>
                                <a:cubicBezTo>
                                  <a:pt x="87325" y="179413"/>
                                  <a:pt x="91097" y="176809"/>
                                  <a:pt x="94209" y="173711"/>
                                </a:cubicBezTo>
                                <a:lnTo>
                                  <a:pt x="97828" y="170078"/>
                                </a:lnTo>
                                <a:lnTo>
                                  <a:pt x="100749" y="174308"/>
                                </a:lnTo>
                                <a:cubicBezTo>
                                  <a:pt x="105067" y="180556"/>
                                  <a:pt x="107963" y="185407"/>
                                  <a:pt x="109588" y="189154"/>
                                </a:cubicBezTo>
                                <a:cubicBezTo>
                                  <a:pt x="111303" y="193129"/>
                                  <a:pt x="112179" y="196825"/>
                                  <a:pt x="112179" y="200152"/>
                                </a:cubicBezTo>
                                <a:cubicBezTo>
                                  <a:pt x="112179" y="205854"/>
                                  <a:pt x="109207" y="211138"/>
                                  <a:pt x="103365" y="215875"/>
                                </a:cubicBezTo>
                                <a:cubicBezTo>
                                  <a:pt x="98120" y="220116"/>
                                  <a:pt x="91427" y="223431"/>
                                  <a:pt x="83439" y="225768"/>
                                </a:cubicBezTo>
                                <a:cubicBezTo>
                                  <a:pt x="75654" y="228054"/>
                                  <a:pt x="67082" y="229210"/>
                                  <a:pt x="57976" y="229210"/>
                                </a:cubicBezTo>
                                <a:cubicBezTo>
                                  <a:pt x="30188" y="229210"/>
                                  <a:pt x="12040" y="218199"/>
                                  <a:pt x="4051" y="196469"/>
                                </a:cubicBezTo>
                                <a:lnTo>
                                  <a:pt x="4013" y="196329"/>
                                </a:lnTo>
                                <a:cubicBezTo>
                                  <a:pt x="1346" y="188392"/>
                                  <a:pt x="0" y="177965"/>
                                  <a:pt x="0" y="165379"/>
                                </a:cubicBezTo>
                                <a:lnTo>
                                  <a:pt x="0" y="1905"/>
                                </a:lnTo>
                                <a:lnTo>
                                  <a:pt x="8877" y="724"/>
                                </a:lnTo>
                                <a:cubicBezTo>
                                  <a:pt x="13221" y="254"/>
                                  <a:pt x="16967" y="0"/>
                                  <a:pt x="201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75" name="Shape 2275"/>
                        <wps:cNvSpPr/>
                        <wps:spPr>
                          <a:xfrm>
                            <a:off x="2039202" y="6014218"/>
                            <a:ext cx="57938" cy="91770"/>
                          </a:xfrm>
                          <a:custGeom>
                            <a:avLst/>
                            <a:gdLst/>
                            <a:ahLst/>
                            <a:cxnLst/>
                            <a:rect l="0" t="0" r="0" b="0"/>
                            <a:pathLst>
                              <a:path w="57938" h="91770">
                                <a:moveTo>
                                  <a:pt x="0" y="0"/>
                                </a:moveTo>
                                <a:lnTo>
                                  <a:pt x="57531" y="0"/>
                                </a:lnTo>
                                <a:cubicBezTo>
                                  <a:pt x="57798" y="1372"/>
                                  <a:pt x="57938" y="3061"/>
                                  <a:pt x="57938" y="5068"/>
                                </a:cubicBezTo>
                                <a:cubicBezTo>
                                  <a:pt x="57938" y="11456"/>
                                  <a:pt x="54242" y="14668"/>
                                  <a:pt x="46838" y="14668"/>
                                </a:cubicBezTo>
                                <a:lnTo>
                                  <a:pt x="18758" y="14668"/>
                                </a:lnTo>
                                <a:lnTo>
                                  <a:pt x="18758" y="36030"/>
                                </a:lnTo>
                                <a:lnTo>
                                  <a:pt x="48209" y="36030"/>
                                </a:lnTo>
                                <a:lnTo>
                                  <a:pt x="48209" y="50686"/>
                                </a:lnTo>
                                <a:lnTo>
                                  <a:pt x="18758" y="50686"/>
                                </a:lnTo>
                                <a:lnTo>
                                  <a:pt x="18758" y="91770"/>
                                </a:lnTo>
                                <a:lnTo>
                                  <a:pt x="0" y="91770"/>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76" name="Shape 2276"/>
                        <wps:cNvSpPr/>
                        <wps:spPr>
                          <a:xfrm>
                            <a:off x="2148511" y="6012593"/>
                            <a:ext cx="41567" cy="95731"/>
                          </a:xfrm>
                          <a:custGeom>
                            <a:avLst/>
                            <a:gdLst/>
                            <a:ahLst/>
                            <a:cxnLst/>
                            <a:rect l="0" t="0" r="0" b="0"/>
                            <a:pathLst>
                              <a:path w="41567" h="95731">
                                <a:moveTo>
                                  <a:pt x="41567" y="0"/>
                                </a:moveTo>
                                <a:lnTo>
                                  <a:pt x="41567" y="15150"/>
                                </a:lnTo>
                                <a:lnTo>
                                  <a:pt x="25197" y="23341"/>
                                </a:lnTo>
                                <a:cubicBezTo>
                                  <a:pt x="21361" y="28955"/>
                                  <a:pt x="19444" y="36968"/>
                                  <a:pt x="19444" y="47370"/>
                                </a:cubicBezTo>
                                <a:cubicBezTo>
                                  <a:pt x="19444" y="57873"/>
                                  <a:pt x="21361" y="66064"/>
                                  <a:pt x="25197" y="71957"/>
                                </a:cubicBezTo>
                                <a:lnTo>
                                  <a:pt x="41567" y="80762"/>
                                </a:lnTo>
                                <a:lnTo>
                                  <a:pt x="41567" y="95644"/>
                                </a:lnTo>
                                <a:lnTo>
                                  <a:pt x="41085" y="95731"/>
                                </a:lnTo>
                                <a:cubicBezTo>
                                  <a:pt x="32233" y="95731"/>
                                  <a:pt x="24740" y="93763"/>
                                  <a:pt x="18631" y="89839"/>
                                </a:cubicBezTo>
                                <a:cubicBezTo>
                                  <a:pt x="12497" y="85914"/>
                                  <a:pt x="7874" y="80301"/>
                                  <a:pt x="4724" y="72986"/>
                                </a:cubicBezTo>
                                <a:cubicBezTo>
                                  <a:pt x="1575" y="65683"/>
                                  <a:pt x="0" y="57149"/>
                                  <a:pt x="0" y="47370"/>
                                </a:cubicBezTo>
                                <a:cubicBezTo>
                                  <a:pt x="0" y="37692"/>
                                  <a:pt x="1727" y="29221"/>
                                  <a:pt x="5207" y="21970"/>
                                </a:cubicBezTo>
                                <a:cubicBezTo>
                                  <a:pt x="8661" y="14705"/>
                                  <a:pt x="13551" y="9206"/>
                                  <a:pt x="19863" y="5460"/>
                                </a:cubicBezTo>
                                <a:lnTo>
                                  <a:pt x="415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77" name="Shape 2277"/>
                        <wps:cNvSpPr/>
                        <wps:spPr>
                          <a:xfrm>
                            <a:off x="2294929" y="6013392"/>
                            <a:ext cx="30823" cy="92596"/>
                          </a:xfrm>
                          <a:custGeom>
                            <a:avLst/>
                            <a:gdLst/>
                            <a:ahLst/>
                            <a:cxnLst/>
                            <a:rect l="0" t="0" r="0" b="0"/>
                            <a:pathLst>
                              <a:path w="30823" h="92596">
                                <a:moveTo>
                                  <a:pt x="24244" y="0"/>
                                </a:moveTo>
                                <a:lnTo>
                                  <a:pt x="30823" y="643"/>
                                </a:lnTo>
                                <a:lnTo>
                                  <a:pt x="30823" y="14737"/>
                                </a:lnTo>
                                <a:lnTo>
                                  <a:pt x="26022" y="13297"/>
                                </a:lnTo>
                                <a:cubicBezTo>
                                  <a:pt x="24384" y="13297"/>
                                  <a:pt x="22962" y="13335"/>
                                  <a:pt x="21780" y="13424"/>
                                </a:cubicBezTo>
                                <a:cubicBezTo>
                                  <a:pt x="20600" y="13513"/>
                                  <a:pt x="19596" y="13615"/>
                                  <a:pt x="18771" y="13703"/>
                                </a:cubicBezTo>
                                <a:lnTo>
                                  <a:pt x="18771" y="45352"/>
                                </a:lnTo>
                                <a:lnTo>
                                  <a:pt x="25197" y="45352"/>
                                </a:lnTo>
                                <a:lnTo>
                                  <a:pt x="30823" y="43522"/>
                                </a:lnTo>
                                <a:lnTo>
                                  <a:pt x="30823" y="65554"/>
                                </a:lnTo>
                                <a:lnTo>
                                  <a:pt x="26429" y="58077"/>
                                </a:lnTo>
                                <a:lnTo>
                                  <a:pt x="18910" y="58077"/>
                                </a:lnTo>
                                <a:lnTo>
                                  <a:pt x="18910" y="92596"/>
                                </a:lnTo>
                                <a:lnTo>
                                  <a:pt x="0" y="92596"/>
                                </a:lnTo>
                                <a:lnTo>
                                  <a:pt x="0" y="1372"/>
                                </a:lnTo>
                                <a:cubicBezTo>
                                  <a:pt x="7849" y="470"/>
                                  <a:pt x="15939" y="0"/>
                                  <a:pt x="24244"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78" name="Shape 2278"/>
                        <wps:cNvSpPr/>
                        <wps:spPr>
                          <a:xfrm>
                            <a:off x="2190078" y="6012440"/>
                            <a:ext cx="41440" cy="95798"/>
                          </a:xfrm>
                          <a:custGeom>
                            <a:avLst/>
                            <a:gdLst/>
                            <a:ahLst/>
                            <a:cxnLst/>
                            <a:rect l="0" t="0" r="0" b="0"/>
                            <a:pathLst>
                              <a:path w="41440" h="95798">
                                <a:moveTo>
                                  <a:pt x="610" y="0"/>
                                </a:moveTo>
                                <a:cubicBezTo>
                                  <a:pt x="13678" y="0"/>
                                  <a:pt x="23736" y="4153"/>
                                  <a:pt x="30810" y="12471"/>
                                </a:cubicBezTo>
                                <a:cubicBezTo>
                                  <a:pt x="37884" y="20777"/>
                                  <a:pt x="41440" y="32410"/>
                                  <a:pt x="41440" y="47396"/>
                                </a:cubicBezTo>
                                <a:cubicBezTo>
                                  <a:pt x="41440" y="62560"/>
                                  <a:pt x="37808" y="74422"/>
                                  <a:pt x="30543" y="83007"/>
                                </a:cubicBezTo>
                                <a:cubicBezTo>
                                  <a:pt x="26918" y="87294"/>
                                  <a:pt x="22517" y="90513"/>
                                  <a:pt x="17345" y="92661"/>
                                </a:cubicBezTo>
                                <a:lnTo>
                                  <a:pt x="0" y="95798"/>
                                </a:lnTo>
                                <a:lnTo>
                                  <a:pt x="0" y="80916"/>
                                </a:lnTo>
                                <a:lnTo>
                                  <a:pt x="64" y="80950"/>
                                </a:lnTo>
                                <a:cubicBezTo>
                                  <a:pt x="7188" y="80950"/>
                                  <a:pt x="12649" y="78029"/>
                                  <a:pt x="16434" y="72187"/>
                                </a:cubicBezTo>
                                <a:cubicBezTo>
                                  <a:pt x="20231" y="66345"/>
                                  <a:pt x="22123" y="58128"/>
                                  <a:pt x="22123" y="47523"/>
                                </a:cubicBezTo>
                                <a:cubicBezTo>
                                  <a:pt x="22123" y="37122"/>
                                  <a:pt x="20269" y="29108"/>
                                  <a:pt x="16573" y="23495"/>
                                </a:cubicBezTo>
                                <a:cubicBezTo>
                                  <a:pt x="12878" y="17869"/>
                                  <a:pt x="7506" y="15062"/>
                                  <a:pt x="483" y="15062"/>
                                </a:cubicBezTo>
                                <a:lnTo>
                                  <a:pt x="0" y="15303"/>
                                </a:lnTo>
                                <a:lnTo>
                                  <a:pt x="0" y="153"/>
                                </a:lnTo>
                                <a:lnTo>
                                  <a:pt x="61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79" name="Shape 2279"/>
                        <wps:cNvSpPr/>
                        <wps:spPr>
                          <a:xfrm>
                            <a:off x="2325752" y="6014035"/>
                            <a:ext cx="36982" cy="93324"/>
                          </a:xfrm>
                          <a:custGeom>
                            <a:avLst/>
                            <a:gdLst/>
                            <a:ahLst/>
                            <a:cxnLst/>
                            <a:rect l="0" t="0" r="0" b="0"/>
                            <a:pathLst>
                              <a:path w="36982" h="93324">
                                <a:moveTo>
                                  <a:pt x="0" y="0"/>
                                </a:moveTo>
                                <a:lnTo>
                                  <a:pt x="10454" y="1022"/>
                                </a:lnTo>
                                <a:cubicBezTo>
                                  <a:pt x="15281" y="2132"/>
                                  <a:pt x="19260" y="3796"/>
                                  <a:pt x="22390" y="6012"/>
                                </a:cubicBezTo>
                                <a:cubicBezTo>
                                  <a:pt x="28651" y="10431"/>
                                  <a:pt x="31775" y="17264"/>
                                  <a:pt x="31775" y="26471"/>
                                </a:cubicBezTo>
                                <a:cubicBezTo>
                                  <a:pt x="31775" y="32974"/>
                                  <a:pt x="30239" y="38536"/>
                                  <a:pt x="27178" y="43197"/>
                                </a:cubicBezTo>
                                <a:cubicBezTo>
                                  <a:pt x="24130" y="47858"/>
                                  <a:pt x="19863" y="51185"/>
                                  <a:pt x="14376" y="53192"/>
                                </a:cubicBezTo>
                                <a:lnTo>
                                  <a:pt x="36982" y="91000"/>
                                </a:lnTo>
                                <a:cubicBezTo>
                                  <a:pt x="33414" y="92549"/>
                                  <a:pt x="29769" y="93324"/>
                                  <a:pt x="26022" y="93324"/>
                                </a:cubicBezTo>
                                <a:cubicBezTo>
                                  <a:pt x="22644" y="93324"/>
                                  <a:pt x="19812" y="92587"/>
                                  <a:pt x="17526" y="91140"/>
                                </a:cubicBezTo>
                                <a:cubicBezTo>
                                  <a:pt x="15240" y="89679"/>
                                  <a:pt x="13145" y="87304"/>
                                  <a:pt x="11227" y="84015"/>
                                </a:cubicBezTo>
                                <a:lnTo>
                                  <a:pt x="0" y="64911"/>
                                </a:lnTo>
                                <a:lnTo>
                                  <a:pt x="0" y="42878"/>
                                </a:lnTo>
                                <a:lnTo>
                                  <a:pt x="7455" y="40454"/>
                                </a:lnTo>
                                <a:cubicBezTo>
                                  <a:pt x="10528" y="37635"/>
                                  <a:pt x="12052" y="33558"/>
                                  <a:pt x="12052" y="28262"/>
                                </a:cubicBezTo>
                                <a:cubicBezTo>
                                  <a:pt x="12052" y="22979"/>
                                  <a:pt x="10681" y="19042"/>
                                  <a:pt x="7938" y="16476"/>
                                </a:cubicBezTo>
                                <a:lnTo>
                                  <a:pt x="0" y="14094"/>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80" name="Shape 2280"/>
                        <wps:cNvSpPr/>
                        <wps:spPr>
                          <a:xfrm>
                            <a:off x="2492859" y="6013672"/>
                            <a:ext cx="72872" cy="92316"/>
                          </a:xfrm>
                          <a:custGeom>
                            <a:avLst/>
                            <a:gdLst/>
                            <a:ahLst/>
                            <a:cxnLst/>
                            <a:rect l="0" t="0" r="0" b="0"/>
                            <a:pathLst>
                              <a:path w="72872" h="92316">
                                <a:moveTo>
                                  <a:pt x="8356" y="0"/>
                                </a:moveTo>
                                <a:cubicBezTo>
                                  <a:pt x="11011" y="0"/>
                                  <a:pt x="13170" y="432"/>
                                  <a:pt x="14859" y="1295"/>
                                </a:cubicBezTo>
                                <a:cubicBezTo>
                                  <a:pt x="16548" y="2159"/>
                                  <a:pt x="18123" y="3797"/>
                                  <a:pt x="19583" y="6160"/>
                                </a:cubicBezTo>
                                <a:lnTo>
                                  <a:pt x="54927" y="63830"/>
                                </a:lnTo>
                                <a:lnTo>
                                  <a:pt x="54927" y="686"/>
                                </a:lnTo>
                                <a:cubicBezTo>
                                  <a:pt x="57671" y="229"/>
                                  <a:pt x="59728" y="0"/>
                                  <a:pt x="61100" y="0"/>
                                </a:cubicBezTo>
                                <a:cubicBezTo>
                                  <a:pt x="68948" y="0"/>
                                  <a:pt x="72872" y="3556"/>
                                  <a:pt x="72872" y="10681"/>
                                </a:cubicBezTo>
                                <a:lnTo>
                                  <a:pt x="72872" y="92316"/>
                                </a:lnTo>
                                <a:lnTo>
                                  <a:pt x="56985" y="92316"/>
                                </a:lnTo>
                                <a:lnTo>
                                  <a:pt x="17945" y="32055"/>
                                </a:lnTo>
                                <a:lnTo>
                                  <a:pt x="17945" y="92316"/>
                                </a:lnTo>
                                <a:lnTo>
                                  <a:pt x="0" y="92316"/>
                                </a:lnTo>
                                <a:lnTo>
                                  <a:pt x="0" y="813"/>
                                </a:lnTo>
                                <a:cubicBezTo>
                                  <a:pt x="2375" y="267"/>
                                  <a:pt x="5156" y="0"/>
                                  <a:pt x="8356"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81" name="Shape 2281"/>
                        <wps:cNvSpPr/>
                        <wps:spPr>
                          <a:xfrm>
                            <a:off x="2629155" y="6012593"/>
                            <a:ext cx="41567" cy="95731"/>
                          </a:xfrm>
                          <a:custGeom>
                            <a:avLst/>
                            <a:gdLst/>
                            <a:ahLst/>
                            <a:cxnLst/>
                            <a:rect l="0" t="0" r="0" b="0"/>
                            <a:pathLst>
                              <a:path w="41567" h="95731">
                                <a:moveTo>
                                  <a:pt x="41567" y="0"/>
                                </a:moveTo>
                                <a:lnTo>
                                  <a:pt x="41567" y="15150"/>
                                </a:lnTo>
                                <a:lnTo>
                                  <a:pt x="25197" y="23341"/>
                                </a:lnTo>
                                <a:cubicBezTo>
                                  <a:pt x="21361" y="28955"/>
                                  <a:pt x="19444" y="36968"/>
                                  <a:pt x="19444" y="47370"/>
                                </a:cubicBezTo>
                                <a:cubicBezTo>
                                  <a:pt x="19444" y="57873"/>
                                  <a:pt x="21361" y="66064"/>
                                  <a:pt x="25197" y="71957"/>
                                </a:cubicBezTo>
                                <a:lnTo>
                                  <a:pt x="41567" y="80762"/>
                                </a:lnTo>
                                <a:lnTo>
                                  <a:pt x="41567" y="95644"/>
                                </a:lnTo>
                                <a:lnTo>
                                  <a:pt x="41085" y="95731"/>
                                </a:lnTo>
                                <a:cubicBezTo>
                                  <a:pt x="32220" y="95731"/>
                                  <a:pt x="24740" y="93763"/>
                                  <a:pt x="18618" y="89839"/>
                                </a:cubicBezTo>
                                <a:cubicBezTo>
                                  <a:pt x="12497" y="85914"/>
                                  <a:pt x="7874" y="80301"/>
                                  <a:pt x="4725" y="72986"/>
                                </a:cubicBezTo>
                                <a:cubicBezTo>
                                  <a:pt x="1575" y="65683"/>
                                  <a:pt x="0" y="57149"/>
                                  <a:pt x="0" y="47370"/>
                                </a:cubicBezTo>
                                <a:cubicBezTo>
                                  <a:pt x="0" y="37692"/>
                                  <a:pt x="1727" y="29221"/>
                                  <a:pt x="5207" y="21970"/>
                                </a:cubicBezTo>
                                <a:cubicBezTo>
                                  <a:pt x="8674" y="14705"/>
                                  <a:pt x="13551" y="9206"/>
                                  <a:pt x="19863" y="5460"/>
                                </a:cubicBezTo>
                                <a:lnTo>
                                  <a:pt x="415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82" name="Shape 2282"/>
                        <wps:cNvSpPr/>
                        <wps:spPr>
                          <a:xfrm>
                            <a:off x="2775574" y="6013392"/>
                            <a:ext cx="30823" cy="92596"/>
                          </a:xfrm>
                          <a:custGeom>
                            <a:avLst/>
                            <a:gdLst/>
                            <a:ahLst/>
                            <a:cxnLst/>
                            <a:rect l="0" t="0" r="0" b="0"/>
                            <a:pathLst>
                              <a:path w="30823" h="92596">
                                <a:moveTo>
                                  <a:pt x="24244" y="0"/>
                                </a:moveTo>
                                <a:lnTo>
                                  <a:pt x="30823" y="643"/>
                                </a:lnTo>
                                <a:lnTo>
                                  <a:pt x="30823" y="14735"/>
                                </a:lnTo>
                                <a:lnTo>
                                  <a:pt x="26035" y="13297"/>
                                </a:lnTo>
                                <a:cubicBezTo>
                                  <a:pt x="24384" y="13297"/>
                                  <a:pt x="22962" y="13335"/>
                                  <a:pt x="21780" y="13424"/>
                                </a:cubicBezTo>
                                <a:cubicBezTo>
                                  <a:pt x="20587" y="13513"/>
                                  <a:pt x="19583" y="13615"/>
                                  <a:pt x="18771" y="13703"/>
                                </a:cubicBezTo>
                                <a:lnTo>
                                  <a:pt x="18771" y="45352"/>
                                </a:lnTo>
                                <a:lnTo>
                                  <a:pt x="25197" y="45352"/>
                                </a:lnTo>
                                <a:lnTo>
                                  <a:pt x="30823" y="43524"/>
                                </a:lnTo>
                                <a:lnTo>
                                  <a:pt x="30823" y="65555"/>
                                </a:lnTo>
                                <a:lnTo>
                                  <a:pt x="26429" y="58077"/>
                                </a:lnTo>
                                <a:lnTo>
                                  <a:pt x="18897" y="58077"/>
                                </a:lnTo>
                                <a:lnTo>
                                  <a:pt x="18897" y="92596"/>
                                </a:lnTo>
                                <a:lnTo>
                                  <a:pt x="0" y="92596"/>
                                </a:lnTo>
                                <a:lnTo>
                                  <a:pt x="0" y="1372"/>
                                </a:lnTo>
                                <a:cubicBezTo>
                                  <a:pt x="7849" y="470"/>
                                  <a:pt x="15926" y="0"/>
                                  <a:pt x="24244"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83" name="Shape 2283"/>
                        <wps:cNvSpPr/>
                        <wps:spPr>
                          <a:xfrm>
                            <a:off x="2670722" y="6012440"/>
                            <a:ext cx="41428" cy="95798"/>
                          </a:xfrm>
                          <a:custGeom>
                            <a:avLst/>
                            <a:gdLst/>
                            <a:ahLst/>
                            <a:cxnLst/>
                            <a:rect l="0" t="0" r="0" b="0"/>
                            <a:pathLst>
                              <a:path w="41428" h="95798">
                                <a:moveTo>
                                  <a:pt x="610" y="0"/>
                                </a:moveTo>
                                <a:cubicBezTo>
                                  <a:pt x="13678" y="0"/>
                                  <a:pt x="23736" y="4153"/>
                                  <a:pt x="30823" y="12471"/>
                                </a:cubicBezTo>
                                <a:cubicBezTo>
                                  <a:pt x="37897" y="20777"/>
                                  <a:pt x="41428" y="32410"/>
                                  <a:pt x="41428" y="47396"/>
                                </a:cubicBezTo>
                                <a:cubicBezTo>
                                  <a:pt x="41428" y="62560"/>
                                  <a:pt x="37808" y="74422"/>
                                  <a:pt x="30544" y="83007"/>
                                </a:cubicBezTo>
                                <a:cubicBezTo>
                                  <a:pt x="26912" y="87294"/>
                                  <a:pt x="22511" y="90513"/>
                                  <a:pt x="17340" y="92661"/>
                                </a:cubicBezTo>
                                <a:lnTo>
                                  <a:pt x="0" y="95798"/>
                                </a:lnTo>
                                <a:lnTo>
                                  <a:pt x="0" y="80916"/>
                                </a:lnTo>
                                <a:lnTo>
                                  <a:pt x="64" y="80950"/>
                                </a:lnTo>
                                <a:cubicBezTo>
                                  <a:pt x="7188" y="80950"/>
                                  <a:pt x="12649" y="78029"/>
                                  <a:pt x="16434" y="72187"/>
                                </a:cubicBezTo>
                                <a:cubicBezTo>
                                  <a:pt x="20231" y="66345"/>
                                  <a:pt x="22123" y="58128"/>
                                  <a:pt x="22123" y="47523"/>
                                </a:cubicBezTo>
                                <a:cubicBezTo>
                                  <a:pt x="22123" y="37122"/>
                                  <a:pt x="20269" y="29108"/>
                                  <a:pt x="16574" y="23495"/>
                                </a:cubicBezTo>
                                <a:cubicBezTo>
                                  <a:pt x="12878" y="17869"/>
                                  <a:pt x="7506" y="15062"/>
                                  <a:pt x="483" y="15062"/>
                                </a:cubicBezTo>
                                <a:lnTo>
                                  <a:pt x="0" y="15303"/>
                                </a:lnTo>
                                <a:lnTo>
                                  <a:pt x="0" y="153"/>
                                </a:lnTo>
                                <a:lnTo>
                                  <a:pt x="61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84" name="Shape 2284"/>
                        <wps:cNvSpPr/>
                        <wps:spPr>
                          <a:xfrm>
                            <a:off x="3163076" y="6014218"/>
                            <a:ext cx="59588" cy="91770"/>
                          </a:xfrm>
                          <a:custGeom>
                            <a:avLst/>
                            <a:gdLst/>
                            <a:ahLst/>
                            <a:cxnLst/>
                            <a:rect l="0" t="0" r="0" b="0"/>
                            <a:pathLst>
                              <a:path w="59588" h="91770">
                                <a:moveTo>
                                  <a:pt x="0" y="0"/>
                                </a:moveTo>
                                <a:lnTo>
                                  <a:pt x="57112" y="0"/>
                                </a:lnTo>
                                <a:cubicBezTo>
                                  <a:pt x="57391" y="1372"/>
                                  <a:pt x="57531" y="3061"/>
                                  <a:pt x="57531" y="5068"/>
                                </a:cubicBezTo>
                                <a:cubicBezTo>
                                  <a:pt x="57531" y="8547"/>
                                  <a:pt x="56642" y="11011"/>
                                  <a:pt x="54851" y="12471"/>
                                </a:cubicBezTo>
                                <a:cubicBezTo>
                                  <a:pt x="53073" y="13932"/>
                                  <a:pt x="50076" y="14668"/>
                                  <a:pt x="45885" y="14668"/>
                                </a:cubicBezTo>
                                <a:lnTo>
                                  <a:pt x="18898" y="14668"/>
                                </a:lnTo>
                                <a:lnTo>
                                  <a:pt x="18898" y="37262"/>
                                </a:lnTo>
                                <a:lnTo>
                                  <a:pt x="47942" y="37262"/>
                                </a:lnTo>
                                <a:lnTo>
                                  <a:pt x="47942" y="51918"/>
                                </a:lnTo>
                                <a:lnTo>
                                  <a:pt x="18898" y="51918"/>
                                </a:lnTo>
                                <a:lnTo>
                                  <a:pt x="18898" y="77254"/>
                                </a:lnTo>
                                <a:lnTo>
                                  <a:pt x="48209" y="77254"/>
                                </a:lnTo>
                                <a:cubicBezTo>
                                  <a:pt x="51867" y="77254"/>
                                  <a:pt x="54673" y="78093"/>
                                  <a:pt x="56642" y="79782"/>
                                </a:cubicBezTo>
                                <a:cubicBezTo>
                                  <a:pt x="58598" y="81483"/>
                                  <a:pt x="59588" y="83884"/>
                                  <a:pt x="59588" y="86982"/>
                                </a:cubicBezTo>
                                <a:cubicBezTo>
                                  <a:pt x="59588" y="87986"/>
                                  <a:pt x="59563" y="88824"/>
                                  <a:pt x="59512" y="89510"/>
                                </a:cubicBezTo>
                                <a:cubicBezTo>
                                  <a:pt x="59474" y="90195"/>
                                  <a:pt x="59398" y="90958"/>
                                  <a:pt x="59309" y="91770"/>
                                </a:cubicBezTo>
                                <a:lnTo>
                                  <a:pt x="0" y="91770"/>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85" name="Shape 2285"/>
                        <wps:cNvSpPr/>
                        <wps:spPr>
                          <a:xfrm>
                            <a:off x="2890902" y="6014218"/>
                            <a:ext cx="76441" cy="91770"/>
                          </a:xfrm>
                          <a:custGeom>
                            <a:avLst/>
                            <a:gdLst/>
                            <a:ahLst/>
                            <a:cxnLst/>
                            <a:rect l="0" t="0" r="0" b="0"/>
                            <a:pathLst>
                              <a:path w="76441" h="91770">
                                <a:moveTo>
                                  <a:pt x="11646" y="0"/>
                                </a:moveTo>
                                <a:lnTo>
                                  <a:pt x="76022" y="0"/>
                                </a:lnTo>
                                <a:cubicBezTo>
                                  <a:pt x="76289" y="1918"/>
                                  <a:pt x="76441" y="3886"/>
                                  <a:pt x="76441" y="5893"/>
                                </a:cubicBezTo>
                                <a:cubicBezTo>
                                  <a:pt x="76441" y="8814"/>
                                  <a:pt x="75451" y="11125"/>
                                  <a:pt x="73495" y="12814"/>
                                </a:cubicBezTo>
                                <a:cubicBezTo>
                                  <a:pt x="71526" y="14503"/>
                                  <a:pt x="68771" y="15342"/>
                                  <a:pt x="65215" y="15342"/>
                                </a:cubicBezTo>
                                <a:lnTo>
                                  <a:pt x="47942" y="15342"/>
                                </a:lnTo>
                                <a:lnTo>
                                  <a:pt x="47942" y="91770"/>
                                </a:lnTo>
                                <a:lnTo>
                                  <a:pt x="29045" y="91770"/>
                                </a:lnTo>
                                <a:lnTo>
                                  <a:pt x="29045" y="15342"/>
                                </a:lnTo>
                                <a:lnTo>
                                  <a:pt x="419" y="15342"/>
                                </a:lnTo>
                                <a:cubicBezTo>
                                  <a:pt x="140" y="13691"/>
                                  <a:pt x="0" y="11874"/>
                                  <a:pt x="0" y="9868"/>
                                </a:cubicBezTo>
                                <a:cubicBezTo>
                                  <a:pt x="0" y="6845"/>
                                  <a:pt x="1054" y="4458"/>
                                  <a:pt x="3150" y="2667"/>
                                </a:cubicBezTo>
                                <a:cubicBezTo>
                                  <a:pt x="5258" y="889"/>
                                  <a:pt x="8090" y="0"/>
                                  <a:pt x="11646"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86" name="Shape 2286"/>
                        <wps:cNvSpPr/>
                        <wps:spPr>
                          <a:xfrm>
                            <a:off x="2806397" y="6014035"/>
                            <a:ext cx="36982" cy="93325"/>
                          </a:xfrm>
                          <a:custGeom>
                            <a:avLst/>
                            <a:gdLst/>
                            <a:ahLst/>
                            <a:cxnLst/>
                            <a:rect l="0" t="0" r="0" b="0"/>
                            <a:pathLst>
                              <a:path w="36982" h="93325">
                                <a:moveTo>
                                  <a:pt x="0" y="0"/>
                                </a:moveTo>
                                <a:lnTo>
                                  <a:pt x="10458" y="1022"/>
                                </a:lnTo>
                                <a:cubicBezTo>
                                  <a:pt x="15288" y="2132"/>
                                  <a:pt x="19266" y="3796"/>
                                  <a:pt x="22390" y="6012"/>
                                </a:cubicBezTo>
                                <a:cubicBezTo>
                                  <a:pt x="28651" y="10432"/>
                                  <a:pt x="31775" y="17264"/>
                                  <a:pt x="31775" y="26472"/>
                                </a:cubicBezTo>
                                <a:cubicBezTo>
                                  <a:pt x="31775" y="32974"/>
                                  <a:pt x="30251" y="38536"/>
                                  <a:pt x="27191" y="43197"/>
                                </a:cubicBezTo>
                                <a:cubicBezTo>
                                  <a:pt x="24117" y="47858"/>
                                  <a:pt x="19863" y="51186"/>
                                  <a:pt x="14376" y="53192"/>
                                </a:cubicBezTo>
                                <a:lnTo>
                                  <a:pt x="36982" y="91000"/>
                                </a:lnTo>
                                <a:cubicBezTo>
                                  <a:pt x="33414" y="92550"/>
                                  <a:pt x="29756" y="93325"/>
                                  <a:pt x="26022" y="93325"/>
                                </a:cubicBezTo>
                                <a:cubicBezTo>
                                  <a:pt x="22644" y="93325"/>
                                  <a:pt x="19812" y="92588"/>
                                  <a:pt x="17526" y="91140"/>
                                </a:cubicBezTo>
                                <a:cubicBezTo>
                                  <a:pt x="15253" y="89679"/>
                                  <a:pt x="13157" y="87305"/>
                                  <a:pt x="11227" y="84015"/>
                                </a:cubicBezTo>
                                <a:lnTo>
                                  <a:pt x="0" y="64912"/>
                                </a:lnTo>
                                <a:lnTo>
                                  <a:pt x="0" y="42881"/>
                                </a:lnTo>
                                <a:lnTo>
                                  <a:pt x="7467" y="40454"/>
                                </a:lnTo>
                                <a:cubicBezTo>
                                  <a:pt x="10516" y="37635"/>
                                  <a:pt x="12052" y="33558"/>
                                  <a:pt x="12052" y="28262"/>
                                </a:cubicBezTo>
                                <a:cubicBezTo>
                                  <a:pt x="12052" y="22979"/>
                                  <a:pt x="10681" y="19042"/>
                                  <a:pt x="7938" y="16477"/>
                                </a:cubicBezTo>
                                <a:lnTo>
                                  <a:pt x="0" y="1409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87" name="Shape 2287"/>
                        <wps:cNvSpPr/>
                        <wps:spPr>
                          <a:xfrm>
                            <a:off x="3024862" y="6013672"/>
                            <a:ext cx="72047" cy="92316"/>
                          </a:xfrm>
                          <a:custGeom>
                            <a:avLst/>
                            <a:gdLst/>
                            <a:ahLst/>
                            <a:cxnLst/>
                            <a:rect l="0" t="0" r="0" b="0"/>
                            <a:pathLst>
                              <a:path w="72047" h="92316">
                                <a:moveTo>
                                  <a:pt x="6579" y="0"/>
                                </a:moveTo>
                                <a:cubicBezTo>
                                  <a:pt x="14706" y="0"/>
                                  <a:pt x="18771" y="3556"/>
                                  <a:pt x="18771" y="10681"/>
                                </a:cubicBezTo>
                                <a:lnTo>
                                  <a:pt x="18771" y="37808"/>
                                </a:lnTo>
                                <a:lnTo>
                                  <a:pt x="53289" y="37808"/>
                                </a:lnTo>
                                <a:lnTo>
                                  <a:pt x="53289" y="686"/>
                                </a:lnTo>
                                <a:cubicBezTo>
                                  <a:pt x="56032" y="229"/>
                                  <a:pt x="58306" y="0"/>
                                  <a:pt x="60135" y="0"/>
                                </a:cubicBezTo>
                                <a:cubicBezTo>
                                  <a:pt x="63881" y="0"/>
                                  <a:pt x="66802" y="889"/>
                                  <a:pt x="68897" y="2667"/>
                                </a:cubicBezTo>
                                <a:cubicBezTo>
                                  <a:pt x="71006" y="4445"/>
                                  <a:pt x="72047" y="7125"/>
                                  <a:pt x="72047" y="10681"/>
                                </a:cubicBezTo>
                                <a:lnTo>
                                  <a:pt x="72047" y="92316"/>
                                </a:lnTo>
                                <a:lnTo>
                                  <a:pt x="53289" y="92316"/>
                                </a:lnTo>
                                <a:lnTo>
                                  <a:pt x="53289" y="52591"/>
                                </a:lnTo>
                                <a:lnTo>
                                  <a:pt x="18771" y="52591"/>
                                </a:lnTo>
                                <a:lnTo>
                                  <a:pt x="18771" y="92316"/>
                                </a:lnTo>
                                <a:lnTo>
                                  <a:pt x="0" y="92316"/>
                                </a:lnTo>
                                <a:lnTo>
                                  <a:pt x="0" y="686"/>
                                </a:lnTo>
                                <a:cubicBezTo>
                                  <a:pt x="2921" y="229"/>
                                  <a:pt x="5118" y="0"/>
                                  <a:pt x="657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88" name="Shape 2288"/>
                        <wps:cNvSpPr/>
                        <wps:spPr>
                          <a:xfrm>
                            <a:off x="3282240" y="6013392"/>
                            <a:ext cx="30823" cy="92596"/>
                          </a:xfrm>
                          <a:custGeom>
                            <a:avLst/>
                            <a:gdLst/>
                            <a:ahLst/>
                            <a:cxnLst/>
                            <a:rect l="0" t="0" r="0" b="0"/>
                            <a:pathLst>
                              <a:path w="30823" h="92596">
                                <a:moveTo>
                                  <a:pt x="24244" y="0"/>
                                </a:moveTo>
                                <a:lnTo>
                                  <a:pt x="30823" y="643"/>
                                </a:lnTo>
                                <a:lnTo>
                                  <a:pt x="30823" y="14736"/>
                                </a:lnTo>
                                <a:lnTo>
                                  <a:pt x="26022" y="13297"/>
                                </a:lnTo>
                                <a:cubicBezTo>
                                  <a:pt x="24384" y="13297"/>
                                  <a:pt x="22975" y="13335"/>
                                  <a:pt x="21780" y="13424"/>
                                </a:cubicBezTo>
                                <a:cubicBezTo>
                                  <a:pt x="20587" y="13513"/>
                                  <a:pt x="19583" y="13615"/>
                                  <a:pt x="18771" y="13703"/>
                                </a:cubicBezTo>
                                <a:lnTo>
                                  <a:pt x="18771" y="45352"/>
                                </a:lnTo>
                                <a:lnTo>
                                  <a:pt x="25210" y="45352"/>
                                </a:lnTo>
                                <a:lnTo>
                                  <a:pt x="30823" y="43524"/>
                                </a:lnTo>
                                <a:lnTo>
                                  <a:pt x="30823" y="65539"/>
                                </a:lnTo>
                                <a:lnTo>
                                  <a:pt x="26441" y="58077"/>
                                </a:lnTo>
                                <a:lnTo>
                                  <a:pt x="18898" y="58077"/>
                                </a:lnTo>
                                <a:lnTo>
                                  <a:pt x="18898" y="92596"/>
                                </a:lnTo>
                                <a:lnTo>
                                  <a:pt x="0" y="92596"/>
                                </a:lnTo>
                                <a:lnTo>
                                  <a:pt x="0" y="1372"/>
                                </a:lnTo>
                                <a:cubicBezTo>
                                  <a:pt x="7862" y="470"/>
                                  <a:pt x="15939" y="0"/>
                                  <a:pt x="24244"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89" name="Shape 2289"/>
                        <wps:cNvSpPr/>
                        <wps:spPr>
                          <a:xfrm>
                            <a:off x="3313063" y="6014035"/>
                            <a:ext cx="36982" cy="93325"/>
                          </a:xfrm>
                          <a:custGeom>
                            <a:avLst/>
                            <a:gdLst/>
                            <a:ahLst/>
                            <a:cxnLst/>
                            <a:rect l="0" t="0" r="0" b="0"/>
                            <a:pathLst>
                              <a:path w="36982" h="93325">
                                <a:moveTo>
                                  <a:pt x="0" y="0"/>
                                </a:moveTo>
                                <a:lnTo>
                                  <a:pt x="10465" y="1022"/>
                                </a:lnTo>
                                <a:cubicBezTo>
                                  <a:pt x="15294" y="2132"/>
                                  <a:pt x="19272" y="3796"/>
                                  <a:pt x="22403" y="6012"/>
                                </a:cubicBezTo>
                                <a:cubicBezTo>
                                  <a:pt x="28639" y="10432"/>
                                  <a:pt x="31776" y="17264"/>
                                  <a:pt x="31776" y="26472"/>
                                </a:cubicBezTo>
                                <a:cubicBezTo>
                                  <a:pt x="31776" y="32974"/>
                                  <a:pt x="30239" y="38536"/>
                                  <a:pt x="27191" y="43197"/>
                                </a:cubicBezTo>
                                <a:cubicBezTo>
                                  <a:pt x="24130" y="47858"/>
                                  <a:pt x="19863" y="51186"/>
                                  <a:pt x="14377" y="53192"/>
                                </a:cubicBezTo>
                                <a:lnTo>
                                  <a:pt x="36982" y="91000"/>
                                </a:lnTo>
                                <a:cubicBezTo>
                                  <a:pt x="33427" y="92550"/>
                                  <a:pt x="29769" y="93325"/>
                                  <a:pt x="26022" y="93325"/>
                                </a:cubicBezTo>
                                <a:cubicBezTo>
                                  <a:pt x="22644" y="93325"/>
                                  <a:pt x="19812" y="92588"/>
                                  <a:pt x="17526" y="91140"/>
                                </a:cubicBezTo>
                                <a:cubicBezTo>
                                  <a:pt x="15240" y="89679"/>
                                  <a:pt x="13145" y="87305"/>
                                  <a:pt x="11227" y="84015"/>
                                </a:cubicBezTo>
                                <a:lnTo>
                                  <a:pt x="0" y="64896"/>
                                </a:lnTo>
                                <a:lnTo>
                                  <a:pt x="0" y="42881"/>
                                </a:lnTo>
                                <a:lnTo>
                                  <a:pt x="7455" y="40454"/>
                                </a:lnTo>
                                <a:cubicBezTo>
                                  <a:pt x="10528" y="37635"/>
                                  <a:pt x="12052" y="33558"/>
                                  <a:pt x="12052" y="28262"/>
                                </a:cubicBezTo>
                                <a:cubicBezTo>
                                  <a:pt x="12052" y="22979"/>
                                  <a:pt x="10681" y="19042"/>
                                  <a:pt x="7950" y="16477"/>
                                </a:cubicBezTo>
                                <a:lnTo>
                                  <a:pt x="0" y="1409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90" name="Shape 2290"/>
                        <wps:cNvSpPr/>
                        <wps:spPr>
                          <a:xfrm>
                            <a:off x="3621940" y="6013672"/>
                            <a:ext cx="18758" cy="92316"/>
                          </a:xfrm>
                          <a:custGeom>
                            <a:avLst/>
                            <a:gdLst/>
                            <a:ahLst/>
                            <a:cxnLst/>
                            <a:rect l="0" t="0" r="0" b="0"/>
                            <a:pathLst>
                              <a:path w="18758" h="92316">
                                <a:moveTo>
                                  <a:pt x="6578" y="0"/>
                                </a:moveTo>
                                <a:cubicBezTo>
                                  <a:pt x="14706" y="0"/>
                                  <a:pt x="18758" y="3556"/>
                                  <a:pt x="18758" y="10681"/>
                                </a:cubicBezTo>
                                <a:lnTo>
                                  <a:pt x="18758" y="92316"/>
                                </a:lnTo>
                                <a:lnTo>
                                  <a:pt x="0" y="92316"/>
                                </a:lnTo>
                                <a:lnTo>
                                  <a:pt x="0" y="686"/>
                                </a:lnTo>
                                <a:cubicBezTo>
                                  <a:pt x="2921" y="229"/>
                                  <a:pt x="5105" y="0"/>
                                  <a:pt x="6578"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91" name="Shape 2291"/>
                        <wps:cNvSpPr/>
                        <wps:spPr>
                          <a:xfrm>
                            <a:off x="3408249" y="6013672"/>
                            <a:ext cx="72873" cy="92316"/>
                          </a:xfrm>
                          <a:custGeom>
                            <a:avLst/>
                            <a:gdLst/>
                            <a:ahLst/>
                            <a:cxnLst/>
                            <a:rect l="0" t="0" r="0" b="0"/>
                            <a:pathLst>
                              <a:path w="72873" h="92316">
                                <a:moveTo>
                                  <a:pt x="8357" y="0"/>
                                </a:moveTo>
                                <a:cubicBezTo>
                                  <a:pt x="11011" y="0"/>
                                  <a:pt x="13170" y="432"/>
                                  <a:pt x="14872" y="1295"/>
                                </a:cubicBezTo>
                                <a:cubicBezTo>
                                  <a:pt x="16561" y="2159"/>
                                  <a:pt x="18136" y="3797"/>
                                  <a:pt x="19583" y="6160"/>
                                </a:cubicBezTo>
                                <a:lnTo>
                                  <a:pt x="54928" y="63830"/>
                                </a:lnTo>
                                <a:lnTo>
                                  <a:pt x="54928" y="686"/>
                                </a:lnTo>
                                <a:cubicBezTo>
                                  <a:pt x="57671" y="229"/>
                                  <a:pt x="59728" y="0"/>
                                  <a:pt x="61100" y="0"/>
                                </a:cubicBezTo>
                                <a:cubicBezTo>
                                  <a:pt x="68949" y="0"/>
                                  <a:pt x="72873" y="3556"/>
                                  <a:pt x="72873" y="10681"/>
                                </a:cubicBezTo>
                                <a:lnTo>
                                  <a:pt x="72873" y="92316"/>
                                </a:lnTo>
                                <a:lnTo>
                                  <a:pt x="56985" y="92316"/>
                                </a:lnTo>
                                <a:lnTo>
                                  <a:pt x="17945" y="32055"/>
                                </a:lnTo>
                                <a:lnTo>
                                  <a:pt x="17945" y="92316"/>
                                </a:lnTo>
                                <a:lnTo>
                                  <a:pt x="0" y="92316"/>
                                </a:lnTo>
                                <a:lnTo>
                                  <a:pt x="0" y="813"/>
                                </a:lnTo>
                                <a:cubicBezTo>
                                  <a:pt x="2375" y="267"/>
                                  <a:pt x="5169" y="0"/>
                                  <a:pt x="835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92" name="Shape 2292"/>
                        <wps:cNvSpPr/>
                        <wps:spPr>
                          <a:xfrm>
                            <a:off x="3706179" y="6013392"/>
                            <a:ext cx="30816" cy="92596"/>
                          </a:xfrm>
                          <a:custGeom>
                            <a:avLst/>
                            <a:gdLst/>
                            <a:ahLst/>
                            <a:cxnLst/>
                            <a:rect l="0" t="0" r="0" b="0"/>
                            <a:pathLst>
                              <a:path w="30816" h="92596">
                                <a:moveTo>
                                  <a:pt x="24231" y="0"/>
                                </a:moveTo>
                                <a:lnTo>
                                  <a:pt x="30816" y="643"/>
                                </a:lnTo>
                                <a:lnTo>
                                  <a:pt x="30816" y="14736"/>
                                </a:lnTo>
                                <a:lnTo>
                                  <a:pt x="26022" y="13297"/>
                                </a:lnTo>
                                <a:cubicBezTo>
                                  <a:pt x="24384" y="13297"/>
                                  <a:pt x="22961" y="13335"/>
                                  <a:pt x="21780" y="13424"/>
                                </a:cubicBezTo>
                                <a:cubicBezTo>
                                  <a:pt x="20587" y="13513"/>
                                  <a:pt x="19583" y="13615"/>
                                  <a:pt x="18758" y="13703"/>
                                </a:cubicBezTo>
                                <a:lnTo>
                                  <a:pt x="18758" y="45352"/>
                                </a:lnTo>
                                <a:lnTo>
                                  <a:pt x="25197" y="45352"/>
                                </a:lnTo>
                                <a:lnTo>
                                  <a:pt x="30816" y="43524"/>
                                </a:lnTo>
                                <a:lnTo>
                                  <a:pt x="30816" y="65543"/>
                                </a:lnTo>
                                <a:lnTo>
                                  <a:pt x="26429" y="58077"/>
                                </a:lnTo>
                                <a:lnTo>
                                  <a:pt x="18898" y="58077"/>
                                </a:lnTo>
                                <a:lnTo>
                                  <a:pt x="18898" y="92596"/>
                                </a:lnTo>
                                <a:lnTo>
                                  <a:pt x="0" y="92596"/>
                                </a:lnTo>
                                <a:lnTo>
                                  <a:pt x="0" y="1372"/>
                                </a:lnTo>
                                <a:cubicBezTo>
                                  <a:pt x="7848" y="470"/>
                                  <a:pt x="15926" y="0"/>
                                  <a:pt x="2423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93" name="Shape 2293"/>
                        <wps:cNvSpPr/>
                        <wps:spPr>
                          <a:xfrm>
                            <a:off x="3832874" y="6014218"/>
                            <a:ext cx="59589" cy="91770"/>
                          </a:xfrm>
                          <a:custGeom>
                            <a:avLst/>
                            <a:gdLst/>
                            <a:ahLst/>
                            <a:cxnLst/>
                            <a:rect l="0" t="0" r="0" b="0"/>
                            <a:pathLst>
                              <a:path w="59589" h="91770">
                                <a:moveTo>
                                  <a:pt x="0" y="0"/>
                                </a:moveTo>
                                <a:lnTo>
                                  <a:pt x="57112" y="0"/>
                                </a:lnTo>
                                <a:cubicBezTo>
                                  <a:pt x="57391" y="1372"/>
                                  <a:pt x="57531" y="3061"/>
                                  <a:pt x="57531" y="5068"/>
                                </a:cubicBezTo>
                                <a:cubicBezTo>
                                  <a:pt x="57531" y="8547"/>
                                  <a:pt x="56642" y="11011"/>
                                  <a:pt x="54851" y="12471"/>
                                </a:cubicBezTo>
                                <a:cubicBezTo>
                                  <a:pt x="53074" y="13932"/>
                                  <a:pt x="50076" y="14668"/>
                                  <a:pt x="45885" y="14668"/>
                                </a:cubicBezTo>
                                <a:lnTo>
                                  <a:pt x="18898" y="14668"/>
                                </a:lnTo>
                                <a:lnTo>
                                  <a:pt x="18898" y="37262"/>
                                </a:lnTo>
                                <a:lnTo>
                                  <a:pt x="47943" y="37262"/>
                                </a:lnTo>
                                <a:lnTo>
                                  <a:pt x="47943" y="51918"/>
                                </a:lnTo>
                                <a:lnTo>
                                  <a:pt x="18898" y="51918"/>
                                </a:lnTo>
                                <a:lnTo>
                                  <a:pt x="18898" y="77254"/>
                                </a:lnTo>
                                <a:lnTo>
                                  <a:pt x="48209" y="77254"/>
                                </a:lnTo>
                                <a:cubicBezTo>
                                  <a:pt x="51867" y="77254"/>
                                  <a:pt x="54674" y="78093"/>
                                  <a:pt x="56642" y="79782"/>
                                </a:cubicBezTo>
                                <a:cubicBezTo>
                                  <a:pt x="58598" y="81483"/>
                                  <a:pt x="59589" y="83884"/>
                                  <a:pt x="59589" y="86982"/>
                                </a:cubicBezTo>
                                <a:cubicBezTo>
                                  <a:pt x="59589" y="87986"/>
                                  <a:pt x="59563" y="88824"/>
                                  <a:pt x="59512" y="89510"/>
                                </a:cubicBezTo>
                                <a:cubicBezTo>
                                  <a:pt x="59474" y="90195"/>
                                  <a:pt x="59398" y="90958"/>
                                  <a:pt x="59309" y="91770"/>
                                </a:cubicBezTo>
                                <a:lnTo>
                                  <a:pt x="0" y="91770"/>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94" name="Shape 2294"/>
                        <wps:cNvSpPr/>
                        <wps:spPr>
                          <a:xfrm>
                            <a:off x="3736995" y="6014035"/>
                            <a:ext cx="36989" cy="93324"/>
                          </a:xfrm>
                          <a:custGeom>
                            <a:avLst/>
                            <a:gdLst/>
                            <a:ahLst/>
                            <a:cxnLst/>
                            <a:rect l="0" t="0" r="0" b="0"/>
                            <a:pathLst>
                              <a:path w="36989" h="93324">
                                <a:moveTo>
                                  <a:pt x="0" y="0"/>
                                </a:moveTo>
                                <a:lnTo>
                                  <a:pt x="10463" y="1022"/>
                                </a:lnTo>
                                <a:cubicBezTo>
                                  <a:pt x="15294" y="2132"/>
                                  <a:pt x="19272" y="3796"/>
                                  <a:pt x="22397" y="6012"/>
                                </a:cubicBezTo>
                                <a:cubicBezTo>
                                  <a:pt x="28645" y="10431"/>
                                  <a:pt x="31782" y="17264"/>
                                  <a:pt x="31782" y="26471"/>
                                </a:cubicBezTo>
                                <a:cubicBezTo>
                                  <a:pt x="31782" y="32974"/>
                                  <a:pt x="30245" y="38536"/>
                                  <a:pt x="27197" y="43197"/>
                                </a:cubicBezTo>
                                <a:cubicBezTo>
                                  <a:pt x="24124" y="47858"/>
                                  <a:pt x="19857" y="51185"/>
                                  <a:pt x="14383" y="53192"/>
                                </a:cubicBezTo>
                                <a:lnTo>
                                  <a:pt x="36989" y="91000"/>
                                </a:lnTo>
                                <a:cubicBezTo>
                                  <a:pt x="33420" y="92549"/>
                                  <a:pt x="29763" y="93324"/>
                                  <a:pt x="26016" y="93324"/>
                                </a:cubicBezTo>
                                <a:cubicBezTo>
                                  <a:pt x="22651" y="93324"/>
                                  <a:pt x="19819" y="92587"/>
                                  <a:pt x="17533" y="91140"/>
                                </a:cubicBezTo>
                                <a:cubicBezTo>
                                  <a:pt x="15246" y="89679"/>
                                  <a:pt x="13151" y="87304"/>
                                  <a:pt x="11233" y="84015"/>
                                </a:cubicBezTo>
                                <a:lnTo>
                                  <a:pt x="0" y="64900"/>
                                </a:lnTo>
                                <a:lnTo>
                                  <a:pt x="0" y="42881"/>
                                </a:lnTo>
                                <a:lnTo>
                                  <a:pt x="7462" y="40454"/>
                                </a:lnTo>
                                <a:cubicBezTo>
                                  <a:pt x="10522" y="37635"/>
                                  <a:pt x="12059" y="33558"/>
                                  <a:pt x="12059" y="28262"/>
                                </a:cubicBezTo>
                                <a:cubicBezTo>
                                  <a:pt x="12059" y="22979"/>
                                  <a:pt x="10675" y="19042"/>
                                  <a:pt x="7944" y="16476"/>
                                </a:cubicBezTo>
                                <a:lnTo>
                                  <a:pt x="0" y="1409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95" name="Shape 2295"/>
                        <wps:cNvSpPr/>
                        <wps:spPr>
                          <a:xfrm>
                            <a:off x="4060382" y="6013803"/>
                            <a:ext cx="41986" cy="92185"/>
                          </a:xfrm>
                          <a:custGeom>
                            <a:avLst/>
                            <a:gdLst/>
                            <a:ahLst/>
                            <a:cxnLst/>
                            <a:rect l="0" t="0" r="0" b="0"/>
                            <a:pathLst>
                              <a:path w="41986" h="92185">
                                <a:moveTo>
                                  <a:pt x="41986" y="0"/>
                                </a:moveTo>
                                <a:lnTo>
                                  <a:pt x="41986" y="17626"/>
                                </a:lnTo>
                                <a:lnTo>
                                  <a:pt x="29731" y="56028"/>
                                </a:lnTo>
                                <a:lnTo>
                                  <a:pt x="41986" y="56028"/>
                                </a:lnTo>
                                <a:lnTo>
                                  <a:pt x="41986" y="69719"/>
                                </a:lnTo>
                                <a:lnTo>
                                  <a:pt x="26175" y="69719"/>
                                </a:lnTo>
                                <a:lnTo>
                                  <a:pt x="18631" y="92185"/>
                                </a:lnTo>
                                <a:lnTo>
                                  <a:pt x="0" y="92185"/>
                                </a:lnTo>
                                <a:lnTo>
                                  <a:pt x="31776" y="1787"/>
                                </a:lnTo>
                                <a:lnTo>
                                  <a:pt x="419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96" name="Shape 2296"/>
                        <wps:cNvSpPr/>
                        <wps:spPr>
                          <a:xfrm>
                            <a:off x="3952038" y="6013672"/>
                            <a:ext cx="56718" cy="92316"/>
                          </a:xfrm>
                          <a:custGeom>
                            <a:avLst/>
                            <a:gdLst/>
                            <a:ahLst/>
                            <a:cxnLst/>
                            <a:rect l="0" t="0" r="0" b="0"/>
                            <a:pathLst>
                              <a:path w="56718" h="92316">
                                <a:moveTo>
                                  <a:pt x="6579" y="0"/>
                                </a:moveTo>
                                <a:cubicBezTo>
                                  <a:pt x="10592" y="0"/>
                                  <a:pt x="13653" y="914"/>
                                  <a:pt x="15748" y="2743"/>
                                </a:cubicBezTo>
                                <a:cubicBezTo>
                                  <a:pt x="17856" y="4559"/>
                                  <a:pt x="18898" y="7214"/>
                                  <a:pt x="18898" y="10681"/>
                                </a:cubicBezTo>
                                <a:lnTo>
                                  <a:pt x="18898" y="77114"/>
                                </a:lnTo>
                                <a:lnTo>
                                  <a:pt x="45619" y="77114"/>
                                </a:lnTo>
                                <a:cubicBezTo>
                                  <a:pt x="53010" y="77114"/>
                                  <a:pt x="56718" y="80353"/>
                                  <a:pt x="56718" y="86843"/>
                                </a:cubicBezTo>
                                <a:cubicBezTo>
                                  <a:pt x="56718" y="90132"/>
                                  <a:pt x="56617" y="91948"/>
                                  <a:pt x="56426" y="92316"/>
                                </a:cubicBezTo>
                                <a:lnTo>
                                  <a:pt x="0" y="92316"/>
                                </a:lnTo>
                                <a:lnTo>
                                  <a:pt x="0" y="686"/>
                                </a:lnTo>
                                <a:cubicBezTo>
                                  <a:pt x="2921" y="229"/>
                                  <a:pt x="5118" y="0"/>
                                  <a:pt x="657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97" name="Shape 2297"/>
                        <wps:cNvSpPr/>
                        <wps:spPr>
                          <a:xfrm>
                            <a:off x="4202977" y="6013672"/>
                            <a:ext cx="72873" cy="92316"/>
                          </a:xfrm>
                          <a:custGeom>
                            <a:avLst/>
                            <a:gdLst/>
                            <a:ahLst/>
                            <a:cxnLst/>
                            <a:rect l="0" t="0" r="0" b="0"/>
                            <a:pathLst>
                              <a:path w="72873" h="92316">
                                <a:moveTo>
                                  <a:pt x="8357" y="0"/>
                                </a:moveTo>
                                <a:cubicBezTo>
                                  <a:pt x="10998" y="0"/>
                                  <a:pt x="13170" y="432"/>
                                  <a:pt x="14859" y="1295"/>
                                </a:cubicBezTo>
                                <a:cubicBezTo>
                                  <a:pt x="16548" y="2159"/>
                                  <a:pt x="18123" y="3797"/>
                                  <a:pt x="19584" y="6160"/>
                                </a:cubicBezTo>
                                <a:lnTo>
                                  <a:pt x="54928" y="63830"/>
                                </a:lnTo>
                                <a:lnTo>
                                  <a:pt x="54928" y="686"/>
                                </a:lnTo>
                                <a:cubicBezTo>
                                  <a:pt x="57671" y="229"/>
                                  <a:pt x="59716" y="0"/>
                                  <a:pt x="61087" y="0"/>
                                </a:cubicBezTo>
                                <a:cubicBezTo>
                                  <a:pt x="68949" y="0"/>
                                  <a:pt x="72873" y="3556"/>
                                  <a:pt x="72873" y="10681"/>
                                </a:cubicBezTo>
                                <a:lnTo>
                                  <a:pt x="72873" y="92316"/>
                                </a:lnTo>
                                <a:lnTo>
                                  <a:pt x="56985" y="92316"/>
                                </a:lnTo>
                                <a:lnTo>
                                  <a:pt x="17933" y="32055"/>
                                </a:lnTo>
                                <a:lnTo>
                                  <a:pt x="17933" y="92316"/>
                                </a:lnTo>
                                <a:lnTo>
                                  <a:pt x="0" y="92316"/>
                                </a:lnTo>
                                <a:lnTo>
                                  <a:pt x="0" y="813"/>
                                </a:lnTo>
                                <a:cubicBezTo>
                                  <a:pt x="2375" y="267"/>
                                  <a:pt x="5156" y="0"/>
                                  <a:pt x="835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98" name="Shape 2298"/>
                        <wps:cNvSpPr/>
                        <wps:spPr>
                          <a:xfrm>
                            <a:off x="4102368" y="6013672"/>
                            <a:ext cx="43078" cy="92316"/>
                          </a:xfrm>
                          <a:custGeom>
                            <a:avLst/>
                            <a:gdLst/>
                            <a:ahLst/>
                            <a:cxnLst/>
                            <a:rect l="0" t="0" r="0" b="0"/>
                            <a:pathLst>
                              <a:path w="43078" h="92316">
                                <a:moveTo>
                                  <a:pt x="750" y="0"/>
                                </a:moveTo>
                                <a:cubicBezTo>
                                  <a:pt x="7519" y="0"/>
                                  <a:pt x="11811" y="2832"/>
                                  <a:pt x="13627" y="8496"/>
                                </a:cubicBezTo>
                                <a:lnTo>
                                  <a:pt x="43078" y="92316"/>
                                </a:lnTo>
                                <a:lnTo>
                                  <a:pt x="23635" y="92316"/>
                                </a:lnTo>
                                <a:lnTo>
                                  <a:pt x="15824" y="69850"/>
                                </a:lnTo>
                                <a:lnTo>
                                  <a:pt x="0" y="69850"/>
                                </a:lnTo>
                                <a:lnTo>
                                  <a:pt x="0" y="56159"/>
                                </a:lnTo>
                                <a:lnTo>
                                  <a:pt x="12255" y="56159"/>
                                </a:lnTo>
                                <a:lnTo>
                                  <a:pt x="203" y="17119"/>
                                </a:lnTo>
                                <a:lnTo>
                                  <a:pt x="0" y="17757"/>
                                </a:lnTo>
                                <a:lnTo>
                                  <a:pt x="0" y="131"/>
                                </a:lnTo>
                                <a:lnTo>
                                  <a:pt x="75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299" name="Shape 2299"/>
                        <wps:cNvSpPr/>
                        <wps:spPr>
                          <a:xfrm>
                            <a:off x="4342005" y="6013392"/>
                            <a:ext cx="36297" cy="92596"/>
                          </a:xfrm>
                          <a:custGeom>
                            <a:avLst/>
                            <a:gdLst/>
                            <a:ahLst/>
                            <a:cxnLst/>
                            <a:rect l="0" t="0" r="0" b="0"/>
                            <a:pathLst>
                              <a:path w="36297" h="92596">
                                <a:moveTo>
                                  <a:pt x="25755" y="0"/>
                                </a:moveTo>
                                <a:lnTo>
                                  <a:pt x="36297" y="1461"/>
                                </a:lnTo>
                                <a:lnTo>
                                  <a:pt x="36297" y="18145"/>
                                </a:lnTo>
                                <a:lnTo>
                                  <a:pt x="27127" y="14656"/>
                                </a:lnTo>
                                <a:cubicBezTo>
                                  <a:pt x="24562" y="14656"/>
                                  <a:pt x="21818" y="14808"/>
                                  <a:pt x="18898" y="15062"/>
                                </a:cubicBezTo>
                                <a:lnTo>
                                  <a:pt x="18898" y="78207"/>
                                </a:lnTo>
                                <a:lnTo>
                                  <a:pt x="26441" y="78207"/>
                                </a:lnTo>
                                <a:lnTo>
                                  <a:pt x="36297" y="74490"/>
                                </a:lnTo>
                                <a:lnTo>
                                  <a:pt x="36297" y="90875"/>
                                </a:lnTo>
                                <a:lnTo>
                                  <a:pt x="29185" y="92596"/>
                                </a:lnTo>
                                <a:lnTo>
                                  <a:pt x="0" y="92596"/>
                                </a:lnTo>
                                <a:lnTo>
                                  <a:pt x="0" y="1651"/>
                                </a:lnTo>
                                <a:cubicBezTo>
                                  <a:pt x="8496" y="546"/>
                                  <a:pt x="17082" y="0"/>
                                  <a:pt x="25755"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300" name="Shape 2300"/>
                        <wps:cNvSpPr/>
                        <wps:spPr>
                          <a:xfrm>
                            <a:off x="4378301" y="6014853"/>
                            <a:ext cx="36576" cy="89414"/>
                          </a:xfrm>
                          <a:custGeom>
                            <a:avLst/>
                            <a:gdLst/>
                            <a:ahLst/>
                            <a:cxnLst/>
                            <a:rect l="0" t="0" r="0" b="0"/>
                            <a:pathLst>
                              <a:path w="36576" h="89414">
                                <a:moveTo>
                                  <a:pt x="0" y="0"/>
                                </a:moveTo>
                                <a:lnTo>
                                  <a:pt x="9983" y="1384"/>
                                </a:lnTo>
                                <a:cubicBezTo>
                                  <a:pt x="15862" y="3279"/>
                                  <a:pt x="20777" y="6121"/>
                                  <a:pt x="24727" y="9906"/>
                                </a:cubicBezTo>
                                <a:cubicBezTo>
                                  <a:pt x="32626" y="17487"/>
                                  <a:pt x="36576" y="28765"/>
                                  <a:pt x="36576" y="43751"/>
                                </a:cubicBezTo>
                                <a:cubicBezTo>
                                  <a:pt x="36576" y="53416"/>
                                  <a:pt x="34798" y="61874"/>
                                  <a:pt x="31229" y="69087"/>
                                </a:cubicBezTo>
                                <a:cubicBezTo>
                                  <a:pt x="27673" y="76301"/>
                                  <a:pt x="22618" y="81787"/>
                                  <a:pt x="16091" y="85521"/>
                                </a:cubicBezTo>
                                <a:lnTo>
                                  <a:pt x="0" y="89414"/>
                                </a:lnTo>
                                <a:lnTo>
                                  <a:pt x="0" y="73029"/>
                                </a:lnTo>
                                <a:lnTo>
                                  <a:pt x="10820" y="68948"/>
                                </a:lnTo>
                                <a:cubicBezTo>
                                  <a:pt x="15202" y="63741"/>
                                  <a:pt x="17399" y="55435"/>
                                  <a:pt x="17399" y="44017"/>
                                </a:cubicBezTo>
                                <a:cubicBezTo>
                                  <a:pt x="17399" y="33604"/>
                                  <a:pt x="15202" y="25869"/>
                                  <a:pt x="10820" y="20802"/>
                                </a:cubicBezTo>
                                <a:lnTo>
                                  <a:pt x="0" y="16684"/>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2301" name="Shape 2301"/>
                        <wps:cNvSpPr/>
                        <wps:spPr>
                          <a:xfrm>
                            <a:off x="1596172" y="5886463"/>
                            <a:ext cx="222301" cy="445669"/>
                          </a:xfrm>
                          <a:custGeom>
                            <a:avLst/>
                            <a:gdLst/>
                            <a:ahLst/>
                            <a:cxnLst/>
                            <a:rect l="0" t="0" r="0" b="0"/>
                            <a:pathLst>
                              <a:path w="222301" h="445669">
                                <a:moveTo>
                                  <a:pt x="141275" y="0"/>
                                </a:moveTo>
                                <a:lnTo>
                                  <a:pt x="196939" y="55651"/>
                                </a:lnTo>
                                <a:cubicBezTo>
                                  <a:pt x="213169" y="71895"/>
                                  <a:pt x="222301" y="93929"/>
                                  <a:pt x="222301" y="116891"/>
                                </a:cubicBezTo>
                                <a:lnTo>
                                  <a:pt x="222301" y="241821"/>
                                </a:lnTo>
                                <a:cubicBezTo>
                                  <a:pt x="222301" y="264782"/>
                                  <a:pt x="213169" y="286804"/>
                                  <a:pt x="196939" y="303035"/>
                                </a:cubicBezTo>
                                <a:lnTo>
                                  <a:pt x="54305" y="445669"/>
                                </a:lnTo>
                                <a:cubicBezTo>
                                  <a:pt x="0" y="391363"/>
                                  <a:pt x="0" y="303327"/>
                                  <a:pt x="54305" y="249022"/>
                                </a:cubicBezTo>
                                <a:lnTo>
                                  <a:pt x="123977" y="179350"/>
                                </a:lnTo>
                                <a:lnTo>
                                  <a:pt x="42951" y="98323"/>
                                </a:lnTo>
                                <a:lnTo>
                                  <a:pt x="141275"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2302" name="Shape 2302"/>
                        <wps:cNvSpPr/>
                        <wps:spPr>
                          <a:xfrm>
                            <a:off x="1417693" y="5262312"/>
                            <a:ext cx="221844" cy="265862"/>
                          </a:xfrm>
                          <a:custGeom>
                            <a:avLst/>
                            <a:gdLst/>
                            <a:ahLst/>
                            <a:cxnLst/>
                            <a:rect l="0" t="0" r="0" b="0"/>
                            <a:pathLst>
                              <a:path w="221844" h="265862">
                                <a:moveTo>
                                  <a:pt x="54305" y="0"/>
                                </a:moveTo>
                                <a:lnTo>
                                  <a:pt x="221844" y="167538"/>
                                </a:lnTo>
                                <a:lnTo>
                                  <a:pt x="123507" y="265862"/>
                                </a:lnTo>
                                <a:lnTo>
                                  <a:pt x="54305" y="196647"/>
                                </a:lnTo>
                                <a:cubicBezTo>
                                  <a:pt x="0" y="142342"/>
                                  <a:pt x="0" y="54305"/>
                                  <a:pt x="54305"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2303" name="Shape 2303"/>
                        <wps:cNvSpPr/>
                        <wps:spPr>
                          <a:xfrm>
                            <a:off x="1417278" y="5528177"/>
                            <a:ext cx="401193" cy="624154"/>
                          </a:xfrm>
                          <a:custGeom>
                            <a:avLst/>
                            <a:gdLst/>
                            <a:ahLst/>
                            <a:cxnLst/>
                            <a:rect l="0" t="0" r="0" b="0"/>
                            <a:pathLst>
                              <a:path w="401193" h="624154">
                                <a:moveTo>
                                  <a:pt x="320573" y="0"/>
                                </a:moveTo>
                                <a:lnTo>
                                  <a:pt x="375831" y="55245"/>
                                </a:lnTo>
                                <a:cubicBezTo>
                                  <a:pt x="392075" y="71488"/>
                                  <a:pt x="401193" y="93510"/>
                                  <a:pt x="401193" y="116472"/>
                                </a:cubicBezTo>
                                <a:lnTo>
                                  <a:pt x="401193" y="241389"/>
                                </a:lnTo>
                                <a:cubicBezTo>
                                  <a:pt x="401193" y="264363"/>
                                  <a:pt x="392075" y="286385"/>
                                  <a:pt x="375831" y="302616"/>
                                </a:cubicBezTo>
                                <a:lnTo>
                                  <a:pt x="54293" y="624154"/>
                                </a:lnTo>
                                <a:cubicBezTo>
                                  <a:pt x="0" y="569849"/>
                                  <a:pt x="0" y="481800"/>
                                  <a:pt x="54293" y="427508"/>
                                </a:cubicBezTo>
                                <a:lnTo>
                                  <a:pt x="302870" y="178931"/>
                                </a:lnTo>
                                <a:lnTo>
                                  <a:pt x="222250" y="98323"/>
                                </a:lnTo>
                                <a:lnTo>
                                  <a:pt x="320573"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2304" name="Shape 2304"/>
                        <wps:cNvSpPr/>
                        <wps:spPr>
                          <a:xfrm>
                            <a:off x="1238336" y="5707533"/>
                            <a:ext cx="221844" cy="265849"/>
                          </a:xfrm>
                          <a:custGeom>
                            <a:avLst/>
                            <a:gdLst/>
                            <a:ahLst/>
                            <a:cxnLst/>
                            <a:rect l="0" t="0" r="0" b="0"/>
                            <a:pathLst>
                              <a:path w="221844" h="265849">
                                <a:moveTo>
                                  <a:pt x="123507" y="0"/>
                                </a:moveTo>
                                <a:lnTo>
                                  <a:pt x="221844" y="98311"/>
                                </a:lnTo>
                                <a:lnTo>
                                  <a:pt x="54305" y="265849"/>
                                </a:lnTo>
                                <a:cubicBezTo>
                                  <a:pt x="0" y="211544"/>
                                  <a:pt x="0" y="123508"/>
                                  <a:pt x="54305" y="69202"/>
                                </a:cubicBezTo>
                                <a:lnTo>
                                  <a:pt x="123507"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305" name="Shape 2305"/>
                        <wps:cNvSpPr/>
                        <wps:spPr>
                          <a:xfrm>
                            <a:off x="1460176" y="5083373"/>
                            <a:ext cx="358292" cy="624154"/>
                          </a:xfrm>
                          <a:custGeom>
                            <a:avLst/>
                            <a:gdLst/>
                            <a:ahLst/>
                            <a:cxnLst/>
                            <a:rect l="0" t="0" r="0" b="0"/>
                            <a:pathLst>
                              <a:path w="358292" h="624154">
                                <a:moveTo>
                                  <a:pt x="190754" y="0"/>
                                </a:moveTo>
                                <a:lnTo>
                                  <a:pt x="332930" y="142177"/>
                                </a:lnTo>
                                <a:cubicBezTo>
                                  <a:pt x="349174" y="158420"/>
                                  <a:pt x="358292" y="180442"/>
                                  <a:pt x="358292" y="203403"/>
                                </a:cubicBezTo>
                                <a:lnTo>
                                  <a:pt x="358292" y="328321"/>
                                </a:lnTo>
                                <a:cubicBezTo>
                                  <a:pt x="358292" y="351295"/>
                                  <a:pt x="349174" y="373317"/>
                                  <a:pt x="332930" y="389547"/>
                                </a:cubicBezTo>
                                <a:lnTo>
                                  <a:pt x="98323" y="624154"/>
                                </a:lnTo>
                                <a:lnTo>
                                  <a:pt x="0" y="525831"/>
                                </a:lnTo>
                                <a:lnTo>
                                  <a:pt x="259969" y="265862"/>
                                </a:lnTo>
                                <a:lnTo>
                                  <a:pt x="190754" y="196647"/>
                                </a:lnTo>
                                <a:cubicBezTo>
                                  <a:pt x="136449" y="142354"/>
                                  <a:pt x="136449" y="54305"/>
                                  <a:pt x="190754"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2306" name="Shape 2306"/>
                        <wps:cNvSpPr/>
                        <wps:spPr>
                          <a:xfrm>
                            <a:off x="1238565" y="5441665"/>
                            <a:ext cx="400545" cy="444792"/>
                          </a:xfrm>
                          <a:custGeom>
                            <a:avLst/>
                            <a:gdLst/>
                            <a:ahLst/>
                            <a:cxnLst/>
                            <a:rect l="0" t="0" r="0" b="0"/>
                            <a:pathLst>
                              <a:path w="400545" h="444792">
                                <a:moveTo>
                                  <a:pt x="54077" y="0"/>
                                </a:moveTo>
                                <a:lnTo>
                                  <a:pt x="400545" y="346469"/>
                                </a:lnTo>
                                <a:lnTo>
                                  <a:pt x="302235" y="444792"/>
                                </a:lnTo>
                                <a:lnTo>
                                  <a:pt x="44361" y="186931"/>
                                </a:lnTo>
                                <a:lnTo>
                                  <a:pt x="44844" y="186436"/>
                                </a:lnTo>
                                <a:cubicBezTo>
                                  <a:pt x="0" y="131813"/>
                                  <a:pt x="3048" y="51029"/>
                                  <a:pt x="54077"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w:pict>
              <v:group w14:anchorId="6BFA5CB4" id="Group 11216" o:spid="_x0000_s1944" style="position:absolute;left:0;text-align:left;margin-left:0;margin-top:0;width:595.3pt;height:841.9pt;z-index:251676672;mso-position-horizontal-relative:page;mso-position-vertical-relative:page" coordsize="75600,106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">
                <v:shape id="Shape 18406" o:spid="_x0000_s1945" style="position:absolute;width:75599;height:106919;visibility:visible;mso-wrap-style:square;v-text-anchor:top" coordsize="7559993,1069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" path="m,l7559993,r,10691990l,10691990,,e" fillcolor="#042b5f" stroked="f" strokeweight="0">
                  <v:stroke miterlimit="83231f" joinstyle="miter"/>
                  <v:path arrowok="t" textboxrect="0,0,7559993,10691990"/>
                </v:shape>
                <v:shape id="Shape 2160" o:spid="_x0000_s1946" style="position:absolute;left:12599;top:69407;width:3961;height:3960;visibility:visible;mso-wrap-style:square;v-text-anchor:top" coordsize="396012,39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" path="m198006,c307353,,396012,88647,396012,197993v,109360,-88659,198006,-198006,198006c88659,395999,,307353,,197993,,88647,88659,,198006,xe" fillcolor="#fbb900" stroked="f" strokeweight="0">
                  <v:stroke miterlimit="83231f" joinstyle="miter"/>
                  <v:path arrowok="t" textboxrect="0,0,396012,395999"/>
                </v:shape>
                <v:shape id="Shape 2161" o:spid="_x0000_s1947" style="position:absolute;left:13546;top:70019;width:1033;height:2743;visibility:visible;mso-wrap-style:square;v-text-anchor:top" coordsize="103291,27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" path="m103291,r,55775l85539,59086c68867,65805,57010,81971,56363,102088v190,19402,11168,36276,28180,43554l103291,149439r,124810l101206,274249c82461,255898,65138,236302,49416,215295,33452,193973,19228,171633,9449,146716,3797,132314,,117518,140,101872,368,77831,7988,56406,23076,37788,39548,17468,60808,4692,86690,755l103291,xe" stroked="f" strokeweight="0">
                  <v:stroke miterlimit="83231f" joinstyle="miter"/>
                  <v:path arrowok="t" textboxrect="0,0,103291,274249"/>
                </v:shape>
                <v:shape id="Shape 2162" o:spid="_x0000_s1948" style="position:absolute;left:14579;top:70015;width:1046;height:2747;visibility:visible;mso-wrap-style:square;v-text-anchor:top" coordsize="104659,27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" path="m8575,c32892,1682,54593,11838,73328,30431v17158,17030,26784,37871,29413,61938c104659,109818,101509,126532,95579,142839v-8865,24320,-22213,46151,-37300,67005c41489,233085,22668,254573,2208,274639r-2208,l,149829r100,20c25665,149963,46633,130113,46925,103481,47217,77522,27380,56364,290,56111l,56165,,390,8575,xe" stroked="f" strokeweight="0">
                  <v:stroke miterlimit="83231f" joinstyle="miter"/>
                  <v:path arrowok="t" textboxrect="0,0,104659,274639"/>
                </v:shape>
                <v:rect id="Rectangle 2163" o:spid="_x0000_s1949" style="position:absolute;left:16560;top:70601;width:608;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" filled="f" stroked="f">
                  <v:textbox inset="0,0,0,0">
                    <w:txbxContent>
                      <w:p w14:paraId="69F0AF31" w14:textId="77777777" w:rsidR="00A944B9" w:rsidRDefault="00A944B9">
                        <w:pPr>
                          <w:spacing w:after="160" w:line="259" w:lineRule="auto"/>
                          <w:ind w:left="0" w:right="0" w:firstLine="0"/>
                        </w:pPr>
                        <w:r>
                          <w:rPr>
                            <w:b/>
                            <w:color w:val="042B5F"/>
                            <w:sz w:val="36"/>
                          </w:rPr>
                          <w:t xml:space="preserve"> </w:t>
                        </w:r>
                      </w:p>
                    </w:txbxContent>
                  </v:textbox>
                </v:rect>
                <v:rect id="Rectangle 2164" o:spid="_x0000_s1950" style="position:absolute;left:17017;top:70601;width:608;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" filled="f" stroked="f">
                  <v:textbox inset="0,0,0,0">
                    <w:txbxContent>
                      <w:p w14:paraId="618032A7" w14:textId="77777777" w:rsidR="00A944B9" w:rsidRDefault="00A944B9">
                        <w:pPr>
                          <w:spacing w:after="160" w:line="259" w:lineRule="auto"/>
                          <w:ind w:left="0" w:right="0" w:firstLine="0"/>
                        </w:pPr>
                        <w:r>
                          <w:rPr>
                            <w:b/>
                            <w:color w:val="FFFFFF"/>
                            <w:sz w:val="36"/>
                          </w:rPr>
                          <w:t xml:space="preserve"> </w:t>
                        </w:r>
                      </w:p>
                    </w:txbxContent>
                  </v:textbox>
                </v:rect>
                <v:rect id="Rectangle 2165" o:spid="_x0000_s1951" style="position:absolute;left:17474;top:70691;width:8609;height:2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" filled="f" stroked="f">
                  <v:textbox inset="0,0,0,0">
                    <w:txbxContent>
                      <w:p w14:paraId="1AA22D26" w14:textId="77777777" w:rsidR="00A944B9" w:rsidRDefault="00A944B9">
                        <w:pPr>
                          <w:spacing w:after="160" w:line="259" w:lineRule="auto"/>
                          <w:ind w:left="0" w:right="0" w:firstLine="0"/>
                        </w:pPr>
                        <w:r>
                          <w:rPr>
                            <w:b/>
                            <w:color w:val="FFFFFF"/>
                            <w:w w:val="107"/>
                            <w:sz w:val="34"/>
                          </w:rPr>
                          <w:t>Offices</w:t>
                        </w:r>
                      </w:p>
                    </w:txbxContent>
                  </v:textbox>
                </v:rect>
                <v:rect id="Rectangle 2166" o:spid="_x0000_s1952" style="position:absolute;left:12600;top:75101;width:1130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" filled="f" stroked="f">
                  <v:textbox inset="0,0,0,0">
                    <w:txbxContent>
                      <w:p w14:paraId="630AC50F" w14:textId="77777777" w:rsidR="00A944B9" w:rsidRDefault="00A944B9">
                        <w:pPr>
                          <w:spacing w:after="160" w:line="259" w:lineRule="auto"/>
                          <w:ind w:left="0" w:right="0" w:firstLine="0"/>
                        </w:pPr>
                        <w:r>
                          <w:rPr>
                            <w:b/>
                            <w:color w:val="FBB900"/>
                            <w:w w:val="107"/>
                          </w:rPr>
                          <w:t>James</w:t>
                        </w:r>
                        <w:r>
                          <w:rPr>
                            <w:b/>
                            <w:color w:val="FBB900"/>
                            <w:spacing w:val="-6"/>
                            <w:w w:val="107"/>
                          </w:rPr>
                          <w:t xml:space="preserve"> </w:t>
                        </w:r>
                        <w:r>
                          <w:rPr>
                            <w:b/>
                            <w:color w:val="FBB900"/>
                            <w:w w:val="107"/>
                          </w:rPr>
                          <w:t>House</w:t>
                        </w:r>
                      </w:p>
                    </w:txbxContent>
                  </v:textbox>
                </v:rect>
                <v:rect id="Rectangle 10845" o:spid="_x0000_s1953" style="position:absolute;left:12600;top:77261;width:311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" filled="f" stroked="f">
                  <v:textbox inset="0,0,0,0">
                    <w:txbxContent>
                      <w:p w14:paraId="630F5DEF" w14:textId="77777777" w:rsidR="00A944B9" w:rsidRDefault="00A944B9">
                        <w:pPr>
                          <w:spacing w:after="160" w:line="259" w:lineRule="auto"/>
                          <w:ind w:left="0" w:right="0" w:firstLine="0"/>
                        </w:pPr>
                        <w:r>
                          <w:rPr>
                            <w:color w:val="FFFFFF"/>
                            <w:w w:val="116"/>
                          </w:rPr>
                          <w:t>2-4</w:t>
                        </w:r>
                      </w:p>
                    </w:txbxContent>
                  </v:textbox>
                </v:rect>
                <v:rect id="Rectangle 10846" o:spid="_x0000_s1954" style="position:absolute;left:14945;top:77261;width:1368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" filled="f" stroked="f">
                  <v:textbox inset="0,0,0,0">
                    <w:txbxContent>
                      <w:p w14:paraId="3C1E7500" w14:textId="77777777" w:rsidR="00A944B9" w:rsidRDefault="00A944B9">
                        <w:pPr>
                          <w:spacing w:after="160" w:line="259" w:lineRule="auto"/>
                          <w:ind w:left="0" w:right="0" w:firstLine="0"/>
                        </w:pPr>
                        <w:r>
                          <w:rPr>
                            <w:color w:val="FFFFFF"/>
                            <w:spacing w:val="-6"/>
                            <w:w w:val="103"/>
                          </w:rPr>
                          <w:t xml:space="preserve"> </w:t>
                        </w:r>
                        <w:r>
                          <w:rPr>
                            <w:color w:val="FFFFFF"/>
                            <w:w w:val="103"/>
                          </w:rPr>
                          <w:t>Cromac</w:t>
                        </w:r>
                        <w:r>
                          <w:rPr>
                            <w:color w:val="FFFFFF"/>
                            <w:spacing w:val="-6"/>
                            <w:w w:val="103"/>
                          </w:rPr>
                          <w:t xml:space="preserve"> </w:t>
                        </w:r>
                        <w:r>
                          <w:rPr>
                            <w:color w:val="FFFFFF"/>
                            <w:w w:val="103"/>
                          </w:rPr>
                          <w:t>Avenue</w:t>
                        </w:r>
                      </w:p>
                    </w:txbxContent>
                  </v:textbox>
                </v:rect>
                <v:rect id="Rectangle 2168" o:spid="_x0000_s1955" style="position:absolute;left:12600;top:79420;width:2010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" filled="f" stroked="f">
                  <v:textbox inset="0,0,0,0">
                    <w:txbxContent>
                      <w:p w14:paraId="52221E3C" w14:textId="77777777" w:rsidR="00A944B9" w:rsidRDefault="00A944B9">
                        <w:pPr>
                          <w:spacing w:after="160" w:line="259" w:lineRule="auto"/>
                          <w:ind w:left="0" w:right="0" w:firstLine="0"/>
                        </w:pPr>
                        <w:r>
                          <w:rPr>
                            <w:color w:val="FFFFFF"/>
                            <w:w w:val="104"/>
                          </w:rPr>
                          <w:t>Gasworks</w:t>
                        </w:r>
                        <w:r>
                          <w:rPr>
                            <w:color w:val="FFFFFF"/>
                            <w:spacing w:val="-6"/>
                            <w:w w:val="104"/>
                          </w:rPr>
                          <w:t xml:space="preserve"> </w:t>
                        </w:r>
                        <w:r>
                          <w:rPr>
                            <w:color w:val="FFFFFF"/>
                            <w:w w:val="104"/>
                          </w:rPr>
                          <w:t>Business</w:t>
                        </w:r>
                        <w:r>
                          <w:rPr>
                            <w:color w:val="FFFFFF"/>
                            <w:spacing w:val="-6"/>
                            <w:w w:val="104"/>
                          </w:rPr>
                          <w:t xml:space="preserve"> </w:t>
                        </w:r>
                        <w:r>
                          <w:rPr>
                            <w:color w:val="FFFFFF"/>
                            <w:w w:val="104"/>
                          </w:rPr>
                          <w:t>Park</w:t>
                        </w:r>
                      </w:p>
                    </w:txbxContent>
                  </v:textbox>
                </v:rect>
                <v:rect id="Rectangle 2169" o:spid="_x0000_s1956" style="position:absolute;left:12600;top:81580;width:1154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" filled="f" stroked="f">
                  <v:textbox inset="0,0,0,0">
                    <w:txbxContent>
                      <w:p w14:paraId="3F1BE5D1" w14:textId="77777777" w:rsidR="00A944B9" w:rsidRDefault="00A944B9">
                        <w:pPr>
                          <w:spacing w:after="160" w:line="259" w:lineRule="auto"/>
                          <w:ind w:left="0" w:right="0" w:firstLine="0"/>
                        </w:pPr>
                        <w:r>
                          <w:rPr>
                            <w:color w:val="FFFFFF"/>
                            <w:w w:val="103"/>
                          </w:rPr>
                          <w:t>Ormeau</w:t>
                        </w:r>
                        <w:r>
                          <w:rPr>
                            <w:color w:val="FFFFFF"/>
                            <w:spacing w:val="-6"/>
                            <w:w w:val="103"/>
                          </w:rPr>
                          <w:t xml:space="preserve"> </w:t>
                        </w:r>
                        <w:r>
                          <w:rPr>
                            <w:color w:val="FFFFFF"/>
                            <w:w w:val="103"/>
                          </w:rPr>
                          <w:t>Road</w:t>
                        </w:r>
                      </w:p>
                    </w:txbxContent>
                  </v:textbox>
                </v:rect>
                <v:rect id="Rectangle 2170" o:spid="_x0000_s1957" style="position:absolute;left:12600;top:83739;width:1427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" filled="f" stroked="f">
                  <v:textbox inset="0,0,0,0">
                    <w:txbxContent>
                      <w:p w14:paraId="0A1C6209" w14:textId="77777777" w:rsidR="00A944B9" w:rsidRDefault="00A944B9">
                        <w:pPr>
                          <w:spacing w:after="160" w:line="259" w:lineRule="auto"/>
                          <w:ind w:left="0" w:right="0" w:firstLine="0"/>
                        </w:pPr>
                        <w:r>
                          <w:rPr>
                            <w:color w:val="FFFFFF"/>
                            <w:w w:val="105"/>
                          </w:rPr>
                          <w:t>BELFAST</w:t>
                        </w:r>
                        <w:r>
                          <w:rPr>
                            <w:color w:val="FFFFFF"/>
                            <w:spacing w:val="-6"/>
                            <w:w w:val="105"/>
                          </w:rPr>
                          <w:t xml:space="preserve"> </w:t>
                        </w:r>
                        <w:r>
                          <w:rPr>
                            <w:color w:val="FFFFFF"/>
                            <w:w w:val="105"/>
                          </w:rPr>
                          <w:t>BT7</w:t>
                        </w:r>
                        <w:r>
                          <w:rPr>
                            <w:color w:val="FFFFFF"/>
                            <w:spacing w:val="-6"/>
                            <w:w w:val="105"/>
                          </w:rPr>
                          <w:t xml:space="preserve"> </w:t>
                        </w:r>
                        <w:r>
                          <w:rPr>
                            <w:color w:val="FFFFFF"/>
                            <w:w w:val="105"/>
                          </w:rPr>
                          <w:t>2JA</w:t>
                        </w:r>
                      </w:p>
                    </w:txbxContent>
                  </v:textbox>
                </v:rect>
                <v:rect id="Rectangle 2171" o:spid="_x0000_s1958" style="position:absolute;left:31560;top:75103;width:1317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" filled="f" stroked="f">
                  <v:textbox inset="0,0,0,0">
                    <w:txbxContent>
                      <w:p w14:paraId="074463D9" w14:textId="77777777" w:rsidR="00A944B9" w:rsidRDefault="00A944B9">
                        <w:pPr>
                          <w:spacing w:after="160" w:line="259" w:lineRule="auto"/>
                          <w:ind w:left="0" w:right="0" w:firstLine="0"/>
                        </w:pPr>
                        <w:r>
                          <w:rPr>
                            <w:b/>
                            <w:color w:val="FBB900"/>
                            <w:w w:val="109"/>
                          </w:rPr>
                          <w:t>Spencer</w:t>
                        </w:r>
                        <w:r>
                          <w:rPr>
                            <w:b/>
                            <w:color w:val="FBB900"/>
                            <w:spacing w:val="-13"/>
                            <w:w w:val="109"/>
                          </w:rPr>
                          <w:t xml:space="preserve"> </w:t>
                        </w:r>
                        <w:r>
                          <w:rPr>
                            <w:b/>
                            <w:color w:val="FBB900"/>
                            <w:w w:val="109"/>
                          </w:rPr>
                          <w:t>House</w:t>
                        </w:r>
                      </w:p>
                    </w:txbxContent>
                  </v:textbox>
                </v:rect>
                <v:rect id="Rectangle 10847" o:spid="_x0000_s1959" style="position:absolute;left:31560;top:77262;width:534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" filled="f" stroked="f">
                  <v:textbox inset="0,0,0,0">
                    <w:txbxContent>
                      <w:p w14:paraId="3F6AFDB3" w14:textId="77777777" w:rsidR="00A944B9" w:rsidRDefault="00A944B9">
                        <w:pPr>
                          <w:spacing w:after="160" w:line="259" w:lineRule="auto"/>
                          <w:ind w:left="0" w:right="0" w:firstLine="0"/>
                        </w:pPr>
                        <w:r>
                          <w:rPr>
                            <w:color w:val="FFFFFF"/>
                            <w:w w:val="113"/>
                          </w:rPr>
                          <w:t>14-22</w:t>
                        </w:r>
                      </w:p>
                    </w:txbxContent>
                  </v:textbox>
                </v:rect>
                <v:rect id="Rectangle 10849" o:spid="_x0000_s1960" style="position:absolute;left:35578;top:77262;width:1183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" filled="f" stroked="f">
                  <v:textbox inset="0,0,0,0">
                    <w:txbxContent>
                      <w:p w14:paraId="66763C7E" w14:textId="77777777" w:rsidR="00A944B9" w:rsidRDefault="00A944B9">
                        <w:pPr>
                          <w:spacing w:after="160" w:line="259" w:lineRule="auto"/>
                          <w:ind w:left="0" w:right="0" w:firstLine="0"/>
                        </w:pPr>
                        <w:r>
                          <w:rPr>
                            <w:color w:val="FFFFFF"/>
                            <w:spacing w:val="-6"/>
                            <w:w w:val="103"/>
                          </w:rPr>
                          <w:t xml:space="preserve"> </w:t>
                        </w:r>
                        <w:r>
                          <w:rPr>
                            <w:color w:val="FFFFFF"/>
                            <w:w w:val="103"/>
                          </w:rPr>
                          <w:t>Spencer</w:t>
                        </w:r>
                        <w:r>
                          <w:rPr>
                            <w:color w:val="FFFFFF"/>
                            <w:spacing w:val="-13"/>
                            <w:w w:val="103"/>
                          </w:rPr>
                          <w:t xml:space="preserve"> </w:t>
                        </w:r>
                        <w:r>
                          <w:rPr>
                            <w:color w:val="FFFFFF"/>
                            <w:w w:val="103"/>
                          </w:rPr>
                          <w:t>Road</w:t>
                        </w:r>
                      </w:p>
                    </w:txbxContent>
                  </v:textbox>
                </v:rect>
                <v:rect id="Rectangle 2173" o:spid="_x0000_s1961" style="position:absolute;left:31560;top:79422;width:1322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" filled="f" stroked="f">
                  <v:textbox inset="0,0,0,0">
                    <w:txbxContent>
                      <w:p w14:paraId="2E3210D4" w14:textId="77777777" w:rsidR="00A944B9" w:rsidRDefault="00A944B9">
                        <w:pPr>
                          <w:spacing w:after="160" w:line="259" w:lineRule="auto"/>
                          <w:ind w:left="0" w:right="0" w:firstLine="0"/>
                        </w:pPr>
                        <w:r>
                          <w:rPr>
                            <w:color w:val="FFFFFF"/>
                            <w:w w:val="104"/>
                          </w:rPr>
                          <w:t>LONDONDERRY</w:t>
                        </w:r>
                      </w:p>
                    </w:txbxContent>
                  </v:textbox>
                </v:rect>
                <v:rect id="Rectangle 2174" o:spid="_x0000_s1962" style="position:absolute;left:31560;top:81581;width:852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" filled="f" stroked="f">
                  <v:textbox inset="0,0,0,0">
                    <w:txbxContent>
                      <w:p w14:paraId="40F64745" w14:textId="77777777" w:rsidR="00A944B9" w:rsidRDefault="00A944B9">
                        <w:pPr>
                          <w:spacing w:after="160" w:line="259" w:lineRule="auto"/>
                          <w:ind w:left="0" w:right="0" w:firstLine="0"/>
                        </w:pPr>
                        <w:r>
                          <w:rPr>
                            <w:color w:val="FFFFFF"/>
                            <w:w w:val="106"/>
                          </w:rPr>
                          <w:t>BT47</w:t>
                        </w:r>
                        <w:r>
                          <w:rPr>
                            <w:color w:val="FFFFFF"/>
                            <w:spacing w:val="-6"/>
                            <w:w w:val="106"/>
                          </w:rPr>
                          <w:t xml:space="preserve"> </w:t>
                        </w:r>
                        <w:r>
                          <w:rPr>
                            <w:color w:val="FFFFFF"/>
                            <w:w w:val="106"/>
                          </w:rPr>
                          <w:t>6QA</w:t>
                        </w:r>
                      </w:p>
                    </w:txbxContent>
                  </v:textbox>
                </v:rect>
                <v:rect id="Rectangle 2175" o:spid="_x0000_s1963" style="position:absolute;left:50520;top:75104;width:1286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" filled="f" stroked="f">
                  <v:textbox inset="0,0,0,0">
                    <w:txbxContent>
                      <w:p w14:paraId="31D7F5B2" w14:textId="77777777" w:rsidR="00A944B9" w:rsidRDefault="00A944B9">
                        <w:pPr>
                          <w:spacing w:after="160" w:line="259" w:lineRule="auto"/>
                          <w:ind w:left="0" w:right="0" w:firstLine="0"/>
                        </w:pPr>
                        <w:r>
                          <w:rPr>
                            <w:b/>
                            <w:color w:val="FBB900"/>
                            <w:w w:val="109"/>
                          </w:rPr>
                          <w:t>Dobbin</w:t>
                        </w:r>
                        <w:r>
                          <w:rPr>
                            <w:b/>
                            <w:color w:val="FBB900"/>
                            <w:spacing w:val="-6"/>
                            <w:w w:val="109"/>
                          </w:rPr>
                          <w:t xml:space="preserve"> </w:t>
                        </w:r>
                        <w:r>
                          <w:rPr>
                            <w:b/>
                            <w:color w:val="FBB900"/>
                            <w:w w:val="109"/>
                          </w:rPr>
                          <w:t>Centre</w:t>
                        </w:r>
                      </w:p>
                    </w:txbxContent>
                  </v:textbox>
                </v:rect>
                <v:rect id="Rectangle 2176" o:spid="_x0000_s1964" style="position:absolute;left:50520;top:77264;width:1616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" filled="f" stroked="f">
                  <v:textbox inset="0,0,0,0">
                    <w:txbxContent>
                      <w:p w14:paraId="2FDC5F0F" w14:textId="77777777" w:rsidR="00A944B9" w:rsidRDefault="00A944B9">
                        <w:pPr>
                          <w:spacing w:after="160" w:line="259" w:lineRule="auto"/>
                          <w:ind w:left="0" w:right="0" w:firstLine="0"/>
                        </w:pPr>
                        <w:r>
                          <w:rPr>
                            <w:color w:val="FFFFFF"/>
                            <w:w w:val="104"/>
                          </w:rPr>
                          <w:t>Dobbin</w:t>
                        </w:r>
                        <w:r>
                          <w:rPr>
                            <w:color w:val="FFFFFF"/>
                            <w:spacing w:val="-6"/>
                            <w:w w:val="104"/>
                          </w:rPr>
                          <w:t xml:space="preserve"> </w:t>
                        </w:r>
                        <w:r>
                          <w:rPr>
                            <w:color w:val="FFFFFF"/>
                            <w:w w:val="104"/>
                          </w:rPr>
                          <w:t>Street</w:t>
                        </w:r>
                        <w:r>
                          <w:rPr>
                            <w:color w:val="FFFFFF"/>
                            <w:spacing w:val="-6"/>
                            <w:w w:val="104"/>
                          </w:rPr>
                          <w:t xml:space="preserve"> </w:t>
                        </w:r>
                        <w:r>
                          <w:rPr>
                            <w:color w:val="FFFFFF"/>
                            <w:w w:val="104"/>
                          </w:rPr>
                          <w:t>Lane</w:t>
                        </w:r>
                      </w:p>
                    </w:txbxContent>
                  </v:textbox>
                </v:rect>
                <v:rect id="Rectangle 2177" o:spid="_x0000_s1965" style="position:absolute;left:50520;top:79423;width:782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" filled="f" stroked="f">
                  <v:textbox inset="0,0,0,0">
                    <w:txbxContent>
                      <w:p w14:paraId="534E61BF" w14:textId="77777777" w:rsidR="00A944B9" w:rsidRDefault="00A944B9">
                        <w:pPr>
                          <w:spacing w:after="160" w:line="259" w:lineRule="auto"/>
                          <w:ind w:left="0" w:right="0" w:firstLine="0"/>
                        </w:pPr>
                        <w:r>
                          <w:rPr>
                            <w:color w:val="FFFFFF"/>
                            <w:w w:val="102"/>
                          </w:rPr>
                          <w:t>ARMAGH</w:t>
                        </w:r>
                      </w:p>
                    </w:txbxContent>
                  </v:textbox>
                </v:rect>
                <v:rect id="Rectangle 2178" o:spid="_x0000_s1966" style="position:absolute;left:50520;top:81583;width:83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" filled="f" stroked="f">
                  <v:textbox inset="0,0,0,0">
                    <w:txbxContent>
                      <w:p w14:paraId="45F3245D" w14:textId="77777777" w:rsidR="00A944B9" w:rsidRDefault="00A944B9">
                        <w:pPr>
                          <w:spacing w:after="160" w:line="259" w:lineRule="auto"/>
                          <w:ind w:left="0" w:right="0" w:firstLine="0"/>
                        </w:pPr>
                        <w:r>
                          <w:rPr>
                            <w:color w:val="FFFFFF"/>
                            <w:w w:val="107"/>
                          </w:rPr>
                          <w:t>BT61</w:t>
                        </w:r>
                        <w:r>
                          <w:rPr>
                            <w:color w:val="FFFFFF"/>
                            <w:spacing w:val="-6"/>
                            <w:w w:val="107"/>
                          </w:rPr>
                          <w:t xml:space="preserve"> </w:t>
                        </w:r>
                        <w:r>
                          <w:rPr>
                            <w:color w:val="FFFFFF"/>
                            <w:w w:val="107"/>
                          </w:rPr>
                          <w:t>7QL</w:t>
                        </w:r>
                      </w:p>
                    </w:txbxContent>
                  </v:textbox>
                </v:rect>
                <v:shape id="Shape 2179" o:spid="_x0000_s1967" style="position:absolute;left:12599;top:88419;width:3961;height:3960;visibility:visible;mso-wrap-style:square;v-text-anchor:top" coordsize="396012,39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" path="m198006,c307353,,396012,88647,396012,197993v,109360,-88659,198006,-198006,198006c88659,395999,,307353,,197993,,88647,88659,,198006,xe" fillcolor="#fbb900" stroked="f" strokeweight="0">
                  <v:stroke miterlimit="83231f" joinstyle="miter"/>
                  <v:path arrowok="t" textboxrect="0,0,396012,395999"/>
                </v:shape>
                <v:shape id="Shape 2180" o:spid="_x0000_s1968" style="position:absolute;left:13436;top:89237;width:2298;height:2284;visibility:visible;mso-wrap-style:square;v-text-anchor:top" coordsize="229870,228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" path="m33379,1091c37963,6,42805,,46799,1334r3404,1130c58166,5131,66510,13932,68707,22034r8153,29922c79070,60084,76098,71654,70167,77572l59347,88392v10630,39345,41478,70193,80810,80848l150978,158420v5956,-5956,17526,-8928,25628,-6718l206527,159868v8103,2222,16891,10528,19558,18478l227228,181814v2642,7950,-25,19341,-5956,25247l205067,223266v-2896,2896,-11367,4699,-11646,4699c142164,228410,92799,208267,56528,172009,20168,135611,,86068,546,34633v,-25,1854,-8242,4737,-11113l21501,7315c24467,4337,28794,2175,33379,1091xe" stroked="f" strokeweight="0">
                  <v:stroke miterlimit="83231f" joinstyle="miter"/>
                  <v:path arrowok="t" textboxrect="0,0,229870,228410"/>
                </v:shape>
                <v:rect id="Rectangle 2181" o:spid="_x0000_s1969" style="position:absolute;left:16925;top:89612;width:608;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" filled="f" stroked="f">
                  <v:textbox inset="0,0,0,0">
                    <w:txbxContent>
                      <w:p w14:paraId="372B6085" w14:textId="77777777" w:rsidR="00A944B9" w:rsidRDefault="00A944B9">
                        <w:pPr>
                          <w:spacing w:after="160" w:line="259" w:lineRule="auto"/>
                          <w:ind w:left="0" w:right="0" w:firstLine="0"/>
                        </w:pPr>
                        <w:r>
                          <w:rPr>
                            <w:b/>
                            <w:sz w:val="36"/>
                          </w:rPr>
                          <w:t xml:space="preserve"> </w:t>
                        </w:r>
                      </w:p>
                    </w:txbxContent>
                  </v:textbox>
                </v:rect>
                <v:rect id="Rectangle 2182" o:spid="_x0000_s1970" style="position:absolute;left:17382;top:89703;width:19785;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eCz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CZpQlc34QnIJcXAAAA//8DAFBLAQItABQABgAIAAAAIQDb4fbL7gAAAIUBAAATAAAAAAAA&#10;AAAAAAAAAAAAAABbQ29udGVudF9UeXBlc10ueG1sUEsBAi0AFAAGAAgAAAAhAFr0LFu/AAAAFQEA&#10;AAsAAAAAAAAAAAAAAAAAHwEAAF9yZWxzLy5yZWxzUEsBAi0AFAAGAAgAAAAhAFRt4LPHAAAA3QAA&#10;AA8AAAAAAAAAAAAAAAAABwIAAGRycy9kb3ducmV2LnhtbFBLBQYAAAAAAwADALcAAAD7AgAAAAA=&#10;" filled="f" stroked="f">
                  <v:textbox inset="0,0,0,0">
                    <w:txbxContent>
                      <w:p w14:paraId="4A913897" w14:textId="77777777" w:rsidR="00A944B9" w:rsidRDefault="00A944B9">
                        <w:pPr>
                          <w:spacing w:after="160" w:line="259" w:lineRule="auto"/>
                          <w:ind w:left="0" w:right="0" w:firstLine="0"/>
                        </w:pPr>
                        <w:r>
                          <w:rPr>
                            <w:b/>
                            <w:color w:val="FFFFFF"/>
                            <w:w w:val="116"/>
                            <w:sz w:val="34"/>
                          </w:rPr>
                          <w:t>0300</w:t>
                        </w:r>
                        <w:r>
                          <w:rPr>
                            <w:b/>
                            <w:color w:val="FFFFFF"/>
                            <w:spacing w:val="-9"/>
                            <w:w w:val="116"/>
                            <w:sz w:val="34"/>
                          </w:rPr>
                          <w:t xml:space="preserve"> </w:t>
                        </w:r>
                        <w:r>
                          <w:rPr>
                            <w:b/>
                            <w:color w:val="FFFFFF"/>
                            <w:w w:val="116"/>
                            <w:sz w:val="34"/>
                          </w:rPr>
                          <w:t>555</w:t>
                        </w:r>
                        <w:r>
                          <w:rPr>
                            <w:b/>
                            <w:color w:val="FFFFFF"/>
                            <w:spacing w:val="-9"/>
                            <w:w w:val="116"/>
                            <w:sz w:val="34"/>
                          </w:rPr>
                          <w:t xml:space="preserve"> </w:t>
                        </w:r>
                        <w:r>
                          <w:rPr>
                            <w:b/>
                            <w:color w:val="FFFFFF"/>
                            <w:w w:val="116"/>
                            <w:sz w:val="34"/>
                          </w:rPr>
                          <w:t>0102</w:t>
                        </w:r>
                      </w:p>
                    </w:txbxContent>
                  </v:textbox>
                </v:rect>
                <v:shape id="Shape 2183" o:spid="_x0000_s1971" style="position:absolute;left:12599;top:93866;width:3961;height:3960;visibility:visible;mso-wrap-style:square;v-text-anchor:top" coordsize="396011,39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" path="m198006,c307353,,396011,88647,396011,197993v,109360,-88658,198006,-198005,198006c88659,395999,,307353,,197993,,88647,88659,,198006,xe" fillcolor="#fbb900" stroked="f" strokeweight="0">
                  <v:stroke miterlimit="83231f" joinstyle="miter"/>
                  <v:path arrowok="t" textboxrect="0,0,396011,395999"/>
                </v:shape>
                <v:shape id="Shape 2184" o:spid="_x0000_s1972" style="position:absolute;left:13464;top:94721;width:1147;height:2310;visibility:visible;mso-wrap-style:square;v-text-anchor:top" coordsize="114676,230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" path="m14122,2133c26365,5614,38532,9372,50737,13030r63939,19166l114676,54612,30937,29502v-1067,-318,-2337,-1384,-3314,-394c26632,30087,27699,31356,28016,32423,43828,85255,59690,138087,75540,190906v304,978,292,2159,1397,2769c78080,193053,78537,191897,79172,190944v8649,-12929,17297,-25856,25882,-38824l114676,147565r,29193l113627,177914v-10236,15367,-20549,30696,-30696,46127c80035,228447,76378,230937,71057,230073v-5106,-825,-7519,-4407,-8929,-9131c46914,170066,31636,119202,16370,68352,11468,52006,6540,35687,1651,19342,953,16980,,14643,140,12306,203,4775,6642,,14122,2133xe" stroked="f" strokeweight="0">
                  <v:stroke miterlimit="83231f" joinstyle="miter"/>
                  <v:path arrowok="t" textboxrect="0,0,114676,230937"/>
                </v:shape>
                <v:shape id="Shape 2185" o:spid="_x0000_s1973" style="position:absolute;left:14611;top:95043;width:1145;height:1996;visibility:visible;mso-wrap-style:square;v-text-anchor:top" coordsize="114559,19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" path="m,l101681,30479v1550,469,3099,939,4636,1448c110584,33324,113340,36156,113937,40677v622,4597,-1118,8217,-5017,10807c95877,60158,82860,68858,69830,77545v-2781,1854,-5575,3708,-8357,5576c58120,85355,58108,85368,61080,88327v16192,16205,32372,32398,48577,48578c111765,139000,113581,141222,113962,144296v445,3658,-520,6871,-3149,9487c97160,167461,83533,181190,69779,194766v-4902,4839,-11201,4458,-16383,-711c37102,177812,20859,161530,4577,145262,2983,143668,2186,142870,1483,142928l,144563,,115369r1402,-664c4476,115060,6698,116902,8806,119011v16777,16814,33630,33566,50343,50456c61372,171715,62680,171665,64839,169429v6667,-6921,13551,-13639,20332,-20434c88219,145947,88219,145947,85235,142950,68357,126071,51453,109206,34613,92302,28466,86143,29253,78853,36492,74014,49243,65493,62019,56997,74757,48475v966,-635,2109,-1093,2959,-2604c76561,45465,75659,45109,74745,44830l,22416,,xe" stroked="f" strokeweight="0">
                  <v:stroke miterlimit="83231f" joinstyle="miter"/>
                  <v:path arrowok="t" textboxrect="0,0,114559,199605"/>
                </v:shape>
                <v:rect id="Rectangle 2186" o:spid="_x0000_s1974" style="position:absolute;left:16925;top:95158;width:486;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" filled="f" stroked="f">
                  <v:textbox inset="0,0,0,0">
                    <w:txbxContent>
                      <w:p w14:paraId="474CD3C6" w14:textId="77777777" w:rsidR="00A944B9" w:rsidRDefault="00A944B9">
                        <w:pPr>
                          <w:spacing w:after="160" w:line="259" w:lineRule="auto"/>
                          <w:ind w:left="0" w:right="0" w:firstLine="0"/>
                        </w:pPr>
                        <w:hyperlink r:id="rId60">
                          <w:r>
                            <w:rPr>
                              <w:b/>
                              <w:color w:val="FFFFFF"/>
                              <w:sz w:val="29"/>
                            </w:rPr>
                            <w:t xml:space="preserve"> </w:t>
                          </w:r>
                        </w:hyperlink>
                      </w:p>
                    </w:txbxContent>
                  </v:textbox>
                </v:rect>
                <v:rect id="Rectangle 2310" o:spid="_x0000_s1975" style="position:absolute;left:37281;top:94923;width:1137;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A5wQAAAN0AAAAPAAAAZHJzL2Rvd25yZXYueG1sRE/LisIw&#10;FN0L/kO4wuw0VUG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I49IDnBAAAA3QAAAA8AAAAA&#10;AAAAAAAAAAAABwIAAGRycy9kb3ducmV2LnhtbFBLBQYAAAAAAwADALcAAAD1AgAAAAA=&#10;" filled="f" stroked="f">
                  <v:textbox inset="0,0,0,0">
                    <w:txbxContent>
                      <w:p w14:paraId="68EC3950" w14:textId="77777777" w:rsidR="00A944B9" w:rsidRDefault="00A944B9">
                        <w:pPr>
                          <w:spacing w:after="160" w:line="259" w:lineRule="auto"/>
                          <w:ind w:left="0" w:right="0" w:firstLine="0"/>
                        </w:pPr>
                        <w:hyperlink r:id="rId61">
                          <w:r>
                            <w:rPr>
                              <w:b/>
                              <w:color w:val="FFFFFF"/>
                              <w:w w:val="120"/>
                              <w:sz w:val="34"/>
                            </w:rPr>
                            <w:t>t</w:t>
                          </w:r>
                        </w:hyperlink>
                      </w:p>
                    </w:txbxContent>
                  </v:textbox>
                </v:rect>
                <v:rect id="Rectangle 2309" o:spid="_x0000_s1976" style="position:absolute;left:16899;top:94855;width:26022;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h95xQAAAN0AAAAPAAAAZHJzL2Rvd25yZXYueG1sRI9Pi8Iw&#10;FMTvwn6H8Ba8aaoL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Ca3h95xQAAAN0AAAAP&#10;AAAAAAAAAAAAAAAAAAcCAABkcnMvZG93bnJldi54bWxQSwUGAAAAAAMAAwC3AAAA+QIAAAAA&#10;" filled="f" stroked="f">
                  <v:textbox inset="0,0,0,0">
                    <w:txbxContent>
                      <w:p w14:paraId="777D49EA" w14:textId="77777777" w:rsidR="00A944B9" w:rsidRDefault="00A944B9">
                        <w:pPr>
                          <w:spacing w:after="160" w:line="259" w:lineRule="auto"/>
                          <w:ind w:left="0" w:right="0" w:firstLine="0"/>
                        </w:pPr>
                        <w:r>
                          <w:rPr>
                            <w:b/>
                            <w:color w:val="FFFFFF"/>
                            <w:w w:val="111"/>
                            <w:sz w:val="34"/>
                          </w:rPr>
                          <w:t>www.nigala.hscni.ne</w:t>
                        </w:r>
                      </w:p>
                    </w:txbxContent>
                  </v:textbox>
                </v:rect>
                <v:shape id="Shape 2188" o:spid="_x0000_s1977" style="position:absolute;left:35981;top:88419;width:3961;height:3960;visibility:visible;mso-wrap-style:square;v-text-anchor:top" coordsize="396012,39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" path="m198006,c307353,,396012,88647,396012,197993v,109360,-88659,198006,-198006,198006c88659,395999,,307353,,197993,,88647,88659,,198006,xe" fillcolor="#fbb900" stroked="f" strokeweight="0">
                  <v:stroke miterlimit="83231f" joinstyle="miter"/>
                  <v:path arrowok="t" textboxrect="0,0,396012,395999"/>
                </v:shape>
                <v:shape id="Shape 2189" o:spid="_x0000_s1978" style="position:absolute;left:36700;top:89440;width:1261;height:1917;visibility:visible;mso-wrap-style:square;v-text-anchor:top" coordsize="126168,1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" path="m29946,r96222,l126168,25400r-84652,l126168,97099r,25221l118821,122313v-2337,,-4610,-825,-6401,-2323l25387,46507r,116396c25387,164694,27521,166268,29946,166268r96222,l126168,191668r-96222,c13436,191668,,178765,,162903l,28766c,12903,13436,,29946,xe" stroked="f" strokeweight="0">
                  <v:stroke miterlimit="83231f" joinstyle="miter"/>
                  <v:path arrowok="t" textboxrect="0,0,126168,191668"/>
                </v:shape>
                <v:shape id="Shape 2190" o:spid="_x0000_s1979" style="position:absolute;left:37961;top:89440;width:1262;height:1917;visibility:visible;mso-wrap-style:square;v-text-anchor:top" coordsize="126181,19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" path="m,l96221,v16523,,29960,12903,29960,28766l126181,162903v,15862,-13437,28765,-29960,28765l,191668,,166268r96221,c98647,166268,100781,164694,100781,162903r,-116408l13735,119990v-1778,1498,-4051,2337,-6388,2337l,122320,,97099r6,5l84651,25400,,25400,,xe" stroked="f" strokeweight="0">
                  <v:stroke miterlimit="83231f" joinstyle="miter"/>
                  <v:path arrowok="t" textboxrect="0,0,126181,191668"/>
                </v:shape>
                <v:rect id="Rectangle 2191" o:spid="_x0000_s1980" style="position:absolute;left:40307;top:89938;width:486;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gZ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iNIa/N+EJyOIXAAD//wMAUEsBAi0AFAAGAAgAAAAhANvh9svuAAAAhQEAABMAAAAAAAAA&#10;AAAAAAAAAAAAAFtDb250ZW50X1R5cGVzXS54bWxQSwECLQAUAAYACAAAACEAWvQsW78AAAAVAQAA&#10;CwAAAAAAAAAAAAAAAAAfAQAAX3JlbHMvLnJlbHNQSwECLQAUAAYACAAAACEAIWboGcYAAADdAAAA&#10;DwAAAAAAAAAAAAAAAAAHAgAAZHJzL2Rvd25yZXYueG1sUEsFBgAAAAADAAMAtwAAAPoCAAAAAA==&#10;" filled="f" stroked="f">
                  <v:textbox inset="0,0,0,0">
                    <w:txbxContent>
                      <w:p w14:paraId="6506CAC7" w14:textId="77777777" w:rsidR="00A944B9" w:rsidRDefault="00A944B9">
                        <w:pPr>
                          <w:spacing w:after="160" w:line="259" w:lineRule="auto"/>
                          <w:ind w:left="0" w:right="0" w:firstLine="0"/>
                        </w:pPr>
                        <w:r>
                          <w:rPr>
                            <w:b/>
                            <w:color w:val="FFFFFF"/>
                            <w:sz w:val="29"/>
                          </w:rPr>
                          <w:t xml:space="preserve"> </w:t>
                        </w:r>
                      </w:p>
                    </w:txbxContent>
                  </v:textbox>
                </v:rect>
                <v:rect id="Rectangle 2192" o:spid="_x0000_s1981" style="position:absolute;left:40673;top:89703;width:30529;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HZu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xlsDfm/AE5PoXAAD//wMAUEsBAi0AFAAGAAgAAAAhANvh9svuAAAAhQEAABMAAAAAAAAA&#10;AAAAAAAAAAAAAFtDb250ZW50X1R5cGVzXS54bWxQSwECLQAUAAYACAAAACEAWvQsW78AAAAVAQAA&#10;CwAAAAAAAAAAAAAAAAAfAQAAX3JlbHMvLnJlbHNQSwECLQAUAAYACAAAACEA0bR2bsYAAADdAAAA&#10;DwAAAAAAAAAAAAAAAAAHAgAAZHJzL2Rvd25yZXYueG1sUEsFBgAAAAADAAMAtwAAAPoCAAAAAA==&#10;" filled="f" stroked="f">
                  <v:textbox inset="0,0,0,0">
                    <w:txbxContent>
                      <w:p w14:paraId="5FACE52E" w14:textId="77777777" w:rsidR="00A944B9" w:rsidRDefault="00A944B9">
                        <w:pPr>
                          <w:spacing w:after="160" w:line="259" w:lineRule="auto"/>
                          <w:ind w:left="0" w:right="0" w:firstLine="0"/>
                        </w:pPr>
                        <w:r>
                          <w:rPr>
                            <w:b/>
                            <w:color w:val="FFFFFF"/>
                            <w:w w:val="109"/>
                            <w:sz w:val="34"/>
                          </w:rPr>
                          <w:t>admin@nigala.hscni.net</w:t>
                        </w:r>
                      </w:p>
                    </w:txbxContent>
                  </v:textbox>
                </v:rect>
                <v:shape id="Shape 2193" o:spid="_x0000_s1982" style="position:absolute;left:25289;top:11204;width:13742;height:17272;visibility:visible;mso-wrap-style:square;v-text-anchor:top" coordsize="1374191,172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" path="m435445,r938746,938746l585750,1727187,435445,1576896c,1141451,,435445,435445,xe" fillcolor="#821f81" stroked="f" strokeweight="0">
                  <v:stroke miterlimit="83231f" joinstyle="miter"/>
                  <v:path arrowok="t" textboxrect="0,0,1374191,1727187"/>
                </v:shape>
                <v:shape id="Shape 2194" o:spid="_x0000_s1983" style="position:absolute;left:28250;width:39971;height:32087;visibility:visible;mso-wrap-style:square;v-text-anchor:top" coordsize="3997168,3208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" path="m2420249,l3997168,,788467,3208703,,2420249,2420249,xe" fillcolor="#159eda" stroked="f" strokeweight="0">
                  <v:stroke miterlimit="83231f" joinstyle="miter"/>
                  <v:path arrowok="t" textboxrect="0,0,3997168,3208703"/>
                </v:shape>
                <v:shape id="Shape 2195" o:spid="_x0000_s1984" style="position:absolute;left:36198;width:28760;height:24748;visibility:visible;mso-wrap-style:square;v-text-anchor:top" coordsize="2876004,2474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" path="m481368,r614185,l2876004,1780426r-882536,694372l,481368,481368,xe" fillcolor="#159eda" stroked="f" strokeweight="0">
                  <v:stroke miterlimit="83231f" joinstyle="miter"/>
                  <v:path arrowok="t" textboxrect="0,0,2876004,2474798"/>
                </v:shape>
                <v:shape id="Shape 2196" o:spid="_x0000_s1985" style="position:absolute;left:48257;width:13985;height:12694;visibility:visible;mso-wrap-style:square;v-text-anchor:top" coordsize="1398473,126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" path="m252498,l510542,r887931,887942l1016965,1269463,,252498,252498,xe" fillcolor="#042b5f" stroked="f" strokeweight="0">
                  <v:stroke miterlimit="83231f" joinstyle="miter"/>
                  <v:path arrowok="t" textboxrect="0,0,1398473,1269463"/>
                </v:shape>
                <v:shape id="Shape 2197" o:spid="_x0000_s1986" style="position:absolute;left:35454;width:14349;height:10534;visibility:visible;mso-wrap-style:square;v-text-anchor:top" coordsize="1434885,1053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" path="m406972,r762965,l1434885,264947,646418,1053402,,406971,406972,xe" fillcolor="#159eda" stroked="f" strokeweight="0">
                  <v:stroke miterlimit="83231f" joinstyle="miter"/>
                  <v:path arrowok="t" textboxrect="0,0,1434885,1053402"/>
                </v:shape>
                <v:shape id="Shape 2198" o:spid="_x0000_s1987" style="position:absolute;left:35421;top:24916;width:33043;height:36573;visibility:visible;mso-wrap-style:square;v-text-anchor:top" coordsize="3304312,36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" path="m788454,l2868867,2080400v435445,435445,435445,1141451,,1576895l,788442,788454,xe" fillcolor="#821f81" stroked="f" strokeweight="0">
                  <v:stroke miterlimit="83231f" joinstyle="miter"/>
                  <v:path arrowok="t" textboxrect="0,0,3304312,3657295"/>
                </v:shape>
                <v:shape id="Picture 11892" o:spid="_x0000_s1988" type="#_x0000_t75" style="position:absolute;left:35387;top:24881;width:31638;height:25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">
                  <v:imagedata r:id="rId25" o:title=""/>
                </v:shape>
                <v:shape id="Shape 2202" o:spid="_x0000_s1989" style="position:absolute;left:35421;top:10533;width:14382;height:14382;visibility:visible;mso-wrap-style:square;v-text-anchor:top" coordsize="1438212,143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" path="m649745,r788467,788454l788454,1438199,,649745,649745,xe" fillcolor="#fbb900" stroked="f" strokeweight="0">
                  <v:stroke miterlimit="83231f" joinstyle="miter"/>
                  <v:path arrowok="t" textboxrect="0,0,1438212,1438199"/>
                </v:shape>
                <v:shape id="Shape 2203" o:spid="_x0000_s1990" style="position:absolute;left:32808;top:22531;width:13638;height:13637;visibility:visible;mso-wrap-style:square;v-text-anchor:top" coordsize="1363739,136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" path="m1016965,r346774,346773l346773,1363726,,1016965,1016965,xe" fillcolor="#042b5f" stroked="f" strokeweight="0">
                  <v:stroke miterlimit="83231f" joinstyle="miter"/>
                  <v:path arrowok="t" textboxrect="0,0,1363739,1363726"/>
                </v:shape>
                <v:shape id="Shape 2204" o:spid="_x0000_s1991" style="position:absolute;left:21534;top:11489;width:15457;height:15457;visibility:visible;mso-wrap-style:square;v-text-anchor:top" coordsize="1545730,1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" path="m1016952,r528778,528765l528764,1545730,,1016965,1016952,xe" fillcolor="#042b5f" stroked="f" strokeweight="0">
                  <v:stroke miterlimit="83231f" joinstyle="miter"/>
                  <v:path arrowok="t" textboxrect="0,0,1545730,1545730"/>
                </v:shape>
                <v:shape id="Shape 2205" o:spid="_x0000_s1992" style="position:absolute;left:23930;top:10284;width:26122;height:26122;visibility:visible;mso-wrap-style:square;v-text-anchor:top" coordsize="2612162,261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" path="m1823695,r788467,788467l788454,2612161,,1823695,1823695,xe" fillcolor="#159eda" stroked="f" strokeweight="0">
                  <v:stroke miterlimit="83231f" joinstyle="miter"/>
                  <v:path arrowok="t" textboxrect="0,0,2612162,2612161"/>
                </v:shape>
                <v:shape id="Picture 11893" o:spid="_x0000_s1993" type="#_x0000_t75" style="position:absolute;left:23896;top:14376;width:25054;height:22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">
                  <v:imagedata r:id="rId26" o:title=""/>
                </v:shape>
                <v:shape id="Shape 2209" o:spid="_x0000_s1994" style="position:absolute;left:35562;top:8472;width:16444;height:16443;visibility:visible;mso-wrap-style:square;v-text-anchor:top" coordsize="1644333,164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" path="m627368,l1644333,1016965r-627368,627368l,627380,627368,xe" fillcolor="#042b5f" stroked="f" strokeweight="0">
                  <v:stroke miterlimit="83231f" joinstyle="miter"/>
                  <v:path arrowok="t" textboxrect="0,0,1644333,1644333"/>
                </v:shape>
                <v:shape id="Shape 2210" o:spid="_x0000_s1995" style="position:absolute;left:31384;width:33574;height:24748;visibility:visible;mso-wrap-style:square;v-text-anchor:top" coordsize="3357372,2474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" path="m,l1576921,,3357372,1780426r-882536,694372l,xe" fillcolor="#fbb900" stroked="f" strokeweight="0">
                  <v:stroke miterlimit="83231f" joinstyle="miter"/>
                  <v:path arrowok="t" textboxrect="0,0,3357372,2474798"/>
                </v:shape>
                <v:shape id="Picture 11894" o:spid="_x0000_s1996" type="#_x0000_t75" style="position:absolute;left:31414;top:30;width:33559;height:24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">
                  <v:imagedata r:id="rId27" o:title=""/>
                </v:shape>
                <v:shape id="Shape 2214" o:spid="_x0000_s1997" style="position:absolute;left:49874;width:25726;height:19769;visibility:visible;mso-wrap-style:square;v-text-anchor:top" coordsize="2572566,1976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" path="m,l2572566,r,1381321l1976943,1976943,,xe" fillcolor="#042b5f" stroked="f" strokeweight="0">
                  <v:stroke miterlimit="83231f" joinstyle="miter"/>
                  <v:path arrowok="t" textboxrect="0,0,2572566,1976943"/>
                </v:shape>
                <v:shape id="Shape 2215" o:spid="_x0000_s1998" style="position:absolute;left:12526;top:21551;width:26293;height:22763;visibility:visible;mso-wrap-style:square;v-text-anchor:top" coordsize="2629306,227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" path="m1840865,r788441,788454l1576895,1840878c1141451,2276323,435445,2276323,,1840878l1840865,xe" fillcolor="#159eda" stroked="f" strokeweight="0">
                  <v:stroke miterlimit="83231f" joinstyle="miter"/>
                  <v:path arrowok="t" textboxrect="0,0,2629306,2276323"/>
                </v:shape>
                <v:shape id="Picture 11895" o:spid="_x0000_s1999" type="#_x0000_t75" style="position:absolute;left:12943;top:21508;width:25878;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">
                  <v:imagedata r:id="rId28" o:title=""/>
                </v:shape>
                <v:shape id="Shape 2219" o:spid="_x0000_s2000" style="position:absolute;left:49803;top:10534;width:18730;height:22259;visibility:visible;mso-wrap-style:square;v-text-anchor:top" coordsize="1872983,2225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" path="m788467,r649072,649071c1872983,1084517,1872983,1790522,1437539,2225967l,788454,788467,xe" fillcolor="#fbb900" stroked="f" strokeweight="0">
                  <v:stroke miterlimit="83231f" joinstyle="miter"/>
                  <v:path arrowok="t" textboxrect="0,0,1872983,2225967"/>
                </v:shape>
                <v:shape id="Shape 18479" o:spid="_x0000_s2001" style="position:absolute;left:10260;top:49772;width:38820;height:14183;visibility:visible;mso-wrap-style:square;v-text-anchor:top" coordsize="3881997,141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" path="m,l3881997,r,1418272l,1418272,,e" fillcolor="#042b5f" stroked="f" strokeweight="0">
                  <v:stroke miterlimit="83231f" joinstyle="miter"/>
                  <v:path arrowok="t" textboxrect="0,0,3881997,1418272"/>
                </v:shape>
                <v:shape id="Shape 2221" o:spid="_x0000_s2002" style="position:absolute;left:24215;top:57554;width:766;height:1153;visibility:visible;mso-wrap-style:square;v-text-anchor:top" coordsize="76568,115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" path="m76568,r,33982l75267,34170v-5668,1406,-10173,3232,-13520,5473c55613,43783,52629,49422,52629,56915v,6198,1600,10770,4902,13970c60808,74086,65837,75698,72441,75698r4127,-1118l76568,111943r-19621,3303c40335,115246,26568,110420,16040,100895,5398,91256,,77616,,60370,,31785,16731,12888,49838,3918l76568,xe" stroked="f" strokeweight="0">
                  <v:stroke miterlimit="83231f" joinstyle="miter"/>
                  <v:path arrowok="t" textboxrect="0,0,76568,115246"/>
                </v:shape>
                <v:shape id="Shape 2222" o:spid="_x0000_s2003" style="position:absolute;left:22425;top:56923;width:1577;height:1770;visibility:visible;mso-wrap-style:square;v-text-anchor:top" coordsize="157620,17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" path="m20129,1092v29134,,35256,17120,35256,31484l55385,100038v,12802,1092,18669,2006,21323c58534,124727,60350,127051,62967,128473v2908,1588,7150,2401,12573,2401c83452,130874,90119,129286,95377,126136v6858,-4089,6858,-8216,6858,-9562l102235,3658r2946,-978c105981,2439,107391,2134,112281,1638,128791,,140576,2388,148336,9652v6159,5753,9284,14047,9284,24638l157620,173851r-35599,c115849,173851,111315,172110,108521,168656v-1397,-1727,-2387,-4077,-3022,-7163c94183,171755,78372,176949,58331,176949v-15494,,-27991,-3137,-37160,-9334c11760,161277,5601,151448,2857,138456,940,130112,,118199,,102108l,3658,2959,2680v787,-241,2197,-546,7099,-1042c13652,1283,17005,1092,20129,1092xe" stroked="f" strokeweight="0">
                  <v:stroke miterlimit="83231f" joinstyle="miter"/>
                  <v:path arrowok="t" textboxrect="0,0,157620,176949"/>
                </v:shape>
                <v:shape id="Shape 2223" o:spid="_x0000_s2004" style="position:absolute;left:24318;top:56905;width:663;height:581;visibility:visible;mso-wrap-style:square;v-text-anchor:top" coordsize="66243,5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" path="m66243,r,41620l63843,41064v-6680,,-13462,990,-20142,2946c36944,45966,27991,50106,17082,56342r-3049,1740l11735,55428c8471,51694,5690,47134,3442,41928,1130,36505,,32364,,29215,,23246,4127,17797,12255,12971,19367,8755,28296,5390,38798,3015l66243,xe" stroked="f" strokeweight="0">
                  <v:stroke miterlimit="83231f" joinstyle="miter"/>
                  <v:path arrowok="t" textboxrect="0,0,66243,58082"/>
                </v:shape>
                <v:shape id="Shape 2224" o:spid="_x0000_s2005" style="position:absolute;left:20112;top:56225;width:1996;height:2495;visibility:visible;mso-wrap-style:square;v-text-anchor:top" coordsize="199606,249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" path="m115811,v13031,,25591,1994,37326,5905c164948,9842,174511,14795,181534,20612v7645,6325,11532,12992,11532,19812c193066,44996,191313,49885,187706,55347v-3289,5016,-7671,9893,-12992,14490l171818,72339r-2806,-2603c160261,61646,151613,55842,143294,52489v-8293,-3340,-17297,-5029,-26797,-5029c96812,47460,82322,53734,72187,66649,61951,79692,56756,98895,56756,123723v,25997,5322,46076,15799,59690c82918,196888,97638,203429,117526,203429v9474,,17462,-1385,23774,-4115c143218,198425,145021,197396,146647,196278r,-42799l107391,153479r,-43675l199606,109804r,109093l198628,220078v-4724,5715,-11786,10960,-21006,15570c168605,240144,158483,243624,147511,245986v-10948,2350,-22759,3543,-35141,3543c88532,249529,67983,244449,51295,234455,34569,224409,21654,209766,12954,190932,4369,172339,,149949,,124409,,98857,4674,76441,13869,57798,23178,38976,36665,24460,53988,14668,71196,4928,91999,,115811,xe" stroked="f" strokeweight="0">
                  <v:stroke miterlimit="83231f" joinstyle="miter"/>
                  <v:path arrowok="t" textboxrect="0,0,199606,249529"/>
                </v:shape>
                <v:shape id="Shape 2225" o:spid="_x0000_s2006" style="position:absolute;left:24115;top:53860;width:554;height:1762;visibility:visible;mso-wrap-style:square;v-text-anchor:top" coordsize="55385,1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" path="m20117,c49263,,55385,17107,55385,31471r,141554l53213,174270v-1651,939,-4598,1930,-18631,1930c22682,176200,13856,173482,8356,168084,2807,162700,,154368,,143345l,2553,2946,1575c3734,1334,5156,1029,10058,533,13652,178,17005,,20117,xe" stroked="f" strokeweight="0">
                  <v:stroke miterlimit="83231f" joinstyle="miter"/>
                  <v:path arrowok="t" textboxrect="0,0,55385,176200"/>
                </v:shape>
                <v:shape id="Shape 2226" o:spid="_x0000_s2007" style="position:absolute;left:20112;top:53151;width:1886;height:2495;visibility:visible;mso-wrap-style:square;v-text-anchor:top" coordsize="188595,249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" path="m112027,v13729,,26695,2057,38557,6083c162535,10147,172301,15532,179603,22098v5969,5436,8992,11481,8992,17983c188595,48501,182766,58179,170752,69685r-3023,2895l164757,69621c156693,61557,148565,55715,140614,52273v-7924,-3416,-16725,-5156,-26187,-5156c95733,47117,81826,53645,71933,67068,61862,80695,56756,99885,56756,124079v,25298,5258,44920,15621,58306c82639,195618,97066,202057,116497,202057v8090,-203,15304,-1499,21349,-3836c143980,195859,149250,193040,153505,189840v4521,-3379,8115,-6312,10706,-8675l167500,178117r2883,3455c181877,195300,187211,204927,187211,211849v,3416,-673,6502,-1994,9143c183972,223495,181839,226225,178740,229336v-3861,3849,-9296,7303,-16624,10529c155118,242951,147282,245364,138849,247028v-8433,1663,-17564,2501,-27165,2501c76137,249529,48311,238506,28969,216764,9741,195186,,164465,,125450,,99911,4547,77419,13500,58547,22543,39510,35611,24816,52350,14897,69012,5016,89090,,112027,xe" stroked="f" strokeweight="0">
                  <v:stroke miterlimit="83231f" joinstyle="miter"/>
                  <v:path arrowok="t" textboxrect="0,0,188595,249529"/>
                </v:shape>
                <v:shape id="Shape 2227" o:spid="_x0000_s2008" style="position:absolute;left:24085;top:53072;width:588;height:585;visibility:visible;mso-wrap-style:square;v-text-anchor:top" coordsize="58814,5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" path="m29401,v8255,,15303,2845,20929,8484c55969,14110,58814,21158,58814,29413v,8280,-2871,15266,-8522,20790c44679,55702,37656,58484,29401,58484v-8497,,-15596,-2807,-21108,-8319c2794,44653,,37681,,29413,,21171,2781,14135,8268,8522,13792,2870,20892,,29401,xe" stroked="f" strokeweight="0">
                  <v:stroke miterlimit="83231f" joinstyle="miter"/>
                  <v:path arrowok="t" textboxrect="0,0,58814,58484"/>
                </v:shape>
                <v:shape id="Shape 2228" o:spid="_x0000_s2009" style="position:absolute;left:22219;top:53062;width:1576;height:2526;visibility:visible;mso-wrap-style:square;v-text-anchor:top" coordsize="157620,252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" path="m20130,c49263,,55385,17107,55385,31471r,58508c66726,80975,81445,76403,99289,76403v15494,,27990,3162,37172,9347c145860,92100,152019,101917,154775,114922v1880,8243,2845,20498,2845,36335l157620,252616r-55385,l102235,153327v,-12776,-1092,-18656,-2007,-21323c99085,128651,97257,126327,94640,124892v-2908,-1588,-7124,-2401,-12560,-2401c74193,122491,67513,124079,62243,127229v-6858,4089,-6858,8217,-6858,9575l55385,252616,,252616,,2553,2959,1588c3734,1334,5143,1029,10058,533,13652,178,17005,,20130,xe" stroked="f" strokeweight="0">
                  <v:stroke miterlimit="83231f" joinstyle="miter"/>
                  <v:path arrowok="t" textboxrect="0,0,157620,252616"/>
                </v:shape>
                <v:shape id="Shape 2229" o:spid="_x0000_s2010" style="position:absolute;left:26067;top:56934;width:520;height:1728;visibility:visible;mso-wrap-style:square;v-text-anchor:top" coordsize="51949,17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" path="m19761,v8522,,15786,1702,21590,5055c45149,7252,48120,10097,50229,13564r1720,-1364l51949,172758,,172758,,2045,7709,750c11722,254,15723,,19761,xe" stroked="f" strokeweight="0">
                  <v:stroke miterlimit="83231f" joinstyle="miter"/>
                  <v:path arrowok="t" textboxrect="0,0,51949,172758"/>
                </v:shape>
                <v:shape id="Shape 2230" o:spid="_x0000_s2011" style="position:absolute;left:24981;top:56900;width:866;height:1823;visibility:visible;mso-wrap-style:square;v-text-anchor:top" coordsize="86614,182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" path="m4813,c29693,,48044,5359,59385,15939,70790,26619,76568,43879,76568,67272r,64706c76568,148996,79019,161544,83845,169316r2769,4445l81686,175578v-18173,6731,-35356,6019,-44856,-470c33312,172695,30581,169380,28677,165214v-5182,4344,-11227,7824,-18047,10364l,177367,,140004r15888,-4305c21082,132614,23939,129591,23939,127165r,-30823l23419,96342v-1423,,-2820,102,-4229,292l,99406,,65424,11824,63691v2882,-191,6693,-305,11430,-343l23254,61417v,-7112,-1791,-12192,-5322,-15113l,42149,,529,4813,xe" stroked="f" strokeweight="0">
                  <v:stroke miterlimit="83231f" joinstyle="miter"/>
                  <v:path arrowok="t" textboxrect="0,0,86614,182309"/>
                </v:shape>
                <v:shape id="Shape 2231" o:spid="_x0000_s2012" style="position:absolute;left:25761;top:53826;width:826;height:1803;visibility:visible;mso-wrap-style:square;v-text-anchor:top" coordsize="82607,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" path="m72453,l82607,1857r,43223l74026,46886c62441,52608,56769,66973,56769,90348v,17602,2692,30391,8001,37986c67291,131947,70501,134633,74458,136416r8149,1530l82607,178047r-12224,2293c48006,180340,30442,172619,18174,157391,6121,142469,,120726,,92761,,73444,2959,56731,8788,43053,14719,29147,23292,18364,34277,11049,45263,3721,58115,,72453,xe" stroked="f" strokeweight="0">
                  <v:stroke miterlimit="83231f" joinstyle="miter"/>
                  <v:path arrowok="t" textboxrect="0,0,82607,180340"/>
                </v:shape>
                <v:shape id="Shape 2232" o:spid="_x0000_s2013" style="position:absolute;left:24990;top:53062;width:554;height:2560;visibility:visible;mso-wrap-style:square;v-text-anchor:top" coordsize="55385,25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" path="m20130,c49276,,55385,17107,55385,31471r,221716l52832,254305v-1842,825,-5651,1752,-18936,1752c11722,256057,,244704,,223202l,2553,2959,1588c3747,1334,5156,1029,10058,533,13653,178,17018,,20130,xe" stroked="f" strokeweight="0">
                  <v:stroke miterlimit="83231f" joinstyle="miter"/>
                  <v:path arrowok="t" textboxrect="0,0,55385,256057"/>
                </v:shape>
                <v:shape id="Shape 2233" o:spid="_x0000_s2014" style="position:absolute;left:27220;top:56900;width:826;height:1803;visibility:visible;mso-wrap-style:square;v-text-anchor:top" coordsize="82588,180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" path="m72428,l82588,1857r,43212l74014,46873c62428,52595,56756,66961,56756,90335v,17602,2693,30391,8001,37986c67278,131928,70491,134610,74449,136392r8139,1529l82588,178035r-12217,2292c47993,180327,30429,172606,18161,157378,6109,142456,,120714,,92735,,73419,2946,56705,8776,43040,14706,29121,23279,18364,34252,11036,45250,3708,58090,,72428,xe" stroked="f" strokeweight="0">
                  <v:stroke miterlimit="83231f" joinstyle="miter"/>
                  <v:path arrowok="t" textboxrect="0,0,82588,180327"/>
                </v:shape>
                <v:shape id="Shape 2234" o:spid="_x0000_s2015" style="position:absolute;left:26587;top:56900;width:654;height:1762;visibility:visible;mso-wrap-style:square;v-text-anchor:top" coordsize="65386,17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" path="m34944,v8763,,15939,1651,21323,4915c62237,8573,65386,14072,65386,20803v,3137,-559,6807,-1689,11214c62617,36195,61170,40539,59392,44958v-1804,4445,-3810,8522,-5982,12128l50832,61379,46984,58153c42996,54801,39237,52451,35808,51130,32430,49835,28531,49175,24263,49175v-5892,,-10795,1701,-14973,5207c5340,57671,3423,61443,3423,65887r,110300l,176187,,15629,11627,6414c19031,2159,26867,,34944,xe" stroked="f" strokeweight="0">
                  <v:stroke miterlimit="83231f" joinstyle="miter"/>
                  <v:path arrowok="t" textboxrect="0,0,65386,176187"/>
                </v:shape>
                <v:shape id="Shape 2235" o:spid="_x0000_s2016" style="position:absolute;left:27719;top:53860;width:327;height:1728;visibility:visible;mso-wrap-style:square;v-text-anchor:top" coordsize="32677,17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" path="m19774,l32677,3013r,169745l,172758,,2019,7709,749c11735,229,15735,,19774,xe" stroked="f" strokeweight="0">
                  <v:stroke miterlimit="83231f" joinstyle="miter"/>
                  <v:path arrowok="t" textboxrect="0,0,32677,172758"/>
                </v:shape>
                <v:shape id="Shape 2236" o:spid="_x0000_s2017" style="position:absolute;left:26587;top:53062;width:812;height:2544;visibility:visible;mso-wrap-style:square;v-text-anchor:top" coordsize="81210,25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" path="m45942,c75089,,81210,17297,81210,31814r,220802l46298,252616v-5156,,-9360,-1753,-12484,-5207c32607,246075,31617,244539,30893,242837v-4153,3391,-9119,6273,-14821,8598l,254450,,214349r6026,1132c12275,215481,17342,214249,21088,211849v3239,-2070,4750,-4585,4750,-7925l25838,128334v-2387,-2071,-5334,-3861,-8763,-5322c13024,121310,8960,120434,4985,120434l,121483,,78260r14154,2588c18383,82537,22295,84658,25838,87185r,-84201l28226,1803v825,-393,1854,-724,7506,-1270c39427,178,42831,,45942,xe" stroked="f" strokeweight="0">
                  <v:stroke miterlimit="83231f" joinstyle="miter"/>
                  <v:path arrowok="t" textboxrect="0,0,81210,254450"/>
                </v:shape>
                <v:shape id="Shape 2237" o:spid="_x0000_s2018" style="position:absolute;left:29179;top:56934;width:506;height:1762;visibility:visible;mso-wrap-style:square;v-text-anchor:top" coordsize="50590,176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" path="m20117,c34690,,43504,4280,48674,10356r1916,3677l50590,175018r-2060,577c45831,175962,41586,176213,34569,176213v-11887,,-20713,-2731,-26225,-8116c2807,162713,,154381,,143358l,2566,2946,1588c3734,1346,5143,1041,10046,546,13640,191,17005,,20117,xe" stroked="f" strokeweight="0">
                  <v:stroke miterlimit="83231f" joinstyle="miter"/>
                  <v:path arrowok="t" textboxrect="0,0,50590,176213"/>
                </v:shape>
                <v:shape id="Shape 2238" o:spid="_x0000_s2019" style="position:absolute;left:29148;top:56146;width:537;height:585;visibility:visible;mso-wrap-style:square;v-text-anchor:top" coordsize="53689,5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" path="m29413,v8255,,15291,2858,20930,8496l53689,16764r,25183l50305,50216v-5626,5486,-12649,8268,-20892,8268c20917,58484,13818,55690,8306,50178,2794,44666,,37694,,29426,,21184,2794,14148,8268,8522,13792,2870,20904,,29413,xe" stroked="f" strokeweight="0">
                  <v:stroke miterlimit="83231f" joinstyle="miter"/>
                  <v:path arrowok="t" textboxrect="0,0,53689,58484"/>
                </v:shape>
                <v:shape id="Shape 2239" o:spid="_x0000_s2020" style="position:absolute;left:28046;top:56136;width:812;height:2544;visibility:visible;mso-wrap-style:square;v-text-anchor:top" coordsize="81217,25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" path="m45961,c75108,,81217,17310,81217,31826r,220790l46304,252616v-5156,,-9360,-1740,-12471,-5195c32601,246088,31623,244551,30886,242850v-4152,3390,-9105,6261,-14808,8597l,254464,,214350r6020,1131c12281,215481,17348,214262,21095,211861v3238,-2082,4737,-4597,4737,-7924l25832,128346v-2375,-2070,-5309,-3861,-8750,-5334c13043,121310,8966,120447,4991,120447l,121497,,78286r14161,2588c18390,82550,22301,84671,25832,87198r,-84201l28232,1816v838,-394,1854,-736,7506,-1270c39434,191,42850,,45961,xe" stroked="f" strokeweight="0">
                  <v:stroke miterlimit="83231f" joinstyle="miter"/>
                  <v:path arrowok="t" textboxrect="0,0,81217,254464"/>
                </v:shape>
                <v:shape id="Shape 2240" o:spid="_x0000_s2021" style="position:absolute;left:28872;top:53828;width:813;height:1802;visibility:visible;mso-wrap-style:square;v-text-anchor:top" coordsize="81235,18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" path="m81235,r,40047l62662,48113v-4140,4992,-6541,11773,-7138,20168l81235,68281r,34391l56147,102672v1371,10897,5079,19419,11061,25388c70612,131457,74654,133984,79404,135663r1831,279l81235,180244,52592,175723c41297,171653,31661,165563,23762,157486,8001,141370,,117773,,87369,,69284,3594,53536,10681,40557,17805,27514,27864,17328,40602,10306,46920,6813,53654,4181,60757,2422l81235,xe" stroked="f" strokeweight="0">
                  <v:stroke miterlimit="83231f" joinstyle="miter"/>
                  <v:path arrowok="t" textboxrect="0,0,81235,180244"/>
                </v:shape>
                <v:shape id="Shape 2241" o:spid="_x0000_s2022" style="position:absolute;left:28046;top:53826;width:847;height:1762;visibility:visible;mso-wrap-style:square;v-text-anchor:top" coordsize="84658,176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" path="m54216,v8776,,15952,1664,21336,4928c81521,8585,84658,14084,84658,20815v,3125,-546,6808,-1676,11227c81902,36208,80455,40564,78664,44971v-1791,4445,-3810,8521,-5969,12128l70117,61392,66269,58166c62281,54826,58522,52464,55093,51143,51702,49860,47815,49200,43548,49200v-5905,,-10807,1689,-14986,5194c24625,57696,22708,61456,22708,65913r,110300l,176213,,6468,8687,8496v3797,2185,6756,5042,8877,8510c21387,12891,25857,9347,30912,6426,38303,2159,46139,,54216,xe" stroked="f" strokeweight="0">
                  <v:stroke miterlimit="83231f" joinstyle="miter"/>
                  <v:path arrowok="t" textboxrect="0,0,84658,176213"/>
                </v:shape>
                <v:shape id="Shape 2242" o:spid="_x0000_s2023" style="position:absolute;left:29947;top:57554;width:765;height:1153;visibility:visible;mso-wrap-style:square;v-text-anchor:top" coordsize="76562,115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" path="m76562,r,33981l75260,34169v-5667,1407,-10172,3232,-13513,5474c55613,43783,52616,49422,52616,56915v,6197,1600,10770,4902,13970c60808,74085,65824,75698,72428,75698r4134,-1120l76562,111942r-19615,3304c40335,115246,26568,110420,16040,100895,5397,91256,,77616,,60369,,31784,16724,12887,49833,3918l76562,xe" stroked="f" strokeweight="0">
                  <v:stroke miterlimit="83231f" joinstyle="miter"/>
                  <v:path arrowok="t" textboxrect="0,0,76562,115246"/>
                </v:shape>
                <v:shape id="Shape 2243" o:spid="_x0000_s2024" style="position:absolute;left:29685;top:57074;width:48;height:1610;visibility:visible;mso-wrap-style:square;v-text-anchor:top" coordsize="4782,1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" path="m,l3372,6472v1028,3624,1410,7388,1410,10978l4782,159017r-2159,1233l,160985,,xe" stroked="f" strokeweight="0">
                  <v:stroke miterlimit="83231f" joinstyle="miter"/>
                  <v:path arrowok="t" textboxrect="0,0,4782,160985"/>
                </v:shape>
                <v:shape id="Shape 2244" o:spid="_x0000_s2025" style="position:absolute;left:30050;top:56905;width:662;height:581;visibility:visible;mso-wrap-style:square;v-text-anchor:top" coordsize="66237,58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" path="m66237,r,41621l63830,41063v-6680,,-13449,991,-20142,2947c36932,45966,27978,50106,17082,56342r-3061,1739l11722,55427c8458,51693,5677,47134,3442,41927,1118,36504,,32364,,29214,,23245,4115,17797,12243,12971,19355,8755,28296,5389,38786,3014l66237,xe" stroked="f" strokeweight="0">
                  <v:stroke miterlimit="83231f" joinstyle="miter"/>
                  <v:path arrowok="t" textboxrect="0,0,66237,58081"/>
                </v:shape>
                <v:shape id="Shape 2245" o:spid="_x0000_s2026" style="position:absolute;left:29685;top:56314;width:51;height:251;visibility:visible;mso-wrap-style:square;v-text-anchor:top" coordsize="5124,25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" path="m,l5124,12662,,25183,,xe" stroked="f" strokeweight="0">
                  <v:stroke miterlimit="83231f" joinstyle="miter"/>
                  <v:path arrowok="t" textboxrect="0,0,5124,25183"/>
                </v:shape>
                <v:shape id="Shape 2246" o:spid="_x0000_s2027" style="position:absolute;left:29685;top:55004;width:746;height:642;visibility:visible;mso-wrap-style:square;v-text-anchor:top" coordsize="74657,6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" path="m57791,r2871,3620c64256,8179,67482,13221,70238,18605v2971,5843,4419,10478,4419,14174c74657,39256,71165,45060,64281,50025,58401,54420,50502,57963,40824,60490v-9474,2502,-19812,3772,-30683,3772l,62661,,18359r14612,2228c21635,20587,27667,19634,32531,17768v4966,-1906,9170,-4192,12497,-6783c48597,8191,51721,5588,54401,3124l57791,xe" stroked="f" strokeweight="0">
                  <v:stroke miterlimit="83231f" joinstyle="miter"/>
                  <v:path arrowok="t" textboxrect="0,0,74657,64262"/>
                </v:shape>
                <v:shape id="Shape 2247" o:spid="_x0000_s2028" style="position:absolute;left:30676;top:53874;width:36;height:1714;visibility:visible;mso-wrap-style:square;v-text-anchor:top" coordsize="3588,17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" path="m3588,r,171330l,171330,,591,3588,xe" stroked="f" strokeweight="0">
                  <v:stroke miterlimit="83231f" joinstyle="miter"/>
                  <v:path arrowok="t" textboxrect="0,0,3588,171330"/>
                </v:shape>
                <v:shape id="Shape 2248" o:spid="_x0000_s2029" style="position:absolute;left:29685;top:53826;width:767;height:1029;visibility:visible;mso-wrap-style:square;v-text-anchor:top" coordsize="76727,1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" path="m1886,c25483,,44076,6998,57131,20790,70136,34531,76727,53518,76727,77267v,11404,-368,18681,-1130,22237l74873,102895,,102895,,68504r25711,c24390,42964,11017,39903,845,39903l,40270,,223,1886,xe" stroked="f" strokeweight="0">
                  <v:stroke miterlimit="83231f" joinstyle="miter"/>
                  <v:path arrowok="t" textboxrect="0,0,76727,102895"/>
                </v:shape>
                <v:shape id="Shape 2249" o:spid="_x0000_s2030" style="position:absolute;left:31729;top:56900;width:1580;height:1762;visibility:visible;mso-wrap-style:square;v-text-anchor:top" coordsize="157962,17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" path="m99632,v15494,,27990,3137,37172,9335c146202,15697,152362,25514,155118,38494v1905,8382,2844,20269,2844,36347l157962,176187r-55384,l102578,76911v,-12801,-1080,-18669,-2007,-21336c99428,52235,97599,49899,94996,48476,92087,46889,87859,46075,82423,46075v-7887,,-14567,1588,-19837,4738c55728,54902,55728,59030,55728,60389r,115798l,176187,,5474,7709,4178v4026,-495,8026,-749,12077,-749c37744,3429,46431,9970,50508,17335,61925,5817,78410,,99632,xe" stroked="f" strokeweight="0">
                  <v:stroke miterlimit="83231f" joinstyle="miter"/>
                  <v:path arrowok="t" textboxrect="0,0,157962,176187"/>
                </v:shape>
                <v:shape id="Shape 2250" o:spid="_x0000_s2031" style="position:absolute;left:30712;top:56900;width:866;height:1823;visibility:visible;mso-wrap-style:square;v-text-anchor:top" coordsize="86608,182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" path="m4819,c29699,,48050,5359,59379,15939,70796,26619,76574,43879,76574,67272r,64706c76574,148996,79026,161544,83839,169316r2769,4445l81693,175578v-18174,6731,-35370,6019,-44869,-470c33306,172695,30575,169380,28670,165214v-5182,4344,-11239,7824,-18047,10364l,177367,,140002r15881,-4303c21088,132614,23946,129591,23946,127165r,-30823l23412,96342v-1409,,-2819,102,-4229,292l,99406,,65424,11830,63691v2870,-191,6680,-305,11417,-343l23247,61417v,-7112,-1791,-12192,-5321,-15113l,42150,,529,4819,xe" stroked="f" strokeweight="0">
                  <v:stroke miterlimit="83231f" joinstyle="miter"/>
                  <v:path arrowok="t" textboxrect="0,0,86608,182309"/>
                </v:shape>
                <v:shape id="Shape 2251" o:spid="_x0000_s2032" style="position:absolute;left:34066;top:56259;width:1116;height:2403;visibility:visible;mso-wrap-style:square;v-text-anchor:top" coordsize="111576,24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" path="m111576,r,62611l86601,140805r24975,l111576,183795r-36710,l55943,240234,,240234,82486,5588r1702,-736l111576,xe" stroked="f" strokeweight="0">
                  <v:stroke miterlimit="83231f" joinstyle="miter"/>
                  <v:path arrowok="t" textboxrect="0,0,111576,240234"/>
                </v:shape>
                <v:shape id="Shape 2252" o:spid="_x0000_s2033" style="position:absolute;left:32869;top:53826;width:1369;height:1813;visibility:visible;mso-wrap-style:square;v-text-anchor:top" coordsize="136957,181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" path="m71057,v17475,,32626,2667,45046,7912c127737,12687,133960,19355,134544,27737r,305c134544,34887,130963,43967,123571,55778r-2553,4115l117246,56845c111671,52337,104648,48463,96380,45301,88189,42177,80594,40589,73813,40589v-18784,,-18784,7646,-18784,10516c55029,58306,68669,62357,76797,64135v14287,2807,25781,6617,34061,11290c119380,80251,125921,86360,130315,93637v4407,7315,6642,16167,6642,26315c136957,138659,130061,153784,116446,164910v-13334,10922,-31153,16459,-52958,16459c45758,181369,30709,178702,18733,173431,6312,168148,,161150,,152654v,-4598,1321,-9398,3950,-14249c6261,134125,8979,129553,12052,124841r2680,-4140l18453,123952v5131,4496,11773,8344,19749,11456c46139,138519,53848,140107,61075,140107v21882,,21882,-9894,21882,-13615c82957,122072,81534,118961,78474,116675v-2464,-1854,-8459,-4686,-23077,-7671c36767,105194,22835,98844,14008,90132,4940,81178,343,69329,343,54889,343,38392,7303,24892,21018,14783,34328,4978,51156,,71057,xe" stroked="f" strokeweight="0">
                  <v:stroke miterlimit="83231f" joinstyle="miter"/>
                  <v:path arrowok="t" textboxrect="0,0,136957,181369"/>
                </v:shape>
                <v:shape id="Shape 2253" o:spid="_x0000_s2034" style="position:absolute;left:30712;top:53826;width:1544;height:1762;visibility:visible;mso-wrap-style:square;v-text-anchor:top" coordsize="154362,176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" path="m96044,v15481,,27978,3162,37160,9347c142602,15710,148774,25527,151517,38519v1905,8370,2845,20269,2845,36335l154362,176213r-55372,l98990,76924v,-12789,-1105,-18669,-2019,-21324c95840,52248,94012,49924,91395,48489,88500,46901,84258,46088,78835,46088v-7899,,-14580,1588,-19850,4738c52127,54915,52127,59043,52127,60401r,115812l,176213,,4883,4121,4204v4013,-521,8026,-750,12052,-750c34144,3454,42831,9982,46920,17348,58325,5829,74809,,96044,xe" stroked="f" strokeweight="0">
                  <v:stroke miterlimit="83231f" joinstyle="miter"/>
                  <v:path arrowok="t" textboxrect="0,0,154362,176213"/>
                </v:shape>
                <v:shape id="Shape 2254" o:spid="_x0000_s2035" style="position:absolute;left:35044;top:53732;width:138;height:1313;visibility:visible;mso-wrap-style:square;v-text-anchor:top" coordsize="13786,131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" path="m13786,r,131277l7274,119535c2435,104281,,86847,,67340,,41800,4547,19308,13500,436l13786,xe" stroked="f" strokeweight="0">
                  <v:stroke miterlimit="83231f" joinstyle="miter"/>
                  <v:path arrowok="t" textboxrect="0,0,13786,131277"/>
                </v:shape>
                <v:shape id="Shape 2255" o:spid="_x0000_s2036" style="position:absolute;left:32331;top:53082;width:668;height:984;visibility:visible;mso-wrap-style:square;v-text-anchor:top" coordsize="66789,9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" path="m36347,v9335,,16866,3416,22416,10173c64084,16688,66789,25362,66789,35954v,9740,-2210,19698,-6566,29604c55880,75464,50432,83426,44031,89217v-6757,6097,-13970,9195,-21463,9195c12040,98412,4686,93371,1321,83846l,80112,3620,78511v3683,-1638,6984,-3809,9842,-6451c16294,69431,18542,66523,20142,63411v1194,-2311,2007,-4673,2388,-7023c17475,52121,13919,47917,11697,43599,9220,38760,7963,33300,7963,27343v,-7569,2680,-14084,7976,-19380c21209,2680,28080,,36347,xe" stroked="f" strokeweight="0">
                  <v:stroke miterlimit="83231f" joinstyle="miter"/>
                  <v:path arrowok="t" textboxrect="0,0,66789,98412"/>
                </v:shape>
                <v:shape id="Shape 2256" o:spid="_x0000_s2037" style="position:absolute;left:36356;top:58808;width:795;height:635;visibility:visible;mso-wrap-style:square;v-text-anchor:top" coordsize="79496,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" path="m17209,r3530,3518c25578,8369,32182,12510,40336,15850v8140,3314,16750,5003,25565,5003l79496,18919r,43171l70028,63500v-24244,,-43459,-3759,-57112,-11189c2236,46456,,38417,,32715,,26340,4521,17234,14262,4013l17209,xe" stroked="f" strokeweight="0">
                  <v:stroke miterlimit="83231f" joinstyle="miter"/>
                  <v:path arrowok="t" textboxrect="0,0,79496,63500"/>
                </v:shape>
                <v:shape id="Shape 2257" o:spid="_x0000_s2038" style="position:absolute;left:36325;top:56900;width:826;height:1776;visibility:visible;mso-wrap-style:square;v-text-anchor:top" coordsize="82595,177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" path="m72441,l82595,1633r,43396l74019,46767c62436,52277,56756,66110,56756,88608v,17196,2540,29705,7544,37211c66650,129349,69675,131969,73425,133706r9170,1763l82595,175549r-12224,2022c48019,177571,30468,169977,18186,155004,6121,140297,,118885,,91364,,72060,2896,55512,8611,42164,14440,28588,22962,18047,33960,10859,44945,3658,57899,,72441,xe" stroked="f" strokeweight="0">
                  <v:stroke miterlimit="83231f" joinstyle="miter"/>
                  <v:path arrowok="t" textboxrect="0,0,82595,177571"/>
                </v:shape>
                <v:shape id="Shape 2258" o:spid="_x0000_s2039" style="position:absolute;left:35182;top:56256;width:1143;height:2406;visibility:visible;mso-wrap-style:square;v-text-anchor:top" coordsize="114268,240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" path="m1861,c20555,,33153,8408,38297,24308r75971,216256l56305,240564,36684,184125,,184125,,141135r24974,l426,61608,,62940,,330,1861,xe" stroked="f" strokeweight="0">
                  <v:stroke miterlimit="83231f" joinstyle="miter"/>
                  <v:path arrowok="t" textboxrect="0,0,114268,240564"/>
                </v:shape>
                <v:shape id="Shape 2259" o:spid="_x0000_s2040" style="position:absolute;left:36996;top:54191;width:155;height:1086;visibility:visible;mso-wrap-style:square;v-text-anchor:top" coordsize="15475,108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" path="m15475,r,108671l5602,91688c1877,80623,,68094,,54182,,36110,3696,19968,11011,6226l15475,xe" stroked="f" strokeweight="0">
                  <v:stroke miterlimit="83231f" joinstyle="miter"/>
                  <v:path arrowok="t" textboxrect="0,0,15475,108671"/>
                </v:shape>
                <v:shape id="Shape 2260" o:spid="_x0000_s2041" style="position:absolute;left:35182;top:53151;width:1748;height:2495;visibility:visible;mso-wrap-style:square;v-text-anchor:top" coordsize="174809,249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" path="m98241,v13729,,26695,2057,38557,6083c148761,10147,158515,15532,165817,22098v5969,5436,8992,11481,8992,17983c174809,48501,168980,58179,156966,69685r-3023,2895l150984,69621c142920,61557,134791,55715,126828,52273v-7924,-3416,-16725,-5156,-26174,-5156c81947,47117,68040,53645,58147,67068,48076,80695,42971,99885,42971,124079v,25298,5257,44920,15620,58306c68853,195618,83280,202057,102711,202057v8090,-203,15316,-1499,21349,-3836c130194,195859,135465,193040,139732,189840v4508,-3379,8102,-6312,10693,-8675l153727,178117r2870,3455c168091,195300,173437,204927,173437,211849v,3416,-685,6502,-2006,9143c170186,223495,168065,226225,164954,229336v-3861,3849,-9296,7303,-16624,10529c141332,242951,133496,245364,125063,247028v-8433,1663,-17564,2501,-27165,2501c62363,249529,34525,238506,15183,216764l,189388,,58111,16254,33302c22746,26009,30201,19856,38576,14897,55226,5016,75305,,98241,xe" stroked="f" strokeweight="0">
                  <v:stroke miterlimit="83231f" joinstyle="miter"/>
                  <v:path arrowok="t" textboxrect="0,0,174809,249529"/>
                </v:shape>
                <v:shape id="Shape 2261" o:spid="_x0000_s2042" style="position:absolute;left:37151;top:56916;width:697;height:2513;visibility:visible;mso-wrap-style:square;v-text-anchor:top" coordsize="69704,25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" path="m,l12817,2062v6655,2458,12297,6141,16894,11037c33115,8362,38055,5146,44733,3399l69704,2536r,204576l57334,229495v-7277,7702,-16532,13503,-27691,17378l,251287,,208116r4686,-667c9750,205717,13773,203123,16720,199675v5626,-6604,8686,-18047,9080,-34061c22473,167963,18675,169944,14408,171532l,173916,,133836r4299,827c11436,134663,16986,133355,20847,130752v3391,-2299,4991,-5055,4991,-8661l25838,50285c23451,48215,20517,46424,17088,44951,13036,43249,8972,42385,4985,42385l,43396,,xe" stroked="f" strokeweight="0">
                  <v:stroke miterlimit="83231f" joinstyle="miter"/>
                  <v:path arrowok="t" textboxrect="0,0,69704,251287"/>
                </v:shape>
                <v:shape id="Shape 2262" o:spid="_x0000_s2043" style="position:absolute;left:37151;top:53827;width:697;height:1812;visibility:visible;mso-wrap-style:square;v-text-anchor:top" coordsize="69704,181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" path="m69704,r,44370l57526,47072v-3691,1912,-6802,4792,-9387,8665c42678,63928,39910,75511,39910,90192v,15609,2718,27673,8077,35865c53041,133791,60141,137551,69704,137551r,43662c42869,181213,21723,172983,6826,156766l,145024,,36353,8737,24166c13849,18843,19659,14348,26130,10716,32563,7108,39557,4391,47065,2575l69704,xe" stroked="f" strokeweight="0">
                  <v:stroke miterlimit="83231f" joinstyle="miter"/>
                  <v:path arrowok="t" textboxrect="0,0,69704,181213"/>
                </v:shape>
                <v:shape id="Shape 2263" o:spid="_x0000_s2044" style="position:absolute;left:37848;top:56941;width:94;height:2046;visibility:visible;mso-wrap-style:square;v-text-anchor:top" coordsize="9449,20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" path="m470,l9449,1181r,153835c9449,171228,7613,185388,3969,197410l,204592,,16,470,xe" stroked="f" strokeweight="0">
                  <v:stroke miterlimit="83231f" joinstyle="miter"/>
                  <v:path arrowok="t" textboxrect="0,0,9449,204592"/>
                </v:shape>
                <v:shape id="Shape 2264" o:spid="_x0000_s2045" style="position:absolute;left:38194;top:56902;width:812;height:1802;visibility:visible;mso-wrap-style:square;v-text-anchor:top" coordsize="81229,18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" path="m81229,r,40021l62649,48102v-4140,5004,-6528,11773,-7124,20167l81229,68269r,34392l56147,102661v1372,10884,5080,19406,11049,25387c70600,131445,74644,133970,79397,135644r1832,279l81229,180233,52586,175711c41291,171641,31655,165551,23762,157474,7989,141345,,117749,,87357,,69260,3582,53512,10668,40558,17793,27503,27864,17317,40589,10294,46908,6802,53642,4173,60744,2417l81229,xe" stroked="f" strokeweight="0">
                  <v:stroke miterlimit="83231f" joinstyle="miter"/>
                  <v:path arrowok="t" textboxrect="0,0,81229,180233"/>
                </v:shape>
                <v:shape id="Shape 2265" o:spid="_x0000_s2046" style="position:absolute;left:38955;top:53871;width:51;height:1422;visibility:visible;mso-wrap-style:square;v-text-anchor:top" coordsize="5169,14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" path="m5169,r,142177l2845,136227c940,127883,,115971,,99880l,1429,2946,452c3340,331,3889,195,4953,26l5169,xe" stroked="f" strokeweight="0">
                  <v:stroke miterlimit="83231f" joinstyle="miter"/>
                  <v:path arrowok="t" textboxrect="0,0,5169,142177"/>
                </v:shape>
                <v:shape id="Shape 2266" o:spid="_x0000_s2047" style="position:absolute;left:37848;top:53826;width:855;height:1813;visibility:visible;mso-wrap-style:square;v-text-anchor:top" coordsize="85522,181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" path="m1372,c28207,,49187,8065,63741,23940,78194,39713,85522,61836,85522,89662v,18707,-3455,35204,-10249,49047c68377,152743,58407,163487,45644,170663,32994,177762,17640,181369,,181369l,137706v7366,,29794,,29794,-47701c29794,44374,7887,44374,686,44374l,44526,,156,1372,xe" stroked="f" strokeweight="0">
                  <v:stroke miterlimit="83231f" joinstyle="miter"/>
                  <v:path arrowok="t" textboxrect="0,0,85522,181369"/>
                </v:shape>
                <v:shape id="Shape 2267" o:spid="_x0000_s2048" style="position:absolute;left:39006;top:58078;width:747;height:642;visibility:visible;mso-wrap-style:square;v-text-anchor:top" coordsize="74651,6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" path="m57798,r2857,3620c64262,8179,67475,13221,70231,18618v2972,5830,4420,10465,4420,14161c74651,39256,71158,45060,64275,50025,58395,54420,50495,57963,40831,60490v-9487,2502,-19812,3772,-30696,3772l,62662,,18352r14618,2222c21628,20574,27661,19634,32538,17768v4953,-1905,9156,-4192,12484,-6782c48590,8192,51715,5575,54394,3124l57798,xe" stroked="f" strokeweight="0">
                  <v:stroke miterlimit="83231f" joinstyle="miter"/>
                  <v:path arrowok="t" textboxrect="0,0,74651,64262"/>
                </v:shape>
                <v:shape id="Shape 2268" o:spid="_x0000_s2049" style="position:absolute;left:43346;top:56934;width:1765;height:2509;visibility:visible;mso-wrap-style:square;v-text-anchor:top" coordsize="176530,250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" path="m31547,v7810,,14579,2146,20142,6388c57252,10630,61125,16599,63208,24156r26733,91465l111404,37579v3925,-13741,8624,-23152,14402,-28778c131775,2959,139674,,149276,v7836,,15786,1613,23634,4788l176530,6261,118250,197955v-10656,35128,-34506,52946,-70866,52946c35077,250901,25793,249098,18986,245390,11569,241326,7645,234963,7645,227000v,-6147,3353,-14643,10262,-25984l20358,196990r3772,2832c26479,201587,29515,203035,33147,204140v3683,1130,7556,1714,11481,1714c50952,205854,55842,204280,59537,201054v3874,-3378,7341,-9474,10287,-18123l73761,171387r-18453,l,5449,3950,4039c11493,1359,20777,,31547,xe" stroked="f" strokeweight="0">
                  <v:stroke miterlimit="83231f" joinstyle="miter"/>
                  <v:path arrowok="t" textboxrect="0,0,176530,250901"/>
                </v:shape>
                <v:shape id="Shape 2269" o:spid="_x0000_s2050" style="position:absolute;left:41760;top:56900;width:1490;height:1820;visibility:visible;mso-wrap-style:square;v-text-anchor:top" coordsize="149022,18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" path="m86906,v9462,,18491,1016,26823,3048c122212,5106,129502,8141,135408,12065v4813,3048,8217,6033,10287,9068c147904,24384,149022,28207,149022,32499v,3861,-1143,8306,-3467,13602c143345,51143,140475,55816,137020,60008r-3136,3809l130556,60160v-4191,-4597,-9690,-8484,-16358,-11544c107569,45568,100699,44018,93790,44018v-12573,,-21756,3620,-28054,11049c59322,62611,56071,74117,56071,89294v,16179,3238,28549,9613,36805c71882,134112,80963,138024,93447,138024v7162,,13982,-1435,20269,-4280c119939,130950,124866,127368,128334,123089r3111,-3836l134798,122885v3061,3302,5893,7709,8636,13437c146266,142253,147638,147142,147638,151257v,6667,-2998,12332,-8903,16828c126517,177355,109093,182054,86906,182054v-17627,,-33274,-3721,-46482,-11049c27089,163614,16878,152933,10097,139217,3391,125730,,109169,,89992,,70968,3721,54635,11049,41440,18428,28118,29045,17768,42571,10643,55982,3569,70904,,86906,xe" stroked="f" strokeweight="0">
                  <v:stroke miterlimit="83231f" joinstyle="miter"/>
                  <v:path arrowok="t" textboxrect="0,0,149022,182054"/>
                </v:shape>
                <v:shape id="Shape 2270" o:spid="_x0000_s2051" style="position:absolute;left:39998;top:56900;width:1579;height:1762;visibility:visible;mso-wrap-style:square;v-text-anchor:top" coordsize="157962,17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" path="m99644,v15482,,27978,3137,37160,9335c146202,15697,152362,25514,155118,38494v1917,8382,2844,20269,2844,36347l157962,176187r-55384,l102578,76911v,-12801,-1080,-18669,-2007,-21336c99428,52235,97599,49899,94996,48476,92088,46889,87859,46075,82423,46075v-7899,,-14567,1588,-19837,4738c55728,54902,55728,59030,55728,60389r,115798l,176187,,5474,7722,4178v4013,-495,8013,-749,12064,-749c37757,3429,46431,9970,50508,17335,61925,5817,78410,,99644,xe" stroked="f" strokeweight="0">
                  <v:stroke miterlimit="83231f" joinstyle="miter"/>
                  <v:path arrowok="t" textboxrect="0,0,157962,176187"/>
                </v:shape>
                <v:shape id="Shape 2271" o:spid="_x0000_s2052" style="position:absolute;left:39006;top:56900;width:768;height:1029;visibility:visible;mso-wrap-style:square;v-text-anchor:top" coordsize="76734,102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" path="m1880,c25489,,44069,6985,57138,20777,70130,34506,76734,53505,76734,77254v,11405,-369,18682,-1131,22238l74867,102883,,102883,,68491r25705,c24384,42964,11024,39878,838,39878l,40243,,222,1880,xe" stroked="f" strokeweight="0">
                  <v:stroke miterlimit="83231f" joinstyle="miter"/>
                  <v:path arrowok="t" textboxrect="0,0,76734,102883"/>
                </v:shape>
                <v:shape id="Shape 2272" o:spid="_x0000_s2053" style="position:absolute;left:39006;top:53849;width:1525;height:1770;visibility:visible;mso-wrap-style:square;v-text-anchor:top" coordsize="152451,17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" path="m14961,1105v29134,,35255,17107,35255,31471l50216,100051v,12801,1092,18656,1994,21323c53366,124727,55182,127038,57798,128473v2908,1588,7137,2400,12573,2400c78270,130873,84938,129286,90196,126136v6870,-4089,6870,-8216,6870,-9562l97066,3658r2947,-978c100800,2439,102210,2134,107125,1638,123635,,135395,2388,143167,9652v6160,5766,9284,14046,9284,24651l152451,173863r-35611,c110681,173863,106147,172110,103353,168656v-1397,-1727,-2388,-4077,-3035,-7163c89015,171767,73203,176949,53162,176949v-15494,,-27990,-3124,-37160,-9334c11297,164440,7404,160398,4344,155526l,144405,,2228,4877,1638v3607,-355,6959,-533,10084,-533xe" stroked="f" strokeweight="0">
                  <v:stroke miterlimit="83231f" joinstyle="miter"/>
                  <v:path arrowok="t" textboxrect="0,0,152451,176949"/>
                </v:shape>
                <v:shape id="Shape 2273" o:spid="_x0000_s2054" style="position:absolute;left:40851;top:53826;width:1174;height:1762;visibility:visible;mso-wrap-style:square;v-text-anchor:top" coordsize="117335,176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" path="m86894,v8775,,15951,1664,21335,4928c114198,8585,117335,14084,117335,20815v,3125,-546,6808,-1689,11227c114579,36208,113132,40564,111354,44971v-1804,4445,-3810,8521,-5982,12128l102794,61392,98946,58166c94958,54826,91211,52464,87770,51143,84392,49860,80506,49200,76226,49200v-5906,,-10795,1689,-14974,5194c57303,57696,55385,61456,55385,65913r,110300l,176213,,5474,7709,4204v4026,-521,8026,-750,12065,-750c28296,3454,35560,5143,41364,8496v3810,2185,6769,5042,8878,8510c54064,12891,58534,9347,63589,6426,70981,2159,78829,,86894,xe" stroked="f" strokeweight="0">
                  <v:stroke miterlimit="83231f" joinstyle="miter"/>
                  <v:path arrowok="t" textboxrect="0,0,117335,176213"/>
                </v:shape>
                <v:shape id="Shape 2274" o:spid="_x0000_s2055" style="position:absolute;left:42180;top:53347;width:1122;height:2292;visibility:visible;mso-wrap-style:square;v-text-anchor:top" coordsize="112179,2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" path="m20117,c49263,,55385,17310,55385,31826r,19812l103568,51638r,43663l55385,95301r,69393c55385,182258,63576,184506,70714,184506v3936,,8064,-1029,12281,-3023c87325,179413,91097,176809,94209,173711r3619,-3633l100749,174308v4318,6248,7214,11099,8839,14846c111303,193129,112179,196825,112179,200152v,5702,-2972,10986,-8814,15723c98120,220116,91427,223431,83439,225768v-7785,2286,-16357,3442,-25463,3442c30188,229210,12040,218199,4051,196469r-38,-140c1346,188392,,177965,,165379l,1905,8877,724c13221,254,16967,,20117,xe" stroked="f" strokeweight="0">
                  <v:stroke miterlimit="83231f" joinstyle="miter"/>
                  <v:path arrowok="t" textboxrect="0,0,112179,229210"/>
                </v:shape>
                <v:shape id="Shape 2275" o:spid="_x0000_s2056" style="position:absolute;left:20392;top:60142;width:579;height:917;visibility:visible;mso-wrap-style:square;v-text-anchor:top" coordsize="57938,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" path="m,l57531,v267,1372,407,3061,407,5068c57938,11456,54242,14668,46838,14668r-28080,l18758,36030r29451,l48209,50686r-29451,l18758,91770,,91770,,xe" fillcolor="#9d9c9c" stroked="f" strokeweight="0">
                  <v:stroke miterlimit="83231f" joinstyle="miter"/>
                  <v:path arrowok="t" textboxrect="0,0,57938,91770"/>
                </v:shape>
                <v:shape id="Shape 2276" o:spid="_x0000_s2057" style="position:absolute;left:21485;top:60125;width:415;height:958;visibility:visible;mso-wrap-style:square;v-text-anchor:top" coordsize="41567,95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" path="m41567,r,15150l25197,23341v-3836,5614,-5753,13627,-5753,24029c19444,57873,21361,66064,25197,71957r16370,8805l41567,95644r-482,87c32233,95731,24740,93763,18631,89839,12497,85914,7874,80301,4724,72986,1575,65683,,57149,,47370,,37692,1727,29221,5207,21970,8661,14705,13551,9206,19863,5460l41567,xe" fillcolor="#9d9c9c" stroked="f" strokeweight="0">
                  <v:stroke miterlimit="83231f" joinstyle="miter"/>
                  <v:path arrowok="t" textboxrect="0,0,41567,95731"/>
                </v:shape>
                <v:shape id="Shape 2277" o:spid="_x0000_s2058" style="position:absolute;left:22949;top:60133;width:308;height:926;visibility:visible;mso-wrap-style:square;v-text-anchor:top" coordsize="30823,9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" path="m24244,r6579,643l30823,14737,26022,13297v-1638,,-3060,38,-4242,127c20600,13513,19596,13615,18771,13703r,31649l25197,45352r5626,-1830l30823,65554,26429,58077r-7519,l18910,92596,,92596,,1372c7849,470,15939,,24244,xe" fillcolor="#9d9c9c" stroked="f" strokeweight="0">
                  <v:stroke miterlimit="83231f" joinstyle="miter"/>
                  <v:path arrowok="t" textboxrect="0,0,30823,92596"/>
                </v:shape>
                <v:shape id="Shape 2278" o:spid="_x0000_s2059" style="position:absolute;left:21900;top:60124;width:415;height:958;visibility:visible;mso-wrap-style:square;v-text-anchor:top" coordsize="41440,95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" path="m610,c13678,,23736,4153,30810,12471v7074,8306,10630,19939,10630,34925c41440,62560,37808,74422,30543,83007v-3625,4287,-8026,7506,-13198,9654l,95798,,80916r64,34c7188,80950,12649,78029,16434,72187v3797,-5842,5689,-14059,5689,-24664c22123,37122,20269,29108,16573,23495,12878,17869,7506,15062,483,15062l,15303,,153,610,xe" fillcolor="#9d9c9c" stroked="f" strokeweight="0">
                  <v:stroke miterlimit="83231f" joinstyle="miter"/>
                  <v:path arrowok="t" textboxrect="0,0,41440,95798"/>
                </v:shape>
                <v:shape id="Shape 2279" o:spid="_x0000_s2060" style="position:absolute;left:23257;top:60140;width:370;height:933;visibility:visible;mso-wrap-style:square;v-text-anchor:top" coordsize="36982,93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" path="m,l10454,1022v4827,1110,8806,2774,11936,4990c28651,10431,31775,17264,31775,26471v,6503,-1536,12065,-4597,16726c24130,47858,19863,51185,14376,53192l36982,91000v-3568,1549,-7213,2324,-10960,2324c22644,93324,19812,92587,17526,91140,15240,89679,13145,87304,11227,84015l,64911,,42878,7455,40454v3073,-2819,4597,-6896,4597,-12192c12052,22979,10681,19042,7938,16476l,14094,,xe" fillcolor="#9d9c9c" stroked="f" strokeweight="0">
                  <v:stroke miterlimit="83231f" joinstyle="miter"/>
                  <v:path arrowok="t" textboxrect="0,0,36982,93324"/>
                </v:shape>
                <v:shape id="Shape 2280" o:spid="_x0000_s2061" style="position:absolute;left:24928;top:60136;width:729;height:923;visibility:visible;mso-wrap-style:square;v-text-anchor:top" coordsize="72872,9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" path="m8356,v2655,,4814,432,6503,1295c16548,2159,18123,3797,19583,6160l54927,63830r,-63144c57671,229,59728,,61100,v7848,,11772,3556,11772,10681l72872,92316r-15887,l17945,32055r,60261l,92316,,813c2375,267,5156,,8356,xe" fillcolor="#9d9c9c" stroked="f" strokeweight="0">
                  <v:stroke miterlimit="83231f" joinstyle="miter"/>
                  <v:path arrowok="t" textboxrect="0,0,72872,92316"/>
                </v:shape>
                <v:shape id="Shape 2281" o:spid="_x0000_s2062" style="position:absolute;left:26291;top:60125;width:416;height:958;visibility:visible;mso-wrap-style:square;v-text-anchor:top" coordsize="41567,95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" path="m41567,r,15150l25197,23341v-3836,5614,-5753,13627,-5753,24029c19444,57873,21361,66064,25197,71957r16370,8805l41567,95644r-482,87c32220,95731,24740,93763,18618,89839,12497,85914,7874,80301,4725,72986,1575,65683,,57149,,47370,,37692,1727,29221,5207,21970,8674,14705,13551,9206,19863,5460l41567,xe" fillcolor="#9d9c9c" stroked="f" strokeweight="0">
                  <v:stroke miterlimit="83231f" joinstyle="miter"/>
                  <v:path arrowok="t" textboxrect="0,0,41567,95731"/>
                </v:shape>
                <v:shape id="Shape 2282" o:spid="_x0000_s2063" style="position:absolute;left:27755;top:60133;width:308;height:926;visibility:visible;mso-wrap-style:square;v-text-anchor:top" coordsize="30823,9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" path="m24244,r6579,643l30823,14735,26035,13297v-1651,,-3073,38,-4255,127c20587,13513,19583,13615,18771,13703r,31649l25197,45352r5626,-1828l30823,65555,26429,58077r-7532,l18897,92596,,92596,,1372c7849,470,15926,,24244,xe" fillcolor="#9d9c9c" stroked="f" strokeweight="0">
                  <v:stroke miterlimit="83231f" joinstyle="miter"/>
                  <v:path arrowok="t" textboxrect="0,0,30823,92596"/>
                </v:shape>
                <v:shape id="Shape 2283" o:spid="_x0000_s2064" style="position:absolute;left:26707;top:60124;width:414;height:958;visibility:visible;mso-wrap-style:square;v-text-anchor:top" coordsize="41428,95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" path="m610,c13678,,23736,4153,30823,12471v7074,8306,10605,19939,10605,34925c41428,62560,37808,74422,30544,83007v-3632,4287,-8033,7506,-13204,9654l,95798,,80916r64,34c7188,80950,12649,78029,16434,72187v3797,-5842,5689,-14059,5689,-24664c22123,37122,20269,29108,16574,23495,12878,17869,7506,15062,483,15062l,15303,,153,610,xe" fillcolor="#9d9c9c" stroked="f" strokeweight="0">
                  <v:stroke miterlimit="83231f" joinstyle="miter"/>
                  <v:path arrowok="t" textboxrect="0,0,41428,95798"/>
                </v:shape>
                <v:shape id="Shape 2284" o:spid="_x0000_s2065" style="position:absolute;left:31630;top:60142;width:596;height:917;visibility:visible;mso-wrap-style:square;v-text-anchor:top" coordsize="59588,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" path="m,l57112,v279,1372,419,3061,419,5068c57531,8547,56642,11011,54851,12471v-1778,1461,-4775,2197,-8966,2197l18898,14668r,22594l47942,37262r,14656l18898,51918r,25336l48209,77254v3658,,6464,839,8433,2528c58598,81483,59588,83884,59588,86982v,1004,-25,1842,-76,2528c59474,90195,59398,90958,59309,91770l,91770,,xe" fillcolor="#9d9c9c" stroked="f" strokeweight="0">
                  <v:stroke miterlimit="83231f" joinstyle="miter"/>
                  <v:path arrowok="t" textboxrect="0,0,59588,91770"/>
                </v:shape>
                <v:shape id="Shape 2285" o:spid="_x0000_s2066" style="position:absolute;left:28909;top:60142;width:764;height:917;visibility:visible;mso-wrap-style:square;v-text-anchor:top" coordsize="7644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" path="m11646,l76022,v267,1918,419,3886,419,5893c76441,8814,75451,11125,73495,12814v-1969,1689,-4724,2528,-8280,2528l47942,15342r,76428l29045,91770r,-76428l419,15342c140,13691,,11874,,9868,,6845,1054,4458,3150,2667,5258,889,8090,,11646,xe" fillcolor="#9d9c9c" stroked="f" strokeweight="0">
                  <v:stroke miterlimit="83231f" joinstyle="miter"/>
                  <v:path arrowok="t" textboxrect="0,0,76441,91770"/>
                </v:shape>
                <v:shape id="Shape 2286" o:spid="_x0000_s2067" style="position:absolute;left:28063;top:60140;width:370;height:933;visibility:visible;mso-wrap-style:square;v-text-anchor:top" coordsize="36982,93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" path="m,l10458,1022v4830,1110,8808,2774,11932,4990c28651,10432,31775,17264,31775,26472v,6502,-1524,12064,-4584,16725c24117,47858,19863,51186,14376,53192l36982,91000v-3568,1550,-7226,2325,-10960,2325c22644,93325,19812,92588,17526,91140,15253,89679,13157,87305,11227,84015l,64912,,42881,7467,40454v3049,-2819,4585,-6896,4585,-12192c12052,22979,10681,19042,7938,16477l,14092,,xe" fillcolor="#9d9c9c" stroked="f" strokeweight="0">
                  <v:stroke miterlimit="83231f" joinstyle="miter"/>
                  <v:path arrowok="t" textboxrect="0,0,36982,93325"/>
                </v:shape>
                <v:shape id="Shape 2287" o:spid="_x0000_s2068" style="position:absolute;left:30248;top:60136;width:721;height:923;visibility:visible;mso-wrap-style:square;v-text-anchor:top" coordsize="72047,9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" path="m6579,v8127,,12192,3556,12192,10681l18771,37808r34518,l53289,686c56032,229,58306,,60135,v3746,,6667,889,8762,2667c71006,4445,72047,7125,72047,10681r,81635l53289,92316r,-39725l18771,52591r,39725l,92316,,686c2921,229,5118,,6579,xe" fillcolor="#9d9c9c" stroked="f" strokeweight="0">
                  <v:stroke miterlimit="83231f" joinstyle="miter"/>
                  <v:path arrowok="t" textboxrect="0,0,72047,92316"/>
                </v:shape>
                <v:shape id="Shape 2288" o:spid="_x0000_s2069" style="position:absolute;left:32822;top:60133;width:308;height:926;visibility:visible;mso-wrap-style:square;v-text-anchor:top" coordsize="30823,9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" path="m24244,r6579,643l30823,14736,26022,13297v-1638,,-3047,38,-4242,127c20587,13513,19583,13615,18771,13703r,31649l25210,45352r5613,-1828l30823,65539,26441,58077r-7543,l18898,92596,,92596,,1372c7862,470,15939,,24244,xe" fillcolor="#9d9c9c" stroked="f" strokeweight="0">
                  <v:stroke miterlimit="83231f" joinstyle="miter"/>
                  <v:path arrowok="t" textboxrect="0,0,30823,92596"/>
                </v:shape>
                <v:shape id="Shape 2289" o:spid="_x0000_s2070" style="position:absolute;left:33130;top:60140;width:370;height:933;visibility:visible;mso-wrap-style:square;v-text-anchor:top" coordsize="36982,93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" path="m,l10465,1022v4829,1110,8807,2774,11938,4990c28639,10432,31776,17264,31776,26472v,6502,-1537,12064,-4585,16725c24130,47858,19863,51186,14377,53192l36982,91000v-3555,1550,-7213,2325,-10960,2325c22644,93325,19812,92588,17526,91140,15240,89679,13145,87305,11227,84015l,64896,,42881,7455,40454v3073,-2819,4597,-6896,4597,-12192c12052,22979,10681,19042,7950,16477l,14093,,xe" fillcolor="#9d9c9c" stroked="f" strokeweight="0">
                  <v:stroke miterlimit="83231f" joinstyle="miter"/>
                  <v:path arrowok="t" textboxrect="0,0,36982,93325"/>
                </v:shape>
                <v:shape id="Shape 2290" o:spid="_x0000_s2071" style="position:absolute;left:36219;top:60136;width:187;height:923;visibility:visible;mso-wrap-style:square;v-text-anchor:top" coordsize="18758,9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" path="m6578,v8128,,12180,3556,12180,10681l18758,92316,,92316,,686c2921,229,5105,,6578,xe" fillcolor="#9d9c9c" stroked="f" strokeweight="0">
                  <v:stroke miterlimit="83231f" joinstyle="miter"/>
                  <v:path arrowok="t" textboxrect="0,0,18758,92316"/>
                </v:shape>
                <v:shape id="Shape 2291" o:spid="_x0000_s2072" style="position:absolute;left:34082;top:60136;width:729;height:923;visibility:visible;mso-wrap-style:square;v-text-anchor:top" coordsize="72873,9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" path="m8357,v2654,,4813,432,6515,1295c16561,2159,18136,3797,19583,6160l54928,63830r,-63144c57671,229,59728,,61100,v7849,,11773,3556,11773,10681l72873,92316r-15888,l17945,32055r,60261l,92316,,813c2375,267,5169,,8357,xe" fillcolor="#9d9c9c" stroked="f" strokeweight="0">
                  <v:stroke miterlimit="83231f" joinstyle="miter"/>
                  <v:path arrowok="t" textboxrect="0,0,72873,92316"/>
                </v:shape>
                <v:shape id="Shape 2292" o:spid="_x0000_s2073" style="position:absolute;left:37061;top:60133;width:308;height:926;visibility:visible;mso-wrap-style:square;v-text-anchor:top" coordsize="30816,9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" path="m24231,r6585,643l30816,14736,26022,13297v-1638,,-3061,38,-4242,127c20587,13513,19583,13615,18758,13703r,31649l25197,45352r5619,-1828l30816,65543,26429,58077r-7531,l18898,92596,,92596,,1372c7848,470,15926,,24231,xe" fillcolor="#9d9c9c" stroked="f" strokeweight="0">
                  <v:stroke miterlimit="83231f" joinstyle="miter"/>
                  <v:path arrowok="t" textboxrect="0,0,30816,92596"/>
                </v:shape>
                <v:shape id="Shape 2293" o:spid="_x0000_s2074" style="position:absolute;left:38328;top:60142;width:596;height:917;visibility:visible;mso-wrap-style:square;v-text-anchor:top" coordsize="59589,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" path="m,l57112,v279,1372,419,3061,419,5068c57531,8547,56642,11011,54851,12471v-1777,1461,-4775,2197,-8966,2197l18898,14668r,22594l47943,37262r,14656l18898,51918r,25336l48209,77254v3658,,6465,839,8433,2528c58598,81483,59589,83884,59589,86982v,1004,-26,1842,-77,2528c59474,90195,59398,90958,59309,91770l,91770,,xe" fillcolor="#9d9c9c" stroked="f" strokeweight="0">
                  <v:stroke miterlimit="83231f" joinstyle="miter"/>
                  <v:path arrowok="t" textboxrect="0,0,59589,91770"/>
                </v:shape>
                <v:shape id="Shape 2294" o:spid="_x0000_s2075" style="position:absolute;left:37369;top:60140;width:370;height:933;visibility:visible;mso-wrap-style:square;v-text-anchor:top" coordsize="36989,93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" path="m,l10463,1022v4831,1110,8809,2774,11934,4990c28645,10431,31782,17264,31782,26471v,6503,-1537,12065,-4585,16726c24124,47858,19857,51185,14383,53192l36989,91000v-3569,1549,-7226,2324,-10973,2324c22651,93324,19819,92587,17533,91140,15246,89679,13151,87304,11233,84015l,64900,,42881,7462,40454v3060,-2819,4597,-6896,4597,-12192c12059,22979,10675,19042,7944,16476l,14092,,xe" fillcolor="#9d9c9c" stroked="f" strokeweight="0">
                  <v:stroke miterlimit="83231f" joinstyle="miter"/>
                  <v:path arrowok="t" textboxrect="0,0,36989,93324"/>
                </v:shape>
                <v:shape id="Shape 2295" o:spid="_x0000_s2076" style="position:absolute;left:40603;top:60138;width:420;height:921;visibility:visible;mso-wrap-style:square;v-text-anchor:top" coordsize="41986,9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" path="m41986,r,17626l29731,56028r12255,l41986,69719r-15811,l18631,92185,,92185,31776,1787,41986,xe" fillcolor="#9d9c9c" stroked="f" strokeweight="0">
                  <v:stroke miterlimit="83231f" joinstyle="miter"/>
                  <v:path arrowok="t" textboxrect="0,0,41986,92185"/>
                </v:shape>
                <v:shape id="Shape 2296" o:spid="_x0000_s2077" style="position:absolute;left:39520;top:60136;width:567;height:923;visibility:visible;mso-wrap-style:square;v-text-anchor:top" coordsize="56718,9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" path="m6579,v4013,,7074,914,9169,2743c17856,4559,18898,7214,18898,10681r,66433l45619,77114v7391,,11099,3239,11099,9729c56718,90132,56617,91948,56426,92316l,92316,,686c2921,229,5118,,6579,xe" fillcolor="#9d9c9c" stroked="f" strokeweight="0">
                  <v:stroke miterlimit="83231f" joinstyle="miter"/>
                  <v:path arrowok="t" textboxrect="0,0,56718,92316"/>
                </v:shape>
                <v:shape id="Shape 2297" o:spid="_x0000_s2078" style="position:absolute;left:42029;top:60136;width:729;height:923;visibility:visible;mso-wrap-style:square;v-text-anchor:top" coordsize="72873,9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" path="m8357,v2641,,4813,432,6502,1295c16548,2159,18123,3797,19584,6160l54928,63830r,-63144c57671,229,59716,,61087,v7862,,11786,3556,11786,10681l72873,92316r-15888,l17933,32055r,60261l,92316,,813c2375,267,5156,,8357,xe" fillcolor="#9d9c9c" stroked="f" strokeweight="0">
                  <v:stroke miterlimit="83231f" joinstyle="miter"/>
                  <v:path arrowok="t" textboxrect="0,0,72873,92316"/>
                </v:shape>
                <v:shape id="Shape 2298" o:spid="_x0000_s2079" style="position:absolute;left:41023;top:60136;width:431;height:923;visibility:visible;mso-wrap-style:square;v-text-anchor:top" coordsize="43078,9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" path="m750,c7519,,11811,2832,13627,8496l43078,92316r-19443,l15824,69850,,69850,,56159r12255,l203,17119,,17757,,131,750,xe" fillcolor="#9d9c9c" stroked="f" strokeweight="0">
                  <v:stroke miterlimit="83231f" joinstyle="miter"/>
                  <v:path arrowok="t" textboxrect="0,0,43078,92316"/>
                </v:shape>
                <v:shape id="Shape 2299" o:spid="_x0000_s2080" style="position:absolute;left:43420;top:60133;width:363;height:926;visibility:visible;mso-wrap-style:square;v-text-anchor:top" coordsize="36297,9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" path="m25755,l36297,1461r,16684l27127,14656v-2565,,-5309,152,-8229,406l18898,78207r7543,l36297,74490r,16385l29185,92596,,92596,,1651c8496,546,17082,,25755,xe" fillcolor="#9d9c9c" stroked="f" strokeweight="0">
                  <v:stroke miterlimit="83231f" joinstyle="miter"/>
                  <v:path arrowok="t" textboxrect="0,0,36297,92596"/>
                </v:shape>
                <v:shape id="Shape 2300" o:spid="_x0000_s2081" style="position:absolute;left:43783;top:60148;width:365;height:894;visibility:visible;mso-wrap-style:square;v-text-anchor:top" coordsize="36576,89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" path="m,l9983,1384v5879,1895,10794,4737,14744,8522c32626,17487,36576,28765,36576,43751v,9665,-1778,18123,-5347,25336c27673,76301,22618,81787,16091,85521l,89414,,73029,10820,68948v4382,-5207,6579,-13513,6579,-24931c17399,33604,15202,25869,10820,20802l,16684,,xe" fillcolor="#9d9c9c" stroked="f" strokeweight="0">
                  <v:stroke miterlimit="83231f" joinstyle="miter"/>
                  <v:path arrowok="t" textboxrect="0,0,36576,89414"/>
                </v:shape>
                <v:shape id="Shape 2301" o:spid="_x0000_s2082" style="position:absolute;left:15961;top:58864;width:2223;height:4457;visibility:visible;mso-wrap-style:square;v-text-anchor:top" coordsize="222301,445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" path="m141275,r55664,55651c213169,71895,222301,93929,222301,116891r,124930c222301,264782,213169,286804,196939,303035l54305,445669c,391363,,303327,54305,249022r69672,-69672l42951,98323,141275,xe" fillcolor="#821f81" stroked="f" strokeweight="0">
                  <v:stroke miterlimit="83231f" joinstyle="miter"/>
                  <v:path arrowok="t" textboxrect="0,0,222301,445669"/>
                </v:shape>
                <v:shape id="Shape 2302" o:spid="_x0000_s2083" style="position:absolute;left:14176;top:52623;width:2219;height:2658;visibility:visible;mso-wrap-style:square;v-text-anchor:top" coordsize="221844,265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" path="m54305,l221844,167538r-98337,98324l54305,196647c,142342,,54305,54305,xe" fillcolor="#159eda" stroked="f" strokeweight="0">
                  <v:stroke miterlimit="83231f" joinstyle="miter"/>
                  <v:path arrowok="t" textboxrect="0,0,221844,265862"/>
                </v:shape>
                <v:shape id="Shape 2303" o:spid="_x0000_s2084" style="position:absolute;left:14172;top:55281;width:4012;height:6242;visibility:visible;mso-wrap-style:square;v-text-anchor:top" coordsize="401193,6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" path="m320573,r55258,55245c392075,71488,401193,93510,401193,116472r,124917c401193,264363,392075,286385,375831,302616l54293,624154c,569849,,481800,54293,427508l302870,178931,222250,98323,320573,xe" fillcolor="#159eda" stroked="f" strokeweight="0">
                  <v:stroke miterlimit="83231f" joinstyle="miter"/>
                  <v:path arrowok="t" textboxrect="0,0,401193,624154"/>
                </v:shape>
                <v:shape id="Shape 2304" o:spid="_x0000_s2085" style="position:absolute;left:12383;top:57075;width:2218;height:2658;visibility:visible;mso-wrap-style:square;v-text-anchor:top" coordsize="221844,26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" path="m123507,r98337,98311l54305,265849c,211544,,123508,54305,69202l123507,xe" fillcolor="#fbb900" stroked="f" strokeweight="0">
                  <v:stroke miterlimit="83231f" joinstyle="miter"/>
                  <v:path arrowok="t" textboxrect="0,0,221844,265849"/>
                </v:shape>
                <v:shape id="Shape 2305" o:spid="_x0000_s2086" style="position:absolute;left:14601;top:50833;width:3583;height:6242;visibility:visible;mso-wrap-style:square;v-text-anchor:top" coordsize="358292,6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" path="m190754,l332930,142177v16244,16243,25362,38265,25362,61226l358292,328321v,22974,-9118,44996,-25362,61226l98323,624154,,525831,259969,265862,190754,196647c136449,142354,136449,54305,190754,xe" fillcolor="#fbb900" stroked="f" strokeweight="0">
                  <v:stroke miterlimit="83231f" joinstyle="miter"/>
                  <v:path arrowok="t" textboxrect="0,0,358292,624154"/>
                </v:shape>
                <v:shape id="Shape 2306" o:spid="_x0000_s2087" style="position:absolute;left:12385;top:54416;width:4006;height:4448;visibility:visible;mso-wrap-style:square;v-text-anchor:top" coordsize="400545,444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" path="m54077,l400545,346469r-98310,98323l44361,186931r483,-495c,131813,3048,51029,54077,xe" fillcolor="#821f81" stroked="f" strokeweight="0">
                  <v:stroke miterlimit="83231f" joinstyle="miter"/>
                  <v:path arrowok="t" textboxrect="0,0,400545,444792"/>
                </v:shape>
                <w10:wrap type="topAndBottom" anchorx="page" anchory="page"/>
              </v:group>
            </w:pict>
          </mc:Fallback>
        </mc:AlternateContent>
      </w:r>
    </w:p>
    <w:sectPr w:rsidR="00890670">
      <w:headerReference w:type="even" r:id="rId62"/>
      <w:headerReference w:type="default" r:id="rId63"/>
      <w:footerReference w:type="even" r:id="rId64"/>
      <w:footerReference w:type="default" r:id="rId65"/>
      <w:headerReference w:type="first" r:id="rId66"/>
      <w:footerReference w:type="first" r:id="rId67"/>
      <w:pgSz w:w="11906" w:h="16838"/>
      <w:pgMar w:top="2551" w:right="2184" w:bottom="9579" w:left="1984"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21D03D" w14:textId="77777777" w:rsidR="005141F4" w:rsidRDefault="005141F4">
      <w:pPr>
        <w:spacing w:after="0" w:line="240" w:lineRule="auto"/>
      </w:pPr>
      <w:r>
        <w:separator/>
      </w:r>
    </w:p>
  </w:endnote>
  <w:endnote w:type="continuationSeparator" w:id="0">
    <w:p w14:paraId="124134FB" w14:textId="77777777" w:rsidR="005141F4" w:rsidRDefault="005141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72D493" w14:textId="77777777" w:rsidR="00A944B9" w:rsidRDefault="00A944B9">
    <w:pPr>
      <w:spacing w:after="0" w:line="259" w:lineRule="auto"/>
      <w:ind w:left="-1440" w:right="10466" w:firstLine="0"/>
    </w:pPr>
    <w:r>
      <w:rPr>
        <w:noProof/>
        <w:sz w:val="22"/>
      </w:rPr>
      <mc:AlternateContent>
        <mc:Choice Requires="wpg">
          <w:drawing>
            <wp:anchor distT="0" distB="0" distL="114300" distR="114300" simplePos="0" relativeHeight="251658240" behindDoc="0" locked="0" layoutInCell="1" allowOverlap="1" wp14:anchorId="489FF92A" wp14:editId="3C269C32">
              <wp:simplePos x="0" y="0"/>
              <wp:positionH relativeFrom="page">
                <wp:posOffset>357129</wp:posOffset>
              </wp:positionH>
              <wp:positionV relativeFrom="page">
                <wp:posOffset>9771604</wp:posOffset>
              </wp:positionV>
              <wp:extent cx="347497" cy="920400"/>
              <wp:effectExtent l="0" t="0" r="0" b="0"/>
              <wp:wrapSquare wrapText="bothSides"/>
              <wp:docPr id="11915" name="Group 11915"/>
              <wp:cNvGraphicFramePr/>
              <a:graphic xmlns:a="http://schemas.openxmlformats.org/drawingml/2006/main">
                <a:graphicData uri="http://schemas.microsoft.com/office/word/2010/wordprocessingGroup">
                  <wpg:wgp>
                    <wpg:cNvGrpSpPr/>
                    <wpg:grpSpPr>
                      <a:xfrm>
                        <a:off x="0" y="0"/>
                        <a:ext cx="347497" cy="920400"/>
                        <a:chOff x="0" y="0"/>
                        <a:chExt cx="347497" cy="920400"/>
                      </a:xfrm>
                    </wpg:grpSpPr>
                    <wps:wsp>
                      <wps:cNvPr id="11916" name="Shape 11916"/>
                      <wps:cNvSpPr/>
                      <wps:spPr>
                        <a:xfrm>
                          <a:off x="0" y="0"/>
                          <a:ext cx="347497" cy="920400"/>
                        </a:xfrm>
                        <a:custGeom>
                          <a:avLst/>
                          <a:gdLst/>
                          <a:ahLst/>
                          <a:cxnLst/>
                          <a:rect l="0" t="0" r="0" b="0"/>
                          <a:pathLst>
                            <a:path w="347497" h="920400">
                              <a:moveTo>
                                <a:pt x="347497" y="0"/>
                              </a:moveTo>
                              <a:lnTo>
                                <a:pt x="347497" y="920400"/>
                              </a:lnTo>
                              <a:lnTo>
                                <a:pt x="0" y="920400"/>
                              </a:lnTo>
                              <a:lnTo>
                                <a:pt x="0" y="347497"/>
                              </a:lnTo>
                              <a:cubicBezTo>
                                <a:pt x="0" y="155575"/>
                                <a:pt x="155588" y="0"/>
                                <a:pt x="347497"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1917" name="Rectangle 11917"/>
                      <wps:cNvSpPr/>
                      <wps:spPr>
                        <a:xfrm>
                          <a:off x="106435" y="272397"/>
                          <a:ext cx="179382" cy="304038"/>
                        </a:xfrm>
                        <a:prstGeom prst="rect">
                          <a:avLst/>
                        </a:prstGeom>
                        <a:ln>
                          <a:noFill/>
                        </a:ln>
                      </wps:spPr>
                      <wps:txbx>
                        <w:txbxContent>
                          <w:p w14:paraId="562C4F59"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wps:txbx>
                      <wps:bodyPr horzOverflow="overflow" vert="horz" lIns="0" tIns="0" rIns="0" bIns="0" rtlCol="0">
                        <a:noAutofit/>
                      </wps:bodyPr>
                    </wps:wsp>
                  </wpg:wgp>
                </a:graphicData>
              </a:graphic>
            </wp:anchor>
          </w:drawing>
        </mc:Choice>
        <mc:Fallback>
          <w:pict>
            <v:group w14:anchorId="489FF92A" id="Group 11915" o:spid="_x0000_s2088" style="position:absolute;left:0;text-align:left;margin-left:28.1pt;margin-top:769.4pt;width:27.35pt;height:72.45pt;z-index:251658240;mso-position-horizontal-relative:page;mso-position-vertical-relative:page" coordsize="3474,9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">
              <v:shape id="Shape 11916" o:spid="_x0000_s2089" style="position:absolute;width:3474;height:9204;visibility:visible;mso-wrap-style:square;v-text-anchor:top" coordsize="347497,92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" path="m347497,r,920400l,920400,,347497c,155575,155588,,347497,xe" fillcolor="#fbb900" stroked="f" strokeweight="0">
                <v:stroke miterlimit="83231f" joinstyle="miter"/>
                <v:path arrowok="t" textboxrect="0,0,347497,920400"/>
              </v:shape>
              <v:rect id="Rectangle 11917" o:spid="_x0000_s2090" style="position:absolute;left:1064;top:2723;width:1794;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" filled="f" stroked="f">
                <v:textbox inset="0,0,0,0">
                  <w:txbxContent>
                    <w:p w14:paraId="562C4F59"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v:textbox>
              </v:rect>
              <w10:wrap type="square" anchorx="page" anchory="pag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E3BB2B" w14:textId="77777777" w:rsidR="00A944B9" w:rsidRDefault="00A944B9">
    <w:pPr>
      <w:spacing w:after="160" w:line="259" w:lineRule="auto"/>
      <w:ind w:left="0" w:right="0" w:firstLine="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7345CE" w14:textId="77777777" w:rsidR="00A944B9" w:rsidRDefault="00A944B9">
    <w:pPr>
      <w:spacing w:after="0" w:line="259" w:lineRule="auto"/>
      <w:ind w:left="-1984" w:right="9721" w:firstLine="0"/>
    </w:pPr>
    <w:r>
      <w:rPr>
        <w:noProof/>
        <w:sz w:val="22"/>
      </w:rPr>
      <mc:AlternateContent>
        <mc:Choice Requires="wpg">
          <w:drawing>
            <wp:anchor distT="0" distB="0" distL="114300" distR="114300" simplePos="0" relativeHeight="251671552" behindDoc="0" locked="0" layoutInCell="1" allowOverlap="1" wp14:anchorId="75A53D4F" wp14:editId="5F2DEB85">
              <wp:simplePos x="0" y="0"/>
              <wp:positionH relativeFrom="page">
                <wp:posOffset>357129</wp:posOffset>
              </wp:positionH>
              <wp:positionV relativeFrom="page">
                <wp:posOffset>9771604</wp:posOffset>
              </wp:positionV>
              <wp:extent cx="347497" cy="920400"/>
              <wp:effectExtent l="0" t="0" r="0" b="0"/>
              <wp:wrapSquare wrapText="bothSides"/>
              <wp:docPr id="12433" name="Group 12433"/>
              <wp:cNvGraphicFramePr/>
              <a:graphic xmlns:a="http://schemas.openxmlformats.org/drawingml/2006/main">
                <a:graphicData uri="http://schemas.microsoft.com/office/word/2010/wordprocessingGroup">
                  <wpg:wgp>
                    <wpg:cNvGrpSpPr/>
                    <wpg:grpSpPr>
                      <a:xfrm>
                        <a:off x="0" y="0"/>
                        <a:ext cx="347497" cy="920400"/>
                        <a:chOff x="0" y="0"/>
                        <a:chExt cx="347497" cy="920400"/>
                      </a:xfrm>
                    </wpg:grpSpPr>
                    <wps:wsp>
                      <wps:cNvPr id="12434" name="Shape 12434"/>
                      <wps:cNvSpPr/>
                      <wps:spPr>
                        <a:xfrm>
                          <a:off x="0" y="0"/>
                          <a:ext cx="347497" cy="920400"/>
                        </a:xfrm>
                        <a:custGeom>
                          <a:avLst/>
                          <a:gdLst/>
                          <a:ahLst/>
                          <a:cxnLst/>
                          <a:rect l="0" t="0" r="0" b="0"/>
                          <a:pathLst>
                            <a:path w="347497" h="920400">
                              <a:moveTo>
                                <a:pt x="347497" y="0"/>
                              </a:moveTo>
                              <a:lnTo>
                                <a:pt x="347497" y="920400"/>
                              </a:lnTo>
                              <a:lnTo>
                                <a:pt x="0" y="920400"/>
                              </a:lnTo>
                              <a:lnTo>
                                <a:pt x="0" y="347497"/>
                              </a:lnTo>
                              <a:cubicBezTo>
                                <a:pt x="0" y="155575"/>
                                <a:pt x="155588" y="0"/>
                                <a:pt x="347497"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435" name="Rectangle 12435"/>
                      <wps:cNvSpPr/>
                      <wps:spPr>
                        <a:xfrm>
                          <a:off x="106435" y="272397"/>
                          <a:ext cx="179382" cy="304038"/>
                        </a:xfrm>
                        <a:prstGeom prst="rect">
                          <a:avLst/>
                        </a:prstGeom>
                        <a:ln>
                          <a:noFill/>
                        </a:ln>
                      </wps:spPr>
                      <wps:txbx>
                        <w:txbxContent>
                          <w:p w14:paraId="2B22755F"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2433" style="width:27.362pt;height:72.4724pt;position:absolute;mso-position-horizontal-relative:page;mso-position-horizontal:absolute;margin-left:28.1204pt;mso-position-vertical-relative:page;margin-top:769.418pt;" coordsize="3474,9204">
              <v:shape id="Shape 12434" style="position:absolute;width:3474;height:9204;left:0;top:0;" coordsize="347497,920400" path="m347497,0l347497,920400l0,920400l0,347497c0,155575,155588,0,347497,0x">
                <v:stroke weight="0pt" endcap="flat" joinstyle="miter" miterlimit="10" on="false" color="#000000" opacity="0"/>
                <v:fill on="true" color="#fbb900"/>
              </v:shape>
              <v:rect id="Rectangle 12435" style="position:absolute;width:1793;height:3040;left:1064;top:2723;" filled="f" stroked="f">
                <v:textbox inset="0,0,0,0">
                  <w:txbxContent>
                    <w:p>
                      <w:pPr>
                        <w:spacing w:before="0" w:after="160" w:line="259" w:lineRule="auto"/>
                        <w:ind w:left="0" w:right="0" w:firstLine="0"/>
                      </w:pPr>
                      <w:fldSimple w:instr=" PAGE   \* MERGEFORMAT ">
                        <w:r>
                          <w:rPr>
                            <w:rFonts w:cs="Calibri" w:hAnsi="Calibri" w:eastAsia="Calibri" w:ascii="Calibri"/>
                            <w:b w:val="1"/>
                            <w:color w:val="ffffff"/>
                            <w:sz w:val="36"/>
                          </w:rPr>
                          <w:t xml:space="preserve">2</w:t>
                        </w:r>
                      </w:fldSimple>
                    </w:p>
                  </w:txbxContent>
                </v:textbox>
              </v:rect>
              <w10:wrap type="squar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7FCB57" w14:textId="77777777" w:rsidR="00A944B9" w:rsidRDefault="00A944B9">
    <w:pPr>
      <w:spacing w:after="0" w:line="259" w:lineRule="auto"/>
      <w:ind w:left="-1984" w:right="9721" w:firstLine="0"/>
    </w:pPr>
    <w:r>
      <w:rPr>
        <w:noProof/>
        <w:sz w:val="22"/>
      </w:rPr>
      <mc:AlternateContent>
        <mc:Choice Requires="wpg">
          <w:drawing>
            <wp:anchor distT="0" distB="0" distL="114300" distR="114300" simplePos="0" relativeHeight="251672576" behindDoc="0" locked="0" layoutInCell="1" allowOverlap="1" wp14:anchorId="7FB135D6" wp14:editId="4C6B61DB">
              <wp:simplePos x="0" y="0"/>
              <wp:positionH relativeFrom="page">
                <wp:posOffset>357129</wp:posOffset>
              </wp:positionH>
              <wp:positionV relativeFrom="page">
                <wp:posOffset>9771604</wp:posOffset>
              </wp:positionV>
              <wp:extent cx="347497" cy="920400"/>
              <wp:effectExtent l="0" t="0" r="0" b="0"/>
              <wp:wrapSquare wrapText="bothSides"/>
              <wp:docPr id="12425" name="Group 12425"/>
              <wp:cNvGraphicFramePr/>
              <a:graphic xmlns:a="http://schemas.openxmlformats.org/drawingml/2006/main">
                <a:graphicData uri="http://schemas.microsoft.com/office/word/2010/wordprocessingGroup">
                  <wpg:wgp>
                    <wpg:cNvGrpSpPr/>
                    <wpg:grpSpPr>
                      <a:xfrm>
                        <a:off x="0" y="0"/>
                        <a:ext cx="347497" cy="920400"/>
                        <a:chOff x="0" y="0"/>
                        <a:chExt cx="347497" cy="920400"/>
                      </a:xfrm>
                    </wpg:grpSpPr>
                    <wps:wsp>
                      <wps:cNvPr id="12426" name="Shape 12426"/>
                      <wps:cNvSpPr/>
                      <wps:spPr>
                        <a:xfrm>
                          <a:off x="0" y="0"/>
                          <a:ext cx="347497" cy="920400"/>
                        </a:xfrm>
                        <a:custGeom>
                          <a:avLst/>
                          <a:gdLst/>
                          <a:ahLst/>
                          <a:cxnLst/>
                          <a:rect l="0" t="0" r="0" b="0"/>
                          <a:pathLst>
                            <a:path w="347497" h="920400">
                              <a:moveTo>
                                <a:pt x="347497" y="0"/>
                              </a:moveTo>
                              <a:lnTo>
                                <a:pt x="347497" y="920400"/>
                              </a:lnTo>
                              <a:lnTo>
                                <a:pt x="0" y="920400"/>
                              </a:lnTo>
                              <a:lnTo>
                                <a:pt x="0" y="347497"/>
                              </a:lnTo>
                              <a:cubicBezTo>
                                <a:pt x="0" y="155575"/>
                                <a:pt x="155588" y="0"/>
                                <a:pt x="347497"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427" name="Rectangle 12427"/>
                      <wps:cNvSpPr/>
                      <wps:spPr>
                        <a:xfrm>
                          <a:off x="106435" y="272397"/>
                          <a:ext cx="179382" cy="304038"/>
                        </a:xfrm>
                        <a:prstGeom prst="rect">
                          <a:avLst/>
                        </a:prstGeom>
                        <a:ln>
                          <a:noFill/>
                        </a:ln>
                      </wps:spPr>
                      <wps:txbx>
                        <w:txbxContent>
                          <w:p w14:paraId="12620C58"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2425" style="width:27.362pt;height:72.4724pt;position:absolute;mso-position-horizontal-relative:page;mso-position-horizontal:absolute;margin-left:28.1204pt;mso-position-vertical-relative:page;margin-top:769.418pt;" coordsize="3474,9204">
              <v:shape id="Shape 12426" style="position:absolute;width:3474;height:9204;left:0;top:0;" coordsize="347497,920400" path="m347497,0l347497,920400l0,920400l0,347497c0,155575,155588,0,347497,0x">
                <v:stroke weight="0pt" endcap="flat" joinstyle="miter" miterlimit="10" on="false" color="#000000" opacity="0"/>
                <v:fill on="true" color="#fbb900"/>
              </v:shape>
              <v:rect id="Rectangle 12427" style="position:absolute;width:1793;height:3040;left:1064;top:2723;" filled="f" stroked="f">
                <v:textbox inset="0,0,0,0">
                  <w:txbxContent>
                    <w:p>
                      <w:pPr>
                        <w:spacing w:before="0" w:after="160" w:line="259" w:lineRule="auto"/>
                        <w:ind w:left="0" w:right="0" w:firstLine="0"/>
                      </w:pPr>
                      <w:fldSimple w:instr=" PAGE   \* MERGEFORMAT ">
                        <w:r>
                          <w:rPr>
                            <w:rFonts w:cs="Calibri" w:hAnsi="Calibri" w:eastAsia="Calibri" w:ascii="Calibri"/>
                            <w:b w:val="1"/>
                            <w:color w:val="ffffff"/>
                            <w:sz w:val="36"/>
                          </w:rPr>
                          <w:t xml:space="preserve">2</w:t>
                        </w:r>
                      </w:fldSimple>
                    </w:p>
                  </w:txbxContent>
                </v:textbox>
              </v:rect>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C6195B" w14:textId="77777777" w:rsidR="00A944B9" w:rsidRDefault="00A944B9">
    <w:pPr>
      <w:spacing w:after="0" w:line="259" w:lineRule="auto"/>
      <w:ind w:left="-1440" w:right="10466" w:firstLine="0"/>
    </w:pPr>
    <w:r>
      <w:rPr>
        <w:noProof/>
        <w:sz w:val="22"/>
      </w:rPr>
      <mc:AlternateContent>
        <mc:Choice Requires="wpg">
          <w:drawing>
            <wp:anchor distT="0" distB="0" distL="114300" distR="114300" simplePos="0" relativeHeight="251659264" behindDoc="0" locked="0" layoutInCell="1" allowOverlap="1" wp14:anchorId="3042FF22" wp14:editId="15429472">
              <wp:simplePos x="0" y="0"/>
              <wp:positionH relativeFrom="page">
                <wp:posOffset>357129</wp:posOffset>
              </wp:positionH>
              <wp:positionV relativeFrom="page">
                <wp:posOffset>9771604</wp:posOffset>
              </wp:positionV>
              <wp:extent cx="347497" cy="920400"/>
              <wp:effectExtent l="0" t="0" r="0" b="0"/>
              <wp:wrapSquare wrapText="bothSides"/>
              <wp:docPr id="11907" name="Group 11907"/>
              <wp:cNvGraphicFramePr/>
              <a:graphic xmlns:a="http://schemas.openxmlformats.org/drawingml/2006/main">
                <a:graphicData uri="http://schemas.microsoft.com/office/word/2010/wordprocessingGroup">
                  <wpg:wgp>
                    <wpg:cNvGrpSpPr/>
                    <wpg:grpSpPr>
                      <a:xfrm>
                        <a:off x="0" y="0"/>
                        <a:ext cx="347497" cy="920400"/>
                        <a:chOff x="0" y="0"/>
                        <a:chExt cx="347497" cy="920400"/>
                      </a:xfrm>
                    </wpg:grpSpPr>
                    <wps:wsp>
                      <wps:cNvPr id="11908" name="Shape 11908"/>
                      <wps:cNvSpPr/>
                      <wps:spPr>
                        <a:xfrm>
                          <a:off x="0" y="0"/>
                          <a:ext cx="347497" cy="920400"/>
                        </a:xfrm>
                        <a:custGeom>
                          <a:avLst/>
                          <a:gdLst/>
                          <a:ahLst/>
                          <a:cxnLst/>
                          <a:rect l="0" t="0" r="0" b="0"/>
                          <a:pathLst>
                            <a:path w="347497" h="920400">
                              <a:moveTo>
                                <a:pt x="347497" y="0"/>
                              </a:moveTo>
                              <a:lnTo>
                                <a:pt x="347497" y="920400"/>
                              </a:lnTo>
                              <a:lnTo>
                                <a:pt x="0" y="920400"/>
                              </a:lnTo>
                              <a:lnTo>
                                <a:pt x="0" y="347497"/>
                              </a:lnTo>
                              <a:cubicBezTo>
                                <a:pt x="0" y="155575"/>
                                <a:pt x="155588" y="0"/>
                                <a:pt x="347497"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1909" name="Rectangle 11909"/>
                      <wps:cNvSpPr/>
                      <wps:spPr>
                        <a:xfrm>
                          <a:off x="106435" y="272397"/>
                          <a:ext cx="179382" cy="304038"/>
                        </a:xfrm>
                        <a:prstGeom prst="rect">
                          <a:avLst/>
                        </a:prstGeom>
                        <a:ln>
                          <a:noFill/>
                        </a:ln>
                      </wps:spPr>
                      <wps:txbx>
                        <w:txbxContent>
                          <w:p w14:paraId="284F4F96"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wps:txbx>
                      <wps:bodyPr horzOverflow="overflow" vert="horz" lIns="0" tIns="0" rIns="0" bIns="0" rtlCol="0">
                        <a:noAutofit/>
                      </wps:bodyPr>
                    </wps:wsp>
                  </wpg:wgp>
                </a:graphicData>
              </a:graphic>
            </wp:anchor>
          </w:drawing>
        </mc:Choice>
        <mc:Fallback>
          <w:pict>
            <v:group w14:anchorId="3042FF22" id="Group 11907" o:spid="_x0000_s2091" style="position:absolute;left:0;text-align:left;margin-left:28.1pt;margin-top:769.4pt;width:27.35pt;height:72.45pt;z-index:251659264;mso-position-horizontal-relative:page;mso-position-vertical-relative:page" coordsize="3474,9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">
              <v:shape id="Shape 11908" o:spid="_x0000_s2092" style="position:absolute;width:3474;height:9204;visibility:visible;mso-wrap-style:square;v-text-anchor:top" coordsize="347497,92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" path="m347497,r,920400l,920400,,347497c,155575,155588,,347497,xe" fillcolor="#fbb900" stroked="f" strokeweight="0">
                <v:stroke miterlimit="83231f" joinstyle="miter"/>
                <v:path arrowok="t" textboxrect="0,0,347497,920400"/>
              </v:shape>
              <v:rect id="Rectangle 11909" o:spid="_x0000_s2093" style="position:absolute;left:1064;top:2723;width:1794;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" filled="f" stroked="f">
                <v:textbox inset="0,0,0,0">
                  <w:txbxContent>
                    <w:p w14:paraId="284F4F96"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v:textbox>
              </v:rect>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E2632" w14:textId="77777777" w:rsidR="00A944B9" w:rsidRDefault="00A944B9">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B43AE1" w14:textId="77777777" w:rsidR="00A944B9" w:rsidRDefault="00A944B9">
    <w:pPr>
      <w:spacing w:after="0" w:line="259" w:lineRule="auto"/>
      <w:ind w:left="-1984" w:right="10468" w:firstLine="0"/>
    </w:pPr>
    <w:r>
      <w:rPr>
        <w:noProof/>
        <w:sz w:val="22"/>
      </w:rPr>
      <mc:AlternateContent>
        <mc:Choice Requires="wpg">
          <w:drawing>
            <wp:anchor distT="0" distB="0" distL="114300" distR="114300" simplePos="0" relativeHeight="251662336" behindDoc="0" locked="0" layoutInCell="1" allowOverlap="1" wp14:anchorId="67704B87" wp14:editId="5A0E6903">
              <wp:simplePos x="0" y="0"/>
              <wp:positionH relativeFrom="page">
                <wp:posOffset>357129</wp:posOffset>
              </wp:positionH>
              <wp:positionV relativeFrom="page">
                <wp:posOffset>9771604</wp:posOffset>
              </wp:positionV>
              <wp:extent cx="347497" cy="920400"/>
              <wp:effectExtent l="0" t="0" r="0" b="0"/>
              <wp:wrapSquare wrapText="bothSides"/>
              <wp:docPr id="12120" name="Group 12120"/>
              <wp:cNvGraphicFramePr/>
              <a:graphic xmlns:a="http://schemas.openxmlformats.org/drawingml/2006/main">
                <a:graphicData uri="http://schemas.microsoft.com/office/word/2010/wordprocessingGroup">
                  <wpg:wgp>
                    <wpg:cNvGrpSpPr/>
                    <wpg:grpSpPr>
                      <a:xfrm>
                        <a:off x="0" y="0"/>
                        <a:ext cx="347497" cy="920400"/>
                        <a:chOff x="0" y="0"/>
                        <a:chExt cx="347497" cy="920400"/>
                      </a:xfrm>
                    </wpg:grpSpPr>
                    <wps:wsp>
                      <wps:cNvPr id="12121" name="Shape 12121"/>
                      <wps:cNvSpPr/>
                      <wps:spPr>
                        <a:xfrm>
                          <a:off x="0" y="0"/>
                          <a:ext cx="347497" cy="920400"/>
                        </a:xfrm>
                        <a:custGeom>
                          <a:avLst/>
                          <a:gdLst/>
                          <a:ahLst/>
                          <a:cxnLst/>
                          <a:rect l="0" t="0" r="0" b="0"/>
                          <a:pathLst>
                            <a:path w="347497" h="920400">
                              <a:moveTo>
                                <a:pt x="347497" y="0"/>
                              </a:moveTo>
                              <a:lnTo>
                                <a:pt x="347497" y="920400"/>
                              </a:lnTo>
                              <a:lnTo>
                                <a:pt x="0" y="920400"/>
                              </a:lnTo>
                              <a:lnTo>
                                <a:pt x="0" y="347497"/>
                              </a:lnTo>
                              <a:cubicBezTo>
                                <a:pt x="0" y="155575"/>
                                <a:pt x="155588" y="0"/>
                                <a:pt x="347497"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122" name="Rectangle 12122"/>
                      <wps:cNvSpPr/>
                      <wps:spPr>
                        <a:xfrm>
                          <a:off x="106435" y="272397"/>
                          <a:ext cx="179382" cy="304038"/>
                        </a:xfrm>
                        <a:prstGeom prst="rect">
                          <a:avLst/>
                        </a:prstGeom>
                        <a:ln>
                          <a:noFill/>
                        </a:ln>
                      </wps:spPr>
                      <wps:txbx>
                        <w:txbxContent>
                          <w:p w14:paraId="58EB25F7"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wps:txbx>
                      <wps:bodyPr horzOverflow="overflow" vert="horz" lIns="0" tIns="0" rIns="0" bIns="0" rtlCol="0">
                        <a:noAutofit/>
                      </wps:bodyPr>
                    </wps:wsp>
                  </wpg:wgp>
                </a:graphicData>
              </a:graphic>
            </wp:anchor>
          </w:drawing>
        </mc:Choice>
        <mc:Fallback>
          <w:pict>
            <v:group w14:anchorId="67704B87" id="Group 12120" o:spid="_x0000_s2094" style="position:absolute;left:0;text-align:left;margin-left:28.1pt;margin-top:769.4pt;width:27.35pt;height:72.45pt;z-index:251662336;mso-position-horizontal-relative:page;mso-position-vertical-relative:page" coordsize="3474,9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">
              <v:shape id="Shape 12121" o:spid="_x0000_s2095" style="position:absolute;width:3474;height:9204;visibility:visible;mso-wrap-style:square;v-text-anchor:top" coordsize="347497,92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" path="m347497,r,920400l,920400,,347497c,155575,155588,,347497,xe" fillcolor="#fbb900" stroked="f" strokeweight="0">
                <v:stroke miterlimit="83231f" joinstyle="miter"/>
                <v:path arrowok="t" textboxrect="0,0,347497,920400"/>
              </v:shape>
              <v:rect id="Rectangle 12122" o:spid="_x0000_s2096" style="position:absolute;left:1064;top:2723;width:1794;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" filled="f" stroked="f">
                <v:textbox inset="0,0,0,0">
                  <w:txbxContent>
                    <w:p w14:paraId="58EB25F7"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v:textbox>
              </v:rect>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410078" w14:textId="77777777" w:rsidR="00A944B9" w:rsidRDefault="00A944B9">
    <w:pPr>
      <w:spacing w:after="0" w:line="259" w:lineRule="auto"/>
      <w:ind w:left="-1984" w:right="10468" w:firstLine="0"/>
    </w:pPr>
    <w:r>
      <w:rPr>
        <w:noProof/>
        <w:sz w:val="22"/>
      </w:rPr>
      <mc:AlternateContent>
        <mc:Choice Requires="wpg">
          <w:drawing>
            <wp:anchor distT="0" distB="0" distL="114300" distR="114300" simplePos="0" relativeHeight="251663360" behindDoc="0" locked="0" layoutInCell="1" allowOverlap="1" wp14:anchorId="75DF724D" wp14:editId="1830E87D">
              <wp:simplePos x="0" y="0"/>
              <wp:positionH relativeFrom="page">
                <wp:posOffset>357129</wp:posOffset>
              </wp:positionH>
              <wp:positionV relativeFrom="page">
                <wp:posOffset>9771604</wp:posOffset>
              </wp:positionV>
              <wp:extent cx="347497" cy="920400"/>
              <wp:effectExtent l="0" t="0" r="0" b="0"/>
              <wp:wrapSquare wrapText="bothSides"/>
              <wp:docPr id="12022" name="Group 12022"/>
              <wp:cNvGraphicFramePr/>
              <a:graphic xmlns:a="http://schemas.openxmlformats.org/drawingml/2006/main">
                <a:graphicData uri="http://schemas.microsoft.com/office/word/2010/wordprocessingGroup">
                  <wpg:wgp>
                    <wpg:cNvGrpSpPr/>
                    <wpg:grpSpPr>
                      <a:xfrm>
                        <a:off x="0" y="0"/>
                        <a:ext cx="347497" cy="920400"/>
                        <a:chOff x="0" y="0"/>
                        <a:chExt cx="347497" cy="920400"/>
                      </a:xfrm>
                    </wpg:grpSpPr>
                    <wps:wsp>
                      <wps:cNvPr id="12023" name="Shape 12023"/>
                      <wps:cNvSpPr/>
                      <wps:spPr>
                        <a:xfrm>
                          <a:off x="0" y="0"/>
                          <a:ext cx="347497" cy="920400"/>
                        </a:xfrm>
                        <a:custGeom>
                          <a:avLst/>
                          <a:gdLst/>
                          <a:ahLst/>
                          <a:cxnLst/>
                          <a:rect l="0" t="0" r="0" b="0"/>
                          <a:pathLst>
                            <a:path w="347497" h="920400">
                              <a:moveTo>
                                <a:pt x="347497" y="0"/>
                              </a:moveTo>
                              <a:lnTo>
                                <a:pt x="347497" y="920400"/>
                              </a:lnTo>
                              <a:lnTo>
                                <a:pt x="0" y="920400"/>
                              </a:lnTo>
                              <a:lnTo>
                                <a:pt x="0" y="347497"/>
                              </a:lnTo>
                              <a:cubicBezTo>
                                <a:pt x="0" y="155575"/>
                                <a:pt x="155588" y="0"/>
                                <a:pt x="347497"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024" name="Rectangle 12024"/>
                      <wps:cNvSpPr/>
                      <wps:spPr>
                        <a:xfrm>
                          <a:off x="106435" y="272397"/>
                          <a:ext cx="179382" cy="304038"/>
                        </a:xfrm>
                        <a:prstGeom prst="rect">
                          <a:avLst/>
                        </a:prstGeom>
                        <a:ln>
                          <a:noFill/>
                        </a:ln>
                      </wps:spPr>
                      <wps:txbx>
                        <w:txbxContent>
                          <w:p w14:paraId="6AB9B4CB"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wps:txbx>
                      <wps:bodyPr horzOverflow="overflow" vert="horz" lIns="0" tIns="0" rIns="0" bIns="0" rtlCol="0">
                        <a:noAutofit/>
                      </wps:bodyPr>
                    </wps:wsp>
                  </wpg:wgp>
                </a:graphicData>
              </a:graphic>
            </wp:anchor>
          </w:drawing>
        </mc:Choice>
        <mc:Fallback>
          <w:pict>
            <v:group w14:anchorId="75DF724D" id="Group 12022" o:spid="_x0000_s2097" style="position:absolute;left:0;text-align:left;margin-left:28.1pt;margin-top:769.4pt;width:27.35pt;height:72.45pt;z-index:251663360;mso-position-horizontal-relative:page;mso-position-vertical-relative:page" coordsize="3474,9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">
              <v:shape id="Shape 12023" o:spid="_x0000_s2098" style="position:absolute;width:3474;height:9204;visibility:visible;mso-wrap-style:square;v-text-anchor:top" coordsize="347497,92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" path="m347497,r,920400l,920400,,347497c,155575,155588,,347497,xe" fillcolor="#fbb900" stroked="f" strokeweight="0">
                <v:stroke miterlimit="83231f" joinstyle="miter"/>
                <v:path arrowok="t" textboxrect="0,0,347497,920400"/>
              </v:shape>
              <v:rect id="Rectangle 12024" o:spid="_x0000_s2099" style="position:absolute;left:1064;top:2723;width:1794;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" filled="f" stroked="f">
                <v:textbox inset="0,0,0,0">
                  <w:txbxContent>
                    <w:p w14:paraId="6AB9B4CB"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v:textbox>
              </v:rect>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E0246E" w14:textId="77777777" w:rsidR="00A944B9" w:rsidRDefault="00A944B9">
    <w:pPr>
      <w:spacing w:after="0" w:line="259" w:lineRule="auto"/>
      <w:ind w:left="-1984" w:right="10468" w:firstLine="0"/>
    </w:pPr>
    <w:r>
      <w:rPr>
        <w:noProof/>
        <w:sz w:val="22"/>
      </w:rPr>
      <mc:AlternateContent>
        <mc:Choice Requires="wpg">
          <w:drawing>
            <wp:anchor distT="0" distB="0" distL="114300" distR="114300" simplePos="0" relativeHeight="251664384" behindDoc="0" locked="0" layoutInCell="1" allowOverlap="1" wp14:anchorId="56C1B2BD" wp14:editId="5FF2D513">
              <wp:simplePos x="0" y="0"/>
              <wp:positionH relativeFrom="page">
                <wp:posOffset>357129</wp:posOffset>
              </wp:positionH>
              <wp:positionV relativeFrom="page">
                <wp:posOffset>9771604</wp:posOffset>
              </wp:positionV>
              <wp:extent cx="347497" cy="920400"/>
              <wp:effectExtent l="0" t="0" r="0" b="0"/>
              <wp:wrapSquare wrapText="bothSides"/>
              <wp:docPr id="12014" name="Group 12014"/>
              <wp:cNvGraphicFramePr/>
              <a:graphic xmlns:a="http://schemas.openxmlformats.org/drawingml/2006/main">
                <a:graphicData uri="http://schemas.microsoft.com/office/word/2010/wordprocessingGroup">
                  <wpg:wgp>
                    <wpg:cNvGrpSpPr/>
                    <wpg:grpSpPr>
                      <a:xfrm>
                        <a:off x="0" y="0"/>
                        <a:ext cx="347497" cy="920400"/>
                        <a:chOff x="0" y="0"/>
                        <a:chExt cx="347497" cy="920400"/>
                      </a:xfrm>
                    </wpg:grpSpPr>
                    <wps:wsp>
                      <wps:cNvPr id="12015" name="Shape 12015"/>
                      <wps:cNvSpPr/>
                      <wps:spPr>
                        <a:xfrm>
                          <a:off x="0" y="0"/>
                          <a:ext cx="347497" cy="920400"/>
                        </a:xfrm>
                        <a:custGeom>
                          <a:avLst/>
                          <a:gdLst/>
                          <a:ahLst/>
                          <a:cxnLst/>
                          <a:rect l="0" t="0" r="0" b="0"/>
                          <a:pathLst>
                            <a:path w="347497" h="920400">
                              <a:moveTo>
                                <a:pt x="347497" y="0"/>
                              </a:moveTo>
                              <a:lnTo>
                                <a:pt x="347497" y="920400"/>
                              </a:lnTo>
                              <a:lnTo>
                                <a:pt x="0" y="920400"/>
                              </a:lnTo>
                              <a:lnTo>
                                <a:pt x="0" y="347497"/>
                              </a:lnTo>
                              <a:cubicBezTo>
                                <a:pt x="0" y="155575"/>
                                <a:pt x="155588" y="0"/>
                                <a:pt x="347497"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016" name="Rectangle 12016"/>
                      <wps:cNvSpPr/>
                      <wps:spPr>
                        <a:xfrm>
                          <a:off x="106435" y="272397"/>
                          <a:ext cx="179382" cy="304038"/>
                        </a:xfrm>
                        <a:prstGeom prst="rect">
                          <a:avLst/>
                        </a:prstGeom>
                        <a:ln>
                          <a:noFill/>
                        </a:ln>
                      </wps:spPr>
                      <wps:txbx>
                        <w:txbxContent>
                          <w:p w14:paraId="1A5B13AE"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wps:txbx>
                      <wps:bodyPr horzOverflow="overflow" vert="horz" lIns="0" tIns="0" rIns="0" bIns="0" rtlCol="0">
                        <a:noAutofit/>
                      </wps:bodyPr>
                    </wps:wsp>
                  </wpg:wgp>
                </a:graphicData>
              </a:graphic>
            </wp:anchor>
          </w:drawing>
        </mc:Choice>
        <mc:Fallback>
          <w:pict>
            <v:group w14:anchorId="56C1B2BD" id="Group 12014" o:spid="_x0000_s2100" style="position:absolute;left:0;text-align:left;margin-left:28.1pt;margin-top:769.4pt;width:27.35pt;height:72.45pt;z-index:251664384;mso-position-horizontal-relative:page;mso-position-vertical-relative:page" coordsize="3474,9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">
              <v:shape id="Shape 12015" o:spid="_x0000_s2101" style="position:absolute;width:3474;height:9204;visibility:visible;mso-wrap-style:square;v-text-anchor:top" coordsize="347497,92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" path="m347497,r,920400l,920400,,347497c,155575,155588,,347497,xe" fillcolor="#fbb900" stroked="f" strokeweight="0">
                <v:stroke miterlimit="83231f" joinstyle="miter"/>
                <v:path arrowok="t" textboxrect="0,0,347497,920400"/>
              </v:shape>
              <v:rect id="Rectangle 12016" o:spid="_x0000_s2102" style="position:absolute;left:1064;top:2723;width:1794;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" filled="f" stroked="f">
                <v:textbox inset="0,0,0,0">
                  <w:txbxContent>
                    <w:p w14:paraId="1A5B13AE"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v:textbox>
              </v:rect>
              <w10:wrap type="square" anchorx="page" anchory="pag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CAB7A0" w14:textId="77777777" w:rsidR="00A944B9" w:rsidRDefault="00A944B9">
    <w:pPr>
      <w:spacing w:after="0" w:line="259" w:lineRule="auto"/>
      <w:ind w:left="-1984" w:right="10201" w:firstLine="0"/>
    </w:pPr>
    <w:r>
      <w:rPr>
        <w:noProof/>
        <w:sz w:val="22"/>
      </w:rPr>
      <mc:AlternateContent>
        <mc:Choice Requires="wpg">
          <w:drawing>
            <wp:anchor distT="0" distB="0" distL="114300" distR="114300" simplePos="0" relativeHeight="251668480" behindDoc="0" locked="0" layoutInCell="1" allowOverlap="1" wp14:anchorId="758E0AA7" wp14:editId="653B941D">
              <wp:simplePos x="0" y="0"/>
              <wp:positionH relativeFrom="page">
                <wp:posOffset>357129</wp:posOffset>
              </wp:positionH>
              <wp:positionV relativeFrom="page">
                <wp:posOffset>9771604</wp:posOffset>
              </wp:positionV>
              <wp:extent cx="347497" cy="920400"/>
              <wp:effectExtent l="0" t="0" r="0" b="0"/>
              <wp:wrapSquare wrapText="bothSides"/>
              <wp:docPr id="12416" name="Group 12416"/>
              <wp:cNvGraphicFramePr/>
              <a:graphic xmlns:a="http://schemas.openxmlformats.org/drawingml/2006/main">
                <a:graphicData uri="http://schemas.microsoft.com/office/word/2010/wordprocessingGroup">
                  <wpg:wgp>
                    <wpg:cNvGrpSpPr/>
                    <wpg:grpSpPr>
                      <a:xfrm>
                        <a:off x="0" y="0"/>
                        <a:ext cx="347497" cy="920400"/>
                        <a:chOff x="0" y="0"/>
                        <a:chExt cx="347497" cy="920400"/>
                      </a:xfrm>
                    </wpg:grpSpPr>
                    <wps:wsp>
                      <wps:cNvPr id="12417" name="Shape 12417"/>
                      <wps:cNvSpPr/>
                      <wps:spPr>
                        <a:xfrm>
                          <a:off x="0" y="0"/>
                          <a:ext cx="347497" cy="920400"/>
                        </a:xfrm>
                        <a:custGeom>
                          <a:avLst/>
                          <a:gdLst/>
                          <a:ahLst/>
                          <a:cxnLst/>
                          <a:rect l="0" t="0" r="0" b="0"/>
                          <a:pathLst>
                            <a:path w="347497" h="920400">
                              <a:moveTo>
                                <a:pt x="347497" y="0"/>
                              </a:moveTo>
                              <a:lnTo>
                                <a:pt x="347497" y="920400"/>
                              </a:lnTo>
                              <a:lnTo>
                                <a:pt x="0" y="920400"/>
                              </a:lnTo>
                              <a:lnTo>
                                <a:pt x="0" y="347497"/>
                              </a:lnTo>
                              <a:cubicBezTo>
                                <a:pt x="0" y="155575"/>
                                <a:pt x="155588" y="0"/>
                                <a:pt x="347497"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418" name="Rectangle 12418"/>
                      <wps:cNvSpPr/>
                      <wps:spPr>
                        <a:xfrm>
                          <a:off x="106435" y="272397"/>
                          <a:ext cx="179382" cy="304038"/>
                        </a:xfrm>
                        <a:prstGeom prst="rect">
                          <a:avLst/>
                        </a:prstGeom>
                        <a:ln>
                          <a:noFill/>
                        </a:ln>
                      </wps:spPr>
                      <wps:txbx>
                        <w:txbxContent>
                          <w:p w14:paraId="5809E980"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wps:txbx>
                      <wps:bodyPr horzOverflow="overflow" vert="horz" lIns="0" tIns="0" rIns="0" bIns="0" rtlCol="0">
                        <a:noAutofit/>
                      </wps:bodyPr>
                    </wps:wsp>
                  </wpg:wgp>
                </a:graphicData>
              </a:graphic>
            </wp:anchor>
          </w:drawing>
        </mc:Choice>
        <mc:Fallback>
          <w:pict>
            <v:group w14:anchorId="758E0AA7" id="Group 12416" o:spid="_x0000_s2103" style="position:absolute;left:0;text-align:left;margin-left:28.1pt;margin-top:769.4pt;width:27.35pt;height:72.45pt;z-index:251668480;mso-position-horizontal-relative:page;mso-position-vertical-relative:page" coordsize="3474,9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">
              <v:shape id="Shape 12417" o:spid="_x0000_s2104" style="position:absolute;width:3474;height:9204;visibility:visible;mso-wrap-style:square;v-text-anchor:top" coordsize="347497,92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" path="m347497,r,920400l,920400,,347497c,155575,155588,,347497,xe" fillcolor="#fbb900" stroked="f" strokeweight="0">
                <v:stroke miterlimit="83231f" joinstyle="miter"/>
                <v:path arrowok="t" textboxrect="0,0,347497,920400"/>
              </v:shape>
              <v:rect id="Rectangle 12418" o:spid="_x0000_s2105" style="position:absolute;left:1064;top:2723;width:1794;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" filled="f" stroked="f">
                <v:textbox inset="0,0,0,0">
                  <w:txbxContent>
                    <w:p w14:paraId="5809E980"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v:textbox>
              </v:rect>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2B065D" w14:textId="77777777" w:rsidR="00A944B9" w:rsidRDefault="00A944B9">
    <w:pPr>
      <w:spacing w:after="0" w:line="259" w:lineRule="auto"/>
      <w:ind w:left="-1984" w:right="10201" w:firstLine="0"/>
    </w:pPr>
    <w:r>
      <w:rPr>
        <w:noProof/>
        <w:sz w:val="22"/>
      </w:rPr>
      <mc:AlternateContent>
        <mc:Choice Requires="wpg">
          <w:drawing>
            <wp:anchor distT="0" distB="0" distL="114300" distR="114300" simplePos="0" relativeHeight="251669504" behindDoc="0" locked="0" layoutInCell="1" allowOverlap="1" wp14:anchorId="39AE08A8" wp14:editId="648EF2FD">
              <wp:simplePos x="0" y="0"/>
              <wp:positionH relativeFrom="page">
                <wp:posOffset>357129</wp:posOffset>
              </wp:positionH>
              <wp:positionV relativeFrom="page">
                <wp:posOffset>9771604</wp:posOffset>
              </wp:positionV>
              <wp:extent cx="347497" cy="920400"/>
              <wp:effectExtent l="0" t="0" r="0" b="0"/>
              <wp:wrapSquare wrapText="bothSides"/>
              <wp:docPr id="12318" name="Group 12318"/>
              <wp:cNvGraphicFramePr/>
              <a:graphic xmlns:a="http://schemas.openxmlformats.org/drawingml/2006/main">
                <a:graphicData uri="http://schemas.microsoft.com/office/word/2010/wordprocessingGroup">
                  <wpg:wgp>
                    <wpg:cNvGrpSpPr/>
                    <wpg:grpSpPr>
                      <a:xfrm>
                        <a:off x="0" y="0"/>
                        <a:ext cx="347497" cy="920400"/>
                        <a:chOff x="0" y="0"/>
                        <a:chExt cx="347497" cy="920400"/>
                      </a:xfrm>
                    </wpg:grpSpPr>
                    <wps:wsp>
                      <wps:cNvPr id="12319" name="Shape 12319"/>
                      <wps:cNvSpPr/>
                      <wps:spPr>
                        <a:xfrm>
                          <a:off x="0" y="0"/>
                          <a:ext cx="347497" cy="920400"/>
                        </a:xfrm>
                        <a:custGeom>
                          <a:avLst/>
                          <a:gdLst/>
                          <a:ahLst/>
                          <a:cxnLst/>
                          <a:rect l="0" t="0" r="0" b="0"/>
                          <a:pathLst>
                            <a:path w="347497" h="920400">
                              <a:moveTo>
                                <a:pt x="347497" y="0"/>
                              </a:moveTo>
                              <a:lnTo>
                                <a:pt x="347497" y="920400"/>
                              </a:lnTo>
                              <a:lnTo>
                                <a:pt x="0" y="920400"/>
                              </a:lnTo>
                              <a:lnTo>
                                <a:pt x="0" y="347497"/>
                              </a:lnTo>
                              <a:cubicBezTo>
                                <a:pt x="0" y="155575"/>
                                <a:pt x="155588" y="0"/>
                                <a:pt x="347497"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320" name="Rectangle 12320"/>
                      <wps:cNvSpPr/>
                      <wps:spPr>
                        <a:xfrm>
                          <a:off x="106435" y="272397"/>
                          <a:ext cx="179382" cy="304038"/>
                        </a:xfrm>
                        <a:prstGeom prst="rect">
                          <a:avLst/>
                        </a:prstGeom>
                        <a:ln>
                          <a:noFill/>
                        </a:ln>
                      </wps:spPr>
                      <wps:txbx>
                        <w:txbxContent>
                          <w:p w14:paraId="018853F3"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wps:txbx>
                      <wps:bodyPr horzOverflow="overflow" vert="horz" lIns="0" tIns="0" rIns="0" bIns="0" rtlCol="0">
                        <a:noAutofit/>
                      </wps:bodyPr>
                    </wps:wsp>
                  </wpg:wgp>
                </a:graphicData>
              </a:graphic>
            </wp:anchor>
          </w:drawing>
        </mc:Choice>
        <mc:Fallback>
          <w:pict>
            <v:group w14:anchorId="39AE08A8" id="Group 12318" o:spid="_x0000_s2106" style="position:absolute;left:0;text-align:left;margin-left:28.1pt;margin-top:769.4pt;width:27.35pt;height:72.45pt;z-index:251669504;mso-position-horizontal-relative:page;mso-position-vertical-relative:page" coordsize="3474,9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">
              <v:shape id="Shape 12319" o:spid="_x0000_s2107" style="position:absolute;width:3474;height:9204;visibility:visible;mso-wrap-style:square;v-text-anchor:top" coordsize="347497,92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" path="m347497,r,920400l,920400,,347497c,155575,155588,,347497,xe" fillcolor="#fbb900" stroked="f" strokeweight="0">
                <v:stroke miterlimit="83231f" joinstyle="miter"/>
                <v:path arrowok="t" textboxrect="0,0,347497,920400"/>
              </v:shape>
              <v:rect id="Rectangle 12320" o:spid="_x0000_s2108" style="position:absolute;left:1064;top:2723;width:1794;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" filled="f" stroked="f">
                <v:textbox inset="0,0,0,0">
                  <w:txbxContent>
                    <w:p w14:paraId="018853F3"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v:textbox>
              </v:rect>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BF458F" w14:textId="77777777" w:rsidR="00A944B9" w:rsidRDefault="00A944B9">
    <w:pPr>
      <w:spacing w:after="0" w:line="259" w:lineRule="auto"/>
      <w:ind w:left="-1984" w:right="10201" w:firstLine="0"/>
    </w:pPr>
    <w:r>
      <w:rPr>
        <w:noProof/>
        <w:sz w:val="22"/>
      </w:rPr>
      <mc:AlternateContent>
        <mc:Choice Requires="wpg">
          <w:drawing>
            <wp:anchor distT="0" distB="0" distL="114300" distR="114300" simplePos="0" relativeHeight="251670528" behindDoc="0" locked="0" layoutInCell="1" allowOverlap="1" wp14:anchorId="02C8591D" wp14:editId="5B0F510D">
              <wp:simplePos x="0" y="0"/>
              <wp:positionH relativeFrom="page">
                <wp:posOffset>357129</wp:posOffset>
              </wp:positionH>
              <wp:positionV relativeFrom="page">
                <wp:posOffset>9771604</wp:posOffset>
              </wp:positionV>
              <wp:extent cx="347497" cy="920400"/>
              <wp:effectExtent l="0" t="0" r="0" b="0"/>
              <wp:wrapSquare wrapText="bothSides"/>
              <wp:docPr id="12220" name="Group 12220"/>
              <wp:cNvGraphicFramePr/>
              <a:graphic xmlns:a="http://schemas.openxmlformats.org/drawingml/2006/main">
                <a:graphicData uri="http://schemas.microsoft.com/office/word/2010/wordprocessingGroup">
                  <wpg:wgp>
                    <wpg:cNvGrpSpPr/>
                    <wpg:grpSpPr>
                      <a:xfrm>
                        <a:off x="0" y="0"/>
                        <a:ext cx="347497" cy="920400"/>
                        <a:chOff x="0" y="0"/>
                        <a:chExt cx="347497" cy="920400"/>
                      </a:xfrm>
                    </wpg:grpSpPr>
                    <wps:wsp>
                      <wps:cNvPr id="12221" name="Shape 12221"/>
                      <wps:cNvSpPr/>
                      <wps:spPr>
                        <a:xfrm>
                          <a:off x="0" y="0"/>
                          <a:ext cx="347497" cy="920400"/>
                        </a:xfrm>
                        <a:custGeom>
                          <a:avLst/>
                          <a:gdLst/>
                          <a:ahLst/>
                          <a:cxnLst/>
                          <a:rect l="0" t="0" r="0" b="0"/>
                          <a:pathLst>
                            <a:path w="347497" h="920400">
                              <a:moveTo>
                                <a:pt x="347497" y="0"/>
                              </a:moveTo>
                              <a:lnTo>
                                <a:pt x="347497" y="920400"/>
                              </a:lnTo>
                              <a:lnTo>
                                <a:pt x="0" y="920400"/>
                              </a:lnTo>
                              <a:lnTo>
                                <a:pt x="0" y="347497"/>
                              </a:lnTo>
                              <a:cubicBezTo>
                                <a:pt x="0" y="155575"/>
                                <a:pt x="155588" y="0"/>
                                <a:pt x="347497"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222" name="Rectangle 12222"/>
                      <wps:cNvSpPr/>
                      <wps:spPr>
                        <a:xfrm>
                          <a:off x="106435" y="272397"/>
                          <a:ext cx="179382" cy="304038"/>
                        </a:xfrm>
                        <a:prstGeom prst="rect">
                          <a:avLst/>
                        </a:prstGeom>
                        <a:ln>
                          <a:noFill/>
                        </a:ln>
                      </wps:spPr>
                      <wps:txbx>
                        <w:txbxContent>
                          <w:p w14:paraId="0D62E8FF"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wps:txbx>
                      <wps:bodyPr horzOverflow="overflow" vert="horz" lIns="0" tIns="0" rIns="0" bIns="0" rtlCol="0">
                        <a:noAutofit/>
                      </wps:bodyPr>
                    </wps:wsp>
                  </wpg:wgp>
                </a:graphicData>
              </a:graphic>
            </wp:anchor>
          </w:drawing>
        </mc:Choice>
        <mc:Fallback>
          <w:pict>
            <v:group w14:anchorId="02C8591D" id="Group 12220" o:spid="_x0000_s2109" style="position:absolute;left:0;text-align:left;margin-left:28.1pt;margin-top:769.4pt;width:27.35pt;height:72.45pt;z-index:251670528;mso-position-horizontal-relative:page;mso-position-vertical-relative:page" coordsize="3474,9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">
              <v:shape id="Shape 12221" o:spid="_x0000_s2110" style="position:absolute;width:3474;height:9204;visibility:visible;mso-wrap-style:square;v-text-anchor:top" coordsize="347497,92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" path="m347497,r,920400l,920400,,347497c,155575,155588,,347497,xe" fillcolor="#fbb900" stroked="f" strokeweight="0">
                <v:stroke miterlimit="83231f" joinstyle="miter"/>
                <v:path arrowok="t" textboxrect="0,0,347497,920400"/>
              </v:shape>
              <v:rect id="Rectangle 12222" o:spid="_x0000_s2111" style="position:absolute;left:1064;top:2723;width:1794;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" filled="f" stroked="f">
                <v:textbox inset="0,0,0,0">
                  <w:txbxContent>
                    <w:p w14:paraId="0D62E8FF" w14:textId="77777777" w:rsidR="00A944B9" w:rsidRDefault="00A944B9">
                      <w:pPr>
                        <w:spacing w:after="160" w:line="259" w:lineRule="auto"/>
                        <w:ind w:left="0" w:right="0" w:firstLine="0"/>
                      </w:pPr>
                      <w:r>
                        <w:fldChar w:fldCharType="begin"/>
                      </w:r>
                      <w:r>
                        <w:instrText xml:space="preserve"> PAGE   \* MERGEFORMAT </w:instrText>
                      </w:r>
                      <w:r>
                        <w:fldChar w:fldCharType="separate"/>
                      </w:r>
                      <w:r>
                        <w:rPr>
                          <w:b/>
                          <w:color w:val="FFFFFF"/>
                          <w:sz w:val="36"/>
                        </w:rPr>
                        <w:t>2</w:t>
                      </w:r>
                      <w:r>
                        <w:rPr>
                          <w:b/>
                          <w:color w:val="FFFFFF"/>
                          <w:sz w:val="36"/>
                        </w:rPr>
                        <w:fldChar w:fldCharType="end"/>
                      </w:r>
                    </w:p>
                  </w:txbxContent>
                </v:textbox>
              </v:rect>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DC3FC3" w14:textId="77777777" w:rsidR="005141F4" w:rsidRDefault="005141F4">
      <w:pPr>
        <w:spacing w:after="0" w:line="240" w:lineRule="auto"/>
      </w:pPr>
      <w:r>
        <w:separator/>
      </w:r>
    </w:p>
  </w:footnote>
  <w:footnote w:type="continuationSeparator" w:id="0">
    <w:p w14:paraId="2E00BBAC" w14:textId="77777777" w:rsidR="005141F4" w:rsidRDefault="005141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D3347" w14:textId="77777777" w:rsidR="00A944B9" w:rsidRDefault="00A944B9">
    <w:pPr>
      <w:spacing w:after="160" w:line="259" w:lineRule="auto"/>
      <w:ind w:left="0" w:righ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1605BE" w14:textId="77777777" w:rsidR="00A944B9" w:rsidRDefault="00A944B9">
    <w:pPr>
      <w:spacing w:after="160" w:line="259" w:lineRule="auto"/>
      <w:ind w:left="0" w:righ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CD5638" w14:textId="77777777" w:rsidR="00A944B9" w:rsidRDefault="00A944B9">
    <w:pPr>
      <w:spacing w:after="160" w:line="259" w:lineRule="auto"/>
      <w:ind w:left="0" w:right="0" w:firstLine="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81E1B1" w14:textId="77777777" w:rsidR="00A944B9" w:rsidRDefault="00A944B9">
    <w:pPr>
      <w:spacing w:after="160" w:line="259" w:lineRule="auto"/>
      <w:ind w:left="0" w:righ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6C0F51" w14:textId="77777777" w:rsidR="00A944B9" w:rsidRDefault="00A944B9">
    <w:pPr>
      <w:spacing w:after="160" w:line="259" w:lineRule="auto"/>
      <w:ind w:left="0" w:righ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F3B2C1" w14:textId="77777777" w:rsidR="00A944B9" w:rsidRDefault="00A944B9">
    <w:pPr>
      <w:spacing w:after="160" w:line="259" w:lineRule="auto"/>
      <w:ind w:left="0" w:righ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A49ECB" w14:textId="77777777" w:rsidR="00A944B9" w:rsidRDefault="00A944B9">
    <w:pPr>
      <w:spacing w:after="0" w:line="259" w:lineRule="auto"/>
      <w:ind w:left="-1984" w:right="6111" w:firstLine="0"/>
    </w:pPr>
    <w:r>
      <w:rPr>
        <w:noProof/>
        <w:sz w:val="22"/>
      </w:rPr>
      <mc:AlternateContent>
        <mc:Choice Requires="wpg">
          <w:drawing>
            <wp:anchor distT="0" distB="0" distL="114300" distR="114300" simplePos="0" relativeHeight="251660288" behindDoc="0" locked="0" layoutInCell="1" allowOverlap="1" wp14:anchorId="36458BC4" wp14:editId="250FBA71">
              <wp:simplePos x="0" y="0"/>
              <wp:positionH relativeFrom="page">
                <wp:posOffset>1273710</wp:posOffset>
              </wp:positionH>
              <wp:positionV relativeFrom="page">
                <wp:posOffset>479045</wp:posOffset>
              </wp:positionV>
              <wp:extent cx="1493154" cy="569709"/>
              <wp:effectExtent l="0" t="0" r="0" b="0"/>
              <wp:wrapSquare wrapText="bothSides"/>
              <wp:docPr id="12029" name="Group 12029"/>
              <wp:cNvGraphicFramePr/>
              <a:graphic xmlns:a="http://schemas.openxmlformats.org/drawingml/2006/main">
                <a:graphicData uri="http://schemas.microsoft.com/office/word/2010/wordprocessingGroup">
                  <wpg:wgp>
                    <wpg:cNvGrpSpPr/>
                    <wpg:grpSpPr>
                      <a:xfrm>
                        <a:off x="0" y="0"/>
                        <a:ext cx="1493154" cy="569709"/>
                        <a:chOff x="0" y="0"/>
                        <a:chExt cx="1493154" cy="569709"/>
                      </a:xfrm>
                    </wpg:grpSpPr>
                    <wps:wsp>
                      <wps:cNvPr id="12030" name="Shape 12030"/>
                      <wps:cNvSpPr/>
                      <wps:spPr>
                        <a:xfrm>
                          <a:off x="539816" y="306620"/>
                          <a:ext cx="34938" cy="52575"/>
                        </a:xfrm>
                        <a:custGeom>
                          <a:avLst/>
                          <a:gdLst/>
                          <a:ahLst/>
                          <a:cxnLst/>
                          <a:rect l="0" t="0" r="0" b="0"/>
                          <a:pathLst>
                            <a:path w="34938" h="52575">
                              <a:moveTo>
                                <a:pt x="34938" y="0"/>
                              </a:moveTo>
                              <a:lnTo>
                                <a:pt x="34938" y="16405"/>
                              </a:lnTo>
                              <a:lnTo>
                                <a:pt x="28181" y="18082"/>
                              </a:lnTo>
                              <a:cubicBezTo>
                                <a:pt x="25375" y="19974"/>
                                <a:pt x="24016" y="22539"/>
                                <a:pt x="24016" y="25968"/>
                              </a:cubicBezTo>
                              <a:cubicBezTo>
                                <a:pt x="24016" y="28788"/>
                                <a:pt x="24740" y="30870"/>
                                <a:pt x="26251" y="32344"/>
                              </a:cubicBezTo>
                              <a:cubicBezTo>
                                <a:pt x="27749" y="33791"/>
                                <a:pt x="30036" y="34528"/>
                                <a:pt x="33058" y="34528"/>
                              </a:cubicBezTo>
                              <a:lnTo>
                                <a:pt x="34938" y="34021"/>
                              </a:lnTo>
                              <a:lnTo>
                                <a:pt x="34938" y="51067"/>
                              </a:lnTo>
                              <a:lnTo>
                                <a:pt x="25984" y="52575"/>
                              </a:lnTo>
                              <a:cubicBezTo>
                                <a:pt x="18402" y="52575"/>
                                <a:pt x="12129" y="50365"/>
                                <a:pt x="7328" y="46022"/>
                              </a:cubicBezTo>
                              <a:cubicBezTo>
                                <a:pt x="2464" y="41627"/>
                                <a:pt x="0" y="35404"/>
                                <a:pt x="0" y="27543"/>
                              </a:cubicBezTo>
                              <a:cubicBezTo>
                                <a:pt x="0" y="14503"/>
                                <a:pt x="7637" y="5878"/>
                                <a:pt x="22744" y="1786"/>
                              </a:cubicBezTo>
                              <a:lnTo>
                                <a:pt x="349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31" name="Shape 12031"/>
                      <wps:cNvSpPr/>
                      <wps:spPr>
                        <a:xfrm>
                          <a:off x="458168" y="277838"/>
                          <a:ext cx="71894" cy="80734"/>
                        </a:xfrm>
                        <a:custGeom>
                          <a:avLst/>
                          <a:gdLst/>
                          <a:ahLst/>
                          <a:cxnLst/>
                          <a:rect l="0" t="0" r="0" b="0"/>
                          <a:pathLst>
                            <a:path w="71894" h="80734">
                              <a:moveTo>
                                <a:pt x="9169" y="495"/>
                              </a:moveTo>
                              <a:cubicBezTo>
                                <a:pt x="22466" y="495"/>
                                <a:pt x="25260" y="8306"/>
                                <a:pt x="25260" y="14859"/>
                              </a:cubicBezTo>
                              <a:lnTo>
                                <a:pt x="25260" y="45631"/>
                              </a:lnTo>
                              <a:cubicBezTo>
                                <a:pt x="25260" y="51473"/>
                                <a:pt x="25755" y="54153"/>
                                <a:pt x="26175" y="55372"/>
                              </a:cubicBezTo>
                              <a:cubicBezTo>
                                <a:pt x="26695" y="56896"/>
                                <a:pt x="27534" y="57963"/>
                                <a:pt x="28715" y="58610"/>
                              </a:cubicBezTo>
                              <a:cubicBezTo>
                                <a:pt x="30048" y="59334"/>
                                <a:pt x="31978" y="59703"/>
                                <a:pt x="34455" y="59703"/>
                              </a:cubicBezTo>
                              <a:cubicBezTo>
                                <a:pt x="38062" y="59703"/>
                                <a:pt x="41110" y="58979"/>
                                <a:pt x="43510" y="57544"/>
                              </a:cubicBezTo>
                              <a:cubicBezTo>
                                <a:pt x="46634" y="55677"/>
                                <a:pt x="46634" y="53797"/>
                                <a:pt x="46634" y="53175"/>
                              </a:cubicBezTo>
                              <a:lnTo>
                                <a:pt x="46634" y="1664"/>
                              </a:lnTo>
                              <a:lnTo>
                                <a:pt x="47980" y="1219"/>
                              </a:lnTo>
                              <a:cubicBezTo>
                                <a:pt x="48349" y="1105"/>
                                <a:pt x="48984" y="965"/>
                                <a:pt x="51219" y="749"/>
                              </a:cubicBezTo>
                              <a:cubicBezTo>
                                <a:pt x="58750" y="0"/>
                                <a:pt x="64122" y="1079"/>
                                <a:pt x="67665" y="4394"/>
                              </a:cubicBezTo>
                              <a:cubicBezTo>
                                <a:pt x="70472" y="7023"/>
                                <a:pt x="71894" y="10808"/>
                                <a:pt x="71894" y="15646"/>
                              </a:cubicBezTo>
                              <a:lnTo>
                                <a:pt x="71894" y="79311"/>
                              </a:lnTo>
                              <a:lnTo>
                                <a:pt x="55664" y="79311"/>
                              </a:lnTo>
                              <a:cubicBezTo>
                                <a:pt x="52844" y="79311"/>
                                <a:pt x="50774" y="78511"/>
                                <a:pt x="49504" y="76937"/>
                              </a:cubicBezTo>
                              <a:cubicBezTo>
                                <a:pt x="48869" y="76162"/>
                                <a:pt x="48412" y="75082"/>
                                <a:pt x="48120" y="73673"/>
                              </a:cubicBezTo>
                              <a:cubicBezTo>
                                <a:pt x="42964" y="78359"/>
                                <a:pt x="35750" y="80734"/>
                                <a:pt x="26607" y="80734"/>
                              </a:cubicBezTo>
                              <a:cubicBezTo>
                                <a:pt x="19533" y="80734"/>
                                <a:pt x="13830" y="79299"/>
                                <a:pt x="9652" y="76467"/>
                              </a:cubicBezTo>
                              <a:cubicBezTo>
                                <a:pt x="5359" y="73571"/>
                                <a:pt x="2553" y="69088"/>
                                <a:pt x="1295" y="63157"/>
                              </a:cubicBezTo>
                              <a:cubicBezTo>
                                <a:pt x="419" y="59360"/>
                                <a:pt x="0" y="53924"/>
                                <a:pt x="0" y="46584"/>
                              </a:cubicBezTo>
                              <a:lnTo>
                                <a:pt x="0" y="1664"/>
                              </a:lnTo>
                              <a:lnTo>
                                <a:pt x="1346" y="1219"/>
                              </a:lnTo>
                              <a:cubicBezTo>
                                <a:pt x="1702" y="1105"/>
                                <a:pt x="2349" y="965"/>
                                <a:pt x="4585" y="749"/>
                              </a:cubicBezTo>
                              <a:cubicBezTo>
                                <a:pt x="6223" y="584"/>
                                <a:pt x="7747" y="495"/>
                                <a:pt x="9169" y="495"/>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32" name="Shape 12032"/>
                      <wps:cNvSpPr/>
                      <wps:spPr>
                        <a:xfrm>
                          <a:off x="544541" y="277012"/>
                          <a:ext cx="30213" cy="26493"/>
                        </a:xfrm>
                        <a:custGeom>
                          <a:avLst/>
                          <a:gdLst/>
                          <a:ahLst/>
                          <a:cxnLst/>
                          <a:rect l="0" t="0" r="0" b="0"/>
                          <a:pathLst>
                            <a:path w="30213" h="26493">
                              <a:moveTo>
                                <a:pt x="30213" y="0"/>
                              </a:moveTo>
                              <a:lnTo>
                                <a:pt x="30213" y="18986"/>
                              </a:lnTo>
                              <a:lnTo>
                                <a:pt x="29121" y="18733"/>
                              </a:lnTo>
                              <a:cubicBezTo>
                                <a:pt x="26073" y="18733"/>
                                <a:pt x="22974" y="19190"/>
                                <a:pt x="19926" y="20079"/>
                              </a:cubicBezTo>
                              <a:cubicBezTo>
                                <a:pt x="16853" y="20968"/>
                                <a:pt x="12764" y="22860"/>
                                <a:pt x="7785" y="25705"/>
                              </a:cubicBezTo>
                              <a:lnTo>
                                <a:pt x="6401"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33" name="Shape 12033"/>
                      <wps:cNvSpPr/>
                      <wps:spPr>
                        <a:xfrm>
                          <a:off x="352631" y="245986"/>
                          <a:ext cx="91072" cy="113843"/>
                        </a:xfrm>
                        <a:custGeom>
                          <a:avLst/>
                          <a:gdLst/>
                          <a:ahLst/>
                          <a:cxnLst/>
                          <a:rect l="0" t="0" r="0" b="0"/>
                          <a:pathLst>
                            <a:path w="91072" h="113843">
                              <a:moveTo>
                                <a:pt x="52845" y="0"/>
                              </a:moveTo>
                              <a:cubicBezTo>
                                <a:pt x="58788" y="0"/>
                                <a:pt x="64516" y="902"/>
                                <a:pt x="69863" y="2692"/>
                              </a:cubicBezTo>
                              <a:cubicBezTo>
                                <a:pt x="75260" y="4483"/>
                                <a:pt x="79616" y="6744"/>
                                <a:pt x="82817" y="9398"/>
                              </a:cubicBezTo>
                              <a:cubicBezTo>
                                <a:pt x="86309" y="12294"/>
                                <a:pt x="88087" y="15329"/>
                                <a:pt x="88087" y="18440"/>
                              </a:cubicBezTo>
                              <a:cubicBezTo>
                                <a:pt x="88087" y="20536"/>
                                <a:pt x="87287" y="22758"/>
                                <a:pt x="85636" y="25248"/>
                              </a:cubicBezTo>
                              <a:cubicBezTo>
                                <a:pt x="84138" y="27534"/>
                                <a:pt x="82144" y="29756"/>
                                <a:pt x="79718" y="31864"/>
                              </a:cubicBezTo>
                              <a:lnTo>
                                <a:pt x="78397" y="32995"/>
                              </a:lnTo>
                              <a:lnTo>
                                <a:pt x="77114" y="31814"/>
                              </a:lnTo>
                              <a:cubicBezTo>
                                <a:pt x="73114" y="28118"/>
                                <a:pt x="69177" y="25476"/>
                                <a:pt x="65380" y="23940"/>
                              </a:cubicBezTo>
                              <a:cubicBezTo>
                                <a:pt x="61595" y="22416"/>
                                <a:pt x="57480" y="21654"/>
                                <a:pt x="53150" y="21654"/>
                              </a:cubicBezTo>
                              <a:cubicBezTo>
                                <a:pt x="44171" y="21654"/>
                                <a:pt x="37567" y="24511"/>
                                <a:pt x="32944" y="30404"/>
                              </a:cubicBezTo>
                              <a:cubicBezTo>
                                <a:pt x="28270" y="36360"/>
                                <a:pt x="25895" y="45110"/>
                                <a:pt x="25895" y="56452"/>
                              </a:cubicBezTo>
                              <a:cubicBezTo>
                                <a:pt x="25895" y="68301"/>
                                <a:pt x="28321" y="77470"/>
                                <a:pt x="33109" y="83680"/>
                              </a:cubicBezTo>
                              <a:cubicBezTo>
                                <a:pt x="37833" y="89827"/>
                                <a:pt x="44552" y="92812"/>
                                <a:pt x="53619" y="92812"/>
                              </a:cubicBezTo>
                              <a:cubicBezTo>
                                <a:pt x="57950" y="92812"/>
                                <a:pt x="61595" y="92177"/>
                                <a:pt x="64465" y="90932"/>
                              </a:cubicBezTo>
                              <a:cubicBezTo>
                                <a:pt x="65342" y="90526"/>
                                <a:pt x="66167" y="90056"/>
                                <a:pt x="66904" y="89548"/>
                              </a:cubicBezTo>
                              <a:lnTo>
                                <a:pt x="66904" y="70015"/>
                              </a:lnTo>
                              <a:lnTo>
                                <a:pt x="48997" y="70015"/>
                              </a:lnTo>
                              <a:lnTo>
                                <a:pt x="48997" y="50102"/>
                              </a:lnTo>
                              <a:lnTo>
                                <a:pt x="91072" y="50102"/>
                              </a:lnTo>
                              <a:lnTo>
                                <a:pt x="91072" y="99860"/>
                              </a:lnTo>
                              <a:lnTo>
                                <a:pt x="90627" y="100406"/>
                              </a:lnTo>
                              <a:cubicBezTo>
                                <a:pt x="88468" y="103010"/>
                                <a:pt x="85242" y="105410"/>
                                <a:pt x="81039" y="107506"/>
                              </a:cubicBezTo>
                              <a:cubicBezTo>
                                <a:pt x="76924" y="109563"/>
                                <a:pt x="72301" y="111150"/>
                                <a:pt x="67297" y="112217"/>
                              </a:cubicBezTo>
                              <a:cubicBezTo>
                                <a:pt x="62306" y="113297"/>
                                <a:pt x="56922" y="113843"/>
                                <a:pt x="51270" y="113843"/>
                              </a:cubicBezTo>
                              <a:cubicBezTo>
                                <a:pt x="40386" y="113843"/>
                                <a:pt x="31013" y="111519"/>
                                <a:pt x="23406" y="106959"/>
                              </a:cubicBezTo>
                              <a:cubicBezTo>
                                <a:pt x="15773" y="102375"/>
                                <a:pt x="9881" y="95695"/>
                                <a:pt x="5918" y="87109"/>
                              </a:cubicBezTo>
                              <a:cubicBezTo>
                                <a:pt x="1994" y="78626"/>
                                <a:pt x="0" y="68415"/>
                                <a:pt x="0" y="56756"/>
                              </a:cubicBezTo>
                              <a:cubicBezTo>
                                <a:pt x="0" y="45098"/>
                                <a:pt x="2134" y="34874"/>
                                <a:pt x="6337" y="26365"/>
                              </a:cubicBezTo>
                              <a:cubicBezTo>
                                <a:pt x="10579" y="17780"/>
                                <a:pt x="16726" y="11163"/>
                                <a:pt x="24625" y="6693"/>
                              </a:cubicBezTo>
                              <a:cubicBezTo>
                                <a:pt x="32487" y="2248"/>
                                <a:pt x="41974" y="0"/>
                                <a:pt x="528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34" name="Shape 12034"/>
                      <wps:cNvSpPr/>
                      <wps:spPr>
                        <a:xfrm>
                          <a:off x="535269" y="138087"/>
                          <a:ext cx="25273" cy="80391"/>
                        </a:xfrm>
                        <a:custGeom>
                          <a:avLst/>
                          <a:gdLst/>
                          <a:ahLst/>
                          <a:cxnLst/>
                          <a:rect l="0" t="0" r="0" b="0"/>
                          <a:pathLst>
                            <a:path w="25273" h="80391">
                              <a:moveTo>
                                <a:pt x="9182" y="0"/>
                              </a:moveTo>
                              <a:cubicBezTo>
                                <a:pt x="22479" y="0"/>
                                <a:pt x="25273" y="7811"/>
                                <a:pt x="25273" y="14364"/>
                              </a:cubicBezTo>
                              <a:lnTo>
                                <a:pt x="25273" y="78943"/>
                              </a:lnTo>
                              <a:lnTo>
                                <a:pt x="24270" y="79502"/>
                              </a:lnTo>
                              <a:cubicBezTo>
                                <a:pt x="23520" y="79934"/>
                                <a:pt x="22174" y="80391"/>
                                <a:pt x="15773" y="80391"/>
                              </a:cubicBezTo>
                              <a:cubicBezTo>
                                <a:pt x="10351" y="80391"/>
                                <a:pt x="6325" y="79146"/>
                                <a:pt x="3810" y="76683"/>
                              </a:cubicBezTo>
                              <a:cubicBezTo>
                                <a:pt x="1283" y="74232"/>
                                <a:pt x="0" y="70422"/>
                                <a:pt x="0" y="65392"/>
                              </a:cubicBezTo>
                              <a:lnTo>
                                <a:pt x="0" y="1168"/>
                              </a:lnTo>
                              <a:lnTo>
                                <a:pt x="1346" y="724"/>
                              </a:lnTo>
                              <a:cubicBezTo>
                                <a:pt x="1702" y="610"/>
                                <a:pt x="2349" y="470"/>
                                <a:pt x="4585" y="241"/>
                              </a:cubicBezTo>
                              <a:cubicBezTo>
                                <a:pt x="6223" y="76"/>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35" name="Shape 12035"/>
                      <wps:cNvSpPr/>
                      <wps:spPr>
                        <a:xfrm>
                          <a:off x="352631" y="105740"/>
                          <a:ext cx="86043" cy="113830"/>
                        </a:xfrm>
                        <a:custGeom>
                          <a:avLst/>
                          <a:gdLst/>
                          <a:ahLst/>
                          <a:cxnLst/>
                          <a:rect l="0" t="0" r="0" b="0"/>
                          <a:pathLst>
                            <a:path w="86043" h="113830">
                              <a:moveTo>
                                <a:pt x="51105" y="0"/>
                              </a:moveTo>
                              <a:cubicBezTo>
                                <a:pt x="57379" y="0"/>
                                <a:pt x="63284" y="927"/>
                                <a:pt x="68707" y="2769"/>
                              </a:cubicBezTo>
                              <a:cubicBezTo>
                                <a:pt x="74155" y="4623"/>
                                <a:pt x="78613" y="7087"/>
                                <a:pt x="81941" y="10071"/>
                              </a:cubicBezTo>
                              <a:cubicBezTo>
                                <a:pt x="84671" y="12548"/>
                                <a:pt x="86043" y="15316"/>
                                <a:pt x="86043" y="18288"/>
                              </a:cubicBezTo>
                              <a:cubicBezTo>
                                <a:pt x="86043" y="22123"/>
                                <a:pt x="83388" y="26530"/>
                                <a:pt x="77902" y="31788"/>
                              </a:cubicBezTo>
                              <a:lnTo>
                                <a:pt x="76530" y="33109"/>
                              </a:lnTo>
                              <a:lnTo>
                                <a:pt x="75171" y="31750"/>
                              </a:lnTo>
                              <a:cubicBezTo>
                                <a:pt x="71488" y="28080"/>
                                <a:pt x="67780" y="25413"/>
                                <a:pt x="64148" y="23838"/>
                              </a:cubicBezTo>
                              <a:cubicBezTo>
                                <a:pt x="60541" y="22289"/>
                                <a:pt x="56528" y="21488"/>
                                <a:pt x="52210" y="21488"/>
                              </a:cubicBezTo>
                              <a:cubicBezTo>
                                <a:pt x="43675" y="21488"/>
                                <a:pt x="37338" y="24473"/>
                                <a:pt x="32817" y="30594"/>
                              </a:cubicBezTo>
                              <a:cubicBezTo>
                                <a:pt x="28232" y="36817"/>
                                <a:pt x="25895" y="45568"/>
                                <a:pt x="25895" y="56604"/>
                              </a:cubicBezTo>
                              <a:cubicBezTo>
                                <a:pt x="25895" y="68148"/>
                                <a:pt x="28296" y="77089"/>
                                <a:pt x="33020" y="83198"/>
                              </a:cubicBezTo>
                              <a:cubicBezTo>
                                <a:pt x="37706" y="89243"/>
                                <a:pt x="44285" y="92177"/>
                                <a:pt x="53150" y="92177"/>
                              </a:cubicBezTo>
                              <a:cubicBezTo>
                                <a:pt x="56845" y="92088"/>
                                <a:pt x="60135" y="91491"/>
                                <a:pt x="62891" y="90424"/>
                              </a:cubicBezTo>
                              <a:cubicBezTo>
                                <a:pt x="65685" y="89345"/>
                                <a:pt x="68097" y="88062"/>
                                <a:pt x="70040" y="86601"/>
                              </a:cubicBezTo>
                              <a:cubicBezTo>
                                <a:pt x="72098" y="85065"/>
                                <a:pt x="73736" y="83718"/>
                                <a:pt x="74917" y="82652"/>
                              </a:cubicBezTo>
                              <a:lnTo>
                                <a:pt x="76429" y="81255"/>
                              </a:lnTo>
                              <a:lnTo>
                                <a:pt x="77737" y="82829"/>
                              </a:lnTo>
                              <a:cubicBezTo>
                                <a:pt x="82982" y="89103"/>
                                <a:pt x="85420" y="93485"/>
                                <a:pt x="85420" y="96647"/>
                              </a:cubicBezTo>
                              <a:cubicBezTo>
                                <a:pt x="85420" y="98196"/>
                                <a:pt x="85103" y="99606"/>
                                <a:pt x="84506" y="100813"/>
                              </a:cubicBezTo>
                              <a:cubicBezTo>
                                <a:pt x="83934" y="101956"/>
                                <a:pt x="82969" y="103200"/>
                                <a:pt x="81547" y="104623"/>
                              </a:cubicBezTo>
                              <a:cubicBezTo>
                                <a:pt x="79794" y="106375"/>
                                <a:pt x="77305" y="107950"/>
                                <a:pt x="73965" y="109423"/>
                              </a:cubicBezTo>
                              <a:cubicBezTo>
                                <a:pt x="70764" y="110833"/>
                                <a:pt x="67196" y="111938"/>
                                <a:pt x="63348" y="112700"/>
                              </a:cubicBezTo>
                              <a:cubicBezTo>
                                <a:pt x="59500" y="113449"/>
                                <a:pt x="55334" y="113830"/>
                                <a:pt x="50953" y="113830"/>
                              </a:cubicBezTo>
                              <a:cubicBezTo>
                                <a:pt x="34747" y="113830"/>
                                <a:pt x="22047" y="108801"/>
                                <a:pt x="13221" y="98882"/>
                              </a:cubicBezTo>
                              <a:cubicBezTo>
                                <a:pt x="4445" y="89040"/>
                                <a:pt x="0" y="75032"/>
                                <a:pt x="0" y="57226"/>
                              </a:cubicBezTo>
                              <a:cubicBezTo>
                                <a:pt x="0" y="45580"/>
                                <a:pt x="2070" y="35306"/>
                                <a:pt x="6160" y="26708"/>
                              </a:cubicBezTo>
                              <a:cubicBezTo>
                                <a:pt x="10287" y="18021"/>
                                <a:pt x="16243" y="11316"/>
                                <a:pt x="23889" y="6794"/>
                              </a:cubicBezTo>
                              <a:cubicBezTo>
                                <a:pt x="31483" y="2286"/>
                                <a:pt x="40653" y="0"/>
                                <a:pt x="5110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36" name="Shape 12036"/>
                      <wps:cNvSpPr/>
                      <wps:spPr>
                        <a:xfrm>
                          <a:off x="533860" y="102121"/>
                          <a:ext cx="26835" cy="26683"/>
                        </a:xfrm>
                        <a:custGeom>
                          <a:avLst/>
                          <a:gdLst/>
                          <a:ahLst/>
                          <a:cxnLst/>
                          <a:rect l="0" t="0" r="0" b="0"/>
                          <a:pathLst>
                            <a:path w="26835" h="26683">
                              <a:moveTo>
                                <a:pt x="13411" y="0"/>
                              </a:moveTo>
                              <a:cubicBezTo>
                                <a:pt x="17183" y="0"/>
                                <a:pt x="20396" y="1308"/>
                                <a:pt x="22962" y="3874"/>
                              </a:cubicBezTo>
                              <a:cubicBezTo>
                                <a:pt x="25527" y="6439"/>
                                <a:pt x="26835" y="9652"/>
                                <a:pt x="26835" y="13424"/>
                              </a:cubicBezTo>
                              <a:cubicBezTo>
                                <a:pt x="26835" y="17196"/>
                                <a:pt x="25527" y="20383"/>
                                <a:pt x="22949" y="22911"/>
                              </a:cubicBezTo>
                              <a:cubicBezTo>
                                <a:pt x="20383" y="25413"/>
                                <a:pt x="17183" y="26683"/>
                                <a:pt x="13411" y="26683"/>
                              </a:cubicBezTo>
                              <a:cubicBezTo>
                                <a:pt x="9538" y="26683"/>
                                <a:pt x="6299" y="25413"/>
                                <a:pt x="3785" y="22885"/>
                              </a:cubicBezTo>
                              <a:cubicBezTo>
                                <a:pt x="1270" y="20383"/>
                                <a:pt x="0" y="17196"/>
                                <a:pt x="0" y="13424"/>
                              </a:cubicBezTo>
                              <a:cubicBezTo>
                                <a:pt x="0" y="9665"/>
                                <a:pt x="1270" y="6452"/>
                                <a:pt x="3772" y="3886"/>
                              </a:cubicBezTo>
                              <a:cubicBezTo>
                                <a:pt x="6286" y="1308"/>
                                <a:pt x="9538" y="0"/>
                                <a:pt x="1341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37" name="Shape 12037"/>
                      <wps:cNvSpPr/>
                      <wps:spPr>
                        <a:xfrm>
                          <a:off x="448744" y="101651"/>
                          <a:ext cx="71907" cy="115253"/>
                        </a:xfrm>
                        <a:custGeom>
                          <a:avLst/>
                          <a:gdLst/>
                          <a:ahLst/>
                          <a:cxnLst/>
                          <a:rect l="0" t="0" r="0" b="0"/>
                          <a:pathLst>
                            <a:path w="71907" h="115253">
                              <a:moveTo>
                                <a:pt x="9182" y="0"/>
                              </a:moveTo>
                              <a:cubicBezTo>
                                <a:pt x="22466" y="0"/>
                                <a:pt x="25260" y="7810"/>
                                <a:pt x="25260" y="14364"/>
                              </a:cubicBezTo>
                              <a:lnTo>
                                <a:pt x="25260" y="41059"/>
                              </a:lnTo>
                              <a:cubicBezTo>
                                <a:pt x="30442" y="36944"/>
                                <a:pt x="37160" y="34861"/>
                                <a:pt x="45301" y="34861"/>
                              </a:cubicBezTo>
                              <a:cubicBezTo>
                                <a:pt x="52362" y="34861"/>
                                <a:pt x="58064" y="36297"/>
                                <a:pt x="62255" y="39129"/>
                              </a:cubicBezTo>
                              <a:cubicBezTo>
                                <a:pt x="66535" y="42024"/>
                                <a:pt x="69355" y="46507"/>
                                <a:pt x="70599" y="52438"/>
                              </a:cubicBezTo>
                              <a:cubicBezTo>
                                <a:pt x="71463" y="56197"/>
                                <a:pt x="71907" y="61785"/>
                                <a:pt x="71907" y="69012"/>
                              </a:cubicBezTo>
                              <a:lnTo>
                                <a:pt x="71907" y="115253"/>
                              </a:lnTo>
                              <a:lnTo>
                                <a:pt x="46634" y="115253"/>
                              </a:lnTo>
                              <a:lnTo>
                                <a:pt x="46634" y="69952"/>
                              </a:lnTo>
                              <a:cubicBezTo>
                                <a:pt x="46634" y="64135"/>
                                <a:pt x="46139" y="61443"/>
                                <a:pt x="45720" y="60223"/>
                              </a:cubicBezTo>
                              <a:cubicBezTo>
                                <a:pt x="45199" y="58699"/>
                                <a:pt x="44361" y="57633"/>
                                <a:pt x="43167" y="56985"/>
                              </a:cubicBezTo>
                              <a:cubicBezTo>
                                <a:pt x="41846" y="56261"/>
                                <a:pt x="39916" y="55893"/>
                                <a:pt x="37440" y="55893"/>
                              </a:cubicBezTo>
                              <a:cubicBezTo>
                                <a:pt x="33845" y="55893"/>
                                <a:pt x="30797" y="56617"/>
                                <a:pt x="28384" y="58052"/>
                              </a:cubicBezTo>
                              <a:cubicBezTo>
                                <a:pt x="25260" y="59919"/>
                                <a:pt x="25260" y="61798"/>
                                <a:pt x="25260" y="62421"/>
                              </a:cubicBezTo>
                              <a:lnTo>
                                <a:pt x="25260" y="115253"/>
                              </a:lnTo>
                              <a:lnTo>
                                <a:pt x="0" y="115253"/>
                              </a:lnTo>
                              <a:lnTo>
                                <a:pt x="0" y="1168"/>
                              </a:lnTo>
                              <a:lnTo>
                                <a:pt x="1346" y="724"/>
                              </a:lnTo>
                              <a:cubicBezTo>
                                <a:pt x="1702" y="610"/>
                                <a:pt x="2337"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38" name="Shape 12038"/>
                      <wps:cNvSpPr/>
                      <wps:spPr>
                        <a:xfrm>
                          <a:off x="624309" y="278333"/>
                          <a:ext cx="23711" cy="78816"/>
                        </a:xfrm>
                        <a:custGeom>
                          <a:avLst/>
                          <a:gdLst/>
                          <a:ahLst/>
                          <a:cxnLst/>
                          <a:rect l="0" t="0" r="0" b="0"/>
                          <a:pathLst>
                            <a:path w="23711" h="78816">
                              <a:moveTo>
                                <a:pt x="9030" y="0"/>
                              </a:moveTo>
                              <a:cubicBezTo>
                                <a:pt x="12916" y="0"/>
                                <a:pt x="16230" y="775"/>
                                <a:pt x="18872" y="2311"/>
                              </a:cubicBezTo>
                              <a:cubicBezTo>
                                <a:pt x="20612" y="3302"/>
                                <a:pt x="21958" y="4610"/>
                                <a:pt x="22923" y="6185"/>
                              </a:cubicBezTo>
                              <a:lnTo>
                                <a:pt x="23711" y="5560"/>
                              </a:lnTo>
                              <a:lnTo>
                                <a:pt x="23711" y="78816"/>
                              </a:lnTo>
                              <a:lnTo>
                                <a:pt x="0" y="78816"/>
                              </a:lnTo>
                              <a:lnTo>
                                <a:pt x="0" y="927"/>
                              </a:lnTo>
                              <a:lnTo>
                                <a:pt x="3518" y="343"/>
                              </a:lnTo>
                              <a:cubicBezTo>
                                <a:pt x="5359" y="114"/>
                                <a:pt x="7175"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39" name="Shape 12039"/>
                      <wps:cNvSpPr/>
                      <wps:spPr>
                        <a:xfrm>
                          <a:off x="574754"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2"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14" y="60503"/>
                                <a:pt x="10922" y="59118"/>
                                <a:pt x="10922" y="58014"/>
                              </a:cubicBezTo>
                              <a:lnTo>
                                <a:pt x="10922" y="43955"/>
                              </a:lnTo>
                              <a:lnTo>
                                <a:pt x="10681" y="43955"/>
                              </a:lnTo>
                              <a:cubicBezTo>
                                <a:pt x="10033" y="43955"/>
                                <a:pt x="9398" y="43993"/>
                                <a:pt x="8750" y="44082"/>
                              </a:cubicBezTo>
                              <a:lnTo>
                                <a:pt x="0" y="46253"/>
                              </a:lnTo>
                              <a:lnTo>
                                <a:pt x="0" y="29848"/>
                              </a:lnTo>
                              <a:lnTo>
                                <a:pt x="5397" y="29058"/>
                              </a:lnTo>
                              <a:cubicBezTo>
                                <a:pt x="6706" y="28969"/>
                                <a:pt x="8446"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40" name="Shape 12040"/>
                      <wps:cNvSpPr/>
                      <wps:spPr>
                        <a:xfrm>
                          <a:off x="610326" y="136513"/>
                          <a:ext cx="37694" cy="82271"/>
                        </a:xfrm>
                        <a:custGeom>
                          <a:avLst/>
                          <a:gdLst/>
                          <a:ahLst/>
                          <a:cxnLst/>
                          <a:rect l="0" t="0" r="0" b="0"/>
                          <a:pathLst>
                            <a:path w="37694" h="82271">
                              <a:moveTo>
                                <a:pt x="33058" y="0"/>
                              </a:moveTo>
                              <a:lnTo>
                                <a:pt x="37694" y="850"/>
                              </a:lnTo>
                              <a:lnTo>
                                <a:pt x="37694" y="21216"/>
                              </a:lnTo>
                              <a:lnTo>
                                <a:pt x="29389" y="25322"/>
                              </a:lnTo>
                              <a:cubicBezTo>
                                <a:pt x="27057" y="28826"/>
                                <a:pt x="25908" y="34106"/>
                                <a:pt x="25908" y="41211"/>
                              </a:cubicBezTo>
                              <a:cubicBezTo>
                                <a:pt x="25908" y="49251"/>
                                <a:pt x="27127" y="55080"/>
                                <a:pt x="29553" y="58547"/>
                              </a:cubicBezTo>
                              <a:lnTo>
                                <a:pt x="37694" y="62214"/>
                              </a:lnTo>
                              <a:lnTo>
                                <a:pt x="37694" y="81228"/>
                              </a:lnTo>
                              <a:lnTo>
                                <a:pt x="32118" y="82271"/>
                              </a:lnTo>
                              <a:cubicBezTo>
                                <a:pt x="21908" y="82271"/>
                                <a:pt x="13894" y="78753"/>
                                <a:pt x="8293" y="71806"/>
                              </a:cubicBezTo>
                              <a:cubicBezTo>
                                <a:pt x="2794" y="64999"/>
                                <a:pt x="0" y="55080"/>
                                <a:pt x="0" y="42316"/>
                              </a:cubicBezTo>
                              <a:cubicBezTo>
                                <a:pt x="0" y="33503"/>
                                <a:pt x="1359" y="25883"/>
                                <a:pt x="4013" y="19647"/>
                              </a:cubicBezTo>
                              <a:cubicBezTo>
                                <a:pt x="6718" y="13297"/>
                                <a:pt x="10630" y="8382"/>
                                <a:pt x="15646" y="5042"/>
                              </a:cubicBezTo>
                              <a:cubicBezTo>
                                <a:pt x="20650" y="1702"/>
                                <a:pt x="26518" y="0"/>
                                <a:pt x="3305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41" name="Shape 12041"/>
                      <wps:cNvSpPr/>
                      <wps:spPr>
                        <a:xfrm>
                          <a:off x="575160" y="101651"/>
                          <a:ext cx="25260" cy="116827"/>
                        </a:xfrm>
                        <a:custGeom>
                          <a:avLst/>
                          <a:gdLst/>
                          <a:ahLst/>
                          <a:cxnLst/>
                          <a:rect l="0" t="0" r="0" b="0"/>
                          <a:pathLst>
                            <a:path w="25260" h="116827">
                              <a:moveTo>
                                <a:pt x="9182" y="0"/>
                              </a:moveTo>
                              <a:cubicBezTo>
                                <a:pt x="22466" y="0"/>
                                <a:pt x="25260" y="7810"/>
                                <a:pt x="25260" y="14364"/>
                              </a:cubicBezTo>
                              <a:lnTo>
                                <a:pt x="25260" y="115519"/>
                              </a:lnTo>
                              <a:lnTo>
                                <a:pt x="24092" y="116027"/>
                              </a:lnTo>
                              <a:cubicBezTo>
                                <a:pt x="23254" y="116408"/>
                                <a:pt x="21514" y="116827"/>
                                <a:pt x="15456" y="116827"/>
                              </a:cubicBezTo>
                              <a:cubicBezTo>
                                <a:pt x="5347" y="116827"/>
                                <a:pt x="0" y="111646"/>
                                <a:pt x="0" y="101829"/>
                              </a:cubicBezTo>
                              <a:lnTo>
                                <a:pt x="0" y="1168"/>
                              </a:lnTo>
                              <a:lnTo>
                                <a:pt x="1346" y="724"/>
                              </a:lnTo>
                              <a:cubicBezTo>
                                <a:pt x="1702" y="610"/>
                                <a:pt x="2349"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42" name="Shape 12042"/>
                      <wps:cNvSpPr/>
                      <wps:spPr>
                        <a:xfrm>
                          <a:off x="676925" y="276771"/>
                          <a:ext cx="37675" cy="82271"/>
                        </a:xfrm>
                        <a:custGeom>
                          <a:avLst/>
                          <a:gdLst/>
                          <a:ahLst/>
                          <a:cxnLst/>
                          <a:rect l="0" t="0" r="0" b="0"/>
                          <a:pathLst>
                            <a:path w="37675" h="82271">
                              <a:moveTo>
                                <a:pt x="33045" y="0"/>
                              </a:moveTo>
                              <a:lnTo>
                                <a:pt x="37675" y="843"/>
                              </a:lnTo>
                              <a:lnTo>
                                <a:pt x="37675" y="21206"/>
                              </a:lnTo>
                              <a:lnTo>
                                <a:pt x="29370" y="25311"/>
                              </a:lnTo>
                              <a:cubicBezTo>
                                <a:pt x="27035" y="28816"/>
                                <a:pt x="25883" y="34099"/>
                                <a:pt x="25883" y="41211"/>
                              </a:cubicBezTo>
                              <a:cubicBezTo>
                                <a:pt x="25883" y="49238"/>
                                <a:pt x="27114" y="55080"/>
                                <a:pt x="29540" y="58534"/>
                              </a:cubicBezTo>
                              <a:lnTo>
                                <a:pt x="37675" y="62198"/>
                              </a:lnTo>
                              <a:lnTo>
                                <a:pt x="37675" y="81224"/>
                              </a:lnTo>
                              <a:lnTo>
                                <a:pt x="32106" y="82271"/>
                              </a:lnTo>
                              <a:cubicBezTo>
                                <a:pt x="21895" y="82271"/>
                                <a:pt x="13881" y="78740"/>
                                <a:pt x="8280" y="71793"/>
                              </a:cubicBezTo>
                              <a:cubicBezTo>
                                <a:pt x="2781" y="64986"/>
                                <a:pt x="0" y="55067"/>
                                <a:pt x="0" y="42304"/>
                              </a:cubicBezTo>
                              <a:cubicBezTo>
                                <a:pt x="0" y="33490"/>
                                <a:pt x="1346" y="25870"/>
                                <a:pt x="4001" y="19634"/>
                              </a:cubicBezTo>
                              <a:cubicBezTo>
                                <a:pt x="6706" y="13284"/>
                                <a:pt x="10617" y="8369"/>
                                <a:pt x="15621" y="5029"/>
                              </a:cubicBezTo>
                              <a:cubicBezTo>
                                <a:pt x="20638" y="1689"/>
                                <a:pt x="26505"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43" name="Shape 12043"/>
                      <wps:cNvSpPr/>
                      <wps:spPr>
                        <a:xfrm>
                          <a:off x="648020" y="276771"/>
                          <a:ext cx="29820" cy="80378"/>
                        </a:xfrm>
                        <a:custGeom>
                          <a:avLst/>
                          <a:gdLst/>
                          <a:ahLst/>
                          <a:cxnLst/>
                          <a:rect l="0" t="0" r="0" b="0"/>
                          <a:pathLst>
                            <a:path w="29820" h="80378">
                              <a:moveTo>
                                <a:pt x="15938" y="0"/>
                              </a:moveTo>
                              <a:cubicBezTo>
                                <a:pt x="19939" y="0"/>
                                <a:pt x="23216" y="749"/>
                                <a:pt x="25667" y="2235"/>
                              </a:cubicBezTo>
                              <a:cubicBezTo>
                                <a:pt x="28397" y="3912"/>
                                <a:pt x="29820" y="6413"/>
                                <a:pt x="29820" y="9487"/>
                              </a:cubicBezTo>
                              <a:cubicBezTo>
                                <a:pt x="29820" y="10922"/>
                                <a:pt x="29578" y="12598"/>
                                <a:pt x="29058" y="14605"/>
                              </a:cubicBezTo>
                              <a:cubicBezTo>
                                <a:pt x="28562" y="16510"/>
                                <a:pt x="27902" y="18491"/>
                                <a:pt x="27089" y="20510"/>
                              </a:cubicBezTo>
                              <a:cubicBezTo>
                                <a:pt x="26264" y="22530"/>
                                <a:pt x="25349" y="24397"/>
                                <a:pt x="24371" y="26035"/>
                              </a:cubicBezTo>
                              <a:lnTo>
                                <a:pt x="23190" y="28003"/>
                              </a:lnTo>
                              <a:lnTo>
                                <a:pt x="21438" y="26530"/>
                              </a:lnTo>
                              <a:cubicBezTo>
                                <a:pt x="19609" y="25006"/>
                                <a:pt x="17894" y="23927"/>
                                <a:pt x="16332" y="23330"/>
                              </a:cubicBezTo>
                              <a:cubicBezTo>
                                <a:pt x="14795" y="22733"/>
                                <a:pt x="13018" y="22428"/>
                                <a:pt x="11074" y="22428"/>
                              </a:cubicBezTo>
                              <a:cubicBezTo>
                                <a:pt x="8382" y="22428"/>
                                <a:pt x="6147" y="23203"/>
                                <a:pt x="4229" y="24803"/>
                              </a:cubicBezTo>
                              <a:cubicBezTo>
                                <a:pt x="2438" y="26314"/>
                                <a:pt x="1562" y="28029"/>
                                <a:pt x="1562" y="30061"/>
                              </a:cubicBezTo>
                              <a:lnTo>
                                <a:pt x="1562" y="80378"/>
                              </a:lnTo>
                              <a:lnTo>
                                <a:pt x="0" y="80378"/>
                              </a:lnTo>
                              <a:lnTo>
                                <a:pt x="0" y="7122"/>
                              </a:lnTo>
                              <a:lnTo>
                                <a:pt x="5296" y="2921"/>
                              </a:lnTo>
                              <a:cubicBezTo>
                                <a:pt x="8674" y="978"/>
                                <a:pt x="12256" y="0"/>
                                <a:pt x="1593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44" name="Shape 12044"/>
                      <wps:cNvSpPr/>
                      <wps:spPr>
                        <a:xfrm>
                          <a:off x="699684" y="138087"/>
                          <a:ext cx="14916" cy="78816"/>
                        </a:xfrm>
                        <a:custGeom>
                          <a:avLst/>
                          <a:gdLst/>
                          <a:ahLst/>
                          <a:cxnLst/>
                          <a:rect l="0" t="0" r="0" b="0"/>
                          <a:pathLst>
                            <a:path w="14916" h="78816">
                              <a:moveTo>
                                <a:pt x="9030" y="0"/>
                              </a:moveTo>
                              <a:lnTo>
                                <a:pt x="14916" y="1375"/>
                              </a:lnTo>
                              <a:lnTo>
                                <a:pt x="14916" y="78816"/>
                              </a:lnTo>
                              <a:lnTo>
                                <a:pt x="0" y="78816"/>
                              </a:lnTo>
                              <a:lnTo>
                                <a:pt x="0" y="927"/>
                              </a:lnTo>
                              <a:lnTo>
                                <a:pt x="3518" y="343"/>
                              </a:lnTo>
                              <a:cubicBezTo>
                                <a:pt x="5359" y="114"/>
                                <a:pt x="7188"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45" name="Shape 12045"/>
                      <wps:cNvSpPr/>
                      <wps:spPr>
                        <a:xfrm>
                          <a:off x="648020" y="101651"/>
                          <a:ext cx="37046" cy="116089"/>
                        </a:xfrm>
                        <a:custGeom>
                          <a:avLst/>
                          <a:gdLst/>
                          <a:ahLst/>
                          <a:cxnLst/>
                          <a:rect l="0" t="0" r="0" b="0"/>
                          <a:pathLst>
                            <a:path w="37046" h="116089">
                              <a:moveTo>
                                <a:pt x="20955" y="0"/>
                              </a:moveTo>
                              <a:cubicBezTo>
                                <a:pt x="34252" y="0"/>
                                <a:pt x="37046" y="7899"/>
                                <a:pt x="37046" y="14516"/>
                              </a:cubicBezTo>
                              <a:lnTo>
                                <a:pt x="37046" y="115253"/>
                              </a:lnTo>
                              <a:lnTo>
                                <a:pt x="21120" y="115253"/>
                              </a:lnTo>
                              <a:cubicBezTo>
                                <a:pt x="18771" y="115253"/>
                                <a:pt x="16853" y="114452"/>
                                <a:pt x="15431" y="112878"/>
                              </a:cubicBezTo>
                              <a:cubicBezTo>
                                <a:pt x="14872" y="112268"/>
                                <a:pt x="14427" y="111570"/>
                                <a:pt x="14084" y="110795"/>
                              </a:cubicBezTo>
                              <a:cubicBezTo>
                                <a:pt x="12192" y="112344"/>
                                <a:pt x="9931" y="113652"/>
                                <a:pt x="7328" y="114719"/>
                              </a:cubicBezTo>
                              <a:lnTo>
                                <a:pt x="0" y="116089"/>
                              </a:lnTo>
                              <a:lnTo>
                                <a:pt x="0" y="97075"/>
                              </a:lnTo>
                              <a:lnTo>
                                <a:pt x="2743" y="98311"/>
                              </a:lnTo>
                              <a:cubicBezTo>
                                <a:pt x="5601" y="98311"/>
                                <a:pt x="7912" y="97752"/>
                                <a:pt x="9614" y="96660"/>
                              </a:cubicBezTo>
                              <a:cubicBezTo>
                                <a:pt x="11100" y="95707"/>
                                <a:pt x="11786" y="94564"/>
                                <a:pt x="11786" y="93040"/>
                              </a:cubicBezTo>
                              <a:lnTo>
                                <a:pt x="11786" y="58547"/>
                              </a:lnTo>
                              <a:cubicBezTo>
                                <a:pt x="10693" y="57607"/>
                                <a:pt x="9347" y="56794"/>
                                <a:pt x="7785" y="56121"/>
                              </a:cubicBezTo>
                              <a:cubicBezTo>
                                <a:pt x="5944" y="55347"/>
                                <a:pt x="4089" y="54953"/>
                                <a:pt x="2273" y="54953"/>
                              </a:cubicBezTo>
                              <a:lnTo>
                                <a:pt x="0" y="56077"/>
                              </a:lnTo>
                              <a:lnTo>
                                <a:pt x="0" y="35711"/>
                              </a:lnTo>
                              <a:lnTo>
                                <a:pt x="6452" y="36893"/>
                              </a:lnTo>
                              <a:cubicBezTo>
                                <a:pt x="8382" y="37668"/>
                                <a:pt x="10160" y="38633"/>
                                <a:pt x="11786" y="39776"/>
                              </a:cubicBezTo>
                              <a:lnTo>
                                <a:pt x="11786" y="1372"/>
                              </a:lnTo>
                              <a:lnTo>
                                <a:pt x="12878" y="825"/>
                              </a:lnTo>
                              <a:cubicBezTo>
                                <a:pt x="13259" y="648"/>
                                <a:pt x="13716" y="495"/>
                                <a:pt x="16294" y="241"/>
                              </a:cubicBezTo>
                              <a:cubicBezTo>
                                <a:pt x="17983" y="89"/>
                                <a:pt x="19545" y="0"/>
                                <a:pt x="2095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46" name="Shape 12046"/>
                      <wps:cNvSpPr/>
                      <wps:spPr>
                        <a:xfrm>
                          <a:off x="766282" y="278333"/>
                          <a:ext cx="23070" cy="80391"/>
                        </a:xfrm>
                        <a:custGeom>
                          <a:avLst/>
                          <a:gdLst/>
                          <a:ahLst/>
                          <a:cxnLst/>
                          <a:rect l="0" t="0" r="0" b="0"/>
                          <a:pathLst>
                            <a:path w="23070" h="80391">
                              <a:moveTo>
                                <a:pt x="9169" y="0"/>
                              </a:moveTo>
                              <a:cubicBezTo>
                                <a:pt x="15818" y="0"/>
                                <a:pt x="19841" y="1953"/>
                                <a:pt x="22201" y="4724"/>
                              </a:cubicBezTo>
                              <a:lnTo>
                                <a:pt x="23070" y="7460"/>
                              </a:lnTo>
                              <a:lnTo>
                                <a:pt x="23070" y="79849"/>
                              </a:lnTo>
                              <a:lnTo>
                                <a:pt x="22135" y="80110"/>
                              </a:lnTo>
                              <a:cubicBezTo>
                                <a:pt x="20904" y="80277"/>
                                <a:pt x="18967" y="80391"/>
                                <a:pt x="15761" y="80391"/>
                              </a:cubicBezTo>
                              <a:cubicBezTo>
                                <a:pt x="10338" y="80391"/>
                                <a:pt x="6312" y="79146"/>
                                <a:pt x="3797" y="76683"/>
                              </a:cubicBezTo>
                              <a:cubicBezTo>
                                <a:pt x="1270" y="74231"/>
                                <a:pt x="0" y="70434"/>
                                <a:pt x="0" y="65405"/>
                              </a:cubicBezTo>
                              <a:lnTo>
                                <a:pt x="0" y="1168"/>
                              </a:lnTo>
                              <a:lnTo>
                                <a:pt x="1334" y="724"/>
                              </a:lnTo>
                              <a:cubicBezTo>
                                <a:pt x="1702" y="610"/>
                                <a:pt x="2337" y="470"/>
                                <a:pt x="4572" y="254"/>
                              </a:cubicBezTo>
                              <a:cubicBezTo>
                                <a:pt x="6223" y="89"/>
                                <a:pt x="7747" y="0"/>
                                <a:pt x="916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47" name="Shape 12047"/>
                      <wps:cNvSpPr/>
                      <wps:spPr>
                        <a:xfrm>
                          <a:off x="764860" y="242367"/>
                          <a:ext cx="24492" cy="26683"/>
                        </a:xfrm>
                        <a:custGeom>
                          <a:avLst/>
                          <a:gdLst/>
                          <a:ahLst/>
                          <a:cxnLst/>
                          <a:rect l="0" t="0" r="0" b="0"/>
                          <a:pathLst>
                            <a:path w="24492" h="26683">
                              <a:moveTo>
                                <a:pt x="13424" y="0"/>
                              </a:moveTo>
                              <a:cubicBezTo>
                                <a:pt x="17183" y="0"/>
                                <a:pt x="20396" y="1308"/>
                                <a:pt x="22962" y="3874"/>
                              </a:cubicBezTo>
                              <a:lnTo>
                                <a:pt x="24492" y="7647"/>
                              </a:lnTo>
                              <a:lnTo>
                                <a:pt x="24492" y="19144"/>
                              </a:lnTo>
                              <a:lnTo>
                                <a:pt x="22949" y="22911"/>
                              </a:lnTo>
                              <a:cubicBezTo>
                                <a:pt x="20384" y="25413"/>
                                <a:pt x="17183" y="26683"/>
                                <a:pt x="13424" y="26683"/>
                              </a:cubicBezTo>
                              <a:cubicBezTo>
                                <a:pt x="9550" y="26683"/>
                                <a:pt x="6299" y="25413"/>
                                <a:pt x="3797" y="22898"/>
                              </a:cubicBezTo>
                              <a:cubicBezTo>
                                <a:pt x="1283" y="20384"/>
                                <a:pt x="0" y="17196"/>
                                <a:pt x="0" y="13424"/>
                              </a:cubicBezTo>
                              <a:cubicBezTo>
                                <a:pt x="0" y="9665"/>
                                <a:pt x="1270" y="6464"/>
                                <a:pt x="3772" y="3886"/>
                              </a:cubicBezTo>
                              <a:cubicBezTo>
                                <a:pt x="6299" y="1308"/>
                                <a:pt x="9538" y="0"/>
                                <a:pt x="13424"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48" name="Shape 12048"/>
                      <wps:cNvSpPr/>
                      <wps:spPr>
                        <a:xfrm>
                          <a:off x="714600" y="241897"/>
                          <a:ext cx="37052" cy="116098"/>
                        </a:xfrm>
                        <a:custGeom>
                          <a:avLst/>
                          <a:gdLst/>
                          <a:ahLst/>
                          <a:cxnLst/>
                          <a:rect l="0" t="0" r="0" b="0"/>
                          <a:pathLst>
                            <a:path w="37052" h="116098">
                              <a:moveTo>
                                <a:pt x="20961" y="0"/>
                              </a:moveTo>
                              <a:cubicBezTo>
                                <a:pt x="34258" y="0"/>
                                <a:pt x="37052" y="7899"/>
                                <a:pt x="37052" y="14516"/>
                              </a:cubicBezTo>
                              <a:lnTo>
                                <a:pt x="37052" y="115252"/>
                              </a:lnTo>
                              <a:lnTo>
                                <a:pt x="21126" y="115252"/>
                              </a:lnTo>
                              <a:cubicBezTo>
                                <a:pt x="18764" y="115252"/>
                                <a:pt x="16859" y="114452"/>
                                <a:pt x="15437" y="112878"/>
                              </a:cubicBezTo>
                              <a:cubicBezTo>
                                <a:pt x="14878" y="112268"/>
                                <a:pt x="14433" y="111570"/>
                                <a:pt x="14091" y="110795"/>
                              </a:cubicBezTo>
                              <a:cubicBezTo>
                                <a:pt x="12198" y="112344"/>
                                <a:pt x="9938" y="113652"/>
                                <a:pt x="7334" y="114719"/>
                              </a:cubicBezTo>
                              <a:lnTo>
                                <a:pt x="0" y="116098"/>
                              </a:lnTo>
                              <a:lnTo>
                                <a:pt x="0" y="97072"/>
                              </a:lnTo>
                              <a:lnTo>
                                <a:pt x="2749" y="98311"/>
                              </a:lnTo>
                              <a:cubicBezTo>
                                <a:pt x="5607" y="98311"/>
                                <a:pt x="7918" y="97752"/>
                                <a:pt x="9620" y="96660"/>
                              </a:cubicBezTo>
                              <a:cubicBezTo>
                                <a:pt x="11093" y="95707"/>
                                <a:pt x="11792" y="94564"/>
                                <a:pt x="11792" y="93040"/>
                              </a:cubicBezTo>
                              <a:lnTo>
                                <a:pt x="11792" y="58560"/>
                              </a:lnTo>
                              <a:cubicBezTo>
                                <a:pt x="10700" y="57607"/>
                                <a:pt x="9366" y="56794"/>
                                <a:pt x="7791" y="56121"/>
                              </a:cubicBezTo>
                              <a:cubicBezTo>
                                <a:pt x="5950" y="55347"/>
                                <a:pt x="4096" y="54953"/>
                                <a:pt x="2280" y="54953"/>
                              </a:cubicBezTo>
                              <a:lnTo>
                                <a:pt x="0" y="56080"/>
                              </a:lnTo>
                              <a:lnTo>
                                <a:pt x="0" y="35717"/>
                              </a:lnTo>
                              <a:lnTo>
                                <a:pt x="6458" y="36893"/>
                              </a:lnTo>
                              <a:cubicBezTo>
                                <a:pt x="8388" y="37668"/>
                                <a:pt x="10179" y="38633"/>
                                <a:pt x="11792" y="39789"/>
                              </a:cubicBezTo>
                              <a:lnTo>
                                <a:pt x="11792" y="1372"/>
                              </a:lnTo>
                              <a:lnTo>
                                <a:pt x="12884" y="838"/>
                              </a:lnTo>
                              <a:cubicBezTo>
                                <a:pt x="13265" y="648"/>
                                <a:pt x="13722" y="495"/>
                                <a:pt x="16300" y="254"/>
                              </a:cubicBezTo>
                              <a:cubicBezTo>
                                <a:pt x="17989" y="89"/>
                                <a:pt x="19552" y="0"/>
                                <a:pt x="2096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49" name="Shape 12049"/>
                      <wps:cNvSpPr/>
                      <wps:spPr>
                        <a:xfrm>
                          <a:off x="752300" y="136725"/>
                          <a:ext cx="37052" cy="82116"/>
                        </a:xfrm>
                        <a:custGeom>
                          <a:avLst/>
                          <a:gdLst/>
                          <a:ahLst/>
                          <a:cxnLst/>
                          <a:rect l="0" t="0" r="0" b="0"/>
                          <a:pathLst>
                            <a:path w="37052" h="82116">
                              <a:moveTo>
                                <a:pt x="37052" y="0"/>
                              </a:moveTo>
                              <a:lnTo>
                                <a:pt x="37052" y="18155"/>
                              </a:lnTo>
                              <a:lnTo>
                                <a:pt x="28588" y="21835"/>
                              </a:lnTo>
                              <a:cubicBezTo>
                                <a:pt x="26695" y="24121"/>
                                <a:pt x="25603" y="27207"/>
                                <a:pt x="25324" y="31042"/>
                              </a:cubicBezTo>
                              <a:lnTo>
                                <a:pt x="37052" y="31042"/>
                              </a:lnTo>
                              <a:lnTo>
                                <a:pt x="37052" y="46727"/>
                              </a:lnTo>
                              <a:lnTo>
                                <a:pt x="25616" y="46727"/>
                              </a:lnTo>
                              <a:cubicBezTo>
                                <a:pt x="26238" y="51705"/>
                                <a:pt x="27927" y="55592"/>
                                <a:pt x="30658" y="58309"/>
                              </a:cubicBezTo>
                              <a:lnTo>
                                <a:pt x="37052" y="60565"/>
                              </a:lnTo>
                              <a:lnTo>
                                <a:pt x="37052" y="82116"/>
                              </a:lnTo>
                              <a:lnTo>
                                <a:pt x="23990" y="80057"/>
                              </a:lnTo>
                              <a:cubicBezTo>
                                <a:pt x="18837" y="78201"/>
                                <a:pt x="14440" y="75423"/>
                                <a:pt x="10833" y="71733"/>
                              </a:cubicBezTo>
                              <a:cubicBezTo>
                                <a:pt x="3645" y="64380"/>
                                <a:pt x="0" y="53623"/>
                                <a:pt x="0" y="39755"/>
                              </a:cubicBezTo>
                              <a:cubicBezTo>
                                <a:pt x="0" y="31500"/>
                                <a:pt x="1638" y="24311"/>
                                <a:pt x="4864" y="18393"/>
                              </a:cubicBezTo>
                              <a:cubicBezTo>
                                <a:pt x="8115" y="12450"/>
                                <a:pt x="12713" y="7801"/>
                                <a:pt x="18517" y="4588"/>
                              </a:cubicBezTo>
                              <a:lnTo>
                                <a:pt x="3705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50" name="Shape 12050"/>
                      <wps:cNvSpPr/>
                      <wps:spPr>
                        <a:xfrm>
                          <a:off x="714600" y="136513"/>
                          <a:ext cx="38627" cy="80391"/>
                        </a:xfrm>
                        <a:custGeom>
                          <a:avLst/>
                          <a:gdLst/>
                          <a:ahLst/>
                          <a:cxnLst/>
                          <a:rect l="0" t="0" r="0" b="0"/>
                          <a:pathLst>
                            <a:path w="38627" h="80391">
                              <a:moveTo>
                                <a:pt x="24733" y="0"/>
                              </a:moveTo>
                              <a:cubicBezTo>
                                <a:pt x="28734" y="0"/>
                                <a:pt x="32010" y="762"/>
                                <a:pt x="34461" y="2248"/>
                              </a:cubicBezTo>
                              <a:cubicBezTo>
                                <a:pt x="37192" y="3912"/>
                                <a:pt x="38627" y="6426"/>
                                <a:pt x="38627" y="9500"/>
                              </a:cubicBezTo>
                              <a:cubicBezTo>
                                <a:pt x="38627" y="10922"/>
                                <a:pt x="38373" y="12598"/>
                                <a:pt x="37852" y="14618"/>
                              </a:cubicBezTo>
                              <a:cubicBezTo>
                                <a:pt x="37370" y="16523"/>
                                <a:pt x="36697" y="18504"/>
                                <a:pt x="35884" y="20511"/>
                              </a:cubicBezTo>
                              <a:cubicBezTo>
                                <a:pt x="35071" y="22543"/>
                                <a:pt x="34156" y="24409"/>
                                <a:pt x="33166" y="26048"/>
                              </a:cubicBezTo>
                              <a:lnTo>
                                <a:pt x="31985" y="28004"/>
                              </a:lnTo>
                              <a:lnTo>
                                <a:pt x="30232" y="26530"/>
                              </a:lnTo>
                              <a:cubicBezTo>
                                <a:pt x="28416" y="25006"/>
                                <a:pt x="26702" y="23939"/>
                                <a:pt x="25140" y="23330"/>
                              </a:cubicBezTo>
                              <a:cubicBezTo>
                                <a:pt x="23590" y="22746"/>
                                <a:pt x="21812" y="22441"/>
                                <a:pt x="19869" y="22441"/>
                              </a:cubicBezTo>
                              <a:cubicBezTo>
                                <a:pt x="17177" y="22441"/>
                                <a:pt x="14941" y="23216"/>
                                <a:pt x="13024" y="24816"/>
                              </a:cubicBezTo>
                              <a:cubicBezTo>
                                <a:pt x="11233" y="26327"/>
                                <a:pt x="10357" y="28042"/>
                                <a:pt x="10357" y="30074"/>
                              </a:cubicBezTo>
                              <a:lnTo>
                                <a:pt x="10357" y="80391"/>
                              </a:lnTo>
                              <a:lnTo>
                                <a:pt x="0" y="80391"/>
                              </a:lnTo>
                              <a:lnTo>
                                <a:pt x="0" y="2950"/>
                              </a:lnTo>
                              <a:lnTo>
                                <a:pt x="3956" y="3874"/>
                              </a:lnTo>
                              <a:cubicBezTo>
                                <a:pt x="5696" y="4877"/>
                                <a:pt x="7042" y="6172"/>
                                <a:pt x="8007" y="7760"/>
                              </a:cubicBezTo>
                              <a:cubicBezTo>
                                <a:pt x="9760" y="5880"/>
                                <a:pt x="11792" y="4267"/>
                                <a:pt x="14103" y="2934"/>
                              </a:cubicBezTo>
                              <a:cubicBezTo>
                                <a:pt x="17481" y="991"/>
                                <a:pt x="21050" y="0"/>
                                <a:pt x="2473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51" name="Shape 12051"/>
                      <wps:cNvSpPr/>
                      <wps:spPr>
                        <a:xfrm>
                          <a:off x="801296" y="306620"/>
                          <a:ext cx="34925" cy="52575"/>
                        </a:xfrm>
                        <a:custGeom>
                          <a:avLst/>
                          <a:gdLst/>
                          <a:ahLst/>
                          <a:cxnLst/>
                          <a:rect l="0" t="0" r="0" b="0"/>
                          <a:pathLst>
                            <a:path w="34925" h="52575">
                              <a:moveTo>
                                <a:pt x="34925" y="0"/>
                              </a:moveTo>
                              <a:lnTo>
                                <a:pt x="34925" y="16405"/>
                              </a:lnTo>
                              <a:lnTo>
                                <a:pt x="28169" y="18081"/>
                              </a:lnTo>
                              <a:cubicBezTo>
                                <a:pt x="25375" y="19974"/>
                                <a:pt x="24003" y="22539"/>
                                <a:pt x="24003" y="25968"/>
                              </a:cubicBezTo>
                              <a:cubicBezTo>
                                <a:pt x="24003" y="28788"/>
                                <a:pt x="24740" y="30870"/>
                                <a:pt x="26238" y="32344"/>
                              </a:cubicBezTo>
                              <a:cubicBezTo>
                                <a:pt x="27737" y="33791"/>
                                <a:pt x="30023" y="34528"/>
                                <a:pt x="33045" y="34528"/>
                              </a:cubicBezTo>
                              <a:lnTo>
                                <a:pt x="34925" y="34021"/>
                              </a:lnTo>
                              <a:lnTo>
                                <a:pt x="34925" y="51068"/>
                              </a:lnTo>
                              <a:lnTo>
                                <a:pt x="25984" y="52575"/>
                              </a:lnTo>
                              <a:cubicBezTo>
                                <a:pt x="18402" y="52575"/>
                                <a:pt x="12116" y="50365"/>
                                <a:pt x="7315" y="46021"/>
                              </a:cubicBezTo>
                              <a:cubicBezTo>
                                <a:pt x="2464" y="41627"/>
                                <a:pt x="0" y="35404"/>
                                <a:pt x="0" y="27543"/>
                              </a:cubicBezTo>
                              <a:cubicBezTo>
                                <a:pt x="0" y="14503"/>
                                <a:pt x="7630" y="5878"/>
                                <a:pt x="22733" y="1786"/>
                              </a:cubicBezTo>
                              <a:lnTo>
                                <a:pt x="3492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52" name="Shape 12052"/>
                      <wps:cNvSpPr/>
                      <wps:spPr>
                        <a:xfrm>
                          <a:off x="789352" y="285794"/>
                          <a:ext cx="2191" cy="72389"/>
                        </a:xfrm>
                        <a:custGeom>
                          <a:avLst/>
                          <a:gdLst/>
                          <a:ahLst/>
                          <a:cxnLst/>
                          <a:rect l="0" t="0" r="0" b="0"/>
                          <a:pathLst>
                            <a:path w="2191" h="72389">
                              <a:moveTo>
                                <a:pt x="0" y="0"/>
                              </a:moveTo>
                              <a:lnTo>
                                <a:pt x="2191" y="6903"/>
                              </a:lnTo>
                              <a:lnTo>
                                <a:pt x="2191" y="71483"/>
                              </a:lnTo>
                              <a:lnTo>
                                <a:pt x="1200" y="72054"/>
                              </a:lnTo>
                              <a:lnTo>
                                <a:pt x="0" y="7238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53" name="Shape 12053"/>
                      <wps:cNvSpPr/>
                      <wps:spPr>
                        <a:xfrm>
                          <a:off x="806008" y="277012"/>
                          <a:ext cx="30213" cy="26493"/>
                        </a:xfrm>
                        <a:custGeom>
                          <a:avLst/>
                          <a:gdLst/>
                          <a:ahLst/>
                          <a:cxnLst/>
                          <a:rect l="0" t="0" r="0" b="0"/>
                          <a:pathLst>
                            <a:path w="30213" h="26493">
                              <a:moveTo>
                                <a:pt x="30213" y="0"/>
                              </a:moveTo>
                              <a:lnTo>
                                <a:pt x="30213" y="18986"/>
                              </a:lnTo>
                              <a:lnTo>
                                <a:pt x="29121" y="18733"/>
                              </a:lnTo>
                              <a:cubicBezTo>
                                <a:pt x="26073" y="18733"/>
                                <a:pt x="22987" y="19190"/>
                                <a:pt x="19926" y="20079"/>
                              </a:cubicBezTo>
                              <a:cubicBezTo>
                                <a:pt x="16853" y="20968"/>
                                <a:pt x="12763" y="22861"/>
                                <a:pt x="7785" y="25705"/>
                              </a:cubicBezTo>
                              <a:lnTo>
                                <a:pt x="6388"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54" name="Shape 12054"/>
                      <wps:cNvSpPr/>
                      <wps:spPr>
                        <a:xfrm>
                          <a:off x="789352" y="250014"/>
                          <a:ext cx="2343" cy="11498"/>
                        </a:xfrm>
                        <a:custGeom>
                          <a:avLst/>
                          <a:gdLst/>
                          <a:ahLst/>
                          <a:cxnLst/>
                          <a:rect l="0" t="0" r="0" b="0"/>
                          <a:pathLst>
                            <a:path w="2343" h="11498">
                              <a:moveTo>
                                <a:pt x="0" y="0"/>
                              </a:moveTo>
                              <a:lnTo>
                                <a:pt x="2343" y="5777"/>
                              </a:lnTo>
                              <a:lnTo>
                                <a:pt x="0" y="11498"/>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55" name="Shape 12055"/>
                      <wps:cNvSpPr/>
                      <wps:spPr>
                        <a:xfrm>
                          <a:off x="789352" y="190259"/>
                          <a:ext cx="34068" cy="29312"/>
                        </a:xfrm>
                        <a:custGeom>
                          <a:avLst/>
                          <a:gdLst/>
                          <a:ahLst/>
                          <a:cxnLst/>
                          <a:rect l="0" t="0" r="0" b="0"/>
                          <a:pathLst>
                            <a:path w="34068" h="29312">
                              <a:moveTo>
                                <a:pt x="26372" y="0"/>
                              </a:moveTo>
                              <a:lnTo>
                                <a:pt x="27680" y="1651"/>
                              </a:lnTo>
                              <a:cubicBezTo>
                                <a:pt x="29318" y="3734"/>
                                <a:pt x="30791" y="6032"/>
                                <a:pt x="32048" y="8496"/>
                              </a:cubicBezTo>
                              <a:cubicBezTo>
                                <a:pt x="33407" y="11151"/>
                                <a:pt x="34068" y="13271"/>
                                <a:pt x="34068" y="14948"/>
                              </a:cubicBezTo>
                              <a:cubicBezTo>
                                <a:pt x="34068" y="17907"/>
                                <a:pt x="32468" y="20561"/>
                                <a:pt x="29331" y="22822"/>
                              </a:cubicBezTo>
                              <a:cubicBezTo>
                                <a:pt x="26651" y="24828"/>
                                <a:pt x="23044" y="26441"/>
                                <a:pt x="18625" y="27597"/>
                              </a:cubicBezTo>
                              <a:cubicBezTo>
                                <a:pt x="14307" y="28740"/>
                                <a:pt x="9595" y="29312"/>
                                <a:pt x="4629" y="29312"/>
                              </a:cubicBezTo>
                              <a:lnTo>
                                <a:pt x="0" y="28582"/>
                              </a:lnTo>
                              <a:lnTo>
                                <a:pt x="0" y="7031"/>
                              </a:lnTo>
                              <a:lnTo>
                                <a:pt x="6674" y="9385"/>
                              </a:lnTo>
                              <a:cubicBezTo>
                                <a:pt x="9874" y="9385"/>
                                <a:pt x="12630" y="8953"/>
                                <a:pt x="14853" y="8103"/>
                              </a:cubicBezTo>
                              <a:cubicBezTo>
                                <a:pt x="17113" y="7239"/>
                                <a:pt x="19031" y="6198"/>
                                <a:pt x="20542" y="5017"/>
                              </a:cubicBezTo>
                              <a:cubicBezTo>
                                <a:pt x="22181" y="3734"/>
                                <a:pt x="23603"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56" name="Shape 12056"/>
                      <wps:cNvSpPr/>
                      <wps:spPr>
                        <a:xfrm>
                          <a:off x="834583" y="138742"/>
                          <a:ext cx="1638" cy="78161"/>
                        </a:xfrm>
                        <a:custGeom>
                          <a:avLst/>
                          <a:gdLst/>
                          <a:ahLst/>
                          <a:cxnLst/>
                          <a:rect l="0" t="0" r="0" b="0"/>
                          <a:pathLst>
                            <a:path w="1638" h="78161">
                              <a:moveTo>
                                <a:pt x="1638" y="0"/>
                              </a:moveTo>
                              <a:lnTo>
                                <a:pt x="1638" y="78161"/>
                              </a:lnTo>
                              <a:lnTo>
                                <a:pt x="0" y="78161"/>
                              </a:lnTo>
                              <a:lnTo>
                                <a:pt x="0" y="272"/>
                              </a:lnTo>
                              <a:lnTo>
                                <a:pt x="16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57" name="Shape 12057"/>
                      <wps:cNvSpPr/>
                      <wps:spPr>
                        <a:xfrm>
                          <a:off x="789352" y="136513"/>
                          <a:ext cx="35008" cy="46939"/>
                        </a:xfrm>
                        <a:custGeom>
                          <a:avLst/>
                          <a:gdLst/>
                          <a:ahLst/>
                          <a:cxnLst/>
                          <a:rect l="0" t="0" r="0" b="0"/>
                          <a:pathLst>
                            <a:path w="35008" h="46939">
                              <a:moveTo>
                                <a:pt x="857" y="0"/>
                              </a:moveTo>
                              <a:cubicBezTo>
                                <a:pt x="11627" y="0"/>
                                <a:pt x="20111" y="3200"/>
                                <a:pt x="26067" y="9487"/>
                              </a:cubicBezTo>
                              <a:cubicBezTo>
                                <a:pt x="31998" y="15761"/>
                                <a:pt x="35008" y="24422"/>
                                <a:pt x="35008" y="35255"/>
                              </a:cubicBezTo>
                              <a:cubicBezTo>
                                <a:pt x="35008" y="40450"/>
                                <a:pt x="34842" y="43777"/>
                                <a:pt x="34500" y="45403"/>
                              </a:cubicBezTo>
                              <a:lnTo>
                                <a:pt x="34169" y="46939"/>
                              </a:lnTo>
                              <a:lnTo>
                                <a:pt x="0" y="46939"/>
                              </a:lnTo>
                              <a:lnTo>
                                <a:pt x="0" y="31255"/>
                              </a:lnTo>
                              <a:lnTo>
                                <a:pt x="11729" y="31255"/>
                              </a:lnTo>
                              <a:cubicBezTo>
                                <a:pt x="11132" y="19609"/>
                                <a:pt x="5036" y="18199"/>
                                <a:pt x="387" y="18199"/>
                              </a:cubicBezTo>
                              <a:lnTo>
                                <a:pt x="0" y="18368"/>
                              </a:lnTo>
                              <a:lnTo>
                                <a:pt x="0" y="212"/>
                              </a:lnTo>
                              <a:lnTo>
                                <a:pt x="85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58" name="Shape 12058"/>
                      <wps:cNvSpPr/>
                      <wps:spPr>
                        <a:xfrm>
                          <a:off x="882640" y="276771"/>
                          <a:ext cx="72060" cy="80378"/>
                        </a:xfrm>
                        <a:custGeom>
                          <a:avLst/>
                          <a:gdLst/>
                          <a:ahLst/>
                          <a:cxnLst/>
                          <a:rect l="0" t="0" r="0" b="0"/>
                          <a:pathLst>
                            <a:path w="72060" h="80378">
                              <a:moveTo>
                                <a:pt x="45453" y="0"/>
                              </a:moveTo>
                              <a:cubicBezTo>
                                <a:pt x="52514" y="0"/>
                                <a:pt x="58230" y="1435"/>
                                <a:pt x="62408" y="4254"/>
                              </a:cubicBezTo>
                              <a:cubicBezTo>
                                <a:pt x="66700" y="7163"/>
                                <a:pt x="69507" y="11633"/>
                                <a:pt x="70764" y="17564"/>
                              </a:cubicBezTo>
                              <a:cubicBezTo>
                                <a:pt x="71641" y="21387"/>
                                <a:pt x="72060" y="26810"/>
                                <a:pt x="72060" y="34138"/>
                              </a:cubicBezTo>
                              <a:lnTo>
                                <a:pt x="72060" y="80378"/>
                              </a:lnTo>
                              <a:lnTo>
                                <a:pt x="46799" y="80378"/>
                              </a:lnTo>
                              <a:lnTo>
                                <a:pt x="46799" y="35090"/>
                              </a:lnTo>
                              <a:cubicBezTo>
                                <a:pt x="46799" y="29248"/>
                                <a:pt x="46304" y="26568"/>
                                <a:pt x="45885" y="25349"/>
                              </a:cubicBezTo>
                              <a:cubicBezTo>
                                <a:pt x="45364" y="23825"/>
                                <a:pt x="44526" y="22758"/>
                                <a:pt x="43332" y="22111"/>
                              </a:cubicBezTo>
                              <a:cubicBezTo>
                                <a:pt x="42012" y="21387"/>
                                <a:pt x="40081" y="21018"/>
                                <a:pt x="37605" y="21018"/>
                              </a:cubicBezTo>
                              <a:cubicBezTo>
                                <a:pt x="33998" y="21018"/>
                                <a:pt x="30950" y="21742"/>
                                <a:pt x="28550" y="23177"/>
                              </a:cubicBezTo>
                              <a:cubicBezTo>
                                <a:pt x="25425" y="25044"/>
                                <a:pt x="25425" y="26937"/>
                                <a:pt x="25425" y="27546"/>
                              </a:cubicBezTo>
                              <a:lnTo>
                                <a:pt x="25425" y="80378"/>
                              </a:lnTo>
                              <a:lnTo>
                                <a:pt x="0" y="80378"/>
                              </a:lnTo>
                              <a:lnTo>
                                <a:pt x="0" y="2489"/>
                              </a:lnTo>
                              <a:lnTo>
                                <a:pt x="3518" y="1905"/>
                              </a:lnTo>
                              <a:cubicBezTo>
                                <a:pt x="5347" y="1676"/>
                                <a:pt x="7176" y="1562"/>
                                <a:pt x="9017" y="1562"/>
                              </a:cubicBezTo>
                              <a:cubicBezTo>
                                <a:pt x="17221" y="1562"/>
                                <a:pt x="21184" y="4547"/>
                                <a:pt x="23038" y="7899"/>
                              </a:cubicBezTo>
                              <a:cubicBezTo>
                                <a:pt x="28245" y="2654"/>
                                <a:pt x="35776" y="0"/>
                                <a:pt x="4545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59" name="Shape 12059"/>
                      <wps:cNvSpPr/>
                      <wps:spPr>
                        <a:xfrm>
                          <a:off x="836221"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3"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27" y="60503"/>
                                <a:pt x="10922" y="59118"/>
                                <a:pt x="10922" y="58014"/>
                              </a:cubicBezTo>
                              <a:lnTo>
                                <a:pt x="10922" y="43955"/>
                              </a:lnTo>
                              <a:lnTo>
                                <a:pt x="10681" y="43955"/>
                              </a:lnTo>
                              <a:cubicBezTo>
                                <a:pt x="10046" y="43955"/>
                                <a:pt x="9398" y="43993"/>
                                <a:pt x="8750" y="44082"/>
                              </a:cubicBezTo>
                              <a:lnTo>
                                <a:pt x="0" y="46253"/>
                              </a:lnTo>
                              <a:lnTo>
                                <a:pt x="0" y="29848"/>
                              </a:lnTo>
                              <a:lnTo>
                                <a:pt x="5398" y="29058"/>
                              </a:lnTo>
                              <a:cubicBezTo>
                                <a:pt x="6706" y="28969"/>
                                <a:pt x="8445"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60" name="Shape 12060"/>
                      <wps:cNvSpPr/>
                      <wps:spPr>
                        <a:xfrm>
                          <a:off x="989256" y="247547"/>
                          <a:ext cx="50902" cy="109603"/>
                        </a:xfrm>
                        <a:custGeom>
                          <a:avLst/>
                          <a:gdLst/>
                          <a:ahLst/>
                          <a:cxnLst/>
                          <a:rect l="0" t="0" r="0" b="0"/>
                          <a:pathLst>
                            <a:path w="50902" h="109603">
                              <a:moveTo>
                                <a:pt x="50902" y="0"/>
                              </a:moveTo>
                              <a:lnTo>
                                <a:pt x="50902" y="28551"/>
                              </a:lnTo>
                              <a:lnTo>
                                <a:pt x="39510" y="64238"/>
                              </a:lnTo>
                              <a:lnTo>
                                <a:pt x="50902" y="64238"/>
                              </a:lnTo>
                              <a:lnTo>
                                <a:pt x="50902" y="83847"/>
                              </a:lnTo>
                              <a:lnTo>
                                <a:pt x="34150" y="83847"/>
                              </a:lnTo>
                              <a:lnTo>
                                <a:pt x="25514" y="109603"/>
                              </a:lnTo>
                              <a:lnTo>
                                <a:pt x="0" y="109603"/>
                              </a:lnTo>
                              <a:lnTo>
                                <a:pt x="37630" y="2555"/>
                              </a:lnTo>
                              <a:lnTo>
                                <a:pt x="38405" y="2212"/>
                              </a:lnTo>
                              <a:lnTo>
                                <a:pt x="5090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61" name="Shape 12061"/>
                      <wps:cNvSpPr/>
                      <wps:spPr>
                        <a:xfrm>
                          <a:off x="934621" y="136513"/>
                          <a:ext cx="62484" cy="82740"/>
                        </a:xfrm>
                        <a:custGeom>
                          <a:avLst/>
                          <a:gdLst/>
                          <a:ahLst/>
                          <a:cxnLst/>
                          <a:rect l="0" t="0" r="0" b="0"/>
                          <a:pathLst>
                            <a:path w="62484" h="82740">
                              <a:moveTo>
                                <a:pt x="32423" y="0"/>
                              </a:moveTo>
                              <a:cubicBezTo>
                                <a:pt x="40386" y="0"/>
                                <a:pt x="47308" y="1219"/>
                                <a:pt x="52972" y="3607"/>
                              </a:cubicBezTo>
                              <a:cubicBezTo>
                                <a:pt x="58280" y="5791"/>
                                <a:pt x="61112" y="8826"/>
                                <a:pt x="61379" y="12662"/>
                              </a:cubicBezTo>
                              <a:lnTo>
                                <a:pt x="61379" y="12789"/>
                              </a:lnTo>
                              <a:cubicBezTo>
                                <a:pt x="61379" y="15913"/>
                                <a:pt x="59741" y="20053"/>
                                <a:pt x="56375" y="25451"/>
                              </a:cubicBezTo>
                              <a:lnTo>
                                <a:pt x="55207" y="27330"/>
                              </a:lnTo>
                              <a:lnTo>
                                <a:pt x="53492" y="25933"/>
                              </a:lnTo>
                              <a:cubicBezTo>
                                <a:pt x="50952" y="23876"/>
                                <a:pt x="47739" y="22111"/>
                                <a:pt x="43967" y="20663"/>
                              </a:cubicBezTo>
                              <a:cubicBezTo>
                                <a:pt x="40234" y="19240"/>
                                <a:pt x="36767" y="18517"/>
                                <a:pt x="33681" y="18517"/>
                              </a:cubicBezTo>
                              <a:cubicBezTo>
                                <a:pt x="25108" y="18517"/>
                                <a:pt x="25108" y="22009"/>
                                <a:pt x="25108" y="23317"/>
                              </a:cubicBezTo>
                              <a:cubicBezTo>
                                <a:pt x="25108" y="26594"/>
                                <a:pt x="31331" y="28448"/>
                                <a:pt x="35039" y="29261"/>
                              </a:cubicBezTo>
                              <a:cubicBezTo>
                                <a:pt x="41554" y="30544"/>
                                <a:pt x="46799" y="32271"/>
                                <a:pt x="50584" y="34404"/>
                              </a:cubicBezTo>
                              <a:cubicBezTo>
                                <a:pt x="54458" y="36614"/>
                                <a:pt x="57455" y="39395"/>
                                <a:pt x="59449" y="42723"/>
                              </a:cubicBezTo>
                              <a:cubicBezTo>
                                <a:pt x="61468" y="46063"/>
                                <a:pt x="62484" y="50101"/>
                                <a:pt x="62484" y="54724"/>
                              </a:cubicBezTo>
                              <a:cubicBezTo>
                                <a:pt x="62484" y="63259"/>
                                <a:pt x="59334" y="70168"/>
                                <a:pt x="53124" y="75235"/>
                              </a:cubicBezTo>
                              <a:cubicBezTo>
                                <a:pt x="47041" y="80226"/>
                                <a:pt x="38913" y="82740"/>
                                <a:pt x="28969" y="82740"/>
                              </a:cubicBezTo>
                              <a:cubicBezTo>
                                <a:pt x="20879" y="82740"/>
                                <a:pt x="14008" y="81534"/>
                                <a:pt x="8547" y="79121"/>
                              </a:cubicBezTo>
                              <a:cubicBezTo>
                                <a:pt x="2883" y="76721"/>
                                <a:pt x="0" y="73520"/>
                                <a:pt x="0" y="69647"/>
                              </a:cubicBezTo>
                              <a:cubicBezTo>
                                <a:pt x="0" y="67551"/>
                                <a:pt x="610" y="65354"/>
                                <a:pt x="1803" y="63144"/>
                              </a:cubicBezTo>
                              <a:cubicBezTo>
                                <a:pt x="2858" y="61189"/>
                                <a:pt x="4102" y="59106"/>
                                <a:pt x="5499" y="56960"/>
                              </a:cubicBezTo>
                              <a:lnTo>
                                <a:pt x="6718" y="55067"/>
                              </a:lnTo>
                              <a:lnTo>
                                <a:pt x="8420" y="56553"/>
                              </a:lnTo>
                              <a:cubicBezTo>
                                <a:pt x="10757" y="58598"/>
                                <a:pt x="13792" y="60363"/>
                                <a:pt x="17424" y="61773"/>
                              </a:cubicBezTo>
                              <a:cubicBezTo>
                                <a:pt x="21056" y="63195"/>
                                <a:pt x="24562" y="63919"/>
                                <a:pt x="27864" y="63919"/>
                              </a:cubicBezTo>
                              <a:cubicBezTo>
                                <a:pt x="37846" y="63919"/>
                                <a:pt x="37846" y="59411"/>
                                <a:pt x="37846" y="57709"/>
                              </a:cubicBezTo>
                              <a:cubicBezTo>
                                <a:pt x="37846" y="55690"/>
                                <a:pt x="37198" y="54267"/>
                                <a:pt x="35801" y="53226"/>
                              </a:cubicBezTo>
                              <a:cubicBezTo>
                                <a:pt x="34684" y="52388"/>
                                <a:pt x="31940" y="51092"/>
                                <a:pt x="25273" y="49733"/>
                              </a:cubicBezTo>
                              <a:cubicBezTo>
                                <a:pt x="16777" y="47993"/>
                                <a:pt x="10414" y="45098"/>
                                <a:pt x="6388" y="41123"/>
                              </a:cubicBezTo>
                              <a:cubicBezTo>
                                <a:pt x="2248" y="37033"/>
                                <a:pt x="152" y="31623"/>
                                <a:pt x="152" y="25044"/>
                              </a:cubicBezTo>
                              <a:cubicBezTo>
                                <a:pt x="152" y="17513"/>
                                <a:pt x="3327" y="11354"/>
                                <a:pt x="9589" y="6744"/>
                              </a:cubicBezTo>
                              <a:cubicBezTo>
                                <a:pt x="15659" y="2273"/>
                                <a:pt x="23343" y="0"/>
                                <a:pt x="3242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62" name="Shape 12062"/>
                      <wps:cNvSpPr/>
                      <wps:spPr>
                        <a:xfrm>
                          <a:off x="836221" y="136513"/>
                          <a:ext cx="70421" cy="80391"/>
                        </a:xfrm>
                        <a:custGeom>
                          <a:avLst/>
                          <a:gdLst/>
                          <a:ahLst/>
                          <a:cxnLst/>
                          <a:rect l="0" t="0" r="0" b="0"/>
                          <a:pathLst>
                            <a:path w="70421" h="80391">
                              <a:moveTo>
                                <a:pt x="43815" y="0"/>
                              </a:moveTo>
                              <a:cubicBezTo>
                                <a:pt x="50889" y="0"/>
                                <a:pt x="56591" y="1435"/>
                                <a:pt x="60770" y="4267"/>
                              </a:cubicBezTo>
                              <a:cubicBezTo>
                                <a:pt x="65062" y="7163"/>
                                <a:pt x="67869" y="11646"/>
                                <a:pt x="69126" y="17577"/>
                              </a:cubicBezTo>
                              <a:cubicBezTo>
                                <a:pt x="70003" y="21387"/>
                                <a:pt x="70421" y="26822"/>
                                <a:pt x="70421" y="34150"/>
                              </a:cubicBezTo>
                              <a:lnTo>
                                <a:pt x="70421" y="80391"/>
                              </a:lnTo>
                              <a:lnTo>
                                <a:pt x="45161" y="80391"/>
                              </a:lnTo>
                              <a:lnTo>
                                <a:pt x="45161" y="35090"/>
                              </a:lnTo>
                              <a:cubicBezTo>
                                <a:pt x="45161" y="29261"/>
                                <a:pt x="44666" y="26581"/>
                                <a:pt x="44247" y="25362"/>
                              </a:cubicBezTo>
                              <a:cubicBezTo>
                                <a:pt x="43726" y="23838"/>
                                <a:pt x="42888" y="22771"/>
                                <a:pt x="41694" y="22123"/>
                              </a:cubicBezTo>
                              <a:cubicBezTo>
                                <a:pt x="40373" y="21400"/>
                                <a:pt x="38443" y="21031"/>
                                <a:pt x="35966" y="21031"/>
                              </a:cubicBezTo>
                              <a:cubicBezTo>
                                <a:pt x="32360" y="21031"/>
                                <a:pt x="29312" y="21755"/>
                                <a:pt x="26911" y="23190"/>
                              </a:cubicBezTo>
                              <a:cubicBezTo>
                                <a:pt x="23787" y="25057"/>
                                <a:pt x="23787" y="26937"/>
                                <a:pt x="23787" y="27559"/>
                              </a:cubicBezTo>
                              <a:lnTo>
                                <a:pt x="23787" y="80391"/>
                              </a:lnTo>
                              <a:lnTo>
                                <a:pt x="0" y="80391"/>
                              </a:lnTo>
                              <a:lnTo>
                                <a:pt x="0" y="2230"/>
                              </a:lnTo>
                              <a:lnTo>
                                <a:pt x="1880" y="1918"/>
                              </a:lnTo>
                              <a:cubicBezTo>
                                <a:pt x="3708" y="1689"/>
                                <a:pt x="5537" y="1575"/>
                                <a:pt x="7379" y="1575"/>
                              </a:cubicBezTo>
                              <a:cubicBezTo>
                                <a:pt x="15583" y="1575"/>
                                <a:pt x="19545" y="4547"/>
                                <a:pt x="21412" y="7912"/>
                              </a:cubicBezTo>
                              <a:cubicBezTo>
                                <a:pt x="26619" y="2654"/>
                                <a:pt x="34138" y="0"/>
                                <a:pt x="4381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63" name="Shape 12063"/>
                      <wps:cNvSpPr/>
                      <wps:spPr>
                        <a:xfrm>
                          <a:off x="1033872" y="132306"/>
                          <a:ext cx="6286" cy="59830"/>
                        </a:xfrm>
                        <a:custGeom>
                          <a:avLst/>
                          <a:gdLst/>
                          <a:ahLst/>
                          <a:cxnLst/>
                          <a:rect l="0" t="0" r="0" b="0"/>
                          <a:pathLst>
                            <a:path w="6286" h="59830">
                              <a:moveTo>
                                <a:pt x="6286" y="0"/>
                              </a:moveTo>
                              <a:lnTo>
                                <a:pt x="6286" y="59830"/>
                              </a:lnTo>
                              <a:lnTo>
                                <a:pt x="3318" y="54475"/>
                              </a:lnTo>
                              <a:cubicBezTo>
                                <a:pt x="1111" y="47517"/>
                                <a:pt x="0" y="39563"/>
                                <a:pt x="0" y="30661"/>
                              </a:cubicBezTo>
                              <a:cubicBezTo>
                                <a:pt x="0" y="19015"/>
                                <a:pt x="2070" y="8740"/>
                                <a:pt x="6160" y="143"/>
                              </a:cubicBezTo>
                              <a:lnTo>
                                <a:pt x="628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64" name="Shape 12064"/>
                      <wps:cNvSpPr/>
                      <wps:spPr>
                        <a:xfrm>
                          <a:off x="910097" y="102591"/>
                          <a:ext cx="30467" cy="44907"/>
                        </a:xfrm>
                        <a:custGeom>
                          <a:avLst/>
                          <a:gdLst/>
                          <a:ahLst/>
                          <a:cxnLst/>
                          <a:rect l="0" t="0" r="0" b="0"/>
                          <a:pathLst>
                            <a:path w="30467" h="44907">
                              <a:moveTo>
                                <a:pt x="16586" y="0"/>
                              </a:moveTo>
                              <a:cubicBezTo>
                                <a:pt x="20841" y="0"/>
                                <a:pt x="24282" y="1562"/>
                                <a:pt x="26810" y="4648"/>
                              </a:cubicBezTo>
                              <a:cubicBezTo>
                                <a:pt x="29248" y="7620"/>
                                <a:pt x="30467" y="11570"/>
                                <a:pt x="30467" y="16408"/>
                              </a:cubicBezTo>
                              <a:cubicBezTo>
                                <a:pt x="30467" y="20853"/>
                                <a:pt x="29464" y="25400"/>
                                <a:pt x="27483" y="29909"/>
                              </a:cubicBezTo>
                              <a:cubicBezTo>
                                <a:pt x="25502" y="34430"/>
                                <a:pt x="23012" y="38062"/>
                                <a:pt x="20091" y="40704"/>
                              </a:cubicBezTo>
                              <a:cubicBezTo>
                                <a:pt x="17005" y="43485"/>
                                <a:pt x="13716" y="44907"/>
                                <a:pt x="10300" y="44907"/>
                              </a:cubicBezTo>
                              <a:cubicBezTo>
                                <a:pt x="5499" y="44907"/>
                                <a:pt x="2146" y="42609"/>
                                <a:pt x="610" y="38252"/>
                              </a:cubicBezTo>
                              <a:lnTo>
                                <a:pt x="0" y="36551"/>
                              </a:lnTo>
                              <a:lnTo>
                                <a:pt x="1664" y="35814"/>
                              </a:lnTo>
                              <a:cubicBezTo>
                                <a:pt x="3340" y="35077"/>
                                <a:pt x="4839" y="34087"/>
                                <a:pt x="6147" y="32880"/>
                              </a:cubicBezTo>
                              <a:cubicBezTo>
                                <a:pt x="7442" y="31674"/>
                                <a:pt x="8458" y="30353"/>
                                <a:pt x="9195" y="28931"/>
                              </a:cubicBezTo>
                              <a:cubicBezTo>
                                <a:pt x="9741" y="27877"/>
                                <a:pt x="10109" y="26797"/>
                                <a:pt x="10287" y="25730"/>
                              </a:cubicBezTo>
                              <a:cubicBezTo>
                                <a:pt x="7975" y="23774"/>
                                <a:pt x="6350" y="21857"/>
                                <a:pt x="5347" y="19888"/>
                              </a:cubicBezTo>
                              <a:cubicBezTo>
                                <a:pt x="4204" y="17691"/>
                                <a:pt x="3632" y="15189"/>
                                <a:pt x="3632" y="12484"/>
                              </a:cubicBezTo>
                              <a:cubicBezTo>
                                <a:pt x="3632" y="9030"/>
                                <a:pt x="4864" y="6045"/>
                                <a:pt x="7277" y="3632"/>
                              </a:cubicBezTo>
                              <a:cubicBezTo>
                                <a:pt x="9677" y="1219"/>
                                <a:pt x="12814" y="0"/>
                                <a:pt x="1658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65" name="Shape 12065"/>
                      <wps:cNvSpPr/>
                      <wps:spPr>
                        <a:xfrm>
                          <a:off x="1093701" y="363830"/>
                          <a:ext cx="36271" cy="28969"/>
                        </a:xfrm>
                        <a:custGeom>
                          <a:avLst/>
                          <a:gdLst/>
                          <a:ahLst/>
                          <a:cxnLst/>
                          <a:rect l="0" t="0" r="0" b="0"/>
                          <a:pathLst>
                            <a:path w="36271" h="28969">
                              <a:moveTo>
                                <a:pt x="7849" y="0"/>
                              </a:moveTo>
                              <a:lnTo>
                                <a:pt x="9461" y="1600"/>
                              </a:lnTo>
                              <a:cubicBezTo>
                                <a:pt x="11671" y="3823"/>
                                <a:pt x="14681" y="5715"/>
                                <a:pt x="18402" y="7226"/>
                              </a:cubicBezTo>
                              <a:cubicBezTo>
                                <a:pt x="22123" y="8750"/>
                                <a:pt x="26048" y="9512"/>
                                <a:pt x="30074" y="9512"/>
                              </a:cubicBezTo>
                              <a:lnTo>
                                <a:pt x="36271" y="7393"/>
                              </a:lnTo>
                              <a:lnTo>
                                <a:pt x="36271" y="28326"/>
                              </a:lnTo>
                              <a:lnTo>
                                <a:pt x="31953" y="28969"/>
                              </a:lnTo>
                              <a:cubicBezTo>
                                <a:pt x="20892" y="28969"/>
                                <a:pt x="12129" y="27254"/>
                                <a:pt x="5893" y="23863"/>
                              </a:cubicBezTo>
                              <a:cubicBezTo>
                                <a:pt x="1029" y="21196"/>
                                <a:pt x="0" y="17526"/>
                                <a:pt x="0" y="14923"/>
                              </a:cubicBezTo>
                              <a:cubicBezTo>
                                <a:pt x="0" y="12014"/>
                                <a:pt x="2070" y="7861"/>
                                <a:pt x="6502" y="1829"/>
                              </a:cubicBezTo>
                              <a:lnTo>
                                <a:pt x="7849"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66" name="Shape 12066"/>
                      <wps:cNvSpPr/>
                      <wps:spPr>
                        <a:xfrm>
                          <a:off x="1092291" y="276771"/>
                          <a:ext cx="37681" cy="81013"/>
                        </a:xfrm>
                        <a:custGeom>
                          <a:avLst/>
                          <a:gdLst/>
                          <a:ahLst/>
                          <a:cxnLst/>
                          <a:rect l="0" t="0" r="0" b="0"/>
                          <a:pathLst>
                            <a:path w="37681" h="81013">
                              <a:moveTo>
                                <a:pt x="33045" y="0"/>
                              </a:moveTo>
                              <a:lnTo>
                                <a:pt x="37681" y="1712"/>
                              </a:lnTo>
                              <a:lnTo>
                                <a:pt x="37681" y="21162"/>
                              </a:lnTo>
                              <a:lnTo>
                                <a:pt x="29377" y="25117"/>
                              </a:lnTo>
                              <a:cubicBezTo>
                                <a:pt x="27045" y="28492"/>
                                <a:pt x="25895" y="33579"/>
                                <a:pt x="25895" y="40424"/>
                              </a:cubicBezTo>
                              <a:cubicBezTo>
                                <a:pt x="25895" y="48260"/>
                                <a:pt x="27051" y="53975"/>
                                <a:pt x="29337" y="57404"/>
                              </a:cubicBezTo>
                              <a:lnTo>
                                <a:pt x="37681" y="61272"/>
                              </a:lnTo>
                              <a:lnTo>
                                <a:pt x="37681" y="80093"/>
                              </a:lnTo>
                              <a:lnTo>
                                <a:pt x="32106" y="81013"/>
                              </a:lnTo>
                              <a:cubicBezTo>
                                <a:pt x="21908" y="81013"/>
                                <a:pt x="13894" y="77546"/>
                                <a:pt x="8293" y="70714"/>
                              </a:cubicBezTo>
                              <a:cubicBezTo>
                                <a:pt x="2794" y="64008"/>
                                <a:pt x="0" y="54229"/>
                                <a:pt x="0" y="41681"/>
                              </a:cubicBezTo>
                              <a:cubicBezTo>
                                <a:pt x="0" y="32868"/>
                                <a:pt x="1321" y="25324"/>
                                <a:pt x="3924" y="19240"/>
                              </a:cubicBezTo>
                              <a:cubicBezTo>
                                <a:pt x="6579" y="13043"/>
                                <a:pt x="10478" y="8230"/>
                                <a:pt x="15494" y="4953"/>
                              </a:cubicBezTo>
                              <a:cubicBezTo>
                                <a:pt x="20498" y="1664"/>
                                <a:pt x="26416"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67" name="Shape 12067"/>
                      <wps:cNvSpPr/>
                      <wps:spPr>
                        <a:xfrm>
                          <a:off x="1040158" y="247396"/>
                          <a:ext cx="52133" cy="109753"/>
                        </a:xfrm>
                        <a:custGeom>
                          <a:avLst/>
                          <a:gdLst/>
                          <a:ahLst/>
                          <a:cxnLst/>
                          <a:rect l="0" t="0" r="0" b="0"/>
                          <a:pathLst>
                            <a:path w="52133" h="109753">
                              <a:moveTo>
                                <a:pt x="851" y="0"/>
                              </a:moveTo>
                              <a:cubicBezTo>
                                <a:pt x="9373" y="0"/>
                                <a:pt x="15126" y="3835"/>
                                <a:pt x="17475" y="11100"/>
                              </a:cubicBezTo>
                              <a:lnTo>
                                <a:pt x="52133" y="109753"/>
                              </a:lnTo>
                              <a:lnTo>
                                <a:pt x="25679" y="109753"/>
                              </a:lnTo>
                              <a:lnTo>
                                <a:pt x="16739" y="83998"/>
                              </a:lnTo>
                              <a:lnTo>
                                <a:pt x="0" y="83998"/>
                              </a:lnTo>
                              <a:lnTo>
                                <a:pt x="0" y="64389"/>
                              </a:lnTo>
                              <a:lnTo>
                                <a:pt x="11392" y="64389"/>
                              </a:lnTo>
                              <a:lnTo>
                                <a:pt x="190" y="28105"/>
                              </a:lnTo>
                              <a:lnTo>
                                <a:pt x="0" y="28702"/>
                              </a:lnTo>
                              <a:lnTo>
                                <a:pt x="0" y="151"/>
                              </a:lnTo>
                              <a:lnTo>
                                <a:pt x="85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68" name="Shape 12068"/>
                      <wps:cNvSpPr/>
                      <wps:spPr>
                        <a:xfrm>
                          <a:off x="1122911" y="153879"/>
                          <a:ext cx="7061" cy="48868"/>
                        </a:xfrm>
                        <a:custGeom>
                          <a:avLst/>
                          <a:gdLst/>
                          <a:ahLst/>
                          <a:cxnLst/>
                          <a:rect l="0" t="0" r="0" b="0"/>
                          <a:pathLst>
                            <a:path w="7061" h="48868">
                              <a:moveTo>
                                <a:pt x="7061" y="0"/>
                              </a:moveTo>
                              <a:lnTo>
                                <a:pt x="7061" y="48868"/>
                              </a:lnTo>
                              <a:lnTo>
                                <a:pt x="2557" y="41117"/>
                              </a:lnTo>
                              <a:cubicBezTo>
                                <a:pt x="857" y="36069"/>
                                <a:pt x="0" y="30354"/>
                                <a:pt x="0" y="24010"/>
                              </a:cubicBezTo>
                              <a:cubicBezTo>
                                <a:pt x="0" y="15768"/>
                                <a:pt x="1689" y="8402"/>
                                <a:pt x="5016" y="2128"/>
                              </a:cubicBezTo>
                              <a:lnTo>
                                <a:pt x="706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69" name="Shape 12069"/>
                      <wps:cNvSpPr/>
                      <wps:spPr>
                        <a:xfrm>
                          <a:off x="1040158" y="105740"/>
                          <a:ext cx="79756" cy="113830"/>
                        </a:xfrm>
                        <a:custGeom>
                          <a:avLst/>
                          <a:gdLst/>
                          <a:ahLst/>
                          <a:cxnLst/>
                          <a:rect l="0" t="0" r="0" b="0"/>
                          <a:pathLst>
                            <a:path w="79756" h="113830">
                              <a:moveTo>
                                <a:pt x="44818" y="0"/>
                              </a:moveTo>
                              <a:cubicBezTo>
                                <a:pt x="51079" y="0"/>
                                <a:pt x="56998" y="927"/>
                                <a:pt x="62408" y="2769"/>
                              </a:cubicBezTo>
                              <a:cubicBezTo>
                                <a:pt x="67869" y="4623"/>
                                <a:pt x="72314" y="7087"/>
                                <a:pt x="75654" y="10071"/>
                              </a:cubicBezTo>
                              <a:cubicBezTo>
                                <a:pt x="78372" y="12548"/>
                                <a:pt x="79756" y="15316"/>
                                <a:pt x="79756" y="18288"/>
                              </a:cubicBezTo>
                              <a:cubicBezTo>
                                <a:pt x="79756" y="22123"/>
                                <a:pt x="77089" y="26530"/>
                                <a:pt x="71615" y="31788"/>
                              </a:cubicBezTo>
                              <a:lnTo>
                                <a:pt x="70231" y="33109"/>
                              </a:lnTo>
                              <a:lnTo>
                                <a:pt x="68885" y="31750"/>
                              </a:lnTo>
                              <a:cubicBezTo>
                                <a:pt x="65202" y="28080"/>
                                <a:pt x="61493" y="25413"/>
                                <a:pt x="57861" y="23838"/>
                              </a:cubicBezTo>
                              <a:cubicBezTo>
                                <a:pt x="54242" y="22289"/>
                                <a:pt x="50229" y="21488"/>
                                <a:pt x="45923" y="21488"/>
                              </a:cubicBezTo>
                              <a:cubicBezTo>
                                <a:pt x="37389" y="21488"/>
                                <a:pt x="31039" y="24473"/>
                                <a:pt x="26530" y="30594"/>
                              </a:cubicBezTo>
                              <a:cubicBezTo>
                                <a:pt x="21933" y="36817"/>
                                <a:pt x="19609" y="45568"/>
                                <a:pt x="19609" y="56604"/>
                              </a:cubicBezTo>
                              <a:cubicBezTo>
                                <a:pt x="19609" y="68148"/>
                                <a:pt x="22009" y="77089"/>
                                <a:pt x="26734" y="83198"/>
                              </a:cubicBezTo>
                              <a:cubicBezTo>
                                <a:pt x="31407" y="89243"/>
                                <a:pt x="37998" y="92177"/>
                                <a:pt x="46863" y="92177"/>
                              </a:cubicBezTo>
                              <a:cubicBezTo>
                                <a:pt x="50546" y="92088"/>
                                <a:pt x="53848" y="91491"/>
                                <a:pt x="56604" y="90424"/>
                              </a:cubicBezTo>
                              <a:cubicBezTo>
                                <a:pt x="59398" y="89345"/>
                                <a:pt x="61798" y="88062"/>
                                <a:pt x="63754" y="86601"/>
                              </a:cubicBezTo>
                              <a:cubicBezTo>
                                <a:pt x="65811" y="85065"/>
                                <a:pt x="67450" y="83718"/>
                                <a:pt x="68631" y="82652"/>
                              </a:cubicBezTo>
                              <a:lnTo>
                                <a:pt x="70129" y="81255"/>
                              </a:lnTo>
                              <a:lnTo>
                                <a:pt x="71450" y="82829"/>
                              </a:lnTo>
                              <a:cubicBezTo>
                                <a:pt x="76683" y="89103"/>
                                <a:pt x="79121" y="93485"/>
                                <a:pt x="79121" y="96647"/>
                              </a:cubicBezTo>
                              <a:cubicBezTo>
                                <a:pt x="79121" y="98196"/>
                                <a:pt x="78816" y="99606"/>
                                <a:pt x="78207" y="100813"/>
                              </a:cubicBezTo>
                              <a:cubicBezTo>
                                <a:pt x="77648" y="101956"/>
                                <a:pt x="76670" y="103200"/>
                                <a:pt x="75260" y="104623"/>
                              </a:cubicBezTo>
                              <a:cubicBezTo>
                                <a:pt x="73495" y="106375"/>
                                <a:pt x="71018" y="107950"/>
                                <a:pt x="67666" y="109423"/>
                              </a:cubicBezTo>
                              <a:cubicBezTo>
                                <a:pt x="64478" y="110833"/>
                                <a:pt x="60909" y="111938"/>
                                <a:pt x="57061" y="112700"/>
                              </a:cubicBezTo>
                              <a:cubicBezTo>
                                <a:pt x="53213" y="113449"/>
                                <a:pt x="49047" y="113830"/>
                                <a:pt x="44666" y="113830"/>
                              </a:cubicBezTo>
                              <a:cubicBezTo>
                                <a:pt x="28448" y="113830"/>
                                <a:pt x="15748" y="108801"/>
                                <a:pt x="6921" y="98882"/>
                              </a:cubicBezTo>
                              <a:lnTo>
                                <a:pt x="0" y="86396"/>
                              </a:lnTo>
                              <a:lnTo>
                                <a:pt x="0" y="26566"/>
                              </a:lnTo>
                              <a:lnTo>
                                <a:pt x="17602" y="6794"/>
                              </a:lnTo>
                              <a:cubicBezTo>
                                <a:pt x="25197" y="2286"/>
                                <a:pt x="34354" y="0"/>
                                <a:pt x="4481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70" name="Shape 12070"/>
                      <wps:cNvSpPr/>
                      <wps:spPr>
                        <a:xfrm>
                          <a:off x="1129972" y="278484"/>
                          <a:ext cx="31801" cy="113672"/>
                        </a:xfrm>
                        <a:custGeom>
                          <a:avLst/>
                          <a:gdLst/>
                          <a:ahLst/>
                          <a:cxnLst/>
                          <a:rect l="0" t="0" r="0" b="0"/>
                          <a:pathLst>
                            <a:path w="31801" h="113672">
                              <a:moveTo>
                                <a:pt x="0" y="0"/>
                              </a:moveTo>
                              <a:lnTo>
                                <a:pt x="13551" y="5006"/>
                              </a:lnTo>
                              <a:cubicBezTo>
                                <a:pt x="15107" y="2847"/>
                                <a:pt x="17361" y="1380"/>
                                <a:pt x="20407" y="583"/>
                              </a:cubicBezTo>
                              <a:lnTo>
                                <a:pt x="31801" y="187"/>
                              </a:lnTo>
                              <a:lnTo>
                                <a:pt x="31801" y="93512"/>
                              </a:lnTo>
                              <a:lnTo>
                                <a:pt x="26149" y="103736"/>
                              </a:lnTo>
                              <a:cubicBezTo>
                                <a:pt x="22835" y="107247"/>
                                <a:pt x="18615" y="109892"/>
                                <a:pt x="13526" y="111659"/>
                              </a:cubicBezTo>
                              <a:lnTo>
                                <a:pt x="0" y="113672"/>
                              </a:lnTo>
                              <a:lnTo>
                                <a:pt x="0" y="92739"/>
                              </a:lnTo>
                              <a:lnTo>
                                <a:pt x="7620" y="90134"/>
                              </a:lnTo>
                              <a:cubicBezTo>
                                <a:pt x="10198" y="87111"/>
                                <a:pt x="11583" y="81892"/>
                                <a:pt x="11760" y="74589"/>
                              </a:cubicBezTo>
                              <a:cubicBezTo>
                                <a:pt x="10249" y="75656"/>
                                <a:pt x="8522" y="76558"/>
                                <a:pt x="6579" y="77294"/>
                              </a:cubicBezTo>
                              <a:lnTo>
                                <a:pt x="0" y="78380"/>
                              </a:lnTo>
                              <a:lnTo>
                                <a:pt x="0" y="59560"/>
                              </a:lnTo>
                              <a:lnTo>
                                <a:pt x="1956" y="60467"/>
                              </a:lnTo>
                              <a:cubicBezTo>
                                <a:pt x="5207" y="60467"/>
                                <a:pt x="7747" y="59870"/>
                                <a:pt x="9512" y="58689"/>
                              </a:cubicBezTo>
                              <a:cubicBezTo>
                                <a:pt x="11062" y="57635"/>
                                <a:pt x="11786" y="56377"/>
                                <a:pt x="11786" y="54726"/>
                              </a:cubicBezTo>
                              <a:lnTo>
                                <a:pt x="11786" y="21973"/>
                              </a:lnTo>
                              <a:cubicBezTo>
                                <a:pt x="10694" y="21021"/>
                                <a:pt x="9360" y="20208"/>
                                <a:pt x="7785" y="19535"/>
                              </a:cubicBezTo>
                              <a:cubicBezTo>
                                <a:pt x="5944" y="18760"/>
                                <a:pt x="4089" y="18366"/>
                                <a:pt x="2274" y="18366"/>
                              </a:cubicBezTo>
                              <a:lnTo>
                                <a:pt x="0" y="1944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71" name="Shape 12071"/>
                      <wps:cNvSpPr/>
                      <wps:spPr>
                        <a:xfrm>
                          <a:off x="1129972" y="136663"/>
                          <a:ext cx="31801" cy="82590"/>
                        </a:xfrm>
                        <a:custGeom>
                          <a:avLst/>
                          <a:gdLst/>
                          <a:ahLst/>
                          <a:cxnLst/>
                          <a:rect l="0" t="0" r="0" b="0"/>
                          <a:pathLst>
                            <a:path w="31801" h="82590">
                              <a:moveTo>
                                <a:pt x="31801" y="0"/>
                              </a:moveTo>
                              <a:lnTo>
                                <a:pt x="31801" y="20257"/>
                              </a:lnTo>
                              <a:lnTo>
                                <a:pt x="21958" y="25351"/>
                              </a:lnTo>
                              <a:cubicBezTo>
                                <a:pt x="19469" y="29085"/>
                                <a:pt x="18212" y="34368"/>
                                <a:pt x="18212" y="41061"/>
                              </a:cubicBezTo>
                              <a:cubicBezTo>
                                <a:pt x="18212" y="48185"/>
                                <a:pt x="19444" y="53697"/>
                                <a:pt x="21895" y="57431"/>
                              </a:cubicBezTo>
                              <a:lnTo>
                                <a:pt x="31801" y="62676"/>
                              </a:lnTo>
                              <a:lnTo>
                                <a:pt x="31801" y="82590"/>
                              </a:lnTo>
                              <a:lnTo>
                                <a:pt x="15413" y="79791"/>
                              </a:lnTo>
                              <a:cubicBezTo>
                                <a:pt x="10620" y="77929"/>
                                <a:pt x="6509" y="75141"/>
                                <a:pt x="3112" y="71439"/>
                              </a:cubicBezTo>
                              <a:lnTo>
                                <a:pt x="0" y="66084"/>
                              </a:lnTo>
                              <a:lnTo>
                                <a:pt x="0" y="17215"/>
                              </a:lnTo>
                              <a:lnTo>
                                <a:pt x="11913" y="4815"/>
                              </a:lnTo>
                              <a:lnTo>
                                <a:pt x="3180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72" name="Shape 12072"/>
                      <wps:cNvSpPr/>
                      <wps:spPr>
                        <a:xfrm>
                          <a:off x="1161773" y="278664"/>
                          <a:ext cx="4306" cy="93332"/>
                        </a:xfrm>
                        <a:custGeom>
                          <a:avLst/>
                          <a:gdLst/>
                          <a:ahLst/>
                          <a:cxnLst/>
                          <a:rect l="0" t="0" r="0" b="0"/>
                          <a:pathLst>
                            <a:path w="4306" h="93332">
                              <a:moveTo>
                                <a:pt x="216" y="0"/>
                              </a:moveTo>
                              <a:lnTo>
                                <a:pt x="4306" y="546"/>
                              </a:lnTo>
                              <a:lnTo>
                                <a:pt x="4306" y="70726"/>
                              </a:lnTo>
                              <a:cubicBezTo>
                                <a:pt x="4306" y="78118"/>
                                <a:pt x="3471" y="84576"/>
                                <a:pt x="1808" y="90060"/>
                              </a:cubicBezTo>
                              <a:lnTo>
                                <a:pt x="0" y="93332"/>
                              </a:lnTo>
                              <a:lnTo>
                                <a:pt x="0" y="8"/>
                              </a:lnTo>
                              <a:lnTo>
                                <a:pt x="21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73" name="Shape 12073"/>
                      <wps:cNvSpPr/>
                      <wps:spPr>
                        <a:xfrm>
                          <a:off x="1177559" y="276983"/>
                          <a:ext cx="37065" cy="82115"/>
                        </a:xfrm>
                        <a:custGeom>
                          <a:avLst/>
                          <a:gdLst/>
                          <a:ahLst/>
                          <a:cxnLst/>
                          <a:rect l="0" t="0" r="0" b="0"/>
                          <a:pathLst>
                            <a:path w="37065" h="82115">
                              <a:moveTo>
                                <a:pt x="37065" y="0"/>
                              </a:moveTo>
                              <a:lnTo>
                                <a:pt x="37065" y="18156"/>
                              </a:lnTo>
                              <a:lnTo>
                                <a:pt x="28588" y="21836"/>
                              </a:lnTo>
                              <a:cubicBezTo>
                                <a:pt x="26695" y="24109"/>
                                <a:pt x="25603" y="27208"/>
                                <a:pt x="25336" y="31030"/>
                              </a:cubicBezTo>
                              <a:lnTo>
                                <a:pt x="37065" y="31030"/>
                              </a:lnTo>
                              <a:lnTo>
                                <a:pt x="37065" y="46728"/>
                              </a:lnTo>
                              <a:lnTo>
                                <a:pt x="25616" y="46728"/>
                              </a:lnTo>
                              <a:cubicBezTo>
                                <a:pt x="26238" y="51693"/>
                                <a:pt x="27940" y="55580"/>
                                <a:pt x="30658" y="58310"/>
                              </a:cubicBezTo>
                              <a:lnTo>
                                <a:pt x="37065" y="60564"/>
                              </a:lnTo>
                              <a:lnTo>
                                <a:pt x="37065" y="82115"/>
                              </a:lnTo>
                              <a:lnTo>
                                <a:pt x="23998" y="80052"/>
                              </a:lnTo>
                              <a:cubicBezTo>
                                <a:pt x="18844" y="78195"/>
                                <a:pt x="14446" y="75417"/>
                                <a:pt x="10846" y="71734"/>
                              </a:cubicBezTo>
                              <a:cubicBezTo>
                                <a:pt x="3645" y="64368"/>
                                <a:pt x="0" y="53611"/>
                                <a:pt x="0" y="39743"/>
                              </a:cubicBezTo>
                              <a:cubicBezTo>
                                <a:pt x="0" y="31488"/>
                                <a:pt x="1638" y="24299"/>
                                <a:pt x="4877" y="18394"/>
                              </a:cubicBezTo>
                              <a:cubicBezTo>
                                <a:pt x="8128" y="12438"/>
                                <a:pt x="12713" y="7789"/>
                                <a:pt x="18517" y="4576"/>
                              </a:cubicBezTo>
                              <a:lnTo>
                                <a:pt x="3706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74" name="Shape 12074"/>
                      <wps:cNvSpPr/>
                      <wps:spPr>
                        <a:xfrm>
                          <a:off x="1212268" y="138661"/>
                          <a:ext cx="2356" cy="63777"/>
                        </a:xfrm>
                        <a:custGeom>
                          <a:avLst/>
                          <a:gdLst/>
                          <a:ahLst/>
                          <a:cxnLst/>
                          <a:rect l="0" t="0" r="0" b="0"/>
                          <a:pathLst>
                            <a:path w="2356" h="63777">
                              <a:moveTo>
                                <a:pt x="2356" y="0"/>
                              </a:moveTo>
                              <a:lnTo>
                                <a:pt x="2356" y="63777"/>
                              </a:lnTo>
                              <a:lnTo>
                                <a:pt x="1295" y="62088"/>
                              </a:lnTo>
                              <a:cubicBezTo>
                                <a:pt x="432" y="58278"/>
                                <a:pt x="0" y="52855"/>
                                <a:pt x="0" y="45515"/>
                              </a:cubicBezTo>
                              <a:lnTo>
                                <a:pt x="0" y="595"/>
                              </a:lnTo>
                              <a:lnTo>
                                <a:pt x="1346" y="150"/>
                              </a:lnTo>
                              <a:lnTo>
                                <a:pt x="235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75" name="Shape 12075"/>
                      <wps:cNvSpPr/>
                      <wps:spPr>
                        <a:xfrm>
                          <a:off x="1161773" y="136513"/>
                          <a:ext cx="39014" cy="82740"/>
                        </a:xfrm>
                        <a:custGeom>
                          <a:avLst/>
                          <a:gdLst/>
                          <a:ahLst/>
                          <a:cxnLst/>
                          <a:rect l="0" t="0" r="0" b="0"/>
                          <a:pathLst>
                            <a:path w="39014" h="82740">
                              <a:moveTo>
                                <a:pt x="622" y="0"/>
                              </a:moveTo>
                              <a:cubicBezTo>
                                <a:pt x="12865" y="0"/>
                                <a:pt x="22441" y="3683"/>
                                <a:pt x="29083" y="10922"/>
                              </a:cubicBezTo>
                              <a:cubicBezTo>
                                <a:pt x="35675" y="18123"/>
                                <a:pt x="39014" y="28207"/>
                                <a:pt x="39014" y="40907"/>
                              </a:cubicBezTo>
                              <a:cubicBezTo>
                                <a:pt x="39014" y="49441"/>
                                <a:pt x="37440" y="56972"/>
                                <a:pt x="34341" y="63284"/>
                              </a:cubicBezTo>
                              <a:cubicBezTo>
                                <a:pt x="31191" y="69685"/>
                                <a:pt x="26645" y="74587"/>
                                <a:pt x="20828" y="77864"/>
                              </a:cubicBezTo>
                              <a:cubicBezTo>
                                <a:pt x="15050" y="81102"/>
                                <a:pt x="8052" y="82740"/>
                                <a:pt x="0" y="82740"/>
                              </a:cubicBezTo>
                              <a:lnTo>
                                <a:pt x="0" y="82740"/>
                              </a:lnTo>
                              <a:lnTo>
                                <a:pt x="0" y="62827"/>
                              </a:lnTo>
                              <a:lnTo>
                                <a:pt x="0" y="62827"/>
                              </a:lnTo>
                              <a:cubicBezTo>
                                <a:pt x="3366" y="62827"/>
                                <a:pt x="13589" y="62827"/>
                                <a:pt x="13589" y="41059"/>
                              </a:cubicBezTo>
                              <a:cubicBezTo>
                                <a:pt x="13589" y="20244"/>
                                <a:pt x="3594" y="20244"/>
                                <a:pt x="318" y="20244"/>
                              </a:cubicBezTo>
                              <a:lnTo>
                                <a:pt x="0" y="20408"/>
                              </a:lnTo>
                              <a:lnTo>
                                <a:pt x="0" y="151"/>
                              </a:lnTo>
                              <a:lnTo>
                                <a:pt x="62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76" name="Shape 12076"/>
                      <wps:cNvSpPr/>
                      <wps:spPr>
                        <a:xfrm>
                          <a:off x="1214624" y="330505"/>
                          <a:ext cx="34055" cy="29324"/>
                        </a:xfrm>
                        <a:custGeom>
                          <a:avLst/>
                          <a:gdLst/>
                          <a:ahLst/>
                          <a:cxnLst/>
                          <a:rect l="0" t="0" r="0" b="0"/>
                          <a:pathLst>
                            <a:path w="34055" h="29324">
                              <a:moveTo>
                                <a:pt x="26372" y="0"/>
                              </a:moveTo>
                              <a:lnTo>
                                <a:pt x="27680" y="1651"/>
                              </a:lnTo>
                              <a:cubicBezTo>
                                <a:pt x="29318" y="3734"/>
                                <a:pt x="30779" y="6033"/>
                                <a:pt x="32036" y="8496"/>
                              </a:cubicBezTo>
                              <a:cubicBezTo>
                                <a:pt x="33395" y="11151"/>
                                <a:pt x="34055" y="13272"/>
                                <a:pt x="34055" y="14961"/>
                              </a:cubicBezTo>
                              <a:cubicBezTo>
                                <a:pt x="34055" y="17907"/>
                                <a:pt x="32468" y="20561"/>
                                <a:pt x="29318" y="22822"/>
                              </a:cubicBezTo>
                              <a:cubicBezTo>
                                <a:pt x="26638" y="24828"/>
                                <a:pt x="23032" y="26441"/>
                                <a:pt x="18625" y="27597"/>
                              </a:cubicBezTo>
                              <a:cubicBezTo>
                                <a:pt x="14294" y="28740"/>
                                <a:pt x="9595" y="29324"/>
                                <a:pt x="4629" y="29324"/>
                              </a:cubicBezTo>
                              <a:lnTo>
                                <a:pt x="0" y="28593"/>
                              </a:lnTo>
                              <a:lnTo>
                                <a:pt x="0" y="7042"/>
                              </a:lnTo>
                              <a:lnTo>
                                <a:pt x="6661" y="9385"/>
                              </a:lnTo>
                              <a:cubicBezTo>
                                <a:pt x="9862" y="9385"/>
                                <a:pt x="12618" y="8953"/>
                                <a:pt x="14840" y="8103"/>
                              </a:cubicBezTo>
                              <a:cubicBezTo>
                                <a:pt x="17101" y="7239"/>
                                <a:pt x="19018" y="6198"/>
                                <a:pt x="20542" y="5017"/>
                              </a:cubicBezTo>
                              <a:cubicBezTo>
                                <a:pt x="22168" y="3747"/>
                                <a:pt x="23590"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77" name="Shape 12077"/>
                      <wps:cNvSpPr/>
                      <wps:spPr>
                        <a:xfrm>
                          <a:off x="1412611" y="278333"/>
                          <a:ext cx="80544" cy="114465"/>
                        </a:xfrm>
                        <a:custGeom>
                          <a:avLst/>
                          <a:gdLst/>
                          <a:ahLst/>
                          <a:cxnLst/>
                          <a:rect l="0" t="0" r="0" b="0"/>
                          <a:pathLst>
                            <a:path w="80544" h="114465">
                              <a:moveTo>
                                <a:pt x="14402" y="0"/>
                              </a:moveTo>
                              <a:cubicBezTo>
                                <a:pt x="17958" y="0"/>
                                <a:pt x="21057" y="978"/>
                                <a:pt x="23597" y="2908"/>
                              </a:cubicBezTo>
                              <a:cubicBezTo>
                                <a:pt x="26124" y="4851"/>
                                <a:pt x="27889" y="7569"/>
                                <a:pt x="28842" y="11024"/>
                              </a:cubicBezTo>
                              <a:lnTo>
                                <a:pt x="41034" y="52743"/>
                              </a:lnTo>
                              <a:lnTo>
                                <a:pt x="50825" y="17145"/>
                              </a:lnTo>
                              <a:cubicBezTo>
                                <a:pt x="52616" y="10871"/>
                                <a:pt x="54763" y="6579"/>
                                <a:pt x="57404" y="4013"/>
                              </a:cubicBezTo>
                              <a:cubicBezTo>
                                <a:pt x="60122" y="1346"/>
                                <a:pt x="63729" y="0"/>
                                <a:pt x="68110" y="0"/>
                              </a:cubicBezTo>
                              <a:cubicBezTo>
                                <a:pt x="71692" y="0"/>
                                <a:pt x="75311" y="737"/>
                                <a:pt x="78892" y="2184"/>
                              </a:cubicBezTo>
                              <a:lnTo>
                                <a:pt x="80544" y="2858"/>
                              </a:lnTo>
                              <a:lnTo>
                                <a:pt x="53962" y="90310"/>
                              </a:lnTo>
                              <a:cubicBezTo>
                                <a:pt x="49098" y="106337"/>
                                <a:pt x="38214" y="114465"/>
                                <a:pt x="21616" y="114465"/>
                              </a:cubicBezTo>
                              <a:cubicBezTo>
                                <a:pt x="16015" y="114465"/>
                                <a:pt x="11773" y="113640"/>
                                <a:pt x="8674" y="111950"/>
                              </a:cubicBezTo>
                              <a:cubicBezTo>
                                <a:pt x="5283" y="110096"/>
                                <a:pt x="3493" y="107201"/>
                                <a:pt x="3493" y="103556"/>
                              </a:cubicBezTo>
                              <a:cubicBezTo>
                                <a:pt x="3493" y="100762"/>
                                <a:pt x="5029" y="96876"/>
                                <a:pt x="8179" y="91707"/>
                              </a:cubicBezTo>
                              <a:lnTo>
                                <a:pt x="9297" y="89865"/>
                              </a:lnTo>
                              <a:lnTo>
                                <a:pt x="11011" y="91161"/>
                              </a:lnTo>
                              <a:cubicBezTo>
                                <a:pt x="12091" y="91973"/>
                                <a:pt x="13475" y="92634"/>
                                <a:pt x="15126" y="93129"/>
                              </a:cubicBezTo>
                              <a:cubicBezTo>
                                <a:pt x="16815" y="93650"/>
                                <a:pt x="18580" y="93917"/>
                                <a:pt x="20371" y="93917"/>
                              </a:cubicBezTo>
                              <a:cubicBezTo>
                                <a:pt x="23254" y="93917"/>
                                <a:pt x="25476" y="93193"/>
                                <a:pt x="27165" y="91719"/>
                              </a:cubicBezTo>
                              <a:cubicBezTo>
                                <a:pt x="28931" y="90183"/>
                                <a:pt x="30518" y="87401"/>
                                <a:pt x="31864" y="83452"/>
                              </a:cubicBezTo>
                              <a:lnTo>
                                <a:pt x="33655" y="78194"/>
                              </a:lnTo>
                              <a:lnTo>
                                <a:pt x="25235" y="78194"/>
                              </a:lnTo>
                              <a:lnTo>
                                <a:pt x="0" y="2489"/>
                              </a:lnTo>
                              <a:lnTo>
                                <a:pt x="1803" y="1842"/>
                              </a:lnTo>
                              <a:cubicBezTo>
                                <a:pt x="5245" y="622"/>
                                <a:pt x="9487" y="0"/>
                                <a:pt x="1440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78" name="Shape 12078"/>
                      <wps:cNvSpPr/>
                      <wps:spPr>
                        <a:xfrm>
                          <a:off x="1340246" y="276771"/>
                          <a:ext cx="67983" cy="83058"/>
                        </a:xfrm>
                        <a:custGeom>
                          <a:avLst/>
                          <a:gdLst/>
                          <a:ahLst/>
                          <a:cxnLst/>
                          <a:rect l="0" t="0" r="0" b="0"/>
                          <a:pathLst>
                            <a:path w="67983" h="83058">
                              <a:moveTo>
                                <a:pt x="39650" y="0"/>
                              </a:moveTo>
                              <a:cubicBezTo>
                                <a:pt x="43967" y="0"/>
                                <a:pt x="48082" y="470"/>
                                <a:pt x="51892" y="1384"/>
                              </a:cubicBezTo>
                              <a:cubicBezTo>
                                <a:pt x="55766" y="2324"/>
                                <a:pt x="59081" y="3708"/>
                                <a:pt x="61773" y="5499"/>
                              </a:cubicBezTo>
                              <a:cubicBezTo>
                                <a:pt x="63970" y="6896"/>
                                <a:pt x="65532" y="8255"/>
                                <a:pt x="66472" y="9639"/>
                              </a:cubicBezTo>
                              <a:cubicBezTo>
                                <a:pt x="67475" y="11125"/>
                                <a:pt x="67983" y="12865"/>
                                <a:pt x="67983" y="14821"/>
                              </a:cubicBezTo>
                              <a:cubicBezTo>
                                <a:pt x="67983" y="16586"/>
                                <a:pt x="67475" y="18618"/>
                                <a:pt x="66408" y="21031"/>
                              </a:cubicBezTo>
                              <a:cubicBezTo>
                                <a:pt x="65405" y="23330"/>
                                <a:pt x="64097" y="25463"/>
                                <a:pt x="62522" y="27381"/>
                              </a:cubicBezTo>
                              <a:lnTo>
                                <a:pt x="61087" y="29108"/>
                              </a:lnTo>
                              <a:lnTo>
                                <a:pt x="59563" y="27445"/>
                              </a:lnTo>
                              <a:cubicBezTo>
                                <a:pt x="57658" y="25349"/>
                                <a:pt x="55144" y="23571"/>
                                <a:pt x="52108" y="22174"/>
                              </a:cubicBezTo>
                              <a:cubicBezTo>
                                <a:pt x="49073" y="20790"/>
                                <a:pt x="45949" y="20079"/>
                                <a:pt x="42799" y="20079"/>
                              </a:cubicBezTo>
                              <a:cubicBezTo>
                                <a:pt x="37059" y="20079"/>
                                <a:pt x="32868" y="21730"/>
                                <a:pt x="29997" y="25121"/>
                              </a:cubicBezTo>
                              <a:cubicBezTo>
                                <a:pt x="27076" y="28562"/>
                                <a:pt x="25590" y="33807"/>
                                <a:pt x="25590" y="40742"/>
                              </a:cubicBezTo>
                              <a:cubicBezTo>
                                <a:pt x="25590" y="48120"/>
                                <a:pt x="27064" y="53759"/>
                                <a:pt x="29972" y="57518"/>
                              </a:cubicBezTo>
                              <a:cubicBezTo>
                                <a:pt x="32804" y="61189"/>
                                <a:pt x="36944" y="62967"/>
                                <a:pt x="42634" y="62967"/>
                              </a:cubicBezTo>
                              <a:cubicBezTo>
                                <a:pt x="45911" y="62967"/>
                                <a:pt x="49022" y="62306"/>
                                <a:pt x="51880" y="61024"/>
                              </a:cubicBezTo>
                              <a:cubicBezTo>
                                <a:pt x="54724" y="59741"/>
                                <a:pt x="56972" y="58102"/>
                                <a:pt x="58547" y="56159"/>
                              </a:cubicBezTo>
                              <a:lnTo>
                                <a:pt x="59969" y="54407"/>
                              </a:lnTo>
                              <a:lnTo>
                                <a:pt x="61506" y="56058"/>
                              </a:lnTo>
                              <a:cubicBezTo>
                                <a:pt x="62903" y="57569"/>
                                <a:pt x="64186" y="59576"/>
                                <a:pt x="65443" y="62192"/>
                              </a:cubicBezTo>
                              <a:cubicBezTo>
                                <a:pt x="66739" y="64897"/>
                                <a:pt x="67361" y="67132"/>
                                <a:pt x="67361" y="68999"/>
                              </a:cubicBezTo>
                              <a:cubicBezTo>
                                <a:pt x="67361" y="72047"/>
                                <a:pt x="65989" y="74625"/>
                                <a:pt x="63297" y="76683"/>
                              </a:cubicBezTo>
                              <a:cubicBezTo>
                                <a:pt x="57721" y="80912"/>
                                <a:pt x="49771" y="83058"/>
                                <a:pt x="39650" y="83058"/>
                              </a:cubicBezTo>
                              <a:cubicBezTo>
                                <a:pt x="31610" y="83058"/>
                                <a:pt x="24473" y="81356"/>
                                <a:pt x="18440" y="78016"/>
                              </a:cubicBezTo>
                              <a:cubicBezTo>
                                <a:pt x="12357" y="74638"/>
                                <a:pt x="7709" y="69761"/>
                                <a:pt x="4610" y="63513"/>
                              </a:cubicBezTo>
                              <a:cubicBezTo>
                                <a:pt x="1550" y="57353"/>
                                <a:pt x="0" y="49797"/>
                                <a:pt x="0" y="41059"/>
                              </a:cubicBezTo>
                              <a:cubicBezTo>
                                <a:pt x="0" y="32372"/>
                                <a:pt x="1702" y="24917"/>
                                <a:pt x="5042" y="18910"/>
                              </a:cubicBezTo>
                              <a:cubicBezTo>
                                <a:pt x="8407" y="12827"/>
                                <a:pt x="13259" y="8103"/>
                                <a:pt x="19431" y="4851"/>
                              </a:cubicBezTo>
                              <a:cubicBezTo>
                                <a:pt x="25553" y="1626"/>
                                <a:pt x="32347" y="0"/>
                                <a:pt x="3965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79" name="Shape 12079"/>
                      <wps:cNvSpPr/>
                      <wps:spPr>
                        <a:xfrm>
                          <a:off x="1259843" y="276771"/>
                          <a:ext cx="72073" cy="80378"/>
                        </a:xfrm>
                        <a:custGeom>
                          <a:avLst/>
                          <a:gdLst/>
                          <a:ahLst/>
                          <a:cxnLst/>
                          <a:rect l="0" t="0" r="0" b="0"/>
                          <a:pathLst>
                            <a:path w="72073" h="80378">
                              <a:moveTo>
                                <a:pt x="45466" y="0"/>
                              </a:moveTo>
                              <a:cubicBezTo>
                                <a:pt x="52527" y="0"/>
                                <a:pt x="58229" y="1435"/>
                                <a:pt x="62420" y="4254"/>
                              </a:cubicBezTo>
                              <a:cubicBezTo>
                                <a:pt x="66700" y="7163"/>
                                <a:pt x="69520" y="11633"/>
                                <a:pt x="70777" y="17564"/>
                              </a:cubicBezTo>
                              <a:cubicBezTo>
                                <a:pt x="71641" y="21387"/>
                                <a:pt x="72073" y="26810"/>
                                <a:pt x="72073" y="34138"/>
                              </a:cubicBezTo>
                              <a:lnTo>
                                <a:pt x="72073" y="80378"/>
                              </a:lnTo>
                              <a:lnTo>
                                <a:pt x="46799" y="80378"/>
                              </a:lnTo>
                              <a:lnTo>
                                <a:pt x="46799" y="35090"/>
                              </a:lnTo>
                              <a:cubicBezTo>
                                <a:pt x="46799" y="29248"/>
                                <a:pt x="46304" y="26568"/>
                                <a:pt x="45885" y="25349"/>
                              </a:cubicBezTo>
                              <a:cubicBezTo>
                                <a:pt x="45364" y="23825"/>
                                <a:pt x="44539" y="22758"/>
                                <a:pt x="43345" y="22111"/>
                              </a:cubicBezTo>
                              <a:cubicBezTo>
                                <a:pt x="42012" y="21387"/>
                                <a:pt x="40081" y="21018"/>
                                <a:pt x="37605" y="21018"/>
                              </a:cubicBezTo>
                              <a:cubicBezTo>
                                <a:pt x="34011" y="21018"/>
                                <a:pt x="30963" y="21742"/>
                                <a:pt x="28562" y="23177"/>
                              </a:cubicBezTo>
                              <a:cubicBezTo>
                                <a:pt x="25425" y="25044"/>
                                <a:pt x="25425" y="26937"/>
                                <a:pt x="25425" y="27546"/>
                              </a:cubicBezTo>
                              <a:lnTo>
                                <a:pt x="25425" y="80378"/>
                              </a:lnTo>
                              <a:lnTo>
                                <a:pt x="0" y="80378"/>
                              </a:lnTo>
                              <a:lnTo>
                                <a:pt x="0" y="2489"/>
                              </a:lnTo>
                              <a:lnTo>
                                <a:pt x="3531" y="1905"/>
                              </a:lnTo>
                              <a:cubicBezTo>
                                <a:pt x="5359" y="1676"/>
                                <a:pt x="7188" y="1562"/>
                                <a:pt x="9030" y="1562"/>
                              </a:cubicBezTo>
                              <a:cubicBezTo>
                                <a:pt x="17221" y="1562"/>
                                <a:pt x="21184" y="4547"/>
                                <a:pt x="23051" y="7899"/>
                              </a:cubicBezTo>
                              <a:cubicBezTo>
                                <a:pt x="28257" y="2654"/>
                                <a:pt x="35776" y="0"/>
                                <a:pt x="4546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80" name="Shape 12080"/>
                      <wps:cNvSpPr/>
                      <wps:spPr>
                        <a:xfrm>
                          <a:off x="1214624" y="276771"/>
                          <a:ext cx="35008" cy="46939"/>
                        </a:xfrm>
                        <a:custGeom>
                          <a:avLst/>
                          <a:gdLst/>
                          <a:ahLst/>
                          <a:cxnLst/>
                          <a:rect l="0" t="0" r="0" b="0"/>
                          <a:pathLst>
                            <a:path w="35008" h="46939">
                              <a:moveTo>
                                <a:pt x="858" y="0"/>
                              </a:moveTo>
                              <a:cubicBezTo>
                                <a:pt x="11627" y="0"/>
                                <a:pt x="20111" y="3188"/>
                                <a:pt x="26067" y="9474"/>
                              </a:cubicBezTo>
                              <a:cubicBezTo>
                                <a:pt x="31998" y="15748"/>
                                <a:pt x="35008" y="24409"/>
                                <a:pt x="35008" y="35242"/>
                              </a:cubicBezTo>
                              <a:cubicBezTo>
                                <a:pt x="35008" y="40449"/>
                                <a:pt x="34843" y="43764"/>
                                <a:pt x="34487" y="45390"/>
                              </a:cubicBezTo>
                              <a:lnTo>
                                <a:pt x="34157" y="46939"/>
                              </a:lnTo>
                              <a:lnTo>
                                <a:pt x="0" y="46939"/>
                              </a:lnTo>
                              <a:lnTo>
                                <a:pt x="0" y="31242"/>
                              </a:lnTo>
                              <a:lnTo>
                                <a:pt x="11729" y="31242"/>
                              </a:lnTo>
                              <a:cubicBezTo>
                                <a:pt x="11119" y="19596"/>
                                <a:pt x="5023" y="18199"/>
                                <a:pt x="388" y="18199"/>
                              </a:cubicBezTo>
                              <a:lnTo>
                                <a:pt x="0" y="18367"/>
                              </a:lnTo>
                              <a:lnTo>
                                <a:pt x="0" y="212"/>
                              </a:lnTo>
                              <a:lnTo>
                                <a:pt x="85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81" name="Shape 12081"/>
                      <wps:cNvSpPr/>
                      <wps:spPr>
                        <a:xfrm>
                          <a:off x="1214624" y="137579"/>
                          <a:ext cx="69552" cy="80734"/>
                        </a:xfrm>
                        <a:custGeom>
                          <a:avLst/>
                          <a:gdLst/>
                          <a:ahLst/>
                          <a:cxnLst/>
                          <a:rect l="0" t="0" r="0" b="0"/>
                          <a:pathLst>
                            <a:path w="69552" h="80734">
                              <a:moveTo>
                                <a:pt x="6826" y="508"/>
                              </a:moveTo>
                              <a:cubicBezTo>
                                <a:pt x="20123" y="508"/>
                                <a:pt x="22905" y="8319"/>
                                <a:pt x="22905" y="14872"/>
                              </a:cubicBezTo>
                              <a:lnTo>
                                <a:pt x="22905" y="45644"/>
                              </a:lnTo>
                              <a:cubicBezTo>
                                <a:pt x="22905" y="51486"/>
                                <a:pt x="23413" y="54166"/>
                                <a:pt x="23819" y="55385"/>
                              </a:cubicBezTo>
                              <a:cubicBezTo>
                                <a:pt x="24340" y="56909"/>
                                <a:pt x="25178" y="57963"/>
                                <a:pt x="26372" y="58623"/>
                              </a:cubicBezTo>
                              <a:cubicBezTo>
                                <a:pt x="27692" y="59347"/>
                                <a:pt x="29623" y="59715"/>
                                <a:pt x="32099" y="59715"/>
                              </a:cubicBezTo>
                              <a:cubicBezTo>
                                <a:pt x="35706" y="59715"/>
                                <a:pt x="38754" y="58992"/>
                                <a:pt x="41154" y="57556"/>
                              </a:cubicBezTo>
                              <a:cubicBezTo>
                                <a:pt x="44291" y="55690"/>
                                <a:pt x="44291" y="53810"/>
                                <a:pt x="44291" y="53188"/>
                              </a:cubicBezTo>
                              <a:lnTo>
                                <a:pt x="44291" y="1676"/>
                              </a:lnTo>
                              <a:lnTo>
                                <a:pt x="45625" y="1232"/>
                              </a:lnTo>
                              <a:cubicBezTo>
                                <a:pt x="45993" y="1118"/>
                                <a:pt x="46628" y="978"/>
                                <a:pt x="48863" y="749"/>
                              </a:cubicBezTo>
                              <a:cubicBezTo>
                                <a:pt x="56407" y="0"/>
                                <a:pt x="61767" y="1092"/>
                                <a:pt x="65323" y="4407"/>
                              </a:cubicBezTo>
                              <a:cubicBezTo>
                                <a:pt x="68129" y="7036"/>
                                <a:pt x="69552" y="10820"/>
                                <a:pt x="69552" y="15659"/>
                              </a:cubicBezTo>
                              <a:lnTo>
                                <a:pt x="69552" y="79324"/>
                              </a:lnTo>
                              <a:lnTo>
                                <a:pt x="53308" y="79324"/>
                              </a:lnTo>
                              <a:cubicBezTo>
                                <a:pt x="50489" y="79324"/>
                                <a:pt x="48419" y="78524"/>
                                <a:pt x="47149" y="76949"/>
                              </a:cubicBezTo>
                              <a:cubicBezTo>
                                <a:pt x="46514" y="76162"/>
                                <a:pt x="46057" y="75095"/>
                                <a:pt x="45765" y="73685"/>
                              </a:cubicBezTo>
                              <a:cubicBezTo>
                                <a:pt x="40608" y="78372"/>
                                <a:pt x="33395" y="80734"/>
                                <a:pt x="24251" y="80734"/>
                              </a:cubicBezTo>
                              <a:cubicBezTo>
                                <a:pt x="17190" y="80734"/>
                                <a:pt x="11475" y="79311"/>
                                <a:pt x="7296" y="76479"/>
                              </a:cubicBezTo>
                              <a:lnTo>
                                <a:pt x="0" y="64858"/>
                              </a:lnTo>
                              <a:lnTo>
                                <a:pt x="0" y="1081"/>
                              </a:lnTo>
                              <a:lnTo>
                                <a:pt x="2229" y="749"/>
                              </a:lnTo>
                              <a:cubicBezTo>
                                <a:pt x="3867" y="584"/>
                                <a:pt x="5404" y="508"/>
                                <a:pt x="6826" y="508"/>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82" name="Shape 12082"/>
                      <wps:cNvSpPr/>
                      <wps:spPr>
                        <a:xfrm>
                          <a:off x="1298794" y="136513"/>
                          <a:ext cx="53530" cy="80391"/>
                        </a:xfrm>
                        <a:custGeom>
                          <a:avLst/>
                          <a:gdLst/>
                          <a:ahLst/>
                          <a:cxnLst/>
                          <a:rect l="0" t="0" r="0" b="0"/>
                          <a:pathLst>
                            <a:path w="53530" h="80391">
                              <a:moveTo>
                                <a:pt x="39649" y="0"/>
                              </a:moveTo>
                              <a:cubicBezTo>
                                <a:pt x="43650" y="0"/>
                                <a:pt x="46926" y="762"/>
                                <a:pt x="49378" y="2248"/>
                              </a:cubicBezTo>
                              <a:cubicBezTo>
                                <a:pt x="52095" y="3912"/>
                                <a:pt x="53530" y="6426"/>
                                <a:pt x="53530" y="9500"/>
                              </a:cubicBezTo>
                              <a:cubicBezTo>
                                <a:pt x="53530" y="10922"/>
                                <a:pt x="53289" y="12598"/>
                                <a:pt x="52768" y="14618"/>
                              </a:cubicBezTo>
                              <a:cubicBezTo>
                                <a:pt x="52273" y="16523"/>
                                <a:pt x="51613" y="18504"/>
                                <a:pt x="50800" y="20511"/>
                              </a:cubicBezTo>
                              <a:cubicBezTo>
                                <a:pt x="49974" y="22543"/>
                                <a:pt x="49060" y="24409"/>
                                <a:pt x="48069" y="26048"/>
                              </a:cubicBezTo>
                              <a:lnTo>
                                <a:pt x="46888" y="28004"/>
                              </a:lnTo>
                              <a:lnTo>
                                <a:pt x="45136" y="26530"/>
                              </a:lnTo>
                              <a:cubicBezTo>
                                <a:pt x="43320" y="25006"/>
                                <a:pt x="41605" y="23939"/>
                                <a:pt x="40043" y="23330"/>
                              </a:cubicBezTo>
                              <a:cubicBezTo>
                                <a:pt x="38506" y="22746"/>
                                <a:pt x="36728" y="22441"/>
                                <a:pt x="34772" y="22441"/>
                              </a:cubicBezTo>
                              <a:cubicBezTo>
                                <a:pt x="32080" y="22441"/>
                                <a:pt x="29845" y="23216"/>
                                <a:pt x="27940" y="24816"/>
                              </a:cubicBezTo>
                              <a:cubicBezTo>
                                <a:pt x="26137" y="26327"/>
                                <a:pt x="25260" y="28042"/>
                                <a:pt x="25260" y="30074"/>
                              </a:cubicBezTo>
                              <a:lnTo>
                                <a:pt x="25260" y="80391"/>
                              </a:lnTo>
                              <a:lnTo>
                                <a:pt x="0" y="80391"/>
                              </a:lnTo>
                              <a:lnTo>
                                <a:pt x="0" y="2502"/>
                              </a:lnTo>
                              <a:lnTo>
                                <a:pt x="3518" y="1918"/>
                              </a:lnTo>
                              <a:cubicBezTo>
                                <a:pt x="5347" y="1689"/>
                                <a:pt x="7176" y="1575"/>
                                <a:pt x="9017" y="1575"/>
                              </a:cubicBezTo>
                              <a:cubicBezTo>
                                <a:pt x="12903" y="1575"/>
                                <a:pt x="16218" y="2350"/>
                                <a:pt x="18872" y="3874"/>
                              </a:cubicBezTo>
                              <a:cubicBezTo>
                                <a:pt x="20612" y="4877"/>
                                <a:pt x="21958" y="6172"/>
                                <a:pt x="22923" y="7760"/>
                              </a:cubicBezTo>
                              <a:cubicBezTo>
                                <a:pt x="24663" y="5880"/>
                                <a:pt x="26708" y="4267"/>
                                <a:pt x="29007" y="2934"/>
                              </a:cubicBezTo>
                              <a:cubicBezTo>
                                <a:pt x="32385" y="991"/>
                                <a:pt x="35966" y="0"/>
                                <a:pt x="3964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83" name="Shape 12083"/>
                      <wps:cNvSpPr/>
                      <wps:spPr>
                        <a:xfrm>
                          <a:off x="1359411" y="114694"/>
                          <a:ext cx="51181" cy="104559"/>
                        </a:xfrm>
                        <a:custGeom>
                          <a:avLst/>
                          <a:gdLst/>
                          <a:ahLst/>
                          <a:cxnLst/>
                          <a:rect l="0" t="0" r="0" b="0"/>
                          <a:pathLst>
                            <a:path w="51181" h="104559">
                              <a:moveTo>
                                <a:pt x="9182" y="0"/>
                              </a:moveTo>
                              <a:cubicBezTo>
                                <a:pt x="22479" y="0"/>
                                <a:pt x="25273" y="7887"/>
                                <a:pt x="25273" y="14516"/>
                              </a:cubicBezTo>
                              <a:lnTo>
                                <a:pt x="25273" y="23546"/>
                              </a:lnTo>
                              <a:lnTo>
                                <a:pt x="47257" y="23546"/>
                              </a:lnTo>
                              <a:lnTo>
                                <a:pt x="47257" y="43472"/>
                              </a:lnTo>
                              <a:lnTo>
                                <a:pt x="25273" y="43472"/>
                              </a:lnTo>
                              <a:lnTo>
                                <a:pt x="25273" y="75133"/>
                              </a:lnTo>
                              <a:cubicBezTo>
                                <a:pt x="25273" y="83147"/>
                                <a:pt x="29007" y="84163"/>
                                <a:pt x="32258" y="84163"/>
                              </a:cubicBezTo>
                              <a:cubicBezTo>
                                <a:pt x="34061" y="84163"/>
                                <a:pt x="35941" y="83706"/>
                                <a:pt x="37859" y="82791"/>
                              </a:cubicBezTo>
                              <a:cubicBezTo>
                                <a:pt x="39840" y="81852"/>
                                <a:pt x="41567" y="80658"/>
                                <a:pt x="42977" y="79248"/>
                              </a:cubicBezTo>
                              <a:lnTo>
                                <a:pt x="44640" y="77584"/>
                              </a:lnTo>
                              <a:lnTo>
                                <a:pt x="45961" y="79515"/>
                              </a:lnTo>
                              <a:cubicBezTo>
                                <a:pt x="47930" y="82372"/>
                                <a:pt x="49251" y="84582"/>
                                <a:pt x="50000" y="86284"/>
                              </a:cubicBezTo>
                              <a:cubicBezTo>
                                <a:pt x="50787" y="88100"/>
                                <a:pt x="51181" y="89789"/>
                                <a:pt x="51181" y="91300"/>
                              </a:cubicBezTo>
                              <a:cubicBezTo>
                                <a:pt x="51181" y="93904"/>
                                <a:pt x="49822" y="96317"/>
                                <a:pt x="47155" y="98476"/>
                              </a:cubicBezTo>
                              <a:cubicBezTo>
                                <a:pt x="44767" y="100419"/>
                                <a:pt x="41707" y="101930"/>
                                <a:pt x="38075" y="102997"/>
                              </a:cubicBezTo>
                              <a:cubicBezTo>
                                <a:pt x="34519" y="104038"/>
                                <a:pt x="30607" y="104559"/>
                                <a:pt x="26454" y="104559"/>
                              </a:cubicBezTo>
                              <a:cubicBezTo>
                                <a:pt x="13767" y="104559"/>
                                <a:pt x="5499" y="99543"/>
                                <a:pt x="1854" y="89624"/>
                              </a:cubicBezTo>
                              <a:lnTo>
                                <a:pt x="1829" y="89560"/>
                              </a:lnTo>
                              <a:cubicBezTo>
                                <a:pt x="610" y="85941"/>
                                <a:pt x="0" y="81178"/>
                                <a:pt x="0" y="75438"/>
                              </a:cubicBezTo>
                              <a:lnTo>
                                <a:pt x="0" y="864"/>
                              </a:lnTo>
                              <a:lnTo>
                                <a:pt x="4051" y="318"/>
                              </a:lnTo>
                              <a:cubicBezTo>
                                <a:pt x="6033" y="102"/>
                                <a:pt x="7747"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084" name="Shape 12084"/>
                      <wps:cNvSpPr/>
                      <wps:spPr>
                        <a:xfrm>
                          <a:off x="365379" y="424663"/>
                          <a:ext cx="26429" cy="41872"/>
                        </a:xfrm>
                        <a:custGeom>
                          <a:avLst/>
                          <a:gdLst/>
                          <a:ahLst/>
                          <a:cxnLst/>
                          <a:rect l="0" t="0" r="0" b="0"/>
                          <a:pathLst>
                            <a:path w="26429" h="41872">
                              <a:moveTo>
                                <a:pt x="0" y="0"/>
                              </a:moveTo>
                              <a:lnTo>
                                <a:pt x="26238" y="0"/>
                              </a:lnTo>
                              <a:cubicBezTo>
                                <a:pt x="26365" y="635"/>
                                <a:pt x="26429" y="1397"/>
                                <a:pt x="26429" y="2311"/>
                              </a:cubicBezTo>
                              <a:cubicBezTo>
                                <a:pt x="26429" y="5232"/>
                                <a:pt x="24740" y="6693"/>
                                <a:pt x="21361" y="6693"/>
                              </a:cubicBezTo>
                              <a:lnTo>
                                <a:pt x="8560" y="6693"/>
                              </a:lnTo>
                              <a:lnTo>
                                <a:pt x="8560" y="16434"/>
                              </a:lnTo>
                              <a:lnTo>
                                <a:pt x="21996" y="16434"/>
                              </a:lnTo>
                              <a:lnTo>
                                <a:pt x="21996" y="23127"/>
                              </a:lnTo>
                              <a:lnTo>
                                <a:pt x="8560" y="23127"/>
                              </a:lnTo>
                              <a:lnTo>
                                <a:pt x="8560" y="41872"/>
                              </a:ln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85" name="Shape 12085"/>
                      <wps:cNvSpPr/>
                      <wps:spPr>
                        <a:xfrm>
                          <a:off x="415239" y="423935"/>
                          <a:ext cx="18967" cy="43667"/>
                        </a:xfrm>
                        <a:custGeom>
                          <a:avLst/>
                          <a:gdLst/>
                          <a:ahLst/>
                          <a:cxnLst/>
                          <a:rect l="0" t="0" r="0" b="0"/>
                          <a:pathLst>
                            <a:path w="18967" h="43667">
                              <a:moveTo>
                                <a:pt x="18967" y="0"/>
                              </a:moveTo>
                              <a:lnTo>
                                <a:pt x="18967" y="6910"/>
                              </a:lnTo>
                              <a:lnTo>
                                <a:pt x="11506" y="10635"/>
                              </a:lnTo>
                              <a:cubicBezTo>
                                <a:pt x="9754" y="13200"/>
                                <a:pt x="8877" y="16857"/>
                                <a:pt x="8877" y="21607"/>
                              </a:cubicBezTo>
                              <a:cubicBezTo>
                                <a:pt x="8877" y="26395"/>
                                <a:pt x="9754" y="30129"/>
                                <a:pt x="11506" y="32821"/>
                              </a:cubicBezTo>
                              <a:lnTo>
                                <a:pt x="18967" y="36843"/>
                              </a:lnTo>
                              <a:lnTo>
                                <a:pt x="18967" y="43575"/>
                              </a:lnTo>
                              <a:lnTo>
                                <a:pt x="18745" y="43667"/>
                              </a:lnTo>
                              <a:cubicBezTo>
                                <a:pt x="14707" y="43667"/>
                                <a:pt x="11290" y="42766"/>
                                <a:pt x="8509" y="40975"/>
                              </a:cubicBezTo>
                              <a:cubicBezTo>
                                <a:pt x="5715" y="39184"/>
                                <a:pt x="3594" y="36619"/>
                                <a:pt x="2159" y="33291"/>
                              </a:cubicBezTo>
                              <a:cubicBezTo>
                                <a:pt x="724" y="29964"/>
                                <a:pt x="0" y="26065"/>
                                <a:pt x="0" y="21607"/>
                              </a:cubicBezTo>
                              <a:cubicBezTo>
                                <a:pt x="0" y="17188"/>
                                <a:pt x="788" y="13327"/>
                                <a:pt x="2375" y="10012"/>
                              </a:cubicBezTo>
                              <a:cubicBezTo>
                                <a:pt x="3963" y="6698"/>
                                <a:pt x="6185"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86" name="Shape 12086"/>
                      <wps:cNvSpPr/>
                      <wps:spPr>
                        <a:xfrm>
                          <a:off x="482041" y="424295"/>
                          <a:ext cx="14059" cy="42240"/>
                        </a:xfrm>
                        <a:custGeom>
                          <a:avLst/>
                          <a:gdLst/>
                          <a:ahLst/>
                          <a:cxnLst/>
                          <a:rect l="0" t="0" r="0" b="0"/>
                          <a:pathLst>
                            <a:path w="14059" h="42240">
                              <a:moveTo>
                                <a:pt x="11062" y="0"/>
                              </a:moveTo>
                              <a:lnTo>
                                <a:pt x="14059" y="688"/>
                              </a:lnTo>
                              <a:lnTo>
                                <a:pt x="14059" y="6716"/>
                              </a:lnTo>
                              <a:lnTo>
                                <a:pt x="11874" y="6058"/>
                              </a:lnTo>
                              <a:cubicBezTo>
                                <a:pt x="11125" y="6058"/>
                                <a:pt x="10477" y="6083"/>
                                <a:pt x="9944" y="6121"/>
                              </a:cubicBezTo>
                              <a:cubicBezTo>
                                <a:pt x="9398" y="6160"/>
                                <a:pt x="8941" y="6210"/>
                                <a:pt x="8560" y="6248"/>
                              </a:cubicBezTo>
                              <a:lnTo>
                                <a:pt x="8560" y="20688"/>
                              </a:lnTo>
                              <a:lnTo>
                                <a:pt x="11506" y="20688"/>
                              </a:lnTo>
                              <a:lnTo>
                                <a:pt x="14059" y="19856"/>
                              </a:lnTo>
                              <a:lnTo>
                                <a:pt x="14059" y="29886"/>
                              </a:lnTo>
                              <a:lnTo>
                                <a:pt x="12065" y="26492"/>
                              </a:lnTo>
                              <a:lnTo>
                                <a:pt x="8623" y="26492"/>
                              </a:lnTo>
                              <a:lnTo>
                                <a:pt x="8623" y="42240"/>
                              </a:lnTo>
                              <a:lnTo>
                                <a:pt x="0" y="42240"/>
                              </a:lnTo>
                              <a:lnTo>
                                <a:pt x="0" y="622"/>
                              </a:lnTo>
                              <a:cubicBezTo>
                                <a:pt x="3581"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87" name="Shape 12087"/>
                      <wps:cNvSpPr/>
                      <wps:spPr>
                        <a:xfrm>
                          <a:off x="434207" y="423863"/>
                          <a:ext cx="18904" cy="43647"/>
                        </a:xfrm>
                        <a:custGeom>
                          <a:avLst/>
                          <a:gdLst/>
                          <a:ahLst/>
                          <a:cxnLst/>
                          <a:rect l="0" t="0" r="0" b="0"/>
                          <a:pathLst>
                            <a:path w="18904" h="43647">
                              <a:moveTo>
                                <a:pt x="286" y="0"/>
                              </a:moveTo>
                              <a:cubicBezTo>
                                <a:pt x="6242" y="0"/>
                                <a:pt x="10827" y="1892"/>
                                <a:pt x="14065" y="5677"/>
                              </a:cubicBezTo>
                              <a:cubicBezTo>
                                <a:pt x="17291" y="9474"/>
                                <a:pt x="18904" y="14783"/>
                                <a:pt x="18904" y="21615"/>
                              </a:cubicBezTo>
                              <a:cubicBezTo>
                                <a:pt x="18904" y="28537"/>
                                <a:pt x="17253" y="33947"/>
                                <a:pt x="13938" y="37859"/>
                              </a:cubicBezTo>
                              <a:lnTo>
                                <a:pt x="0" y="43647"/>
                              </a:lnTo>
                              <a:lnTo>
                                <a:pt x="0" y="36915"/>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23"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88" name="Shape 12088"/>
                      <wps:cNvSpPr/>
                      <wps:spPr>
                        <a:xfrm>
                          <a:off x="496100" y="424983"/>
                          <a:ext cx="16878" cy="42174"/>
                        </a:xfrm>
                        <a:custGeom>
                          <a:avLst/>
                          <a:gdLst/>
                          <a:ahLst/>
                          <a:cxnLst/>
                          <a:rect l="0" t="0" r="0" b="0"/>
                          <a:pathLst>
                            <a:path w="16878" h="42174">
                              <a:moveTo>
                                <a:pt x="0" y="0"/>
                              </a:moveTo>
                              <a:lnTo>
                                <a:pt x="10223" y="2347"/>
                              </a:lnTo>
                              <a:cubicBezTo>
                                <a:pt x="13081" y="4366"/>
                                <a:pt x="14503" y="7478"/>
                                <a:pt x="14503" y="11682"/>
                              </a:cubicBezTo>
                              <a:cubicBezTo>
                                <a:pt x="14503" y="14641"/>
                                <a:pt x="13805" y="17181"/>
                                <a:pt x="12408" y="19314"/>
                              </a:cubicBezTo>
                              <a:cubicBezTo>
                                <a:pt x="11011" y="21435"/>
                                <a:pt x="9068" y="22959"/>
                                <a:pt x="6566" y="23874"/>
                              </a:cubicBezTo>
                              <a:lnTo>
                                <a:pt x="16878" y="41120"/>
                              </a:lnTo>
                              <a:cubicBezTo>
                                <a:pt x="15253" y="41819"/>
                                <a:pt x="13589" y="42174"/>
                                <a:pt x="11874" y="42174"/>
                              </a:cubicBezTo>
                              <a:cubicBezTo>
                                <a:pt x="10338" y="42174"/>
                                <a:pt x="9042" y="41844"/>
                                <a:pt x="8001" y="41184"/>
                              </a:cubicBezTo>
                              <a:cubicBezTo>
                                <a:pt x="6960" y="40511"/>
                                <a:pt x="6007" y="39431"/>
                                <a:pt x="5131" y="37933"/>
                              </a:cubicBezTo>
                              <a:lnTo>
                                <a:pt x="0" y="29198"/>
                              </a:lnTo>
                              <a:lnTo>
                                <a:pt x="0" y="19167"/>
                              </a:lnTo>
                              <a:lnTo>
                                <a:pt x="3404" y="18057"/>
                              </a:lnTo>
                              <a:cubicBezTo>
                                <a:pt x="4813" y="16774"/>
                                <a:pt x="5499" y="14907"/>
                                <a:pt x="5499" y="12494"/>
                              </a:cubicBezTo>
                              <a:cubicBezTo>
                                <a:pt x="5499" y="10081"/>
                                <a:pt x="4877" y="8291"/>
                                <a:pt x="3632" y="7122"/>
                              </a:cubicBezTo>
                              <a:lnTo>
                                <a:pt x="0" y="6028"/>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89" name="Shape 12089"/>
                      <wps:cNvSpPr/>
                      <wps:spPr>
                        <a:xfrm>
                          <a:off x="572338" y="424422"/>
                          <a:ext cx="33249" cy="42113"/>
                        </a:xfrm>
                        <a:custGeom>
                          <a:avLst/>
                          <a:gdLst/>
                          <a:ahLst/>
                          <a:cxnLst/>
                          <a:rect l="0" t="0" r="0" b="0"/>
                          <a:pathLst>
                            <a:path w="33249" h="42113">
                              <a:moveTo>
                                <a:pt x="3823" y="0"/>
                              </a:moveTo>
                              <a:cubicBezTo>
                                <a:pt x="5029" y="0"/>
                                <a:pt x="6020" y="190"/>
                                <a:pt x="6782" y="584"/>
                              </a:cubicBezTo>
                              <a:cubicBezTo>
                                <a:pt x="7557" y="978"/>
                                <a:pt x="8281" y="1727"/>
                                <a:pt x="8941" y="2807"/>
                              </a:cubicBezTo>
                              <a:lnTo>
                                <a:pt x="25070" y="29121"/>
                              </a:lnTo>
                              <a:lnTo>
                                <a:pt x="25070" y="305"/>
                              </a:lnTo>
                              <a:cubicBezTo>
                                <a:pt x="26315" y="102"/>
                                <a:pt x="27254" y="0"/>
                                <a:pt x="27877" y="0"/>
                              </a:cubicBezTo>
                              <a:cubicBezTo>
                                <a:pt x="31458" y="0"/>
                                <a:pt x="33249" y="1626"/>
                                <a:pt x="33249" y="4877"/>
                              </a:cubicBezTo>
                              <a:lnTo>
                                <a:pt x="33249" y="42113"/>
                              </a:lnTo>
                              <a:lnTo>
                                <a:pt x="26010" y="42113"/>
                              </a:lnTo>
                              <a:lnTo>
                                <a:pt x="8192" y="14618"/>
                              </a:lnTo>
                              <a:lnTo>
                                <a:pt x="8192" y="42113"/>
                              </a:lnTo>
                              <a:lnTo>
                                <a:pt x="0" y="42113"/>
                              </a:lnTo>
                              <a:lnTo>
                                <a:pt x="0" y="368"/>
                              </a:lnTo>
                              <a:cubicBezTo>
                                <a:pt x="1092" y="114"/>
                                <a:pt x="2362" y="0"/>
                                <a:pt x="3823"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90" name="Shape 12090"/>
                      <wps:cNvSpPr/>
                      <wps:spPr>
                        <a:xfrm>
                          <a:off x="634517" y="423935"/>
                          <a:ext cx="18967" cy="43667"/>
                        </a:xfrm>
                        <a:custGeom>
                          <a:avLst/>
                          <a:gdLst/>
                          <a:ahLst/>
                          <a:cxnLst/>
                          <a:rect l="0" t="0" r="0" b="0"/>
                          <a:pathLst>
                            <a:path w="18967" h="43667">
                              <a:moveTo>
                                <a:pt x="18967" y="0"/>
                              </a:moveTo>
                              <a:lnTo>
                                <a:pt x="18967" y="6910"/>
                              </a:lnTo>
                              <a:lnTo>
                                <a:pt x="11506" y="10634"/>
                              </a:lnTo>
                              <a:cubicBezTo>
                                <a:pt x="9753" y="13200"/>
                                <a:pt x="8877" y="16857"/>
                                <a:pt x="8877" y="21607"/>
                              </a:cubicBezTo>
                              <a:cubicBezTo>
                                <a:pt x="8877" y="26395"/>
                                <a:pt x="9753" y="30129"/>
                                <a:pt x="11506" y="32821"/>
                              </a:cubicBezTo>
                              <a:lnTo>
                                <a:pt x="18967" y="36843"/>
                              </a:lnTo>
                              <a:lnTo>
                                <a:pt x="18967" y="43575"/>
                              </a:lnTo>
                              <a:lnTo>
                                <a:pt x="18745" y="43667"/>
                              </a:lnTo>
                              <a:cubicBezTo>
                                <a:pt x="14707" y="43667"/>
                                <a:pt x="11290" y="42765"/>
                                <a:pt x="8509" y="40975"/>
                              </a:cubicBezTo>
                              <a:cubicBezTo>
                                <a:pt x="5715" y="39184"/>
                                <a:pt x="3607" y="36619"/>
                                <a:pt x="2159" y="33291"/>
                              </a:cubicBezTo>
                              <a:cubicBezTo>
                                <a:pt x="724" y="29964"/>
                                <a:pt x="0" y="26065"/>
                                <a:pt x="0" y="21607"/>
                              </a:cubicBezTo>
                              <a:cubicBezTo>
                                <a:pt x="0" y="17188"/>
                                <a:pt x="800" y="13327"/>
                                <a:pt x="2388" y="10012"/>
                              </a:cubicBezTo>
                              <a:cubicBezTo>
                                <a:pt x="3962" y="6697"/>
                                <a:pt x="6197"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91" name="Shape 12091"/>
                      <wps:cNvSpPr/>
                      <wps:spPr>
                        <a:xfrm>
                          <a:off x="701319" y="424295"/>
                          <a:ext cx="14072" cy="42240"/>
                        </a:xfrm>
                        <a:custGeom>
                          <a:avLst/>
                          <a:gdLst/>
                          <a:ahLst/>
                          <a:cxnLst/>
                          <a:rect l="0" t="0" r="0" b="0"/>
                          <a:pathLst>
                            <a:path w="14072" h="42240">
                              <a:moveTo>
                                <a:pt x="11062" y="0"/>
                              </a:moveTo>
                              <a:lnTo>
                                <a:pt x="14072" y="691"/>
                              </a:lnTo>
                              <a:lnTo>
                                <a:pt x="14072" y="6720"/>
                              </a:lnTo>
                              <a:lnTo>
                                <a:pt x="11874" y="6058"/>
                              </a:lnTo>
                              <a:cubicBezTo>
                                <a:pt x="11125" y="6058"/>
                                <a:pt x="10478"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92" name="Shape 12092"/>
                      <wps:cNvSpPr/>
                      <wps:spPr>
                        <a:xfrm>
                          <a:off x="653485" y="423863"/>
                          <a:ext cx="18904" cy="43647"/>
                        </a:xfrm>
                        <a:custGeom>
                          <a:avLst/>
                          <a:gdLst/>
                          <a:ahLst/>
                          <a:cxnLst/>
                          <a:rect l="0" t="0" r="0" b="0"/>
                          <a:pathLst>
                            <a:path w="18904" h="43647">
                              <a:moveTo>
                                <a:pt x="286" y="0"/>
                              </a:moveTo>
                              <a:cubicBezTo>
                                <a:pt x="6242" y="0"/>
                                <a:pt x="10840" y="1892"/>
                                <a:pt x="14065" y="5677"/>
                              </a:cubicBezTo>
                              <a:cubicBezTo>
                                <a:pt x="17291" y="9474"/>
                                <a:pt x="18904" y="14783"/>
                                <a:pt x="18904" y="21615"/>
                              </a:cubicBezTo>
                              <a:cubicBezTo>
                                <a:pt x="18904" y="28537"/>
                                <a:pt x="17253" y="33947"/>
                                <a:pt x="13938" y="37859"/>
                              </a:cubicBezTo>
                              <a:lnTo>
                                <a:pt x="0" y="43647"/>
                              </a:lnTo>
                              <a:lnTo>
                                <a:pt x="0" y="36914"/>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35"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93" name="Shape 12093"/>
                      <wps:cNvSpPr/>
                      <wps:spPr>
                        <a:xfrm>
                          <a:off x="715391"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395"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4"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94" name="Shape 12094"/>
                      <wps:cNvSpPr/>
                      <wps:spPr>
                        <a:xfrm>
                          <a:off x="878116" y="424663"/>
                          <a:ext cx="27178" cy="41872"/>
                        </a:xfrm>
                        <a:custGeom>
                          <a:avLst/>
                          <a:gdLst/>
                          <a:ahLst/>
                          <a:cxnLst/>
                          <a:rect l="0" t="0" r="0" b="0"/>
                          <a:pathLst>
                            <a:path w="27178" h="41872">
                              <a:moveTo>
                                <a:pt x="0" y="0"/>
                              </a:moveTo>
                              <a:lnTo>
                                <a:pt x="26048" y="0"/>
                              </a:lnTo>
                              <a:cubicBezTo>
                                <a:pt x="26187" y="635"/>
                                <a:pt x="26238" y="1397"/>
                                <a:pt x="26238" y="2311"/>
                              </a:cubicBezTo>
                              <a:cubicBezTo>
                                <a:pt x="26238" y="3899"/>
                                <a:pt x="25832" y="5029"/>
                                <a:pt x="25019" y="5690"/>
                              </a:cubicBezTo>
                              <a:cubicBezTo>
                                <a:pt x="24206"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32" y="36398"/>
                              </a:cubicBezTo>
                              <a:cubicBezTo>
                                <a:pt x="26733" y="37173"/>
                                <a:pt x="27178" y="38278"/>
                                <a:pt x="27178" y="39688"/>
                              </a:cubicBezTo>
                              <a:cubicBezTo>
                                <a:pt x="27178" y="40145"/>
                                <a:pt x="27165"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95" name="Shape 12095"/>
                      <wps:cNvSpPr/>
                      <wps:spPr>
                        <a:xfrm>
                          <a:off x="753936" y="424663"/>
                          <a:ext cx="34874" cy="41872"/>
                        </a:xfrm>
                        <a:custGeom>
                          <a:avLst/>
                          <a:gdLst/>
                          <a:ahLst/>
                          <a:cxnLst/>
                          <a:rect l="0" t="0" r="0" b="0"/>
                          <a:pathLst>
                            <a:path w="34874" h="41872">
                              <a:moveTo>
                                <a:pt x="5321" y="0"/>
                              </a:moveTo>
                              <a:lnTo>
                                <a:pt x="34696" y="0"/>
                              </a:lnTo>
                              <a:cubicBezTo>
                                <a:pt x="34811" y="876"/>
                                <a:pt x="34874" y="1778"/>
                                <a:pt x="34874" y="2692"/>
                              </a:cubicBezTo>
                              <a:cubicBezTo>
                                <a:pt x="34874" y="4026"/>
                                <a:pt x="34430" y="5080"/>
                                <a:pt x="33528" y="5855"/>
                              </a:cubicBezTo>
                              <a:cubicBezTo>
                                <a:pt x="32639" y="6617"/>
                                <a:pt x="31382" y="6998"/>
                                <a:pt x="29756" y="6998"/>
                              </a:cubicBezTo>
                              <a:lnTo>
                                <a:pt x="21882" y="6998"/>
                              </a:lnTo>
                              <a:lnTo>
                                <a:pt x="21882" y="41872"/>
                              </a:lnTo>
                              <a:lnTo>
                                <a:pt x="13259" y="41872"/>
                              </a:lnTo>
                              <a:lnTo>
                                <a:pt x="13259" y="6998"/>
                              </a:lnTo>
                              <a:lnTo>
                                <a:pt x="203" y="6998"/>
                              </a:lnTo>
                              <a:cubicBezTo>
                                <a:pt x="64" y="6248"/>
                                <a:pt x="0" y="5423"/>
                                <a:pt x="0" y="4509"/>
                              </a:cubicBezTo>
                              <a:cubicBezTo>
                                <a:pt x="0" y="3124"/>
                                <a:pt x="483" y="2032"/>
                                <a:pt x="1448" y="1219"/>
                              </a:cubicBezTo>
                              <a:cubicBezTo>
                                <a:pt x="2400" y="406"/>
                                <a:pt x="3696" y="0"/>
                                <a:pt x="532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96" name="Shape 12096"/>
                      <wps:cNvSpPr/>
                      <wps:spPr>
                        <a:xfrm>
                          <a:off x="815061" y="424422"/>
                          <a:ext cx="32868" cy="42113"/>
                        </a:xfrm>
                        <a:custGeom>
                          <a:avLst/>
                          <a:gdLst/>
                          <a:ahLst/>
                          <a:cxnLst/>
                          <a:rect l="0" t="0" r="0" b="0"/>
                          <a:pathLst>
                            <a:path w="32868" h="42113">
                              <a:moveTo>
                                <a:pt x="2997" y="0"/>
                              </a:moveTo>
                              <a:cubicBezTo>
                                <a:pt x="6706" y="0"/>
                                <a:pt x="8560" y="1626"/>
                                <a:pt x="8560" y="4877"/>
                              </a:cubicBezTo>
                              <a:lnTo>
                                <a:pt x="8560" y="17247"/>
                              </a:lnTo>
                              <a:lnTo>
                                <a:pt x="24308" y="17247"/>
                              </a:lnTo>
                              <a:lnTo>
                                <a:pt x="24308" y="305"/>
                              </a:lnTo>
                              <a:cubicBezTo>
                                <a:pt x="25552" y="102"/>
                                <a:pt x="26594" y="0"/>
                                <a:pt x="27432" y="0"/>
                              </a:cubicBezTo>
                              <a:cubicBezTo>
                                <a:pt x="29134" y="0"/>
                                <a:pt x="30467" y="406"/>
                                <a:pt x="31432" y="1219"/>
                              </a:cubicBezTo>
                              <a:cubicBezTo>
                                <a:pt x="32385" y="2032"/>
                                <a:pt x="32868" y="3251"/>
                                <a:pt x="32868" y="4877"/>
                              </a:cubicBezTo>
                              <a:lnTo>
                                <a:pt x="32868" y="42113"/>
                              </a:lnTo>
                              <a:lnTo>
                                <a:pt x="24308" y="42113"/>
                              </a:lnTo>
                              <a:lnTo>
                                <a:pt x="24308" y="23990"/>
                              </a:lnTo>
                              <a:lnTo>
                                <a:pt x="8560" y="23990"/>
                              </a:lnTo>
                              <a:lnTo>
                                <a:pt x="8560" y="42113"/>
                              </a:lnTo>
                              <a:lnTo>
                                <a:pt x="0" y="42113"/>
                              </a:lnTo>
                              <a:lnTo>
                                <a:pt x="0" y="305"/>
                              </a:lnTo>
                              <a:cubicBezTo>
                                <a:pt x="1333" y="102"/>
                                <a:pt x="2324" y="0"/>
                                <a:pt x="299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97" name="Shape 12097"/>
                      <wps:cNvSpPr/>
                      <wps:spPr>
                        <a:xfrm>
                          <a:off x="932472" y="424295"/>
                          <a:ext cx="14072" cy="42240"/>
                        </a:xfrm>
                        <a:custGeom>
                          <a:avLst/>
                          <a:gdLst/>
                          <a:ahLst/>
                          <a:cxnLst/>
                          <a:rect l="0" t="0" r="0" b="0"/>
                          <a:pathLst>
                            <a:path w="14072" h="42240">
                              <a:moveTo>
                                <a:pt x="11062" y="0"/>
                              </a:moveTo>
                              <a:lnTo>
                                <a:pt x="14072" y="691"/>
                              </a:lnTo>
                              <a:lnTo>
                                <a:pt x="14072" y="6720"/>
                              </a:lnTo>
                              <a:lnTo>
                                <a:pt x="11874" y="6058"/>
                              </a:lnTo>
                              <a:cubicBezTo>
                                <a:pt x="11125" y="6058"/>
                                <a:pt x="10490"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98" name="Shape 12098"/>
                      <wps:cNvSpPr/>
                      <wps:spPr>
                        <a:xfrm>
                          <a:off x="946544"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3"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99" name="Shape 12099"/>
                      <wps:cNvSpPr/>
                      <wps:spPr>
                        <a:xfrm>
                          <a:off x="1087450" y="424422"/>
                          <a:ext cx="8573" cy="42113"/>
                        </a:xfrm>
                        <a:custGeom>
                          <a:avLst/>
                          <a:gdLst/>
                          <a:ahLst/>
                          <a:cxnLst/>
                          <a:rect l="0" t="0" r="0" b="0"/>
                          <a:pathLst>
                            <a:path w="8573" h="42113">
                              <a:moveTo>
                                <a:pt x="3010" y="0"/>
                              </a:moveTo>
                              <a:cubicBezTo>
                                <a:pt x="6718" y="0"/>
                                <a:pt x="8573" y="1626"/>
                                <a:pt x="8573" y="4877"/>
                              </a:cubicBezTo>
                              <a:lnTo>
                                <a:pt x="8573" y="42113"/>
                              </a:lnTo>
                              <a:lnTo>
                                <a:pt x="0" y="42113"/>
                              </a:lnTo>
                              <a:lnTo>
                                <a:pt x="0" y="305"/>
                              </a:lnTo>
                              <a:cubicBezTo>
                                <a:pt x="1333"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00" name="Shape 12100"/>
                      <wps:cNvSpPr/>
                      <wps:spPr>
                        <a:xfrm>
                          <a:off x="989965" y="424422"/>
                          <a:ext cx="33249" cy="42113"/>
                        </a:xfrm>
                        <a:custGeom>
                          <a:avLst/>
                          <a:gdLst/>
                          <a:ahLst/>
                          <a:cxnLst/>
                          <a:rect l="0" t="0" r="0" b="0"/>
                          <a:pathLst>
                            <a:path w="33249" h="42113">
                              <a:moveTo>
                                <a:pt x="3810" y="0"/>
                              </a:moveTo>
                              <a:cubicBezTo>
                                <a:pt x="5029" y="0"/>
                                <a:pt x="6007" y="190"/>
                                <a:pt x="6782" y="584"/>
                              </a:cubicBezTo>
                              <a:cubicBezTo>
                                <a:pt x="7557" y="978"/>
                                <a:pt x="8268" y="1727"/>
                                <a:pt x="8941" y="2807"/>
                              </a:cubicBezTo>
                              <a:lnTo>
                                <a:pt x="25057" y="29121"/>
                              </a:lnTo>
                              <a:lnTo>
                                <a:pt x="25057" y="305"/>
                              </a:lnTo>
                              <a:cubicBezTo>
                                <a:pt x="26314" y="102"/>
                                <a:pt x="27254" y="0"/>
                                <a:pt x="27877" y="0"/>
                              </a:cubicBezTo>
                              <a:cubicBezTo>
                                <a:pt x="31458" y="0"/>
                                <a:pt x="33249" y="1626"/>
                                <a:pt x="33249" y="4877"/>
                              </a:cubicBezTo>
                              <a:lnTo>
                                <a:pt x="33249" y="42113"/>
                              </a:lnTo>
                              <a:lnTo>
                                <a:pt x="25997" y="42113"/>
                              </a:lnTo>
                              <a:lnTo>
                                <a:pt x="8192" y="14618"/>
                              </a:lnTo>
                              <a:lnTo>
                                <a:pt x="8192" y="42113"/>
                              </a:lnTo>
                              <a:lnTo>
                                <a:pt x="0" y="42113"/>
                              </a:lnTo>
                              <a:lnTo>
                                <a:pt x="0" y="368"/>
                              </a:lnTo>
                              <a:cubicBezTo>
                                <a:pt x="1092" y="114"/>
                                <a:pt x="2362"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01" name="Shape 12101"/>
                      <wps:cNvSpPr/>
                      <wps:spPr>
                        <a:xfrm>
                          <a:off x="1125893" y="424295"/>
                          <a:ext cx="14059" cy="42240"/>
                        </a:xfrm>
                        <a:custGeom>
                          <a:avLst/>
                          <a:gdLst/>
                          <a:ahLst/>
                          <a:cxnLst/>
                          <a:rect l="0" t="0" r="0" b="0"/>
                          <a:pathLst>
                            <a:path w="14059" h="42240">
                              <a:moveTo>
                                <a:pt x="11049" y="0"/>
                              </a:moveTo>
                              <a:lnTo>
                                <a:pt x="14059" y="691"/>
                              </a:lnTo>
                              <a:lnTo>
                                <a:pt x="14059" y="6718"/>
                              </a:lnTo>
                              <a:lnTo>
                                <a:pt x="11874" y="6058"/>
                              </a:lnTo>
                              <a:cubicBezTo>
                                <a:pt x="11113" y="6058"/>
                                <a:pt x="10465" y="6083"/>
                                <a:pt x="9932" y="6121"/>
                              </a:cubicBezTo>
                              <a:cubicBezTo>
                                <a:pt x="9385" y="6160"/>
                                <a:pt x="8928" y="6210"/>
                                <a:pt x="8560" y="6248"/>
                              </a:cubicBezTo>
                              <a:lnTo>
                                <a:pt x="8560" y="20688"/>
                              </a:lnTo>
                              <a:lnTo>
                                <a:pt x="11493" y="20688"/>
                              </a:lnTo>
                              <a:lnTo>
                                <a:pt x="14059" y="19853"/>
                              </a:lnTo>
                              <a:lnTo>
                                <a:pt x="14059" y="29908"/>
                              </a:lnTo>
                              <a:lnTo>
                                <a:pt x="12052" y="26492"/>
                              </a:lnTo>
                              <a:lnTo>
                                <a:pt x="8623" y="26492"/>
                              </a:lnTo>
                              <a:lnTo>
                                <a:pt x="8623" y="42240"/>
                              </a:lnTo>
                              <a:lnTo>
                                <a:pt x="0" y="42240"/>
                              </a:lnTo>
                              <a:lnTo>
                                <a:pt x="0" y="622"/>
                              </a:lnTo>
                              <a:cubicBezTo>
                                <a:pt x="3582" y="203"/>
                                <a:pt x="7264" y="0"/>
                                <a:pt x="1104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02" name="Shape 12102"/>
                      <wps:cNvSpPr/>
                      <wps:spPr>
                        <a:xfrm>
                          <a:off x="1139952" y="424986"/>
                          <a:ext cx="16865" cy="42171"/>
                        </a:xfrm>
                        <a:custGeom>
                          <a:avLst/>
                          <a:gdLst/>
                          <a:ahLst/>
                          <a:cxnLst/>
                          <a:rect l="0" t="0" r="0" b="0"/>
                          <a:pathLst>
                            <a:path w="16865"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5" y="41117"/>
                              </a:lnTo>
                              <a:cubicBezTo>
                                <a:pt x="15240" y="41816"/>
                                <a:pt x="13576" y="42171"/>
                                <a:pt x="11862" y="42171"/>
                              </a:cubicBezTo>
                              <a:cubicBezTo>
                                <a:pt x="10325" y="42171"/>
                                <a:pt x="9042" y="41841"/>
                                <a:pt x="7988" y="41181"/>
                              </a:cubicBezTo>
                              <a:cubicBezTo>
                                <a:pt x="6947" y="40508"/>
                                <a:pt x="5994" y="39428"/>
                                <a:pt x="5118" y="37930"/>
                              </a:cubicBezTo>
                              <a:lnTo>
                                <a:pt x="0" y="29217"/>
                              </a:lnTo>
                              <a:lnTo>
                                <a:pt x="0" y="19162"/>
                              </a:lnTo>
                              <a:lnTo>
                                <a:pt x="3403" y="18054"/>
                              </a:lnTo>
                              <a:cubicBezTo>
                                <a:pt x="4800" y="16771"/>
                                <a:pt x="5499" y="14905"/>
                                <a:pt x="5499" y="12492"/>
                              </a:cubicBezTo>
                              <a:cubicBezTo>
                                <a:pt x="5499" y="10079"/>
                                <a:pt x="4864" y="8288"/>
                                <a:pt x="3619" y="7119"/>
                              </a:cubicBezTo>
                              <a:lnTo>
                                <a:pt x="0" y="6026"/>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03" name="Shape 12103"/>
                      <wps:cNvSpPr/>
                      <wps:spPr>
                        <a:xfrm>
                          <a:off x="1183691" y="424663"/>
                          <a:ext cx="27178" cy="41872"/>
                        </a:xfrm>
                        <a:custGeom>
                          <a:avLst/>
                          <a:gdLst/>
                          <a:ahLst/>
                          <a:cxnLst/>
                          <a:rect l="0" t="0" r="0" b="0"/>
                          <a:pathLst>
                            <a:path w="27178" h="41872">
                              <a:moveTo>
                                <a:pt x="0" y="0"/>
                              </a:moveTo>
                              <a:lnTo>
                                <a:pt x="26060" y="0"/>
                              </a:lnTo>
                              <a:cubicBezTo>
                                <a:pt x="26187" y="635"/>
                                <a:pt x="26251" y="1397"/>
                                <a:pt x="26251" y="2311"/>
                              </a:cubicBezTo>
                              <a:cubicBezTo>
                                <a:pt x="26251" y="3899"/>
                                <a:pt x="25844" y="5029"/>
                                <a:pt x="25019" y="5690"/>
                              </a:cubicBezTo>
                              <a:cubicBezTo>
                                <a:pt x="24219"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44" y="36398"/>
                              </a:cubicBezTo>
                              <a:cubicBezTo>
                                <a:pt x="26733" y="37173"/>
                                <a:pt x="27178" y="38278"/>
                                <a:pt x="27178" y="39688"/>
                              </a:cubicBezTo>
                              <a:cubicBezTo>
                                <a:pt x="27178" y="40145"/>
                                <a:pt x="27178"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04" name="Shape 12104"/>
                      <wps:cNvSpPr/>
                      <wps:spPr>
                        <a:xfrm>
                          <a:off x="1287488" y="424483"/>
                          <a:ext cx="19145" cy="42052"/>
                        </a:xfrm>
                        <a:custGeom>
                          <a:avLst/>
                          <a:gdLst/>
                          <a:ahLst/>
                          <a:cxnLst/>
                          <a:rect l="0" t="0" r="0" b="0"/>
                          <a:pathLst>
                            <a:path w="19145" h="42052">
                              <a:moveTo>
                                <a:pt x="19145" y="0"/>
                              </a:moveTo>
                              <a:lnTo>
                                <a:pt x="19145" y="8047"/>
                              </a:lnTo>
                              <a:lnTo>
                                <a:pt x="13551" y="25555"/>
                              </a:lnTo>
                              <a:lnTo>
                                <a:pt x="19145" y="25555"/>
                              </a:lnTo>
                              <a:lnTo>
                                <a:pt x="19145" y="31803"/>
                              </a:lnTo>
                              <a:lnTo>
                                <a:pt x="11938" y="31803"/>
                              </a:lnTo>
                              <a:lnTo>
                                <a:pt x="8496" y="42052"/>
                              </a:lnTo>
                              <a:lnTo>
                                <a:pt x="0" y="42052"/>
                              </a:lnTo>
                              <a:lnTo>
                                <a:pt x="14491" y="815"/>
                              </a:lnTo>
                              <a:lnTo>
                                <a:pt x="19145"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05" name="Shape 12105"/>
                      <wps:cNvSpPr/>
                      <wps:spPr>
                        <a:xfrm>
                          <a:off x="1238047" y="424422"/>
                          <a:ext cx="25883" cy="42113"/>
                        </a:xfrm>
                        <a:custGeom>
                          <a:avLst/>
                          <a:gdLst/>
                          <a:ahLst/>
                          <a:cxnLst/>
                          <a:rect l="0" t="0" r="0" b="0"/>
                          <a:pathLst>
                            <a:path w="25883" h="42113">
                              <a:moveTo>
                                <a:pt x="3010" y="0"/>
                              </a:moveTo>
                              <a:cubicBezTo>
                                <a:pt x="4839" y="0"/>
                                <a:pt x="6236" y="419"/>
                                <a:pt x="7188" y="1245"/>
                              </a:cubicBezTo>
                              <a:cubicBezTo>
                                <a:pt x="8153" y="2083"/>
                                <a:pt x="8636" y="3289"/>
                                <a:pt x="8636" y="4877"/>
                              </a:cubicBezTo>
                              <a:lnTo>
                                <a:pt x="8636" y="35179"/>
                              </a:lnTo>
                              <a:lnTo>
                                <a:pt x="20815" y="35179"/>
                              </a:lnTo>
                              <a:cubicBezTo>
                                <a:pt x="24193" y="35179"/>
                                <a:pt x="25883" y="36652"/>
                                <a:pt x="25883" y="39611"/>
                              </a:cubicBezTo>
                              <a:cubicBezTo>
                                <a:pt x="25883" y="41110"/>
                                <a:pt x="25844" y="41948"/>
                                <a:pt x="25756" y="42113"/>
                              </a:cubicBezTo>
                              <a:lnTo>
                                <a:pt x="0" y="42113"/>
                              </a:lnTo>
                              <a:lnTo>
                                <a:pt x="0" y="305"/>
                              </a:lnTo>
                              <a:cubicBezTo>
                                <a:pt x="1346"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06" name="Shape 12106"/>
                      <wps:cNvSpPr/>
                      <wps:spPr>
                        <a:xfrm>
                          <a:off x="1352537" y="424422"/>
                          <a:ext cx="33249" cy="42113"/>
                        </a:xfrm>
                        <a:custGeom>
                          <a:avLst/>
                          <a:gdLst/>
                          <a:ahLst/>
                          <a:cxnLst/>
                          <a:rect l="0" t="0" r="0" b="0"/>
                          <a:pathLst>
                            <a:path w="33249" h="42113">
                              <a:moveTo>
                                <a:pt x="3810" y="0"/>
                              </a:moveTo>
                              <a:cubicBezTo>
                                <a:pt x="5016" y="0"/>
                                <a:pt x="6007" y="190"/>
                                <a:pt x="6782" y="584"/>
                              </a:cubicBezTo>
                              <a:cubicBezTo>
                                <a:pt x="7557" y="978"/>
                                <a:pt x="8268" y="1727"/>
                                <a:pt x="8941" y="2807"/>
                              </a:cubicBezTo>
                              <a:lnTo>
                                <a:pt x="25057" y="29121"/>
                              </a:lnTo>
                              <a:lnTo>
                                <a:pt x="25057" y="305"/>
                              </a:lnTo>
                              <a:cubicBezTo>
                                <a:pt x="26314" y="102"/>
                                <a:pt x="27241" y="0"/>
                                <a:pt x="27876" y="0"/>
                              </a:cubicBezTo>
                              <a:cubicBezTo>
                                <a:pt x="31458" y="0"/>
                                <a:pt x="33249" y="1626"/>
                                <a:pt x="33249" y="4877"/>
                              </a:cubicBezTo>
                              <a:lnTo>
                                <a:pt x="33249" y="42113"/>
                              </a:lnTo>
                              <a:lnTo>
                                <a:pt x="25997" y="42113"/>
                              </a:lnTo>
                              <a:lnTo>
                                <a:pt x="8191" y="14618"/>
                              </a:lnTo>
                              <a:lnTo>
                                <a:pt x="8191" y="42113"/>
                              </a:lnTo>
                              <a:lnTo>
                                <a:pt x="0" y="42113"/>
                              </a:lnTo>
                              <a:lnTo>
                                <a:pt x="0" y="368"/>
                              </a:lnTo>
                              <a:cubicBezTo>
                                <a:pt x="1079" y="114"/>
                                <a:pt x="2349"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07" name="Shape 12107"/>
                      <wps:cNvSpPr/>
                      <wps:spPr>
                        <a:xfrm>
                          <a:off x="1306633" y="424422"/>
                          <a:ext cx="19653" cy="42113"/>
                        </a:xfrm>
                        <a:custGeom>
                          <a:avLst/>
                          <a:gdLst/>
                          <a:ahLst/>
                          <a:cxnLst/>
                          <a:rect l="0" t="0" r="0" b="0"/>
                          <a:pathLst>
                            <a:path w="19653" h="42113">
                              <a:moveTo>
                                <a:pt x="349" y="0"/>
                              </a:moveTo>
                              <a:cubicBezTo>
                                <a:pt x="3435" y="0"/>
                                <a:pt x="5391" y="1283"/>
                                <a:pt x="6229" y="3874"/>
                              </a:cubicBezTo>
                              <a:lnTo>
                                <a:pt x="19653" y="42113"/>
                              </a:lnTo>
                              <a:lnTo>
                                <a:pt x="10789" y="42113"/>
                              </a:lnTo>
                              <a:lnTo>
                                <a:pt x="7220" y="31864"/>
                              </a:lnTo>
                              <a:lnTo>
                                <a:pt x="0" y="31864"/>
                              </a:lnTo>
                              <a:lnTo>
                                <a:pt x="0" y="25616"/>
                              </a:lnTo>
                              <a:lnTo>
                                <a:pt x="5594" y="25616"/>
                              </a:lnTo>
                              <a:lnTo>
                                <a:pt x="95" y="7810"/>
                              </a:lnTo>
                              <a:lnTo>
                                <a:pt x="0" y="8108"/>
                              </a:lnTo>
                              <a:lnTo>
                                <a:pt x="0" y="61"/>
                              </a:lnTo>
                              <a:lnTo>
                                <a:pt x="349"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08" name="Shape 12108"/>
                      <wps:cNvSpPr/>
                      <wps:spPr>
                        <a:xfrm>
                          <a:off x="1415961" y="424295"/>
                          <a:ext cx="16561" cy="42240"/>
                        </a:xfrm>
                        <a:custGeom>
                          <a:avLst/>
                          <a:gdLst/>
                          <a:ahLst/>
                          <a:cxnLst/>
                          <a:rect l="0" t="0" r="0" b="0"/>
                          <a:pathLst>
                            <a:path w="16561" h="42240">
                              <a:moveTo>
                                <a:pt x="11760" y="0"/>
                              </a:moveTo>
                              <a:lnTo>
                                <a:pt x="16561" y="1546"/>
                              </a:lnTo>
                              <a:lnTo>
                                <a:pt x="16561" y="8269"/>
                              </a:lnTo>
                              <a:lnTo>
                                <a:pt x="12382" y="6680"/>
                              </a:lnTo>
                              <a:cubicBezTo>
                                <a:pt x="11214" y="6680"/>
                                <a:pt x="9957" y="6756"/>
                                <a:pt x="8623" y="6871"/>
                              </a:cubicBezTo>
                              <a:lnTo>
                                <a:pt x="8623" y="35674"/>
                              </a:lnTo>
                              <a:lnTo>
                                <a:pt x="12065" y="35674"/>
                              </a:lnTo>
                              <a:lnTo>
                                <a:pt x="16561" y="33980"/>
                              </a:lnTo>
                              <a:lnTo>
                                <a:pt x="16561" y="41456"/>
                              </a:lnTo>
                              <a:lnTo>
                                <a:pt x="13322" y="42240"/>
                              </a:lnTo>
                              <a:lnTo>
                                <a:pt x="0" y="42240"/>
                              </a:lnTo>
                              <a:lnTo>
                                <a:pt x="0" y="749"/>
                              </a:lnTo>
                              <a:cubicBezTo>
                                <a:pt x="3886" y="241"/>
                                <a:pt x="7798" y="0"/>
                                <a:pt x="1176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09" name="Shape 12109"/>
                      <wps:cNvSpPr/>
                      <wps:spPr>
                        <a:xfrm>
                          <a:off x="1432522" y="425841"/>
                          <a:ext cx="16688" cy="39910"/>
                        </a:xfrm>
                        <a:custGeom>
                          <a:avLst/>
                          <a:gdLst/>
                          <a:ahLst/>
                          <a:cxnLst/>
                          <a:rect l="0" t="0" r="0" b="0"/>
                          <a:pathLst>
                            <a:path w="16688" h="39910">
                              <a:moveTo>
                                <a:pt x="0" y="0"/>
                              </a:moveTo>
                              <a:lnTo>
                                <a:pt x="11290" y="3636"/>
                              </a:lnTo>
                              <a:cubicBezTo>
                                <a:pt x="14885" y="7090"/>
                                <a:pt x="16688" y="12246"/>
                                <a:pt x="16688" y="19079"/>
                              </a:cubicBezTo>
                              <a:cubicBezTo>
                                <a:pt x="16688" y="23486"/>
                                <a:pt x="15875" y="27347"/>
                                <a:pt x="14250" y="30636"/>
                              </a:cubicBezTo>
                              <a:cubicBezTo>
                                <a:pt x="12624" y="33925"/>
                                <a:pt x="10325" y="36427"/>
                                <a:pt x="7353" y="38129"/>
                              </a:cubicBezTo>
                              <a:lnTo>
                                <a:pt x="0" y="39910"/>
                              </a:lnTo>
                              <a:lnTo>
                                <a:pt x="0" y="32434"/>
                              </a:lnTo>
                              <a:lnTo>
                                <a:pt x="4940" y="30572"/>
                              </a:lnTo>
                              <a:cubicBezTo>
                                <a:pt x="6947" y="28198"/>
                                <a:pt x="7938" y="24400"/>
                                <a:pt x="7938" y="19206"/>
                              </a:cubicBezTo>
                              <a:cubicBezTo>
                                <a:pt x="7938" y="14443"/>
                                <a:pt x="6947" y="10926"/>
                                <a:pt x="4940" y="8601"/>
                              </a:cubicBezTo>
                              <a:lnTo>
                                <a:pt x="0" y="672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10" name="Shape 12110"/>
                      <wps:cNvSpPr/>
                      <wps:spPr>
                        <a:xfrm>
                          <a:off x="163255" y="366382"/>
                          <a:ext cx="101422" cy="203327"/>
                        </a:xfrm>
                        <a:custGeom>
                          <a:avLst/>
                          <a:gdLst/>
                          <a:ahLst/>
                          <a:cxnLst/>
                          <a:rect l="0" t="0" r="0" b="0"/>
                          <a:pathLst>
                            <a:path w="101422" h="203327">
                              <a:moveTo>
                                <a:pt x="64452" y="0"/>
                              </a:moveTo>
                              <a:lnTo>
                                <a:pt x="89852" y="25387"/>
                              </a:lnTo>
                              <a:cubicBezTo>
                                <a:pt x="97257" y="32804"/>
                                <a:pt x="101422" y="42850"/>
                                <a:pt x="101422" y="53327"/>
                              </a:cubicBezTo>
                              <a:lnTo>
                                <a:pt x="101422" y="110325"/>
                              </a:lnTo>
                              <a:cubicBezTo>
                                <a:pt x="101422" y="120802"/>
                                <a:pt x="97257" y="130848"/>
                                <a:pt x="89852" y="138252"/>
                              </a:cubicBezTo>
                              <a:lnTo>
                                <a:pt x="24778" y="203327"/>
                              </a:lnTo>
                              <a:cubicBezTo>
                                <a:pt x="0" y="178549"/>
                                <a:pt x="0" y="138379"/>
                                <a:pt x="24778" y="113602"/>
                              </a:cubicBezTo>
                              <a:lnTo>
                                <a:pt x="56553" y="81826"/>
                              </a:lnTo>
                              <a:lnTo>
                                <a:pt x="19596" y="44856"/>
                              </a:lnTo>
                              <a:lnTo>
                                <a:pt x="6445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2111" name="Shape 12111"/>
                      <wps:cNvSpPr/>
                      <wps:spPr>
                        <a:xfrm>
                          <a:off x="81826" y="81632"/>
                          <a:ext cx="101206" cy="121285"/>
                        </a:xfrm>
                        <a:custGeom>
                          <a:avLst/>
                          <a:gdLst/>
                          <a:ahLst/>
                          <a:cxnLst/>
                          <a:rect l="0" t="0" r="0" b="0"/>
                          <a:pathLst>
                            <a:path w="101206" h="121285">
                              <a:moveTo>
                                <a:pt x="24778" y="0"/>
                              </a:moveTo>
                              <a:lnTo>
                                <a:pt x="101206" y="76429"/>
                              </a:lnTo>
                              <a:lnTo>
                                <a:pt x="56350" y="121285"/>
                              </a:lnTo>
                              <a:lnTo>
                                <a:pt x="24778" y="89713"/>
                              </a:lnTo>
                              <a:cubicBezTo>
                                <a:pt x="0" y="64948"/>
                                <a:pt x="0" y="24778"/>
                                <a:pt x="2477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112" name="Shape 12112"/>
                      <wps:cNvSpPr/>
                      <wps:spPr>
                        <a:xfrm>
                          <a:off x="81639" y="202920"/>
                          <a:ext cx="183032" cy="284759"/>
                        </a:xfrm>
                        <a:custGeom>
                          <a:avLst/>
                          <a:gdLst/>
                          <a:ahLst/>
                          <a:cxnLst/>
                          <a:rect l="0" t="0" r="0" b="0"/>
                          <a:pathLst>
                            <a:path w="183032" h="284759">
                              <a:moveTo>
                                <a:pt x="146253" y="0"/>
                              </a:moveTo>
                              <a:lnTo>
                                <a:pt x="171463" y="25210"/>
                              </a:lnTo>
                              <a:cubicBezTo>
                                <a:pt x="178867" y="32614"/>
                                <a:pt x="183032" y="42659"/>
                                <a:pt x="183032" y="53137"/>
                              </a:cubicBezTo>
                              <a:lnTo>
                                <a:pt x="183032" y="110134"/>
                              </a:lnTo>
                              <a:cubicBezTo>
                                <a:pt x="183032" y="120612"/>
                                <a:pt x="178867" y="130658"/>
                                <a:pt x="171463" y="138062"/>
                              </a:cubicBezTo>
                              <a:lnTo>
                                <a:pt x="24778" y="284759"/>
                              </a:lnTo>
                              <a:cubicBezTo>
                                <a:pt x="0" y="259982"/>
                                <a:pt x="0" y="219812"/>
                                <a:pt x="24778" y="195047"/>
                              </a:cubicBezTo>
                              <a:lnTo>
                                <a:pt x="138176" y="81636"/>
                              </a:lnTo>
                              <a:lnTo>
                                <a:pt x="101397" y="44856"/>
                              </a:lnTo>
                              <a:lnTo>
                                <a:pt x="146253"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113" name="Shape 12113"/>
                      <wps:cNvSpPr/>
                      <wps:spPr>
                        <a:xfrm>
                          <a:off x="0" y="284751"/>
                          <a:ext cx="101206" cy="121285"/>
                        </a:xfrm>
                        <a:custGeom>
                          <a:avLst/>
                          <a:gdLst/>
                          <a:ahLst/>
                          <a:cxnLst/>
                          <a:rect l="0" t="0" r="0" b="0"/>
                          <a:pathLst>
                            <a:path w="101206" h="121285">
                              <a:moveTo>
                                <a:pt x="56350" y="0"/>
                              </a:moveTo>
                              <a:lnTo>
                                <a:pt x="101206" y="44856"/>
                              </a:lnTo>
                              <a:lnTo>
                                <a:pt x="24778" y="121285"/>
                              </a:lnTo>
                              <a:cubicBezTo>
                                <a:pt x="0" y="96520"/>
                                <a:pt x="0" y="56350"/>
                                <a:pt x="24778" y="31572"/>
                              </a:cubicBezTo>
                              <a:lnTo>
                                <a:pt x="5635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114" name="Shape 12114"/>
                      <wps:cNvSpPr/>
                      <wps:spPr>
                        <a:xfrm>
                          <a:off x="101209" y="0"/>
                          <a:ext cx="163462" cy="284747"/>
                        </a:xfrm>
                        <a:custGeom>
                          <a:avLst/>
                          <a:gdLst/>
                          <a:ahLst/>
                          <a:cxnLst/>
                          <a:rect l="0" t="0" r="0" b="0"/>
                          <a:pathLst>
                            <a:path w="163462" h="284747">
                              <a:moveTo>
                                <a:pt x="87033" y="0"/>
                              </a:moveTo>
                              <a:lnTo>
                                <a:pt x="151892" y="64859"/>
                              </a:lnTo>
                              <a:cubicBezTo>
                                <a:pt x="159296" y="72263"/>
                                <a:pt x="163462" y="82309"/>
                                <a:pt x="163462" y="92786"/>
                              </a:cubicBezTo>
                              <a:lnTo>
                                <a:pt x="163462" y="149784"/>
                              </a:lnTo>
                              <a:cubicBezTo>
                                <a:pt x="163462" y="160261"/>
                                <a:pt x="159296" y="170307"/>
                                <a:pt x="151892" y="177711"/>
                              </a:cubicBezTo>
                              <a:lnTo>
                                <a:pt x="44856" y="284747"/>
                              </a:lnTo>
                              <a:lnTo>
                                <a:pt x="0" y="239890"/>
                              </a:lnTo>
                              <a:lnTo>
                                <a:pt x="118605" y="121285"/>
                              </a:lnTo>
                              <a:lnTo>
                                <a:pt x="87033" y="89713"/>
                              </a:lnTo>
                              <a:cubicBezTo>
                                <a:pt x="62255" y="64935"/>
                                <a:pt x="62255" y="24765"/>
                                <a:pt x="87033"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115" name="Shape 12115"/>
                      <wps:cNvSpPr/>
                      <wps:spPr>
                        <a:xfrm>
                          <a:off x="102" y="163456"/>
                          <a:ext cx="182740" cy="202921"/>
                        </a:xfrm>
                        <a:custGeom>
                          <a:avLst/>
                          <a:gdLst/>
                          <a:ahLst/>
                          <a:cxnLst/>
                          <a:rect l="0" t="0" r="0" b="0"/>
                          <a:pathLst>
                            <a:path w="182740" h="202921">
                              <a:moveTo>
                                <a:pt x="24676" y="0"/>
                              </a:moveTo>
                              <a:lnTo>
                                <a:pt x="182740" y="158064"/>
                              </a:lnTo>
                              <a:lnTo>
                                <a:pt x="137884" y="202921"/>
                              </a:lnTo>
                              <a:lnTo>
                                <a:pt x="20244" y="85281"/>
                              </a:lnTo>
                              <a:lnTo>
                                <a:pt x="20460" y="85052"/>
                              </a:lnTo>
                              <a:cubicBezTo>
                                <a:pt x="0" y="60135"/>
                                <a:pt x="1397" y="23279"/>
                                <a:pt x="24676"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xmlns:a="http://schemas.openxmlformats.org/drawingml/2006/main">
          <w:pict>
            <v:group id="Group 12029" style="width:117.571pt;height:44.859pt;position:absolute;mso-position-horizontal-relative:page;mso-position-horizontal:absolute;margin-left:100.292pt;mso-position-vertical-relative:page;margin-top:37.7201pt;" coordsize="14931,5697">
              <v:shape id="Shape 12030" style="position:absolute;width:349;height:525;left:5398;top:3066;" coordsize="34938,52575" path="m34938,0l34938,16405l28181,18082c25375,19974,24016,22539,24016,25968c24016,28788,24740,30870,26251,32344c27749,33791,30036,34528,33058,34528l34938,34021l34938,51067l25984,52575c18402,52575,12129,50365,7328,46022c2464,41627,0,35404,0,27543c0,14503,7637,5878,22744,1786l34938,0x">
                <v:stroke weight="0pt" endcap="flat" joinstyle="miter" miterlimit="10" on="false" color="#000000" opacity="0"/>
                <v:fill on="true" color="#042b5f"/>
              </v:shape>
              <v:shape id="Shape 12031" style="position:absolute;width:718;height:807;left:4581;top:2778;" coordsize="71894,80734" path="m9169,495c22466,495,25260,8306,25260,14859l25260,45631c25260,51473,25755,54153,26175,55372c26695,56896,27534,57963,28715,58610c30048,59334,31978,59703,34455,59703c38062,59703,41110,58979,43510,57544c46634,55677,46634,53797,46634,53175l46634,1664l47980,1219c48349,1105,48984,965,51219,749c58750,0,64122,1079,67665,4394c70472,7023,71894,10808,71894,15646l71894,79311l55664,79311c52844,79311,50774,78511,49504,76937c48869,76162,48412,75082,48120,73673c42964,78359,35750,80734,26607,80734c19533,80734,13830,79299,9652,76467c5359,73571,2553,69088,1295,63157c419,59360,0,53924,0,46584l0,1664l1346,1219c1702,1105,2349,965,4585,749c6223,584,7747,495,9169,495x">
                <v:stroke weight="0pt" endcap="flat" joinstyle="miter" miterlimit="10" on="false" color="#000000" opacity="0"/>
                <v:fill on="true" color="#042b5f"/>
              </v:shape>
              <v:shape id="Shape 12032" style="position:absolute;width:302;height:264;left:5445;top:2770;" coordsize="30213,26493" path="m30213,0l30213,18986l29121,18733c26073,18733,22974,19190,19926,20079c16853,20968,12764,22860,7785,25705l6401,26493l5347,25286c3861,23584,2591,21502,1562,19127c508,16650,0,14758,0,13323c0,10605,1880,8116,5588,5919c8826,3988,12903,2464,17691,1372l30213,0x">
                <v:stroke weight="0pt" endcap="flat" joinstyle="miter" miterlimit="10" on="false" color="#000000" opacity="0"/>
                <v:fill on="true" color="#042b5f"/>
              </v:shape>
              <v:shape id="Shape 12033" style="position:absolute;width:910;height:1138;left:3526;top:2459;" coordsize="91072,113843" path="m52845,0c58788,0,64516,902,69863,2692c75260,4483,79616,6744,82817,9398c86309,12294,88087,15329,88087,18440c88087,20536,87287,22758,85636,25248c84138,27534,82144,29756,79718,31864l78397,32995l77114,31814c73114,28118,69177,25476,65380,23940c61595,22416,57480,21654,53150,21654c44171,21654,37567,24511,32944,30404c28270,36360,25895,45110,25895,56452c25895,68301,28321,77470,33109,83680c37833,89827,44552,92812,53619,92812c57950,92812,61595,92177,64465,90932c65342,90526,66167,90056,66904,89548l66904,70015l48997,70015l48997,50102l91072,50102l91072,99860l90627,100406c88468,103010,85242,105410,81039,107506c76924,109563,72301,111150,67297,112217c62306,113297,56922,113843,51270,113843c40386,113843,31013,111519,23406,106959c15773,102375,9881,95695,5918,87109c1994,78626,0,68415,0,56756c0,45098,2134,34874,6337,26365c10579,17780,16726,11163,24625,6693c32487,2248,41974,0,52845,0x">
                <v:stroke weight="0pt" endcap="flat" joinstyle="miter" miterlimit="10" on="false" color="#000000" opacity="0"/>
                <v:fill on="true" color="#042b5f"/>
              </v:shape>
              <v:shape id="Shape 12034" style="position:absolute;width:252;height:803;left:5352;top:1380;" coordsize="25273,80391" path="m9182,0c22479,0,25273,7811,25273,14364l25273,78943l24270,79502c23520,79934,22174,80391,15773,80391c10351,80391,6325,79146,3810,76683c1283,74232,0,70422,0,65392l0,1168l1346,724c1702,610,2349,470,4585,241c6223,76,7760,0,9182,0x">
                <v:stroke weight="0pt" endcap="flat" joinstyle="miter" miterlimit="10" on="false" color="#000000" opacity="0"/>
                <v:fill on="true" color="#042b5f"/>
              </v:shape>
              <v:shape id="Shape 12035" style="position:absolute;width:860;height:1138;left:3526;top:1057;" coordsize="86043,113830" path="m51105,0c57379,0,63284,927,68707,2769c74155,4623,78613,7087,81941,10071c84671,12548,86043,15316,86043,18288c86043,22123,83388,26530,77902,31788l76530,33109l75171,31750c71488,28080,67780,25413,64148,23838c60541,22289,56528,21488,52210,21488c43675,21488,37338,24473,32817,30594c28232,36817,25895,45568,25895,56604c25895,68148,28296,77089,33020,83198c37706,89243,44285,92177,53150,92177c56845,92088,60135,91491,62891,90424c65685,89345,68097,88062,70040,86601c72098,85065,73736,83718,74917,82652l76429,81255l77737,82829c82982,89103,85420,93485,85420,96647c85420,98196,85103,99606,84506,100813c83934,101956,82969,103200,81547,104623c79794,106375,77305,107950,73965,109423c70764,110833,67196,111938,63348,112700c59500,113449,55334,113830,50953,113830c34747,113830,22047,108801,13221,98882c4445,89040,0,75032,0,57226c0,45580,2070,35306,6160,26708c10287,18021,16243,11316,23889,6794c31483,2286,40653,0,51105,0x">
                <v:stroke weight="0pt" endcap="flat" joinstyle="miter" miterlimit="10" on="false" color="#000000" opacity="0"/>
                <v:fill on="true" color="#042b5f"/>
              </v:shape>
              <v:shape id="Shape 12036" style="position:absolute;width:268;height:266;left:5338;top:1021;" coordsize="26835,26683" path="m13411,0c17183,0,20396,1308,22962,3874c25527,6439,26835,9652,26835,13424c26835,17196,25527,20383,22949,22911c20383,25413,17183,26683,13411,26683c9538,26683,6299,25413,3785,22885c1270,20383,0,17196,0,13424c0,9665,1270,6452,3772,3886c6286,1308,9538,0,13411,0x">
                <v:stroke weight="0pt" endcap="flat" joinstyle="miter" miterlimit="10" on="false" color="#000000" opacity="0"/>
                <v:fill on="true" color="#042b5f"/>
              </v:shape>
              <v:shape id="Shape 12037" style="position:absolute;width:719;height:1152;left:4487;top:1016;" coordsize="71907,115253" path="m9182,0c22466,0,25260,7810,25260,14364l25260,41059c30442,36944,37160,34861,45301,34861c52362,34861,58064,36297,62255,39129c66535,42024,69355,46507,70599,52438c71463,56197,71907,61785,71907,69012l71907,115253l46634,115253l46634,69952c46634,64135,46139,61443,45720,60223c45199,58699,44361,57633,43167,56985c41846,56261,39916,55893,37440,55893c33845,55893,30797,56617,28384,58052c25260,59919,25260,61798,25260,62421l25260,115253l0,115253l0,1168l1346,724c1702,610,2337,470,4585,254c6223,89,7760,0,9182,0x">
                <v:stroke weight="0pt" endcap="flat" joinstyle="miter" miterlimit="10" on="false" color="#000000" opacity="0"/>
                <v:fill on="true" color="#042b5f"/>
              </v:shape>
              <v:shape id="Shape 12038" style="position:absolute;width:237;height:788;left:6243;top:2783;" coordsize="23711,78816" path="m9030,0c12916,0,16230,775,18872,2311c20612,3302,21958,4610,22923,6185l23711,5560l23711,78816l0,78816l0,927l3518,343c5359,114,7175,0,9030,0x">
                <v:stroke weight="0pt" endcap="flat" joinstyle="miter" miterlimit="10" on="false" color="#000000" opacity="0"/>
                <v:fill on="true" color="#042b5f"/>
              </v:shape>
              <v:shape id="Shape 12039" style="position:absolute;width:395;height:831;left:5747;top:2767;" coordsize="39522,83172" path="m2197,0c13551,0,21920,2451,27089,7277c32296,12141,34938,20015,34938,30696l34938,60211c34938,67970,36055,73698,38252,77241l39522,79273l37274,80099c28981,83172,21133,82842,16802,79883c15202,78791,13957,77267,13081,75374c10719,77356,7963,78943,4851,80099l0,80916l0,63869l7252,61913c9614,60503,10922,59118,10922,58014l10922,43955l10681,43955c10033,43955,9398,43993,8750,44082l0,46253l0,29848l5397,29058c6706,28969,8446,28918,10617,28905l10617,28016c10617,24778,9792,22454,8179,21120l0,19227l0,241l2197,0x">
                <v:stroke weight="0pt" endcap="flat" joinstyle="miter" miterlimit="10" on="false" color="#000000" opacity="0"/>
                <v:fill on="true" color="#042b5f"/>
              </v:shape>
              <v:shape id="Shape 12040" style="position:absolute;width:376;height:822;left:6103;top:1365;" coordsize="37694,82271" path="m33058,0l37694,850l37694,21216l29389,25322c27057,28826,25908,34106,25908,41211c25908,49251,27127,55080,29553,58547l37694,62214l37694,81228l32118,82271c21908,82271,13894,78753,8293,71806c2794,64999,0,55080,0,42316c0,33503,1359,25883,4013,19647c6718,13297,10630,8382,15646,5042c20650,1702,26518,0,33058,0x">
                <v:stroke weight="0pt" endcap="flat" joinstyle="miter" miterlimit="10" on="false" color="#000000" opacity="0"/>
                <v:fill on="true" color="#042b5f"/>
              </v:shape>
              <v:shape id="Shape 12041" style="position:absolute;width:252;height:1168;left:5751;top:1016;" coordsize="25260,116827" path="m9182,0c22466,0,25260,7810,25260,14364l25260,115519l24092,116027c23254,116408,21514,116827,15456,116827c5347,116827,0,111646,0,101829l0,1168l1346,724c1702,610,2349,470,4585,254c6223,89,7760,0,9182,0x">
                <v:stroke weight="0pt" endcap="flat" joinstyle="miter" miterlimit="10" on="false" color="#000000" opacity="0"/>
                <v:fill on="true" color="#042b5f"/>
              </v:shape>
              <v:shape id="Shape 12042" style="position:absolute;width:376;height:822;left:6769;top:2767;" coordsize="37675,82271" path="m33045,0l37675,843l37675,21206l29370,25311c27035,28816,25883,34099,25883,41211c25883,49238,27114,55080,29540,58534l37675,62198l37675,81224l32106,82271c21895,82271,13881,78740,8280,71793c2781,64986,0,55067,0,42304c0,33490,1346,25870,4001,19634c6706,13284,10617,8369,15621,5029c20638,1689,26505,0,33045,0x">
                <v:stroke weight="0pt" endcap="flat" joinstyle="miter" miterlimit="10" on="false" color="#000000" opacity="0"/>
                <v:fill on="true" color="#042b5f"/>
              </v:shape>
              <v:shape id="Shape 12043" style="position:absolute;width:298;height:803;left:6480;top:2767;" coordsize="29820,80378" path="m15938,0c19939,0,23216,749,25667,2235c28397,3912,29820,6413,29820,9487c29820,10922,29578,12598,29058,14605c28562,16510,27902,18491,27089,20510c26264,22530,25349,24397,24371,26035l23190,28003l21438,26530c19609,25006,17894,23927,16332,23330c14795,22733,13018,22428,11074,22428c8382,22428,6147,23203,4229,24803c2438,26314,1562,28029,1562,30061l1562,80378l0,80378l0,7122l5296,2921c8674,978,12256,0,15938,0x">
                <v:stroke weight="0pt" endcap="flat" joinstyle="miter" miterlimit="10" on="false" color="#000000" opacity="0"/>
                <v:fill on="true" color="#042b5f"/>
              </v:shape>
              <v:shape id="Shape 12044" style="position:absolute;width:149;height:788;left:6996;top:1380;" coordsize="14916,78816" path="m9030,0l14916,1375l14916,78816l0,78816l0,927l3518,343c5359,114,7188,0,9030,0x">
                <v:stroke weight="0pt" endcap="flat" joinstyle="miter" miterlimit="10" on="false" color="#000000" opacity="0"/>
                <v:fill on="true" color="#042b5f"/>
              </v:shape>
              <v:shape id="Shape 12045" style="position:absolute;width:370;height:1160;left:6480;top:1016;" coordsize="37046,116089" path="m20955,0c34252,0,37046,7899,37046,14516l37046,115253l21120,115253c18771,115253,16853,114452,15431,112878c14872,112268,14427,111570,14084,110795c12192,112344,9931,113652,7328,114719l0,116089l0,97075l2743,98311c5601,98311,7912,97752,9614,96660c11100,95707,11786,94564,11786,93040l11786,58547c10693,57607,9347,56794,7785,56121c5944,55347,4089,54953,2273,54953l0,56077l0,35711l6452,36893c8382,37668,10160,38633,11786,39776l11786,1372l12878,825c13259,648,13716,495,16294,241c17983,89,19545,0,20955,0x">
                <v:stroke weight="0pt" endcap="flat" joinstyle="miter" miterlimit="10" on="false" color="#000000" opacity="0"/>
                <v:fill on="true" color="#042b5f"/>
              </v:shape>
              <v:shape id="Shape 12046" style="position:absolute;width:230;height:803;left:7662;top:2783;" coordsize="23070,80391" path="m9169,0c15818,0,19841,1953,22201,4724l23070,7460l23070,79849l22135,80110c20904,80277,18967,80391,15761,80391c10338,80391,6312,79146,3797,76683c1270,74231,0,70434,0,65405l0,1168l1334,724c1702,610,2337,470,4572,254c6223,89,7747,0,9169,0x">
                <v:stroke weight="0pt" endcap="flat" joinstyle="miter" miterlimit="10" on="false" color="#000000" opacity="0"/>
                <v:fill on="true" color="#042b5f"/>
              </v:shape>
              <v:shape id="Shape 12047" style="position:absolute;width:244;height:266;left:7648;top:2423;" coordsize="24492,26683" path="m13424,0c17183,0,20396,1308,22962,3874l24492,7647l24492,19144l22949,22911c20384,25413,17183,26683,13424,26683c9550,26683,6299,25413,3797,22898c1283,20384,0,17196,0,13424c0,9665,1270,6464,3772,3886c6299,1308,9538,0,13424,0x">
                <v:stroke weight="0pt" endcap="flat" joinstyle="miter" miterlimit="10" on="false" color="#000000" opacity="0"/>
                <v:fill on="true" color="#042b5f"/>
              </v:shape>
              <v:shape id="Shape 12048" style="position:absolute;width:370;height:1160;left:7146;top:2418;" coordsize="37052,116098" path="m20961,0c34258,0,37052,7899,37052,14516l37052,115252l21126,115252c18764,115252,16859,114452,15437,112878c14878,112268,14433,111570,14091,110795c12198,112344,9938,113652,7334,114719l0,116098l0,97072l2749,98311c5607,98311,7918,97752,9620,96660c11093,95707,11792,94564,11792,93040l11792,58560c10700,57607,9366,56794,7791,56121c5950,55347,4096,54953,2280,54953l0,56080l0,35717l6458,36893c8388,37668,10179,38633,11792,39789l11792,1372l12884,838c13265,648,13722,495,16300,254c17989,89,19552,0,20961,0x">
                <v:stroke weight="0pt" endcap="flat" joinstyle="miter" miterlimit="10" on="false" color="#000000" opacity="0"/>
                <v:fill on="true" color="#042b5f"/>
              </v:shape>
              <v:shape id="Shape 12049" style="position:absolute;width:370;height:821;left:7523;top:1367;" coordsize="37052,82116" path="m37052,0l37052,18155l28588,21835c26695,24121,25603,27207,25324,31042l37052,31042l37052,46727l25616,46727c26238,51705,27927,55592,30658,58309l37052,60565l37052,82116l23990,80057c18837,78201,14440,75423,10833,71733c3645,64380,0,53623,0,39755c0,31500,1638,24311,4864,18393c8115,12450,12713,7801,18517,4588l37052,0x">
                <v:stroke weight="0pt" endcap="flat" joinstyle="miter" miterlimit="10" on="false" color="#000000" opacity="0"/>
                <v:fill on="true" color="#042b5f"/>
              </v:shape>
              <v:shape id="Shape 12050" style="position:absolute;width:386;height:803;left:7146;top:1365;" coordsize="38627,80391" path="m24733,0c28734,0,32010,762,34461,2248c37192,3912,38627,6426,38627,9500c38627,10922,38373,12598,37852,14618c37370,16523,36697,18504,35884,20511c35071,22543,34156,24409,33166,26048l31985,28004l30232,26530c28416,25006,26702,23939,25140,23330c23590,22746,21812,22441,19869,22441c17177,22441,14941,23216,13024,24816c11233,26327,10357,28042,10357,30074l10357,80391l0,80391l0,2950l3956,3874c5696,4877,7042,6172,8007,7760c9760,5880,11792,4267,14103,2934c17481,991,21050,0,24733,0x">
                <v:stroke weight="0pt" endcap="flat" joinstyle="miter" miterlimit="10" on="false" color="#000000" opacity="0"/>
                <v:fill on="true" color="#042b5f"/>
              </v:shape>
              <v:shape id="Shape 12051" style="position:absolute;width:349;height:525;left:8012;top:3066;" coordsize="34925,52575" path="m34925,0l34925,16405l28169,18081c25375,19974,24003,22539,24003,25968c24003,28788,24740,30870,26238,32344c27737,33791,30023,34528,33045,34528l34925,34021l34925,51068l25984,52575c18402,52575,12116,50365,7315,46021c2464,41627,0,35404,0,27543c0,14503,7630,5878,22733,1786l34925,0x">
                <v:stroke weight="0pt" endcap="flat" joinstyle="miter" miterlimit="10" on="false" color="#000000" opacity="0"/>
                <v:fill on="true" color="#042b5f"/>
              </v:shape>
              <v:shape id="Shape 12052" style="position:absolute;width:21;height:723;left:7893;top:2857;" coordsize="2191,72389" path="m0,0l2191,6903l2191,71483l1200,72054l0,72389l0,0x">
                <v:stroke weight="0pt" endcap="flat" joinstyle="miter" miterlimit="10" on="false" color="#000000" opacity="0"/>
                <v:fill on="true" color="#042b5f"/>
              </v:shape>
              <v:shape id="Shape 12053" style="position:absolute;width:302;height:264;left:8060;top:2770;" coordsize="30213,26493" path="m30213,0l30213,18986l29121,18733c26073,18733,22987,19190,19926,20079c16853,20968,12763,22861,7785,25705l6388,26493l5347,25286c3861,23584,2591,21502,1562,19127c508,16650,0,14758,0,13323c0,10605,1880,8116,5588,5919c8826,3988,12903,2464,17691,1372l30213,0x">
                <v:stroke weight="0pt" endcap="flat" joinstyle="miter" miterlimit="10" on="false" color="#000000" opacity="0"/>
                <v:fill on="true" color="#042b5f"/>
              </v:shape>
              <v:shape id="Shape 12054" style="position:absolute;width:23;height:114;left:7893;top:2500;" coordsize="2343,11498" path="m0,0l2343,5777l0,11498l0,0x">
                <v:stroke weight="0pt" endcap="flat" joinstyle="miter" miterlimit="10" on="false" color="#000000" opacity="0"/>
                <v:fill on="true" color="#042b5f"/>
              </v:shape>
              <v:shape id="Shape 12055" style="position:absolute;width:340;height:293;left:7893;top:1902;" coordsize="34068,29312" path="m26372,0l27680,1651c29318,3734,30791,6032,32048,8496c33407,11151,34068,13271,34068,14948c34068,17907,32468,20561,29331,22822c26651,24828,23044,26441,18625,27597c14307,28740,9595,29312,4629,29312l0,28582l0,7031l6674,9385c9874,9385,12630,8953,14853,8103c17113,7239,19031,6198,20542,5017c22181,3734,23603,2553,24822,1422l26372,0x">
                <v:stroke weight="0pt" endcap="flat" joinstyle="miter" miterlimit="10" on="false" color="#000000" opacity="0"/>
                <v:fill on="true" color="#042b5f"/>
              </v:shape>
              <v:shape id="Shape 12056" style="position:absolute;width:16;height:781;left:8345;top:1387;" coordsize="1638,78161" path="m1638,0l1638,78161l0,78161l0,272l1638,0x">
                <v:stroke weight="0pt" endcap="flat" joinstyle="miter" miterlimit="10" on="false" color="#000000" opacity="0"/>
                <v:fill on="true" color="#042b5f"/>
              </v:shape>
              <v:shape id="Shape 12057" style="position:absolute;width:350;height:469;left:7893;top:1365;" coordsize="35008,46939" path="m857,0c11627,0,20111,3200,26067,9487c31998,15761,35008,24422,35008,35255c35008,40450,34842,43777,34500,45403l34169,46939l0,46939l0,31255l11729,31255c11132,19609,5036,18199,387,18199l0,18368l0,212l857,0x">
                <v:stroke weight="0pt" endcap="flat" joinstyle="miter" miterlimit="10" on="false" color="#000000" opacity="0"/>
                <v:fill on="true" color="#042b5f"/>
              </v:shape>
              <v:shape id="Shape 12058" style="position:absolute;width:720;height:803;left:8826;top:2767;" coordsize="72060,80378" path="m45453,0c52514,0,58230,1435,62408,4254c66700,7163,69507,11633,70764,17564c71641,21387,72060,26810,72060,34138l72060,80378l46799,80378l46799,35090c46799,29248,46304,26568,45885,25349c45364,23825,44526,22758,43332,22111c42012,21387,40081,21018,37605,21018c33998,21018,30950,21742,28550,23177c25425,25044,25425,26937,25425,27546l25425,80378l0,80378l0,2489l3518,1905c5347,1676,7176,1562,9017,1562c17221,1562,21184,4547,23038,7899c28245,2654,35776,0,45453,0x">
                <v:stroke weight="0pt" endcap="flat" joinstyle="miter" miterlimit="10" on="false" color="#000000" opacity="0"/>
                <v:fill on="true" color="#042b5f"/>
              </v:shape>
              <v:shape id="Shape 12059" style="position:absolute;width:395;height:831;left:8362;top:2767;" coordsize="39522,83172" path="m2197,0c13551,0,21920,2451,27089,7277c32296,12141,34938,20015,34938,30696l34938,60211c34938,67970,36055,73698,38253,77241l39522,79273l37274,80099c28981,83172,21133,82842,16802,79883c15202,78791,13957,77267,13081,75374c10719,77356,7963,78943,4851,80099l0,80916l0,63869l7252,61913c9627,60503,10922,59118,10922,58014l10922,43955l10681,43955c10046,43955,9398,43993,8750,44082l0,46253l0,29848l5398,29058c6706,28969,8445,28918,10617,28905l10617,28016c10617,24778,9792,22454,8179,21120l0,19227l0,241l2197,0x">
                <v:stroke weight="0pt" endcap="flat" joinstyle="miter" miterlimit="10" on="false" color="#000000" opacity="0"/>
                <v:fill on="true" color="#042b5f"/>
              </v:shape>
              <v:shape id="Shape 12060" style="position:absolute;width:509;height:1096;left:9892;top:2475;" coordsize="50902,109603" path="m50902,0l50902,28551l39510,64238l50902,64238l50902,83847l34150,83847l25514,109603l0,109603l37630,2555l38405,2212l50902,0x">
                <v:stroke weight="0pt" endcap="flat" joinstyle="miter" miterlimit="10" on="false" color="#000000" opacity="0"/>
                <v:fill on="true" color="#042b5f"/>
              </v:shape>
              <v:shape id="Shape 12061" style="position:absolute;width:624;height:827;left:9346;top:1365;" coordsize="62484,82740" path="m32423,0c40386,0,47308,1219,52972,3607c58280,5791,61112,8826,61379,12662l61379,12789c61379,15913,59741,20053,56375,25451l55207,27330l53492,25933c50952,23876,47739,22111,43967,20663c40234,19240,36767,18517,33681,18517c25108,18517,25108,22009,25108,23317c25108,26594,31331,28448,35039,29261c41554,30544,46799,32271,50584,34404c54458,36614,57455,39395,59449,42723c61468,46063,62484,50101,62484,54724c62484,63259,59334,70168,53124,75235c47041,80226,38913,82740,28969,82740c20879,82740,14008,81534,8547,79121c2883,76721,0,73520,0,69647c0,67551,610,65354,1803,63144c2858,61189,4102,59106,5499,56960l6718,55067l8420,56553c10757,58598,13792,60363,17424,61773c21056,63195,24562,63919,27864,63919c37846,63919,37846,59411,37846,57709c37846,55690,37198,54267,35801,53226c34684,52388,31940,51092,25273,49733c16777,47993,10414,45098,6388,41123c2248,37033,152,31623,152,25044c152,17513,3327,11354,9589,6744c15659,2273,23343,0,32423,0x">
                <v:stroke weight="0pt" endcap="flat" joinstyle="miter" miterlimit="10" on="false" color="#000000" opacity="0"/>
                <v:fill on="true" color="#042b5f"/>
              </v:shape>
              <v:shape id="Shape 12062" style="position:absolute;width:704;height:803;left:8362;top:1365;" coordsize="70421,80391" path="m43815,0c50889,0,56591,1435,60770,4267c65062,7163,67869,11646,69126,17577c70003,21387,70421,26822,70421,34150l70421,80391l45161,80391l45161,35090c45161,29261,44666,26581,44247,25362c43726,23838,42888,22771,41694,22123c40373,21400,38443,21031,35966,21031c32360,21031,29312,21755,26911,23190c23787,25057,23787,26937,23787,27559l23787,80391l0,80391l0,2230l1880,1918c3708,1689,5537,1575,7379,1575c15583,1575,19545,4547,21412,7912c26619,2654,34138,0,43815,0x">
                <v:stroke weight="0pt" endcap="flat" joinstyle="miter" miterlimit="10" on="false" color="#000000" opacity="0"/>
                <v:fill on="true" color="#042b5f"/>
              </v:shape>
              <v:shape id="Shape 12063" style="position:absolute;width:62;height:598;left:10338;top:1323;" coordsize="6286,59830" path="m6286,0l6286,59830l3318,54475c1111,47517,0,39563,0,30661c0,19015,2070,8740,6160,143l6286,0x">
                <v:stroke weight="0pt" endcap="flat" joinstyle="miter" miterlimit="10" on="false" color="#000000" opacity="0"/>
                <v:fill on="true" color="#042b5f"/>
              </v:shape>
              <v:shape id="Shape 12064" style="position:absolute;width:304;height:449;left:9100;top:1025;" coordsize="30467,44907" path="m16586,0c20841,0,24282,1562,26810,4648c29248,7620,30467,11570,30467,16408c30467,20853,29464,25400,27483,29909c25502,34430,23012,38062,20091,40704c17005,43485,13716,44907,10300,44907c5499,44907,2146,42609,610,38252l0,36551l1664,35814c3340,35077,4839,34087,6147,32880c7442,31674,8458,30353,9195,28931c9741,27877,10109,26797,10287,25730c7975,23774,6350,21857,5347,19888c4204,17691,3632,15189,3632,12484c3632,9030,4864,6045,7277,3632c9677,1219,12814,0,16586,0x">
                <v:stroke weight="0pt" endcap="flat" joinstyle="miter" miterlimit="10" on="false" color="#000000" opacity="0"/>
                <v:fill on="true" color="#042b5f"/>
              </v:shape>
              <v:shape id="Shape 12065" style="position:absolute;width:362;height:289;left:10937;top:3638;" coordsize="36271,28969" path="m7849,0l9461,1600c11671,3823,14681,5715,18402,7226c22123,8750,26048,9512,30074,9512l36271,7393l36271,28326l31953,28969c20892,28969,12129,27254,5893,23863c1029,21196,0,17526,0,14923c0,12014,2070,7861,6502,1829l7849,0x">
                <v:stroke weight="0pt" endcap="flat" joinstyle="miter" miterlimit="10" on="false" color="#000000" opacity="0"/>
                <v:fill on="true" color="#042b5f"/>
              </v:shape>
              <v:shape id="Shape 12066" style="position:absolute;width:376;height:810;left:10922;top:2767;" coordsize="37681,81013" path="m33045,0l37681,1712l37681,21162l29377,25117c27045,28492,25895,33579,25895,40424c25895,48260,27051,53975,29337,57404l37681,61272l37681,80093l32106,81013c21908,81013,13894,77546,8293,70714c2794,64008,0,54229,0,41681c0,32868,1321,25324,3924,19240c6579,13043,10478,8230,15494,4953c20498,1664,26416,0,33045,0x">
                <v:stroke weight="0pt" endcap="flat" joinstyle="miter" miterlimit="10" on="false" color="#000000" opacity="0"/>
                <v:fill on="true" color="#042b5f"/>
              </v:shape>
              <v:shape id="Shape 12067" style="position:absolute;width:521;height:1097;left:10401;top:2473;" coordsize="52133,109753" path="m851,0c9373,0,15126,3835,17475,11100l52133,109753l25679,109753l16739,83998l0,83998l0,64389l11392,64389l190,28105l0,28702l0,151l851,0x">
                <v:stroke weight="0pt" endcap="flat" joinstyle="miter" miterlimit="10" on="false" color="#000000" opacity="0"/>
                <v:fill on="true" color="#042b5f"/>
              </v:shape>
              <v:shape id="Shape 12068" style="position:absolute;width:70;height:488;left:11229;top:1538;" coordsize="7061,48868" path="m7061,0l7061,48868l2557,41117c857,36069,0,30354,0,24010c0,15768,1689,8402,5016,2128l7061,0x">
                <v:stroke weight="0pt" endcap="flat" joinstyle="miter" miterlimit="10" on="false" color="#000000" opacity="0"/>
                <v:fill on="true" color="#042b5f"/>
              </v:shape>
              <v:shape id="Shape 12069" style="position:absolute;width:797;height:1138;left:10401;top:1057;" coordsize="79756,113830" path="m44818,0c51079,0,56998,927,62408,2769c67869,4623,72314,7087,75654,10071c78372,12548,79756,15316,79756,18288c79756,22123,77089,26530,71615,31788l70231,33109l68885,31750c65202,28080,61493,25413,57861,23838c54242,22289,50229,21488,45923,21488c37389,21488,31039,24473,26530,30594c21933,36817,19609,45568,19609,56604c19609,68148,22009,77089,26734,83198c31407,89243,37998,92177,46863,92177c50546,92088,53848,91491,56604,90424c59398,89345,61798,88062,63754,86601c65811,85065,67450,83718,68631,82652l70129,81255l71450,82829c76683,89103,79121,93485,79121,96647c79121,98196,78816,99606,78207,100813c77648,101956,76670,103200,75260,104623c73495,106375,71018,107950,67666,109423c64478,110833,60909,111938,57061,112700c53213,113449,49047,113830,44666,113830c28448,113830,15748,108801,6921,98882l0,86396l0,26566l17602,6794c25197,2286,34354,0,44818,0x">
                <v:stroke weight="0pt" endcap="flat" joinstyle="miter" miterlimit="10" on="false" color="#000000" opacity="0"/>
                <v:fill on="true" color="#042b5f"/>
              </v:shape>
              <v:shape id="Shape 12070" style="position:absolute;width:318;height:1136;left:11299;top:2784;" coordsize="31801,113672" path="m0,0l13551,5006c15107,2847,17361,1380,20407,583l31801,187l31801,93512l26149,103736c22835,107247,18615,109892,13526,111659l0,113672l0,92739l7620,90134c10198,87111,11583,81892,11760,74589c10249,75656,8522,76558,6579,77294l0,78380l0,59560l1956,60467c5207,60467,7747,59870,9512,58689c11062,57635,11786,56377,11786,54726l11786,21973c10694,21021,9360,20208,7785,19535c5944,18760,4089,18366,2274,18366l0,19449l0,0x">
                <v:stroke weight="0pt" endcap="flat" joinstyle="miter" miterlimit="10" on="false" color="#000000" opacity="0"/>
                <v:fill on="true" color="#042b5f"/>
              </v:shape>
              <v:shape id="Shape 12071" style="position:absolute;width:318;height:825;left:11299;top:1366;" coordsize="31801,82590" path="m31801,0l31801,20257l21958,25351c19469,29085,18212,34368,18212,41061c18212,48185,19444,53697,21895,57431l31801,62676l31801,82590l15413,79791c10620,77929,6509,75141,3112,71439l0,66084l0,17215l11913,4815l31801,0x">
                <v:stroke weight="0pt" endcap="flat" joinstyle="miter" miterlimit="10" on="false" color="#000000" opacity="0"/>
                <v:fill on="true" color="#042b5f"/>
              </v:shape>
              <v:shape id="Shape 12072" style="position:absolute;width:43;height:933;left:11617;top:2786;" coordsize="4306,93332" path="m216,0l4306,546l4306,70726c4306,78118,3471,84576,1808,90060l0,93332l0,8l216,0x">
                <v:stroke weight="0pt" endcap="flat" joinstyle="miter" miterlimit="10" on="false" color="#000000" opacity="0"/>
                <v:fill on="true" color="#042b5f"/>
              </v:shape>
              <v:shape id="Shape 12073" style="position:absolute;width:370;height:821;left:11775;top:2769;" coordsize="37065,82115" path="m37065,0l37065,18156l28588,21836c26695,24109,25603,27208,25336,31030l37065,31030l37065,46728l25616,46728c26238,51693,27940,55580,30658,58310l37065,60564l37065,82115l23998,80052c18844,78195,14446,75417,10846,71734c3645,64368,0,53611,0,39743c0,31488,1638,24299,4877,18394c8128,12438,12713,7789,18517,4576l37065,0x">
                <v:stroke weight="0pt" endcap="flat" joinstyle="miter" miterlimit="10" on="false" color="#000000" opacity="0"/>
                <v:fill on="true" color="#042b5f"/>
              </v:shape>
              <v:shape id="Shape 12074" style="position:absolute;width:23;height:637;left:12122;top:1386;" coordsize="2356,63777" path="m2356,0l2356,63777l1295,62088c432,58278,0,52855,0,45515l0,595l1346,150l2356,0x">
                <v:stroke weight="0pt" endcap="flat" joinstyle="miter" miterlimit="10" on="false" color="#000000" opacity="0"/>
                <v:fill on="true" color="#042b5f"/>
              </v:shape>
              <v:shape id="Shape 12075" style="position:absolute;width:390;height:827;left:11617;top:1365;" coordsize="39014,82740" path="m622,0c12865,0,22441,3683,29083,10922c35675,18123,39014,28207,39014,40907c39014,49441,37440,56972,34341,63284c31191,69685,26645,74587,20828,77864c15050,81102,8052,82740,0,82740l0,82740l0,62827l0,62827c3366,62827,13589,62827,13589,41059c13589,20244,3594,20244,318,20244l0,20408l0,151l622,0x">
                <v:stroke weight="0pt" endcap="flat" joinstyle="miter" miterlimit="10" on="false" color="#000000" opacity="0"/>
                <v:fill on="true" color="#042b5f"/>
              </v:shape>
              <v:shape id="Shape 12076" style="position:absolute;width:340;height:293;left:12146;top:3305;" coordsize="34055,29324" path="m26372,0l27680,1651c29318,3734,30779,6033,32036,8496c33395,11151,34055,13272,34055,14961c34055,17907,32468,20561,29318,22822c26638,24828,23032,26441,18625,27597c14294,28740,9595,29324,4629,29324l0,28593l0,7042l6661,9385c9862,9385,12618,8953,14840,8103c17101,7239,19018,6198,20542,5017c22168,3747,23590,2553,24822,1422l26372,0x">
                <v:stroke weight="0pt" endcap="flat" joinstyle="miter" miterlimit="10" on="false" color="#000000" opacity="0"/>
                <v:fill on="true" color="#042b5f"/>
              </v:shape>
              <v:shape id="Shape 12077" style="position:absolute;width:805;height:1144;left:14126;top:2783;" coordsize="80544,114465" path="m14402,0c17958,0,21057,978,23597,2908c26124,4851,27889,7569,28842,11024l41034,52743l50825,17145c52616,10871,54763,6579,57404,4013c60122,1346,63729,0,68110,0c71692,0,75311,737,78892,2184l80544,2858l53962,90310c49098,106337,38214,114465,21616,114465c16015,114465,11773,113640,8674,111950c5283,110096,3493,107201,3493,103556c3493,100762,5029,96876,8179,91707l9297,89865l11011,91161c12091,91973,13475,92634,15126,93129c16815,93650,18580,93917,20371,93917c23254,93917,25476,93193,27165,91719c28931,90183,30518,87401,31864,83452l33655,78194l25235,78194l0,2489l1803,1842c5245,622,9487,0,14402,0x">
                <v:stroke weight="0pt" endcap="flat" joinstyle="miter" miterlimit="10" on="false" color="#000000" opacity="0"/>
                <v:fill on="true" color="#042b5f"/>
              </v:shape>
              <v:shape id="Shape 12078" style="position:absolute;width:679;height:830;left:13402;top:2767;" coordsize="67983,83058" path="m39650,0c43967,0,48082,470,51892,1384c55766,2324,59081,3708,61773,5499c63970,6896,65532,8255,66472,9639c67475,11125,67983,12865,67983,14821c67983,16586,67475,18618,66408,21031c65405,23330,64097,25463,62522,27381l61087,29108l59563,27445c57658,25349,55144,23571,52108,22174c49073,20790,45949,20079,42799,20079c37059,20079,32868,21730,29997,25121c27076,28562,25590,33807,25590,40742c25590,48120,27064,53759,29972,57518c32804,61189,36944,62967,42634,62967c45911,62967,49022,62306,51880,61024c54724,59741,56972,58102,58547,56159l59969,54407l61506,56058c62903,57569,64186,59576,65443,62192c66739,64897,67361,67132,67361,68999c67361,72047,65989,74625,63297,76683c57721,80912,49771,83058,39650,83058c31610,83058,24473,81356,18440,78016c12357,74638,7709,69761,4610,63513c1550,57353,0,49797,0,41059c0,32372,1702,24917,5042,18910c8407,12827,13259,8103,19431,4851c25553,1626,32347,0,39650,0x">
                <v:stroke weight="0pt" endcap="flat" joinstyle="miter" miterlimit="10" on="false" color="#000000" opacity="0"/>
                <v:fill on="true" color="#042b5f"/>
              </v:shape>
              <v:shape id="Shape 12079" style="position:absolute;width:720;height:803;left:12598;top:2767;" coordsize="72073,80378" path="m45466,0c52527,0,58229,1435,62420,4254c66700,7163,69520,11633,70777,17564c71641,21387,72073,26810,72073,34138l72073,80378l46799,80378l46799,35090c46799,29248,46304,26568,45885,25349c45364,23825,44539,22758,43345,22111c42012,21387,40081,21018,37605,21018c34011,21018,30963,21742,28562,23177c25425,25044,25425,26937,25425,27546l25425,80378l0,80378l0,2489l3531,1905c5359,1676,7188,1562,9030,1562c17221,1562,21184,4547,23051,7899c28257,2654,35776,0,45466,0x">
                <v:stroke weight="0pt" endcap="flat" joinstyle="miter" miterlimit="10" on="false" color="#000000" opacity="0"/>
                <v:fill on="true" color="#042b5f"/>
              </v:shape>
              <v:shape id="Shape 12080" style="position:absolute;width:350;height:469;left:12146;top:2767;" coordsize="35008,46939" path="m858,0c11627,0,20111,3188,26067,9474c31998,15748,35008,24409,35008,35242c35008,40449,34843,43764,34487,45390l34157,46939l0,46939l0,31242l11729,31242c11119,19596,5023,18199,388,18199l0,18367l0,212l858,0x">
                <v:stroke weight="0pt" endcap="flat" joinstyle="miter" miterlimit="10" on="false" color="#000000" opacity="0"/>
                <v:fill on="true" color="#042b5f"/>
              </v:shape>
              <v:shape id="Shape 12081" style="position:absolute;width:695;height:807;left:12146;top:1375;" coordsize="69552,80734" path="m6826,508c20123,508,22905,8319,22905,14872l22905,45644c22905,51486,23413,54166,23819,55385c24340,56909,25178,57963,26372,58623c27692,59347,29623,59715,32099,59715c35706,59715,38754,58992,41154,57556c44291,55690,44291,53810,44291,53188l44291,1676l45625,1232c45993,1118,46628,978,48863,749c56407,0,61767,1092,65323,4407c68129,7036,69552,10820,69552,15659l69552,79324l53308,79324c50489,79324,48419,78524,47149,76949c46514,76162,46057,75095,45765,73685c40608,78372,33395,80734,24251,80734c17190,80734,11475,79311,7296,76479l0,64858l0,1081l2229,749c3867,584,5404,508,6826,508x">
                <v:stroke weight="0pt" endcap="flat" joinstyle="miter" miterlimit="10" on="false" color="#000000" opacity="0"/>
                <v:fill on="true" color="#042b5f"/>
              </v:shape>
              <v:shape id="Shape 12082" style="position:absolute;width:535;height:803;left:12987;top:1365;" coordsize="53530,80391" path="m39649,0c43650,0,46926,762,49378,2248c52095,3912,53530,6426,53530,9500c53530,10922,53289,12598,52768,14618c52273,16523,51613,18504,50800,20511c49974,22543,49060,24409,48069,26048l46888,28004l45136,26530c43320,25006,41605,23939,40043,23330c38506,22746,36728,22441,34772,22441c32080,22441,29845,23216,27940,24816c26137,26327,25260,28042,25260,30074l25260,80391l0,80391l0,2502l3518,1918c5347,1689,7176,1575,9017,1575c12903,1575,16218,2350,18872,3874c20612,4877,21958,6172,22923,7760c24663,5880,26708,4267,29007,2934c32385,991,35966,0,39649,0x">
                <v:stroke weight="0pt" endcap="flat" joinstyle="miter" miterlimit="10" on="false" color="#000000" opacity="0"/>
                <v:fill on="true" color="#042b5f"/>
              </v:shape>
              <v:shape id="Shape 12083" style="position:absolute;width:511;height:1045;left:13594;top:1146;" coordsize="51181,104559" path="m9182,0c22479,0,25273,7887,25273,14516l25273,23546l47257,23546l47257,43472l25273,43472l25273,75133c25273,83147,29007,84163,32258,84163c34061,84163,35941,83706,37859,82791c39840,81852,41567,80658,42977,79248l44640,77584l45961,79515c47930,82372,49251,84582,50000,86284c50787,88100,51181,89789,51181,91300c51181,93904,49822,96317,47155,98476c44767,100419,41707,101930,38075,102997c34519,104038,30607,104559,26454,104559c13767,104559,5499,99543,1854,89624l1829,89560c610,85941,0,81178,0,75438l0,864l4051,318c6033,102,7747,0,9182,0x">
                <v:stroke weight="0pt" endcap="flat" joinstyle="miter" miterlimit="10" on="false" color="#000000" opacity="0"/>
                <v:fill on="true" color="#042b5f"/>
              </v:shape>
              <v:shape id="Shape 12084" style="position:absolute;width:264;height:418;left:3653;top:4246;" coordsize="26429,41872" path="m0,0l26238,0c26365,635,26429,1397,26429,2311c26429,5232,24740,6693,21361,6693l8560,6693l8560,16434l21996,16434l21996,23127l8560,23127l8560,41872l0,41872l0,0x">
                <v:stroke weight="0pt" endcap="flat" joinstyle="miter" miterlimit="10" on="false" color="#000000" opacity="0"/>
                <v:fill on="true" color="#9d9c9c"/>
              </v:shape>
              <v:shape id="Shape 12085" style="position:absolute;width:189;height:436;left:4152;top:4239;" coordsize="18967,43667" path="m18967,0l18967,6910l11506,10635c9754,13200,8877,16857,8877,21607c8877,26395,9754,30129,11506,32821l18967,36843l18967,43575l18745,43667c14707,43667,11290,42766,8509,40975c5715,39184,3594,36619,2159,33291c724,29964,0,26065,0,21607c0,17188,788,13327,2375,10012c3963,6698,6185,4196,9068,2481l18967,0x">
                <v:stroke weight="0pt" endcap="flat" joinstyle="miter" miterlimit="10" on="false" color="#000000" opacity="0"/>
                <v:fill on="true" color="#9d9c9c"/>
              </v:shape>
              <v:shape id="Shape 12086" style="position:absolute;width:140;height:422;left:4820;top:4242;" coordsize="14059,42240" path="m11062,0l14059,688l14059,6716l11874,6058c11125,6058,10477,6083,9944,6121c9398,6160,8941,6210,8560,6248l8560,20688l11506,20688l14059,19856l14059,29886l12065,26492l8623,26492l8623,42240l0,42240l0,622c3581,203,7277,0,11062,0x">
                <v:stroke weight="0pt" endcap="flat" joinstyle="miter" miterlimit="10" on="false" color="#000000" opacity="0"/>
                <v:fill on="true" color="#9d9c9c"/>
              </v:shape>
              <v:shape id="Shape 12087" style="position:absolute;width:189;height:436;left:4342;top:4238;" coordsize="18904,43647" path="m286,0c6242,0,10827,1892,14065,5677c17291,9474,18904,14783,18904,21615c18904,28537,17253,33947,13938,37859l0,43647l0,36915l32,36932c3283,36932,5772,35585,7500,32931c9227,30264,10090,26518,10090,21679c10090,16929,9252,13272,7563,10706c5874,8141,3423,6871,222,6871l0,6982l0,72l286,0x">
                <v:stroke weight="0pt" endcap="flat" joinstyle="miter" miterlimit="10" on="false" color="#000000" opacity="0"/>
                <v:fill on="true" color="#9d9c9c"/>
              </v:shape>
              <v:shape id="Shape 12088" style="position:absolute;width:168;height:421;left:4961;top:4249;" coordsize="16878,42174" path="m0,0l10223,2347c13081,4366,14503,7478,14503,11682c14503,14641,13805,17181,12408,19314c11011,21435,9068,22959,6566,23874l16878,41120c15253,41819,13589,42174,11874,42174c10338,42174,9042,41844,8001,41184c6960,40511,6007,39431,5131,37933l0,29198l0,19167l3404,18057c4813,16774,5499,14907,5499,12494c5499,10081,4877,8291,3632,7122l0,6028l0,0x">
                <v:stroke weight="0pt" endcap="flat" joinstyle="miter" miterlimit="10" on="false" color="#000000" opacity="0"/>
                <v:fill on="true" color="#9d9c9c"/>
              </v:shape>
              <v:shape id="Shape 12089" style="position:absolute;width:332;height:421;left:5723;top:4244;" coordsize="33249,42113" path="m3823,0c5029,0,6020,190,6782,584c7557,978,8281,1727,8941,2807l25070,29121l25070,305c26315,102,27254,0,27877,0c31458,0,33249,1626,33249,4877l33249,42113l26010,42113l8192,14618l8192,42113l0,42113l0,368c1092,114,2362,0,3823,0x">
                <v:stroke weight="0pt" endcap="flat" joinstyle="miter" miterlimit="10" on="false" color="#000000" opacity="0"/>
                <v:fill on="true" color="#9d9c9c"/>
              </v:shape>
              <v:shape id="Shape 12090" style="position:absolute;width:189;height:436;left:6345;top:4239;" coordsize="18967,43667" path="m18967,0l18967,6910l11506,10634c9753,13200,8877,16857,8877,21607c8877,26395,9753,30129,11506,32821l18967,36843l18967,43575l18745,43667c14707,43667,11290,42765,8509,40975c5715,39184,3607,36619,2159,33291c724,29964,0,26065,0,21607c0,17188,800,13327,2388,10012c3962,6697,6197,4196,9068,2481l18967,0x">
                <v:stroke weight="0pt" endcap="flat" joinstyle="miter" miterlimit="10" on="false" color="#000000" opacity="0"/>
                <v:fill on="true" color="#9d9c9c"/>
              </v:shape>
              <v:shape id="Shape 12091" style="position:absolute;width:140;height:422;left:7013;top:4242;" coordsize="14072,42240" path="m11062,0l14072,691l14072,6720l11874,6058c11125,6058,10478,6083,9944,6121c9398,6160,8941,6210,8573,6248l8573,20688l11506,20688l14072,19853l14072,29908l12065,26492l8623,26492l8623,42240l0,42240l0,622c3594,203,7277,0,11062,0x">
                <v:stroke weight="0pt" endcap="flat" joinstyle="miter" miterlimit="10" on="false" color="#000000" opacity="0"/>
                <v:fill on="true" color="#9d9c9c"/>
              </v:shape>
              <v:shape id="Shape 12092" style="position:absolute;width:189;height:436;left:6534;top:4238;" coordsize="18904,43647" path="m286,0c6242,0,10840,1892,14065,5677c17291,9474,18904,14783,18904,21615c18904,28537,17253,33947,13938,37859l0,43647l0,36914l32,36932c3283,36932,5772,35585,7500,32931c9227,30264,10090,26518,10090,21679c10090,16929,9252,13272,7563,10706c5874,8141,3435,6871,222,6871l0,6982l0,72l286,0x">
                <v:stroke weight="0pt" endcap="flat" joinstyle="miter" miterlimit="10" on="false" color="#000000" opacity="0"/>
                <v:fill on="true" color="#9d9c9c"/>
              </v:shape>
              <v:shape id="Shape 12093" style="position:absolute;width:168;height:421;left:7153;top:4249;" coordsize="16866,42171" path="m0,0l10211,2344c13068,4364,14491,7475,14491,11679c14491,14638,13792,17178,12395,19311c10998,21432,9055,22956,6553,23871l16866,41117c15240,41816,13576,42171,11862,42171c10325,42171,9030,41841,7988,41181c6947,40508,5994,39428,5118,37930l0,29217l0,19162l3404,18054c4801,16771,5499,14905,5499,12492c5499,10079,4864,8288,3620,7119l0,6029l0,0x">
                <v:stroke weight="0pt" endcap="flat" joinstyle="miter" miterlimit="10" on="false" color="#000000" opacity="0"/>
                <v:fill on="true" color="#9d9c9c"/>
              </v:shape>
              <v:shape id="Shape 12094" style="position:absolute;width:271;height:418;left:8781;top:4246;" coordsize="27178,41872" path="m0,0l26048,0c26187,635,26238,1397,26238,2311c26238,3899,25832,5029,25019,5690c24206,6363,22847,6693,20930,6693l8623,6693l8623,17005l21869,17005l21869,23685l8623,23685l8623,35255l21996,35255c23660,35255,24943,35636,25832,36398c26733,37173,27178,38278,27178,39688c27178,40145,27165,40526,27153,40843c27127,41148,27102,41504,27051,41872l0,41872l0,0x">
                <v:stroke weight="0pt" endcap="flat" joinstyle="miter" miterlimit="10" on="false" color="#000000" opacity="0"/>
                <v:fill on="true" color="#9d9c9c"/>
              </v:shape>
              <v:shape id="Shape 12095" style="position:absolute;width:348;height:418;left:7539;top:4246;" coordsize="34874,41872" path="m5321,0l34696,0c34811,876,34874,1778,34874,2692c34874,4026,34430,5080,33528,5855c32639,6617,31382,6998,29756,6998l21882,6998l21882,41872l13259,41872l13259,6998l203,6998c64,6248,0,5423,0,4509c0,3124,483,2032,1448,1219c2400,406,3696,0,5321,0x">
                <v:stroke weight="0pt" endcap="flat" joinstyle="miter" miterlimit="10" on="false" color="#000000" opacity="0"/>
                <v:fill on="true" color="#9d9c9c"/>
              </v:shape>
              <v:shape id="Shape 12096" style="position:absolute;width:328;height:421;left:8150;top:4244;" coordsize="32868,42113" path="m2997,0c6706,0,8560,1626,8560,4877l8560,17247l24308,17247l24308,305c25552,102,26594,0,27432,0c29134,0,30467,406,31432,1219c32385,2032,32868,3251,32868,4877l32868,42113l24308,42113l24308,23990l8560,23990l8560,42113l0,42113l0,305c1333,102,2324,0,2997,0x">
                <v:stroke weight="0pt" endcap="flat" joinstyle="miter" miterlimit="10" on="false" color="#000000" opacity="0"/>
                <v:fill on="true" color="#9d9c9c"/>
              </v:shape>
              <v:shape id="Shape 12097" style="position:absolute;width:140;height:422;left:9324;top:4242;" coordsize="14072,42240" path="m11062,0l14072,691l14072,6720l11874,6058c11125,6058,10490,6083,9944,6121c9398,6160,8941,6210,8573,6248l8573,20688l11506,20688l14072,19853l14072,29908l12065,26492l8623,26492l8623,42240l0,42240l0,622c3594,203,7277,0,11062,0x">
                <v:stroke weight="0pt" endcap="flat" joinstyle="miter" miterlimit="10" on="false" color="#000000" opacity="0"/>
                <v:fill on="true" color="#9d9c9c"/>
              </v:shape>
              <v:shape id="Shape 12098" style="position:absolute;width:168;height:421;left:9465;top:4249;" coordsize="16866,42171" path="m0,0l10211,2344c13068,4364,14491,7475,14491,11679c14491,14638,13792,17178,12408,19311c10998,21432,9055,22956,6553,23871l16866,41117c15240,41816,13576,42171,11862,42171c10325,42171,9030,41841,7988,41181c6947,40508,5994,39428,5118,37930l0,29217l0,19162l3403,18054c4801,16771,5499,14905,5499,12492c5499,10079,4864,8288,3620,7119l0,6029l0,0x">
                <v:stroke weight="0pt" endcap="flat" joinstyle="miter" miterlimit="10" on="false" color="#000000" opacity="0"/>
                <v:fill on="true" color="#9d9c9c"/>
              </v:shape>
              <v:shape id="Shape 12099" style="position:absolute;width:85;height:421;left:10874;top:4244;" coordsize="8573,42113" path="m3010,0c6718,0,8573,1626,8573,4877l8573,42113l0,42113l0,305c1333,102,2337,0,3010,0x">
                <v:stroke weight="0pt" endcap="flat" joinstyle="miter" miterlimit="10" on="false" color="#000000" opacity="0"/>
                <v:fill on="true" color="#9d9c9c"/>
              </v:shape>
              <v:shape id="Shape 12100" style="position:absolute;width:332;height:421;left:9899;top:4244;" coordsize="33249,42113" path="m3810,0c5029,0,6007,190,6782,584c7557,978,8268,1727,8941,2807l25057,29121l25057,305c26314,102,27254,0,27877,0c31458,0,33249,1626,33249,4877l33249,42113l25997,42113l8192,14618l8192,42113l0,42113l0,368c1092,114,2362,0,3810,0x">
                <v:stroke weight="0pt" endcap="flat" joinstyle="miter" miterlimit="10" on="false" color="#000000" opacity="0"/>
                <v:fill on="true" color="#9d9c9c"/>
              </v:shape>
              <v:shape id="Shape 12101" style="position:absolute;width:140;height:422;left:11258;top:4242;" coordsize="14059,42240" path="m11049,0l14059,691l14059,6718l11874,6058c11113,6058,10465,6083,9932,6121c9385,6160,8928,6210,8560,6248l8560,20688l11493,20688l14059,19853l14059,29908l12052,26492l8623,26492l8623,42240l0,42240l0,622c3582,203,7264,0,11049,0x">
                <v:stroke weight="0pt" endcap="flat" joinstyle="miter" miterlimit="10" on="false" color="#000000" opacity="0"/>
                <v:fill on="true" color="#9d9c9c"/>
              </v:shape>
              <v:shape id="Shape 12102" style="position:absolute;width:168;height:421;left:11399;top:4249;" coordsize="16865,42171" path="m0,0l10211,2344c13068,4364,14491,7475,14491,11679c14491,14638,13792,17178,12408,19311c10998,21432,9055,22956,6553,23871l16865,41117c15240,41816,13576,42171,11862,42171c10325,42171,9042,41841,7988,41181c6947,40508,5994,39428,5118,37930l0,29217l0,19162l3403,18054c4800,16771,5499,14905,5499,12492c5499,10079,4864,8288,3619,7119l0,6026l0,0x">
                <v:stroke weight="0pt" endcap="flat" joinstyle="miter" miterlimit="10" on="false" color="#000000" opacity="0"/>
                <v:fill on="true" color="#9d9c9c"/>
              </v:shape>
              <v:shape id="Shape 12103" style="position:absolute;width:271;height:418;left:11836;top:4246;" coordsize="27178,41872" path="m0,0l26060,0c26187,635,26251,1397,26251,2311c26251,3899,25844,5029,25019,5690c24219,6363,22847,6693,20930,6693l8623,6693l8623,17005l21869,17005l21869,23685l8623,23685l8623,35255l21996,35255c23660,35255,24943,35636,25844,36398c26733,37173,27178,38278,27178,39688c27178,40145,27178,40526,27153,40843c27127,41148,27102,41504,27051,41872l0,41872l0,0x">
                <v:stroke weight="0pt" endcap="flat" joinstyle="miter" miterlimit="10" on="false" color="#000000" opacity="0"/>
                <v:fill on="true" color="#9d9c9c"/>
              </v:shape>
              <v:shape id="Shape 12104" style="position:absolute;width:191;height:420;left:12874;top:4244;" coordsize="19145,42052" path="m19145,0l19145,8047l13551,25555l19145,25555l19145,31803l11938,31803l8496,42052l0,42052l14491,815l19145,0x">
                <v:stroke weight="0pt" endcap="flat" joinstyle="miter" miterlimit="10" on="false" color="#000000" opacity="0"/>
                <v:fill on="true" color="#9d9c9c"/>
              </v:shape>
              <v:shape id="Shape 12105" style="position:absolute;width:258;height:421;left:12380;top:4244;" coordsize="25883,42113" path="m3010,0c4839,0,6236,419,7188,1245c8153,2083,8636,3289,8636,4877l8636,35179l20815,35179c24193,35179,25883,36652,25883,39611c25883,41110,25844,41948,25756,42113l0,42113l0,305c1346,102,2337,0,3010,0x">
                <v:stroke weight="0pt" endcap="flat" joinstyle="miter" miterlimit="10" on="false" color="#000000" opacity="0"/>
                <v:fill on="true" color="#9d9c9c"/>
              </v:shape>
              <v:shape id="Shape 12106" style="position:absolute;width:332;height:421;left:13525;top:4244;" coordsize="33249,42113" path="m3810,0c5016,0,6007,190,6782,584c7557,978,8268,1727,8941,2807l25057,29121l25057,305c26314,102,27241,0,27876,0c31458,0,33249,1626,33249,4877l33249,42113l25997,42113l8191,14618l8191,42113l0,42113l0,368c1079,114,2349,0,3810,0x">
                <v:stroke weight="0pt" endcap="flat" joinstyle="miter" miterlimit="10" on="false" color="#000000" opacity="0"/>
                <v:fill on="true" color="#9d9c9c"/>
              </v:shape>
              <v:shape id="Shape 12107" style="position:absolute;width:196;height:421;left:13066;top:4244;" coordsize="19653,42113" path="m349,0c3435,0,5391,1283,6229,3874l19653,42113l10789,42113l7220,31864l0,31864l0,25616l5594,25616l95,7810l0,8108l0,61l349,0x">
                <v:stroke weight="0pt" endcap="flat" joinstyle="miter" miterlimit="10" on="false" color="#000000" opacity="0"/>
                <v:fill on="true" color="#9d9c9c"/>
              </v:shape>
              <v:shape id="Shape 12108" style="position:absolute;width:165;height:422;left:14159;top:4242;" coordsize="16561,42240" path="m11760,0l16561,1546l16561,8269l12382,6680c11214,6680,9957,6756,8623,6871l8623,35674l12065,35674l16561,33980l16561,41456l13322,42240l0,42240l0,749c3886,241,7798,0,11760,0x">
                <v:stroke weight="0pt" endcap="flat" joinstyle="miter" miterlimit="10" on="false" color="#000000" opacity="0"/>
                <v:fill on="true" color="#9d9c9c"/>
              </v:shape>
              <v:shape id="Shape 12109" style="position:absolute;width:166;height:399;left:14325;top:4258;" coordsize="16688,39910" path="m0,0l11290,3636c14885,7090,16688,12246,16688,19079c16688,23486,15875,27347,14250,30636c12624,33925,10325,36427,7353,38129l0,39910l0,32434l4940,30572c6947,28198,7938,24400,7938,19206c7938,14443,6947,10926,4940,8601l0,6723l0,0x">
                <v:stroke weight="0pt" endcap="flat" joinstyle="miter" miterlimit="10" on="false" color="#000000" opacity="0"/>
                <v:fill on="true" color="#9d9c9c"/>
              </v:shape>
              <v:shape id="Shape 12110" style="position:absolute;width:1014;height:2033;left:1632;top:3663;" coordsize="101422,203327" path="m64452,0l89852,25387c97257,32804,101422,42850,101422,53327l101422,110325c101422,120802,97257,130848,89852,138252l24778,203327c0,178549,0,138379,24778,113602l56553,81826l19596,44856l64452,0x">
                <v:stroke weight="0pt" endcap="flat" joinstyle="miter" miterlimit="10" on="false" color="#000000" opacity="0"/>
                <v:fill on="true" color="#821f81"/>
              </v:shape>
              <v:shape id="Shape 12111" style="position:absolute;width:1012;height:1212;left:818;top:816;" coordsize="101206,121285" path="m24778,0l101206,76429l56350,121285l24778,89713c0,64948,0,24778,24778,0x">
                <v:stroke weight="0pt" endcap="flat" joinstyle="miter" miterlimit="10" on="false" color="#000000" opacity="0"/>
                <v:fill on="true" color="#159eda"/>
              </v:shape>
              <v:shape id="Shape 12112" style="position:absolute;width:1830;height:2847;left:816;top:2029;" coordsize="183032,284759" path="m146253,0l171463,25210c178867,32614,183032,42659,183032,53137l183032,110134c183032,120612,178867,130658,171463,138062l24778,284759c0,259982,0,219812,24778,195047l138176,81636l101397,44856l146253,0x">
                <v:stroke weight="0pt" endcap="flat" joinstyle="miter" miterlimit="10" on="false" color="#000000" opacity="0"/>
                <v:fill on="true" color="#159eda"/>
              </v:shape>
              <v:shape id="Shape 12113" style="position:absolute;width:1012;height:1212;left:0;top:2847;" coordsize="101206,121285" path="m56350,0l101206,44856l24778,121285c0,96520,0,56350,24778,31572l56350,0x">
                <v:stroke weight="0pt" endcap="flat" joinstyle="miter" miterlimit="10" on="false" color="#000000" opacity="0"/>
                <v:fill on="true" color="#fbb900"/>
              </v:shape>
              <v:shape id="Shape 12114" style="position:absolute;width:1634;height:2847;left:1012;top:0;" coordsize="163462,284747" path="m87033,0l151892,64859c159296,72263,163462,82309,163462,92786l163462,149784c163462,160261,159296,170307,151892,177711l44856,284747l0,239890l118605,121285l87033,89713c62255,64935,62255,24765,87033,0x">
                <v:stroke weight="0pt" endcap="flat" joinstyle="miter" miterlimit="10" on="false" color="#000000" opacity="0"/>
                <v:fill on="true" color="#fbb900"/>
              </v:shape>
              <v:shape id="Shape 12115" style="position:absolute;width:1827;height:2029;left:1;top:1634;" coordsize="182740,202921" path="m24676,0l182740,158064l137884,202921l20244,85281l20460,85052c0,60135,1397,23279,24676,0x">
                <v:stroke weight="0pt" endcap="flat" joinstyle="miter" miterlimit="10" on="false" color="#000000" opacity="0"/>
                <v:fill on="true" color="#821f81"/>
              </v:shape>
              <w10:wrap type="squar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F64905" w14:textId="77777777" w:rsidR="00A944B9" w:rsidRDefault="00A944B9">
    <w:pPr>
      <w:spacing w:after="160" w:line="259" w:lineRule="auto"/>
      <w:ind w:left="0" w:righ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653B98" w14:textId="77777777" w:rsidR="00A944B9" w:rsidRDefault="00A944B9">
    <w:pPr>
      <w:spacing w:after="0" w:line="259" w:lineRule="auto"/>
      <w:ind w:left="-1984" w:right="6111" w:firstLine="0"/>
    </w:pPr>
    <w:r>
      <w:rPr>
        <w:noProof/>
        <w:sz w:val="22"/>
      </w:rPr>
      <mc:AlternateContent>
        <mc:Choice Requires="wpg">
          <w:drawing>
            <wp:anchor distT="0" distB="0" distL="114300" distR="114300" simplePos="0" relativeHeight="251661312" behindDoc="0" locked="0" layoutInCell="1" allowOverlap="1" wp14:anchorId="2753C845" wp14:editId="5436D622">
              <wp:simplePos x="0" y="0"/>
              <wp:positionH relativeFrom="page">
                <wp:posOffset>1273710</wp:posOffset>
              </wp:positionH>
              <wp:positionV relativeFrom="page">
                <wp:posOffset>479045</wp:posOffset>
              </wp:positionV>
              <wp:extent cx="1493154" cy="569709"/>
              <wp:effectExtent l="0" t="0" r="0" b="0"/>
              <wp:wrapSquare wrapText="bothSides"/>
              <wp:docPr id="11923" name="Group 11923"/>
              <wp:cNvGraphicFramePr/>
              <a:graphic xmlns:a="http://schemas.openxmlformats.org/drawingml/2006/main">
                <a:graphicData uri="http://schemas.microsoft.com/office/word/2010/wordprocessingGroup">
                  <wpg:wgp>
                    <wpg:cNvGrpSpPr/>
                    <wpg:grpSpPr>
                      <a:xfrm>
                        <a:off x="0" y="0"/>
                        <a:ext cx="1493154" cy="569709"/>
                        <a:chOff x="0" y="0"/>
                        <a:chExt cx="1493154" cy="569709"/>
                      </a:xfrm>
                    </wpg:grpSpPr>
                    <wps:wsp>
                      <wps:cNvPr id="11924" name="Shape 11924"/>
                      <wps:cNvSpPr/>
                      <wps:spPr>
                        <a:xfrm>
                          <a:off x="539816" y="306620"/>
                          <a:ext cx="34938" cy="52575"/>
                        </a:xfrm>
                        <a:custGeom>
                          <a:avLst/>
                          <a:gdLst/>
                          <a:ahLst/>
                          <a:cxnLst/>
                          <a:rect l="0" t="0" r="0" b="0"/>
                          <a:pathLst>
                            <a:path w="34938" h="52575">
                              <a:moveTo>
                                <a:pt x="34938" y="0"/>
                              </a:moveTo>
                              <a:lnTo>
                                <a:pt x="34938" y="16405"/>
                              </a:lnTo>
                              <a:lnTo>
                                <a:pt x="28181" y="18082"/>
                              </a:lnTo>
                              <a:cubicBezTo>
                                <a:pt x="25375" y="19974"/>
                                <a:pt x="24016" y="22539"/>
                                <a:pt x="24016" y="25968"/>
                              </a:cubicBezTo>
                              <a:cubicBezTo>
                                <a:pt x="24016" y="28788"/>
                                <a:pt x="24740" y="30870"/>
                                <a:pt x="26251" y="32344"/>
                              </a:cubicBezTo>
                              <a:cubicBezTo>
                                <a:pt x="27749" y="33791"/>
                                <a:pt x="30036" y="34528"/>
                                <a:pt x="33058" y="34528"/>
                              </a:cubicBezTo>
                              <a:lnTo>
                                <a:pt x="34938" y="34021"/>
                              </a:lnTo>
                              <a:lnTo>
                                <a:pt x="34938" y="51067"/>
                              </a:lnTo>
                              <a:lnTo>
                                <a:pt x="25984" y="52575"/>
                              </a:lnTo>
                              <a:cubicBezTo>
                                <a:pt x="18402" y="52575"/>
                                <a:pt x="12129" y="50365"/>
                                <a:pt x="7328" y="46022"/>
                              </a:cubicBezTo>
                              <a:cubicBezTo>
                                <a:pt x="2464" y="41627"/>
                                <a:pt x="0" y="35404"/>
                                <a:pt x="0" y="27543"/>
                              </a:cubicBezTo>
                              <a:cubicBezTo>
                                <a:pt x="0" y="14503"/>
                                <a:pt x="7637" y="5878"/>
                                <a:pt x="22744" y="1786"/>
                              </a:cubicBezTo>
                              <a:lnTo>
                                <a:pt x="349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25" name="Shape 11925"/>
                      <wps:cNvSpPr/>
                      <wps:spPr>
                        <a:xfrm>
                          <a:off x="458168" y="277838"/>
                          <a:ext cx="71894" cy="80734"/>
                        </a:xfrm>
                        <a:custGeom>
                          <a:avLst/>
                          <a:gdLst/>
                          <a:ahLst/>
                          <a:cxnLst/>
                          <a:rect l="0" t="0" r="0" b="0"/>
                          <a:pathLst>
                            <a:path w="71894" h="80734">
                              <a:moveTo>
                                <a:pt x="9169" y="495"/>
                              </a:moveTo>
                              <a:cubicBezTo>
                                <a:pt x="22466" y="495"/>
                                <a:pt x="25260" y="8306"/>
                                <a:pt x="25260" y="14859"/>
                              </a:cubicBezTo>
                              <a:lnTo>
                                <a:pt x="25260" y="45631"/>
                              </a:lnTo>
                              <a:cubicBezTo>
                                <a:pt x="25260" y="51473"/>
                                <a:pt x="25755" y="54153"/>
                                <a:pt x="26175" y="55372"/>
                              </a:cubicBezTo>
                              <a:cubicBezTo>
                                <a:pt x="26695" y="56896"/>
                                <a:pt x="27534" y="57963"/>
                                <a:pt x="28715" y="58610"/>
                              </a:cubicBezTo>
                              <a:cubicBezTo>
                                <a:pt x="30048" y="59334"/>
                                <a:pt x="31978" y="59703"/>
                                <a:pt x="34455" y="59703"/>
                              </a:cubicBezTo>
                              <a:cubicBezTo>
                                <a:pt x="38062" y="59703"/>
                                <a:pt x="41110" y="58979"/>
                                <a:pt x="43510" y="57544"/>
                              </a:cubicBezTo>
                              <a:cubicBezTo>
                                <a:pt x="46634" y="55677"/>
                                <a:pt x="46634" y="53797"/>
                                <a:pt x="46634" y="53175"/>
                              </a:cubicBezTo>
                              <a:lnTo>
                                <a:pt x="46634" y="1664"/>
                              </a:lnTo>
                              <a:lnTo>
                                <a:pt x="47980" y="1219"/>
                              </a:lnTo>
                              <a:cubicBezTo>
                                <a:pt x="48349" y="1105"/>
                                <a:pt x="48984" y="965"/>
                                <a:pt x="51219" y="749"/>
                              </a:cubicBezTo>
                              <a:cubicBezTo>
                                <a:pt x="58750" y="0"/>
                                <a:pt x="64122" y="1079"/>
                                <a:pt x="67665" y="4394"/>
                              </a:cubicBezTo>
                              <a:cubicBezTo>
                                <a:pt x="70472" y="7023"/>
                                <a:pt x="71894" y="10808"/>
                                <a:pt x="71894" y="15646"/>
                              </a:cubicBezTo>
                              <a:lnTo>
                                <a:pt x="71894" y="79311"/>
                              </a:lnTo>
                              <a:lnTo>
                                <a:pt x="55664" y="79311"/>
                              </a:lnTo>
                              <a:cubicBezTo>
                                <a:pt x="52844" y="79311"/>
                                <a:pt x="50774" y="78511"/>
                                <a:pt x="49504" y="76937"/>
                              </a:cubicBezTo>
                              <a:cubicBezTo>
                                <a:pt x="48869" y="76162"/>
                                <a:pt x="48412" y="75082"/>
                                <a:pt x="48120" y="73673"/>
                              </a:cubicBezTo>
                              <a:cubicBezTo>
                                <a:pt x="42964" y="78359"/>
                                <a:pt x="35750" y="80734"/>
                                <a:pt x="26607" y="80734"/>
                              </a:cubicBezTo>
                              <a:cubicBezTo>
                                <a:pt x="19533" y="80734"/>
                                <a:pt x="13830" y="79299"/>
                                <a:pt x="9652" y="76467"/>
                              </a:cubicBezTo>
                              <a:cubicBezTo>
                                <a:pt x="5359" y="73571"/>
                                <a:pt x="2553" y="69088"/>
                                <a:pt x="1295" y="63157"/>
                              </a:cubicBezTo>
                              <a:cubicBezTo>
                                <a:pt x="419" y="59360"/>
                                <a:pt x="0" y="53924"/>
                                <a:pt x="0" y="46584"/>
                              </a:cubicBezTo>
                              <a:lnTo>
                                <a:pt x="0" y="1664"/>
                              </a:lnTo>
                              <a:lnTo>
                                <a:pt x="1346" y="1219"/>
                              </a:lnTo>
                              <a:cubicBezTo>
                                <a:pt x="1702" y="1105"/>
                                <a:pt x="2349" y="965"/>
                                <a:pt x="4585" y="749"/>
                              </a:cubicBezTo>
                              <a:cubicBezTo>
                                <a:pt x="6223" y="584"/>
                                <a:pt x="7747" y="495"/>
                                <a:pt x="9169" y="495"/>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26" name="Shape 11926"/>
                      <wps:cNvSpPr/>
                      <wps:spPr>
                        <a:xfrm>
                          <a:off x="544541" y="277012"/>
                          <a:ext cx="30213" cy="26493"/>
                        </a:xfrm>
                        <a:custGeom>
                          <a:avLst/>
                          <a:gdLst/>
                          <a:ahLst/>
                          <a:cxnLst/>
                          <a:rect l="0" t="0" r="0" b="0"/>
                          <a:pathLst>
                            <a:path w="30213" h="26493">
                              <a:moveTo>
                                <a:pt x="30213" y="0"/>
                              </a:moveTo>
                              <a:lnTo>
                                <a:pt x="30213" y="18986"/>
                              </a:lnTo>
                              <a:lnTo>
                                <a:pt x="29121" y="18733"/>
                              </a:lnTo>
                              <a:cubicBezTo>
                                <a:pt x="26073" y="18733"/>
                                <a:pt x="22974" y="19190"/>
                                <a:pt x="19926" y="20079"/>
                              </a:cubicBezTo>
                              <a:cubicBezTo>
                                <a:pt x="16853" y="20968"/>
                                <a:pt x="12764" y="22860"/>
                                <a:pt x="7785" y="25705"/>
                              </a:cubicBezTo>
                              <a:lnTo>
                                <a:pt x="6401"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27" name="Shape 11927"/>
                      <wps:cNvSpPr/>
                      <wps:spPr>
                        <a:xfrm>
                          <a:off x="352631" y="245986"/>
                          <a:ext cx="91072" cy="113843"/>
                        </a:xfrm>
                        <a:custGeom>
                          <a:avLst/>
                          <a:gdLst/>
                          <a:ahLst/>
                          <a:cxnLst/>
                          <a:rect l="0" t="0" r="0" b="0"/>
                          <a:pathLst>
                            <a:path w="91072" h="113843">
                              <a:moveTo>
                                <a:pt x="52845" y="0"/>
                              </a:moveTo>
                              <a:cubicBezTo>
                                <a:pt x="58788" y="0"/>
                                <a:pt x="64516" y="902"/>
                                <a:pt x="69863" y="2692"/>
                              </a:cubicBezTo>
                              <a:cubicBezTo>
                                <a:pt x="75260" y="4483"/>
                                <a:pt x="79616" y="6744"/>
                                <a:pt x="82817" y="9398"/>
                              </a:cubicBezTo>
                              <a:cubicBezTo>
                                <a:pt x="86309" y="12294"/>
                                <a:pt x="88087" y="15329"/>
                                <a:pt x="88087" y="18440"/>
                              </a:cubicBezTo>
                              <a:cubicBezTo>
                                <a:pt x="88087" y="20536"/>
                                <a:pt x="87287" y="22758"/>
                                <a:pt x="85636" y="25248"/>
                              </a:cubicBezTo>
                              <a:cubicBezTo>
                                <a:pt x="84138" y="27534"/>
                                <a:pt x="82144" y="29756"/>
                                <a:pt x="79718" y="31864"/>
                              </a:cubicBezTo>
                              <a:lnTo>
                                <a:pt x="78397" y="32995"/>
                              </a:lnTo>
                              <a:lnTo>
                                <a:pt x="77114" y="31814"/>
                              </a:lnTo>
                              <a:cubicBezTo>
                                <a:pt x="73114" y="28118"/>
                                <a:pt x="69177" y="25476"/>
                                <a:pt x="65380" y="23940"/>
                              </a:cubicBezTo>
                              <a:cubicBezTo>
                                <a:pt x="61595" y="22416"/>
                                <a:pt x="57480" y="21654"/>
                                <a:pt x="53150" y="21654"/>
                              </a:cubicBezTo>
                              <a:cubicBezTo>
                                <a:pt x="44171" y="21654"/>
                                <a:pt x="37567" y="24511"/>
                                <a:pt x="32944" y="30404"/>
                              </a:cubicBezTo>
                              <a:cubicBezTo>
                                <a:pt x="28270" y="36360"/>
                                <a:pt x="25895" y="45110"/>
                                <a:pt x="25895" y="56452"/>
                              </a:cubicBezTo>
                              <a:cubicBezTo>
                                <a:pt x="25895" y="68301"/>
                                <a:pt x="28321" y="77470"/>
                                <a:pt x="33109" y="83680"/>
                              </a:cubicBezTo>
                              <a:cubicBezTo>
                                <a:pt x="37833" y="89827"/>
                                <a:pt x="44552" y="92812"/>
                                <a:pt x="53619" y="92812"/>
                              </a:cubicBezTo>
                              <a:cubicBezTo>
                                <a:pt x="57950" y="92812"/>
                                <a:pt x="61595" y="92177"/>
                                <a:pt x="64465" y="90932"/>
                              </a:cubicBezTo>
                              <a:cubicBezTo>
                                <a:pt x="65342" y="90526"/>
                                <a:pt x="66167" y="90056"/>
                                <a:pt x="66904" y="89548"/>
                              </a:cubicBezTo>
                              <a:lnTo>
                                <a:pt x="66904" y="70015"/>
                              </a:lnTo>
                              <a:lnTo>
                                <a:pt x="48997" y="70015"/>
                              </a:lnTo>
                              <a:lnTo>
                                <a:pt x="48997" y="50102"/>
                              </a:lnTo>
                              <a:lnTo>
                                <a:pt x="91072" y="50102"/>
                              </a:lnTo>
                              <a:lnTo>
                                <a:pt x="91072" y="99860"/>
                              </a:lnTo>
                              <a:lnTo>
                                <a:pt x="90627" y="100406"/>
                              </a:lnTo>
                              <a:cubicBezTo>
                                <a:pt x="88468" y="103010"/>
                                <a:pt x="85242" y="105410"/>
                                <a:pt x="81039" y="107506"/>
                              </a:cubicBezTo>
                              <a:cubicBezTo>
                                <a:pt x="76924" y="109563"/>
                                <a:pt x="72301" y="111150"/>
                                <a:pt x="67297" y="112217"/>
                              </a:cubicBezTo>
                              <a:cubicBezTo>
                                <a:pt x="62306" y="113297"/>
                                <a:pt x="56922" y="113843"/>
                                <a:pt x="51270" y="113843"/>
                              </a:cubicBezTo>
                              <a:cubicBezTo>
                                <a:pt x="40386" y="113843"/>
                                <a:pt x="31013" y="111519"/>
                                <a:pt x="23406" y="106959"/>
                              </a:cubicBezTo>
                              <a:cubicBezTo>
                                <a:pt x="15773" y="102375"/>
                                <a:pt x="9881" y="95695"/>
                                <a:pt x="5918" y="87109"/>
                              </a:cubicBezTo>
                              <a:cubicBezTo>
                                <a:pt x="1994" y="78626"/>
                                <a:pt x="0" y="68415"/>
                                <a:pt x="0" y="56756"/>
                              </a:cubicBezTo>
                              <a:cubicBezTo>
                                <a:pt x="0" y="45098"/>
                                <a:pt x="2134" y="34874"/>
                                <a:pt x="6337" y="26365"/>
                              </a:cubicBezTo>
                              <a:cubicBezTo>
                                <a:pt x="10579" y="17780"/>
                                <a:pt x="16726" y="11163"/>
                                <a:pt x="24625" y="6693"/>
                              </a:cubicBezTo>
                              <a:cubicBezTo>
                                <a:pt x="32487" y="2248"/>
                                <a:pt x="41974" y="0"/>
                                <a:pt x="528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28" name="Shape 11928"/>
                      <wps:cNvSpPr/>
                      <wps:spPr>
                        <a:xfrm>
                          <a:off x="535269" y="138087"/>
                          <a:ext cx="25273" cy="80391"/>
                        </a:xfrm>
                        <a:custGeom>
                          <a:avLst/>
                          <a:gdLst/>
                          <a:ahLst/>
                          <a:cxnLst/>
                          <a:rect l="0" t="0" r="0" b="0"/>
                          <a:pathLst>
                            <a:path w="25273" h="80391">
                              <a:moveTo>
                                <a:pt x="9182" y="0"/>
                              </a:moveTo>
                              <a:cubicBezTo>
                                <a:pt x="22479" y="0"/>
                                <a:pt x="25273" y="7811"/>
                                <a:pt x="25273" y="14364"/>
                              </a:cubicBezTo>
                              <a:lnTo>
                                <a:pt x="25273" y="78943"/>
                              </a:lnTo>
                              <a:lnTo>
                                <a:pt x="24270" y="79502"/>
                              </a:lnTo>
                              <a:cubicBezTo>
                                <a:pt x="23520" y="79934"/>
                                <a:pt x="22174" y="80391"/>
                                <a:pt x="15773" y="80391"/>
                              </a:cubicBezTo>
                              <a:cubicBezTo>
                                <a:pt x="10351" y="80391"/>
                                <a:pt x="6325" y="79146"/>
                                <a:pt x="3810" y="76683"/>
                              </a:cubicBezTo>
                              <a:cubicBezTo>
                                <a:pt x="1283" y="74232"/>
                                <a:pt x="0" y="70422"/>
                                <a:pt x="0" y="65392"/>
                              </a:cubicBezTo>
                              <a:lnTo>
                                <a:pt x="0" y="1168"/>
                              </a:lnTo>
                              <a:lnTo>
                                <a:pt x="1346" y="724"/>
                              </a:lnTo>
                              <a:cubicBezTo>
                                <a:pt x="1702" y="610"/>
                                <a:pt x="2349" y="470"/>
                                <a:pt x="4585" y="241"/>
                              </a:cubicBezTo>
                              <a:cubicBezTo>
                                <a:pt x="6223" y="76"/>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29" name="Shape 11929"/>
                      <wps:cNvSpPr/>
                      <wps:spPr>
                        <a:xfrm>
                          <a:off x="352631" y="105740"/>
                          <a:ext cx="86043" cy="113830"/>
                        </a:xfrm>
                        <a:custGeom>
                          <a:avLst/>
                          <a:gdLst/>
                          <a:ahLst/>
                          <a:cxnLst/>
                          <a:rect l="0" t="0" r="0" b="0"/>
                          <a:pathLst>
                            <a:path w="86043" h="113830">
                              <a:moveTo>
                                <a:pt x="51105" y="0"/>
                              </a:moveTo>
                              <a:cubicBezTo>
                                <a:pt x="57379" y="0"/>
                                <a:pt x="63284" y="927"/>
                                <a:pt x="68707" y="2769"/>
                              </a:cubicBezTo>
                              <a:cubicBezTo>
                                <a:pt x="74155" y="4623"/>
                                <a:pt x="78613" y="7087"/>
                                <a:pt x="81941" y="10071"/>
                              </a:cubicBezTo>
                              <a:cubicBezTo>
                                <a:pt x="84671" y="12548"/>
                                <a:pt x="86043" y="15316"/>
                                <a:pt x="86043" y="18288"/>
                              </a:cubicBezTo>
                              <a:cubicBezTo>
                                <a:pt x="86043" y="22123"/>
                                <a:pt x="83388" y="26530"/>
                                <a:pt x="77902" y="31788"/>
                              </a:cubicBezTo>
                              <a:lnTo>
                                <a:pt x="76530" y="33109"/>
                              </a:lnTo>
                              <a:lnTo>
                                <a:pt x="75171" y="31750"/>
                              </a:lnTo>
                              <a:cubicBezTo>
                                <a:pt x="71488" y="28080"/>
                                <a:pt x="67780" y="25413"/>
                                <a:pt x="64148" y="23838"/>
                              </a:cubicBezTo>
                              <a:cubicBezTo>
                                <a:pt x="60541" y="22289"/>
                                <a:pt x="56528" y="21488"/>
                                <a:pt x="52210" y="21488"/>
                              </a:cubicBezTo>
                              <a:cubicBezTo>
                                <a:pt x="43675" y="21488"/>
                                <a:pt x="37338" y="24473"/>
                                <a:pt x="32817" y="30594"/>
                              </a:cubicBezTo>
                              <a:cubicBezTo>
                                <a:pt x="28232" y="36817"/>
                                <a:pt x="25895" y="45568"/>
                                <a:pt x="25895" y="56604"/>
                              </a:cubicBezTo>
                              <a:cubicBezTo>
                                <a:pt x="25895" y="68148"/>
                                <a:pt x="28296" y="77089"/>
                                <a:pt x="33020" y="83198"/>
                              </a:cubicBezTo>
                              <a:cubicBezTo>
                                <a:pt x="37706" y="89243"/>
                                <a:pt x="44285" y="92177"/>
                                <a:pt x="53150" y="92177"/>
                              </a:cubicBezTo>
                              <a:cubicBezTo>
                                <a:pt x="56845" y="92088"/>
                                <a:pt x="60135" y="91491"/>
                                <a:pt x="62891" y="90424"/>
                              </a:cubicBezTo>
                              <a:cubicBezTo>
                                <a:pt x="65685" y="89345"/>
                                <a:pt x="68097" y="88062"/>
                                <a:pt x="70040" y="86601"/>
                              </a:cubicBezTo>
                              <a:cubicBezTo>
                                <a:pt x="72098" y="85065"/>
                                <a:pt x="73736" y="83718"/>
                                <a:pt x="74917" y="82652"/>
                              </a:cubicBezTo>
                              <a:lnTo>
                                <a:pt x="76429" y="81255"/>
                              </a:lnTo>
                              <a:lnTo>
                                <a:pt x="77737" y="82829"/>
                              </a:lnTo>
                              <a:cubicBezTo>
                                <a:pt x="82982" y="89103"/>
                                <a:pt x="85420" y="93485"/>
                                <a:pt x="85420" y="96647"/>
                              </a:cubicBezTo>
                              <a:cubicBezTo>
                                <a:pt x="85420" y="98196"/>
                                <a:pt x="85103" y="99606"/>
                                <a:pt x="84506" y="100813"/>
                              </a:cubicBezTo>
                              <a:cubicBezTo>
                                <a:pt x="83934" y="101956"/>
                                <a:pt x="82969" y="103200"/>
                                <a:pt x="81547" y="104623"/>
                              </a:cubicBezTo>
                              <a:cubicBezTo>
                                <a:pt x="79794" y="106375"/>
                                <a:pt x="77305" y="107950"/>
                                <a:pt x="73965" y="109423"/>
                              </a:cubicBezTo>
                              <a:cubicBezTo>
                                <a:pt x="70764" y="110833"/>
                                <a:pt x="67196" y="111938"/>
                                <a:pt x="63348" y="112700"/>
                              </a:cubicBezTo>
                              <a:cubicBezTo>
                                <a:pt x="59500" y="113449"/>
                                <a:pt x="55334" y="113830"/>
                                <a:pt x="50953" y="113830"/>
                              </a:cubicBezTo>
                              <a:cubicBezTo>
                                <a:pt x="34747" y="113830"/>
                                <a:pt x="22047" y="108801"/>
                                <a:pt x="13221" y="98882"/>
                              </a:cubicBezTo>
                              <a:cubicBezTo>
                                <a:pt x="4445" y="89040"/>
                                <a:pt x="0" y="75032"/>
                                <a:pt x="0" y="57226"/>
                              </a:cubicBezTo>
                              <a:cubicBezTo>
                                <a:pt x="0" y="45580"/>
                                <a:pt x="2070" y="35306"/>
                                <a:pt x="6160" y="26708"/>
                              </a:cubicBezTo>
                              <a:cubicBezTo>
                                <a:pt x="10287" y="18021"/>
                                <a:pt x="16243" y="11316"/>
                                <a:pt x="23889" y="6794"/>
                              </a:cubicBezTo>
                              <a:cubicBezTo>
                                <a:pt x="31483" y="2286"/>
                                <a:pt x="40653" y="0"/>
                                <a:pt x="5110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30" name="Shape 11930"/>
                      <wps:cNvSpPr/>
                      <wps:spPr>
                        <a:xfrm>
                          <a:off x="533860" y="102121"/>
                          <a:ext cx="26835" cy="26683"/>
                        </a:xfrm>
                        <a:custGeom>
                          <a:avLst/>
                          <a:gdLst/>
                          <a:ahLst/>
                          <a:cxnLst/>
                          <a:rect l="0" t="0" r="0" b="0"/>
                          <a:pathLst>
                            <a:path w="26835" h="26683">
                              <a:moveTo>
                                <a:pt x="13411" y="0"/>
                              </a:moveTo>
                              <a:cubicBezTo>
                                <a:pt x="17183" y="0"/>
                                <a:pt x="20396" y="1308"/>
                                <a:pt x="22962" y="3874"/>
                              </a:cubicBezTo>
                              <a:cubicBezTo>
                                <a:pt x="25527" y="6439"/>
                                <a:pt x="26835" y="9652"/>
                                <a:pt x="26835" y="13424"/>
                              </a:cubicBezTo>
                              <a:cubicBezTo>
                                <a:pt x="26835" y="17196"/>
                                <a:pt x="25527" y="20383"/>
                                <a:pt x="22949" y="22911"/>
                              </a:cubicBezTo>
                              <a:cubicBezTo>
                                <a:pt x="20383" y="25413"/>
                                <a:pt x="17183" y="26683"/>
                                <a:pt x="13411" y="26683"/>
                              </a:cubicBezTo>
                              <a:cubicBezTo>
                                <a:pt x="9538" y="26683"/>
                                <a:pt x="6299" y="25413"/>
                                <a:pt x="3785" y="22885"/>
                              </a:cubicBezTo>
                              <a:cubicBezTo>
                                <a:pt x="1270" y="20383"/>
                                <a:pt x="0" y="17196"/>
                                <a:pt x="0" y="13424"/>
                              </a:cubicBezTo>
                              <a:cubicBezTo>
                                <a:pt x="0" y="9665"/>
                                <a:pt x="1270" y="6452"/>
                                <a:pt x="3772" y="3886"/>
                              </a:cubicBezTo>
                              <a:cubicBezTo>
                                <a:pt x="6286" y="1308"/>
                                <a:pt x="9538" y="0"/>
                                <a:pt x="1341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31" name="Shape 11931"/>
                      <wps:cNvSpPr/>
                      <wps:spPr>
                        <a:xfrm>
                          <a:off x="448744" y="101651"/>
                          <a:ext cx="71907" cy="115253"/>
                        </a:xfrm>
                        <a:custGeom>
                          <a:avLst/>
                          <a:gdLst/>
                          <a:ahLst/>
                          <a:cxnLst/>
                          <a:rect l="0" t="0" r="0" b="0"/>
                          <a:pathLst>
                            <a:path w="71907" h="115253">
                              <a:moveTo>
                                <a:pt x="9182" y="0"/>
                              </a:moveTo>
                              <a:cubicBezTo>
                                <a:pt x="22466" y="0"/>
                                <a:pt x="25260" y="7810"/>
                                <a:pt x="25260" y="14364"/>
                              </a:cubicBezTo>
                              <a:lnTo>
                                <a:pt x="25260" y="41059"/>
                              </a:lnTo>
                              <a:cubicBezTo>
                                <a:pt x="30442" y="36944"/>
                                <a:pt x="37160" y="34861"/>
                                <a:pt x="45301" y="34861"/>
                              </a:cubicBezTo>
                              <a:cubicBezTo>
                                <a:pt x="52362" y="34861"/>
                                <a:pt x="58064" y="36297"/>
                                <a:pt x="62255" y="39129"/>
                              </a:cubicBezTo>
                              <a:cubicBezTo>
                                <a:pt x="66535" y="42024"/>
                                <a:pt x="69355" y="46507"/>
                                <a:pt x="70599" y="52438"/>
                              </a:cubicBezTo>
                              <a:cubicBezTo>
                                <a:pt x="71463" y="56197"/>
                                <a:pt x="71907" y="61785"/>
                                <a:pt x="71907" y="69012"/>
                              </a:cubicBezTo>
                              <a:lnTo>
                                <a:pt x="71907" y="115253"/>
                              </a:lnTo>
                              <a:lnTo>
                                <a:pt x="46634" y="115253"/>
                              </a:lnTo>
                              <a:lnTo>
                                <a:pt x="46634" y="69952"/>
                              </a:lnTo>
                              <a:cubicBezTo>
                                <a:pt x="46634" y="64135"/>
                                <a:pt x="46139" y="61443"/>
                                <a:pt x="45720" y="60223"/>
                              </a:cubicBezTo>
                              <a:cubicBezTo>
                                <a:pt x="45199" y="58699"/>
                                <a:pt x="44361" y="57633"/>
                                <a:pt x="43167" y="56985"/>
                              </a:cubicBezTo>
                              <a:cubicBezTo>
                                <a:pt x="41846" y="56261"/>
                                <a:pt x="39916" y="55893"/>
                                <a:pt x="37440" y="55893"/>
                              </a:cubicBezTo>
                              <a:cubicBezTo>
                                <a:pt x="33845" y="55893"/>
                                <a:pt x="30797" y="56617"/>
                                <a:pt x="28384" y="58052"/>
                              </a:cubicBezTo>
                              <a:cubicBezTo>
                                <a:pt x="25260" y="59919"/>
                                <a:pt x="25260" y="61798"/>
                                <a:pt x="25260" y="62421"/>
                              </a:cubicBezTo>
                              <a:lnTo>
                                <a:pt x="25260" y="115253"/>
                              </a:lnTo>
                              <a:lnTo>
                                <a:pt x="0" y="115253"/>
                              </a:lnTo>
                              <a:lnTo>
                                <a:pt x="0" y="1168"/>
                              </a:lnTo>
                              <a:lnTo>
                                <a:pt x="1346" y="724"/>
                              </a:lnTo>
                              <a:cubicBezTo>
                                <a:pt x="1702" y="610"/>
                                <a:pt x="2337"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32" name="Shape 11932"/>
                      <wps:cNvSpPr/>
                      <wps:spPr>
                        <a:xfrm>
                          <a:off x="624309" y="278333"/>
                          <a:ext cx="23711" cy="78816"/>
                        </a:xfrm>
                        <a:custGeom>
                          <a:avLst/>
                          <a:gdLst/>
                          <a:ahLst/>
                          <a:cxnLst/>
                          <a:rect l="0" t="0" r="0" b="0"/>
                          <a:pathLst>
                            <a:path w="23711" h="78816">
                              <a:moveTo>
                                <a:pt x="9030" y="0"/>
                              </a:moveTo>
                              <a:cubicBezTo>
                                <a:pt x="12916" y="0"/>
                                <a:pt x="16230" y="775"/>
                                <a:pt x="18872" y="2311"/>
                              </a:cubicBezTo>
                              <a:cubicBezTo>
                                <a:pt x="20612" y="3302"/>
                                <a:pt x="21958" y="4610"/>
                                <a:pt x="22923" y="6185"/>
                              </a:cubicBezTo>
                              <a:lnTo>
                                <a:pt x="23711" y="5560"/>
                              </a:lnTo>
                              <a:lnTo>
                                <a:pt x="23711" y="78816"/>
                              </a:lnTo>
                              <a:lnTo>
                                <a:pt x="0" y="78816"/>
                              </a:lnTo>
                              <a:lnTo>
                                <a:pt x="0" y="927"/>
                              </a:lnTo>
                              <a:lnTo>
                                <a:pt x="3518" y="343"/>
                              </a:lnTo>
                              <a:cubicBezTo>
                                <a:pt x="5359" y="114"/>
                                <a:pt x="7175"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33" name="Shape 11933"/>
                      <wps:cNvSpPr/>
                      <wps:spPr>
                        <a:xfrm>
                          <a:off x="574754"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2"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14" y="60503"/>
                                <a:pt x="10922" y="59118"/>
                                <a:pt x="10922" y="58014"/>
                              </a:cubicBezTo>
                              <a:lnTo>
                                <a:pt x="10922" y="43955"/>
                              </a:lnTo>
                              <a:lnTo>
                                <a:pt x="10681" y="43955"/>
                              </a:lnTo>
                              <a:cubicBezTo>
                                <a:pt x="10033" y="43955"/>
                                <a:pt x="9398" y="43993"/>
                                <a:pt x="8750" y="44082"/>
                              </a:cubicBezTo>
                              <a:lnTo>
                                <a:pt x="0" y="46253"/>
                              </a:lnTo>
                              <a:lnTo>
                                <a:pt x="0" y="29848"/>
                              </a:lnTo>
                              <a:lnTo>
                                <a:pt x="5397" y="29058"/>
                              </a:lnTo>
                              <a:cubicBezTo>
                                <a:pt x="6706" y="28969"/>
                                <a:pt x="8446"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34" name="Shape 11934"/>
                      <wps:cNvSpPr/>
                      <wps:spPr>
                        <a:xfrm>
                          <a:off x="610326" y="136513"/>
                          <a:ext cx="37694" cy="82271"/>
                        </a:xfrm>
                        <a:custGeom>
                          <a:avLst/>
                          <a:gdLst/>
                          <a:ahLst/>
                          <a:cxnLst/>
                          <a:rect l="0" t="0" r="0" b="0"/>
                          <a:pathLst>
                            <a:path w="37694" h="82271">
                              <a:moveTo>
                                <a:pt x="33058" y="0"/>
                              </a:moveTo>
                              <a:lnTo>
                                <a:pt x="37694" y="850"/>
                              </a:lnTo>
                              <a:lnTo>
                                <a:pt x="37694" y="21216"/>
                              </a:lnTo>
                              <a:lnTo>
                                <a:pt x="29389" y="25322"/>
                              </a:lnTo>
                              <a:cubicBezTo>
                                <a:pt x="27057" y="28826"/>
                                <a:pt x="25908" y="34106"/>
                                <a:pt x="25908" y="41211"/>
                              </a:cubicBezTo>
                              <a:cubicBezTo>
                                <a:pt x="25908" y="49251"/>
                                <a:pt x="27127" y="55080"/>
                                <a:pt x="29553" y="58547"/>
                              </a:cubicBezTo>
                              <a:lnTo>
                                <a:pt x="37694" y="62214"/>
                              </a:lnTo>
                              <a:lnTo>
                                <a:pt x="37694" y="81228"/>
                              </a:lnTo>
                              <a:lnTo>
                                <a:pt x="32118" y="82271"/>
                              </a:lnTo>
                              <a:cubicBezTo>
                                <a:pt x="21908" y="82271"/>
                                <a:pt x="13894" y="78753"/>
                                <a:pt x="8293" y="71806"/>
                              </a:cubicBezTo>
                              <a:cubicBezTo>
                                <a:pt x="2794" y="64999"/>
                                <a:pt x="0" y="55080"/>
                                <a:pt x="0" y="42316"/>
                              </a:cubicBezTo>
                              <a:cubicBezTo>
                                <a:pt x="0" y="33503"/>
                                <a:pt x="1359" y="25883"/>
                                <a:pt x="4013" y="19647"/>
                              </a:cubicBezTo>
                              <a:cubicBezTo>
                                <a:pt x="6718" y="13297"/>
                                <a:pt x="10630" y="8382"/>
                                <a:pt x="15646" y="5042"/>
                              </a:cubicBezTo>
                              <a:cubicBezTo>
                                <a:pt x="20650" y="1702"/>
                                <a:pt x="26518" y="0"/>
                                <a:pt x="3305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35" name="Shape 11935"/>
                      <wps:cNvSpPr/>
                      <wps:spPr>
                        <a:xfrm>
                          <a:off x="575160" y="101651"/>
                          <a:ext cx="25260" cy="116827"/>
                        </a:xfrm>
                        <a:custGeom>
                          <a:avLst/>
                          <a:gdLst/>
                          <a:ahLst/>
                          <a:cxnLst/>
                          <a:rect l="0" t="0" r="0" b="0"/>
                          <a:pathLst>
                            <a:path w="25260" h="116827">
                              <a:moveTo>
                                <a:pt x="9182" y="0"/>
                              </a:moveTo>
                              <a:cubicBezTo>
                                <a:pt x="22466" y="0"/>
                                <a:pt x="25260" y="7810"/>
                                <a:pt x="25260" y="14364"/>
                              </a:cubicBezTo>
                              <a:lnTo>
                                <a:pt x="25260" y="115519"/>
                              </a:lnTo>
                              <a:lnTo>
                                <a:pt x="24092" y="116027"/>
                              </a:lnTo>
                              <a:cubicBezTo>
                                <a:pt x="23254" y="116408"/>
                                <a:pt x="21514" y="116827"/>
                                <a:pt x="15456" y="116827"/>
                              </a:cubicBezTo>
                              <a:cubicBezTo>
                                <a:pt x="5347" y="116827"/>
                                <a:pt x="0" y="111646"/>
                                <a:pt x="0" y="101829"/>
                              </a:cubicBezTo>
                              <a:lnTo>
                                <a:pt x="0" y="1168"/>
                              </a:lnTo>
                              <a:lnTo>
                                <a:pt x="1346" y="724"/>
                              </a:lnTo>
                              <a:cubicBezTo>
                                <a:pt x="1702" y="610"/>
                                <a:pt x="2349"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36" name="Shape 11936"/>
                      <wps:cNvSpPr/>
                      <wps:spPr>
                        <a:xfrm>
                          <a:off x="676925" y="276771"/>
                          <a:ext cx="37675" cy="82271"/>
                        </a:xfrm>
                        <a:custGeom>
                          <a:avLst/>
                          <a:gdLst/>
                          <a:ahLst/>
                          <a:cxnLst/>
                          <a:rect l="0" t="0" r="0" b="0"/>
                          <a:pathLst>
                            <a:path w="37675" h="82271">
                              <a:moveTo>
                                <a:pt x="33045" y="0"/>
                              </a:moveTo>
                              <a:lnTo>
                                <a:pt x="37675" y="843"/>
                              </a:lnTo>
                              <a:lnTo>
                                <a:pt x="37675" y="21206"/>
                              </a:lnTo>
                              <a:lnTo>
                                <a:pt x="29370" y="25311"/>
                              </a:lnTo>
                              <a:cubicBezTo>
                                <a:pt x="27035" y="28816"/>
                                <a:pt x="25883" y="34099"/>
                                <a:pt x="25883" y="41211"/>
                              </a:cubicBezTo>
                              <a:cubicBezTo>
                                <a:pt x="25883" y="49238"/>
                                <a:pt x="27114" y="55080"/>
                                <a:pt x="29540" y="58534"/>
                              </a:cubicBezTo>
                              <a:lnTo>
                                <a:pt x="37675" y="62198"/>
                              </a:lnTo>
                              <a:lnTo>
                                <a:pt x="37675" y="81224"/>
                              </a:lnTo>
                              <a:lnTo>
                                <a:pt x="32106" y="82271"/>
                              </a:lnTo>
                              <a:cubicBezTo>
                                <a:pt x="21895" y="82271"/>
                                <a:pt x="13881" y="78740"/>
                                <a:pt x="8280" y="71793"/>
                              </a:cubicBezTo>
                              <a:cubicBezTo>
                                <a:pt x="2781" y="64986"/>
                                <a:pt x="0" y="55067"/>
                                <a:pt x="0" y="42304"/>
                              </a:cubicBezTo>
                              <a:cubicBezTo>
                                <a:pt x="0" y="33490"/>
                                <a:pt x="1346" y="25870"/>
                                <a:pt x="4001" y="19634"/>
                              </a:cubicBezTo>
                              <a:cubicBezTo>
                                <a:pt x="6706" y="13284"/>
                                <a:pt x="10617" y="8369"/>
                                <a:pt x="15621" y="5029"/>
                              </a:cubicBezTo>
                              <a:cubicBezTo>
                                <a:pt x="20638" y="1689"/>
                                <a:pt x="26505"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37" name="Shape 11937"/>
                      <wps:cNvSpPr/>
                      <wps:spPr>
                        <a:xfrm>
                          <a:off x="648020" y="276771"/>
                          <a:ext cx="29820" cy="80378"/>
                        </a:xfrm>
                        <a:custGeom>
                          <a:avLst/>
                          <a:gdLst/>
                          <a:ahLst/>
                          <a:cxnLst/>
                          <a:rect l="0" t="0" r="0" b="0"/>
                          <a:pathLst>
                            <a:path w="29820" h="80378">
                              <a:moveTo>
                                <a:pt x="15938" y="0"/>
                              </a:moveTo>
                              <a:cubicBezTo>
                                <a:pt x="19939" y="0"/>
                                <a:pt x="23216" y="749"/>
                                <a:pt x="25667" y="2235"/>
                              </a:cubicBezTo>
                              <a:cubicBezTo>
                                <a:pt x="28397" y="3912"/>
                                <a:pt x="29820" y="6413"/>
                                <a:pt x="29820" y="9487"/>
                              </a:cubicBezTo>
                              <a:cubicBezTo>
                                <a:pt x="29820" y="10922"/>
                                <a:pt x="29578" y="12598"/>
                                <a:pt x="29058" y="14605"/>
                              </a:cubicBezTo>
                              <a:cubicBezTo>
                                <a:pt x="28562" y="16510"/>
                                <a:pt x="27902" y="18491"/>
                                <a:pt x="27089" y="20510"/>
                              </a:cubicBezTo>
                              <a:cubicBezTo>
                                <a:pt x="26264" y="22530"/>
                                <a:pt x="25349" y="24397"/>
                                <a:pt x="24371" y="26035"/>
                              </a:cubicBezTo>
                              <a:lnTo>
                                <a:pt x="23190" y="28003"/>
                              </a:lnTo>
                              <a:lnTo>
                                <a:pt x="21438" y="26530"/>
                              </a:lnTo>
                              <a:cubicBezTo>
                                <a:pt x="19609" y="25006"/>
                                <a:pt x="17894" y="23927"/>
                                <a:pt x="16332" y="23330"/>
                              </a:cubicBezTo>
                              <a:cubicBezTo>
                                <a:pt x="14795" y="22733"/>
                                <a:pt x="13018" y="22428"/>
                                <a:pt x="11074" y="22428"/>
                              </a:cubicBezTo>
                              <a:cubicBezTo>
                                <a:pt x="8382" y="22428"/>
                                <a:pt x="6147" y="23203"/>
                                <a:pt x="4229" y="24803"/>
                              </a:cubicBezTo>
                              <a:cubicBezTo>
                                <a:pt x="2438" y="26314"/>
                                <a:pt x="1562" y="28029"/>
                                <a:pt x="1562" y="30061"/>
                              </a:cubicBezTo>
                              <a:lnTo>
                                <a:pt x="1562" y="80378"/>
                              </a:lnTo>
                              <a:lnTo>
                                <a:pt x="0" y="80378"/>
                              </a:lnTo>
                              <a:lnTo>
                                <a:pt x="0" y="7122"/>
                              </a:lnTo>
                              <a:lnTo>
                                <a:pt x="5296" y="2921"/>
                              </a:lnTo>
                              <a:cubicBezTo>
                                <a:pt x="8674" y="978"/>
                                <a:pt x="12256" y="0"/>
                                <a:pt x="1593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38" name="Shape 11938"/>
                      <wps:cNvSpPr/>
                      <wps:spPr>
                        <a:xfrm>
                          <a:off x="699684" y="138087"/>
                          <a:ext cx="14916" cy="78816"/>
                        </a:xfrm>
                        <a:custGeom>
                          <a:avLst/>
                          <a:gdLst/>
                          <a:ahLst/>
                          <a:cxnLst/>
                          <a:rect l="0" t="0" r="0" b="0"/>
                          <a:pathLst>
                            <a:path w="14916" h="78816">
                              <a:moveTo>
                                <a:pt x="9030" y="0"/>
                              </a:moveTo>
                              <a:lnTo>
                                <a:pt x="14916" y="1375"/>
                              </a:lnTo>
                              <a:lnTo>
                                <a:pt x="14916" y="78816"/>
                              </a:lnTo>
                              <a:lnTo>
                                <a:pt x="0" y="78816"/>
                              </a:lnTo>
                              <a:lnTo>
                                <a:pt x="0" y="927"/>
                              </a:lnTo>
                              <a:lnTo>
                                <a:pt x="3518" y="343"/>
                              </a:lnTo>
                              <a:cubicBezTo>
                                <a:pt x="5359" y="114"/>
                                <a:pt x="7188"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39" name="Shape 11939"/>
                      <wps:cNvSpPr/>
                      <wps:spPr>
                        <a:xfrm>
                          <a:off x="648020" y="101651"/>
                          <a:ext cx="37046" cy="116089"/>
                        </a:xfrm>
                        <a:custGeom>
                          <a:avLst/>
                          <a:gdLst/>
                          <a:ahLst/>
                          <a:cxnLst/>
                          <a:rect l="0" t="0" r="0" b="0"/>
                          <a:pathLst>
                            <a:path w="37046" h="116089">
                              <a:moveTo>
                                <a:pt x="20955" y="0"/>
                              </a:moveTo>
                              <a:cubicBezTo>
                                <a:pt x="34252" y="0"/>
                                <a:pt x="37046" y="7899"/>
                                <a:pt x="37046" y="14516"/>
                              </a:cubicBezTo>
                              <a:lnTo>
                                <a:pt x="37046" y="115253"/>
                              </a:lnTo>
                              <a:lnTo>
                                <a:pt x="21120" y="115253"/>
                              </a:lnTo>
                              <a:cubicBezTo>
                                <a:pt x="18771" y="115253"/>
                                <a:pt x="16853" y="114452"/>
                                <a:pt x="15431" y="112878"/>
                              </a:cubicBezTo>
                              <a:cubicBezTo>
                                <a:pt x="14872" y="112268"/>
                                <a:pt x="14427" y="111570"/>
                                <a:pt x="14084" y="110795"/>
                              </a:cubicBezTo>
                              <a:cubicBezTo>
                                <a:pt x="12192" y="112344"/>
                                <a:pt x="9931" y="113652"/>
                                <a:pt x="7328" y="114719"/>
                              </a:cubicBezTo>
                              <a:lnTo>
                                <a:pt x="0" y="116089"/>
                              </a:lnTo>
                              <a:lnTo>
                                <a:pt x="0" y="97075"/>
                              </a:lnTo>
                              <a:lnTo>
                                <a:pt x="2743" y="98311"/>
                              </a:lnTo>
                              <a:cubicBezTo>
                                <a:pt x="5601" y="98311"/>
                                <a:pt x="7912" y="97752"/>
                                <a:pt x="9614" y="96660"/>
                              </a:cubicBezTo>
                              <a:cubicBezTo>
                                <a:pt x="11100" y="95707"/>
                                <a:pt x="11786" y="94564"/>
                                <a:pt x="11786" y="93040"/>
                              </a:cubicBezTo>
                              <a:lnTo>
                                <a:pt x="11786" y="58547"/>
                              </a:lnTo>
                              <a:cubicBezTo>
                                <a:pt x="10693" y="57607"/>
                                <a:pt x="9347" y="56794"/>
                                <a:pt x="7785" y="56121"/>
                              </a:cubicBezTo>
                              <a:cubicBezTo>
                                <a:pt x="5944" y="55347"/>
                                <a:pt x="4089" y="54953"/>
                                <a:pt x="2273" y="54953"/>
                              </a:cubicBezTo>
                              <a:lnTo>
                                <a:pt x="0" y="56077"/>
                              </a:lnTo>
                              <a:lnTo>
                                <a:pt x="0" y="35711"/>
                              </a:lnTo>
                              <a:lnTo>
                                <a:pt x="6452" y="36893"/>
                              </a:lnTo>
                              <a:cubicBezTo>
                                <a:pt x="8382" y="37668"/>
                                <a:pt x="10160" y="38633"/>
                                <a:pt x="11786" y="39776"/>
                              </a:cubicBezTo>
                              <a:lnTo>
                                <a:pt x="11786" y="1372"/>
                              </a:lnTo>
                              <a:lnTo>
                                <a:pt x="12878" y="825"/>
                              </a:lnTo>
                              <a:cubicBezTo>
                                <a:pt x="13259" y="648"/>
                                <a:pt x="13716" y="495"/>
                                <a:pt x="16294" y="241"/>
                              </a:cubicBezTo>
                              <a:cubicBezTo>
                                <a:pt x="17983" y="89"/>
                                <a:pt x="19545" y="0"/>
                                <a:pt x="2095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40" name="Shape 11940"/>
                      <wps:cNvSpPr/>
                      <wps:spPr>
                        <a:xfrm>
                          <a:off x="766282" y="278333"/>
                          <a:ext cx="23070" cy="80391"/>
                        </a:xfrm>
                        <a:custGeom>
                          <a:avLst/>
                          <a:gdLst/>
                          <a:ahLst/>
                          <a:cxnLst/>
                          <a:rect l="0" t="0" r="0" b="0"/>
                          <a:pathLst>
                            <a:path w="23070" h="80391">
                              <a:moveTo>
                                <a:pt x="9169" y="0"/>
                              </a:moveTo>
                              <a:cubicBezTo>
                                <a:pt x="15818" y="0"/>
                                <a:pt x="19841" y="1953"/>
                                <a:pt x="22201" y="4724"/>
                              </a:cubicBezTo>
                              <a:lnTo>
                                <a:pt x="23070" y="7460"/>
                              </a:lnTo>
                              <a:lnTo>
                                <a:pt x="23070" y="79849"/>
                              </a:lnTo>
                              <a:lnTo>
                                <a:pt x="22135" y="80110"/>
                              </a:lnTo>
                              <a:cubicBezTo>
                                <a:pt x="20904" y="80277"/>
                                <a:pt x="18967" y="80391"/>
                                <a:pt x="15761" y="80391"/>
                              </a:cubicBezTo>
                              <a:cubicBezTo>
                                <a:pt x="10338" y="80391"/>
                                <a:pt x="6312" y="79146"/>
                                <a:pt x="3797" y="76683"/>
                              </a:cubicBezTo>
                              <a:cubicBezTo>
                                <a:pt x="1270" y="74231"/>
                                <a:pt x="0" y="70434"/>
                                <a:pt x="0" y="65405"/>
                              </a:cubicBezTo>
                              <a:lnTo>
                                <a:pt x="0" y="1168"/>
                              </a:lnTo>
                              <a:lnTo>
                                <a:pt x="1334" y="724"/>
                              </a:lnTo>
                              <a:cubicBezTo>
                                <a:pt x="1702" y="610"/>
                                <a:pt x="2337" y="470"/>
                                <a:pt x="4572" y="254"/>
                              </a:cubicBezTo>
                              <a:cubicBezTo>
                                <a:pt x="6223" y="89"/>
                                <a:pt x="7747" y="0"/>
                                <a:pt x="916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41" name="Shape 11941"/>
                      <wps:cNvSpPr/>
                      <wps:spPr>
                        <a:xfrm>
                          <a:off x="764860" y="242367"/>
                          <a:ext cx="24492" cy="26683"/>
                        </a:xfrm>
                        <a:custGeom>
                          <a:avLst/>
                          <a:gdLst/>
                          <a:ahLst/>
                          <a:cxnLst/>
                          <a:rect l="0" t="0" r="0" b="0"/>
                          <a:pathLst>
                            <a:path w="24492" h="26683">
                              <a:moveTo>
                                <a:pt x="13424" y="0"/>
                              </a:moveTo>
                              <a:cubicBezTo>
                                <a:pt x="17183" y="0"/>
                                <a:pt x="20396" y="1308"/>
                                <a:pt x="22962" y="3874"/>
                              </a:cubicBezTo>
                              <a:lnTo>
                                <a:pt x="24492" y="7647"/>
                              </a:lnTo>
                              <a:lnTo>
                                <a:pt x="24492" y="19144"/>
                              </a:lnTo>
                              <a:lnTo>
                                <a:pt x="22949" y="22911"/>
                              </a:lnTo>
                              <a:cubicBezTo>
                                <a:pt x="20384" y="25413"/>
                                <a:pt x="17183" y="26683"/>
                                <a:pt x="13424" y="26683"/>
                              </a:cubicBezTo>
                              <a:cubicBezTo>
                                <a:pt x="9550" y="26683"/>
                                <a:pt x="6299" y="25413"/>
                                <a:pt x="3797" y="22898"/>
                              </a:cubicBezTo>
                              <a:cubicBezTo>
                                <a:pt x="1283" y="20384"/>
                                <a:pt x="0" y="17196"/>
                                <a:pt x="0" y="13424"/>
                              </a:cubicBezTo>
                              <a:cubicBezTo>
                                <a:pt x="0" y="9665"/>
                                <a:pt x="1270" y="6464"/>
                                <a:pt x="3772" y="3886"/>
                              </a:cubicBezTo>
                              <a:cubicBezTo>
                                <a:pt x="6299" y="1308"/>
                                <a:pt x="9538" y="0"/>
                                <a:pt x="13424"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42" name="Shape 11942"/>
                      <wps:cNvSpPr/>
                      <wps:spPr>
                        <a:xfrm>
                          <a:off x="714600" y="241897"/>
                          <a:ext cx="37052" cy="116098"/>
                        </a:xfrm>
                        <a:custGeom>
                          <a:avLst/>
                          <a:gdLst/>
                          <a:ahLst/>
                          <a:cxnLst/>
                          <a:rect l="0" t="0" r="0" b="0"/>
                          <a:pathLst>
                            <a:path w="37052" h="116098">
                              <a:moveTo>
                                <a:pt x="20961" y="0"/>
                              </a:moveTo>
                              <a:cubicBezTo>
                                <a:pt x="34258" y="0"/>
                                <a:pt x="37052" y="7899"/>
                                <a:pt x="37052" y="14516"/>
                              </a:cubicBezTo>
                              <a:lnTo>
                                <a:pt x="37052" y="115252"/>
                              </a:lnTo>
                              <a:lnTo>
                                <a:pt x="21126" y="115252"/>
                              </a:lnTo>
                              <a:cubicBezTo>
                                <a:pt x="18764" y="115252"/>
                                <a:pt x="16859" y="114452"/>
                                <a:pt x="15437" y="112878"/>
                              </a:cubicBezTo>
                              <a:cubicBezTo>
                                <a:pt x="14878" y="112268"/>
                                <a:pt x="14433" y="111570"/>
                                <a:pt x="14091" y="110795"/>
                              </a:cubicBezTo>
                              <a:cubicBezTo>
                                <a:pt x="12198" y="112344"/>
                                <a:pt x="9938" y="113652"/>
                                <a:pt x="7334" y="114719"/>
                              </a:cubicBezTo>
                              <a:lnTo>
                                <a:pt x="0" y="116098"/>
                              </a:lnTo>
                              <a:lnTo>
                                <a:pt x="0" y="97072"/>
                              </a:lnTo>
                              <a:lnTo>
                                <a:pt x="2749" y="98311"/>
                              </a:lnTo>
                              <a:cubicBezTo>
                                <a:pt x="5607" y="98311"/>
                                <a:pt x="7918" y="97752"/>
                                <a:pt x="9620" y="96660"/>
                              </a:cubicBezTo>
                              <a:cubicBezTo>
                                <a:pt x="11093" y="95707"/>
                                <a:pt x="11792" y="94564"/>
                                <a:pt x="11792" y="93040"/>
                              </a:cubicBezTo>
                              <a:lnTo>
                                <a:pt x="11792" y="58560"/>
                              </a:lnTo>
                              <a:cubicBezTo>
                                <a:pt x="10700" y="57607"/>
                                <a:pt x="9366" y="56794"/>
                                <a:pt x="7791" y="56121"/>
                              </a:cubicBezTo>
                              <a:cubicBezTo>
                                <a:pt x="5950" y="55347"/>
                                <a:pt x="4096" y="54953"/>
                                <a:pt x="2280" y="54953"/>
                              </a:cubicBezTo>
                              <a:lnTo>
                                <a:pt x="0" y="56080"/>
                              </a:lnTo>
                              <a:lnTo>
                                <a:pt x="0" y="35717"/>
                              </a:lnTo>
                              <a:lnTo>
                                <a:pt x="6458" y="36893"/>
                              </a:lnTo>
                              <a:cubicBezTo>
                                <a:pt x="8388" y="37668"/>
                                <a:pt x="10179" y="38633"/>
                                <a:pt x="11792" y="39789"/>
                              </a:cubicBezTo>
                              <a:lnTo>
                                <a:pt x="11792" y="1372"/>
                              </a:lnTo>
                              <a:lnTo>
                                <a:pt x="12884" y="838"/>
                              </a:lnTo>
                              <a:cubicBezTo>
                                <a:pt x="13265" y="648"/>
                                <a:pt x="13722" y="495"/>
                                <a:pt x="16300" y="254"/>
                              </a:cubicBezTo>
                              <a:cubicBezTo>
                                <a:pt x="17989" y="89"/>
                                <a:pt x="19552" y="0"/>
                                <a:pt x="2096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43" name="Shape 11943"/>
                      <wps:cNvSpPr/>
                      <wps:spPr>
                        <a:xfrm>
                          <a:off x="752300" y="136725"/>
                          <a:ext cx="37052" cy="82116"/>
                        </a:xfrm>
                        <a:custGeom>
                          <a:avLst/>
                          <a:gdLst/>
                          <a:ahLst/>
                          <a:cxnLst/>
                          <a:rect l="0" t="0" r="0" b="0"/>
                          <a:pathLst>
                            <a:path w="37052" h="82116">
                              <a:moveTo>
                                <a:pt x="37052" y="0"/>
                              </a:moveTo>
                              <a:lnTo>
                                <a:pt x="37052" y="18155"/>
                              </a:lnTo>
                              <a:lnTo>
                                <a:pt x="28588" y="21835"/>
                              </a:lnTo>
                              <a:cubicBezTo>
                                <a:pt x="26695" y="24121"/>
                                <a:pt x="25603" y="27207"/>
                                <a:pt x="25324" y="31042"/>
                              </a:cubicBezTo>
                              <a:lnTo>
                                <a:pt x="37052" y="31042"/>
                              </a:lnTo>
                              <a:lnTo>
                                <a:pt x="37052" y="46727"/>
                              </a:lnTo>
                              <a:lnTo>
                                <a:pt x="25616" y="46727"/>
                              </a:lnTo>
                              <a:cubicBezTo>
                                <a:pt x="26238" y="51705"/>
                                <a:pt x="27927" y="55592"/>
                                <a:pt x="30658" y="58309"/>
                              </a:cubicBezTo>
                              <a:lnTo>
                                <a:pt x="37052" y="60565"/>
                              </a:lnTo>
                              <a:lnTo>
                                <a:pt x="37052" y="82116"/>
                              </a:lnTo>
                              <a:lnTo>
                                <a:pt x="23990" y="80057"/>
                              </a:lnTo>
                              <a:cubicBezTo>
                                <a:pt x="18837" y="78201"/>
                                <a:pt x="14440" y="75423"/>
                                <a:pt x="10833" y="71733"/>
                              </a:cubicBezTo>
                              <a:cubicBezTo>
                                <a:pt x="3645" y="64380"/>
                                <a:pt x="0" y="53623"/>
                                <a:pt x="0" y="39755"/>
                              </a:cubicBezTo>
                              <a:cubicBezTo>
                                <a:pt x="0" y="31500"/>
                                <a:pt x="1638" y="24311"/>
                                <a:pt x="4864" y="18393"/>
                              </a:cubicBezTo>
                              <a:cubicBezTo>
                                <a:pt x="8115" y="12450"/>
                                <a:pt x="12713" y="7801"/>
                                <a:pt x="18517" y="4588"/>
                              </a:cubicBezTo>
                              <a:lnTo>
                                <a:pt x="3705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44" name="Shape 11944"/>
                      <wps:cNvSpPr/>
                      <wps:spPr>
                        <a:xfrm>
                          <a:off x="714600" y="136513"/>
                          <a:ext cx="38627" cy="80391"/>
                        </a:xfrm>
                        <a:custGeom>
                          <a:avLst/>
                          <a:gdLst/>
                          <a:ahLst/>
                          <a:cxnLst/>
                          <a:rect l="0" t="0" r="0" b="0"/>
                          <a:pathLst>
                            <a:path w="38627" h="80391">
                              <a:moveTo>
                                <a:pt x="24733" y="0"/>
                              </a:moveTo>
                              <a:cubicBezTo>
                                <a:pt x="28734" y="0"/>
                                <a:pt x="32010" y="762"/>
                                <a:pt x="34461" y="2248"/>
                              </a:cubicBezTo>
                              <a:cubicBezTo>
                                <a:pt x="37192" y="3912"/>
                                <a:pt x="38627" y="6426"/>
                                <a:pt x="38627" y="9500"/>
                              </a:cubicBezTo>
                              <a:cubicBezTo>
                                <a:pt x="38627" y="10922"/>
                                <a:pt x="38373" y="12598"/>
                                <a:pt x="37852" y="14618"/>
                              </a:cubicBezTo>
                              <a:cubicBezTo>
                                <a:pt x="37370" y="16523"/>
                                <a:pt x="36697" y="18504"/>
                                <a:pt x="35884" y="20511"/>
                              </a:cubicBezTo>
                              <a:cubicBezTo>
                                <a:pt x="35071" y="22543"/>
                                <a:pt x="34156" y="24409"/>
                                <a:pt x="33166" y="26048"/>
                              </a:cubicBezTo>
                              <a:lnTo>
                                <a:pt x="31985" y="28004"/>
                              </a:lnTo>
                              <a:lnTo>
                                <a:pt x="30232" y="26530"/>
                              </a:lnTo>
                              <a:cubicBezTo>
                                <a:pt x="28416" y="25006"/>
                                <a:pt x="26702" y="23939"/>
                                <a:pt x="25140" y="23330"/>
                              </a:cubicBezTo>
                              <a:cubicBezTo>
                                <a:pt x="23590" y="22746"/>
                                <a:pt x="21812" y="22441"/>
                                <a:pt x="19869" y="22441"/>
                              </a:cubicBezTo>
                              <a:cubicBezTo>
                                <a:pt x="17177" y="22441"/>
                                <a:pt x="14941" y="23216"/>
                                <a:pt x="13024" y="24816"/>
                              </a:cubicBezTo>
                              <a:cubicBezTo>
                                <a:pt x="11233" y="26327"/>
                                <a:pt x="10357" y="28042"/>
                                <a:pt x="10357" y="30074"/>
                              </a:cubicBezTo>
                              <a:lnTo>
                                <a:pt x="10357" y="80391"/>
                              </a:lnTo>
                              <a:lnTo>
                                <a:pt x="0" y="80391"/>
                              </a:lnTo>
                              <a:lnTo>
                                <a:pt x="0" y="2950"/>
                              </a:lnTo>
                              <a:lnTo>
                                <a:pt x="3956" y="3874"/>
                              </a:lnTo>
                              <a:cubicBezTo>
                                <a:pt x="5696" y="4877"/>
                                <a:pt x="7042" y="6172"/>
                                <a:pt x="8007" y="7760"/>
                              </a:cubicBezTo>
                              <a:cubicBezTo>
                                <a:pt x="9760" y="5880"/>
                                <a:pt x="11792" y="4267"/>
                                <a:pt x="14103" y="2934"/>
                              </a:cubicBezTo>
                              <a:cubicBezTo>
                                <a:pt x="17481" y="991"/>
                                <a:pt x="21050" y="0"/>
                                <a:pt x="2473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45" name="Shape 11945"/>
                      <wps:cNvSpPr/>
                      <wps:spPr>
                        <a:xfrm>
                          <a:off x="801296" y="306620"/>
                          <a:ext cx="34925" cy="52575"/>
                        </a:xfrm>
                        <a:custGeom>
                          <a:avLst/>
                          <a:gdLst/>
                          <a:ahLst/>
                          <a:cxnLst/>
                          <a:rect l="0" t="0" r="0" b="0"/>
                          <a:pathLst>
                            <a:path w="34925" h="52575">
                              <a:moveTo>
                                <a:pt x="34925" y="0"/>
                              </a:moveTo>
                              <a:lnTo>
                                <a:pt x="34925" y="16405"/>
                              </a:lnTo>
                              <a:lnTo>
                                <a:pt x="28169" y="18081"/>
                              </a:lnTo>
                              <a:cubicBezTo>
                                <a:pt x="25375" y="19974"/>
                                <a:pt x="24003" y="22539"/>
                                <a:pt x="24003" y="25968"/>
                              </a:cubicBezTo>
                              <a:cubicBezTo>
                                <a:pt x="24003" y="28788"/>
                                <a:pt x="24740" y="30870"/>
                                <a:pt x="26238" y="32344"/>
                              </a:cubicBezTo>
                              <a:cubicBezTo>
                                <a:pt x="27737" y="33791"/>
                                <a:pt x="30023" y="34528"/>
                                <a:pt x="33045" y="34528"/>
                              </a:cubicBezTo>
                              <a:lnTo>
                                <a:pt x="34925" y="34021"/>
                              </a:lnTo>
                              <a:lnTo>
                                <a:pt x="34925" y="51068"/>
                              </a:lnTo>
                              <a:lnTo>
                                <a:pt x="25984" y="52575"/>
                              </a:lnTo>
                              <a:cubicBezTo>
                                <a:pt x="18402" y="52575"/>
                                <a:pt x="12116" y="50365"/>
                                <a:pt x="7315" y="46021"/>
                              </a:cubicBezTo>
                              <a:cubicBezTo>
                                <a:pt x="2464" y="41627"/>
                                <a:pt x="0" y="35404"/>
                                <a:pt x="0" y="27543"/>
                              </a:cubicBezTo>
                              <a:cubicBezTo>
                                <a:pt x="0" y="14503"/>
                                <a:pt x="7630" y="5878"/>
                                <a:pt x="22733" y="1786"/>
                              </a:cubicBezTo>
                              <a:lnTo>
                                <a:pt x="3492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46" name="Shape 11946"/>
                      <wps:cNvSpPr/>
                      <wps:spPr>
                        <a:xfrm>
                          <a:off x="789352" y="285794"/>
                          <a:ext cx="2191" cy="72389"/>
                        </a:xfrm>
                        <a:custGeom>
                          <a:avLst/>
                          <a:gdLst/>
                          <a:ahLst/>
                          <a:cxnLst/>
                          <a:rect l="0" t="0" r="0" b="0"/>
                          <a:pathLst>
                            <a:path w="2191" h="72389">
                              <a:moveTo>
                                <a:pt x="0" y="0"/>
                              </a:moveTo>
                              <a:lnTo>
                                <a:pt x="2191" y="6903"/>
                              </a:lnTo>
                              <a:lnTo>
                                <a:pt x="2191" y="71483"/>
                              </a:lnTo>
                              <a:lnTo>
                                <a:pt x="1200" y="72054"/>
                              </a:lnTo>
                              <a:lnTo>
                                <a:pt x="0" y="7238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47" name="Shape 11947"/>
                      <wps:cNvSpPr/>
                      <wps:spPr>
                        <a:xfrm>
                          <a:off x="806008" y="277012"/>
                          <a:ext cx="30213" cy="26493"/>
                        </a:xfrm>
                        <a:custGeom>
                          <a:avLst/>
                          <a:gdLst/>
                          <a:ahLst/>
                          <a:cxnLst/>
                          <a:rect l="0" t="0" r="0" b="0"/>
                          <a:pathLst>
                            <a:path w="30213" h="26493">
                              <a:moveTo>
                                <a:pt x="30213" y="0"/>
                              </a:moveTo>
                              <a:lnTo>
                                <a:pt x="30213" y="18986"/>
                              </a:lnTo>
                              <a:lnTo>
                                <a:pt x="29121" y="18733"/>
                              </a:lnTo>
                              <a:cubicBezTo>
                                <a:pt x="26073" y="18733"/>
                                <a:pt x="22987" y="19190"/>
                                <a:pt x="19926" y="20079"/>
                              </a:cubicBezTo>
                              <a:cubicBezTo>
                                <a:pt x="16853" y="20968"/>
                                <a:pt x="12763" y="22861"/>
                                <a:pt x="7785" y="25705"/>
                              </a:cubicBezTo>
                              <a:lnTo>
                                <a:pt x="6388"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48" name="Shape 11948"/>
                      <wps:cNvSpPr/>
                      <wps:spPr>
                        <a:xfrm>
                          <a:off x="789352" y="250014"/>
                          <a:ext cx="2343" cy="11498"/>
                        </a:xfrm>
                        <a:custGeom>
                          <a:avLst/>
                          <a:gdLst/>
                          <a:ahLst/>
                          <a:cxnLst/>
                          <a:rect l="0" t="0" r="0" b="0"/>
                          <a:pathLst>
                            <a:path w="2343" h="11498">
                              <a:moveTo>
                                <a:pt x="0" y="0"/>
                              </a:moveTo>
                              <a:lnTo>
                                <a:pt x="2343" y="5777"/>
                              </a:lnTo>
                              <a:lnTo>
                                <a:pt x="0" y="11498"/>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49" name="Shape 11949"/>
                      <wps:cNvSpPr/>
                      <wps:spPr>
                        <a:xfrm>
                          <a:off x="789352" y="190259"/>
                          <a:ext cx="34068" cy="29312"/>
                        </a:xfrm>
                        <a:custGeom>
                          <a:avLst/>
                          <a:gdLst/>
                          <a:ahLst/>
                          <a:cxnLst/>
                          <a:rect l="0" t="0" r="0" b="0"/>
                          <a:pathLst>
                            <a:path w="34068" h="29312">
                              <a:moveTo>
                                <a:pt x="26372" y="0"/>
                              </a:moveTo>
                              <a:lnTo>
                                <a:pt x="27680" y="1651"/>
                              </a:lnTo>
                              <a:cubicBezTo>
                                <a:pt x="29318" y="3734"/>
                                <a:pt x="30791" y="6032"/>
                                <a:pt x="32048" y="8496"/>
                              </a:cubicBezTo>
                              <a:cubicBezTo>
                                <a:pt x="33407" y="11151"/>
                                <a:pt x="34068" y="13271"/>
                                <a:pt x="34068" y="14948"/>
                              </a:cubicBezTo>
                              <a:cubicBezTo>
                                <a:pt x="34068" y="17907"/>
                                <a:pt x="32468" y="20561"/>
                                <a:pt x="29331" y="22822"/>
                              </a:cubicBezTo>
                              <a:cubicBezTo>
                                <a:pt x="26651" y="24828"/>
                                <a:pt x="23044" y="26441"/>
                                <a:pt x="18625" y="27597"/>
                              </a:cubicBezTo>
                              <a:cubicBezTo>
                                <a:pt x="14307" y="28740"/>
                                <a:pt x="9595" y="29312"/>
                                <a:pt x="4629" y="29312"/>
                              </a:cubicBezTo>
                              <a:lnTo>
                                <a:pt x="0" y="28582"/>
                              </a:lnTo>
                              <a:lnTo>
                                <a:pt x="0" y="7031"/>
                              </a:lnTo>
                              <a:lnTo>
                                <a:pt x="6674" y="9385"/>
                              </a:lnTo>
                              <a:cubicBezTo>
                                <a:pt x="9874" y="9385"/>
                                <a:pt x="12630" y="8953"/>
                                <a:pt x="14853" y="8103"/>
                              </a:cubicBezTo>
                              <a:cubicBezTo>
                                <a:pt x="17113" y="7239"/>
                                <a:pt x="19031" y="6198"/>
                                <a:pt x="20542" y="5017"/>
                              </a:cubicBezTo>
                              <a:cubicBezTo>
                                <a:pt x="22181" y="3734"/>
                                <a:pt x="23603"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50" name="Shape 11950"/>
                      <wps:cNvSpPr/>
                      <wps:spPr>
                        <a:xfrm>
                          <a:off x="834583" y="138742"/>
                          <a:ext cx="1638" cy="78161"/>
                        </a:xfrm>
                        <a:custGeom>
                          <a:avLst/>
                          <a:gdLst/>
                          <a:ahLst/>
                          <a:cxnLst/>
                          <a:rect l="0" t="0" r="0" b="0"/>
                          <a:pathLst>
                            <a:path w="1638" h="78161">
                              <a:moveTo>
                                <a:pt x="1638" y="0"/>
                              </a:moveTo>
                              <a:lnTo>
                                <a:pt x="1638" y="78161"/>
                              </a:lnTo>
                              <a:lnTo>
                                <a:pt x="0" y="78161"/>
                              </a:lnTo>
                              <a:lnTo>
                                <a:pt x="0" y="272"/>
                              </a:lnTo>
                              <a:lnTo>
                                <a:pt x="16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51" name="Shape 11951"/>
                      <wps:cNvSpPr/>
                      <wps:spPr>
                        <a:xfrm>
                          <a:off x="789352" y="136513"/>
                          <a:ext cx="35008" cy="46939"/>
                        </a:xfrm>
                        <a:custGeom>
                          <a:avLst/>
                          <a:gdLst/>
                          <a:ahLst/>
                          <a:cxnLst/>
                          <a:rect l="0" t="0" r="0" b="0"/>
                          <a:pathLst>
                            <a:path w="35008" h="46939">
                              <a:moveTo>
                                <a:pt x="857" y="0"/>
                              </a:moveTo>
                              <a:cubicBezTo>
                                <a:pt x="11627" y="0"/>
                                <a:pt x="20111" y="3200"/>
                                <a:pt x="26067" y="9487"/>
                              </a:cubicBezTo>
                              <a:cubicBezTo>
                                <a:pt x="31998" y="15761"/>
                                <a:pt x="35008" y="24422"/>
                                <a:pt x="35008" y="35255"/>
                              </a:cubicBezTo>
                              <a:cubicBezTo>
                                <a:pt x="35008" y="40450"/>
                                <a:pt x="34842" y="43777"/>
                                <a:pt x="34500" y="45403"/>
                              </a:cubicBezTo>
                              <a:lnTo>
                                <a:pt x="34169" y="46939"/>
                              </a:lnTo>
                              <a:lnTo>
                                <a:pt x="0" y="46939"/>
                              </a:lnTo>
                              <a:lnTo>
                                <a:pt x="0" y="31255"/>
                              </a:lnTo>
                              <a:lnTo>
                                <a:pt x="11729" y="31255"/>
                              </a:lnTo>
                              <a:cubicBezTo>
                                <a:pt x="11132" y="19609"/>
                                <a:pt x="5036" y="18199"/>
                                <a:pt x="387" y="18199"/>
                              </a:cubicBezTo>
                              <a:lnTo>
                                <a:pt x="0" y="18368"/>
                              </a:lnTo>
                              <a:lnTo>
                                <a:pt x="0" y="212"/>
                              </a:lnTo>
                              <a:lnTo>
                                <a:pt x="85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52" name="Shape 11952"/>
                      <wps:cNvSpPr/>
                      <wps:spPr>
                        <a:xfrm>
                          <a:off x="882640" y="276771"/>
                          <a:ext cx="72060" cy="80378"/>
                        </a:xfrm>
                        <a:custGeom>
                          <a:avLst/>
                          <a:gdLst/>
                          <a:ahLst/>
                          <a:cxnLst/>
                          <a:rect l="0" t="0" r="0" b="0"/>
                          <a:pathLst>
                            <a:path w="72060" h="80378">
                              <a:moveTo>
                                <a:pt x="45453" y="0"/>
                              </a:moveTo>
                              <a:cubicBezTo>
                                <a:pt x="52514" y="0"/>
                                <a:pt x="58230" y="1435"/>
                                <a:pt x="62408" y="4254"/>
                              </a:cubicBezTo>
                              <a:cubicBezTo>
                                <a:pt x="66700" y="7163"/>
                                <a:pt x="69507" y="11633"/>
                                <a:pt x="70764" y="17564"/>
                              </a:cubicBezTo>
                              <a:cubicBezTo>
                                <a:pt x="71641" y="21387"/>
                                <a:pt x="72060" y="26810"/>
                                <a:pt x="72060" y="34138"/>
                              </a:cubicBezTo>
                              <a:lnTo>
                                <a:pt x="72060" y="80378"/>
                              </a:lnTo>
                              <a:lnTo>
                                <a:pt x="46799" y="80378"/>
                              </a:lnTo>
                              <a:lnTo>
                                <a:pt x="46799" y="35090"/>
                              </a:lnTo>
                              <a:cubicBezTo>
                                <a:pt x="46799" y="29248"/>
                                <a:pt x="46304" y="26568"/>
                                <a:pt x="45885" y="25349"/>
                              </a:cubicBezTo>
                              <a:cubicBezTo>
                                <a:pt x="45364" y="23825"/>
                                <a:pt x="44526" y="22758"/>
                                <a:pt x="43332" y="22111"/>
                              </a:cubicBezTo>
                              <a:cubicBezTo>
                                <a:pt x="42012" y="21387"/>
                                <a:pt x="40081" y="21018"/>
                                <a:pt x="37605" y="21018"/>
                              </a:cubicBezTo>
                              <a:cubicBezTo>
                                <a:pt x="33998" y="21018"/>
                                <a:pt x="30950" y="21742"/>
                                <a:pt x="28550" y="23177"/>
                              </a:cubicBezTo>
                              <a:cubicBezTo>
                                <a:pt x="25425" y="25044"/>
                                <a:pt x="25425" y="26937"/>
                                <a:pt x="25425" y="27546"/>
                              </a:cubicBezTo>
                              <a:lnTo>
                                <a:pt x="25425" y="80378"/>
                              </a:lnTo>
                              <a:lnTo>
                                <a:pt x="0" y="80378"/>
                              </a:lnTo>
                              <a:lnTo>
                                <a:pt x="0" y="2489"/>
                              </a:lnTo>
                              <a:lnTo>
                                <a:pt x="3518" y="1905"/>
                              </a:lnTo>
                              <a:cubicBezTo>
                                <a:pt x="5347" y="1676"/>
                                <a:pt x="7176" y="1562"/>
                                <a:pt x="9017" y="1562"/>
                              </a:cubicBezTo>
                              <a:cubicBezTo>
                                <a:pt x="17221" y="1562"/>
                                <a:pt x="21184" y="4547"/>
                                <a:pt x="23038" y="7899"/>
                              </a:cubicBezTo>
                              <a:cubicBezTo>
                                <a:pt x="28245" y="2654"/>
                                <a:pt x="35776" y="0"/>
                                <a:pt x="4545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53" name="Shape 11953"/>
                      <wps:cNvSpPr/>
                      <wps:spPr>
                        <a:xfrm>
                          <a:off x="836221"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3"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27" y="60503"/>
                                <a:pt x="10922" y="59118"/>
                                <a:pt x="10922" y="58014"/>
                              </a:cubicBezTo>
                              <a:lnTo>
                                <a:pt x="10922" y="43955"/>
                              </a:lnTo>
                              <a:lnTo>
                                <a:pt x="10681" y="43955"/>
                              </a:lnTo>
                              <a:cubicBezTo>
                                <a:pt x="10046" y="43955"/>
                                <a:pt x="9398" y="43993"/>
                                <a:pt x="8750" y="44082"/>
                              </a:cubicBezTo>
                              <a:lnTo>
                                <a:pt x="0" y="46253"/>
                              </a:lnTo>
                              <a:lnTo>
                                <a:pt x="0" y="29848"/>
                              </a:lnTo>
                              <a:lnTo>
                                <a:pt x="5398" y="29058"/>
                              </a:lnTo>
                              <a:cubicBezTo>
                                <a:pt x="6706" y="28969"/>
                                <a:pt x="8445"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54" name="Shape 11954"/>
                      <wps:cNvSpPr/>
                      <wps:spPr>
                        <a:xfrm>
                          <a:off x="989256" y="247547"/>
                          <a:ext cx="50902" cy="109603"/>
                        </a:xfrm>
                        <a:custGeom>
                          <a:avLst/>
                          <a:gdLst/>
                          <a:ahLst/>
                          <a:cxnLst/>
                          <a:rect l="0" t="0" r="0" b="0"/>
                          <a:pathLst>
                            <a:path w="50902" h="109603">
                              <a:moveTo>
                                <a:pt x="50902" y="0"/>
                              </a:moveTo>
                              <a:lnTo>
                                <a:pt x="50902" y="28551"/>
                              </a:lnTo>
                              <a:lnTo>
                                <a:pt x="39510" y="64238"/>
                              </a:lnTo>
                              <a:lnTo>
                                <a:pt x="50902" y="64238"/>
                              </a:lnTo>
                              <a:lnTo>
                                <a:pt x="50902" y="83847"/>
                              </a:lnTo>
                              <a:lnTo>
                                <a:pt x="34150" y="83847"/>
                              </a:lnTo>
                              <a:lnTo>
                                <a:pt x="25514" y="109603"/>
                              </a:lnTo>
                              <a:lnTo>
                                <a:pt x="0" y="109603"/>
                              </a:lnTo>
                              <a:lnTo>
                                <a:pt x="37630" y="2555"/>
                              </a:lnTo>
                              <a:lnTo>
                                <a:pt x="38405" y="2212"/>
                              </a:lnTo>
                              <a:lnTo>
                                <a:pt x="5090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55" name="Shape 11955"/>
                      <wps:cNvSpPr/>
                      <wps:spPr>
                        <a:xfrm>
                          <a:off x="934621" y="136513"/>
                          <a:ext cx="62484" cy="82740"/>
                        </a:xfrm>
                        <a:custGeom>
                          <a:avLst/>
                          <a:gdLst/>
                          <a:ahLst/>
                          <a:cxnLst/>
                          <a:rect l="0" t="0" r="0" b="0"/>
                          <a:pathLst>
                            <a:path w="62484" h="82740">
                              <a:moveTo>
                                <a:pt x="32423" y="0"/>
                              </a:moveTo>
                              <a:cubicBezTo>
                                <a:pt x="40386" y="0"/>
                                <a:pt x="47308" y="1219"/>
                                <a:pt x="52972" y="3607"/>
                              </a:cubicBezTo>
                              <a:cubicBezTo>
                                <a:pt x="58280" y="5791"/>
                                <a:pt x="61112" y="8826"/>
                                <a:pt x="61379" y="12662"/>
                              </a:cubicBezTo>
                              <a:lnTo>
                                <a:pt x="61379" y="12789"/>
                              </a:lnTo>
                              <a:cubicBezTo>
                                <a:pt x="61379" y="15913"/>
                                <a:pt x="59741" y="20053"/>
                                <a:pt x="56375" y="25451"/>
                              </a:cubicBezTo>
                              <a:lnTo>
                                <a:pt x="55207" y="27330"/>
                              </a:lnTo>
                              <a:lnTo>
                                <a:pt x="53492" y="25933"/>
                              </a:lnTo>
                              <a:cubicBezTo>
                                <a:pt x="50952" y="23876"/>
                                <a:pt x="47739" y="22111"/>
                                <a:pt x="43967" y="20663"/>
                              </a:cubicBezTo>
                              <a:cubicBezTo>
                                <a:pt x="40234" y="19240"/>
                                <a:pt x="36767" y="18517"/>
                                <a:pt x="33681" y="18517"/>
                              </a:cubicBezTo>
                              <a:cubicBezTo>
                                <a:pt x="25108" y="18517"/>
                                <a:pt x="25108" y="22009"/>
                                <a:pt x="25108" y="23317"/>
                              </a:cubicBezTo>
                              <a:cubicBezTo>
                                <a:pt x="25108" y="26594"/>
                                <a:pt x="31331" y="28448"/>
                                <a:pt x="35039" y="29261"/>
                              </a:cubicBezTo>
                              <a:cubicBezTo>
                                <a:pt x="41554" y="30544"/>
                                <a:pt x="46799" y="32271"/>
                                <a:pt x="50584" y="34404"/>
                              </a:cubicBezTo>
                              <a:cubicBezTo>
                                <a:pt x="54458" y="36614"/>
                                <a:pt x="57455" y="39395"/>
                                <a:pt x="59449" y="42723"/>
                              </a:cubicBezTo>
                              <a:cubicBezTo>
                                <a:pt x="61468" y="46063"/>
                                <a:pt x="62484" y="50101"/>
                                <a:pt x="62484" y="54724"/>
                              </a:cubicBezTo>
                              <a:cubicBezTo>
                                <a:pt x="62484" y="63259"/>
                                <a:pt x="59334" y="70168"/>
                                <a:pt x="53124" y="75235"/>
                              </a:cubicBezTo>
                              <a:cubicBezTo>
                                <a:pt x="47041" y="80226"/>
                                <a:pt x="38913" y="82740"/>
                                <a:pt x="28969" y="82740"/>
                              </a:cubicBezTo>
                              <a:cubicBezTo>
                                <a:pt x="20879" y="82740"/>
                                <a:pt x="14008" y="81534"/>
                                <a:pt x="8547" y="79121"/>
                              </a:cubicBezTo>
                              <a:cubicBezTo>
                                <a:pt x="2883" y="76721"/>
                                <a:pt x="0" y="73520"/>
                                <a:pt x="0" y="69647"/>
                              </a:cubicBezTo>
                              <a:cubicBezTo>
                                <a:pt x="0" y="67551"/>
                                <a:pt x="610" y="65354"/>
                                <a:pt x="1803" y="63144"/>
                              </a:cubicBezTo>
                              <a:cubicBezTo>
                                <a:pt x="2858" y="61189"/>
                                <a:pt x="4102" y="59106"/>
                                <a:pt x="5499" y="56960"/>
                              </a:cubicBezTo>
                              <a:lnTo>
                                <a:pt x="6718" y="55067"/>
                              </a:lnTo>
                              <a:lnTo>
                                <a:pt x="8420" y="56553"/>
                              </a:lnTo>
                              <a:cubicBezTo>
                                <a:pt x="10757" y="58598"/>
                                <a:pt x="13792" y="60363"/>
                                <a:pt x="17424" y="61773"/>
                              </a:cubicBezTo>
                              <a:cubicBezTo>
                                <a:pt x="21056" y="63195"/>
                                <a:pt x="24562" y="63919"/>
                                <a:pt x="27864" y="63919"/>
                              </a:cubicBezTo>
                              <a:cubicBezTo>
                                <a:pt x="37846" y="63919"/>
                                <a:pt x="37846" y="59411"/>
                                <a:pt x="37846" y="57709"/>
                              </a:cubicBezTo>
                              <a:cubicBezTo>
                                <a:pt x="37846" y="55690"/>
                                <a:pt x="37198" y="54267"/>
                                <a:pt x="35801" y="53226"/>
                              </a:cubicBezTo>
                              <a:cubicBezTo>
                                <a:pt x="34684" y="52388"/>
                                <a:pt x="31940" y="51092"/>
                                <a:pt x="25273" y="49733"/>
                              </a:cubicBezTo>
                              <a:cubicBezTo>
                                <a:pt x="16777" y="47993"/>
                                <a:pt x="10414" y="45098"/>
                                <a:pt x="6388" y="41123"/>
                              </a:cubicBezTo>
                              <a:cubicBezTo>
                                <a:pt x="2248" y="37033"/>
                                <a:pt x="152" y="31623"/>
                                <a:pt x="152" y="25044"/>
                              </a:cubicBezTo>
                              <a:cubicBezTo>
                                <a:pt x="152" y="17513"/>
                                <a:pt x="3327" y="11354"/>
                                <a:pt x="9589" y="6744"/>
                              </a:cubicBezTo>
                              <a:cubicBezTo>
                                <a:pt x="15659" y="2273"/>
                                <a:pt x="23343" y="0"/>
                                <a:pt x="3242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56" name="Shape 11956"/>
                      <wps:cNvSpPr/>
                      <wps:spPr>
                        <a:xfrm>
                          <a:off x="836221" y="136513"/>
                          <a:ext cx="70421" cy="80391"/>
                        </a:xfrm>
                        <a:custGeom>
                          <a:avLst/>
                          <a:gdLst/>
                          <a:ahLst/>
                          <a:cxnLst/>
                          <a:rect l="0" t="0" r="0" b="0"/>
                          <a:pathLst>
                            <a:path w="70421" h="80391">
                              <a:moveTo>
                                <a:pt x="43815" y="0"/>
                              </a:moveTo>
                              <a:cubicBezTo>
                                <a:pt x="50889" y="0"/>
                                <a:pt x="56591" y="1435"/>
                                <a:pt x="60770" y="4267"/>
                              </a:cubicBezTo>
                              <a:cubicBezTo>
                                <a:pt x="65062" y="7163"/>
                                <a:pt x="67869" y="11646"/>
                                <a:pt x="69126" y="17577"/>
                              </a:cubicBezTo>
                              <a:cubicBezTo>
                                <a:pt x="70003" y="21387"/>
                                <a:pt x="70421" y="26822"/>
                                <a:pt x="70421" y="34150"/>
                              </a:cubicBezTo>
                              <a:lnTo>
                                <a:pt x="70421" y="80391"/>
                              </a:lnTo>
                              <a:lnTo>
                                <a:pt x="45161" y="80391"/>
                              </a:lnTo>
                              <a:lnTo>
                                <a:pt x="45161" y="35090"/>
                              </a:lnTo>
                              <a:cubicBezTo>
                                <a:pt x="45161" y="29261"/>
                                <a:pt x="44666" y="26581"/>
                                <a:pt x="44247" y="25362"/>
                              </a:cubicBezTo>
                              <a:cubicBezTo>
                                <a:pt x="43726" y="23838"/>
                                <a:pt x="42888" y="22771"/>
                                <a:pt x="41694" y="22123"/>
                              </a:cubicBezTo>
                              <a:cubicBezTo>
                                <a:pt x="40373" y="21400"/>
                                <a:pt x="38443" y="21031"/>
                                <a:pt x="35966" y="21031"/>
                              </a:cubicBezTo>
                              <a:cubicBezTo>
                                <a:pt x="32360" y="21031"/>
                                <a:pt x="29312" y="21755"/>
                                <a:pt x="26911" y="23190"/>
                              </a:cubicBezTo>
                              <a:cubicBezTo>
                                <a:pt x="23787" y="25057"/>
                                <a:pt x="23787" y="26937"/>
                                <a:pt x="23787" y="27559"/>
                              </a:cubicBezTo>
                              <a:lnTo>
                                <a:pt x="23787" y="80391"/>
                              </a:lnTo>
                              <a:lnTo>
                                <a:pt x="0" y="80391"/>
                              </a:lnTo>
                              <a:lnTo>
                                <a:pt x="0" y="2230"/>
                              </a:lnTo>
                              <a:lnTo>
                                <a:pt x="1880" y="1918"/>
                              </a:lnTo>
                              <a:cubicBezTo>
                                <a:pt x="3708" y="1689"/>
                                <a:pt x="5537" y="1575"/>
                                <a:pt x="7379" y="1575"/>
                              </a:cubicBezTo>
                              <a:cubicBezTo>
                                <a:pt x="15583" y="1575"/>
                                <a:pt x="19545" y="4547"/>
                                <a:pt x="21412" y="7912"/>
                              </a:cubicBezTo>
                              <a:cubicBezTo>
                                <a:pt x="26619" y="2654"/>
                                <a:pt x="34138" y="0"/>
                                <a:pt x="4381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57" name="Shape 11957"/>
                      <wps:cNvSpPr/>
                      <wps:spPr>
                        <a:xfrm>
                          <a:off x="1033872" y="132306"/>
                          <a:ext cx="6286" cy="59830"/>
                        </a:xfrm>
                        <a:custGeom>
                          <a:avLst/>
                          <a:gdLst/>
                          <a:ahLst/>
                          <a:cxnLst/>
                          <a:rect l="0" t="0" r="0" b="0"/>
                          <a:pathLst>
                            <a:path w="6286" h="59830">
                              <a:moveTo>
                                <a:pt x="6286" y="0"/>
                              </a:moveTo>
                              <a:lnTo>
                                <a:pt x="6286" y="59830"/>
                              </a:lnTo>
                              <a:lnTo>
                                <a:pt x="3318" y="54475"/>
                              </a:lnTo>
                              <a:cubicBezTo>
                                <a:pt x="1111" y="47517"/>
                                <a:pt x="0" y="39563"/>
                                <a:pt x="0" y="30661"/>
                              </a:cubicBezTo>
                              <a:cubicBezTo>
                                <a:pt x="0" y="19015"/>
                                <a:pt x="2070" y="8740"/>
                                <a:pt x="6160" y="143"/>
                              </a:cubicBezTo>
                              <a:lnTo>
                                <a:pt x="628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58" name="Shape 11958"/>
                      <wps:cNvSpPr/>
                      <wps:spPr>
                        <a:xfrm>
                          <a:off x="910097" y="102591"/>
                          <a:ext cx="30467" cy="44907"/>
                        </a:xfrm>
                        <a:custGeom>
                          <a:avLst/>
                          <a:gdLst/>
                          <a:ahLst/>
                          <a:cxnLst/>
                          <a:rect l="0" t="0" r="0" b="0"/>
                          <a:pathLst>
                            <a:path w="30467" h="44907">
                              <a:moveTo>
                                <a:pt x="16586" y="0"/>
                              </a:moveTo>
                              <a:cubicBezTo>
                                <a:pt x="20841" y="0"/>
                                <a:pt x="24282" y="1562"/>
                                <a:pt x="26810" y="4648"/>
                              </a:cubicBezTo>
                              <a:cubicBezTo>
                                <a:pt x="29248" y="7620"/>
                                <a:pt x="30467" y="11570"/>
                                <a:pt x="30467" y="16408"/>
                              </a:cubicBezTo>
                              <a:cubicBezTo>
                                <a:pt x="30467" y="20853"/>
                                <a:pt x="29464" y="25400"/>
                                <a:pt x="27483" y="29909"/>
                              </a:cubicBezTo>
                              <a:cubicBezTo>
                                <a:pt x="25502" y="34430"/>
                                <a:pt x="23012" y="38062"/>
                                <a:pt x="20091" y="40704"/>
                              </a:cubicBezTo>
                              <a:cubicBezTo>
                                <a:pt x="17005" y="43485"/>
                                <a:pt x="13716" y="44907"/>
                                <a:pt x="10300" y="44907"/>
                              </a:cubicBezTo>
                              <a:cubicBezTo>
                                <a:pt x="5499" y="44907"/>
                                <a:pt x="2146" y="42609"/>
                                <a:pt x="610" y="38252"/>
                              </a:cubicBezTo>
                              <a:lnTo>
                                <a:pt x="0" y="36551"/>
                              </a:lnTo>
                              <a:lnTo>
                                <a:pt x="1664" y="35814"/>
                              </a:lnTo>
                              <a:cubicBezTo>
                                <a:pt x="3340" y="35077"/>
                                <a:pt x="4839" y="34087"/>
                                <a:pt x="6147" y="32880"/>
                              </a:cubicBezTo>
                              <a:cubicBezTo>
                                <a:pt x="7442" y="31674"/>
                                <a:pt x="8458" y="30353"/>
                                <a:pt x="9195" y="28931"/>
                              </a:cubicBezTo>
                              <a:cubicBezTo>
                                <a:pt x="9741" y="27877"/>
                                <a:pt x="10109" y="26797"/>
                                <a:pt x="10287" y="25730"/>
                              </a:cubicBezTo>
                              <a:cubicBezTo>
                                <a:pt x="7975" y="23774"/>
                                <a:pt x="6350" y="21857"/>
                                <a:pt x="5347" y="19888"/>
                              </a:cubicBezTo>
                              <a:cubicBezTo>
                                <a:pt x="4204" y="17691"/>
                                <a:pt x="3632" y="15189"/>
                                <a:pt x="3632" y="12484"/>
                              </a:cubicBezTo>
                              <a:cubicBezTo>
                                <a:pt x="3632" y="9030"/>
                                <a:pt x="4864" y="6045"/>
                                <a:pt x="7277" y="3632"/>
                              </a:cubicBezTo>
                              <a:cubicBezTo>
                                <a:pt x="9677" y="1219"/>
                                <a:pt x="12814" y="0"/>
                                <a:pt x="1658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59" name="Shape 11959"/>
                      <wps:cNvSpPr/>
                      <wps:spPr>
                        <a:xfrm>
                          <a:off x="1093701" y="363830"/>
                          <a:ext cx="36271" cy="28969"/>
                        </a:xfrm>
                        <a:custGeom>
                          <a:avLst/>
                          <a:gdLst/>
                          <a:ahLst/>
                          <a:cxnLst/>
                          <a:rect l="0" t="0" r="0" b="0"/>
                          <a:pathLst>
                            <a:path w="36271" h="28969">
                              <a:moveTo>
                                <a:pt x="7849" y="0"/>
                              </a:moveTo>
                              <a:lnTo>
                                <a:pt x="9461" y="1600"/>
                              </a:lnTo>
                              <a:cubicBezTo>
                                <a:pt x="11671" y="3823"/>
                                <a:pt x="14681" y="5715"/>
                                <a:pt x="18402" y="7226"/>
                              </a:cubicBezTo>
                              <a:cubicBezTo>
                                <a:pt x="22123" y="8750"/>
                                <a:pt x="26048" y="9512"/>
                                <a:pt x="30074" y="9512"/>
                              </a:cubicBezTo>
                              <a:lnTo>
                                <a:pt x="36271" y="7393"/>
                              </a:lnTo>
                              <a:lnTo>
                                <a:pt x="36271" y="28326"/>
                              </a:lnTo>
                              <a:lnTo>
                                <a:pt x="31953" y="28969"/>
                              </a:lnTo>
                              <a:cubicBezTo>
                                <a:pt x="20892" y="28969"/>
                                <a:pt x="12129" y="27254"/>
                                <a:pt x="5893" y="23863"/>
                              </a:cubicBezTo>
                              <a:cubicBezTo>
                                <a:pt x="1029" y="21196"/>
                                <a:pt x="0" y="17526"/>
                                <a:pt x="0" y="14923"/>
                              </a:cubicBezTo>
                              <a:cubicBezTo>
                                <a:pt x="0" y="12014"/>
                                <a:pt x="2070" y="7861"/>
                                <a:pt x="6502" y="1829"/>
                              </a:cubicBezTo>
                              <a:lnTo>
                                <a:pt x="7849"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60" name="Shape 11960"/>
                      <wps:cNvSpPr/>
                      <wps:spPr>
                        <a:xfrm>
                          <a:off x="1092291" y="276771"/>
                          <a:ext cx="37681" cy="81013"/>
                        </a:xfrm>
                        <a:custGeom>
                          <a:avLst/>
                          <a:gdLst/>
                          <a:ahLst/>
                          <a:cxnLst/>
                          <a:rect l="0" t="0" r="0" b="0"/>
                          <a:pathLst>
                            <a:path w="37681" h="81013">
                              <a:moveTo>
                                <a:pt x="33045" y="0"/>
                              </a:moveTo>
                              <a:lnTo>
                                <a:pt x="37681" y="1712"/>
                              </a:lnTo>
                              <a:lnTo>
                                <a:pt x="37681" y="21162"/>
                              </a:lnTo>
                              <a:lnTo>
                                <a:pt x="29377" y="25117"/>
                              </a:lnTo>
                              <a:cubicBezTo>
                                <a:pt x="27045" y="28492"/>
                                <a:pt x="25895" y="33579"/>
                                <a:pt x="25895" y="40424"/>
                              </a:cubicBezTo>
                              <a:cubicBezTo>
                                <a:pt x="25895" y="48260"/>
                                <a:pt x="27051" y="53975"/>
                                <a:pt x="29337" y="57404"/>
                              </a:cubicBezTo>
                              <a:lnTo>
                                <a:pt x="37681" y="61272"/>
                              </a:lnTo>
                              <a:lnTo>
                                <a:pt x="37681" y="80093"/>
                              </a:lnTo>
                              <a:lnTo>
                                <a:pt x="32106" y="81013"/>
                              </a:lnTo>
                              <a:cubicBezTo>
                                <a:pt x="21908" y="81013"/>
                                <a:pt x="13894" y="77546"/>
                                <a:pt x="8293" y="70714"/>
                              </a:cubicBezTo>
                              <a:cubicBezTo>
                                <a:pt x="2794" y="64008"/>
                                <a:pt x="0" y="54229"/>
                                <a:pt x="0" y="41681"/>
                              </a:cubicBezTo>
                              <a:cubicBezTo>
                                <a:pt x="0" y="32868"/>
                                <a:pt x="1321" y="25324"/>
                                <a:pt x="3924" y="19240"/>
                              </a:cubicBezTo>
                              <a:cubicBezTo>
                                <a:pt x="6579" y="13043"/>
                                <a:pt x="10478" y="8230"/>
                                <a:pt x="15494" y="4953"/>
                              </a:cubicBezTo>
                              <a:cubicBezTo>
                                <a:pt x="20498" y="1664"/>
                                <a:pt x="26416"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61" name="Shape 11961"/>
                      <wps:cNvSpPr/>
                      <wps:spPr>
                        <a:xfrm>
                          <a:off x="1040158" y="247396"/>
                          <a:ext cx="52133" cy="109753"/>
                        </a:xfrm>
                        <a:custGeom>
                          <a:avLst/>
                          <a:gdLst/>
                          <a:ahLst/>
                          <a:cxnLst/>
                          <a:rect l="0" t="0" r="0" b="0"/>
                          <a:pathLst>
                            <a:path w="52133" h="109753">
                              <a:moveTo>
                                <a:pt x="851" y="0"/>
                              </a:moveTo>
                              <a:cubicBezTo>
                                <a:pt x="9373" y="0"/>
                                <a:pt x="15126" y="3835"/>
                                <a:pt x="17475" y="11100"/>
                              </a:cubicBezTo>
                              <a:lnTo>
                                <a:pt x="52133" y="109753"/>
                              </a:lnTo>
                              <a:lnTo>
                                <a:pt x="25679" y="109753"/>
                              </a:lnTo>
                              <a:lnTo>
                                <a:pt x="16739" y="83998"/>
                              </a:lnTo>
                              <a:lnTo>
                                <a:pt x="0" y="83998"/>
                              </a:lnTo>
                              <a:lnTo>
                                <a:pt x="0" y="64389"/>
                              </a:lnTo>
                              <a:lnTo>
                                <a:pt x="11392" y="64389"/>
                              </a:lnTo>
                              <a:lnTo>
                                <a:pt x="190" y="28105"/>
                              </a:lnTo>
                              <a:lnTo>
                                <a:pt x="0" y="28702"/>
                              </a:lnTo>
                              <a:lnTo>
                                <a:pt x="0" y="151"/>
                              </a:lnTo>
                              <a:lnTo>
                                <a:pt x="85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62" name="Shape 11962"/>
                      <wps:cNvSpPr/>
                      <wps:spPr>
                        <a:xfrm>
                          <a:off x="1122911" y="153879"/>
                          <a:ext cx="7061" cy="48868"/>
                        </a:xfrm>
                        <a:custGeom>
                          <a:avLst/>
                          <a:gdLst/>
                          <a:ahLst/>
                          <a:cxnLst/>
                          <a:rect l="0" t="0" r="0" b="0"/>
                          <a:pathLst>
                            <a:path w="7061" h="48868">
                              <a:moveTo>
                                <a:pt x="7061" y="0"/>
                              </a:moveTo>
                              <a:lnTo>
                                <a:pt x="7061" y="48868"/>
                              </a:lnTo>
                              <a:lnTo>
                                <a:pt x="2557" y="41117"/>
                              </a:lnTo>
                              <a:cubicBezTo>
                                <a:pt x="857" y="36069"/>
                                <a:pt x="0" y="30354"/>
                                <a:pt x="0" y="24010"/>
                              </a:cubicBezTo>
                              <a:cubicBezTo>
                                <a:pt x="0" y="15768"/>
                                <a:pt x="1689" y="8402"/>
                                <a:pt x="5016" y="2128"/>
                              </a:cubicBezTo>
                              <a:lnTo>
                                <a:pt x="706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63" name="Shape 11963"/>
                      <wps:cNvSpPr/>
                      <wps:spPr>
                        <a:xfrm>
                          <a:off x="1040158" y="105740"/>
                          <a:ext cx="79756" cy="113830"/>
                        </a:xfrm>
                        <a:custGeom>
                          <a:avLst/>
                          <a:gdLst/>
                          <a:ahLst/>
                          <a:cxnLst/>
                          <a:rect l="0" t="0" r="0" b="0"/>
                          <a:pathLst>
                            <a:path w="79756" h="113830">
                              <a:moveTo>
                                <a:pt x="44818" y="0"/>
                              </a:moveTo>
                              <a:cubicBezTo>
                                <a:pt x="51079" y="0"/>
                                <a:pt x="56998" y="927"/>
                                <a:pt x="62408" y="2769"/>
                              </a:cubicBezTo>
                              <a:cubicBezTo>
                                <a:pt x="67869" y="4623"/>
                                <a:pt x="72314" y="7087"/>
                                <a:pt x="75654" y="10071"/>
                              </a:cubicBezTo>
                              <a:cubicBezTo>
                                <a:pt x="78372" y="12548"/>
                                <a:pt x="79756" y="15316"/>
                                <a:pt x="79756" y="18288"/>
                              </a:cubicBezTo>
                              <a:cubicBezTo>
                                <a:pt x="79756" y="22123"/>
                                <a:pt x="77089" y="26530"/>
                                <a:pt x="71615" y="31788"/>
                              </a:cubicBezTo>
                              <a:lnTo>
                                <a:pt x="70231" y="33109"/>
                              </a:lnTo>
                              <a:lnTo>
                                <a:pt x="68885" y="31750"/>
                              </a:lnTo>
                              <a:cubicBezTo>
                                <a:pt x="65202" y="28080"/>
                                <a:pt x="61493" y="25413"/>
                                <a:pt x="57861" y="23838"/>
                              </a:cubicBezTo>
                              <a:cubicBezTo>
                                <a:pt x="54242" y="22289"/>
                                <a:pt x="50229" y="21488"/>
                                <a:pt x="45923" y="21488"/>
                              </a:cubicBezTo>
                              <a:cubicBezTo>
                                <a:pt x="37389" y="21488"/>
                                <a:pt x="31039" y="24473"/>
                                <a:pt x="26530" y="30594"/>
                              </a:cubicBezTo>
                              <a:cubicBezTo>
                                <a:pt x="21933" y="36817"/>
                                <a:pt x="19609" y="45568"/>
                                <a:pt x="19609" y="56604"/>
                              </a:cubicBezTo>
                              <a:cubicBezTo>
                                <a:pt x="19609" y="68148"/>
                                <a:pt x="22009" y="77089"/>
                                <a:pt x="26734" y="83198"/>
                              </a:cubicBezTo>
                              <a:cubicBezTo>
                                <a:pt x="31407" y="89243"/>
                                <a:pt x="37998" y="92177"/>
                                <a:pt x="46863" y="92177"/>
                              </a:cubicBezTo>
                              <a:cubicBezTo>
                                <a:pt x="50546" y="92088"/>
                                <a:pt x="53848" y="91491"/>
                                <a:pt x="56604" y="90424"/>
                              </a:cubicBezTo>
                              <a:cubicBezTo>
                                <a:pt x="59398" y="89345"/>
                                <a:pt x="61798" y="88062"/>
                                <a:pt x="63754" y="86601"/>
                              </a:cubicBezTo>
                              <a:cubicBezTo>
                                <a:pt x="65811" y="85065"/>
                                <a:pt x="67450" y="83718"/>
                                <a:pt x="68631" y="82652"/>
                              </a:cubicBezTo>
                              <a:lnTo>
                                <a:pt x="70129" y="81255"/>
                              </a:lnTo>
                              <a:lnTo>
                                <a:pt x="71450" y="82829"/>
                              </a:lnTo>
                              <a:cubicBezTo>
                                <a:pt x="76683" y="89103"/>
                                <a:pt x="79121" y="93485"/>
                                <a:pt x="79121" y="96647"/>
                              </a:cubicBezTo>
                              <a:cubicBezTo>
                                <a:pt x="79121" y="98196"/>
                                <a:pt x="78816" y="99606"/>
                                <a:pt x="78207" y="100813"/>
                              </a:cubicBezTo>
                              <a:cubicBezTo>
                                <a:pt x="77648" y="101956"/>
                                <a:pt x="76670" y="103200"/>
                                <a:pt x="75260" y="104623"/>
                              </a:cubicBezTo>
                              <a:cubicBezTo>
                                <a:pt x="73495" y="106375"/>
                                <a:pt x="71018" y="107950"/>
                                <a:pt x="67666" y="109423"/>
                              </a:cubicBezTo>
                              <a:cubicBezTo>
                                <a:pt x="64478" y="110833"/>
                                <a:pt x="60909" y="111938"/>
                                <a:pt x="57061" y="112700"/>
                              </a:cubicBezTo>
                              <a:cubicBezTo>
                                <a:pt x="53213" y="113449"/>
                                <a:pt x="49047" y="113830"/>
                                <a:pt x="44666" y="113830"/>
                              </a:cubicBezTo>
                              <a:cubicBezTo>
                                <a:pt x="28448" y="113830"/>
                                <a:pt x="15748" y="108801"/>
                                <a:pt x="6921" y="98882"/>
                              </a:cubicBezTo>
                              <a:lnTo>
                                <a:pt x="0" y="86396"/>
                              </a:lnTo>
                              <a:lnTo>
                                <a:pt x="0" y="26566"/>
                              </a:lnTo>
                              <a:lnTo>
                                <a:pt x="17602" y="6794"/>
                              </a:lnTo>
                              <a:cubicBezTo>
                                <a:pt x="25197" y="2286"/>
                                <a:pt x="34354" y="0"/>
                                <a:pt x="4481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64" name="Shape 11964"/>
                      <wps:cNvSpPr/>
                      <wps:spPr>
                        <a:xfrm>
                          <a:off x="1129972" y="278484"/>
                          <a:ext cx="31801" cy="113672"/>
                        </a:xfrm>
                        <a:custGeom>
                          <a:avLst/>
                          <a:gdLst/>
                          <a:ahLst/>
                          <a:cxnLst/>
                          <a:rect l="0" t="0" r="0" b="0"/>
                          <a:pathLst>
                            <a:path w="31801" h="113672">
                              <a:moveTo>
                                <a:pt x="0" y="0"/>
                              </a:moveTo>
                              <a:lnTo>
                                <a:pt x="13551" y="5006"/>
                              </a:lnTo>
                              <a:cubicBezTo>
                                <a:pt x="15107" y="2847"/>
                                <a:pt x="17361" y="1380"/>
                                <a:pt x="20407" y="583"/>
                              </a:cubicBezTo>
                              <a:lnTo>
                                <a:pt x="31801" y="187"/>
                              </a:lnTo>
                              <a:lnTo>
                                <a:pt x="31801" y="93512"/>
                              </a:lnTo>
                              <a:lnTo>
                                <a:pt x="26149" y="103736"/>
                              </a:lnTo>
                              <a:cubicBezTo>
                                <a:pt x="22835" y="107247"/>
                                <a:pt x="18615" y="109892"/>
                                <a:pt x="13526" y="111659"/>
                              </a:cubicBezTo>
                              <a:lnTo>
                                <a:pt x="0" y="113672"/>
                              </a:lnTo>
                              <a:lnTo>
                                <a:pt x="0" y="92739"/>
                              </a:lnTo>
                              <a:lnTo>
                                <a:pt x="7620" y="90134"/>
                              </a:lnTo>
                              <a:cubicBezTo>
                                <a:pt x="10198" y="87111"/>
                                <a:pt x="11583" y="81892"/>
                                <a:pt x="11760" y="74589"/>
                              </a:cubicBezTo>
                              <a:cubicBezTo>
                                <a:pt x="10249" y="75656"/>
                                <a:pt x="8522" y="76558"/>
                                <a:pt x="6579" y="77294"/>
                              </a:cubicBezTo>
                              <a:lnTo>
                                <a:pt x="0" y="78380"/>
                              </a:lnTo>
                              <a:lnTo>
                                <a:pt x="0" y="59560"/>
                              </a:lnTo>
                              <a:lnTo>
                                <a:pt x="1956" y="60467"/>
                              </a:lnTo>
                              <a:cubicBezTo>
                                <a:pt x="5207" y="60467"/>
                                <a:pt x="7747" y="59870"/>
                                <a:pt x="9512" y="58689"/>
                              </a:cubicBezTo>
                              <a:cubicBezTo>
                                <a:pt x="11062" y="57635"/>
                                <a:pt x="11786" y="56377"/>
                                <a:pt x="11786" y="54726"/>
                              </a:cubicBezTo>
                              <a:lnTo>
                                <a:pt x="11786" y="21973"/>
                              </a:lnTo>
                              <a:cubicBezTo>
                                <a:pt x="10694" y="21021"/>
                                <a:pt x="9360" y="20208"/>
                                <a:pt x="7785" y="19535"/>
                              </a:cubicBezTo>
                              <a:cubicBezTo>
                                <a:pt x="5944" y="18760"/>
                                <a:pt x="4089" y="18366"/>
                                <a:pt x="2274" y="18366"/>
                              </a:cubicBezTo>
                              <a:lnTo>
                                <a:pt x="0" y="1944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65" name="Shape 11965"/>
                      <wps:cNvSpPr/>
                      <wps:spPr>
                        <a:xfrm>
                          <a:off x="1129972" y="136663"/>
                          <a:ext cx="31801" cy="82590"/>
                        </a:xfrm>
                        <a:custGeom>
                          <a:avLst/>
                          <a:gdLst/>
                          <a:ahLst/>
                          <a:cxnLst/>
                          <a:rect l="0" t="0" r="0" b="0"/>
                          <a:pathLst>
                            <a:path w="31801" h="82590">
                              <a:moveTo>
                                <a:pt x="31801" y="0"/>
                              </a:moveTo>
                              <a:lnTo>
                                <a:pt x="31801" y="20257"/>
                              </a:lnTo>
                              <a:lnTo>
                                <a:pt x="21958" y="25351"/>
                              </a:lnTo>
                              <a:cubicBezTo>
                                <a:pt x="19469" y="29085"/>
                                <a:pt x="18212" y="34368"/>
                                <a:pt x="18212" y="41061"/>
                              </a:cubicBezTo>
                              <a:cubicBezTo>
                                <a:pt x="18212" y="48185"/>
                                <a:pt x="19444" y="53697"/>
                                <a:pt x="21895" y="57431"/>
                              </a:cubicBezTo>
                              <a:lnTo>
                                <a:pt x="31801" y="62676"/>
                              </a:lnTo>
                              <a:lnTo>
                                <a:pt x="31801" y="82590"/>
                              </a:lnTo>
                              <a:lnTo>
                                <a:pt x="15413" y="79791"/>
                              </a:lnTo>
                              <a:cubicBezTo>
                                <a:pt x="10620" y="77929"/>
                                <a:pt x="6509" y="75141"/>
                                <a:pt x="3112" y="71439"/>
                              </a:cubicBezTo>
                              <a:lnTo>
                                <a:pt x="0" y="66084"/>
                              </a:lnTo>
                              <a:lnTo>
                                <a:pt x="0" y="17215"/>
                              </a:lnTo>
                              <a:lnTo>
                                <a:pt x="11913" y="4815"/>
                              </a:lnTo>
                              <a:lnTo>
                                <a:pt x="3180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66" name="Shape 11966"/>
                      <wps:cNvSpPr/>
                      <wps:spPr>
                        <a:xfrm>
                          <a:off x="1161773" y="278664"/>
                          <a:ext cx="4306" cy="93332"/>
                        </a:xfrm>
                        <a:custGeom>
                          <a:avLst/>
                          <a:gdLst/>
                          <a:ahLst/>
                          <a:cxnLst/>
                          <a:rect l="0" t="0" r="0" b="0"/>
                          <a:pathLst>
                            <a:path w="4306" h="93332">
                              <a:moveTo>
                                <a:pt x="216" y="0"/>
                              </a:moveTo>
                              <a:lnTo>
                                <a:pt x="4306" y="546"/>
                              </a:lnTo>
                              <a:lnTo>
                                <a:pt x="4306" y="70726"/>
                              </a:lnTo>
                              <a:cubicBezTo>
                                <a:pt x="4306" y="78118"/>
                                <a:pt x="3471" y="84576"/>
                                <a:pt x="1808" y="90060"/>
                              </a:cubicBezTo>
                              <a:lnTo>
                                <a:pt x="0" y="93332"/>
                              </a:lnTo>
                              <a:lnTo>
                                <a:pt x="0" y="8"/>
                              </a:lnTo>
                              <a:lnTo>
                                <a:pt x="21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67" name="Shape 11967"/>
                      <wps:cNvSpPr/>
                      <wps:spPr>
                        <a:xfrm>
                          <a:off x="1177559" y="276983"/>
                          <a:ext cx="37065" cy="82115"/>
                        </a:xfrm>
                        <a:custGeom>
                          <a:avLst/>
                          <a:gdLst/>
                          <a:ahLst/>
                          <a:cxnLst/>
                          <a:rect l="0" t="0" r="0" b="0"/>
                          <a:pathLst>
                            <a:path w="37065" h="82115">
                              <a:moveTo>
                                <a:pt x="37065" y="0"/>
                              </a:moveTo>
                              <a:lnTo>
                                <a:pt x="37065" y="18156"/>
                              </a:lnTo>
                              <a:lnTo>
                                <a:pt x="28588" y="21836"/>
                              </a:lnTo>
                              <a:cubicBezTo>
                                <a:pt x="26695" y="24109"/>
                                <a:pt x="25603" y="27208"/>
                                <a:pt x="25336" y="31030"/>
                              </a:cubicBezTo>
                              <a:lnTo>
                                <a:pt x="37065" y="31030"/>
                              </a:lnTo>
                              <a:lnTo>
                                <a:pt x="37065" y="46728"/>
                              </a:lnTo>
                              <a:lnTo>
                                <a:pt x="25616" y="46728"/>
                              </a:lnTo>
                              <a:cubicBezTo>
                                <a:pt x="26238" y="51693"/>
                                <a:pt x="27940" y="55580"/>
                                <a:pt x="30658" y="58310"/>
                              </a:cubicBezTo>
                              <a:lnTo>
                                <a:pt x="37065" y="60564"/>
                              </a:lnTo>
                              <a:lnTo>
                                <a:pt x="37065" y="82115"/>
                              </a:lnTo>
                              <a:lnTo>
                                <a:pt x="23998" y="80052"/>
                              </a:lnTo>
                              <a:cubicBezTo>
                                <a:pt x="18844" y="78195"/>
                                <a:pt x="14446" y="75417"/>
                                <a:pt x="10846" y="71734"/>
                              </a:cubicBezTo>
                              <a:cubicBezTo>
                                <a:pt x="3645" y="64368"/>
                                <a:pt x="0" y="53611"/>
                                <a:pt x="0" y="39743"/>
                              </a:cubicBezTo>
                              <a:cubicBezTo>
                                <a:pt x="0" y="31488"/>
                                <a:pt x="1638" y="24299"/>
                                <a:pt x="4877" y="18394"/>
                              </a:cubicBezTo>
                              <a:cubicBezTo>
                                <a:pt x="8128" y="12438"/>
                                <a:pt x="12713" y="7789"/>
                                <a:pt x="18517" y="4576"/>
                              </a:cubicBezTo>
                              <a:lnTo>
                                <a:pt x="3706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68" name="Shape 11968"/>
                      <wps:cNvSpPr/>
                      <wps:spPr>
                        <a:xfrm>
                          <a:off x="1212268" y="138661"/>
                          <a:ext cx="2356" cy="63777"/>
                        </a:xfrm>
                        <a:custGeom>
                          <a:avLst/>
                          <a:gdLst/>
                          <a:ahLst/>
                          <a:cxnLst/>
                          <a:rect l="0" t="0" r="0" b="0"/>
                          <a:pathLst>
                            <a:path w="2356" h="63777">
                              <a:moveTo>
                                <a:pt x="2356" y="0"/>
                              </a:moveTo>
                              <a:lnTo>
                                <a:pt x="2356" y="63777"/>
                              </a:lnTo>
                              <a:lnTo>
                                <a:pt x="1295" y="62088"/>
                              </a:lnTo>
                              <a:cubicBezTo>
                                <a:pt x="432" y="58278"/>
                                <a:pt x="0" y="52855"/>
                                <a:pt x="0" y="45515"/>
                              </a:cubicBezTo>
                              <a:lnTo>
                                <a:pt x="0" y="595"/>
                              </a:lnTo>
                              <a:lnTo>
                                <a:pt x="1346" y="150"/>
                              </a:lnTo>
                              <a:lnTo>
                                <a:pt x="235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69" name="Shape 11969"/>
                      <wps:cNvSpPr/>
                      <wps:spPr>
                        <a:xfrm>
                          <a:off x="1161773" y="136513"/>
                          <a:ext cx="39014" cy="82740"/>
                        </a:xfrm>
                        <a:custGeom>
                          <a:avLst/>
                          <a:gdLst/>
                          <a:ahLst/>
                          <a:cxnLst/>
                          <a:rect l="0" t="0" r="0" b="0"/>
                          <a:pathLst>
                            <a:path w="39014" h="82740">
                              <a:moveTo>
                                <a:pt x="622" y="0"/>
                              </a:moveTo>
                              <a:cubicBezTo>
                                <a:pt x="12865" y="0"/>
                                <a:pt x="22441" y="3683"/>
                                <a:pt x="29083" y="10922"/>
                              </a:cubicBezTo>
                              <a:cubicBezTo>
                                <a:pt x="35675" y="18123"/>
                                <a:pt x="39014" y="28207"/>
                                <a:pt x="39014" y="40907"/>
                              </a:cubicBezTo>
                              <a:cubicBezTo>
                                <a:pt x="39014" y="49441"/>
                                <a:pt x="37440" y="56972"/>
                                <a:pt x="34341" y="63284"/>
                              </a:cubicBezTo>
                              <a:cubicBezTo>
                                <a:pt x="31191" y="69685"/>
                                <a:pt x="26645" y="74587"/>
                                <a:pt x="20828" y="77864"/>
                              </a:cubicBezTo>
                              <a:cubicBezTo>
                                <a:pt x="15050" y="81102"/>
                                <a:pt x="8052" y="82740"/>
                                <a:pt x="0" y="82740"/>
                              </a:cubicBezTo>
                              <a:lnTo>
                                <a:pt x="0" y="82740"/>
                              </a:lnTo>
                              <a:lnTo>
                                <a:pt x="0" y="62827"/>
                              </a:lnTo>
                              <a:lnTo>
                                <a:pt x="0" y="62827"/>
                              </a:lnTo>
                              <a:cubicBezTo>
                                <a:pt x="3366" y="62827"/>
                                <a:pt x="13589" y="62827"/>
                                <a:pt x="13589" y="41059"/>
                              </a:cubicBezTo>
                              <a:cubicBezTo>
                                <a:pt x="13589" y="20244"/>
                                <a:pt x="3594" y="20244"/>
                                <a:pt x="318" y="20244"/>
                              </a:cubicBezTo>
                              <a:lnTo>
                                <a:pt x="0" y="20408"/>
                              </a:lnTo>
                              <a:lnTo>
                                <a:pt x="0" y="151"/>
                              </a:lnTo>
                              <a:lnTo>
                                <a:pt x="62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70" name="Shape 11970"/>
                      <wps:cNvSpPr/>
                      <wps:spPr>
                        <a:xfrm>
                          <a:off x="1214624" y="330505"/>
                          <a:ext cx="34055" cy="29324"/>
                        </a:xfrm>
                        <a:custGeom>
                          <a:avLst/>
                          <a:gdLst/>
                          <a:ahLst/>
                          <a:cxnLst/>
                          <a:rect l="0" t="0" r="0" b="0"/>
                          <a:pathLst>
                            <a:path w="34055" h="29324">
                              <a:moveTo>
                                <a:pt x="26372" y="0"/>
                              </a:moveTo>
                              <a:lnTo>
                                <a:pt x="27680" y="1651"/>
                              </a:lnTo>
                              <a:cubicBezTo>
                                <a:pt x="29318" y="3734"/>
                                <a:pt x="30779" y="6033"/>
                                <a:pt x="32036" y="8496"/>
                              </a:cubicBezTo>
                              <a:cubicBezTo>
                                <a:pt x="33395" y="11151"/>
                                <a:pt x="34055" y="13272"/>
                                <a:pt x="34055" y="14961"/>
                              </a:cubicBezTo>
                              <a:cubicBezTo>
                                <a:pt x="34055" y="17907"/>
                                <a:pt x="32468" y="20561"/>
                                <a:pt x="29318" y="22822"/>
                              </a:cubicBezTo>
                              <a:cubicBezTo>
                                <a:pt x="26638" y="24828"/>
                                <a:pt x="23032" y="26441"/>
                                <a:pt x="18625" y="27597"/>
                              </a:cubicBezTo>
                              <a:cubicBezTo>
                                <a:pt x="14294" y="28740"/>
                                <a:pt x="9595" y="29324"/>
                                <a:pt x="4629" y="29324"/>
                              </a:cubicBezTo>
                              <a:lnTo>
                                <a:pt x="0" y="28593"/>
                              </a:lnTo>
                              <a:lnTo>
                                <a:pt x="0" y="7042"/>
                              </a:lnTo>
                              <a:lnTo>
                                <a:pt x="6661" y="9385"/>
                              </a:lnTo>
                              <a:cubicBezTo>
                                <a:pt x="9862" y="9385"/>
                                <a:pt x="12618" y="8953"/>
                                <a:pt x="14840" y="8103"/>
                              </a:cubicBezTo>
                              <a:cubicBezTo>
                                <a:pt x="17101" y="7239"/>
                                <a:pt x="19018" y="6198"/>
                                <a:pt x="20542" y="5017"/>
                              </a:cubicBezTo>
                              <a:cubicBezTo>
                                <a:pt x="22168" y="3747"/>
                                <a:pt x="23590"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71" name="Shape 11971"/>
                      <wps:cNvSpPr/>
                      <wps:spPr>
                        <a:xfrm>
                          <a:off x="1412611" y="278333"/>
                          <a:ext cx="80544" cy="114465"/>
                        </a:xfrm>
                        <a:custGeom>
                          <a:avLst/>
                          <a:gdLst/>
                          <a:ahLst/>
                          <a:cxnLst/>
                          <a:rect l="0" t="0" r="0" b="0"/>
                          <a:pathLst>
                            <a:path w="80544" h="114465">
                              <a:moveTo>
                                <a:pt x="14402" y="0"/>
                              </a:moveTo>
                              <a:cubicBezTo>
                                <a:pt x="17958" y="0"/>
                                <a:pt x="21057" y="978"/>
                                <a:pt x="23597" y="2908"/>
                              </a:cubicBezTo>
                              <a:cubicBezTo>
                                <a:pt x="26124" y="4851"/>
                                <a:pt x="27889" y="7569"/>
                                <a:pt x="28842" y="11024"/>
                              </a:cubicBezTo>
                              <a:lnTo>
                                <a:pt x="41034" y="52743"/>
                              </a:lnTo>
                              <a:lnTo>
                                <a:pt x="50825" y="17145"/>
                              </a:lnTo>
                              <a:cubicBezTo>
                                <a:pt x="52616" y="10871"/>
                                <a:pt x="54763" y="6579"/>
                                <a:pt x="57404" y="4013"/>
                              </a:cubicBezTo>
                              <a:cubicBezTo>
                                <a:pt x="60122" y="1346"/>
                                <a:pt x="63729" y="0"/>
                                <a:pt x="68110" y="0"/>
                              </a:cubicBezTo>
                              <a:cubicBezTo>
                                <a:pt x="71692" y="0"/>
                                <a:pt x="75311" y="737"/>
                                <a:pt x="78892" y="2184"/>
                              </a:cubicBezTo>
                              <a:lnTo>
                                <a:pt x="80544" y="2858"/>
                              </a:lnTo>
                              <a:lnTo>
                                <a:pt x="53962" y="90310"/>
                              </a:lnTo>
                              <a:cubicBezTo>
                                <a:pt x="49098" y="106337"/>
                                <a:pt x="38214" y="114465"/>
                                <a:pt x="21616" y="114465"/>
                              </a:cubicBezTo>
                              <a:cubicBezTo>
                                <a:pt x="16015" y="114465"/>
                                <a:pt x="11773" y="113640"/>
                                <a:pt x="8674" y="111950"/>
                              </a:cubicBezTo>
                              <a:cubicBezTo>
                                <a:pt x="5283" y="110096"/>
                                <a:pt x="3493" y="107201"/>
                                <a:pt x="3493" y="103556"/>
                              </a:cubicBezTo>
                              <a:cubicBezTo>
                                <a:pt x="3493" y="100762"/>
                                <a:pt x="5029" y="96876"/>
                                <a:pt x="8179" y="91707"/>
                              </a:cubicBezTo>
                              <a:lnTo>
                                <a:pt x="9297" y="89865"/>
                              </a:lnTo>
                              <a:lnTo>
                                <a:pt x="11011" y="91161"/>
                              </a:lnTo>
                              <a:cubicBezTo>
                                <a:pt x="12091" y="91973"/>
                                <a:pt x="13475" y="92634"/>
                                <a:pt x="15126" y="93129"/>
                              </a:cubicBezTo>
                              <a:cubicBezTo>
                                <a:pt x="16815" y="93650"/>
                                <a:pt x="18580" y="93917"/>
                                <a:pt x="20371" y="93917"/>
                              </a:cubicBezTo>
                              <a:cubicBezTo>
                                <a:pt x="23254" y="93917"/>
                                <a:pt x="25476" y="93193"/>
                                <a:pt x="27165" y="91719"/>
                              </a:cubicBezTo>
                              <a:cubicBezTo>
                                <a:pt x="28931" y="90183"/>
                                <a:pt x="30518" y="87401"/>
                                <a:pt x="31864" y="83452"/>
                              </a:cubicBezTo>
                              <a:lnTo>
                                <a:pt x="33655" y="78194"/>
                              </a:lnTo>
                              <a:lnTo>
                                <a:pt x="25235" y="78194"/>
                              </a:lnTo>
                              <a:lnTo>
                                <a:pt x="0" y="2489"/>
                              </a:lnTo>
                              <a:lnTo>
                                <a:pt x="1803" y="1842"/>
                              </a:lnTo>
                              <a:cubicBezTo>
                                <a:pt x="5245" y="622"/>
                                <a:pt x="9487" y="0"/>
                                <a:pt x="1440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72" name="Shape 11972"/>
                      <wps:cNvSpPr/>
                      <wps:spPr>
                        <a:xfrm>
                          <a:off x="1340246" y="276771"/>
                          <a:ext cx="67983" cy="83058"/>
                        </a:xfrm>
                        <a:custGeom>
                          <a:avLst/>
                          <a:gdLst/>
                          <a:ahLst/>
                          <a:cxnLst/>
                          <a:rect l="0" t="0" r="0" b="0"/>
                          <a:pathLst>
                            <a:path w="67983" h="83058">
                              <a:moveTo>
                                <a:pt x="39650" y="0"/>
                              </a:moveTo>
                              <a:cubicBezTo>
                                <a:pt x="43967" y="0"/>
                                <a:pt x="48082" y="470"/>
                                <a:pt x="51892" y="1384"/>
                              </a:cubicBezTo>
                              <a:cubicBezTo>
                                <a:pt x="55766" y="2324"/>
                                <a:pt x="59081" y="3708"/>
                                <a:pt x="61773" y="5499"/>
                              </a:cubicBezTo>
                              <a:cubicBezTo>
                                <a:pt x="63970" y="6896"/>
                                <a:pt x="65532" y="8255"/>
                                <a:pt x="66472" y="9639"/>
                              </a:cubicBezTo>
                              <a:cubicBezTo>
                                <a:pt x="67475" y="11125"/>
                                <a:pt x="67983" y="12865"/>
                                <a:pt x="67983" y="14821"/>
                              </a:cubicBezTo>
                              <a:cubicBezTo>
                                <a:pt x="67983" y="16586"/>
                                <a:pt x="67475" y="18618"/>
                                <a:pt x="66408" y="21031"/>
                              </a:cubicBezTo>
                              <a:cubicBezTo>
                                <a:pt x="65405" y="23330"/>
                                <a:pt x="64097" y="25463"/>
                                <a:pt x="62522" y="27381"/>
                              </a:cubicBezTo>
                              <a:lnTo>
                                <a:pt x="61087" y="29108"/>
                              </a:lnTo>
                              <a:lnTo>
                                <a:pt x="59563" y="27445"/>
                              </a:lnTo>
                              <a:cubicBezTo>
                                <a:pt x="57658" y="25349"/>
                                <a:pt x="55144" y="23571"/>
                                <a:pt x="52108" y="22174"/>
                              </a:cubicBezTo>
                              <a:cubicBezTo>
                                <a:pt x="49073" y="20790"/>
                                <a:pt x="45949" y="20079"/>
                                <a:pt x="42799" y="20079"/>
                              </a:cubicBezTo>
                              <a:cubicBezTo>
                                <a:pt x="37059" y="20079"/>
                                <a:pt x="32868" y="21730"/>
                                <a:pt x="29997" y="25121"/>
                              </a:cubicBezTo>
                              <a:cubicBezTo>
                                <a:pt x="27076" y="28562"/>
                                <a:pt x="25590" y="33807"/>
                                <a:pt x="25590" y="40742"/>
                              </a:cubicBezTo>
                              <a:cubicBezTo>
                                <a:pt x="25590" y="48120"/>
                                <a:pt x="27064" y="53759"/>
                                <a:pt x="29972" y="57518"/>
                              </a:cubicBezTo>
                              <a:cubicBezTo>
                                <a:pt x="32804" y="61189"/>
                                <a:pt x="36944" y="62967"/>
                                <a:pt x="42634" y="62967"/>
                              </a:cubicBezTo>
                              <a:cubicBezTo>
                                <a:pt x="45911" y="62967"/>
                                <a:pt x="49022" y="62306"/>
                                <a:pt x="51880" y="61024"/>
                              </a:cubicBezTo>
                              <a:cubicBezTo>
                                <a:pt x="54724" y="59741"/>
                                <a:pt x="56972" y="58102"/>
                                <a:pt x="58547" y="56159"/>
                              </a:cubicBezTo>
                              <a:lnTo>
                                <a:pt x="59969" y="54407"/>
                              </a:lnTo>
                              <a:lnTo>
                                <a:pt x="61506" y="56058"/>
                              </a:lnTo>
                              <a:cubicBezTo>
                                <a:pt x="62903" y="57569"/>
                                <a:pt x="64186" y="59576"/>
                                <a:pt x="65443" y="62192"/>
                              </a:cubicBezTo>
                              <a:cubicBezTo>
                                <a:pt x="66739" y="64897"/>
                                <a:pt x="67361" y="67132"/>
                                <a:pt x="67361" y="68999"/>
                              </a:cubicBezTo>
                              <a:cubicBezTo>
                                <a:pt x="67361" y="72047"/>
                                <a:pt x="65989" y="74625"/>
                                <a:pt x="63297" y="76683"/>
                              </a:cubicBezTo>
                              <a:cubicBezTo>
                                <a:pt x="57721" y="80912"/>
                                <a:pt x="49771" y="83058"/>
                                <a:pt x="39650" y="83058"/>
                              </a:cubicBezTo>
                              <a:cubicBezTo>
                                <a:pt x="31610" y="83058"/>
                                <a:pt x="24473" y="81356"/>
                                <a:pt x="18440" y="78016"/>
                              </a:cubicBezTo>
                              <a:cubicBezTo>
                                <a:pt x="12357" y="74638"/>
                                <a:pt x="7709" y="69761"/>
                                <a:pt x="4610" y="63513"/>
                              </a:cubicBezTo>
                              <a:cubicBezTo>
                                <a:pt x="1550" y="57353"/>
                                <a:pt x="0" y="49797"/>
                                <a:pt x="0" y="41059"/>
                              </a:cubicBezTo>
                              <a:cubicBezTo>
                                <a:pt x="0" y="32372"/>
                                <a:pt x="1702" y="24917"/>
                                <a:pt x="5042" y="18910"/>
                              </a:cubicBezTo>
                              <a:cubicBezTo>
                                <a:pt x="8407" y="12827"/>
                                <a:pt x="13259" y="8103"/>
                                <a:pt x="19431" y="4851"/>
                              </a:cubicBezTo>
                              <a:cubicBezTo>
                                <a:pt x="25553" y="1626"/>
                                <a:pt x="32347" y="0"/>
                                <a:pt x="3965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73" name="Shape 11973"/>
                      <wps:cNvSpPr/>
                      <wps:spPr>
                        <a:xfrm>
                          <a:off x="1259843" y="276771"/>
                          <a:ext cx="72073" cy="80378"/>
                        </a:xfrm>
                        <a:custGeom>
                          <a:avLst/>
                          <a:gdLst/>
                          <a:ahLst/>
                          <a:cxnLst/>
                          <a:rect l="0" t="0" r="0" b="0"/>
                          <a:pathLst>
                            <a:path w="72073" h="80378">
                              <a:moveTo>
                                <a:pt x="45466" y="0"/>
                              </a:moveTo>
                              <a:cubicBezTo>
                                <a:pt x="52527" y="0"/>
                                <a:pt x="58229" y="1435"/>
                                <a:pt x="62420" y="4254"/>
                              </a:cubicBezTo>
                              <a:cubicBezTo>
                                <a:pt x="66700" y="7163"/>
                                <a:pt x="69520" y="11633"/>
                                <a:pt x="70777" y="17564"/>
                              </a:cubicBezTo>
                              <a:cubicBezTo>
                                <a:pt x="71641" y="21387"/>
                                <a:pt x="72073" y="26810"/>
                                <a:pt x="72073" y="34138"/>
                              </a:cubicBezTo>
                              <a:lnTo>
                                <a:pt x="72073" y="80378"/>
                              </a:lnTo>
                              <a:lnTo>
                                <a:pt x="46799" y="80378"/>
                              </a:lnTo>
                              <a:lnTo>
                                <a:pt x="46799" y="35090"/>
                              </a:lnTo>
                              <a:cubicBezTo>
                                <a:pt x="46799" y="29248"/>
                                <a:pt x="46304" y="26568"/>
                                <a:pt x="45885" y="25349"/>
                              </a:cubicBezTo>
                              <a:cubicBezTo>
                                <a:pt x="45364" y="23825"/>
                                <a:pt x="44539" y="22758"/>
                                <a:pt x="43345" y="22111"/>
                              </a:cubicBezTo>
                              <a:cubicBezTo>
                                <a:pt x="42012" y="21387"/>
                                <a:pt x="40081" y="21018"/>
                                <a:pt x="37605" y="21018"/>
                              </a:cubicBezTo>
                              <a:cubicBezTo>
                                <a:pt x="34011" y="21018"/>
                                <a:pt x="30963" y="21742"/>
                                <a:pt x="28562" y="23177"/>
                              </a:cubicBezTo>
                              <a:cubicBezTo>
                                <a:pt x="25425" y="25044"/>
                                <a:pt x="25425" y="26937"/>
                                <a:pt x="25425" y="27546"/>
                              </a:cubicBezTo>
                              <a:lnTo>
                                <a:pt x="25425" y="80378"/>
                              </a:lnTo>
                              <a:lnTo>
                                <a:pt x="0" y="80378"/>
                              </a:lnTo>
                              <a:lnTo>
                                <a:pt x="0" y="2489"/>
                              </a:lnTo>
                              <a:lnTo>
                                <a:pt x="3531" y="1905"/>
                              </a:lnTo>
                              <a:cubicBezTo>
                                <a:pt x="5359" y="1676"/>
                                <a:pt x="7188" y="1562"/>
                                <a:pt x="9030" y="1562"/>
                              </a:cubicBezTo>
                              <a:cubicBezTo>
                                <a:pt x="17221" y="1562"/>
                                <a:pt x="21184" y="4547"/>
                                <a:pt x="23051" y="7899"/>
                              </a:cubicBezTo>
                              <a:cubicBezTo>
                                <a:pt x="28257" y="2654"/>
                                <a:pt x="35776" y="0"/>
                                <a:pt x="4546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74" name="Shape 11974"/>
                      <wps:cNvSpPr/>
                      <wps:spPr>
                        <a:xfrm>
                          <a:off x="1214624" y="276771"/>
                          <a:ext cx="35008" cy="46939"/>
                        </a:xfrm>
                        <a:custGeom>
                          <a:avLst/>
                          <a:gdLst/>
                          <a:ahLst/>
                          <a:cxnLst/>
                          <a:rect l="0" t="0" r="0" b="0"/>
                          <a:pathLst>
                            <a:path w="35008" h="46939">
                              <a:moveTo>
                                <a:pt x="858" y="0"/>
                              </a:moveTo>
                              <a:cubicBezTo>
                                <a:pt x="11627" y="0"/>
                                <a:pt x="20111" y="3188"/>
                                <a:pt x="26067" y="9474"/>
                              </a:cubicBezTo>
                              <a:cubicBezTo>
                                <a:pt x="31998" y="15748"/>
                                <a:pt x="35008" y="24409"/>
                                <a:pt x="35008" y="35242"/>
                              </a:cubicBezTo>
                              <a:cubicBezTo>
                                <a:pt x="35008" y="40449"/>
                                <a:pt x="34843" y="43764"/>
                                <a:pt x="34487" y="45390"/>
                              </a:cubicBezTo>
                              <a:lnTo>
                                <a:pt x="34157" y="46939"/>
                              </a:lnTo>
                              <a:lnTo>
                                <a:pt x="0" y="46939"/>
                              </a:lnTo>
                              <a:lnTo>
                                <a:pt x="0" y="31242"/>
                              </a:lnTo>
                              <a:lnTo>
                                <a:pt x="11729" y="31242"/>
                              </a:lnTo>
                              <a:cubicBezTo>
                                <a:pt x="11119" y="19596"/>
                                <a:pt x="5023" y="18199"/>
                                <a:pt x="388" y="18199"/>
                              </a:cubicBezTo>
                              <a:lnTo>
                                <a:pt x="0" y="18367"/>
                              </a:lnTo>
                              <a:lnTo>
                                <a:pt x="0" y="212"/>
                              </a:lnTo>
                              <a:lnTo>
                                <a:pt x="85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75" name="Shape 11975"/>
                      <wps:cNvSpPr/>
                      <wps:spPr>
                        <a:xfrm>
                          <a:off x="1214624" y="137579"/>
                          <a:ext cx="69552" cy="80734"/>
                        </a:xfrm>
                        <a:custGeom>
                          <a:avLst/>
                          <a:gdLst/>
                          <a:ahLst/>
                          <a:cxnLst/>
                          <a:rect l="0" t="0" r="0" b="0"/>
                          <a:pathLst>
                            <a:path w="69552" h="80734">
                              <a:moveTo>
                                <a:pt x="6826" y="508"/>
                              </a:moveTo>
                              <a:cubicBezTo>
                                <a:pt x="20123" y="508"/>
                                <a:pt x="22905" y="8319"/>
                                <a:pt x="22905" y="14872"/>
                              </a:cubicBezTo>
                              <a:lnTo>
                                <a:pt x="22905" y="45644"/>
                              </a:lnTo>
                              <a:cubicBezTo>
                                <a:pt x="22905" y="51486"/>
                                <a:pt x="23413" y="54166"/>
                                <a:pt x="23819" y="55385"/>
                              </a:cubicBezTo>
                              <a:cubicBezTo>
                                <a:pt x="24340" y="56909"/>
                                <a:pt x="25178" y="57963"/>
                                <a:pt x="26372" y="58623"/>
                              </a:cubicBezTo>
                              <a:cubicBezTo>
                                <a:pt x="27692" y="59347"/>
                                <a:pt x="29623" y="59715"/>
                                <a:pt x="32099" y="59715"/>
                              </a:cubicBezTo>
                              <a:cubicBezTo>
                                <a:pt x="35706" y="59715"/>
                                <a:pt x="38754" y="58992"/>
                                <a:pt x="41154" y="57556"/>
                              </a:cubicBezTo>
                              <a:cubicBezTo>
                                <a:pt x="44291" y="55690"/>
                                <a:pt x="44291" y="53810"/>
                                <a:pt x="44291" y="53188"/>
                              </a:cubicBezTo>
                              <a:lnTo>
                                <a:pt x="44291" y="1676"/>
                              </a:lnTo>
                              <a:lnTo>
                                <a:pt x="45625" y="1232"/>
                              </a:lnTo>
                              <a:cubicBezTo>
                                <a:pt x="45993" y="1118"/>
                                <a:pt x="46628" y="978"/>
                                <a:pt x="48863" y="749"/>
                              </a:cubicBezTo>
                              <a:cubicBezTo>
                                <a:pt x="56407" y="0"/>
                                <a:pt x="61767" y="1092"/>
                                <a:pt x="65323" y="4407"/>
                              </a:cubicBezTo>
                              <a:cubicBezTo>
                                <a:pt x="68129" y="7036"/>
                                <a:pt x="69552" y="10820"/>
                                <a:pt x="69552" y="15659"/>
                              </a:cubicBezTo>
                              <a:lnTo>
                                <a:pt x="69552" y="79324"/>
                              </a:lnTo>
                              <a:lnTo>
                                <a:pt x="53308" y="79324"/>
                              </a:lnTo>
                              <a:cubicBezTo>
                                <a:pt x="50489" y="79324"/>
                                <a:pt x="48419" y="78524"/>
                                <a:pt x="47149" y="76949"/>
                              </a:cubicBezTo>
                              <a:cubicBezTo>
                                <a:pt x="46514" y="76162"/>
                                <a:pt x="46057" y="75095"/>
                                <a:pt x="45765" y="73685"/>
                              </a:cubicBezTo>
                              <a:cubicBezTo>
                                <a:pt x="40608" y="78372"/>
                                <a:pt x="33395" y="80734"/>
                                <a:pt x="24251" y="80734"/>
                              </a:cubicBezTo>
                              <a:cubicBezTo>
                                <a:pt x="17190" y="80734"/>
                                <a:pt x="11475" y="79311"/>
                                <a:pt x="7296" y="76479"/>
                              </a:cubicBezTo>
                              <a:lnTo>
                                <a:pt x="0" y="64858"/>
                              </a:lnTo>
                              <a:lnTo>
                                <a:pt x="0" y="1081"/>
                              </a:lnTo>
                              <a:lnTo>
                                <a:pt x="2229" y="749"/>
                              </a:lnTo>
                              <a:cubicBezTo>
                                <a:pt x="3867" y="584"/>
                                <a:pt x="5404" y="508"/>
                                <a:pt x="6826" y="508"/>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76" name="Shape 11976"/>
                      <wps:cNvSpPr/>
                      <wps:spPr>
                        <a:xfrm>
                          <a:off x="1298794" y="136513"/>
                          <a:ext cx="53530" cy="80391"/>
                        </a:xfrm>
                        <a:custGeom>
                          <a:avLst/>
                          <a:gdLst/>
                          <a:ahLst/>
                          <a:cxnLst/>
                          <a:rect l="0" t="0" r="0" b="0"/>
                          <a:pathLst>
                            <a:path w="53530" h="80391">
                              <a:moveTo>
                                <a:pt x="39649" y="0"/>
                              </a:moveTo>
                              <a:cubicBezTo>
                                <a:pt x="43650" y="0"/>
                                <a:pt x="46926" y="762"/>
                                <a:pt x="49378" y="2248"/>
                              </a:cubicBezTo>
                              <a:cubicBezTo>
                                <a:pt x="52095" y="3912"/>
                                <a:pt x="53530" y="6426"/>
                                <a:pt x="53530" y="9500"/>
                              </a:cubicBezTo>
                              <a:cubicBezTo>
                                <a:pt x="53530" y="10922"/>
                                <a:pt x="53289" y="12598"/>
                                <a:pt x="52768" y="14618"/>
                              </a:cubicBezTo>
                              <a:cubicBezTo>
                                <a:pt x="52273" y="16523"/>
                                <a:pt x="51613" y="18504"/>
                                <a:pt x="50800" y="20511"/>
                              </a:cubicBezTo>
                              <a:cubicBezTo>
                                <a:pt x="49974" y="22543"/>
                                <a:pt x="49060" y="24409"/>
                                <a:pt x="48069" y="26048"/>
                              </a:cubicBezTo>
                              <a:lnTo>
                                <a:pt x="46888" y="28004"/>
                              </a:lnTo>
                              <a:lnTo>
                                <a:pt x="45136" y="26530"/>
                              </a:lnTo>
                              <a:cubicBezTo>
                                <a:pt x="43320" y="25006"/>
                                <a:pt x="41605" y="23939"/>
                                <a:pt x="40043" y="23330"/>
                              </a:cubicBezTo>
                              <a:cubicBezTo>
                                <a:pt x="38506" y="22746"/>
                                <a:pt x="36728" y="22441"/>
                                <a:pt x="34772" y="22441"/>
                              </a:cubicBezTo>
                              <a:cubicBezTo>
                                <a:pt x="32080" y="22441"/>
                                <a:pt x="29845" y="23216"/>
                                <a:pt x="27940" y="24816"/>
                              </a:cubicBezTo>
                              <a:cubicBezTo>
                                <a:pt x="26137" y="26327"/>
                                <a:pt x="25260" y="28042"/>
                                <a:pt x="25260" y="30074"/>
                              </a:cubicBezTo>
                              <a:lnTo>
                                <a:pt x="25260" y="80391"/>
                              </a:lnTo>
                              <a:lnTo>
                                <a:pt x="0" y="80391"/>
                              </a:lnTo>
                              <a:lnTo>
                                <a:pt x="0" y="2502"/>
                              </a:lnTo>
                              <a:lnTo>
                                <a:pt x="3518" y="1918"/>
                              </a:lnTo>
                              <a:cubicBezTo>
                                <a:pt x="5347" y="1689"/>
                                <a:pt x="7176" y="1575"/>
                                <a:pt x="9017" y="1575"/>
                              </a:cubicBezTo>
                              <a:cubicBezTo>
                                <a:pt x="12903" y="1575"/>
                                <a:pt x="16218" y="2350"/>
                                <a:pt x="18872" y="3874"/>
                              </a:cubicBezTo>
                              <a:cubicBezTo>
                                <a:pt x="20612" y="4877"/>
                                <a:pt x="21958" y="6172"/>
                                <a:pt x="22923" y="7760"/>
                              </a:cubicBezTo>
                              <a:cubicBezTo>
                                <a:pt x="24663" y="5880"/>
                                <a:pt x="26708" y="4267"/>
                                <a:pt x="29007" y="2934"/>
                              </a:cubicBezTo>
                              <a:cubicBezTo>
                                <a:pt x="32385" y="991"/>
                                <a:pt x="35966" y="0"/>
                                <a:pt x="3964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77" name="Shape 11977"/>
                      <wps:cNvSpPr/>
                      <wps:spPr>
                        <a:xfrm>
                          <a:off x="1359411" y="114694"/>
                          <a:ext cx="51181" cy="104559"/>
                        </a:xfrm>
                        <a:custGeom>
                          <a:avLst/>
                          <a:gdLst/>
                          <a:ahLst/>
                          <a:cxnLst/>
                          <a:rect l="0" t="0" r="0" b="0"/>
                          <a:pathLst>
                            <a:path w="51181" h="104559">
                              <a:moveTo>
                                <a:pt x="9182" y="0"/>
                              </a:moveTo>
                              <a:cubicBezTo>
                                <a:pt x="22479" y="0"/>
                                <a:pt x="25273" y="7887"/>
                                <a:pt x="25273" y="14516"/>
                              </a:cubicBezTo>
                              <a:lnTo>
                                <a:pt x="25273" y="23546"/>
                              </a:lnTo>
                              <a:lnTo>
                                <a:pt x="47257" y="23546"/>
                              </a:lnTo>
                              <a:lnTo>
                                <a:pt x="47257" y="43472"/>
                              </a:lnTo>
                              <a:lnTo>
                                <a:pt x="25273" y="43472"/>
                              </a:lnTo>
                              <a:lnTo>
                                <a:pt x="25273" y="75133"/>
                              </a:lnTo>
                              <a:cubicBezTo>
                                <a:pt x="25273" y="83147"/>
                                <a:pt x="29007" y="84163"/>
                                <a:pt x="32258" y="84163"/>
                              </a:cubicBezTo>
                              <a:cubicBezTo>
                                <a:pt x="34061" y="84163"/>
                                <a:pt x="35941" y="83706"/>
                                <a:pt x="37859" y="82791"/>
                              </a:cubicBezTo>
                              <a:cubicBezTo>
                                <a:pt x="39840" y="81852"/>
                                <a:pt x="41567" y="80658"/>
                                <a:pt x="42977" y="79248"/>
                              </a:cubicBezTo>
                              <a:lnTo>
                                <a:pt x="44640" y="77584"/>
                              </a:lnTo>
                              <a:lnTo>
                                <a:pt x="45961" y="79515"/>
                              </a:lnTo>
                              <a:cubicBezTo>
                                <a:pt x="47930" y="82372"/>
                                <a:pt x="49251" y="84582"/>
                                <a:pt x="50000" y="86284"/>
                              </a:cubicBezTo>
                              <a:cubicBezTo>
                                <a:pt x="50787" y="88100"/>
                                <a:pt x="51181" y="89789"/>
                                <a:pt x="51181" y="91300"/>
                              </a:cubicBezTo>
                              <a:cubicBezTo>
                                <a:pt x="51181" y="93904"/>
                                <a:pt x="49822" y="96317"/>
                                <a:pt x="47155" y="98476"/>
                              </a:cubicBezTo>
                              <a:cubicBezTo>
                                <a:pt x="44767" y="100419"/>
                                <a:pt x="41707" y="101930"/>
                                <a:pt x="38075" y="102997"/>
                              </a:cubicBezTo>
                              <a:cubicBezTo>
                                <a:pt x="34519" y="104038"/>
                                <a:pt x="30607" y="104559"/>
                                <a:pt x="26454" y="104559"/>
                              </a:cubicBezTo>
                              <a:cubicBezTo>
                                <a:pt x="13767" y="104559"/>
                                <a:pt x="5499" y="99543"/>
                                <a:pt x="1854" y="89624"/>
                              </a:cubicBezTo>
                              <a:lnTo>
                                <a:pt x="1829" y="89560"/>
                              </a:lnTo>
                              <a:cubicBezTo>
                                <a:pt x="610" y="85941"/>
                                <a:pt x="0" y="81178"/>
                                <a:pt x="0" y="75438"/>
                              </a:cubicBezTo>
                              <a:lnTo>
                                <a:pt x="0" y="864"/>
                              </a:lnTo>
                              <a:lnTo>
                                <a:pt x="4051" y="318"/>
                              </a:lnTo>
                              <a:cubicBezTo>
                                <a:pt x="6033" y="102"/>
                                <a:pt x="7747"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1978" name="Shape 11978"/>
                      <wps:cNvSpPr/>
                      <wps:spPr>
                        <a:xfrm>
                          <a:off x="365379" y="424663"/>
                          <a:ext cx="26429" cy="41872"/>
                        </a:xfrm>
                        <a:custGeom>
                          <a:avLst/>
                          <a:gdLst/>
                          <a:ahLst/>
                          <a:cxnLst/>
                          <a:rect l="0" t="0" r="0" b="0"/>
                          <a:pathLst>
                            <a:path w="26429" h="41872">
                              <a:moveTo>
                                <a:pt x="0" y="0"/>
                              </a:moveTo>
                              <a:lnTo>
                                <a:pt x="26238" y="0"/>
                              </a:lnTo>
                              <a:cubicBezTo>
                                <a:pt x="26365" y="635"/>
                                <a:pt x="26429" y="1397"/>
                                <a:pt x="26429" y="2311"/>
                              </a:cubicBezTo>
                              <a:cubicBezTo>
                                <a:pt x="26429" y="5232"/>
                                <a:pt x="24740" y="6693"/>
                                <a:pt x="21361" y="6693"/>
                              </a:cubicBezTo>
                              <a:lnTo>
                                <a:pt x="8560" y="6693"/>
                              </a:lnTo>
                              <a:lnTo>
                                <a:pt x="8560" y="16434"/>
                              </a:lnTo>
                              <a:lnTo>
                                <a:pt x="21996" y="16434"/>
                              </a:lnTo>
                              <a:lnTo>
                                <a:pt x="21996" y="23127"/>
                              </a:lnTo>
                              <a:lnTo>
                                <a:pt x="8560" y="23127"/>
                              </a:lnTo>
                              <a:lnTo>
                                <a:pt x="8560" y="41872"/>
                              </a:ln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79" name="Shape 11979"/>
                      <wps:cNvSpPr/>
                      <wps:spPr>
                        <a:xfrm>
                          <a:off x="415239" y="423935"/>
                          <a:ext cx="18967" cy="43667"/>
                        </a:xfrm>
                        <a:custGeom>
                          <a:avLst/>
                          <a:gdLst/>
                          <a:ahLst/>
                          <a:cxnLst/>
                          <a:rect l="0" t="0" r="0" b="0"/>
                          <a:pathLst>
                            <a:path w="18967" h="43667">
                              <a:moveTo>
                                <a:pt x="18967" y="0"/>
                              </a:moveTo>
                              <a:lnTo>
                                <a:pt x="18967" y="6910"/>
                              </a:lnTo>
                              <a:lnTo>
                                <a:pt x="11506" y="10635"/>
                              </a:lnTo>
                              <a:cubicBezTo>
                                <a:pt x="9754" y="13200"/>
                                <a:pt x="8877" y="16857"/>
                                <a:pt x="8877" y="21607"/>
                              </a:cubicBezTo>
                              <a:cubicBezTo>
                                <a:pt x="8877" y="26395"/>
                                <a:pt x="9754" y="30129"/>
                                <a:pt x="11506" y="32821"/>
                              </a:cubicBezTo>
                              <a:lnTo>
                                <a:pt x="18967" y="36843"/>
                              </a:lnTo>
                              <a:lnTo>
                                <a:pt x="18967" y="43575"/>
                              </a:lnTo>
                              <a:lnTo>
                                <a:pt x="18745" y="43667"/>
                              </a:lnTo>
                              <a:cubicBezTo>
                                <a:pt x="14707" y="43667"/>
                                <a:pt x="11290" y="42766"/>
                                <a:pt x="8509" y="40975"/>
                              </a:cubicBezTo>
                              <a:cubicBezTo>
                                <a:pt x="5715" y="39184"/>
                                <a:pt x="3594" y="36619"/>
                                <a:pt x="2159" y="33291"/>
                              </a:cubicBezTo>
                              <a:cubicBezTo>
                                <a:pt x="724" y="29964"/>
                                <a:pt x="0" y="26065"/>
                                <a:pt x="0" y="21607"/>
                              </a:cubicBezTo>
                              <a:cubicBezTo>
                                <a:pt x="0" y="17188"/>
                                <a:pt x="788" y="13327"/>
                                <a:pt x="2375" y="10012"/>
                              </a:cubicBezTo>
                              <a:cubicBezTo>
                                <a:pt x="3963" y="6698"/>
                                <a:pt x="6185"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80" name="Shape 11980"/>
                      <wps:cNvSpPr/>
                      <wps:spPr>
                        <a:xfrm>
                          <a:off x="482041" y="424295"/>
                          <a:ext cx="14059" cy="42240"/>
                        </a:xfrm>
                        <a:custGeom>
                          <a:avLst/>
                          <a:gdLst/>
                          <a:ahLst/>
                          <a:cxnLst/>
                          <a:rect l="0" t="0" r="0" b="0"/>
                          <a:pathLst>
                            <a:path w="14059" h="42240">
                              <a:moveTo>
                                <a:pt x="11062" y="0"/>
                              </a:moveTo>
                              <a:lnTo>
                                <a:pt x="14059" y="688"/>
                              </a:lnTo>
                              <a:lnTo>
                                <a:pt x="14059" y="6716"/>
                              </a:lnTo>
                              <a:lnTo>
                                <a:pt x="11874" y="6058"/>
                              </a:lnTo>
                              <a:cubicBezTo>
                                <a:pt x="11125" y="6058"/>
                                <a:pt x="10477" y="6083"/>
                                <a:pt x="9944" y="6121"/>
                              </a:cubicBezTo>
                              <a:cubicBezTo>
                                <a:pt x="9398" y="6160"/>
                                <a:pt x="8941" y="6210"/>
                                <a:pt x="8560" y="6248"/>
                              </a:cubicBezTo>
                              <a:lnTo>
                                <a:pt x="8560" y="20688"/>
                              </a:lnTo>
                              <a:lnTo>
                                <a:pt x="11506" y="20688"/>
                              </a:lnTo>
                              <a:lnTo>
                                <a:pt x="14059" y="19856"/>
                              </a:lnTo>
                              <a:lnTo>
                                <a:pt x="14059" y="29886"/>
                              </a:lnTo>
                              <a:lnTo>
                                <a:pt x="12065" y="26492"/>
                              </a:lnTo>
                              <a:lnTo>
                                <a:pt x="8623" y="26492"/>
                              </a:lnTo>
                              <a:lnTo>
                                <a:pt x="8623" y="42240"/>
                              </a:lnTo>
                              <a:lnTo>
                                <a:pt x="0" y="42240"/>
                              </a:lnTo>
                              <a:lnTo>
                                <a:pt x="0" y="622"/>
                              </a:lnTo>
                              <a:cubicBezTo>
                                <a:pt x="3581"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81" name="Shape 11981"/>
                      <wps:cNvSpPr/>
                      <wps:spPr>
                        <a:xfrm>
                          <a:off x="434207" y="423863"/>
                          <a:ext cx="18904" cy="43647"/>
                        </a:xfrm>
                        <a:custGeom>
                          <a:avLst/>
                          <a:gdLst/>
                          <a:ahLst/>
                          <a:cxnLst/>
                          <a:rect l="0" t="0" r="0" b="0"/>
                          <a:pathLst>
                            <a:path w="18904" h="43647">
                              <a:moveTo>
                                <a:pt x="286" y="0"/>
                              </a:moveTo>
                              <a:cubicBezTo>
                                <a:pt x="6242" y="0"/>
                                <a:pt x="10827" y="1892"/>
                                <a:pt x="14065" y="5677"/>
                              </a:cubicBezTo>
                              <a:cubicBezTo>
                                <a:pt x="17291" y="9474"/>
                                <a:pt x="18904" y="14783"/>
                                <a:pt x="18904" y="21615"/>
                              </a:cubicBezTo>
                              <a:cubicBezTo>
                                <a:pt x="18904" y="28537"/>
                                <a:pt x="17253" y="33947"/>
                                <a:pt x="13938" y="37859"/>
                              </a:cubicBezTo>
                              <a:lnTo>
                                <a:pt x="0" y="43647"/>
                              </a:lnTo>
                              <a:lnTo>
                                <a:pt x="0" y="36915"/>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23"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82" name="Shape 11982"/>
                      <wps:cNvSpPr/>
                      <wps:spPr>
                        <a:xfrm>
                          <a:off x="496100" y="424983"/>
                          <a:ext cx="16878" cy="42174"/>
                        </a:xfrm>
                        <a:custGeom>
                          <a:avLst/>
                          <a:gdLst/>
                          <a:ahLst/>
                          <a:cxnLst/>
                          <a:rect l="0" t="0" r="0" b="0"/>
                          <a:pathLst>
                            <a:path w="16878" h="42174">
                              <a:moveTo>
                                <a:pt x="0" y="0"/>
                              </a:moveTo>
                              <a:lnTo>
                                <a:pt x="10223" y="2347"/>
                              </a:lnTo>
                              <a:cubicBezTo>
                                <a:pt x="13081" y="4366"/>
                                <a:pt x="14503" y="7478"/>
                                <a:pt x="14503" y="11682"/>
                              </a:cubicBezTo>
                              <a:cubicBezTo>
                                <a:pt x="14503" y="14641"/>
                                <a:pt x="13805" y="17181"/>
                                <a:pt x="12408" y="19314"/>
                              </a:cubicBezTo>
                              <a:cubicBezTo>
                                <a:pt x="11011" y="21435"/>
                                <a:pt x="9068" y="22959"/>
                                <a:pt x="6566" y="23874"/>
                              </a:cubicBezTo>
                              <a:lnTo>
                                <a:pt x="16878" y="41120"/>
                              </a:lnTo>
                              <a:cubicBezTo>
                                <a:pt x="15253" y="41819"/>
                                <a:pt x="13589" y="42174"/>
                                <a:pt x="11874" y="42174"/>
                              </a:cubicBezTo>
                              <a:cubicBezTo>
                                <a:pt x="10338" y="42174"/>
                                <a:pt x="9042" y="41844"/>
                                <a:pt x="8001" y="41184"/>
                              </a:cubicBezTo>
                              <a:cubicBezTo>
                                <a:pt x="6960" y="40511"/>
                                <a:pt x="6007" y="39431"/>
                                <a:pt x="5131" y="37933"/>
                              </a:cubicBezTo>
                              <a:lnTo>
                                <a:pt x="0" y="29198"/>
                              </a:lnTo>
                              <a:lnTo>
                                <a:pt x="0" y="19167"/>
                              </a:lnTo>
                              <a:lnTo>
                                <a:pt x="3404" y="18057"/>
                              </a:lnTo>
                              <a:cubicBezTo>
                                <a:pt x="4813" y="16774"/>
                                <a:pt x="5499" y="14907"/>
                                <a:pt x="5499" y="12494"/>
                              </a:cubicBezTo>
                              <a:cubicBezTo>
                                <a:pt x="5499" y="10081"/>
                                <a:pt x="4877" y="8291"/>
                                <a:pt x="3632" y="7122"/>
                              </a:cubicBezTo>
                              <a:lnTo>
                                <a:pt x="0" y="6028"/>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83" name="Shape 11983"/>
                      <wps:cNvSpPr/>
                      <wps:spPr>
                        <a:xfrm>
                          <a:off x="572338" y="424422"/>
                          <a:ext cx="33249" cy="42113"/>
                        </a:xfrm>
                        <a:custGeom>
                          <a:avLst/>
                          <a:gdLst/>
                          <a:ahLst/>
                          <a:cxnLst/>
                          <a:rect l="0" t="0" r="0" b="0"/>
                          <a:pathLst>
                            <a:path w="33249" h="42113">
                              <a:moveTo>
                                <a:pt x="3823" y="0"/>
                              </a:moveTo>
                              <a:cubicBezTo>
                                <a:pt x="5029" y="0"/>
                                <a:pt x="6020" y="190"/>
                                <a:pt x="6782" y="584"/>
                              </a:cubicBezTo>
                              <a:cubicBezTo>
                                <a:pt x="7557" y="978"/>
                                <a:pt x="8281" y="1727"/>
                                <a:pt x="8941" y="2807"/>
                              </a:cubicBezTo>
                              <a:lnTo>
                                <a:pt x="25070" y="29121"/>
                              </a:lnTo>
                              <a:lnTo>
                                <a:pt x="25070" y="305"/>
                              </a:lnTo>
                              <a:cubicBezTo>
                                <a:pt x="26315" y="102"/>
                                <a:pt x="27254" y="0"/>
                                <a:pt x="27877" y="0"/>
                              </a:cubicBezTo>
                              <a:cubicBezTo>
                                <a:pt x="31458" y="0"/>
                                <a:pt x="33249" y="1626"/>
                                <a:pt x="33249" y="4877"/>
                              </a:cubicBezTo>
                              <a:lnTo>
                                <a:pt x="33249" y="42113"/>
                              </a:lnTo>
                              <a:lnTo>
                                <a:pt x="26010" y="42113"/>
                              </a:lnTo>
                              <a:lnTo>
                                <a:pt x="8192" y="14618"/>
                              </a:lnTo>
                              <a:lnTo>
                                <a:pt x="8192" y="42113"/>
                              </a:lnTo>
                              <a:lnTo>
                                <a:pt x="0" y="42113"/>
                              </a:lnTo>
                              <a:lnTo>
                                <a:pt x="0" y="368"/>
                              </a:lnTo>
                              <a:cubicBezTo>
                                <a:pt x="1092" y="114"/>
                                <a:pt x="2362" y="0"/>
                                <a:pt x="3823"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84" name="Shape 11984"/>
                      <wps:cNvSpPr/>
                      <wps:spPr>
                        <a:xfrm>
                          <a:off x="634517" y="423935"/>
                          <a:ext cx="18967" cy="43667"/>
                        </a:xfrm>
                        <a:custGeom>
                          <a:avLst/>
                          <a:gdLst/>
                          <a:ahLst/>
                          <a:cxnLst/>
                          <a:rect l="0" t="0" r="0" b="0"/>
                          <a:pathLst>
                            <a:path w="18967" h="43667">
                              <a:moveTo>
                                <a:pt x="18967" y="0"/>
                              </a:moveTo>
                              <a:lnTo>
                                <a:pt x="18967" y="6910"/>
                              </a:lnTo>
                              <a:lnTo>
                                <a:pt x="11506" y="10634"/>
                              </a:lnTo>
                              <a:cubicBezTo>
                                <a:pt x="9753" y="13200"/>
                                <a:pt x="8877" y="16857"/>
                                <a:pt x="8877" y="21607"/>
                              </a:cubicBezTo>
                              <a:cubicBezTo>
                                <a:pt x="8877" y="26395"/>
                                <a:pt x="9753" y="30129"/>
                                <a:pt x="11506" y="32821"/>
                              </a:cubicBezTo>
                              <a:lnTo>
                                <a:pt x="18967" y="36843"/>
                              </a:lnTo>
                              <a:lnTo>
                                <a:pt x="18967" y="43575"/>
                              </a:lnTo>
                              <a:lnTo>
                                <a:pt x="18745" y="43667"/>
                              </a:lnTo>
                              <a:cubicBezTo>
                                <a:pt x="14707" y="43667"/>
                                <a:pt x="11290" y="42765"/>
                                <a:pt x="8509" y="40975"/>
                              </a:cubicBezTo>
                              <a:cubicBezTo>
                                <a:pt x="5715" y="39184"/>
                                <a:pt x="3607" y="36619"/>
                                <a:pt x="2159" y="33291"/>
                              </a:cubicBezTo>
                              <a:cubicBezTo>
                                <a:pt x="724" y="29964"/>
                                <a:pt x="0" y="26065"/>
                                <a:pt x="0" y="21607"/>
                              </a:cubicBezTo>
                              <a:cubicBezTo>
                                <a:pt x="0" y="17188"/>
                                <a:pt x="800" y="13327"/>
                                <a:pt x="2388" y="10012"/>
                              </a:cubicBezTo>
                              <a:cubicBezTo>
                                <a:pt x="3962" y="6697"/>
                                <a:pt x="6197"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85" name="Shape 11985"/>
                      <wps:cNvSpPr/>
                      <wps:spPr>
                        <a:xfrm>
                          <a:off x="701319" y="424295"/>
                          <a:ext cx="14072" cy="42240"/>
                        </a:xfrm>
                        <a:custGeom>
                          <a:avLst/>
                          <a:gdLst/>
                          <a:ahLst/>
                          <a:cxnLst/>
                          <a:rect l="0" t="0" r="0" b="0"/>
                          <a:pathLst>
                            <a:path w="14072" h="42240">
                              <a:moveTo>
                                <a:pt x="11062" y="0"/>
                              </a:moveTo>
                              <a:lnTo>
                                <a:pt x="14072" y="691"/>
                              </a:lnTo>
                              <a:lnTo>
                                <a:pt x="14072" y="6720"/>
                              </a:lnTo>
                              <a:lnTo>
                                <a:pt x="11874" y="6058"/>
                              </a:lnTo>
                              <a:cubicBezTo>
                                <a:pt x="11125" y="6058"/>
                                <a:pt x="10478"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86" name="Shape 11986"/>
                      <wps:cNvSpPr/>
                      <wps:spPr>
                        <a:xfrm>
                          <a:off x="653485" y="423863"/>
                          <a:ext cx="18904" cy="43647"/>
                        </a:xfrm>
                        <a:custGeom>
                          <a:avLst/>
                          <a:gdLst/>
                          <a:ahLst/>
                          <a:cxnLst/>
                          <a:rect l="0" t="0" r="0" b="0"/>
                          <a:pathLst>
                            <a:path w="18904" h="43647">
                              <a:moveTo>
                                <a:pt x="286" y="0"/>
                              </a:moveTo>
                              <a:cubicBezTo>
                                <a:pt x="6242" y="0"/>
                                <a:pt x="10840" y="1892"/>
                                <a:pt x="14065" y="5677"/>
                              </a:cubicBezTo>
                              <a:cubicBezTo>
                                <a:pt x="17291" y="9474"/>
                                <a:pt x="18904" y="14783"/>
                                <a:pt x="18904" y="21615"/>
                              </a:cubicBezTo>
                              <a:cubicBezTo>
                                <a:pt x="18904" y="28537"/>
                                <a:pt x="17253" y="33947"/>
                                <a:pt x="13938" y="37859"/>
                              </a:cubicBezTo>
                              <a:lnTo>
                                <a:pt x="0" y="43647"/>
                              </a:lnTo>
                              <a:lnTo>
                                <a:pt x="0" y="36914"/>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35"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87" name="Shape 11987"/>
                      <wps:cNvSpPr/>
                      <wps:spPr>
                        <a:xfrm>
                          <a:off x="715391"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395"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4"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88" name="Shape 11988"/>
                      <wps:cNvSpPr/>
                      <wps:spPr>
                        <a:xfrm>
                          <a:off x="878116" y="424663"/>
                          <a:ext cx="27178" cy="41872"/>
                        </a:xfrm>
                        <a:custGeom>
                          <a:avLst/>
                          <a:gdLst/>
                          <a:ahLst/>
                          <a:cxnLst/>
                          <a:rect l="0" t="0" r="0" b="0"/>
                          <a:pathLst>
                            <a:path w="27178" h="41872">
                              <a:moveTo>
                                <a:pt x="0" y="0"/>
                              </a:moveTo>
                              <a:lnTo>
                                <a:pt x="26048" y="0"/>
                              </a:lnTo>
                              <a:cubicBezTo>
                                <a:pt x="26187" y="635"/>
                                <a:pt x="26238" y="1397"/>
                                <a:pt x="26238" y="2311"/>
                              </a:cubicBezTo>
                              <a:cubicBezTo>
                                <a:pt x="26238" y="3899"/>
                                <a:pt x="25832" y="5029"/>
                                <a:pt x="25019" y="5690"/>
                              </a:cubicBezTo>
                              <a:cubicBezTo>
                                <a:pt x="24206"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32" y="36398"/>
                              </a:cubicBezTo>
                              <a:cubicBezTo>
                                <a:pt x="26733" y="37173"/>
                                <a:pt x="27178" y="38278"/>
                                <a:pt x="27178" y="39688"/>
                              </a:cubicBezTo>
                              <a:cubicBezTo>
                                <a:pt x="27178" y="40145"/>
                                <a:pt x="27165"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89" name="Shape 11989"/>
                      <wps:cNvSpPr/>
                      <wps:spPr>
                        <a:xfrm>
                          <a:off x="753936" y="424663"/>
                          <a:ext cx="34874" cy="41872"/>
                        </a:xfrm>
                        <a:custGeom>
                          <a:avLst/>
                          <a:gdLst/>
                          <a:ahLst/>
                          <a:cxnLst/>
                          <a:rect l="0" t="0" r="0" b="0"/>
                          <a:pathLst>
                            <a:path w="34874" h="41872">
                              <a:moveTo>
                                <a:pt x="5321" y="0"/>
                              </a:moveTo>
                              <a:lnTo>
                                <a:pt x="34696" y="0"/>
                              </a:lnTo>
                              <a:cubicBezTo>
                                <a:pt x="34811" y="876"/>
                                <a:pt x="34874" y="1778"/>
                                <a:pt x="34874" y="2692"/>
                              </a:cubicBezTo>
                              <a:cubicBezTo>
                                <a:pt x="34874" y="4026"/>
                                <a:pt x="34430" y="5080"/>
                                <a:pt x="33528" y="5855"/>
                              </a:cubicBezTo>
                              <a:cubicBezTo>
                                <a:pt x="32639" y="6617"/>
                                <a:pt x="31382" y="6998"/>
                                <a:pt x="29756" y="6998"/>
                              </a:cubicBezTo>
                              <a:lnTo>
                                <a:pt x="21882" y="6998"/>
                              </a:lnTo>
                              <a:lnTo>
                                <a:pt x="21882" y="41872"/>
                              </a:lnTo>
                              <a:lnTo>
                                <a:pt x="13259" y="41872"/>
                              </a:lnTo>
                              <a:lnTo>
                                <a:pt x="13259" y="6998"/>
                              </a:lnTo>
                              <a:lnTo>
                                <a:pt x="203" y="6998"/>
                              </a:lnTo>
                              <a:cubicBezTo>
                                <a:pt x="64" y="6248"/>
                                <a:pt x="0" y="5423"/>
                                <a:pt x="0" y="4509"/>
                              </a:cubicBezTo>
                              <a:cubicBezTo>
                                <a:pt x="0" y="3124"/>
                                <a:pt x="483" y="2032"/>
                                <a:pt x="1448" y="1219"/>
                              </a:cubicBezTo>
                              <a:cubicBezTo>
                                <a:pt x="2400" y="406"/>
                                <a:pt x="3696" y="0"/>
                                <a:pt x="532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90" name="Shape 11990"/>
                      <wps:cNvSpPr/>
                      <wps:spPr>
                        <a:xfrm>
                          <a:off x="815061" y="424422"/>
                          <a:ext cx="32868" cy="42113"/>
                        </a:xfrm>
                        <a:custGeom>
                          <a:avLst/>
                          <a:gdLst/>
                          <a:ahLst/>
                          <a:cxnLst/>
                          <a:rect l="0" t="0" r="0" b="0"/>
                          <a:pathLst>
                            <a:path w="32868" h="42113">
                              <a:moveTo>
                                <a:pt x="2997" y="0"/>
                              </a:moveTo>
                              <a:cubicBezTo>
                                <a:pt x="6706" y="0"/>
                                <a:pt x="8560" y="1626"/>
                                <a:pt x="8560" y="4877"/>
                              </a:cubicBezTo>
                              <a:lnTo>
                                <a:pt x="8560" y="17247"/>
                              </a:lnTo>
                              <a:lnTo>
                                <a:pt x="24308" y="17247"/>
                              </a:lnTo>
                              <a:lnTo>
                                <a:pt x="24308" y="305"/>
                              </a:lnTo>
                              <a:cubicBezTo>
                                <a:pt x="25552" y="102"/>
                                <a:pt x="26594" y="0"/>
                                <a:pt x="27432" y="0"/>
                              </a:cubicBezTo>
                              <a:cubicBezTo>
                                <a:pt x="29134" y="0"/>
                                <a:pt x="30467" y="406"/>
                                <a:pt x="31432" y="1219"/>
                              </a:cubicBezTo>
                              <a:cubicBezTo>
                                <a:pt x="32385" y="2032"/>
                                <a:pt x="32868" y="3251"/>
                                <a:pt x="32868" y="4877"/>
                              </a:cubicBezTo>
                              <a:lnTo>
                                <a:pt x="32868" y="42113"/>
                              </a:lnTo>
                              <a:lnTo>
                                <a:pt x="24308" y="42113"/>
                              </a:lnTo>
                              <a:lnTo>
                                <a:pt x="24308" y="23990"/>
                              </a:lnTo>
                              <a:lnTo>
                                <a:pt x="8560" y="23990"/>
                              </a:lnTo>
                              <a:lnTo>
                                <a:pt x="8560" y="42113"/>
                              </a:lnTo>
                              <a:lnTo>
                                <a:pt x="0" y="42113"/>
                              </a:lnTo>
                              <a:lnTo>
                                <a:pt x="0" y="305"/>
                              </a:lnTo>
                              <a:cubicBezTo>
                                <a:pt x="1333" y="102"/>
                                <a:pt x="2324" y="0"/>
                                <a:pt x="299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91" name="Shape 11991"/>
                      <wps:cNvSpPr/>
                      <wps:spPr>
                        <a:xfrm>
                          <a:off x="932472" y="424295"/>
                          <a:ext cx="14072" cy="42240"/>
                        </a:xfrm>
                        <a:custGeom>
                          <a:avLst/>
                          <a:gdLst/>
                          <a:ahLst/>
                          <a:cxnLst/>
                          <a:rect l="0" t="0" r="0" b="0"/>
                          <a:pathLst>
                            <a:path w="14072" h="42240">
                              <a:moveTo>
                                <a:pt x="11062" y="0"/>
                              </a:moveTo>
                              <a:lnTo>
                                <a:pt x="14072" y="691"/>
                              </a:lnTo>
                              <a:lnTo>
                                <a:pt x="14072" y="6720"/>
                              </a:lnTo>
                              <a:lnTo>
                                <a:pt x="11874" y="6058"/>
                              </a:lnTo>
                              <a:cubicBezTo>
                                <a:pt x="11125" y="6058"/>
                                <a:pt x="10490"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92" name="Shape 11992"/>
                      <wps:cNvSpPr/>
                      <wps:spPr>
                        <a:xfrm>
                          <a:off x="946544"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3"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93" name="Shape 11993"/>
                      <wps:cNvSpPr/>
                      <wps:spPr>
                        <a:xfrm>
                          <a:off x="1087450" y="424422"/>
                          <a:ext cx="8573" cy="42113"/>
                        </a:xfrm>
                        <a:custGeom>
                          <a:avLst/>
                          <a:gdLst/>
                          <a:ahLst/>
                          <a:cxnLst/>
                          <a:rect l="0" t="0" r="0" b="0"/>
                          <a:pathLst>
                            <a:path w="8573" h="42113">
                              <a:moveTo>
                                <a:pt x="3010" y="0"/>
                              </a:moveTo>
                              <a:cubicBezTo>
                                <a:pt x="6718" y="0"/>
                                <a:pt x="8573" y="1626"/>
                                <a:pt x="8573" y="4877"/>
                              </a:cubicBezTo>
                              <a:lnTo>
                                <a:pt x="8573" y="42113"/>
                              </a:lnTo>
                              <a:lnTo>
                                <a:pt x="0" y="42113"/>
                              </a:lnTo>
                              <a:lnTo>
                                <a:pt x="0" y="305"/>
                              </a:lnTo>
                              <a:cubicBezTo>
                                <a:pt x="1333"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94" name="Shape 11994"/>
                      <wps:cNvSpPr/>
                      <wps:spPr>
                        <a:xfrm>
                          <a:off x="989965" y="424422"/>
                          <a:ext cx="33249" cy="42113"/>
                        </a:xfrm>
                        <a:custGeom>
                          <a:avLst/>
                          <a:gdLst/>
                          <a:ahLst/>
                          <a:cxnLst/>
                          <a:rect l="0" t="0" r="0" b="0"/>
                          <a:pathLst>
                            <a:path w="33249" h="42113">
                              <a:moveTo>
                                <a:pt x="3810" y="0"/>
                              </a:moveTo>
                              <a:cubicBezTo>
                                <a:pt x="5029" y="0"/>
                                <a:pt x="6007" y="190"/>
                                <a:pt x="6782" y="584"/>
                              </a:cubicBezTo>
                              <a:cubicBezTo>
                                <a:pt x="7557" y="978"/>
                                <a:pt x="8268" y="1727"/>
                                <a:pt x="8941" y="2807"/>
                              </a:cubicBezTo>
                              <a:lnTo>
                                <a:pt x="25057" y="29121"/>
                              </a:lnTo>
                              <a:lnTo>
                                <a:pt x="25057" y="305"/>
                              </a:lnTo>
                              <a:cubicBezTo>
                                <a:pt x="26314" y="102"/>
                                <a:pt x="27254" y="0"/>
                                <a:pt x="27877" y="0"/>
                              </a:cubicBezTo>
                              <a:cubicBezTo>
                                <a:pt x="31458" y="0"/>
                                <a:pt x="33249" y="1626"/>
                                <a:pt x="33249" y="4877"/>
                              </a:cubicBezTo>
                              <a:lnTo>
                                <a:pt x="33249" y="42113"/>
                              </a:lnTo>
                              <a:lnTo>
                                <a:pt x="25997" y="42113"/>
                              </a:lnTo>
                              <a:lnTo>
                                <a:pt x="8192" y="14618"/>
                              </a:lnTo>
                              <a:lnTo>
                                <a:pt x="8192" y="42113"/>
                              </a:lnTo>
                              <a:lnTo>
                                <a:pt x="0" y="42113"/>
                              </a:lnTo>
                              <a:lnTo>
                                <a:pt x="0" y="368"/>
                              </a:lnTo>
                              <a:cubicBezTo>
                                <a:pt x="1092" y="114"/>
                                <a:pt x="2362"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95" name="Shape 11995"/>
                      <wps:cNvSpPr/>
                      <wps:spPr>
                        <a:xfrm>
                          <a:off x="1125893" y="424295"/>
                          <a:ext cx="14059" cy="42240"/>
                        </a:xfrm>
                        <a:custGeom>
                          <a:avLst/>
                          <a:gdLst/>
                          <a:ahLst/>
                          <a:cxnLst/>
                          <a:rect l="0" t="0" r="0" b="0"/>
                          <a:pathLst>
                            <a:path w="14059" h="42240">
                              <a:moveTo>
                                <a:pt x="11049" y="0"/>
                              </a:moveTo>
                              <a:lnTo>
                                <a:pt x="14059" y="691"/>
                              </a:lnTo>
                              <a:lnTo>
                                <a:pt x="14059" y="6718"/>
                              </a:lnTo>
                              <a:lnTo>
                                <a:pt x="11874" y="6058"/>
                              </a:lnTo>
                              <a:cubicBezTo>
                                <a:pt x="11113" y="6058"/>
                                <a:pt x="10465" y="6083"/>
                                <a:pt x="9932" y="6121"/>
                              </a:cubicBezTo>
                              <a:cubicBezTo>
                                <a:pt x="9385" y="6160"/>
                                <a:pt x="8928" y="6210"/>
                                <a:pt x="8560" y="6248"/>
                              </a:cubicBezTo>
                              <a:lnTo>
                                <a:pt x="8560" y="20688"/>
                              </a:lnTo>
                              <a:lnTo>
                                <a:pt x="11493" y="20688"/>
                              </a:lnTo>
                              <a:lnTo>
                                <a:pt x="14059" y="19853"/>
                              </a:lnTo>
                              <a:lnTo>
                                <a:pt x="14059" y="29908"/>
                              </a:lnTo>
                              <a:lnTo>
                                <a:pt x="12052" y="26492"/>
                              </a:lnTo>
                              <a:lnTo>
                                <a:pt x="8623" y="26492"/>
                              </a:lnTo>
                              <a:lnTo>
                                <a:pt x="8623" y="42240"/>
                              </a:lnTo>
                              <a:lnTo>
                                <a:pt x="0" y="42240"/>
                              </a:lnTo>
                              <a:lnTo>
                                <a:pt x="0" y="622"/>
                              </a:lnTo>
                              <a:cubicBezTo>
                                <a:pt x="3582" y="203"/>
                                <a:pt x="7264" y="0"/>
                                <a:pt x="1104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96" name="Shape 11996"/>
                      <wps:cNvSpPr/>
                      <wps:spPr>
                        <a:xfrm>
                          <a:off x="1139952" y="424986"/>
                          <a:ext cx="16865" cy="42171"/>
                        </a:xfrm>
                        <a:custGeom>
                          <a:avLst/>
                          <a:gdLst/>
                          <a:ahLst/>
                          <a:cxnLst/>
                          <a:rect l="0" t="0" r="0" b="0"/>
                          <a:pathLst>
                            <a:path w="16865"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5" y="41117"/>
                              </a:lnTo>
                              <a:cubicBezTo>
                                <a:pt x="15240" y="41816"/>
                                <a:pt x="13576" y="42171"/>
                                <a:pt x="11862" y="42171"/>
                              </a:cubicBezTo>
                              <a:cubicBezTo>
                                <a:pt x="10325" y="42171"/>
                                <a:pt x="9042" y="41841"/>
                                <a:pt x="7988" y="41181"/>
                              </a:cubicBezTo>
                              <a:cubicBezTo>
                                <a:pt x="6947" y="40508"/>
                                <a:pt x="5994" y="39428"/>
                                <a:pt x="5118" y="37930"/>
                              </a:cubicBezTo>
                              <a:lnTo>
                                <a:pt x="0" y="29217"/>
                              </a:lnTo>
                              <a:lnTo>
                                <a:pt x="0" y="19162"/>
                              </a:lnTo>
                              <a:lnTo>
                                <a:pt x="3403" y="18054"/>
                              </a:lnTo>
                              <a:cubicBezTo>
                                <a:pt x="4800" y="16771"/>
                                <a:pt x="5499" y="14905"/>
                                <a:pt x="5499" y="12492"/>
                              </a:cubicBezTo>
                              <a:cubicBezTo>
                                <a:pt x="5499" y="10079"/>
                                <a:pt x="4864" y="8288"/>
                                <a:pt x="3619" y="7119"/>
                              </a:cubicBezTo>
                              <a:lnTo>
                                <a:pt x="0" y="6026"/>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97" name="Shape 11997"/>
                      <wps:cNvSpPr/>
                      <wps:spPr>
                        <a:xfrm>
                          <a:off x="1183691" y="424663"/>
                          <a:ext cx="27178" cy="41872"/>
                        </a:xfrm>
                        <a:custGeom>
                          <a:avLst/>
                          <a:gdLst/>
                          <a:ahLst/>
                          <a:cxnLst/>
                          <a:rect l="0" t="0" r="0" b="0"/>
                          <a:pathLst>
                            <a:path w="27178" h="41872">
                              <a:moveTo>
                                <a:pt x="0" y="0"/>
                              </a:moveTo>
                              <a:lnTo>
                                <a:pt x="26060" y="0"/>
                              </a:lnTo>
                              <a:cubicBezTo>
                                <a:pt x="26187" y="635"/>
                                <a:pt x="26251" y="1397"/>
                                <a:pt x="26251" y="2311"/>
                              </a:cubicBezTo>
                              <a:cubicBezTo>
                                <a:pt x="26251" y="3899"/>
                                <a:pt x="25844" y="5029"/>
                                <a:pt x="25019" y="5690"/>
                              </a:cubicBezTo>
                              <a:cubicBezTo>
                                <a:pt x="24219"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44" y="36398"/>
                              </a:cubicBezTo>
                              <a:cubicBezTo>
                                <a:pt x="26733" y="37173"/>
                                <a:pt x="27178" y="38278"/>
                                <a:pt x="27178" y="39688"/>
                              </a:cubicBezTo>
                              <a:cubicBezTo>
                                <a:pt x="27178" y="40145"/>
                                <a:pt x="27178"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98" name="Shape 11998"/>
                      <wps:cNvSpPr/>
                      <wps:spPr>
                        <a:xfrm>
                          <a:off x="1287488" y="424483"/>
                          <a:ext cx="19145" cy="42052"/>
                        </a:xfrm>
                        <a:custGeom>
                          <a:avLst/>
                          <a:gdLst/>
                          <a:ahLst/>
                          <a:cxnLst/>
                          <a:rect l="0" t="0" r="0" b="0"/>
                          <a:pathLst>
                            <a:path w="19145" h="42052">
                              <a:moveTo>
                                <a:pt x="19145" y="0"/>
                              </a:moveTo>
                              <a:lnTo>
                                <a:pt x="19145" y="8047"/>
                              </a:lnTo>
                              <a:lnTo>
                                <a:pt x="13551" y="25555"/>
                              </a:lnTo>
                              <a:lnTo>
                                <a:pt x="19145" y="25555"/>
                              </a:lnTo>
                              <a:lnTo>
                                <a:pt x="19145" y="31803"/>
                              </a:lnTo>
                              <a:lnTo>
                                <a:pt x="11938" y="31803"/>
                              </a:lnTo>
                              <a:lnTo>
                                <a:pt x="8496" y="42052"/>
                              </a:lnTo>
                              <a:lnTo>
                                <a:pt x="0" y="42052"/>
                              </a:lnTo>
                              <a:lnTo>
                                <a:pt x="14491" y="815"/>
                              </a:lnTo>
                              <a:lnTo>
                                <a:pt x="19145"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1999" name="Shape 11999"/>
                      <wps:cNvSpPr/>
                      <wps:spPr>
                        <a:xfrm>
                          <a:off x="1238047" y="424422"/>
                          <a:ext cx="25883" cy="42113"/>
                        </a:xfrm>
                        <a:custGeom>
                          <a:avLst/>
                          <a:gdLst/>
                          <a:ahLst/>
                          <a:cxnLst/>
                          <a:rect l="0" t="0" r="0" b="0"/>
                          <a:pathLst>
                            <a:path w="25883" h="42113">
                              <a:moveTo>
                                <a:pt x="3010" y="0"/>
                              </a:moveTo>
                              <a:cubicBezTo>
                                <a:pt x="4839" y="0"/>
                                <a:pt x="6236" y="419"/>
                                <a:pt x="7188" y="1245"/>
                              </a:cubicBezTo>
                              <a:cubicBezTo>
                                <a:pt x="8153" y="2083"/>
                                <a:pt x="8636" y="3289"/>
                                <a:pt x="8636" y="4877"/>
                              </a:cubicBezTo>
                              <a:lnTo>
                                <a:pt x="8636" y="35179"/>
                              </a:lnTo>
                              <a:lnTo>
                                <a:pt x="20815" y="35179"/>
                              </a:lnTo>
                              <a:cubicBezTo>
                                <a:pt x="24193" y="35179"/>
                                <a:pt x="25883" y="36652"/>
                                <a:pt x="25883" y="39611"/>
                              </a:cubicBezTo>
                              <a:cubicBezTo>
                                <a:pt x="25883" y="41110"/>
                                <a:pt x="25844" y="41948"/>
                                <a:pt x="25756" y="42113"/>
                              </a:cubicBezTo>
                              <a:lnTo>
                                <a:pt x="0" y="42113"/>
                              </a:lnTo>
                              <a:lnTo>
                                <a:pt x="0" y="305"/>
                              </a:lnTo>
                              <a:cubicBezTo>
                                <a:pt x="1346"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00" name="Shape 12000"/>
                      <wps:cNvSpPr/>
                      <wps:spPr>
                        <a:xfrm>
                          <a:off x="1352537" y="424422"/>
                          <a:ext cx="33249" cy="42113"/>
                        </a:xfrm>
                        <a:custGeom>
                          <a:avLst/>
                          <a:gdLst/>
                          <a:ahLst/>
                          <a:cxnLst/>
                          <a:rect l="0" t="0" r="0" b="0"/>
                          <a:pathLst>
                            <a:path w="33249" h="42113">
                              <a:moveTo>
                                <a:pt x="3810" y="0"/>
                              </a:moveTo>
                              <a:cubicBezTo>
                                <a:pt x="5016" y="0"/>
                                <a:pt x="6007" y="190"/>
                                <a:pt x="6782" y="584"/>
                              </a:cubicBezTo>
                              <a:cubicBezTo>
                                <a:pt x="7557" y="978"/>
                                <a:pt x="8268" y="1727"/>
                                <a:pt x="8941" y="2807"/>
                              </a:cubicBezTo>
                              <a:lnTo>
                                <a:pt x="25057" y="29121"/>
                              </a:lnTo>
                              <a:lnTo>
                                <a:pt x="25057" y="305"/>
                              </a:lnTo>
                              <a:cubicBezTo>
                                <a:pt x="26314" y="102"/>
                                <a:pt x="27241" y="0"/>
                                <a:pt x="27876" y="0"/>
                              </a:cubicBezTo>
                              <a:cubicBezTo>
                                <a:pt x="31458" y="0"/>
                                <a:pt x="33249" y="1626"/>
                                <a:pt x="33249" y="4877"/>
                              </a:cubicBezTo>
                              <a:lnTo>
                                <a:pt x="33249" y="42113"/>
                              </a:lnTo>
                              <a:lnTo>
                                <a:pt x="25997" y="42113"/>
                              </a:lnTo>
                              <a:lnTo>
                                <a:pt x="8191" y="14618"/>
                              </a:lnTo>
                              <a:lnTo>
                                <a:pt x="8191" y="42113"/>
                              </a:lnTo>
                              <a:lnTo>
                                <a:pt x="0" y="42113"/>
                              </a:lnTo>
                              <a:lnTo>
                                <a:pt x="0" y="368"/>
                              </a:lnTo>
                              <a:cubicBezTo>
                                <a:pt x="1079" y="114"/>
                                <a:pt x="2349"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01" name="Shape 12001"/>
                      <wps:cNvSpPr/>
                      <wps:spPr>
                        <a:xfrm>
                          <a:off x="1306633" y="424422"/>
                          <a:ext cx="19653" cy="42113"/>
                        </a:xfrm>
                        <a:custGeom>
                          <a:avLst/>
                          <a:gdLst/>
                          <a:ahLst/>
                          <a:cxnLst/>
                          <a:rect l="0" t="0" r="0" b="0"/>
                          <a:pathLst>
                            <a:path w="19653" h="42113">
                              <a:moveTo>
                                <a:pt x="349" y="0"/>
                              </a:moveTo>
                              <a:cubicBezTo>
                                <a:pt x="3435" y="0"/>
                                <a:pt x="5391" y="1283"/>
                                <a:pt x="6229" y="3874"/>
                              </a:cubicBezTo>
                              <a:lnTo>
                                <a:pt x="19653" y="42113"/>
                              </a:lnTo>
                              <a:lnTo>
                                <a:pt x="10789" y="42113"/>
                              </a:lnTo>
                              <a:lnTo>
                                <a:pt x="7220" y="31864"/>
                              </a:lnTo>
                              <a:lnTo>
                                <a:pt x="0" y="31864"/>
                              </a:lnTo>
                              <a:lnTo>
                                <a:pt x="0" y="25616"/>
                              </a:lnTo>
                              <a:lnTo>
                                <a:pt x="5594" y="25616"/>
                              </a:lnTo>
                              <a:lnTo>
                                <a:pt x="95" y="7810"/>
                              </a:lnTo>
                              <a:lnTo>
                                <a:pt x="0" y="8108"/>
                              </a:lnTo>
                              <a:lnTo>
                                <a:pt x="0" y="61"/>
                              </a:lnTo>
                              <a:lnTo>
                                <a:pt x="349"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02" name="Shape 12002"/>
                      <wps:cNvSpPr/>
                      <wps:spPr>
                        <a:xfrm>
                          <a:off x="1415961" y="424295"/>
                          <a:ext cx="16561" cy="42240"/>
                        </a:xfrm>
                        <a:custGeom>
                          <a:avLst/>
                          <a:gdLst/>
                          <a:ahLst/>
                          <a:cxnLst/>
                          <a:rect l="0" t="0" r="0" b="0"/>
                          <a:pathLst>
                            <a:path w="16561" h="42240">
                              <a:moveTo>
                                <a:pt x="11760" y="0"/>
                              </a:moveTo>
                              <a:lnTo>
                                <a:pt x="16561" y="1546"/>
                              </a:lnTo>
                              <a:lnTo>
                                <a:pt x="16561" y="8269"/>
                              </a:lnTo>
                              <a:lnTo>
                                <a:pt x="12382" y="6680"/>
                              </a:lnTo>
                              <a:cubicBezTo>
                                <a:pt x="11214" y="6680"/>
                                <a:pt x="9957" y="6756"/>
                                <a:pt x="8623" y="6871"/>
                              </a:cubicBezTo>
                              <a:lnTo>
                                <a:pt x="8623" y="35674"/>
                              </a:lnTo>
                              <a:lnTo>
                                <a:pt x="12065" y="35674"/>
                              </a:lnTo>
                              <a:lnTo>
                                <a:pt x="16561" y="33980"/>
                              </a:lnTo>
                              <a:lnTo>
                                <a:pt x="16561" y="41456"/>
                              </a:lnTo>
                              <a:lnTo>
                                <a:pt x="13322" y="42240"/>
                              </a:lnTo>
                              <a:lnTo>
                                <a:pt x="0" y="42240"/>
                              </a:lnTo>
                              <a:lnTo>
                                <a:pt x="0" y="749"/>
                              </a:lnTo>
                              <a:cubicBezTo>
                                <a:pt x="3886" y="241"/>
                                <a:pt x="7798" y="0"/>
                                <a:pt x="1176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03" name="Shape 12003"/>
                      <wps:cNvSpPr/>
                      <wps:spPr>
                        <a:xfrm>
                          <a:off x="1432522" y="425841"/>
                          <a:ext cx="16688" cy="39910"/>
                        </a:xfrm>
                        <a:custGeom>
                          <a:avLst/>
                          <a:gdLst/>
                          <a:ahLst/>
                          <a:cxnLst/>
                          <a:rect l="0" t="0" r="0" b="0"/>
                          <a:pathLst>
                            <a:path w="16688" h="39910">
                              <a:moveTo>
                                <a:pt x="0" y="0"/>
                              </a:moveTo>
                              <a:lnTo>
                                <a:pt x="11290" y="3636"/>
                              </a:lnTo>
                              <a:cubicBezTo>
                                <a:pt x="14885" y="7090"/>
                                <a:pt x="16688" y="12246"/>
                                <a:pt x="16688" y="19079"/>
                              </a:cubicBezTo>
                              <a:cubicBezTo>
                                <a:pt x="16688" y="23486"/>
                                <a:pt x="15875" y="27347"/>
                                <a:pt x="14250" y="30636"/>
                              </a:cubicBezTo>
                              <a:cubicBezTo>
                                <a:pt x="12624" y="33925"/>
                                <a:pt x="10325" y="36427"/>
                                <a:pt x="7353" y="38129"/>
                              </a:cubicBezTo>
                              <a:lnTo>
                                <a:pt x="0" y="39910"/>
                              </a:lnTo>
                              <a:lnTo>
                                <a:pt x="0" y="32434"/>
                              </a:lnTo>
                              <a:lnTo>
                                <a:pt x="4940" y="30572"/>
                              </a:lnTo>
                              <a:cubicBezTo>
                                <a:pt x="6947" y="28198"/>
                                <a:pt x="7938" y="24400"/>
                                <a:pt x="7938" y="19206"/>
                              </a:cubicBezTo>
                              <a:cubicBezTo>
                                <a:pt x="7938" y="14443"/>
                                <a:pt x="6947" y="10926"/>
                                <a:pt x="4940" y="8601"/>
                              </a:cubicBezTo>
                              <a:lnTo>
                                <a:pt x="0" y="672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004" name="Shape 12004"/>
                      <wps:cNvSpPr/>
                      <wps:spPr>
                        <a:xfrm>
                          <a:off x="163255" y="366382"/>
                          <a:ext cx="101422" cy="203327"/>
                        </a:xfrm>
                        <a:custGeom>
                          <a:avLst/>
                          <a:gdLst/>
                          <a:ahLst/>
                          <a:cxnLst/>
                          <a:rect l="0" t="0" r="0" b="0"/>
                          <a:pathLst>
                            <a:path w="101422" h="203327">
                              <a:moveTo>
                                <a:pt x="64452" y="0"/>
                              </a:moveTo>
                              <a:lnTo>
                                <a:pt x="89852" y="25387"/>
                              </a:lnTo>
                              <a:cubicBezTo>
                                <a:pt x="97257" y="32804"/>
                                <a:pt x="101422" y="42850"/>
                                <a:pt x="101422" y="53327"/>
                              </a:cubicBezTo>
                              <a:lnTo>
                                <a:pt x="101422" y="110325"/>
                              </a:lnTo>
                              <a:cubicBezTo>
                                <a:pt x="101422" y="120802"/>
                                <a:pt x="97257" y="130848"/>
                                <a:pt x="89852" y="138252"/>
                              </a:cubicBezTo>
                              <a:lnTo>
                                <a:pt x="24778" y="203327"/>
                              </a:lnTo>
                              <a:cubicBezTo>
                                <a:pt x="0" y="178549"/>
                                <a:pt x="0" y="138379"/>
                                <a:pt x="24778" y="113602"/>
                              </a:cubicBezTo>
                              <a:lnTo>
                                <a:pt x="56553" y="81826"/>
                              </a:lnTo>
                              <a:lnTo>
                                <a:pt x="19596" y="44856"/>
                              </a:lnTo>
                              <a:lnTo>
                                <a:pt x="6445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2005" name="Shape 12005"/>
                      <wps:cNvSpPr/>
                      <wps:spPr>
                        <a:xfrm>
                          <a:off x="81826" y="81632"/>
                          <a:ext cx="101206" cy="121285"/>
                        </a:xfrm>
                        <a:custGeom>
                          <a:avLst/>
                          <a:gdLst/>
                          <a:ahLst/>
                          <a:cxnLst/>
                          <a:rect l="0" t="0" r="0" b="0"/>
                          <a:pathLst>
                            <a:path w="101206" h="121285">
                              <a:moveTo>
                                <a:pt x="24778" y="0"/>
                              </a:moveTo>
                              <a:lnTo>
                                <a:pt x="101206" y="76429"/>
                              </a:lnTo>
                              <a:lnTo>
                                <a:pt x="56350" y="121285"/>
                              </a:lnTo>
                              <a:lnTo>
                                <a:pt x="24778" y="89713"/>
                              </a:lnTo>
                              <a:cubicBezTo>
                                <a:pt x="0" y="64948"/>
                                <a:pt x="0" y="24778"/>
                                <a:pt x="2477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006" name="Shape 12006"/>
                      <wps:cNvSpPr/>
                      <wps:spPr>
                        <a:xfrm>
                          <a:off x="81639" y="202920"/>
                          <a:ext cx="183032" cy="284759"/>
                        </a:xfrm>
                        <a:custGeom>
                          <a:avLst/>
                          <a:gdLst/>
                          <a:ahLst/>
                          <a:cxnLst/>
                          <a:rect l="0" t="0" r="0" b="0"/>
                          <a:pathLst>
                            <a:path w="183032" h="284759">
                              <a:moveTo>
                                <a:pt x="146253" y="0"/>
                              </a:moveTo>
                              <a:lnTo>
                                <a:pt x="171463" y="25210"/>
                              </a:lnTo>
                              <a:cubicBezTo>
                                <a:pt x="178867" y="32614"/>
                                <a:pt x="183032" y="42659"/>
                                <a:pt x="183032" y="53137"/>
                              </a:cubicBezTo>
                              <a:lnTo>
                                <a:pt x="183032" y="110134"/>
                              </a:lnTo>
                              <a:cubicBezTo>
                                <a:pt x="183032" y="120612"/>
                                <a:pt x="178867" y="130658"/>
                                <a:pt x="171463" y="138062"/>
                              </a:cubicBezTo>
                              <a:lnTo>
                                <a:pt x="24778" y="284759"/>
                              </a:lnTo>
                              <a:cubicBezTo>
                                <a:pt x="0" y="259982"/>
                                <a:pt x="0" y="219812"/>
                                <a:pt x="24778" y="195047"/>
                              </a:cubicBezTo>
                              <a:lnTo>
                                <a:pt x="138176" y="81636"/>
                              </a:lnTo>
                              <a:lnTo>
                                <a:pt x="101397" y="44856"/>
                              </a:lnTo>
                              <a:lnTo>
                                <a:pt x="146253"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007" name="Shape 12007"/>
                      <wps:cNvSpPr/>
                      <wps:spPr>
                        <a:xfrm>
                          <a:off x="0" y="284751"/>
                          <a:ext cx="101206" cy="121285"/>
                        </a:xfrm>
                        <a:custGeom>
                          <a:avLst/>
                          <a:gdLst/>
                          <a:ahLst/>
                          <a:cxnLst/>
                          <a:rect l="0" t="0" r="0" b="0"/>
                          <a:pathLst>
                            <a:path w="101206" h="121285">
                              <a:moveTo>
                                <a:pt x="56350" y="0"/>
                              </a:moveTo>
                              <a:lnTo>
                                <a:pt x="101206" y="44856"/>
                              </a:lnTo>
                              <a:lnTo>
                                <a:pt x="24778" y="121285"/>
                              </a:lnTo>
                              <a:cubicBezTo>
                                <a:pt x="0" y="96520"/>
                                <a:pt x="0" y="56350"/>
                                <a:pt x="24778" y="31572"/>
                              </a:cubicBezTo>
                              <a:lnTo>
                                <a:pt x="5635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008" name="Shape 12008"/>
                      <wps:cNvSpPr/>
                      <wps:spPr>
                        <a:xfrm>
                          <a:off x="101209" y="0"/>
                          <a:ext cx="163462" cy="284747"/>
                        </a:xfrm>
                        <a:custGeom>
                          <a:avLst/>
                          <a:gdLst/>
                          <a:ahLst/>
                          <a:cxnLst/>
                          <a:rect l="0" t="0" r="0" b="0"/>
                          <a:pathLst>
                            <a:path w="163462" h="284747">
                              <a:moveTo>
                                <a:pt x="87033" y="0"/>
                              </a:moveTo>
                              <a:lnTo>
                                <a:pt x="151892" y="64859"/>
                              </a:lnTo>
                              <a:cubicBezTo>
                                <a:pt x="159296" y="72263"/>
                                <a:pt x="163462" y="82309"/>
                                <a:pt x="163462" y="92786"/>
                              </a:cubicBezTo>
                              <a:lnTo>
                                <a:pt x="163462" y="149784"/>
                              </a:lnTo>
                              <a:cubicBezTo>
                                <a:pt x="163462" y="160261"/>
                                <a:pt x="159296" y="170307"/>
                                <a:pt x="151892" y="177711"/>
                              </a:cubicBezTo>
                              <a:lnTo>
                                <a:pt x="44856" y="284747"/>
                              </a:lnTo>
                              <a:lnTo>
                                <a:pt x="0" y="239890"/>
                              </a:lnTo>
                              <a:lnTo>
                                <a:pt x="118605" y="121285"/>
                              </a:lnTo>
                              <a:lnTo>
                                <a:pt x="87033" y="89713"/>
                              </a:lnTo>
                              <a:cubicBezTo>
                                <a:pt x="62255" y="64935"/>
                                <a:pt x="62255" y="24765"/>
                                <a:pt x="87033"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009" name="Shape 12009"/>
                      <wps:cNvSpPr/>
                      <wps:spPr>
                        <a:xfrm>
                          <a:off x="102" y="163456"/>
                          <a:ext cx="182740" cy="202921"/>
                        </a:xfrm>
                        <a:custGeom>
                          <a:avLst/>
                          <a:gdLst/>
                          <a:ahLst/>
                          <a:cxnLst/>
                          <a:rect l="0" t="0" r="0" b="0"/>
                          <a:pathLst>
                            <a:path w="182740" h="202921">
                              <a:moveTo>
                                <a:pt x="24676" y="0"/>
                              </a:moveTo>
                              <a:lnTo>
                                <a:pt x="182740" y="158064"/>
                              </a:lnTo>
                              <a:lnTo>
                                <a:pt x="137884" y="202921"/>
                              </a:lnTo>
                              <a:lnTo>
                                <a:pt x="20244" y="85281"/>
                              </a:lnTo>
                              <a:lnTo>
                                <a:pt x="20460" y="85052"/>
                              </a:lnTo>
                              <a:cubicBezTo>
                                <a:pt x="0" y="60135"/>
                                <a:pt x="1397" y="23279"/>
                                <a:pt x="24676"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xmlns:a="http://schemas.openxmlformats.org/drawingml/2006/main">
          <w:pict>
            <v:group id="Group 11923" style="width:117.571pt;height:44.859pt;position:absolute;mso-position-horizontal-relative:page;mso-position-horizontal:absolute;margin-left:100.292pt;mso-position-vertical-relative:page;margin-top:37.7201pt;" coordsize="14931,5697">
              <v:shape id="Shape 11924" style="position:absolute;width:349;height:525;left:5398;top:3066;" coordsize="34938,52575" path="m34938,0l34938,16405l28181,18082c25375,19974,24016,22539,24016,25968c24016,28788,24740,30870,26251,32344c27749,33791,30036,34528,33058,34528l34938,34021l34938,51067l25984,52575c18402,52575,12129,50365,7328,46022c2464,41627,0,35404,0,27543c0,14503,7637,5878,22744,1786l34938,0x">
                <v:stroke weight="0pt" endcap="flat" joinstyle="miter" miterlimit="10" on="false" color="#000000" opacity="0"/>
                <v:fill on="true" color="#042b5f"/>
              </v:shape>
              <v:shape id="Shape 11925" style="position:absolute;width:718;height:807;left:4581;top:2778;" coordsize="71894,80734" path="m9169,495c22466,495,25260,8306,25260,14859l25260,45631c25260,51473,25755,54153,26175,55372c26695,56896,27534,57963,28715,58610c30048,59334,31978,59703,34455,59703c38062,59703,41110,58979,43510,57544c46634,55677,46634,53797,46634,53175l46634,1664l47980,1219c48349,1105,48984,965,51219,749c58750,0,64122,1079,67665,4394c70472,7023,71894,10808,71894,15646l71894,79311l55664,79311c52844,79311,50774,78511,49504,76937c48869,76162,48412,75082,48120,73673c42964,78359,35750,80734,26607,80734c19533,80734,13830,79299,9652,76467c5359,73571,2553,69088,1295,63157c419,59360,0,53924,0,46584l0,1664l1346,1219c1702,1105,2349,965,4585,749c6223,584,7747,495,9169,495x">
                <v:stroke weight="0pt" endcap="flat" joinstyle="miter" miterlimit="10" on="false" color="#000000" opacity="0"/>
                <v:fill on="true" color="#042b5f"/>
              </v:shape>
              <v:shape id="Shape 11926" style="position:absolute;width:302;height:264;left:5445;top:2770;" coordsize="30213,26493" path="m30213,0l30213,18986l29121,18733c26073,18733,22974,19190,19926,20079c16853,20968,12764,22860,7785,25705l6401,26493l5347,25286c3861,23584,2591,21502,1562,19127c508,16650,0,14758,0,13323c0,10605,1880,8116,5588,5919c8826,3988,12903,2464,17691,1372l30213,0x">
                <v:stroke weight="0pt" endcap="flat" joinstyle="miter" miterlimit="10" on="false" color="#000000" opacity="0"/>
                <v:fill on="true" color="#042b5f"/>
              </v:shape>
              <v:shape id="Shape 11927" style="position:absolute;width:910;height:1138;left:3526;top:2459;" coordsize="91072,113843" path="m52845,0c58788,0,64516,902,69863,2692c75260,4483,79616,6744,82817,9398c86309,12294,88087,15329,88087,18440c88087,20536,87287,22758,85636,25248c84138,27534,82144,29756,79718,31864l78397,32995l77114,31814c73114,28118,69177,25476,65380,23940c61595,22416,57480,21654,53150,21654c44171,21654,37567,24511,32944,30404c28270,36360,25895,45110,25895,56452c25895,68301,28321,77470,33109,83680c37833,89827,44552,92812,53619,92812c57950,92812,61595,92177,64465,90932c65342,90526,66167,90056,66904,89548l66904,70015l48997,70015l48997,50102l91072,50102l91072,99860l90627,100406c88468,103010,85242,105410,81039,107506c76924,109563,72301,111150,67297,112217c62306,113297,56922,113843,51270,113843c40386,113843,31013,111519,23406,106959c15773,102375,9881,95695,5918,87109c1994,78626,0,68415,0,56756c0,45098,2134,34874,6337,26365c10579,17780,16726,11163,24625,6693c32487,2248,41974,0,52845,0x">
                <v:stroke weight="0pt" endcap="flat" joinstyle="miter" miterlimit="10" on="false" color="#000000" opacity="0"/>
                <v:fill on="true" color="#042b5f"/>
              </v:shape>
              <v:shape id="Shape 11928" style="position:absolute;width:252;height:803;left:5352;top:1380;" coordsize="25273,80391" path="m9182,0c22479,0,25273,7811,25273,14364l25273,78943l24270,79502c23520,79934,22174,80391,15773,80391c10351,80391,6325,79146,3810,76683c1283,74232,0,70422,0,65392l0,1168l1346,724c1702,610,2349,470,4585,241c6223,76,7760,0,9182,0x">
                <v:stroke weight="0pt" endcap="flat" joinstyle="miter" miterlimit="10" on="false" color="#000000" opacity="0"/>
                <v:fill on="true" color="#042b5f"/>
              </v:shape>
              <v:shape id="Shape 11929" style="position:absolute;width:860;height:1138;left:3526;top:1057;" coordsize="86043,113830" path="m51105,0c57379,0,63284,927,68707,2769c74155,4623,78613,7087,81941,10071c84671,12548,86043,15316,86043,18288c86043,22123,83388,26530,77902,31788l76530,33109l75171,31750c71488,28080,67780,25413,64148,23838c60541,22289,56528,21488,52210,21488c43675,21488,37338,24473,32817,30594c28232,36817,25895,45568,25895,56604c25895,68148,28296,77089,33020,83198c37706,89243,44285,92177,53150,92177c56845,92088,60135,91491,62891,90424c65685,89345,68097,88062,70040,86601c72098,85065,73736,83718,74917,82652l76429,81255l77737,82829c82982,89103,85420,93485,85420,96647c85420,98196,85103,99606,84506,100813c83934,101956,82969,103200,81547,104623c79794,106375,77305,107950,73965,109423c70764,110833,67196,111938,63348,112700c59500,113449,55334,113830,50953,113830c34747,113830,22047,108801,13221,98882c4445,89040,0,75032,0,57226c0,45580,2070,35306,6160,26708c10287,18021,16243,11316,23889,6794c31483,2286,40653,0,51105,0x">
                <v:stroke weight="0pt" endcap="flat" joinstyle="miter" miterlimit="10" on="false" color="#000000" opacity="0"/>
                <v:fill on="true" color="#042b5f"/>
              </v:shape>
              <v:shape id="Shape 11930" style="position:absolute;width:268;height:266;left:5338;top:1021;" coordsize="26835,26683" path="m13411,0c17183,0,20396,1308,22962,3874c25527,6439,26835,9652,26835,13424c26835,17196,25527,20383,22949,22911c20383,25413,17183,26683,13411,26683c9538,26683,6299,25413,3785,22885c1270,20383,0,17196,0,13424c0,9665,1270,6452,3772,3886c6286,1308,9538,0,13411,0x">
                <v:stroke weight="0pt" endcap="flat" joinstyle="miter" miterlimit="10" on="false" color="#000000" opacity="0"/>
                <v:fill on="true" color="#042b5f"/>
              </v:shape>
              <v:shape id="Shape 11931" style="position:absolute;width:719;height:1152;left:4487;top:1016;" coordsize="71907,115253" path="m9182,0c22466,0,25260,7810,25260,14364l25260,41059c30442,36944,37160,34861,45301,34861c52362,34861,58064,36297,62255,39129c66535,42024,69355,46507,70599,52438c71463,56197,71907,61785,71907,69012l71907,115253l46634,115253l46634,69952c46634,64135,46139,61443,45720,60223c45199,58699,44361,57633,43167,56985c41846,56261,39916,55893,37440,55893c33845,55893,30797,56617,28384,58052c25260,59919,25260,61798,25260,62421l25260,115253l0,115253l0,1168l1346,724c1702,610,2337,470,4585,254c6223,89,7760,0,9182,0x">
                <v:stroke weight="0pt" endcap="flat" joinstyle="miter" miterlimit="10" on="false" color="#000000" opacity="0"/>
                <v:fill on="true" color="#042b5f"/>
              </v:shape>
              <v:shape id="Shape 11932" style="position:absolute;width:237;height:788;left:6243;top:2783;" coordsize="23711,78816" path="m9030,0c12916,0,16230,775,18872,2311c20612,3302,21958,4610,22923,6185l23711,5560l23711,78816l0,78816l0,927l3518,343c5359,114,7175,0,9030,0x">
                <v:stroke weight="0pt" endcap="flat" joinstyle="miter" miterlimit="10" on="false" color="#000000" opacity="0"/>
                <v:fill on="true" color="#042b5f"/>
              </v:shape>
              <v:shape id="Shape 11933" style="position:absolute;width:395;height:831;left:5747;top:2767;" coordsize="39522,83172" path="m2197,0c13551,0,21920,2451,27089,7277c32296,12141,34938,20015,34938,30696l34938,60211c34938,67970,36055,73698,38252,77241l39522,79273l37274,80099c28981,83172,21133,82842,16802,79883c15202,78791,13957,77267,13081,75374c10719,77356,7963,78943,4851,80099l0,80916l0,63869l7252,61913c9614,60503,10922,59118,10922,58014l10922,43955l10681,43955c10033,43955,9398,43993,8750,44082l0,46253l0,29848l5397,29058c6706,28969,8446,28918,10617,28905l10617,28016c10617,24778,9792,22454,8179,21120l0,19227l0,241l2197,0x">
                <v:stroke weight="0pt" endcap="flat" joinstyle="miter" miterlimit="10" on="false" color="#000000" opacity="0"/>
                <v:fill on="true" color="#042b5f"/>
              </v:shape>
              <v:shape id="Shape 11934" style="position:absolute;width:376;height:822;left:6103;top:1365;" coordsize="37694,82271" path="m33058,0l37694,850l37694,21216l29389,25322c27057,28826,25908,34106,25908,41211c25908,49251,27127,55080,29553,58547l37694,62214l37694,81228l32118,82271c21908,82271,13894,78753,8293,71806c2794,64999,0,55080,0,42316c0,33503,1359,25883,4013,19647c6718,13297,10630,8382,15646,5042c20650,1702,26518,0,33058,0x">
                <v:stroke weight="0pt" endcap="flat" joinstyle="miter" miterlimit="10" on="false" color="#000000" opacity="0"/>
                <v:fill on="true" color="#042b5f"/>
              </v:shape>
              <v:shape id="Shape 11935" style="position:absolute;width:252;height:1168;left:5751;top:1016;" coordsize="25260,116827" path="m9182,0c22466,0,25260,7810,25260,14364l25260,115519l24092,116027c23254,116408,21514,116827,15456,116827c5347,116827,0,111646,0,101829l0,1168l1346,724c1702,610,2349,470,4585,254c6223,89,7760,0,9182,0x">
                <v:stroke weight="0pt" endcap="flat" joinstyle="miter" miterlimit="10" on="false" color="#000000" opacity="0"/>
                <v:fill on="true" color="#042b5f"/>
              </v:shape>
              <v:shape id="Shape 11936" style="position:absolute;width:376;height:822;left:6769;top:2767;" coordsize="37675,82271" path="m33045,0l37675,843l37675,21206l29370,25311c27035,28816,25883,34099,25883,41211c25883,49238,27114,55080,29540,58534l37675,62198l37675,81224l32106,82271c21895,82271,13881,78740,8280,71793c2781,64986,0,55067,0,42304c0,33490,1346,25870,4001,19634c6706,13284,10617,8369,15621,5029c20638,1689,26505,0,33045,0x">
                <v:stroke weight="0pt" endcap="flat" joinstyle="miter" miterlimit="10" on="false" color="#000000" opacity="0"/>
                <v:fill on="true" color="#042b5f"/>
              </v:shape>
              <v:shape id="Shape 11937" style="position:absolute;width:298;height:803;left:6480;top:2767;" coordsize="29820,80378" path="m15938,0c19939,0,23216,749,25667,2235c28397,3912,29820,6413,29820,9487c29820,10922,29578,12598,29058,14605c28562,16510,27902,18491,27089,20510c26264,22530,25349,24397,24371,26035l23190,28003l21438,26530c19609,25006,17894,23927,16332,23330c14795,22733,13018,22428,11074,22428c8382,22428,6147,23203,4229,24803c2438,26314,1562,28029,1562,30061l1562,80378l0,80378l0,7122l5296,2921c8674,978,12256,0,15938,0x">
                <v:stroke weight="0pt" endcap="flat" joinstyle="miter" miterlimit="10" on="false" color="#000000" opacity="0"/>
                <v:fill on="true" color="#042b5f"/>
              </v:shape>
              <v:shape id="Shape 11938" style="position:absolute;width:149;height:788;left:6996;top:1380;" coordsize="14916,78816" path="m9030,0l14916,1375l14916,78816l0,78816l0,927l3518,343c5359,114,7188,0,9030,0x">
                <v:stroke weight="0pt" endcap="flat" joinstyle="miter" miterlimit="10" on="false" color="#000000" opacity="0"/>
                <v:fill on="true" color="#042b5f"/>
              </v:shape>
              <v:shape id="Shape 11939" style="position:absolute;width:370;height:1160;left:6480;top:1016;" coordsize="37046,116089" path="m20955,0c34252,0,37046,7899,37046,14516l37046,115253l21120,115253c18771,115253,16853,114452,15431,112878c14872,112268,14427,111570,14084,110795c12192,112344,9931,113652,7328,114719l0,116089l0,97075l2743,98311c5601,98311,7912,97752,9614,96660c11100,95707,11786,94564,11786,93040l11786,58547c10693,57607,9347,56794,7785,56121c5944,55347,4089,54953,2273,54953l0,56077l0,35711l6452,36893c8382,37668,10160,38633,11786,39776l11786,1372l12878,825c13259,648,13716,495,16294,241c17983,89,19545,0,20955,0x">
                <v:stroke weight="0pt" endcap="flat" joinstyle="miter" miterlimit="10" on="false" color="#000000" opacity="0"/>
                <v:fill on="true" color="#042b5f"/>
              </v:shape>
              <v:shape id="Shape 11940" style="position:absolute;width:230;height:803;left:7662;top:2783;" coordsize="23070,80391" path="m9169,0c15818,0,19841,1953,22201,4724l23070,7460l23070,79849l22135,80110c20904,80277,18967,80391,15761,80391c10338,80391,6312,79146,3797,76683c1270,74231,0,70434,0,65405l0,1168l1334,724c1702,610,2337,470,4572,254c6223,89,7747,0,9169,0x">
                <v:stroke weight="0pt" endcap="flat" joinstyle="miter" miterlimit="10" on="false" color="#000000" opacity="0"/>
                <v:fill on="true" color="#042b5f"/>
              </v:shape>
              <v:shape id="Shape 11941" style="position:absolute;width:244;height:266;left:7648;top:2423;" coordsize="24492,26683" path="m13424,0c17183,0,20396,1308,22962,3874l24492,7647l24492,19144l22949,22911c20384,25413,17183,26683,13424,26683c9550,26683,6299,25413,3797,22898c1283,20384,0,17196,0,13424c0,9665,1270,6464,3772,3886c6299,1308,9538,0,13424,0x">
                <v:stroke weight="0pt" endcap="flat" joinstyle="miter" miterlimit="10" on="false" color="#000000" opacity="0"/>
                <v:fill on="true" color="#042b5f"/>
              </v:shape>
              <v:shape id="Shape 11942" style="position:absolute;width:370;height:1160;left:7146;top:2418;" coordsize="37052,116098" path="m20961,0c34258,0,37052,7899,37052,14516l37052,115252l21126,115252c18764,115252,16859,114452,15437,112878c14878,112268,14433,111570,14091,110795c12198,112344,9938,113652,7334,114719l0,116098l0,97072l2749,98311c5607,98311,7918,97752,9620,96660c11093,95707,11792,94564,11792,93040l11792,58560c10700,57607,9366,56794,7791,56121c5950,55347,4096,54953,2280,54953l0,56080l0,35717l6458,36893c8388,37668,10179,38633,11792,39789l11792,1372l12884,838c13265,648,13722,495,16300,254c17989,89,19552,0,20961,0x">
                <v:stroke weight="0pt" endcap="flat" joinstyle="miter" miterlimit="10" on="false" color="#000000" opacity="0"/>
                <v:fill on="true" color="#042b5f"/>
              </v:shape>
              <v:shape id="Shape 11943" style="position:absolute;width:370;height:821;left:7523;top:1367;" coordsize="37052,82116" path="m37052,0l37052,18155l28588,21835c26695,24121,25603,27207,25324,31042l37052,31042l37052,46727l25616,46727c26238,51705,27927,55592,30658,58309l37052,60565l37052,82116l23990,80057c18837,78201,14440,75423,10833,71733c3645,64380,0,53623,0,39755c0,31500,1638,24311,4864,18393c8115,12450,12713,7801,18517,4588l37052,0x">
                <v:stroke weight="0pt" endcap="flat" joinstyle="miter" miterlimit="10" on="false" color="#000000" opacity="0"/>
                <v:fill on="true" color="#042b5f"/>
              </v:shape>
              <v:shape id="Shape 11944" style="position:absolute;width:386;height:803;left:7146;top:1365;" coordsize="38627,80391" path="m24733,0c28734,0,32010,762,34461,2248c37192,3912,38627,6426,38627,9500c38627,10922,38373,12598,37852,14618c37370,16523,36697,18504,35884,20511c35071,22543,34156,24409,33166,26048l31985,28004l30232,26530c28416,25006,26702,23939,25140,23330c23590,22746,21812,22441,19869,22441c17177,22441,14941,23216,13024,24816c11233,26327,10357,28042,10357,30074l10357,80391l0,80391l0,2950l3956,3874c5696,4877,7042,6172,8007,7760c9760,5880,11792,4267,14103,2934c17481,991,21050,0,24733,0x">
                <v:stroke weight="0pt" endcap="flat" joinstyle="miter" miterlimit="10" on="false" color="#000000" opacity="0"/>
                <v:fill on="true" color="#042b5f"/>
              </v:shape>
              <v:shape id="Shape 11945" style="position:absolute;width:349;height:525;left:8012;top:3066;" coordsize="34925,52575" path="m34925,0l34925,16405l28169,18081c25375,19974,24003,22539,24003,25968c24003,28788,24740,30870,26238,32344c27737,33791,30023,34528,33045,34528l34925,34021l34925,51068l25984,52575c18402,52575,12116,50365,7315,46021c2464,41627,0,35404,0,27543c0,14503,7630,5878,22733,1786l34925,0x">
                <v:stroke weight="0pt" endcap="flat" joinstyle="miter" miterlimit="10" on="false" color="#000000" opacity="0"/>
                <v:fill on="true" color="#042b5f"/>
              </v:shape>
              <v:shape id="Shape 11946" style="position:absolute;width:21;height:723;left:7893;top:2857;" coordsize="2191,72389" path="m0,0l2191,6903l2191,71483l1200,72054l0,72389l0,0x">
                <v:stroke weight="0pt" endcap="flat" joinstyle="miter" miterlimit="10" on="false" color="#000000" opacity="0"/>
                <v:fill on="true" color="#042b5f"/>
              </v:shape>
              <v:shape id="Shape 11947" style="position:absolute;width:302;height:264;left:8060;top:2770;" coordsize="30213,26493" path="m30213,0l30213,18986l29121,18733c26073,18733,22987,19190,19926,20079c16853,20968,12763,22861,7785,25705l6388,26493l5347,25286c3861,23584,2591,21502,1562,19127c508,16650,0,14758,0,13323c0,10605,1880,8116,5588,5919c8826,3988,12903,2464,17691,1372l30213,0x">
                <v:stroke weight="0pt" endcap="flat" joinstyle="miter" miterlimit="10" on="false" color="#000000" opacity="0"/>
                <v:fill on="true" color="#042b5f"/>
              </v:shape>
              <v:shape id="Shape 11948" style="position:absolute;width:23;height:114;left:7893;top:2500;" coordsize="2343,11498" path="m0,0l2343,5777l0,11498l0,0x">
                <v:stroke weight="0pt" endcap="flat" joinstyle="miter" miterlimit="10" on="false" color="#000000" opacity="0"/>
                <v:fill on="true" color="#042b5f"/>
              </v:shape>
              <v:shape id="Shape 11949" style="position:absolute;width:340;height:293;left:7893;top:1902;" coordsize="34068,29312" path="m26372,0l27680,1651c29318,3734,30791,6032,32048,8496c33407,11151,34068,13271,34068,14948c34068,17907,32468,20561,29331,22822c26651,24828,23044,26441,18625,27597c14307,28740,9595,29312,4629,29312l0,28582l0,7031l6674,9385c9874,9385,12630,8953,14853,8103c17113,7239,19031,6198,20542,5017c22181,3734,23603,2553,24822,1422l26372,0x">
                <v:stroke weight="0pt" endcap="flat" joinstyle="miter" miterlimit="10" on="false" color="#000000" opacity="0"/>
                <v:fill on="true" color="#042b5f"/>
              </v:shape>
              <v:shape id="Shape 11950" style="position:absolute;width:16;height:781;left:8345;top:1387;" coordsize="1638,78161" path="m1638,0l1638,78161l0,78161l0,272l1638,0x">
                <v:stroke weight="0pt" endcap="flat" joinstyle="miter" miterlimit="10" on="false" color="#000000" opacity="0"/>
                <v:fill on="true" color="#042b5f"/>
              </v:shape>
              <v:shape id="Shape 11951" style="position:absolute;width:350;height:469;left:7893;top:1365;" coordsize="35008,46939" path="m857,0c11627,0,20111,3200,26067,9487c31998,15761,35008,24422,35008,35255c35008,40450,34842,43777,34500,45403l34169,46939l0,46939l0,31255l11729,31255c11132,19609,5036,18199,387,18199l0,18368l0,212l857,0x">
                <v:stroke weight="0pt" endcap="flat" joinstyle="miter" miterlimit="10" on="false" color="#000000" opacity="0"/>
                <v:fill on="true" color="#042b5f"/>
              </v:shape>
              <v:shape id="Shape 11952" style="position:absolute;width:720;height:803;left:8826;top:2767;" coordsize="72060,80378" path="m45453,0c52514,0,58230,1435,62408,4254c66700,7163,69507,11633,70764,17564c71641,21387,72060,26810,72060,34138l72060,80378l46799,80378l46799,35090c46799,29248,46304,26568,45885,25349c45364,23825,44526,22758,43332,22111c42012,21387,40081,21018,37605,21018c33998,21018,30950,21742,28550,23177c25425,25044,25425,26937,25425,27546l25425,80378l0,80378l0,2489l3518,1905c5347,1676,7176,1562,9017,1562c17221,1562,21184,4547,23038,7899c28245,2654,35776,0,45453,0x">
                <v:stroke weight="0pt" endcap="flat" joinstyle="miter" miterlimit="10" on="false" color="#000000" opacity="0"/>
                <v:fill on="true" color="#042b5f"/>
              </v:shape>
              <v:shape id="Shape 11953" style="position:absolute;width:395;height:831;left:8362;top:2767;" coordsize="39522,83172" path="m2197,0c13551,0,21920,2451,27089,7277c32296,12141,34938,20015,34938,30696l34938,60211c34938,67970,36055,73698,38253,77241l39522,79273l37274,80099c28981,83172,21133,82842,16802,79883c15202,78791,13957,77267,13081,75374c10719,77356,7963,78943,4851,80099l0,80916l0,63869l7252,61913c9627,60503,10922,59118,10922,58014l10922,43955l10681,43955c10046,43955,9398,43993,8750,44082l0,46253l0,29848l5398,29058c6706,28969,8445,28918,10617,28905l10617,28016c10617,24778,9792,22454,8179,21120l0,19227l0,241l2197,0x">
                <v:stroke weight="0pt" endcap="flat" joinstyle="miter" miterlimit="10" on="false" color="#000000" opacity="0"/>
                <v:fill on="true" color="#042b5f"/>
              </v:shape>
              <v:shape id="Shape 11954" style="position:absolute;width:509;height:1096;left:9892;top:2475;" coordsize="50902,109603" path="m50902,0l50902,28551l39510,64238l50902,64238l50902,83847l34150,83847l25514,109603l0,109603l37630,2555l38405,2212l50902,0x">
                <v:stroke weight="0pt" endcap="flat" joinstyle="miter" miterlimit="10" on="false" color="#000000" opacity="0"/>
                <v:fill on="true" color="#042b5f"/>
              </v:shape>
              <v:shape id="Shape 11955" style="position:absolute;width:624;height:827;left:9346;top:1365;" coordsize="62484,82740" path="m32423,0c40386,0,47308,1219,52972,3607c58280,5791,61112,8826,61379,12662l61379,12789c61379,15913,59741,20053,56375,25451l55207,27330l53492,25933c50952,23876,47739,22111,43967,20663c40234,19240,36767,18517,33681,18517c25108,18517,25108,22009,25108,23317c25108,26594,31331,28448,35039,29261c41554,30544,46799,32271,50584,34404c54458,36614,57455,39395,59449,42723c61468,46063,62484,50101,62484,54724c62484,63259,59334,70168,53124,75235c47041,80226,38913,82740,28969,82740c20879,82740,14008,81534,8547,79121c2883,76721,0,73520,0,69647c0,67551,610,65354,1803,63144c2858,61189,4102,59106,5499,56960l6718,55067l8420,56553c10757,58598,13792,60363,17424,61773c21056,63195,24562,63919,27864,63919c37846,63919,37846,59411,37846,57709c37846,55690,37198,54267,35801,53226c34684,52388,31940,51092,25273,49733c16777,47993,10414,45098,6388,41123c2248,37033,152,31623,152,25044c152,17513,3327,11354,9589,6744c15659,2273,23343,0,32423,0x">
                <v:stroke weight="0pt" endcap="flat" joinstyle="miter" miterlimit="10" on="false" color="#000000" opacity="0"/>
                <v:fill on="true" color="#042b5f"/>
              </v:shape>
              <v:shape id="Shape 11956" style="position:absolute;width:704;height:803;left:8362;top:1365;" coordsize="70421,80391" path="m43815,0c50889,0,56591,1435,60770,4267c65062,7163,67869,11646,69126,17577c70003,21387,70421,26822,70421,34150l70421,80391l45161,80391l45161,35090c45161,29261,44666,26581,44247,25362c43726,23838,42888,22771,41694,22123c40373,21400,38443,21031,35966,21031c32360,21031,29312,21755,26911,23190c23787,25057,23787,26937,23787,27559l23787,80391l0,80391l0,2230l1880,1918c3708,1689,5537,1575,7379,1575c15583,1575,19545,4547,21412,7912c26619,2654,34138,0,43815,0x">
                <v:stroke weight="0pt" endcap="flat" joinstyle="miter" miterlimit="10" on="false" color="#000000" opacity="0"/>
                <v:fill on="true" color="#042b5f"/>
              </v:shape>
              <v:shape id="Shape 11957" style="position:absolute;width:62;height:598;left:10338;top:1323;" coordsize="6286,59830" path="m6286,0l6286,59830l3318,54475c1111,47517,0,39563,0,30661c0,19015,2070,8740,6160,143l6286,0x">
                <v:stroke weight="0pt" endcap="flat" joinstyle="miter" miterlimit="10" on="false" color="#000000" opacity="0"/>
                <v:fill on="true" color="#042b5f"/>
              </v:shape>
              <v:shape id="Shape 11958" style="position:absolute;width:304;height:449;left:9100;top:1025;" coordsize="30467,44907" path="m16586,0c20841,0,24282,1562,26810,4648c29248,7620,30467,11570,30467,16408c30467,20853,29464,25400,27483,29909c25502,34430,23012,38062,20091,40704c17005,43485,13716,44907,10300,44907c5499,44907,2146,42609,610,38252l0,36551l1664,35814c3340,35077,4839,34087,6147,32880c7442,31674,8458,30353,9195,28931c9741,27877,10109,26797,10287,25730c7975,23774,6350,21857,5347,19888c4204,17691,3632,15189,3632,12484c3632,9030,4864,6045,7277,3632c9677,1219,12814,0,16586,0x">
                <v:stroke weight="0pt" endcap="flat" joinstyle="miter" miterlimit="10" on="false" color="#000000" opacity="0"/>
                <v:fill on="true" color="#042b5f"/>
              </v:shape>
              <v:shape id="Shape 11959" style="position:absolute;width:362;height:289;left:10937;top:3638;" coordsize="36271,28969" path="m7849,0l9461,1600c11671,3823,14681,5715,18402,7226c22123,8750,26048,9512,30074,9512l36271,7393l36271,28326l31953,28969c20892,28969,12129,27254,5893,23863c1029,21196,0,17526,0,14923c0,12014,2070,7861,6502,1829l7849,0x">
                <v:stroke weight="0pt" endcap="flat" joinstyle="miter" miterlimit="10" on="false" color="#000000" opacity="0"/>
                <v:fill on="true" color="#042b5f"/>
              </v:shape>
              <v:shape id="Shape 11960" style="position:absolute;width:376;height:810;left:10922;top:2767;" coordsize="37681,81013" path="m33045,0l37681,1712l37681,21162l29377,25117c27045,28492,25895,33579,25895,40424c25895,48260,27051,53975,29337,57404l37681,61272l37681,80093l32106,81013c21908,81013,13894,77546,8293,70714c2794,64008,0,54229,0,41681c0,32868,1321,25324,3924,19240c6579,13043,10478,8230,15494,4953c20498,1664,26416,0,33045,0x">
                <v:stroke weight="0pt" endcap="flat" joinstyle="miter" miterlimit="10" on="false" color="#000000" opacity="0"/>
                <v:fill on="true" color="#042b5f"/>
              </v:shape>
              <v:shape id="Shape 11961" style="position:absolute;width:521;height:1097;left:10401;top:2473;" coordsize="52133,109753" path="m851,0c9373,0,15126,3835,17475,11100l52133,109753l25679,109753l16739,83998l0,83998l0,64389l11392,64389l190,28105l0,28702l0,151l851,0x">
                <v:stroke weight="0pt" endcap="flat" joinstyle="miter" miterlimit="10" on="false" color="#000000" opacity="0"/>
                <v:fill on="true" color="#042b5f"/>
              </v:shape>
              <v:shape id="Shape 11962" style="position:absolute;width:70;height:488;left:11229;top:1538;" coordsize="7061,48868" path="m7061,0l7061,48868l2557,41117c857,36069,0,30354,0,24010c0,15768,1689,8402,5016,2128l7061,0x">
                <v:stroke weight="0pt" endcap="flat" joinstyle="miter" miterlimit="10" on="false" color="#000000" opacity="0"/>
                <v:fill on="true" color="#042b5f"/>
              </v:shape>
              <v:shape id="Shape 11963" style="position:absolute;width:797;height:1138;left:10401;top:1057;" coordsize="79756,113830" path="m44818,0c51079,0,56998,927,62408,2769c67869,4623,72314,7087,75654,10071c78372,12548,79756,15316,79756,18288c79756,22123,77089,26530,71615,31788l70231,33109l68885,31750c65202,28080,61493,25413,57861,23838c54242,22289,50229,21488,45923,21488c37389,21488,31039,24473,26530,30594c21933,36817,19609,45568,19609,56604c19609,68148,22009,77089,26734,83198c31407,89243,37998,92177,46863,92177c50546,92088,53848,91491,56604,90424c59398,89345,61798,88062,63754,86601c65811,85065,67450,83718,68631,82652l70129,81255l71450,82829c76683,89103,79121,93485,79121,96647c79121,98196,78816,99606,78207,100813c77648,101956,76670,103200,75260,104623c73495,106375,71018,107950,67666,109423c64478,110833,60909,111938,57061,112700c53213,113449,49047,113830,44666,113830c28448,113830,15748,108801,6921,98882l0,86396l0,26566l17602,6794c25197,2286,34354,0,44818,0x">
                <v:stroke weight="0pt" endcap="flat" joinstyle="miter" miterlimit="10" on="false" color="#000000" opacity="0"/>
                <v:fill on="true" color="#042b5f"/>
              </v:shape>
              <v:shape id="Shape 11964" style="position:absolute;width:318;height:1136;left:11299;top:2784;" coordsize="31801,113672" path="m0,0l13551,5006c15107,2847,17361,1380,20407,583l31801,187l31801,93512l26149,103736c22835,107247,18615,109892,13526,111659l0,113672l0,92739l7620,90134c10198,87111,11583,81892,11760,74589c10249,75656,8522,76558,6579,77294l0,78380l0,59560l1956,60467c5207,60467,7747,59870,9512,58689c11062,57635,11786,56377,11786,54726l11786,21973c10694,21021,9360,20208,7785,19535c5944,18760,4089,18366,2274,18366l0,19449l0,0x">
                <v:stroke weight="0pt" endcap="flat" joinstyle="miter" miterlimit="10" on="false" color="#000000" opacity="0"/>
                <v:fill on="true" color="#042b5f"/>
              </v:shape>
              <v:shape id="Shape 11965" style="position:absolute;width:318;height:825;left:11299;top:1366;" coordsize="31801,82590" path="m31801,0l31801,20257l21958,25351c19469,29085,18212,34368,18212,41061c18212,48185,19444,53697,21895,57431l31801,62676l31801,82590l15413,79791c10620,77929,6509,75141,3112,71439l0,66084l0,17215l11913,4815l31801,0x">
                <v:stroke weight="0pt" endcap="flat" joinstyle="miter" miterlimit="10" on="false" color="#000000" opacity="0"/>
                <v:fill on="true" color="#042b5f"/>
              </v:shape>
              <v:shape id="Shape 11966" style="position:absolute;width:43;height:933;left:11617;top:2786;" coordsize="4306,93332" path="m216,0l4306,546l4306,70726c4306,78118,3471,84576,1808,90060l0,93332l0,8l216,0x">
                <v:stroke weight="0pt" endcap="flat" joinstyle="miter" miterlimit="10" on="false" color="#000000" opacity="0"/>
                <v:fill on="true" color="#042b5f"/>
              </v:shape>
              <v:shape id="Shape 11967" style="position:absolute;width:370;height:821;left:11775;top:2769;" coordsize="37065,82115" path="m37065,0l37065,18156l28588,21836c26695,24109,25603,27208,25336,31030l37065,31030l37065,46728l25616,46728c26238,51693,27940,55580,30658,58310l37065,60564l37065,82115l23998,80052c18844,78195,14446,75417,10846,71734c3645,64368,0,53611,0,39743c0,31488,1638,24299,4877,18394c8128,12438,12713,7789,18517,4576l37065,0x">
                <v:stroke weight="0pt" endcap="flat" joinstyle="miter" miterlimit="10" on="false" color="#000000" opacity="0"/>
                <v:fill on="true" color="#042b5f"/>
              </v:shape>
              <v:shape id="Shape 11968" style="position:absolute;width:23;height:637;left:12122;top:1386;" coordsize="2356,63777" path="m2356,0l2356,63777l1295,62088c432,58278,0,52855,0,45515l0,595l1346,150l2356,0x">
                <v:stroke weight="0pt" endcap="flat" joinstyle="miter" miterlimit="10" on="false" color="#000000" opacity="0"/>
                <v:fill on="true" color="#042b5f"/>
              </v:shape>
              <v:shape id="Shape 11969" style="position:absolute;width:390;height:827;left:11617;top:1365;" coordsize="39014,82740" path="m622,0c12865,0,22441,3683,29083,10922c35675,18123,39014,28207,39014,40907c39014,49441,37440,56972,34341,63284c31191,69685,26645,74587,20828,77864c15050,81102,8052,82740,0,82740l0,82740l0,62827l0,62827c3366,62827,13589,62827,13589,41059c13589,20244,3594,20244,318,20244l0,20408l0,151l622,0x">
                <v:stroke weight="0pt" endcap="flat" joinstyle="miter" miterlimit="10" on="false" color="#000000" opacity="0"/>
                <v:fill on="true" color="#042b5f"/>
              </v:shape>
              <v:shape id="Shape 11970" style="position:absolute;width:340;height:293;left:12146;top:3305;" coordsize="34055,29324" path="m26372,0l27680,1651c29318,3734,30779,6033,32036,8496c33395,11151,34055,13272,34055,14961c34055,17907,32468,20561,29318,22822c26638,24828,23032,26441,18625,27597c14294,28740,9595,29324,4629,29324l0,28593l0,7042l6661,9385c9862,9385,12618,8953,14840,8103c17101,7239,19018,6198,20542,5017c22168,3747,23590,2553,24822,1422l26372,0x">
                <v:stroke weight="0pt" endcap="flat" joinstyle="miter" miterlimit="10" on="false" color="#000000" opacity="0"/>
                <v:fill on="true" color="#042b5f"/>
              </v:shape>
              <v:shape id="Shape 11971" style="position:absolute;width:805;height:1144;left:14126;top:2783;" coordsize="80544,114465" path="m14402,0c17958,0,21057,978,23597,2908c26124,4851,27889,7569,28842,11024l41034,52743l50825,17145c52616,10871,54763,6579,57404,4013c60122,1346,63729,0,68110,0c71692,0,75311,737,78892,2184l80544,2858l53962,90310c49098,106337,38214,114465,21616,114465c16015,114465,11773,113640,8674,111950c5283,110096,3493,107201,3493,103556c3493,100762,5029,96876,8179,91707l9297,89865l11011,91161c12091,91973,13475,92634,15126,93129c16815,93650,18580,93917,20371,93917c23254,93917,25476,93193,27165,91719c28931,90183,30518,87401,31864,83452l33655,78194l25235,78194l0,2489l1803,1842c5245,622,9487,0,14402,0x">
                <v:stroke weight="0pt" endcap="flat" joinstyle="miter" miterlimit="10" on="false" color="#000000" opacity="0"/>
                <v:fill on="true" color="#042b5f"/>
              </v:shape>
              <v:shape id="Shape 11972" style="position:absolute;width:679;height:830;left:13402;top:2767;" coordsize="67983,83058" path="m39650,0c43967,0,48082,470,51892,1384c55766,2324,59081,3708,61773,5499c63970,6896,65532,8255,66472,9639c67475,11125,67983,12865,67983,14821c67983,16586,67475,18618,66408,21031c65405,23330,64097,25463,62522,27381l61087,29108l59563,27445c57658,25349,55144,23571,52108,22174c49073,20790,45949,20079,42799,20079c37059,20079,32868,21730,29997,25121c27076,28562,25590,33807,25590,40742c25590,48120,27064,53759,29972,57518c32804,61189,36944,62967,42634,62967c45911,62967,49022,62306,51880,61024c54724,59741,56972,58102,58547,56159l59969,54407l61506,56058c62903,57569,64186,59576,65443,62192c66739,64897,67361,67132,67361,68999c67361,72047,65989,74625,63297,76683c57721,80912,49771,83058,39650,83058c31610,83058,24473,81356,18440,78016c12357,74638,7709,69761,4610,63513c1550,57353,0,49797,0,41059c0,32372,1702,24917,5042,18910c8407,12827,13259,8103,19431,4851c25553,1626,32347,0,39650,0x">
                <v:stroke weight="0pt" endcap="flat" joinstyle="miter" miterlimit="10" on="false" color="#000000" opacity="0"/>
                <v:fill on="true" color="#042b5f"/>
              </v:shape>
              <v:shape id="Shape 11973" style="position:absolute;width:720;height:803;left:12598;top:2767;" coordsize="72073,80378" path="m45466,0c52527,0,58229,1435,62420,4254c66700,7163,69520,11633,70777,17564c71641,21387,72073,26810,72073,34138l72073,80378l46799,80378l46799,35090c46799,29248,46304,26568,45885,25349c45364,23825,44539,22758,43345,22111c42012,21387,40081,21018,37605,21018c34011,21018,30963,21742,28562,23177c25425,25044,25425,26937,25425,27546l25425,80378l0,80378l0,2489l3531,1905c5359,1676,7188,1562,9030,1562c17221,1562,21184,4547,23051,7899c28257,2654,35776,0,45466,0x">
                <v:stroke weight="0pt" endcap="flat" joinstyle="miter" miterlimit="10" on="false" color="#000000" opacity="0"/>
                <v:fill on="true" color="#042b5f"/>
              </v:shape>
              <v:shape id="Shape 11974" style="position:absolute;width:350;height:469;left:12146;top:2767;" coordsize="35008,46939" path="m858,0c11627,0,20111,3188,26067,9474c31998,15748,35008,24409,35008,35242c35008,40449,34843,43764,34487,45390l34157,46939l0,46939l0,31242l11729,31242c11119,19596,5023,18199,388,18199l0,18367l0,212l858,0x">
                <v:stroke weight="0pt" endcap="flat" joinstyle="miter" miterlimit="10" on="false" color="#000000" opacity="0"/>
                <v:fill on="true" color="#042b5f"/>
              </v:shape>
              <v:shape id="Shape 11975" style="position:absolute;width:695;height:807;left:12146;top:1375;" coordsize="69552,80734" path="m6826,508c20123,508,22905,8319,22905,14872l22905,45644c22905,51486,23413,54166,23819,55385c24340,56909,25178,57963,26372,58623c27692,59347,29623,59715,32099,59715c35706,59715,38754,58992,41154,57556c44291,55690,44291,53810,44291,53188l44291,1676l45625,1232c45993,1118,46628,978,48863,749c56407,0,61767,1092,65323,4407c68129,7036,69552,10820,69552,15659l69552,79324l53308,79324c50489,79324,48419,78524,47149,76949c46514,76162,46057,75095,45765,73685c40608,78372,33395,80734,24251,80734c17190,80734,11475,79311,7296,76479l0,64858l0,1081l2229,749c3867,584,5404,508,6826,508x">
                <v:stroke weight="0pt" endcap="flat" joinstyle="miter" miterlimit="10" on="false" color="#000000" opacity="0"/>
                <v:fill on="true" color="#042b5f"/>
              </v:shape>
              <v:shape id="Shape 11976" style="position:absolute;width:535;height:803;left:12987;top:1365;" coordsize="53530,80391" path="m39649,0c43650,0,46926,762,49378,2248c52095,3912,53530,6426,53530,9500c53530,10922,53289,12598,52768,14618c52273,16523,51613,18504,50800,20511c49974,22543,49060,24409,48069,26048l46888,28004l45136,26530c43320,25006,41605,23939,40043,23330c38506,22746,36728,22441,34772,22441c32080,22441,29845,23216,27940,24816c26137,26327,25260,28042,25260,30074l25260,80391l0,80391l0,2502l3518,1918c5347,1689,7176,1575,9017,1575c12903,1575,16218,2350,18872,3874c20612,4877,21958,6172,22923,7760c24663,5880,26708,4267,29007,2934c32385,991,35966,0,39649,0x">
                <v:stroke weight="0pt" endcap="flat" joinstyle="miter" miterlimit="10" on="false" color="#000000" opacity="0"/>
                <v:fill on="true" color="#042b5f"/>
              </v:shape>
              <v:shape id="Shape 11977" style="position:absolute;width:511;height:1045;left:13594;top:1146;" coordsize="51181,104559" path="m9182,0c22479,0,25273,7887,25273,14516l25273,23546l47257,23546l47257,43472l25273,43472l25273,75133c25273,83147,29007,84163,32258,84163c34061,84163,35941,83706,37859,82791c39840,81852,41567,80658,42977,79248l44640,77584l45961,79515c47930,82372,49251,84582,50000,86284c50787,88100,51181,89789,51181,91300c51181,93904,49822,96317,47155,98476c44767,100419,41707,101930,38075,102997c34519,104038,30607,104559,26454,104559c13767,104559,5499,99543,1854,89624l1829,89560c610,85941,0,81178,0,75438l0,864l4051,318c6033,102,7747,0,9182,0x">
                <v:stroke weight="0pt" endcap="flat" joinstyle="miter" miterlimit="10" on="false" color="#000000" opacity="0"/>
                <v:fill on="true" color="#042b5f"/>
              </v:shape>
              <v:shape id="Shape 11978" style="position:absolute;width:264;height:418;left:3653;top:4246;" coordsize="26429,41872" path="m0,0l26238,0c26365,635,26429,1397,26429,2311c26429,5232,24740,6693,21361,6693l8560,6693l8560,16434l21996,16434l21996,23127l8560,23127l8560,41872l0,41872l0,0x">
                <v:stroke weight="0pt" endcap="flat" joinstyle="miter" miterlimit="10" on="false" color="#000000" opacity="0"/>
                <v:fill on="true" color="#9d9c9c"/>
              </v:shape>
              <v:shape id="Shape 11979" style="position:absolute;width:189;height:436;left:4152;top:4239;" coordsize="18967,43667" path="m18967,0l18967,6910l11506,10635c9754,13200,8877,16857,8877,21607c8877,26395,9754,30129,11506,32821l18967,36843l18967,43575l18745,43667c14707,43667,11290,42766,8509,40975c5715,39184,3594,36619,2159,33291c724,29964,0,26065,0,21607c0,17188,788,13327,2375,10012c3963,6698,6185,4196,9068,2481l18967,0x">
                <v:stroke weight="0pt" endcap="flat" joinstyle="miter" miterlimit="10" on="false" color="#000000" opacity="0"/>
                <v:fill on="true" color="#9d9c9c"/>
              </v:shape>
              <v:shape id="Shape 11980" style="position:absolute;width:140;height:422;left:4820;top:4242;" coordsize="14059,42240" path="m11062,0l14059,688l14059,6716l11874,6058c11125,6058,10477,6083,9944,6121c9398,6160,8941,6210,8560,6248l8560,20688l11506,20688l14059,19856l14059,29886l12065,26492l8623,26492l8623,42240l0,42240l0,622c3581,203,7277,0,11062,0x">
                <v:stroke weight="0pt" endcap="flat" joinstyle="miter" miterlimit="10" on="false" color="#000000" opacity="0"/>
                <v:fill on="true" color="#9d9c9c"/>
              </v:shape>
              <v:shape id="Shape 11981" style="position:absolute;width:189;height:436;left:4342;top:4238;" coordsize="18904,43647" path="m286,0c6242,0,10827,1892,14065,5677c17291,9474,18904,14783,18904,21615c18904,28537,17253,33947,13938,37859l0,43647l0,36915l32,36932c3283,36932,5772,35585,7500,32931c9227,30264,10090,26518,10090,21679c10090,16929,9252,13272,7563,10706c5874,8141,3423,6871,222,6871l0,6982l0,72l286,0x">
                <v:stroke weight="0pt" endcap="flat" joinstyle="miter" miterlimit="10" on="false" color="#000000" opacity="0"/>
                <v:fill on="true" color="#9d9c9c"/>
              </v:shape>
              <v:shape id="Shape 11982" style="position:absolute;width:168;height:421;left:4961;top:4249;" coordsize="16878,42174" path="m0,0l10223,2347c13081,4366,14503,7478,14503,11682c14503,14641,13805,17181,12408,19314c11011,21435,9068,22959,6566,23874l16878,41120c15253,41819,13589,42174,11874,42174c10338,42174,9042,41844,8001,41184c6960,40511,6007,39431,5131,37933l0,29198l0,19167l3404,18057c4813,16774,5499,14907,5499,12494c5499,10081,4877,8291,3632,7122l0,6028l0,0x">
                <v:stroke weight="0pt" endcap="flat" joinstyle="miter" miterlimit="10" on="false" color="#000000" opacity="0"/>
                <v:fill on="true" color="#9d9c9c"/>
              </v:shape>
              <v:shape id="Shape 11983" style="position:absolute;width:332;height:421;left:5723;top:4244;" coordsize="33249,42113" path="m3823,0c5029,0,6020,190,6782,584c7557,978,8281,1727,8941,2807l25070,29121l25070,305c26315,102,27254,0,27877,0c31458,0,33249,1626,33249,4877l33249,42113l26010,42113l8192,14618l8192,42113l0,42113l0,368c1092,114,2362,0,3823,0x">
                <v:stroke weight="0pt" endcap="flat" joinstyle="miter" miterlimit="10" on="false" color="#000000" opacity="0"/>
                <v:fill on="true" color="#9d9c9c"/>
              </v:shape>
              <v:shape id="Shape 11984" style="position:absolute;width:189;height:436;left:6345;top:4239;" coordsize="18967,43667" path="m18967,0l18967,6910l11506,10634c9753,13200,8877,16857,8877,21607c8877,26395,9753,30129,11506,32821l18967,36843l18967,43575l18745,43667c14707,43667,11290,42765,8509,40975c5715,39184,3607,36619,2159,33291c724,29964,0,26065,0,21607c0,17188,800,13327,2388,10012c3962,6697,6197,4196,9068,2481l18967,0x">
                <v:stroke weight="0pt" endcap="flat" joinstyle="miter" miterlimit="10" on="false" color="#000000" opacity="0"/>
                <v:fill on="true" color="#9d9c9c"/>
              </v:shape>
              <v:shape id="Shape 11985" style="position:absolute;width:140;height:422;left:7013;top:4242;" coordsize="14072,42240" path="m11062,0l14072,691l14072,6720l11874,6058c11125,6058,10478,6083,9944,6121c9398,6160,8941,6210,8573,6248l8573,20688l11506,20688l14072,19853l14072,29908l12065,26492l8623,26492l8623,42240l0,42240l0,622c3594,203,7277,0,11062,0x">
                <v:stroke weight="0pt" endcap="flat" joinstyle="miter" miterlimit="10" on="false" color="#000000" opacity="0"/>
                <v:fill on="true" color="#9d9c9c"/>
              </v:shape>
              <v:shape id="Shape 11986" style="position:absolute;width:189;height:436;left:6534;top:4238;" coordsize="18904,43647" path="m286,0c6242,0,10840,1892,14065,5677c17291,9474,18904,14783,18904,21615c18904,28537,17253,33947,13938,37859l0,43647l0,36914l32,36932c3283,36932,5772,35585,7500,32931c9227,30264,10090,26518,10090,21679c10090,16929,9252,13272,7563,10706c5874,8141,3435,6871,222,6871l0,6982l0,72l286,0x">
                <v:stroke weight="0pt" endcap="flat" joinstyle="miter" miterlimit="10" on="false" color="#000000" opacity="0"/>
                <v:fill on="true" color="#9d9c9c"/>
              </v:shape>
              <v:shape id="Shape 11987" style="position:absolute;width:168;height:421;left:7153;top:4249;" coordsize="16866,42171" path="m0,0l10211,2344c13068,4364,14491,7475,14491,11679c14491,14638,13792,17178,12395,19311c10998,21432,9055,22956,6553,23871l16866,41117c15240,41816,13576,42171,11862,42171c10325,42171,9030,41841,7988,41181c6947,40508,5994,39428,5118,37930l0,29217l0,19162l3404,18054c4801,16771,5499,14905,5499,12492c5499,10079,4864,8288,3620,7119l0,6029l0,0x">
                <v:stroke weight="0pt" endcap="flat" joinstyle="miter" miterlimit="10" on="false" color="#000000" opacity="0"/>
                <v:fill on="true" color="#9d9c9c"/>
              </v:shape>
              <v:shape id="Shape 11988" style="position:absolute;width:271;height:418;left:8781;top:4246;" coordsize="27178,41872" path="m0,0l26048,0c26187,635,26238,1397,26238,2311c26238,3899,25832,5029,25019,5690c24206,6363,22847,6693,20930,6693l8623,6693l8623,17005l21869,17005l21869,23685l8623,23685l8623,35255l21996,35255c23660,35255,24943,35636,25832,36398c26733,37173,27178,38278,27178,39688c27178,40145,27165,40526,27153,40843c27127,41148,27102,41504,27051,41872l0,41872l0,0x">
                <v:stroke weight="0pt" endcap="flat" joinstyle="miter" miterlimit="10" on="false" color="#000000" opacity="0"/>
                <v:fill on="true" color="#9d9c9c"/>
              </v:shape>
              <v:shape id="Shape 11989" style="position:absolute;width:348;height:418;left:7539;top:4246;" coordsize="34874,41872" path="m5321,0l34696,0c34811,876,34874,1778,34874,2692c34874,4026,34430,5080,33528,5855c32639,6617,31382,6998,29756,6998l21882,6998l21882,41872l13259,41872l13259,6998l203,6998c64,6248,0,5423,0,4509c0,3124,483,2032,1448,1219c2400,406,3696,0,5321,0x">
                <v:stroke weight="0pt" endcap="flat" joinstyle="miter" miterlimit="10" on="false" color="#000000" opacity="0"/>
                <v:fill on="true" color="#9d9c9c"/>
              </v:shape>
              <v:shape id="Shape 11990" style="position:absolute;width:328;height:421;left:8150;top:4244;" coordsize="32868,42113" path="m2997,0c6706,0,8560,1626,8560,4877l8560,17247l24308,17247l24308,305c25552,102,26594,0,27432,0c29134,0,30467,406,31432,1219c32385,2032,32868,3251,32868,4877l32868,42113l24308,42113l24308,23990l8560,23990l8560,42113l0,42113l0,305c1333,102,2324,0,2997,0x">
                <v:stroke weight="0pt" endcap="flat" joinstyle="miter" miterlimit="10" on="false" color="#000000" opacity="0"/>
                <v:fill on="true" color="#9d9c9c"/>
              </v:shape>
              <v:shape id="Shape 11991" style="position:absolute;width:140;height:422;left:9324;top:4242;" coordsize="14072,42240" path="m11062,0l14072,691l14072,6720l11874,6058c11125,6058,10490,6083,9944,6121c9398,6160,8941,6210,8573,6248l8573,20688l11506,20688l14072,19853l14072,29908l12065,26492l8623,26492l8623,42240l0,42240l0,622c3594,203,7277,0,11062,0x">
                <v:stroke weight="0pt" endcap="flat" joinstyle="miter" miterlimit="10" on="false" color="#000000" opacity="0"/>
                <v:fill on="true" color="#9d9c9c"/>
              </v:shape>
              <v:shape id="Shape 11992" style="position:absolute;width:168;height:421;left:9465;top:4249;" coordsize="16866,42171" path="m0,0l10211,2344c13068,4364,14491,7475,14491,11679c14491,14638,13792,17178,12408,19311c10998,21432,9055,22956,6553,23871l16866,41117c15240,41816,13576,42171,11862,42171c10325,42171,9030,41841,7988,41181c6947,40508,5994,39428,5118,37930l0,29217l0,19162l3403,18054c4801,16771,5499,14905,5499,12492c5499,10079,4864,8288,3620,7119l0,6029l0,0x">
                <v:stroke weight="0pt" endcap="flat" joinstyle="miter" miterlimit="10" on="false" color="#000000" opacity="0"/>
                <v:fill on="true" color="#9d9c9c"/>
              </v:shape>
              <v:shape id="Shape 11993" style="position:absolute;width:85;height:421;left:10874;top:4244;" coordsize="8573,42113" path="m3010,0c6718,0,8573,1626,8573,4877l8573,42113l0,42113l0,305c1333,102,2337,0,3010,0x">
                <v:stroke weight="0pt" endcap="flat" joinstyle="miter" miterlimit="10" on="false" color="#000000" opacity="0"/>
                <v:fill on="true" color="#9d9c9c"/>
              </v:shape>
              <v:shape id="Shape 11994" style="position:absolute;width:332;height:421;left:9899;top:4244;" coordsize="33249,42113" path="m3810,0c5029,0,6007,190,6782,584c7557,978,8268,1727,8941,2807l25057,29121l25057,305c26314,102,27254,0,27877,0c31458,0,33249,1626,33249,4877l33249,42113l25997,42113l8192,14618l8192,42113l0,42113l0,368c1092,114,2362,0,3810,0x">
                <v:stroke weight="0pt" endcap="flat" joinstyle="miter" miterlimit="10" on="false" color="#000000" opacity="0"/>
                <v:fill on="true" color="#9d9c9c"/>
              </v:shape>
              <v:shape id="Shape 11995" style="position:absolute;width:140;height:422;left:11258;top:4242;" coordsize="14059,42240" path="m11049,0l14059,691l14059,6718l11874,6058c11113,6058,10465,6083,9932,6121c9385,6160,8928,6210,8560,6248l8560,20688l11493,20688l14059,19853l14059,29908l12052,26492l8623,26492l8623,42240l0,42240l0,622c3582,203,7264,0,11049,0x">
                <v:stroke weight="0pt" endcap="flat" joinstyle="miter" miterlimit="10" on="false" color="#000000" opacity="0"/>
                <v:fill on="true" color="#9d9c9c"/>
              </v:shape>
              <v:shape id="Shape 11996" style="position:absolute;width:168;height:421;left:11399;top:4249;" coordsize="16865,42171" path="m0,0l10211,2344c13068,4364,14491,7475,14491,11679c14491,14638,13792,17178,12408,19311c10998,21432,9055,22956,6553,23871l16865,41117c15240,41816,13576,42171,11862,42171c10325,42171,9042,41841,7988,41181c6947,40508,5994,39428,5118,37930l0,29217l0,19162l3403,18054c4800,16771,5499,14905,5499,12492c5499,10079,4864,8288,3619,7119l0,6026l0,0x">
                <v:stroke weight="0pt" endcap="flat" joinstyle="miter" miterlimit="10" on="false" color="#000000" opacity="0"/>
                <v:fill on="true" color="#9d9c9c"/>
              </v:shape>
              <v:shape id="Shape 11997" style="position:absolute;width:271;height:418;left:11836;top:4246;" coordsize="27178,41872" path="m0,0l26060,0c26187,635,26251,1397,26251,2311c26251,3899,25844,5029,25019,5690c24219,6363,22847,6693,20930,6693l8623,6693l8623,17005l21869,17005l21869,23685l8623,23685l8623,35255l21996,35255c23660,35255,24943,35636,25844,36398c26733,37173,27178,38278,27178,39688c27178,40145,27178,40526,27153,40843c27127,41148,27102,41504,27051,41872l0,41872l0,0x">
                <v:stroke weight="0pt" endcap="flat" joinstyle="miter" miterlimit="10" on="false" color="#000000" opacity="0"/>
                <v:fill on="true" color="#9d9c9c"/>
              </v:shape>
              <v:shape id="Shape 11998" style="position:absolute;width:191;height:420;left:12874;top:4244;" coordsize="19145,42052" path="m19145,0l19145,8047l13551,25555l19145,25555l19145,31803l11938,31803l8496,42052l0,42052l14491,815l19145,0x">
                <v:stroke weight="0pt" endcap="flat" joinstyle="miter" miterlimit="10" on="false" color="#000000" opacity="0"/>
                <v:fill on="true" color="#9d9c9c"/>
              </v:shape>
              <v:shape id="Shape 11999" style="position:absolute;width:258;height:421;left:12380;top:4244;" coordsize="25883,42113" path="m3010,0c4839,0,6236,419,7188,1245c8153,2083,8636,3289,8636,4877l8636,35179l20815,35179c24193,35179,25883,36652,25883,39611c25883,41110,25844,41948,25756,42113l0,42113l0,305c1346,102,2337,0,3010,0x">
                <v:stroke weight="0pt" endcap="flat" joinstyle="miter" miterlimit="10" on="false" color="#000000" opacity="0"/>
                <v:fill on="true" color="#9d9c9c"/>
              </v:shape>
              <v:shape id="Shape 12000" style="position:absolute;width:332;height:421;left:13525;top:4244;" coordsize="33249,42113" path="m3810,0c5016,0,6007,190,6782,584c7557,978,8268,1727,8941,2807l25057,29121l25057,305c26314,102,27241,0,27876,0c31458,0,33249,1626,33249,4877l33249,42113l25997,42113l8191,14618l8191,42113l0,42113l0,368c1079,114,2349,0,3810,0x">
                <v:stroke weight="0pt" endcap="flat" joinstyle="miter" miterlimit="10" on="false" color="#000000" opacity="0"/>
                <v:fill on="true" color="#9d9c9c"/>
              </v:shape>
              <v:shape id="Shape 12001" style="position:absolute;width:196;height:421;left:13066;top:4244;" coordsize="19653,42113" path="m349,0c3435,0,5391,1283,6229,3874l19653,42113l10789,42113l7220,31864l0,31864l0,25616l5594,25616l95,7810l0,8108l0,61l349,0x">
                <v:stroke weight="0pt" endcap="flat" joinstyle="miter" miterlimit="10" on="false" color="#000000" opacity="0"/>
                <v:fill on="true" color="#9d9c9c"/>
              </v:shape>
              <v:shape id="Shape 12002" style="position:absolute;width:165;height:422;left:14159;top:4242;" coordsize="16561,42240" path="m11760,0l16561,1546l16561,8269l12382,6680c11214,6680,9957,6756,8623,6871l8623,35674l12065,35674l16561,33980l16561,41456l13322,42240l0,42240l0,749c3886,241,7798,0,11760,0x">
                <v:stroke weight="0pt" endcap="flat" joinstyle="miter" miterlimit="10" on="false" color="#000000" opacity="0"/>
                <v:fill on="true" color="#9d9c9c"/>
              </v:shape>
              <v:shape id="Shape 12003" style="position:absolute;width:166;height:399;left:14325;top:4258;" coordsize="16688,39910" path="m0,0l11290,3636c14885,7090,16688,12246,16688,19079c16688,23486,15875,27347,14250,30636c12624,33925,10325,36427,7353,38129l0,39910l0,32434l4940,30572c6947,28198,7938,24400,7938,19206c7938,14443,6947,10926,4940,8601l0,6723l0,0x">
                <v:stroke weight="0pt" endcap="flat" joinstyle="miter" miterlimit="10" on="false" color="#000000" opacity="0"/>
                <v:fill on="true" color="#9d9c9c"/>
              </v:shape>
              <v:shape id="Shape 12004" style="position:absolute;width:1014;height:2033;left:1632;top:3663;" coordsize="101422,203327" path="m64452,0l89852,25387c97257,32804,101422,42850,101422,53327l101422,110325c101422,120802,97257,130848,89852,138252l24778,203327c0,178549,0,138379,24778,113602l56553,81826l19596,44856l64452,0x">
                <v:stroke weight="0pt" endcap="flat" joinstyle="miter" miterlimit="10" on="false" color="#000000" opacity="0"/>
                <v:fill on="true" color="#821f81"/>
              </v:shape>
              <v:shape id="Shape 12005" style="position:absolute;width:1012;height:1212;left:818;top:816;" coordsize="101206,121285" path="m24778,0l101206,76429l56350,121285l24778,89713c0,64948,0,24778,24778,0x">
                <v:stroke weight="0pt" endcap="flat" joinstyle="miter" miterlimit="10" on="false" color="#000000" opacity="0"/>
                <v:fill on="true" color="#159eda"/>
              </v:shape>
              <v:shape id="Shape 12006" style="position:absolute;width:1830;height:2847;left:816;top:2029;" coordsize="183032,284759" path="m146253,0l171463,25210c178867,32614,183032,42659,183032,53137l183032,110134c183032,120612,178867,130658,171463,138062l24778,284759c0,259982,0,219812,24778,195047l138176,81636l101397,44856l146253,0x">
                <v:stroke weight="0pt" endcap="flat" joinstyle="miter" miterlimit="10" on="false" color="#000000" opacity="0"/>
                <v:fill on="true" color="#159eda"/>
              </v:shape>
              <v:shape id="Shape 12007" style="position:absolute;width:1012;height:1212;left:0;top:2847;" coordsize="101206,121285" path="m56350,0l101206,44856l24778,121285c0,96520,0,56350,24778,31572l56350,0x">
                <v:stroke weight="0pt" endcap="flat" joinstyle="miter" miterlimit="10" on="false" color="#000000" opacity="0"/>
                <v:fill on="true" color="#fbb900"/>
              </v:shape>
              <v:shape id="Shape 12008" style="position:absolute;width:1634;height:2847;left:1012;top:0;" coordsize="163462,284747" path="m87033,0l151892,64859c159296,72263,163462,82309,163462,92786l163462,149784c163462,160261,159296,170307,151892,177711l44856,284747l0,239890l118605,121285l87033,89713c62255,64935,62255,24765,87033,0x">
                <v:stroke weight="0pt" endcap="flat" joinstyle="miter" miterlimit="10" on="false" color="#000000" opacity="0"/>
                <v:fill on="true" color="#fbb900"/>
              </v:shape>
              <v:shape id="Shape 12009" style="position:absolute;width:1827;height:2029;left:1;top:1634;" coordsize="182740,202921" path="m24676,0l182740,158064l137884,202921l20244,85281l20460,85052c0,60135,1397,23279,24676,0x">
                <v:stroke weight="0pt" endcap="flat" joinstyle="miter" miterlimit="10" on="false" color="#000000" opacity="0"/>
                <v:fill on="true" color="#821f81"/>
              </v:shape>
              <w10:wrap type="squar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10BC8A" w14:textId="77777777" w:rsidR="00A944B9" w:rsidRDefault="00A944B9">
    <w:pPr>
      <w:spacing w:after="0" w:line="259" w:lineRule="auto"/>
      <w:ind w:left="-1984" w:right="5844" w:firstLine="0"/>
    </w:pPr>
    <w:r>
      <w:rPr>
        <w:noProof/>
        <w:sz w:val="22"/>
      </w:rPr>
      <mc:AlternateContent>
        <mc:Choice Requires="wpg">
          <w:drawing>
            <wp:anchor distT="0" distB="0" distL="114300" distR="114300" simplePos="0" relativeHeight="251665408" behindDoc="0" locked="0" layoutInCell="1" allowOverlap="1" wp14:anchorId="01E520A2" wp14:editId="4E219B73">
              <wp:simplePos x="0" y="0"/>
              <wp:positionH relativeFrom="page">
                <wp:posOffset>1273710</wp:posOffset>
              </wp:positionH>
              <wp:positionV relativeFrom="page">
                <wp:posOffset>479045</wp:posOffset>
              </wp:positionV>
              <wp:extent cx="1493154" cy="569709"/>
              <wp:effectExtent l="0" t="0" r="0" b="0"/>
              <wp:wrapSquare wrapText="bothSides"/>
              <wp:docPr id="12325" name="Group 12325"/>
              <wp:cNvGraphicFramePr/>
              <a:graphic xmlns:a="http://schemas.openxmlformats.org/drawingml/2006/main">
                <a:graphicData uri="http://schemas.microsoft.com/office/word/2010/wordprocessingGroup">
                  <wpg:wgp>
                    <wpg:cNvGrpSpPr/>
                    <wpg:grpSpPr>
                      <a:xfrm>
                        <a:off x="0" y="0"/>
                        <a:ext cx="1493154" cy="569709"/>
                        <a:chOff x="0" y="0"/>
                        <a:chExt cx="1493154" cy="569709"/>
                      </a:xfrm>
                    </wpg:grpSpPr>
                    <wps:wsp>
                      <wps:cNvPr id="12326" name="Shape 12326"/>
                      <wps:cNvSpPr/>
                      <wps:spPr>
                        <a:xfrm>
                          <a:off x="539816" y="306620"/>
                          <a:ext cx="34938" cy="52575"/>
                        </a:xfrm>
                        <a:custGeom>
                          <a:avLst/>
                          <a:gdLst/>
                          <a:ahLst/>
                          <a:cxnLst/>
                          <a:rect l="0" t="0" r="0" b="0"/>
                          <a:pathLst>
                            <a:path w="34938" h="52575">
                              <a:moveTo>
                                <a:pt x="34938" y="0"/>
                              </a:moveTo>
                              <a:lnTo>
                                <a:pt x="34938" y="16405"/>
                              </a:lnTo>
                              <a:lnTo>
                                <a:pt x="28181" y="18082"/>
                              </a:lnTo>
                              <a:cubicBezTo>
                                <a:pt x="25375" y="19974"/>
                                <a:pt x="24016" y="22539"/>
                                <a:pt x="24016" y="25968"/>
                              </a:cubicBezTo>
                              <a:cubicBezTo>
                                <a:pt x="24016" y="28788"/>
                                <a:pt x="24740" y="30870"/>
                                <a:pt x="26251" y="32344"/>
                              </a:cubicBezTo>
                              <a:cubicBezTo>
                                <a:pt x="27749" y="33791"/>
                                <a:pt x="30036" y="34528"/>
                                <a:pt x="33058" y="34528"/>
                              </a:cubicBezTo>
                              <a:lnTo>
                                <a:pt x="34938" y="34021"/>
                              </a:lnTo>
                              <a:lnTo>
                                <a:pt x="34938" y="51067"/>
                              </a:lnTo>
                              <a:lnTo>
                                <a:pt x="25984" y="52575"/>
                              </a:lnTo>
                              <a:cubicBezTo>
                                <a:pt x="18402" y="52575"/>
                                <a:pt x="12129" y="50365"/>
                                <a:pt x="7328" y="46022"/>
                              </a:cubicBezTo>
                              <a:cubicBezTo>
                                <a:pt x="2464" y="41627"/>
                                <a:pt x="0" y="35404"/>
                                <a:pt x="0" y="27543"/>
                              </a:cubicBezTo>
                              <a:cubicBezTo>
                                <a:pt x="0" y="14503"/>
                                <a:pt x="7637" y="5878"/>
                                <a:pt x="22744" y="1786"/>
                              </a:cubicBezTo>
                              <a:lnTo>
                                <a:pt x="349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27" name="Shape 12327"/>
                      <wps:cNvSpPr/>
                      <wps:spPr>
                        <a:xfrm>
                          <a:off x="458168" y="277838"/>
                          <a:ext cx="71894" cy="80734"/>
                        </a:xfrm>
                        <a:custGeom>
                          <a:avLst/>
                          <a:gdLst/>
                          <a:ahLst/>
                          <a:cxnLst/>
                          <a:rect l="0" t="0" r="0" b="0"/>
                          <a:pathLst>
                            <a:path w="71894" h="80734">
                              <a:moveTo>
                                <a:pt x="9169" y="495"/>
                              </a:moveTo>
                              <a:cubicBezTo>
                                <a:pt x="22466" y="495"/>
                                <a:pt x="25260" y="8306"/>
                                <a:pt x="25260" y="14859"/>
                              </a:cubicBezTo>
                              <a:lnTo>
                                <a:pt x="25260" y="45631"/>
                              </a:lnTo>
                              <a:cubicBezTo>
                                <a:pt x="25260" y="51473"/>
                                <a:pt x="25755" y="54153"/>
                                <a:pt x="26175" y="55372"/>
                              </a:cubicBezTo>
                              <a:cubicBezTo>
                                <a:pt x="26695" y="56896"/>
                                <a:pt x="27534" y="57963"/>
                                <a:pt x="28715" y="58610"/>
                              </a:cubicBezTo>
                              <a:cubicBezTo>
                                <a:pt x="30048" y="59334"/>
                                <a:pt x="31978" y="59703"/>
                                <a:pt x="34455" y="59703"/>
                              </a:cubicBezTo>
                              <a:cubicBezTo>
                                <a:pt x="38062" y="59703"/>
                                <a:pt x="41110" y="58979"/>
                                <a:pt x="43510" y="57544"/>
                              </a:cubicBezTo>
                              <a:cubicBezTo>
                                <a:pt x="46634" y="55677"/>
                                <a:pt x="46634" y="53797"/>
                                <a:pt x="46634" y="53175"/>
                              </a:cubicBezTo>
                              <a:lnTo>
                                <a:pt x="46634" y="1664"/>
                              </a:lnTo>
                              <a:lnTo>
                                <a:pt x="47980" y="1219"/>
                              </a:lnTo>
                              <a:cubicBezTo>
                                <a:pt x="48349" y="1105"/>
                                <a:pt x="48984" y="965"/>
                                <a:pt x="51219" y="749"/>
                              </a:cubicBezTo>
                              <a:cubicBezTo>
                                <a:pt x="58750" y="0"/>
                                <a:pt x="64122" y="1079"/>
                                <a:pt x="67665" y="4394"/>
                              </a:cubicBezTo>
                              <a:cubicBezTo>
                                <a:pt x="70472" y="7023"/>
                                <a:pt x="71894" y="10808"/>
                                <a:pt x="71894" y="15646"/>
                              </a:cubicBezTo>
                              <a:lnTo>
                                <a:pt x="71894" y="79311"/>
                              </a:lnTo>
                              <a:lnTo>
                                <a:pt x="55664" y="79311"/>
                              </a:lnTo>
                              <a:cubicBezTo>
                                <a:pt x="52844" y="79311"/>
                                <a:pt x="50774" y="78511"/>
                                <a:pt x="49504" y="76937"/>
                              </a:cubicBezTo>
                              <a:cubicBezTo>
                                <a:pt x="48869" y="76162"/>
                                <a:pt x="48412" y="75082"/>
                                <a:pt x="48120" y="73673"/>
                              </a:cubicBezTo>
                              <a:cubicBezTo>
                                <a:pt x="42964" y="78359"/>
                                <a:pt x="35750" y="80734"/>
                                <a:pt x="26607" y="80734"/>
                              </a:cubicBezTo>
                              <a:cubicBezTo>
                                <a:pt x="19533" y="80734"/>
                                <a:pt x="13830" y="79299"/>
                                <a:pt x="9652" y="76467"/>
                              </a:cubicBezTo>
                              <a:cubicBezTo>
                                <a:pt x="5359" y="73571"/>
                                <a:pt x="2553" y="69088"/>
                                <a:pt x="1295" y="63157"/>
                              </a:cubicBezTo>
                              <a:cubicBezTo>
                                <a:pt x="419" y="59360"/>
                                <a:pt x="0" y="53924"/>
                                <a:pt x="0" y="46584"/>
                              </a:cubicBezTo>
                              <a:lnTo>
                                <a:pt x="0" y="1664"/>
                              </a:lnTo>
                              <a:lnTo>
                                <a:pt x="1346" y="1219"/>
                              </a:lnTo>
                              <a:cubicBezTo>
                                <a:pt x="1702" y="1105"/>
                                <a:pt x="2349" y="965"/>
                                <a:pt x="4585" y="749"/>
                              </a:cubicBezTo>
                              <a:cubicBezTo>
                                <a:pt x="6223" y="584"/>
                                <a:pt x="7747" y="495"/>
                                <a:pt x="9169" y="495"/>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28" name="Shape 12328"/>
                      <wps:cNvSpPr/>
                      <wps:spPr>
                        <a:xfrm>
                          <a:off x="544541" y="277012"/>
                          <a:ext cx="30213" cy="26493"/>
                        </a:xfrm>
                        <a:custGeom>
                          <a:avLst/>
                          <a:gdLst/>
                          <a:ahLst/>
                          <a:cxnLst/>
                          <a:rect l="0" t="0" r="0" b="0"/>
                          <a:pathLst>
                            <a:path w="30213" h="26493">
                              <a:moveTo>
                                <a:pt x="30213" y="0"/>
                              </a:moveTo>
                              <a:lnTo>
                                <a:pt x="30213" y="18986"/>
                              </a:lnTo>
                              <a:lnTo>
                                <a:pt x="29121" y="18733"/>
                              </a:lnTo>
                              <a:cubicBezTo>
                                <a:pt x="26073" y="18733"/>
                                <a:pt x="22974" y="19190"/>
                                <a:pt x="19926" y="20079"/>
                              </a:cubicBezTo>
                              <a:cubicBezTo>
                                <a:pt x="16853" y="20968"/>
                                <a:pt x="12764" y="22860"/>
                                <a:pt x="7785" y="25705"/>
                              </a:cubicBezTo>
                              <a:lnTo>
                                <a:pt x="6401"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29" name="Shape 12329"/>
                      <wps:cNvSpPr/>
                      <wps:spPr>
                        <a:xfrm>
                          <a:off x="352631" y="245986"/>
                          <a:ext cx="91072" cy="113843"/>
                        </a:xfrm>
                        <a:custGeom>
                          <a:avLst/>
                          <a:gdLst/>
                          <a:ahLst/>
                          <a:cxnLst/>
                          <a:rect l="0" t="0" r="0" b="0"/>
                          <a:pathLst>
                            <a:path w="91072" h="113843">
                              <a:moveTo>
                                <a:pt x="52845" y="0"/>
                              </a:moveTo>
                              <a:cubicBezTo>
                                <a:pt x="58788" y="0"/>
                                <a:pt x="64516" y="902"/>
                                <a:pt x="69863" y="2692"/>
                              </a:cubicBezTo>
                              <a:cubicBezTo>
                                <a:pt x="75260" y="4483"/>
                                <a:pt x="79616" y="6744"/>
                                <a:pt x="82817" y="9398"/>
                              </a:cubicBezTo>
                              <a:cubicBezTo>
                                <a:pt x="86309" y="12294"/>
                                <a:pt x="88087" y="15329"/>
                                <a:pt x="88087" y="18440"/>
                              </a:cubicBezTo>
                              <a:cubicBezTo>
                                <a:pt x="88087" y="20536"/>
                                <a:pt x="87287" y="22758"/>
                                <a:pt x="85636" y="25248"/>
                              </a:cubicBezTo>
                              <a:cubicBezTo>
                                <a:pt x="84138" y="27534"/>
                                <a:pt x="82144" y="29756"/>
                                <a:pt x="79718" y="31864"/>
                              </a:cubicBezTo>
                              <a:lnTo>
                                <a:pt x="78397" y="32995"/>
                              </a:lnTo>
                              <a:lnTo>
                                <a:pt x="77114" y="31814"/>
                              </a:lnTo>
                              <a:cubicBezTo>
                                <a:pt x="73114" y="28118"/>
                                <a:pt x="69177" y="25476"/>
                                <a:pt x="65380" y="23940"/>
                              </a:cubicBezTo>
                              <a:cubicBezTo>
                                <a:pt x="61595" y="22416"/>
                                <a:pt x="57480" y="21654"/>
                                <a:pt x="53150" y="21654"/>
                              </a:cubicBezTo>
                              <a:cubicBezTo>
                                <a:pt x="44171" y="21654"/>
                                <a:pt x="37567" y="24511"/>
                                <a:pt x="32944" y="30404"/>
                              </a:cubicBezTo>
                              <a:cubicBezTo>
                                <a:pt x="28270" y="36360"/>
                                <a:pt x="25895" y="45110"/>
                                <a:pt x="25895" y="56452"/>
                              </a:cubicBezTo>
                              <a:cubicBezTo>
                                <a:pt x="25895" y="68301"/>
                                <a:pt x="28321" y="77470"/>
                                <a:pt x="33109" y="83680"/>
                              </a:cubicBezTo>
                              <a:cubicBezTo>
                                <a:pt x="37833" y="89827"/>
                                <a:pt x="44552" y="92812"/>
                                <a:pt x="53619" y="92812"/>
                              </a:cubicBezTo>
                              <a:cubicBezTo>
                                <a:pt x="57950" y="92812"/>
                                <a:pt x="61595" y="92177"/>
                                <a:pt x="64465" y="90932"/>
                              </a:cubicBezTo>
                              <a:cubicBezTo>
                                <a:pt x="65342" y="90526"/>
                                <a:pt x="66167" y="90056"/>
                                <a:pt x="66904" y="89548"/>
                              </a:cubicBezTo>
                              <a:lnTo>
                                <a:pt x="66904" y="70015"/>
                              </a:lnTo>
                              <a:lnTo>
                                <a:pt x="48997" y="70015"/>
                              </a:lnTo>
                              <a:lnTo>
                                <a:pt x="48997" y="50102"/>
                              </a:lnTo>
                              <a:lnTo>
                                <a:pt x="91072" y="50102"/>
                              </a:lnTo>
                              <a:lnTo>
                                <a:pt x="91072" y="99860"/>
                              </a:lnTo>
                              <a:lnTo>
                                <a:pt x="90627" y="100406"/>
                              </a:lnTo>
                              <a:cubicBezTo>
                                <a:pt x="88468" y="103010"/>
                                <a:pt x="85242" y="105410"/>
                                <a:pt x="81039" y="107506"/>
                              </a:cubicBezTo>
                              <a:cubicBezTo>
                                <a:pt x="76924" y="109563"/>
                                <a:pt x="72301" y="111150"/>
                                <a:pt x="67297" y="112217"/>
                              </a:cubicBezTo>
                              <a:cubicBezTo>
                                <a:pt x="62306" y="113297"/>
                                <a:pt x="56922" y="113843"/>
                                <a:pt x="51270" y="113843"/>
                              </a:cubicBezTo>
                              <a:cubicBezTo>
                                <a:pt x="40386" y="113843"/>
                                <a:pt x="31013" y="111519"/>
                                <a:pt x="23406" y="106959"/>
                              </a:cubicBezTo>
                              <a:cubicBezTo>
                                <a:pt x="15773" y="102375"/>
                                <a:pt x="9881" y="95695"/>
                                <a:pt x="5918" y="87109"/>
                              </a:cubicBezTo>
                              <a:cubicBezTo>
                                <a:pt x="1994" y="78626"/>
                                <a:pt x="0" y="68415"/>
                                <a:pt x="0" y="56756"/>
                              </a:cubicBezTo>
                              <a:cubicBezTo>
                                <a:pt x="0" y="45098"/>
                                <a:pt x="2134" y="34874"/>
                                <a:pt x="6337" y="26365"/>
                              </a:cubicBezTo>
                              <a:cubicBezTo>
                                <a:pt x="10579" y="17780"/>
                                <a:pt x="16726" y="11163"/>
                                <a:pt x="24625" y="6693"/>
                              </a:cubicBezTo>
                              <a:cubicBezTo>
                                <a:pt x="32487" y="2248"/>
                                <a:pt x="41974" y="0"/>
                                <a:pt x="528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30" name="Shape 12330"/>
                      <wps:cNvSpPr/>
                      <wps:spPr>
                        <a:xfrm>
                          <a:off x="535269" y="138087"/>
                          <a:ext cx="25273" cy="80391"/>
                        </a:xfrm>
                        <a:custGeom>
                          <a:avLst/>
                          <a:gdLst/>
                          <a:ahLst/>
                          <a:cxnLst/>
                          <a:rect l="0" t="0" r="0" b="0"/>
                          <a:pathLst>
                            <a:path w="25273" h="80391">
                              <a:moveTo>
                                <a:pt x="9182" y="0"/>
                              </a:moveTo>
                              <a:cubicBezTo>
                                <a:pt x="22479" y="0"/>
                                <a:pt x="25273" y="7811"/>
                                <a:pt x="25273" y="14364"/>
                              </a:cubicBezTo>
                              <a:lnTo>
                                <a:pt x="25273" y="78943"/>
                              </a:lnTo>
                              <a:lnTo>
                                <a:pt x="24270" y="79502"/>
                              </a:lnTo>
                              <a:cubicBezTo>
                                <a:pt x="23520" y="79934"/>
                                <a:pt x="22174" y="80391"/>
                                <a:pt x="15773" y="80391"/>
                              </a:cubicBezTo>
                              <a:cubicBezTo>
                                <a:pt x="10351" y="80391"/>
                                <a:pt x="6325" y="79146"/>
                                <a:pt x="3810" y="76683"/>
                              </a:cubicBezTo>
                              <a:cubicBezTo>
                                <a:pt x="1283" y="74232"/>
                                <a:pt x="0" y="70422"/>
                                <a:pt x="0" y="65392"/>
                              </a:cubicBezTo>
                              <a:lnTo>
                                <a:pt x="0" y="1168"/>
                              </a:lnTo>
                              <a:lnTo>
                                <a:pt x="1346" y="724"/>
                              </a:lnTo>
                              <a:cubicBezTo>
                                <a:pt x="1702" y="610"/>
                                <a:pt x="2349" y="470"/>
                                <a:pt x="4585" y="241"/>
                              </a:cubicBezTo>
                              <a:cubicBezTo>
                                <a:pt x="6223" y="76"/>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31" name="Shape 12331"/>
                      <wps:cNvSpPr/>
                      <wps:spPr>
                        <a:xfrm>
                          <a:off x="352631" y="105740"/>
                          <a:ext cx="86043" cy="113830"/>
                        </a:xfrm>
                        <a:custGeom>
                          <a:avLst/>
                          <a:gdLst/>
                          <a:ahLst/>
                          <a:cxnLst/>
                          <a:rect l="0" t="0" r="0" b="0"/>
                          <a:pathLst>
                            <a:path w="86043" h="113830">
                              <a:moveTo>
                                <a:pt x="51105" y="0"/>
                              </a:moveTo>
                              <a:cubicBezTo>
                                <a:pt x="57379" y="0"/>
                                <a:pt x="63284" y="927"/>
                                <a:pt x="68707" y="2769"/>
                              </a:cubicBezTo>
                              <a:cubicBezTo>
                                <a:pt x="74155" y="4623"/>
                                <a:pt x="78613" y="7087"/>
                                <a:pt x="81941" y="10071"/>
                              </a:cubicBezTo>
                              <a:cubicBezTo>
                                <a:pt x="84671" y="12548"/>
                                <a:pt x="86043" y="15316"/>
                                <a:pt x="86043" y="18288"/>
                              </a:cubicBezTo>
                              <a:cubicBezTo>
                                <a:pt x="86043" y="22123"/>
                                <a:pt x="83388" y="26530"/>
                                <a:pt x="77902" y="31788"/>
                              </a:cubicBezTo>
                              <a:lnTo>
                                <a:pt x="76530" y="33109"/>
                              </a:lnTo>
                              <a:lnTo>
                                <a:pt x="75171" y="31750"/>
                              </a:lnTo>
                              <a:cubicBezTo>
                                <a:pt x="71488" y="28080"/>
                                <a:pt x="67780" y="25413"/>
                                <a:pt x="64148" y="23838"/>
                              </a:cubicBezTo>
                              <a:cubicBezTo>
                                <a:pt x="60541" y="22289"/>
                                <a:pt x="56528" y="21488"/>
                                <a:pt x="52210" y="21488"/>
                              </a:cubicBezTo>
                              <a:cubicBezTo>
                                <a:pt x="43675" y="21488"/>
                                <a:pt x="37338" y="24473"/>
                                <a:pt x="32817" y="30594"/>
                              </a:cubicBezTo>
                              <a:cubicBezTo>
                                <a:pt x="28232" y="36817"/>
                                <a:pt x="25895" y="45568"/>
                                <a:pt x="25895" y="56604"/>
                              </a:cubicBezTo>
                              <a:cubicBezTo>
                                <a:pt x="25895" y="68148"/>
                                <a:pt x="28296" y="77089"/>
                                <a:pt x="33020" y="83198"/>
                              </a:cubicBezTo>
                              <a:cubicBezTo>
                                <a:pt x="37706" y="89243"/>
                                <a:pt x="44285" y="92177"/>
                                <a:pt x="53150" y="92177"/>
                              </a:cubicBezTo>
                              <a:cubicBezTo>
                                <a:pt x="56845" y="92088"/>
                                <a:pt x="60135" y="91491"/>
                                <a:pt x="62891" y="90424"/>
                              </a:cubicBezTo>
                              <a:cubicBezTo>
                                <a:pt x="65685" y="89345"/>
                                <a:pt x="68097" y="88062"/>
                                <a:pt x="70040" y="86601"/>
                              </a:cubicBezTo>
                              <a:cubicBezTo>
                                <a:pt x="72098" y="85065"/>
                                <a:pt x="73736" y="83718"/>
                                <a:pt x="74917" y="82652"/>
                              </a:cubicBezTo>
                              <a:lnTo>
                                <a:pt x="76429" y="81255"/>
                              </a:lnTo>
                              <a:lnTo>
                                <a:pt x="77737" y="82829"/>
                              </a:lnTo>
                              <a:cubicBezTo>
                                <a:pt x="82982" y="89103"/>
                                <a:pt x="85420" y="93485"/>
                                <a:pt x="85420" y="96647"/>
                              </a:cubicBezTo>
                              <a:cubicBezTo>
                                <a:pt x="85420" y="98196"/>
                                <a:pt x="85103" y="99606"/>
                                <a:pt x="84506" y="100813"/>
                              </a:cubicBezTo>
                              <a:cubicBezTo>
                                <a:pt x="83934" y="101956"/>
                                <a:pt x="82969" y="103200"/>
                                <a:pt x="81547" y="104623"/>
                              </a:cubicBezTo>
                              <a:cubicBezTo>
                                <a:pt x="79794" y="106375"/>
                                <a:pt x="77305" y="107950"/>
                                <a:pt x="73965" y="109423"/>
                              </a:cubicBezTo>
                              <a:cubicBezTo>
                                <a:pt x="70764" y="110833"/>
                                <a:pt x="67196" y="111938"/>
                                <a:pt x="63348" y="112700"/>
                              </a:cubicBezTo>
                              <a:cubicBezTo>
                                <a:pt x="59500" y="113449"/>
                                <a:pt x="55334" y="113830"/>
                                <a:pt x="50953" y="113830"/>
                              </a:cubicBezTo>
                              <a:cubicBezTo>
                                <a:pt x="34747" y="113830"/>
                                <a:pt x="22047" y="108801"/>
                                <a:pt x="13221" y="98882"/>
                              </a:cubicBezTo>
                              <a:cubicBezTo>
                                <a:pt x="4445" y="89040"/>
                                <a:pt x="0" y="75032"/>
                                <a:pt x="0" y="57226"/>
                              </a:cubicBezTo>
                              <a:cubicBezTo>
                                <a:pt x="0" y="45580"/>
                                <a:pt x="2070" y="35306"/>
                                <a:pt x="6160" y="26708"/>
                              </a:cubicBezTo>
                              <a:cubicBezTo>
                                <a:pt x="10287" y="18021"/>
                                <a:pt x="16243" y="11316"/>
                                <a:pt x="23889" y="6794"/>
                              </a:cubicBezTo>
                              <a:cubicBezTo>
                                <a:pt x="31483" y="2286"/>
                                <a:pt x="40653" y="0"/>
                                <a:pt x="5110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32" name="Shape 12332"/>
                      <wps:cNvSpPr/>
                      <wps:spPr>
                        <a:xfrm>
                          <a:off x="533860" y="102121"/>
                          <a:ext cx="26835" cy="26683"/>
                        </a:xfrm>
                        <a:custGeom>
                          <a:avLst/>
                          <a:gdLst/>
                          <a:ahLst/>
                          <a:cxnLst/>
                          <a:rect l="0" t="0" r="0" b="0"/>
                          <a:pathLst>
                            <a:path w="26835" h="26683">
                              <a:moveTo>
                                <a:pt x="13411" y="0"/>
                              </a:moveTo>
                              <a:cubicBezTo>
                                <a:pt x="17183" y="0"/>
                                <a:pt x="20396" y="1308"/>
                                <a:pt x="22962" y="3874"/>
                              </a:cubicBezTo>
                              <a:cubicBezTo>
                                <a:pt x="25527" y="6439"/>
                                <a:pt x="26835" y="9652"/>
                                <a:pt x="26835" y="13424"/>
                              </a:cubicBezTo>
                              <a:cubicBezTo>
                                <a:pt x="26835" y="17196"/>
                                <a:pt x="25527" y="20383"/>
                                <a:pt x="22949" y="22911"/>
                              </a:cubicBezTo>
                              <a:cubicBezTo>
                                <a:pt x="20383" y="25413"/>
                                <a:pt x="17183" y="26683"/>
                                <a:pt x="13411" y="26683"/>
                              </a:cubicBezTo>
                              <a:cubicBezTo>
                                <a:pt x="9538" y="26683"/>
                                <a:pt x="6299" y="25413"/>
                                <a:pt x="3785" y="22885"/>
                              </a:cubicBezTo>
                              <a:cubicBezTo>
                                <a:pt x="1270" y="20383"/>
                                <a:pt x="0" y="17196"/>
                                <a:pt x="0" y="13424"/>
                              </a:cubicBezTo>
                              <a:cubicBezTo>
                                <a:pt x="0" y="9665"/>
                                <a:pt x="1270" y="6452"/>
                                <a:pt x="3772" y="3886"/>
                              </a:cubicBezTo>
                              <a:cubicBezTo>
                                <a:pt x="6286" y="1308"/>
                                <a:pt x="9538" y="0"/>
                                <a:pt x="1341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33" name="Shape 12333"/>
                      <wps:cNvSpPr/>
                      <wps:spPr>
                        <a:xfrm>
                          <a:off x="448744" y="101651"/>
                          <a:ext cx="71907" cy="115253"/>
                        </a:xfrm>
                        <a:custGeom>
                          <a:avLst/>
                          <a:gdLst/>
                          <a:ahLst/>
                          <a:cxnLst/>
                          <a:rect l="0" t="0" r="0" b="0"/>
                          <a:pathLst>
                            <a:path w="71907" h="115253">
                              <a:moveTo>
                                <a:pt x="9182" y="0"/>
                              </a:moveTo>
                              <a:cubicBezTo>
                                <a:pt x="22466" y="0"/>
                                <a:pt x="25260" y="7810"/>
                                <a:pt x="25260" y="14364"/>
                              </a:cubicBezTo>
                              <a:lnTo>
                                <a:pt x="25260" y="41059"/>
                              </a:lnTo>
                              <a:cubicBezTo>
                                <a:pt x="30442" y="36944"/>
                                <a:pt x="37160" y="34861"/>
                                <a:pt x="45301" y="34861"/>
                              </a:cubicBezTo>
                              <a:cubicBezTo>
                                <a:pt x="52362" y="34861"/>
                                <a:pt x="58064" y="36297"/>
                                <a:pt x="62255" y="39129"/>
                              </a:cubicBezTo>
                              <a:cubicBezTo>
                                <a:pt x="66535" y="42024"/>
                                <a:pt x="69355" y="46507"/>
                                <a:pt x="70599" y="52438"/>
                              </a:cubicBezTo>
                              <a:cubicBezTo>
                                <a:pt x="71463" y="56197"/>
                                <a:pt x="71907" y="61785"/>
                                <a:pt x="71907" y="69012"/>
                              </a:cubicBezTo>
                              <a:lnTo>
                                <a:pt x="71907" y="115253"/>
                              </a:lnTo>
                              <a:lnTo>
                                <a:pt x="46634" y="115253"/>
                              </a:lnTo>
                              <a:lnTo>
                                <a:pt x="46634" y="69952"/>
                              </a:lnTo>
                              <a:cubicBezTo>
                                <a:pt x="46634" y="64135"/>
                                <a:pt x="46139" y="61443"/>
                                <a:pt x="45720" y="60223"/>
                              </a:cubicBezTo>
                              <a:cubicBezTo>
                                <a:pt x="45199" y="58699"/>
                                <a:pt x="44361" y="57633"/>
                                <a:pt x="43167" y="56985"/>
                              </a:cubicBezTo>
                              <a:cubicBezTo>
                                <a:pt x="41846" y="56261"/>
                                <a:pt x="39916" y="55893"/>
                                <a:pt x="37440" y="55893"/>
                              </a:cubicBezTo>
                              <a:cubicBezTo>
                                <a:pt x="33845" y="55893"/>
                                <a:pt x="30797" y="56617"/>
                                <a:pt x="28384" y="58052"/>
                              </a:cubicBezTo>
                              <a:cubicBezTo>
                                <a:pt x="25260" y="59919"/>
                                <a:pt x="25260" y="61798"/>
                                <a:pt x="25260" y="62421"/>
                              </a:cubicBezTo>
                              <a:lnTo>
                                <a:pt x="25260" y="115253"/>
                              </a:lnTo>
                              <a:lnTo>
                                <a:pt x="0" y="115253"/>
                              </a:lnTo>
                              <a:lnTo>
                                <a:pt x="0" y="1168"/>
                              </a:lnTo>
                              <a:lnTo>
                                <a:pt x="1346" y="724"/>
                              </a:lnTo>
                              <a:cubicBezTo>
                                <a:pt x="1702" y="610"/>
                                <a:pt x="2337"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34" name="Shape 12334"/>
                      <wps:cNvSpPr/>
                      <wps:spPr>
                        <a:xfrm>
                          <a:off x="624309" y="278333"/>
                          <a:ext cx="23711" cy="78816"/>
                        </a:xfrm>
                        <a:custGeom>
                          <a:avLst/>
                          <a:gdLst/>
                          <a:ahLst/>
                          <a:cxnLst/>
                          <a:rect l="0" t="0" r="0" b="0"/>
                          <a:pathLst>
                            <a:path w="23711" h="78816">
                              <a:moveTo>
                                <a:pt x="9030" y="0"/>
                              </a:moveTo>
                              <a:cubicBezTo>
                                <a:pt x="12916" y="0"/>
                                <a:pt x="16230" y="775"/>
                                <a:pt x="18872" y="2311"/>
                              </a:cubicBezTo>
                              <a:cubicBezTo>
                                <a:pt x="20612" y="3302"/>
                                <a:pt x="21958" y="4610"/>
                                <a:pt x="22923" y="6185"/>
                              </a:cubicBezTo>
                              <a:lnTo>
                                <a:pt x="23711" y="5560"/>
                              </a:lnTo>
                              <a:lnTo>
                                <a:pt x="23711" y="78816"/>
                              </a:lnTo>
                              <a:lnTo>
                                <a:pt x="0" y="78816"/>
                              </a:lnTo>
                              <a:lnTo>
                                <a:pt x="0" y="927"/>
                              </a:lnTo>
                              <a:lnTo>
                                <a:pt x="3518" y="343"/>
                              </a:lnTo>
                              <a:cubicBezTo>
                                <a:pt x="5359" y="114"/>
                                <a:pt x="7175"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35" name="Shape 12335"/>
                      <wps:cNvSpPr/>
                      <wps:spPr>
                        <a:xfrm>
                          <a:off x="574754"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2"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14" y="60503"/>
                                <a:pt x="10922" y="59118"/>
                                <a:pt x="10922" y="58014"/>
                              </a:cubicBezTo>
                              <a:lnTo>
                                <a:pt x="10922" y="43955"/>
                              </a:lnTo>
                              <a:lnTo>
                                <a:pt x="10681" y="43955"/>
                              </a:lnTo>
                              <a:cubicBezTo>
                                <a:pt x="10033" y="43955"/>
                                <a:pt x="9398" y="43993"/>
                                <a:pt x="8750" y="44082"/>
                              </a:cubicBezTo>
                              <a:lnTo>
                                <a:pt x="0" y="46253"/>
                              </a:lnTo>
                              <a:lnTo>
                                <a:pt x="0" y="29848"/>
                              </a:lnTo>
                              <a:lnTo>
                                <a:pt x="5397" y="29058"/>
                              </a:lnTo>
                              <a:cubicBezTo>
                                <a:pt x="6706" y="28969"/>
                                <a:pt x="8446"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36" name="Shape 12336"/>
                      <wps:cNvSpPr/>
                      <wps:spPr>
                        <a:xfrm>
                          <a:off x="610326" y="136513"/>
                          <a:ext cx="37694" cy="82271"/>
                        </a:xfrm>
                        <a:custGeom>
                          <a:avLst/>
                          <a:gdLst/>
                          <a:ahLst/>
                          <a:cxnLst/>
                          <a:rect l="0" t="0" r="0" b="0"/>
                          <a:pathLst>
                            <a:path w="37694" h="82271">
                              <a:moveTo>
                                <a:pt x="33058" y="0"/>
                              </a:moveTo>
                              <a:lnTo>
                                <a:pt x="37694" y="850"/>
                              </a:lnTo>
                              <a:lnTo>
                                <a:pt x="37694" y="21216"/>
                              </a:lnTo>
                              <a:lnTo>
                                <a:pt x="29389" y="25322"/>
                              </a:lnTo>
                              <a:cubicBezTo>
                                <a:pt x="27057" y="28826"/>
                                <a:pt x="25908" y="34106"/>
                                <a:pt x="25908" y="41211"/>
                              </a:cubicBezTo>
                              <a:cubicBezTo>
                                <a:pt x="25908" y="49251"/>
                                <a:pt x="27127" y="55080"/>
                                <a:pt x="29553" y="58547"/>
                              </a:cubicBezTo>
                              <a:lnTo>
                                <a:pt x="37694" y="62214"/>
                              </a:lnTo>
                              <a:lnTo>
                                <a:pt x="37694" y="81228"/>
                              </a:lnTo>
                              <a:lnTo>
                                <a:pt x="32118" y="82271"/>
                              </a:lnTo>
                              <a:cubicBezTo>
                                <a:pt x="21908" y="82271"/>
                                <a:pt x="13894" y="78753"/>
                                <a:pt x="8293" y="71806"/>
                              </a:cubicBezTo>
                              <a:cubicBezTo>
                                <a:pt x="2794" y="64999"/>
                                <a:pt x="0" y="55080"/>
                                <a:pt x="0" y="42316"/>
                              </a:cubicBezTo>
                              <a:cubicBezTo>
                                <a:pt x="0" y="33503"/>
                                <a:pt x="1359" y="25883"/>
                                <a:pt x="4013" y="19647"/>
                              </a:cubicBezTo>
                              <a:cubicBezTo>
                                <a:pt x="6718" y="13297"/>
                                <a:pt x="10630" y="8382"/>
                                <a:pt x="15646" y="5042"/>
                              </a:cubicBezTo>
                              <a:cubicBezTo>
                                <a:pt x="20650" y="1702"/>
                                <a:pt x="26518" y="0"/>
                                <a:pt x="3305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37" name="Shape 12337"/>
                      <wps:cNvSpPr/>
                      <wps:spPr>
                        <a:xfrm>
                          <a:off x="575160" y="101651"/>
                          <a:ext cx="25260" cy="116827"/>
                        </a:xfrm>
                        <a:custGeom>
                          <a:avLst/>
                          <a:gdLst/>
                          <a:ahLst/>
                          <a:cxnLst/>
                          <a:rect l="0" t="0" r="0" b="0"/>
                          <a:pathLst>
                            <a:path w="25260" h="116827">
                              <a:moveTo>
                                <a:pt x="9182" y="0"/>
                              </a:moveTo>
                              <a:cubicBezTo>
                                <a:pt x="22466" y="0"/>
                                <a:pt x="25260" y="7810"/>
                                <a:pt x="25260" y="14364"/>
                              </a:cubicBezTo>
                              <a:lnTo>
                                <a:pt x="25260" y="115519"/>
                              </a:lnTo>
                              <a:lnTo>
                                <a:pt x="24092" y="116027"/>
                              </a:lnTo>
                              <a:cubicBezTo>
                                <a:pt x="23254" y="116408"/>
                                <a:pt x="21514" y="116827"/>
                                <a:pt x="15456" y="116827"/>
                              </a:cubicBezTo>
                              <a:cubicBezTo>
                                <a:pt x="5347" y="116827"/>
                                <a:pt x="0" y="111646"/>
                                <a:pt x="0" y="101829"/>
                              </a:cubicBezTo>
                              <a:lnTo>
                                <a:pt x="0" y="1168"/>
                              </a:lnTo>
                              <a:lnTo>
                                <a:pt x="1346" y="724"/>
                              </a:lnTo>
                              <a:cubicBezTo>
                                <a:pt x="1702" y="610"/>
                                <a:pt x="2349"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38" name="Shape 12338"/>
                      <wps:cNvSpPr/>
                      <wps:spPr>
                        <a:xfrm>
                          <a:off x="676925" y="276771"/>
                          <a:ext cx="37675" cy="82271"/>
                        </a:xfrm>
                        <a:custGeom>
                          <a:avLst/>
                          <a:gdLst/>
                          <a:ahLst/>
                          <a:cxnLst/>
                          <a:rect l="0" t="0" r="0" b="0"/>
                          <a:pathLst>
                            <a:path w="37675" h="82271">
                              <a:moveTo>
                                <a:pt x="33045" y="0"/>
                              </a:moveTo>
                              <a:lnTo>
                                <a:pt x="37675" y="843"/>
                              </a:lnTo>
                              <a:lnTo>
                                <a:pt x="37675" y="21206"/>
                              </a:lnTo>
                              <a:lnTo>
                                <a:pt x="29370" y="25311"/>
                              </a:lnTo>
                              <a:cubicBezTo>
                                <a:pt x="27035" y="28816"/>
                                <a:pt x="25883" y="34099"/>
                                <a:pt x="25883" y="41211"/>
                              </a:cubicBezTo>
                              <a:cubicBezTo>
                                <a:pt x="25883" y="49238"/>
                                <a:pt x="27114" y="55080"/>
                                <a:pt x="29540" y="58534"/>
                              </a:cubicBezTo>
                              <a:lnTo>
                                <a:pt x="37675" y="62198"/>
                              </a:lnTo>
                              <a:lnTo>
                                <a:pt x="37675" y="81224"/>
                              </a:lnTo>
                              <a:lnTo>
                                <a:pt x="32106" y="82271"/>
                              </a:lnTo>
                              <a:cubicBezTo>
                                <a:pt x="21895" y="82271"/>
                                <a:pt x="13881" y="78740"/>
                                <a:pt x="8280" y="71793"/>
                              </a:cubicBezTo>
                              <a:cubicBezTo>
                                <a:pt x="2781" y="64986"/>
                                <a:pt x="0" y="55067"/>
                                <a:pt x="0" y="42304"/>
                              </a:cubicBezTo>
                              <a:cubicBezTo>
                                <a:pt x="0" y="33490"/>
                                <a:pt x="1346" y="25870"/>
                                <a:pt x="4001" y="19634"/>
                              </a:cubicBezTo>
                              <a:cubicBezTo>
                                <a:pt x="6706" y="13284"/>
                                <a:pt x="10617" y="8369"/>
                                <a:pt x="15621" y="5029"/>
                              </a:cubicBezTo>
                              <a:cubicBezTo>
                                <a:pt x="20638" y="1689"/>
                                <a:pt x="26505"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39" name="Shape 12339"/>
                      <wps:cNvSpPr/>
                      <wps:spPr>
                        <a:xfrm>
                          <a:off x="648020" y="276771"/>
                          <a:ext cx="29820" cy="80378"/>
                        </a:xfrm>
                        <a:custGeom>
                          <a:avLst/>
                          <a:gdLst/>
                          <a:ahLst/>
                          <a:cxnLst/>
                          <a:rect l="0" t="0" r="0" b="0"/>
                          <a:pathLst>
                            <a:path w="29820" h="80378">
                              <a:moveTo>
                                <a:pt x="15938" y="0"/>
                              </a:moveTo>
                              <a:cubicBezTo>
                                <a:pt x="19939" y="0"/>
                                <a:pt x="23216" y="749"/>
                                <a:pt x="25667" y="2235"/>
                              </a:cubicBezTo>
                              <a:cubicBezTo>
                                <a:pt x="28397" y="3912"/>
                                <a:pt x="29820" y="6413"/>
                                <a:pt x="29820" y="9487"/>
                              </a:cubicBezTo>
                              <a:cubicBezTo>
                                <a:pt x="29820" y="10922"/>
                                <a:pt x="29578" y="12598"/>
                                <a:pt x="29058" y="14605"/>
                              </a:cubicBezTo>
                              <a:cubicBezTo>
                                <a:pt x="28562" y="16510"/>
                                <a:pt x="27902" y="18491"/>
                                <a:pt x="27089" y="20510"/>
                              </a:cubicBezTo>
                              <a:cubicBezTo>
                                <a:pt x="26264" y="22530"/>
                                <a:pt x="25349" y="24397"/>
                                <a:pt x="24371" y="26035"/>
                              </a:cubicBezTo>
                              <a:lnTo>
                                <a:pt x="23190" y="28003"/>
                              </a:lnTo>
                              <a:lnTo>
                                <a:pt x="21438" y="26530"/>
                              </a:lnTo>
                              <a:cubicBezTo>
                                <a:pt x="19609" y="25006"/>
                                <a:pt x="17894" y="23927"/>
                                <a:pt x="16332" y="23330"/>
                              </a:cubicBezTo>
                              <a:cubicBezTo>
                                <a:pt x="14795" y="22733"/>
                                <a:pt x="13018" y="22428"/>
                                <a:pt x="11074" y="22428"/>
                              </a:cubicBezTo>
                              <a:cubicBezTo>
                                <a:pt x="8382" y="22428"/>
                                <a:pt x="6147" y="23203"/>
                                <a:pt x="4229" y="24803"/>
                              </a:cubicBezTo>
                              <a:cubicBezTo>
                                <a:pt x="2438" y="26314"/>
                                <a:pt x="1562" y="28029"/>
                                <a:pt x="1562" y="30061"/>
                              </a:cubicBezTo>
                              <a:lnTo>
                                <a:pt x="1562" y="80378"/>
                              </a:lnTo>
                              <a:lnTo>
                                <a:pt x="0" y="80378"/>
                              </a:lnTo>
                              <a:lnTo>
                                <a:pt x="0" y="7122"/>
                              </a:lnTo>
                              <a:lnTo>
                                <a:pt x="5296" y="2921"/>
                              </a:lnTo>
                              <a:cubicBezTo>
                                <a:pt x="8674" y="978"/>
                                <a:pt x="12256" y="0"/>
                                <a:pt x="1593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40" name="Shape 12340"/>
                      <wps:cNvSpPr/>
                      <wps:spPr>
                        <a:xfrm>
                          <a:off x="699684" y="138087"/>
                          <a:ext cx="14916" cy="78816"/>
                        </a:xfrm>
                        <a:custGeom>
                          <a:avLst/>
                          <a:gdLst/>
                          <a:ahLst/>
                          <a:cxnLst/>
                          <a:rect l="0" t="0" r="0" b="0"/>
                          <a:pathLst>
                            <a:path w="14916" h="78816">
                              <a:moveTo>
                                <a:pt x="9030" y="0"/>
                              </a:moveTo>
                              <a:lnTo>
                                <a:pt x="14916" y="1375"/>
                              </a:lnTo>
                              <a:lnTo>
                                <a:pt x="14916" y="78816"/>
                              </a:lnTo>
                              <a:lnTo>
                                <a:pt x="0" y="78816"/>
                              </a:lnTo>
                              <a:lnTo>
                                <a:pt x="0" y="927"/>
                              </a:lnTo>
                              <a:lnTo>
                                <a:pt x="3518" y="343"/>
                              </a:lnTo>
                              <a:cubicBezTo>
                                <a:pt x="5359" y="114"/>
                                <a:pt x="7188"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41" name="Shape 12341"/>
                      <wps:cNvSpPr/>
                      <wps:spPr>
                        <a:xfrm>
                          <a:off x="648020" y="101651"/>
                          <a:ext cx="37046" cy="116089"/>
                        </a:xfrm>
                        <a:custGeom>
                          <a:avLst/>
                          <a:gdLst/>
                          <a:ahLst/>
                          <a:cxnLst/>
                          <a:rect l="0" t="0" r="0" b="0"/>
                          <a:pathLst>
                            <a:path w="37046" h="116089">
                              <a:moveTo>
                                <a:pt x="20955" y="0"/>
                              </a:moveTo>
                              <a:cubicBezTo>
                                <a:pt x="34252" y="0"/>
                                <a:pt x="37046" y="7899"/>
                                <a:pt x="37046" y="14516"/>
                              </a:cubicBezTo>
                              <a:lnTo>
                                <a:pt x="37046" y="115253"/>
                              </a:lnTo>
                              <a:lnTo>
                                <a:pt x="21120" y="115253"/>
                              </a:lnTo>
                              <a:cubicBezTo>
                                <a:pt x="18771" y="115253"/>
                                <a:pt x="16853" y="114452"/>
                                <a:pt x="15431" y="112878"/>
                              </a:cubicBezTo>
                              <a:cubicBezTo>
                                <a:pt x="14872" y="112268"/>
                                <a:pt x="14427" y="111570"/>
                                <a:pt x="14084" y="110795"/>
                              </a:cubicBezTo>
                              <a:cubicBezTo>
                                <a:pt x="12192" y="112344"/>
                                <a:pt x="9931" y="113652"/>
                                <a:pt x="7328" y="114719"/>
                              </a:cubicBezTo>
                              <a:lnTo>
                                <a:pt x="0" y="116089"/>
                              </a:lnTo>
                              <a:lnTo>
                                <a:pt x="0" y="97075"/>
                              </a:lnTo>
                              <a:lnTo>
                                <a:pt x="2743" y="98311"/>
                              </a:lnTo>
                              <a:cubicBezTo>
                                <a:pt x="5601" y="98311"/>
                                <a:pt x="7912" y="97752"/>
                                <a:pt x="9614" y="96660"/>
                              </a:cubicBezTo>
                              <a:cubicBezTo>
                                <a:pt x="11100" y="95707"/>
                                <a:pt x="11786" y="94564"/>
                                <a:pt x="11786" y="93040"/>
                              </a:cubicBezTo>
                              <a:lnTo>
                                <a:pt x="11786" y="58547"/>
                              </a:lnTo>
                              <a:cubicBezTo>
                                <a:pt x="10693" y="57607"/>
                                <a:pt x="9347" y="56794"/>
                                <a:pt x="7785" y="56121"/>
                              </a:cubicBezTo>
                              <a:cubicBezTo>
                                <a:pt x="5944" y="55347"/>
                                <a:pt x="4089" y="54953"/>
                                <a:pt x="2273" y="54953"/>
                              </a:cubicBezTo>
                              <a:lnTo>
                                <a:pt x="0" y="56077"/>
                              </a:lnTo>
                              <a:lnTo>
                                <a:pt x="0" y="35711"/>
                              </a:lnTo>
                              <a:lnTo>
                                <a:pt x="6452" y="36893"/>
                              </a:lnTo>
                              <a:cubicBezTo>
                                <a:pt x="8382" y="37668"/>
                                <a:pt x="10160" y="38633"/>
                                <a:pt x="11786" y="39776"/>
                              </a:cubicBezTo>
                              <a:lnTo>
                                <a:pt x="11786" y="1372"/>
                              </a:lnTo>
                              <a:lnTo>
                                <a:pt x="12878" y="825"/>
                              </a:lnTo>
                              <a:cubicBezTo>
                                <a:pt x="13259" y="648"/>
                                <a:pt x="13716" y="495"/>
                                <a:pt x="16294" y="241"/>
                              </a:cubicBezTo>
                              <a:cubicBezTo>
                                <a:pt x="17983" y="89"/>
                                <a:pt x="19545" y="0"/>
                                <a:pt x="2095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42" name="Shape 12342"/>
                      <wps:cNvSpPr/>
                      <wps:spPr>
                        <a:xfrm>
                          <a:off x="766282" y="278333"/>
                          <a:ext cx="23070" cy="80391"/>
                        </a:xfrm>
                        <a:custGeom>
                          <a:avLst/>
                          <a:gdLst/>
                          <a:ahLst/>
                          <a:cxnLst/>
                          <a:rect l="0" t="0" r="0" b="0"/>
                          <a:pathLst>
                            <a:path w="23070" h="80391">
                              <a:moveTo>
                                <a:pt x="9169" y="0"/>
                              </a:moveTo>
                              <a:cubicBezTo>
                                <a:pt x="15818" y="0"/>
                                <a:pt x="19841" y="1953"/>
                                <a:pt x="22201" y="4724"/>
                              </a:cubicBezTo>
                              <a:lnTo>
                                <a:pt x="23070" y="7460"/>
                              </a:lnTo>
                              <a:lnTo>
                                <a:pt x="23070" y="79849"/>
                              </a:lnTo>
                              <a:lnTo>
                                <a:pt x="22135" y="80110"/>
                              </a:lnTo>
                              <a:cubicBezTo>
                                <a:pt x="20904" y="80277"/>
                                <a:pt x="18967" y="80391"/>
                                <a:pt x="15761" y="80391"/>
                              </a:cubicBezTo>
                              <a:cubicBezTo>
                                <a:pt x="10338" y="80391"/>
                                <a:pt x="6312" y="79146"/>
                                <a:pt x="3797" y="76683"/>
                              </a:cubicBezTo>
                              <a:cubicBezTo>
                                <a:pt x="1270" y="74231"/>
                                <a:pt x="0" y="70434"/>
                                <a:pt x="0" y="65405"/>
                              </a:cubicBezTo>
                              <a:lnTo>
                                <a:pt x="0" y="1168"/>
                              </a:lnTo>
                              <a:lnTo>
                                <a:pt x="1334" y="724"/>
                              </a:lnTo>
                              <a:cubicBezTo>
                                <a:pt x="1702" y="610"/>
                                <a:pt x="2337" y="470"/>
                                <a:pt x="4572" y="254"/>
                              </a:cubicBezTo>
                              <a:cubicBezTo>
                                <a:pt x="6223" y="89"/>
                                <a:pt x="7747" y="0"/>
                                <a:pt x="916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43" name="Shape 12343"/>
                      <wps:cNvSpPr/>
                      <wps:spPr>
                        <a:xfrm>
                          <a:off x="764860" y="242367"/>
                          <a:ext cx="24492" cy="26683"/>
                        </a:xfrm>
                        <a:custGeom>
                          <a:avLst/>
                          <a:gdLst/>
                          <a:ahLst/>
                          <a:cxnLst/>
                          <a:rect l="0" t="0" r="0" b="0"/>
                          <a:pathLst>
                            <a:path w="24492" h="26683">
                              <a:moveTo>
                                <a:pt x="13424" y="0"/>
                              </a:moveTo>
                              <a:cubicBezTo>
                                <a:pt x="17183" y="0"/>
                                <a:pt x="20396" y="1308"/>
                                <a:pt x="22962" y="3874"/>
                              </a:cubicBezTo>
                              <a:lnTo>
                                <a:pt x="24492" y="7647"/>
                              </a:lnTo>
                              <a:lnTo>
                                <a:pt x="24492" y="19144"/>
                              </a:lnTo>
                              <a:lnTo>
                                <a:pt x="22949" y="22911"/>
                              </a:lnTo>
                              <a:cubicBezTo>
                                <a:pt x="20384" y="25413"/>
                                <a:pt x="17183" y="26683"/>
                                <a:pt x="13424" y="26683"/>
                              </a:cubicBezTo>
                              <a:cubicBezTo>
                                <a:pt x="9550" y="26683"/>
                                <a:pt x="6299" y="25413"/>
                                <a:pt x="3797" y="22898"/>
                              </a:cubicBezTo>
                              <a:cubicBezTo>
                                <a:pt x="1283" y="20384"/>
                                <a:pt x="0" y="17196"/>
                                <a:pt x="0" y="13424"/>
                              </a:cubicBezTo>
                              <a:cubicBezTo>
                                <a:pt x="0" y="9665"/>
                                <a:pt x="1270" y="6464"/>
                                <a:pt x="3772" y="3886"/>
                              </a:cubicBezTo>
                              <a:cubicBezTo>
                                <a:pt x="6299" y="1308"/>
                                <a:pt x="9538" y="0"/>
                                <a:pt x="13424"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44" name="Shape 12344"/>
                      <wps:cNvSpPr/>
                      <wps:spPr>
                        <a:xfrm>
                          <a:off x="714600" y="241897"/>
                          <a:ext cx="37052" cy="116098"/>
                        </a:xfrm>
                        <a:custGeom>
                          <a:avLst/>
                          <a:gdLst/>
                          <a:ahLst/>
                          <a:cxnLst/>
                          <a:rect l="0" t="0" r="0" b="0"/>
                          <a:pathLst>
                            <a:path w="37052" h="116098">
                              <a:moveTo>
                                <a:pt x="20961" y="0"/>
                              </a:moveTo>
                              <a:cubicBezTo>
                                <a:pt x="34258" y="0"/>
                                <a:pt x="37052" y="7899"/>
                                <a:pt x="37052" y="14516"/>
                              </a:cubicBezTo>
                              <a:lnTo>
                                <a:pt x="37052" y="115252"/>
                              </a:lnTo>
                              <a:lnTo>
                                <a:pt x="21126" y="115252"/>
                              </a:lnTo>
                              <a:cubicBezTo>
                                <a:pt x="18764" y="115252"/>
                                <a:pt x="16859" y="114452"/>
                                <a:pt x="15437" y="112878"/>
                              </a:cubicBezTo>
                              <a:cubicBezTo>
                                <a:pt x="14878" y="112268"/>
                                <a:pt x="14433" y="111570"/>
                                <a:pt x="14091" y="110795"/>
                              </a:cubicBezTo>
                              <a:cubicBezTo>
                                <a:pt x="12198" y="112344"/>
                                <a:pt x="9938" y="113652"/>
                                <a:pt x="7334" y="114719"/>
                              </a:cubicBezTo>
                              <a:lnTo>
                                <a:pt x="0" y="116098"/>
                              </a:lnTo>
                              <a:lnTo>
                                <a:pt x="0" y="97072"/>
                              </a:lnTo>
                              <a:lnTo>
                                <a:pt x="2749" y="98311"/>
                              </a:lnTo>
                              <a:cubicBezTo>
                                <a:pt x="5607" y="98311"/>
                                <a:pt x="7918" y="97752"/>
                                <a:pt x="9620" y="96660"/>
                              </a:cubicBezTo>
                              <a:cubicBezTo>
                                <a:pt x="11093" y="95707"/>
                                <a:pt x="11792" y="94564"/>
                                <a:pt x="11792" y="93040"/>
                              </a:cubicBezTo>
                              <a:lnTo>
                                <a:pt x="11792" y="58560"/>
                              </a:lnTo>
                              <a:cubicBezTo>
                                <a:pt x="10700" y="57607"/>
                                <a:pt x="9366" y="56794"/>
                                <a:pt x="7791" y="56121"/>
                              </a:cubicBezTo>
                              <a:cubicBezTo>
                                <a:pt x="5950" y="55347"/>
                                <a:pt x="4096" y="54953"/>
                                <a:pt x="2280" y="54953"/>
                              </a:cubicBezTo>
                              <a:lnTo>
                                <a:pt x="0" y="56080"/>
                              </a:lnTo>
                              <a:lnTo>
                                <a:pt x="0" y="35717"/>
                              </a:lnTo>
                              <a:lnTo>
                                <a:pt x="6458" y="36893"/>
                              </a:lnTo>
                              <a:cubicBezTo>
                                <a:pt x="8388" y="37668"/>
                                <a:pt x="10179" y="38633"/>
                                <a:pt x="11792" y="39789"/>
                              </a:cubicBezTo>
                              <a:lnTo>
                                <a:pt x="11792" y="1372"/>
                              </a:lnTo>
                              <a:lnTo>
                                <a:pt x="12884" y="838"/>
                              </a:lnTo>
                              <a:cubicBezTo>
                                <a:pt x="13265" y="648"/>
                                <a:pt x="13722" y="495"/>
                                <a:pt x="16300" y="254"/>
                              </a:cubicBezTo>
                              <a:cubicBezTo>
                                <a:pt x="17989" y="89"/>
                                <a:pt x="19552" y="0"/>
                                <a:pt x="2096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45" name="Shape 12345"/>
                      <wps:cNvSpPr/>
                      <wps:spPr>
                        <a:xfrm>
                          <a:off x="752300" y="136725"/>
                          <a:ext cx="37052" cy="82116"/>
                        </a:xfrm>
                        <a:custGeom>
                          <a:avLst/>
                          <a:gdLst/>
                          <a:ahLst/>
                          <a:cxnLst/>
                          <a:rect l="0" t="0" r="0" b="0"/>
                          <a:pathLst>
                            <a:path w="37052" h="82116">
                              <a:moveTo>
                                <a:pt x="37052" y="0"/>
                              </a:moveTo>
                              <a:lnTo>
                                <a:pt x="37052" y="18155"/>
                              </a:lnTo>
                              <a:lnTo>
                                <a:pt x="28588" y="21835"/>
                              </a:lnTo>
                              <a:cubicBezTo>
                                <a:pt x="26695" y="24121"/>
                                <a:pt x="25603" y="27207"/>
                                <a:pt x="25324" y="31042"/>
                              </a:cubicBezTo>
                              <a:lnTo>
                                <a:pt x="37052" y="31042"/>
                              </a:lnTo>
                              <a:lnTo>
                                <a:pt x="37052" y="46727"/>
                              </a:lnTo>
                              <a:lnTo>
                                <a:pt x="25616" y="46727"/>
                              </a:lnTo>
                              <a:cubicBezTo>
                                <a:pt x="26238" y="51705"/>
                                <a:pt x="27927" y="55592"/>
                                <a:pt x="30658" y="58309"/>
                              </a:cubicBezTo>
                              <a:lnTo>
                                <a:pt x="37052" y="60565"/>
                              </a:lnTo>
                              <a:lnTo>
                                <a:pt x="37052" y="82116"/>
                              </a:lnTo>
                              <a:lnTo>
                                <a:pt x="23990" y="80057"/>
                              </a:lnTo>
                              <a:cubicBezTo>
                                <a:pt x="18837" y="78201"/>
                                <a:pt x="14440" y="75423"/>
                                <a:pt x="10833" y="71733"/>
                              </a:cubicBezTo>
                              <a:cubicBezTo>
                                <a:pt x="3645" y="64380"/>
                                <a:pt x="0" y="53623"/>
                                <a:pt x="0" y="39755"/>
                              </a:cubicBezTo>
                              <a:cubicBezTo>
                                <a:pt x="0" y="31500"/>
                                <a:pt x="1638" y="24311"/>
                                <a:pt x="4864" y="18393"/>
                              </a:cubicBezTo>
                              <a:cubicBezTo>
                                <a:pt x="8115" y="12450"/>
                                <a:pt x="12713" y="7801"/>
                                <a:pt x="18517" y="4588"/>
                              </a:cubicBezTo>
                              <a:lnTo>
                                <a:pt x="3705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46" name="Shape 12346"/>
                      <wps:cNvSpPr/>
                      <wps:spPr>
                        <a:xfrm>
                          <a:off x="714600" y="136513"/>
                          <a:ext cx="38627" cy="80391"/>
                        </a:xfrm>
                        <a:custGeom>
                          <a:avLst/>
                          <a:gdLst/>
                          <a:ahLst/>
                          <a:cxnLst/>
                          <a:rect l="0" t="0" r="0" b="0"/>
                          <a:pathLst>
                            <a:path w="38627" h="80391">
                              <a:moveTo>
                                <a:pt x="24733" y="0"/>
                              </a:moveTo>
                              <a:cubicBezTo>
                                <a:pt x="28734" y="0"/>
                                <a:pt x="32010" y="762"/>
                                <a:pt x="34461" y="2248"/>
                              </a:cubicBezTo>
                              <a:cubicBezTo>
                                <a:pt x="37192" y="3912"/>
                                <a:pt x="38627" y="6426"/>
                                <a:pt x="38627" y="9500"/>
                              </a:cubicBezTo>
                              <a:cubicBezTo>
                                <a:pt x="38627" y="10922"/>
                                <a:pt x="38373" y="12598"/>
                                <a:pt x="37852" y="14618"/>
                              </a:cubicBezTo>
                              <a:cubicBezTo>
                                <a:pt x="37370" y="16523"/>
                                <a:pt x="36697" y="18504"/>
                                <a:pt x="35884" y="20511"/>
                              </a:cubicBezTo>
                              <a:cubicBezTo>
                                <a:pt x="35071" y="22543"/>
                                <a:pt x="34156" y="24409"/>
                                <a:pt x="33166" y="26048"/>
                              </a:cubicBezTo>
                              <a:lnTo>
                                <a:pt x="31985" y="28004"/>
                              </a:lnTo>
                              <a:lnTo>
                                <a:pt x="30232" y="26530"/>
                              </a:lnTo>
                              <a:cubicBezTo>
                                <a:pt x="28416" y="25006"/>
                                <a:pt x="26702" y="23939"/>
                                <a:pt x="25140" y="23330"/>
                              </a:cubicBezTo>
                              <a:cubicBezTo>
                                <a:pt x="23590" y="22746"/>
                                <a:pt x="21812" y="22441"/>
                                <a:pt x="19869" y="22441"/>
                              </a:cubicBezTo>
                              <a:cubicBezTo>
                                <a:pt x="17177" y="22441"/>
                                <a:pt x="14941" y="23216"/>
                                <a:pt x="13024" y="24816"/>
                              </a:cubicBezTo>
                              <a:cubicBezTo>
                                <a:pt x="11233" y="26327"/>
                                <a:pt x="10357" y="28042"/>
                                <a:pt x="10357" y="30074"/>
                              </a:cubicBezTo>
                              <a:lnTo>
                                <a:pt x="10357" y="80391"/>
                              </a:lnTo>
                              <a:lnTo>
                                <a:pt x="0" y="80391"/>
                              </a:lnTo>
                              <a:lnTo>
                                <a:pt x="0" y="2950"/>
                              </a:lnTo>
                              <a:lnTo>
                                <a:pt x="3956" y="3874"/>
                              </a:lnTo>
                              <a:cubicBezTo>
                                <a:pt x="5696" y="4877"/>
                                <a:pt x="7042" y="6172"/>
                                <a:pt x="8007" y="7760"/>
                              </a:cubicBezTo>
                              <a:cubicBezTo>
                                <a:pt x="9760" y="5880"/>
                                <a:pt x="11792" y="4267"/>
                                <a:pt x="14103" y="2934"/>
                              </a:cubicBezTo>
                              <a:cubicBezTo>
                                <a:pt x="17481" y="991"/>
                                <a:pt x="21050" y="0"/>
                                <a:pt x="2473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47" name="Shape 12347"/>
                      <wps:cNvSpPr/>
                      <wps:spPr>
                        <a:xfrm>
                          <a:off x="801296" y="306620"/>
                          <a:ext cx="34925" cy="52575"/>
                        </a:xfrm>
                        <a:custGeom>
                          <a:avLst/>
                          <a:gdLst/>
                          <a:ahLst/>
                          <a:cxnLst/>
                          <a:rect l="0" t="0" r="0" b="0"/>
                          <a:pathLst>
                            <a:path w="34925" h="52575">
                              <a:moveTo>
                                <a:pt x="34925" y="0"/>
                              </a:moveTo>
                              <a:lnTo>
                                <a:pt x="34925" y="16405"/>
                              </a:lnTo>
                              <a:lnTo>
                                <a:pt x="28169" y="18081"/>
                              </a:lnTo>
                              <a:cubicBezTo>
                                <a:pt x="25375" y="19974"/>
                                <a:pt x="24003" y="22539"/>
                                <a:pt x="24003" y="25968"/>
                              </a:cubicBezTo>
                              <a:cubicBezTo>
                                <a:pt x="24003" y="28788"/>
                                <a:pt x="24740" y="30870"/>
                                <a:pt x="26238" y="32344"/>
                              </a:cubicBezTo>
                              <a:cubicBezTo>
                                <a:pt x="27737" y="33791"/>
                                <a:pt x="30023" y="34528"/>
                                <a:pt x="33045" y="34528"/>
                              </a:cubicBezTo>
                              <a:lnTo>
                                <a:pt x="34925" y="34021"/>
                              </a:lnTo>
                              <a:lnTo>
                                <a:pt x="34925" y="51068"/>
                              </a:lnTo>
                              <a:lnTo>
                                <a:pt x="25984" y="52575"/>
                              </a:lnTo>
                              <a:cubicBezTo>
                                <a:pt x="18402" y="52575"/>
                                <a:pt x="12116" y="50365"/>
                                <a:pt x="7315" y="46021"/>
                              </a:cubicBezTo>
                              <a:cubicBezTo>
                                <a:pt x="2464" y="41627"/>
                                <a:pt x="0" y="35404"/>
                                <a:pt x="0" y="27543"/>
                              </a:cubicBezTo>
                              <a:cubicBezTo>
                                <a:pt x="0" y="14503"/>
                                <a:pt x="7630" y="5878"/>
                                <a:pt x="22733" y="1786"/>
                              </a:cubicBezTo>
                              <a:lnTo>
                                <a:pt x="3492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48" name="Shape 12348"/>
                      <wps:cNvSpPr/>
                      <wps:spPr>
                        <a:xfrm>
                          <a:off x="789352" y="285794"/>
                          <a:ext cx="2191" cy="72389"/>
                        </a:xfrm>
                        <a:custGeom>
                          <a:avLst/>
                          <a:gdLst/>
                          <a:ahLst/>
                          <a:cxnLst/>
                          <a:rect l="0" t="0" r="0" b="0"/>
                          <a:pathLst>
                            <a:path w="2191" h="72389">
                              <a:moveTo>
                                <a:pt x="0" y="0"/>
                              </a:moveTo>
                              <a:lnTo>
                                <a:pt x="2191" y="6903"/>
                              </a:lnTo>
                              <a:lnTo>
                                <a:pt x="2191" y="71483"/>
                              </a:lnTo>
                              <a:lnTo>
                                <a:pt x="1200" y="72054"/>
                              </a:lnTo>
                              <a:lnTo>
                                <a:pt x="0" y="7238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49" name="Shape 12349"/>
                      <wps:cNvSpPr/>
                      <wps:spPr>
                        <a:xfrm>
                          <a:off x="806008" y="277012"/>
                          <a:ext cx="30213" cy="26493"/>
                        </a:xfrm>
                        <a:custGeom>
                          <a:avLst/>
                          <a:gdLst/>
                          <a:ahLst/>
                          <a:cxnLst/>
                          <a:rect l="0" t="0" r="0" b="0"/>
                          <a:pathLst>
                            <a:path w="30213" h="26493">
                              <a:moveTo>
                                <a:pt x="30213" y="0"/>
                              </a:moveTo>
                              <a:lnTo>
                                <a:pt x="30213" y="18986"/>
                              </a:lnTo>
                              <a:lnTo>
                                <a:pt x="29121" y="18733"/>
                              </a:lnTo>
                              <a:cubicBezTo>
                                <a:pt x="26073" y="18733"/>
                                <a:pt x="22987" y="19190"/>
                                <a:pt x="19926" y="20079"/>
                              </a:cubicBezTo>
                              <a:cubicBezTo>
                                <a:pt x="16853" y="20968"/>
                                <a:pt x="12763" y="22861"/>
                                <a:pt x="7785" y="25705"/>
                              </a:cubicBezTo>
                              <a:lnTo>
                                <a:pt x="6388"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50" name="Shape 12350"/>
                      <wps:cNvSpPr/>
                      <wps:spPr>
                        <a:xfrm>
                          <a:off x="789352" y="250014"/>
                          <a:ext cx="2343" cy="11498"/>
                        </a:xfrm>
                        <a:custGeom>
                          <a:avLst/>
                          <a:gdLst/>
                          <a:ahLst/>
                          <a:cxnLst/>
                          <a:rect l="0" t="0" r="0" b="0"/>
                          <a:pathLst>
                            <a:path w="2343" h="11498">
                              <a:moveTo>
                                <a:pt x="0" y="0"/>
                              </a:moveTo>
                              <a:lnTo>
                                <a:pt x="2343" y="5777"/>
                              </a:lnTo>
                              <a:lnTo>
                                <a:pt x="0" y="11498"/>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51" name="Shape 12351"/>
                      <wps:cNvSpPr/>
                      <wps:spPr>
                        <a:xfrm>
                          <a:off x="789352" y="190259"/>
                          <a:ext cx="34068" cy="29312"/>
                        </a:xfrm>
                        <a:custGeom>
                          <a:avLst/>
                          <a:gdLst/>
                          <a:ahLst/>
                          <a:cxnLst/>
                          <a:rect l="0" t="0" r="0" b="0"/>
                          <a:pathLst>
                            <a:path w="34068" h="29312">
                              <a:moveTo>
                                <a:pt x="26372" y="0"/>
                              </a:moveTo>
                              <a:lnTo>
                                <a:pt x="27680" y="1651"/>
                              </a:lnTo>
                              <a:cubicBezTo>
                                <a:pt x="29318" y="3734"/>
                                <a:pt x="30791" y="6032"/>
                                <a:pt x="32048" y="8496"/>
                              </a:cubicBezTo>
                              <a:cubicBezTo>
                                <a:pt x="33407" y="11151"/>
                                <a:pt x="34068" y="13271"/>
                                <a:pt x="34068" y="14948"/>
                              </a:cubicBezTo>
                              <a:cubicBezTo>
                                <a:pt x="34068" y="17907"/>
                                <a:pt x="32468" y="20561"/>
                                <a:pt x="29331" y="22822"/>
                              </a:cubicBezTo>
                              <a:cubicBezTo>
                                <a:pt x="26651" y="24828"/>
                                <a:pt x="23044" y="26441"/>
                                <a:pt x="18625" y="27597"/>
                              </a:cubicBezTo>
                              <a:cubicBezTo>
                                <a:pt x="14307" y="28740"/>
                                <a:pt x="9595" y="29312"/>
                                <a:pt x="4629" y="29312"/>
                              </a:cubicBezTo>
                              <a:lnTo>
                                <a:pt x="0" y="28582"/>
                              </a:lnTo>
                              <a:lnTo>
                                <a:pt x="0" y="7031"/>
                              </a:lnTo>
                              <a:lnTo>
                                <a:pt x="6674" y="9385"/>
                              </a:lnTo>
                              <a:cubicBezTo>
                                <a:pt x="9874" y="9385"/>
                                <a:pt x="12630" y="8953"/>
                                <a:pt x="14853" y="8103"/>
                              </a:cubicBezTo>
                              <a:cubicBezTo>
                                <a:pt x="17113" y="7239"/>
                                <a:pt x="19031" y="6198"/>
                                <a:pt x="20542" y="5017"/>
                              </a:cubicBezTo>
                              <a:cubicBezTo>
                                <a:pt x="22181" y="3734"/>
                                <a:pt x="23603"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52" name="Shape 12352"/>
                      <wps:cNvSpPr/>
                      <wps:spPr>
                        <a:xfrm>
                          <a:off x="834583" y="138742"/>
                          <a:ext cx="1638" cy="78161"/>
                        </a:xfrm>
                        <a:custGeom>
                          <a:avLst/>
                          <a:gdLst/>
                          <a:ahLst/>
                          <a:cxnLst/>
                          <a:rect l="0" t="0" r="0" b="0"/>
                          <a:pathLst>
                            <a:path w="1638" h="78161">
                              <a:moveTo>
                                <a:pt x="1638" y="0"/>
                              </a:moveTo>
                              <a:lnTo>
                                <a:pt x="1638" y="78161"/>
                              </a:lnTo>
                              <a:lnTo>
                                <a:pt x="0" y="78161"/>
                              </a:lnTo>
                              <a:lnTo>
                                <a:pt x="0" y="272"/>
                              </a:lnTo>
                              <a:lnTo>
                                <a:pt x="16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53" name="Shape 12353"/>
                      <wps:cNvSpPr/>
                      <wps:spPr>
                        <a:xfrm>
                          <a:off x="789352" y="136513"/>
                          <a:ext cx="35008" cy="46939"/>
                        </a:xfrm>
                        <a:custGeom>
                          <a:avLst/>
                          <a:gdLst/>
                          <a:ahLst/>
                          <a:cxnLst/>
                          <a:rect l="0" t="0" r="0" b="0"/>
                          <a:pathLst>
                            <a:path w="35008" h="46939">
                              <a:moveTo>
                                <a:pt x="857" y="0"/>
                              </a:moveTo>
                              <a:cubicBezTo>
                                <a:pt x="11627" y="0"/>
                                <a:pt x="20111" y="3200"/>
                                <a:pt x="26067" y="9487"/>
                              </a:cubicBezTo>
                              <a:cubicBezTo>
                                <a:pt x="31998" y="15761"/>
                                <a:pt x="35008" y="24422"/>
                                <a:pt x="35008" y="35255"/>
                              </a:cubicBezTo>
                              <a:cubicBezTo>
                                <a:pt x="35008" y="40450"/>
                                <a:pt x="34842" y="43777"/>
                                <a:pt x="34500" y="45403"/>
                              </a:cubicBezTo>
                              <a:lnTo>
                                <a:pt x="34169" y="46939"/>
                              </a:lnTo>
                              <a:lnTo>
                                <a:pt x="0" y="46939"/>
                              </a:lnTo>
                              <a:lnTo>
                                <a:pt x="0" y="31255"/>
                              </a:lnTo>
                              <a:lnTo>
                                <a:pt x="11729" y="31255"/>
                              </a:lnTo>
                              <a:cubicBezTo>
                                <a:pt x="11132" y="19609"/>
                                <a:pt x="5036" y="18199"/>
                                <a:pt x="387" y="18199"/>
                              </a:cubicBezTo>
                              <a:lnTo>
                                <a:pt x="0" y="18368"/>
                              </a:lnTo>
                              <a:lnTo>
                                <a:pt x="0" y="212"/>
                              </a:lnTo>
                              <a:lnTo>
                                <a:pt x="85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54" name="Shape 12354"/>
                      <wps:cNvSpPr/>
                      <wps:spPr>
                        <a:xfrm>
                          <a:off x="882640" y="276771"/>
                          <a:ext cx="72060" cy="80378"/>
                        </a:xfrm>
                        <a:custGeom>
                          <a:avLst/>
                          <a:gdLst/>
                          <a:ahLst/>
                          <a:cxnLst/>
                          <a:rect l="0" t="0" r="0" b="0"/>
                          <a:pathLst>
                            <a:path w="72060" h="80378">
                              <a:moveTo>
                                <a:pt x="45453" y="0"/>
                              </a:moveTo>
                              <a:cubicBezTo>
                                <a:pt x="52514" y="0"/>
                                <a:pt x="58230" y="1435"/>
                                <a:pt x="62408" y="4254"/>
                              </a:cubicBezTo>
                              <a:cubicBezTo>
                                <a:pt x="66700" y="7163"/>
                                <a:pt x="69507" y="11633"/>
                                <a:pt x="70764" y="17564"/>
                              </a:cubicBezTo>
                              <a:cubicBezTo>
                                <a:pt x="71641" y="21387"/>
                                <a:pt x="72060" y="26810"/>
                                <a:pt x="72060" y="34138"/>
                              </a:cubicBezTo>
                              <a:lnTo>
                                <a:pt x="72060" y="80378"/>
                              </a:lnTo>
                              <a:lnTo>
                                <a:pt x="46799" y="80378"/>
                              </a:lnTo>
                              <a:lnTo>
                                <a:pt x="46799" y="35090"/>
                              </a:lnTo>
                              <a:cubicBezTo>
                                <a:pt x="46799" y="29248"/>
                                <a:pt x="46304" y="26568"/>
                                <a:pt x="45885" y="25349"/>
                              </a:cubicBezTo>
                              <a:cubicBezTo>
                                <a:pt x="45364" y="23825"/>
                                <a:pt x="44526" y="22758"/>
                                <a:pt x="43332" y="22111"/>
                              </a:cubicBezTo>
                              <a:cubicBezTo>
                                <a:pt x="42012" y="21387"/>
                                <a:pt x="40081" y="21018"/>
                                <a:pt x="37605" y="21018"/>
                              </a:cubicBezTo>
                              <a:cubicBezTo>
                                <a:pt x="33998" y="21018"/>
                                <a:pt x="30950" y="21742"/>
                                <a:pt x="28550" y="23177"/>
                              </a:cubicBezTo>
                              <a:cubicBezTo>
                                <a:pt x="25425" y="25044"/>
                                <a:pt x="25425" y="26937"/>
                                <a:pt x="25425" y="27546"/>
                              </a:cubicBezTo>
                              <a:lnTo>
                                <a:pt x="25425" y="80378"/>
                              </a:lnTo>
                              <a:lnTo>
                                <a:pt x="0" y="80378"/>
                              </a:lnTo>
                              <a:lnTo>
                                <a:pt x="0" y="2489"/>
                              </a:lnTo>
                              <a:lnTo>
                                <a:pt x="3518" y="1905"/>
                              </a:lnTo>
                              <a:cubicBezTo>
                                <a:pt x="5347" y="1676"/>
                                <a:pt x="7176" y="1562"/>
                                <a:pt x="9017" y="1562"/>
                              </a:cubicBezTo>
                              <a:cubicBezTo>
                                <a:pt x="17221" y="1562"/>
                                <a:pt x="21184" y="4547"/>
                                <a:pt x="23038" y="7899"/>
                              </a:cubicBezTo>
                              <a:cubicBezTo>
                                <a:pt x="28245" y="2654"/>
                                <a:pt x="35776" y="0"/>
                                <a:pt x="4545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55" name="Shape 12355"/>
                      <wps:cNvSpPr/>
                      <wps:spPr>
                        <a:xfrm>
                          <a:off x="836221"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3"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27" y="60503"/>
                                <a:pt x="10922" y="59118"/>
                                <a:pt x="10922" y="58014"/>
                              </a:cubicBezTo>
                              <a:lnTo>
                                <a:pt x="10922" y="43955"/>
                              </a:lnTo>
                              <a:lnTo>
                                <a:pt x="10681" y="43955"/>
                              </a:lnTo>
                              <a:cubicBezTo>
                                <a:pt x="10046" y="43955"/>
                                <a:pt x="9398" y="43993"/>
                                <a:pt x="8750" y="44082"/>
                              </a:cubicBezTo>
                              <a:lnTo>
                                <a:pt x="0" y="46253"/>
                              </a:lnTo>
                              <a:lnTo>
                                <a:pt x="0" y="29848"/>
                              </a:lnTo>
                              <a:lnTo>
                                <a:pt x="5398" y="29058"/>
                              </a:lnTo>
                              <a:cubicBezTo>
                                <a:pt x="6706" y="28969"/>
                                <a:pt x="8445"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56" name="Shape 12356"/>
                      <wps:cNvSpPr/>
                      <wps:spPr>
                        <a:xfrm>
                          <a:off x="989256" y="247547"/>
                          <a:ext cx="50902" cy="109603"/>
                        </a:xfrm>
                        <a:custGeom>
                          <a:avLst/>
                          <a:gdLst/>
                          <a:ahLst/>
                          <a:cxnLst/>
                          <a:rect l="0" t="0" r="0" b="0"/>
                          <a:pathLst>
                            <a:path w="50902" h="109603">
                              <a:moveTo>
                                <a:pt x="50902" y="0"/>
                              </a:moveTo>
                              <a:lnTo>
                                <a:pt x="50902" y="28551"/>
                              </a:lnTo>
                              <a:lnTo>
                                <a:pt x="39510" y="64238"/>
                              </a:lnTo>
                              <a:lnTo>
                                <a:pt x="50902" y="64238"/>
                              </a:lnTo>
                              <a:lnTo>
                                <a:pt x="50902" y="83847"/>
                              </a:lnTo>
                              <a:lnTo>
                                <a:pt x="34150" y="83847"/>
                              </a:lnTo>
                              <a:lnTo>
                                <a:pt x="25514" y="109603"/>
                              </a:lnTo>
                              <a:lnTo>
                                <a:pt x="0" y="109603"/>
                              </a:lnTo>
                              <a:lnTo>
                                <a:pt x="37630" y="2555"/>
                              </a:lnTo>
                              <a:lnTo>
                                <a:pt x="38405" y="2212"/>
                              </a:lnTo>
                              <a:lnTo>
                                <a:pt x="5090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57" name="Shape 12357"/>
                      <wps:cNvSpPr/>
                      <wps:spPr>
                        <a:xfrm>
                          <a:off x="934621" y="136513"/>
                          <a:ext cx="62484" cy="82740"/>
                        </a:xfrm>
                        <a:custGeom>
                          <a:avLst/>
                          <a:gdLst/>
                          <a:ahLst/>
                          <a:cxnLst/>
                          <a:rect l="0" t="0" r="0" b="0"/>
                          <a:pathLst>
                            <a:path w="62484" h="82740">
                              <a:moveTo>
                                <a:pt x="32423" y="0"/>
                              </a:moveTo>
                              <a:cubicBezTo>
                                <a:pt x="40386" y="0"/>
                                <a:pt x="47308" y="1219"/>
                                <a:pt x="52972" y="3607"/>
                              </a:cubicBezTo>
                              <a:cubicBezTo>
                                <a:pt x="58280" y="5791"/>
                                <a:pt x="61112" y="8826"/>
                                <a:pt x="61379" y="12662"/>
                              </a:cubicBezTo>
                              <a:lnTo>
                                <a:pt x="61379" y="12789"/>
                              </a:lnTo>
                              <a:cubicBezTo>
                                <a:pt x="61379" y="15913"/>
                                <a:pt x="59741" y="20053"/>
                                <a:pt x="56375" y="25451"/>
                              </a:cubicBezTo>
                              <a:lnTo>
                                <a:pt x="55207" y="27330"/>
                              </a:lnTo>
                              <a:lnTo>
                                <a:pt x="53492" y="25933"/>
                              </a:lnTo>
                              <a:cubicBezTo>
                                <a:pt x="50952" y="23876"/>
                                <a:pt x="47739" y="22111"/>
                                <a:pt x="43967" y="20663"/>
                              </a:cubicBezTo>
                              <a:cubicBezTo>
                                <a:pt x="40234" y="19240"/>
                                <a:pt x="36767" y="18517"/>
                                <a:pt x="33681" y="18517"/>
                              </a:cubicBezTo>
                              <a:cubicBezTo>
                                <a:pt x="25108" y="18517"/>
                                <a:pt x="25108" y="22009"/>
                                <a:pt x="25108" y="23317"/>
                              </a:cubicBezTo>
                              <a:cubicBezTo>
                                <a:pt x="25108" y="26594"/>
                                <a:pt x="31331" y="28448"/>
                                <a:pt x="35039" y="29261"/>
                              </a:cubicBezTo>
                              <a:cubicBezTo>
                                <a:pt x="41554" y="30544"/>
                                <a:pt x="46799" y="32271"/>
                                <a:pt x="50584" y="34404"/>
                              </a:cubicBezTo>
                              <a:cubicBezTo>
                                <a:pt x="54458" y="36614"/>
                                <a:pt x="57455" y="39395"/>
                                <a:pt x="59449" y="42723"/>
                              </a:cubicBezTo>
                              <a:cubicBezTo>
                                <a:pt x="61468" y="46063"/>
                                <a:pt x="62484" y="50101"/>
                                <a:pt x="62484" y="54724"/>
                              </a:cubicBezTo>
                              <a:cubicBezTo>
                                <a:pt x="62484" y="63259"/>
                                <a:pt x="59334" y="70168"/>
                                <a:pt x="53124" y="75235"/>
                              </a:cubicBezTo>
                              <a:cubicBezTo>
                                <a:pt x="47041" y="80226"/>
                                <a:pt x="38913" y="82740"/>
                                <a:pt x="28969" y="82740"/>
                              </a:cubicBezTo>
                              <a:cubicBezTo>
                                <a:pt x="20879" y="82740"/>
                                <a:pt x="14008" y="81534"/>
                                <a:pt x="8547" y="79121"/>
                              </a:cubicBezTo>
                              <a:cubicBezTo>
                                <a:pt x="2883" y="76721"/>
                                <a:pt x="0" y="73520"/>
                                <a:pt x="0" y="69647"/>
                              </a:cubicBezTo>
                              <a:cubicBezTo>
                                <a:pt x="0" y="67551"/>
                                <a:pt x="610" y="65354"/>
                                <a:pt x="1803" y="63144"/>
                              </a:cubicBezTo>
                              <a:cubicBezTo>
                                <a:pt x="2858" y="61189"/>
                                <a:pt x="4102" y="59106"/>
                                <a:pt x="5499" y="56960"/>
                              </a:cubicBezTo>
                              <a:lnTo>
                                <a:pt x="6718" y="55067"/>
                              </a:lnTo>
                              <a:lnTo>
                                <a:pt x="8420" y="56553"/>
                              </a:lnTo>
                              <a:cubicBezTo>
                                <a:pt x="10757" y="58598"/>
                                <a:pt x="13792" y="60363"/>
                                <a:pt x="17424" y="61773"/>
                              </a:cubicBezTo>
                              <a:cubicBezTo>
                                <a:pt x="21056" y="63195"/>
                                <a:pt x="24562" y="63919"/>
                                <a:pt x="27864" y="63919"/>
                              </a:cubicBezTo>
                              <a:cubicBezTo>
                                <a:pt x="37846" y="63919"/>
                                <a:pt x="37846" y="59411"/>
                                <a:pt x="37846" y="57709"/>
                              </a:cubicBezTo>
                              <a:cubicBezTo>
                                <a:pt x="37846" y="55690"/>
                                <a:pt x="37198" y="54267"/>
                                <a:pt x="35801" y="53226"/>
                              </a:cubicBezTo>
                              <a:cubicBezTo>
                                <a:pt x="34684" y="52388"/>
                                <a:pt x="31940" y="51092"/>
                                <a:pt x="25273" y="49733"/>
                              </a:cubicBezTo>
                              <a:cubicBezTo>
                                <a:pt x="16777" y="47993"/>
                                <a:pt x="10414" y="45098"/>
                                <a:pt x="6388" y="41123"/>
                              </a:cubicBezTo>
                              <a:cubicBezTo>
                                <a:pt x="2248" y="37033"/>
                                <a:pt x="152" y="31623"/>
                                <a:pt x="152" y="25044"/>
                              </a:cubicBezTo>
                              <a:cubicBezTo>
                                <a:pt x="152" y="17513"/>
                                <a:pt x="3327" y="11354"/>
                                <a:pt x="9589" y="6744"/>
                              </a:cubicBezTo>
                              <a:cubicBezTo>
                                <a:pt x="15659" y="2273"/>
                                <a:pt x="23343" y="0"/>
                                <a:pt x="3242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58" name="Shape 12358"/>
                      <wps:cNvSpPr/>
                      <wps:spPr>
                        <a:xfrm>
                          <a:off x="836221" y="136513"/>
                          <a:ext cx="70421" cy="80391"/>
                        </a:xfrm>
                        <a:custGeom>
                          <a:avLst/>
                          <a:gdLst/>
                          <a:ahLst/>
                          <a:cxnLst/>
                          <a:rect l="0" t="0" r="0" b="0"/>
                          <a:pathLst>
                            <a:path w="70421" h="80391">
                              <a:moveTo>
                                <a:pt x="43815" y="0"/>
                              </a:moveTo>
                              <a:cubicBezTo>
                                <a:pt x="50889" y="0"/>
                                <a:pt x="56591" y="1435"/>
                                <a:pt x="60770" y="4267"/>
                              </a:cubicBezTo>
                              <a:cubicBezTo>
                                <a:pt x="65062" y="7163"/>
                                <a:pt x="67869" y="11646"/>
                                <a:pt x="69126" y="17577"/>
                              </a:cubicBezTo>
                              <a:cubicBezTo>
                                <a:pt x="70003" y="21387"/>
                                <a:pt x="70421" y="26822"/>
                                <a:pt x="70421" y="34150"/>
                              </a:cubicBezTo>
                              <a:lnTo>
                                <a:pt x="70421" y="80391"/>
                              </a:lnTo>
                              <a:lnTo>
                                <a:pt x="45161" y="80391"/>
                              </a:lnTo>
                              <a:lnTo>
                                <a:pt x="45161" y="35090"/>
                              </a:lnTo>
                              <a:cubicBezTo>
                                <a:pt x="45161" y="29261"/>
                                <a:pt x="44666" y="26581"/>
                                <a:pt x="44247" y="25362"/>
                              </a:cubicBezTo>
                              <a:cubicBezTo>
                                <a:pt x="43726" y="23838"/>
                                <a:pt x="42888" y="22771"/>
                                <a:pt x="41694" y="22123"/>
                              </a:cubicBezTo>
                              <a:cubicBezTo>
                                <a:pt x="40373" y="21400"/>
                                <a:pt x="38443" y="21031"/>
                                <a:pt x="35966" y="21031"/>
                              </a:cubicBezTo>
                              <a:cubicBezTo>
                                <a:pt x="32360" y="21031"/>
                                <a:pt x="29312" y="21755"/>
                                <a:pt x="26911" y="23190"/>
                              </a:cubicBezTo>
                              <a:cubicBezTo>
                                <a:pt x="23787" y="25057"/>
                                <a:pt x="23787" y="26937"/>
                                <a:pt x="23787" y="27559"/>
                              </a:cubicBezTo>
                              <a:lnTo>
                                <a:pt x="23787" y="80391"/>
                              </a:lnTo>
                              <a:lnTo>
                                <a:pt x="0" y="80391"/>
                              </a:lnTo>
                              <a:lnTo>
                                <a:pt x="0" y="2230"/>
                              </a:lnTo>
                              <a:lnTo>
                                <a:pt x="1880" y="1918"/>
                              </a:lnTo>
                              <a:cubicBezTo>
                                <a:pt x="3708" y="1689"/>
                                <a:pt x="5537" y="1575"/>
                                <a:pt x="7379" y="1575"/>
                              </a:cubicBezTo>
                              <a:cubicBezTo>
                                <a:pt x="15583" y="1575"/>
                                <a:pt x="19545" y="4547"/>
                                <a:pt x="21412" y="7912"/>
                              </a:cubicBezTo>
                              <a:cubicBezTo>
                                <a:pt x="26619" y="2654"/>
                                <a:pt x="34138" y="0"/>
                                <a:pt x="4381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59" name="Shape 12359"/>
                      <wps:cNvSpPr/>
                      <wps:spPr>
                        <a:xfrm>
                          <a:off x="1033872" y="132306"/>
                          <a:ext cx="6286" cy="59830"/>
                        </a:xfrm>
                        <a:custGeom>
                          <a:avLst/>
                          <a:gdLst/>
                          <a:ahLst/>
                          <a:cxnLst/>
                          <a:rect l="0" t="0" r="0" b="0"/>
                          <a:pathLst>
                            <a:path w="6286" h="59830">
                              <a:moveTo>
                                <a:pt x="6286" y="0"/>
                              </a:moveTo>
                              <a:lnTo>
                                <a:pt x="6286" y="59830"/>
                              </a:lnTo>
                              <a:lnTo>
                                <a:pt x="3318" y="54475"/>
                              </a:lnTo>
                              <a:cubicBezTo>
                                <a:pt x="1111" y="47517"/>
                                <a:pt x="0" y="39563"/>
                                <a:pt x="0" y="30661"/>
                              </a:cubicBezTo>
                              <a:cubicBezTo>
                                <a:pt x="0" y="19015"/>
                                <a:pt x="2070" y="8740"/>
                                <a:pt x="6160" y="143"/>
                              </a:cubicBezTo>
                              <a:lnTo>
                                <a:pt x="628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60" name="Shape 12360"/>
                      <wps:cNvSpPr/>
                      <wps:spPr>
                        <a:xfrm>
                          <a:off x="910097" y="102591"/>
                          <a:ext cx="30467" cy="44907"/>
                        </a:xfrm>
                        <a:custGeom>
                          <a:avLst/>
                          <a:gdLst/>
                          <a:ahLst/>
                          <a:cxnLst/>
                          <a:rect l="0" t="0" r="0" b="0"/>
                          <a:pathLst>
                            <a:path w="30467" h="44907">
                              <a:moveTo>
                                <a:pt x="16586" y="0"/>
                              </a:moveTo>
                              <a:cubicBezTo>
                                <a:pt x="20841" y="0"/>
                                <a:pt x="24282" y="1562"/>
                                <a:pt x="26810" y="4648"/>
                              </a:cubicBezTo>
                              <a:cubicBezTo>
                                <a:pt x="29248" y="7620"/>
                                <a:pt x="30467" y="11570"/>
                                <a:pt x="30467" y="16408"/>
                              </a:cubicBezTo>
                              <a:cubicBezTo>
                                <a:pt x="30467" y="20853"/>
                                <a:pt x="29464" y="25400"/>
                                <a:pt x="27483" y="29909"/>
                              </a:cubicBezTo>
                              <a:cubicBezTo>
                                <a:pt x="25502" y="34430"/>
                                <a:pt x="23012" y="38062"/>
                                <a:pt x="20091" y="40704"/>
                              </a:cubicBezTo>
                              <a:cubicBezTo>
                                <a:pt x="17005" y="43485"/>
                                <a:pt x="13716" y="44907"/>
                                <a:pt x="10300" y="44907"/>
                              </a:cubicBezTo>
                              <a:cubicBezTo>
                                <a:pt x="5499" y="44907"/>
                                <a:pt x="2146" y="42609"/>
                                <a:pt x="610" y="38252"/>
                              </a:cubicBezTo>
                              <a:lnTo>
                                <a:pt x="0" y="36551"/>
                              </a:lnTo>
                              <a:lnTo>
                                <a:pt x="1664" y="35814"/>
                              </a:lnTo>
                              <a:cubicBezTo>
                                <a:pt x="3340" y="35077"/>
                                <a:pt x="4839" y="34087"/>
                                <a:pt x="6147" y="32880"/>
                              </a:cubicBezTo>
                              <a:cubicBezTo>
                                <a:pt x="7442" y="31674"/>
                                <a:pt x="8458" y="30353"/>
                                <a:pt x="9195" y="28931"/>
                              </a:cubicBezTo>
                              <a:cubicBezTo>
                                <a:pt x="9741" y="27877"/>
                                <a:pt x="10109" y="26797"/>
                                <a:pt x="10287" y="25730"/>
                              </a:cubicBezTo>
                              <a:cubicBezTo>
                                <a:pt x="7975" y="23774"/>
                                <a:pt x="6350" y="21857"/>
                                <a:pt x="5347" y="19888"/>
                              </a:cubicBezTo>
                              <a:cubicBezTo>
                                <a:pt x="4204" y="17691"/>
                                <a:pt x="3632" y="15189"/>
                                <a:pt x="3632" y="12484"/>
                              </a:cubicBezTo>
                              <a:cubicBezTo>
                                <a:pt x="3632" y="9030"/>
                                <a:pt x="4864" y="6045"/>
                                <a:pt x="7277" y="3632"/>
                              </a:cubicBezTo>
                              <a:cubicBezTo>
                                <a:pt x="9677" y="1219"/>
                                <a:pt x="12814" y="0"/>
                                <a:pt x="1658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61" name="Shape 12361"/>
                      <wps:cNvSpPr/>
                      <wps:spPr>
                        <a:xfrm>
                          <a:off x="1093701" y="363830"/>
                          <a:ext cx="36271" cy="28969"/>
                        </a:xfrm>
                        <a:custGeom>
                          <a:avLst/>
                          <a:gdLst/>
                          <a:ahLst/>
                          <a:cxnLst/>
                          <a:rect l="0" t="0" r="0" b="0"/>
                          <a:pathLst>
                            <a:path w="36271" h="28969">
                              <a:moveTo>
                                <a:pt x="7849" y="0"/>
                              </a:moveTo>
                              <a:lnTo>
                                <a:pt x="9461" y="1600"/>
                              </a:lnTo>
                              <a:cubicBezTo>
                                <a:pt x="11671" y="3823"/>
                                <a:pt x="14681" y="5715"/>
                                <a:pt x="18402" y="7226"/>
                              </a:cubicBezTo>
                              <a:cubicBezTo>
                                <a:pt x="22123" y="8750"/>
                                <a:pt x="26048" y="9512"/>
                                <a:pt x="30074" y="9512"/>
                              </a:cubicBezTo>
                              <a:lnTo>
                                <a:pt x="36271" y="7393"/>
                              </a:lnTo>
                              <a:lnTo>
                                <a:pt x="36271" y="28326"/>
                              </a:lnTo>
                              <a:lnTo>
                                <a:pt x="31953" y="28969"/>
                              </a:lnTo>
                              <a:cubicBezTo>
                                <a:pt x="20892" y="28969"/>
                                <a:pt x="12129" y="27254"/>
                                <a:pt x="5893" y="23863"/>
                              </a:cubicBezTo>
                              <a:cubicBezTo>
                                <a:pt x="1029" y="21196"/>
                                <a:pt x="0" y="17526"/>
                                <a:pt x="0" y="14923"/>
                              </a:cubicBezTo>
                              <a:cubicBezTo>
                                <a:pt x="0" y="12014"/>
                                <a:pt x="2070" y="7861"/>
                                <a:pt x="6502" y="1829"/>
                              </a:cubicBezTo>
                              <a:lnTo>
                                <a:pt x="7849"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62" name="Shape 12362"/>
                      <wps:cNvSpPr/>
                      <wps:spPr>
                        <a:xfrm>
                          <a:off x="1092291" y="276771"/>
                          <a:ext cx="37681" cy="81013"/>
                        </a:xfrm>
                        <a:custGeom>
                          <a:avLst/>
                          <a:gdLst/>
                          <a:ahLst/>
                          <a:cxnLst/>
                          <a:rect l="0" t="0" r="0" b="0"/>
                          <a:pathLst>
                            <a:path w="37681" h="81013">
                              <a:moveTo>
                                <a:pt x="33045" y="0"/>
                              </a:moveTo>
                              <a:lnTo>
                                <a:pt x="37681" y="1712"/>
                              </a:lnTo>
                              <a:lnTo>
                                <a:pt x="37681" y="21162"/>
                              </a:lnTo>
                              <a:lnTo>
                                <a:pt x="29377" y="25117"/>
                              </a:lnTo>
                              <a:cubicBezTo>
                                <a:pt x="27045" y="28492"/>
                                <a:pt x="25895" y="33579"/>
                                <a:pt x="25895" y="40424"/>
                              </a:cubicBezTo>
                              <a:cubicBezTo>
                                <a:pt x="25895" y="48260"/>
                                <a:pt x="27051" y="53975"/>
                                <a:pt x="29337" y="57404"/>
                              </a:cubicBezTo>
                              <a:lnTo>
                                <a:pt x="37681" y="61272"/>
                              </a:lnTo>
                              <a:lnTo>
                                <a:pt x="37681" y="80093"/>
                              </a:lnTo>
                              <a:lnTo>
                                <a:pt x="32106" y="81013"/>
                              </a:lnTo>
                              <a:cubicBezTo>
                                <a:pt x="21908" y="81013"/>
                                <a:pt x="13894" y="77546"/>
                                <a:pt x="8293" y="70714"/>
                              </a:cubicBezTo>
                              <a:cubicBezTo>
                                <a:pt x="2794" y="64008"/>
                                <a:pt x="0" y="54229"/>
                                <a:pt x="0" y="41681"/>
                              </a:cubicBezTo>
                              <a:cubicBezTo>
                                <a:pt x="0" y="32868"/>
                                <a:pt x="1321" y="25324"/>
                                <a:pt x="3924" y="19240"/>
                              </a:cubicBezTo>
                              <a:cubicBezTo>
                                <a:pt x="6579" y="13043"/>
                                <a:pt x="10478" y="8230"/>
                                <a:pt x="15494" y="4953"/>
                              </a:cubicBezTo>
                              <a:cubicBezTo>
                                <a:pt x="20498" y="1664"/>
                                <a:pt x="26416"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63" name="Shape 12363"/>
                      <wps:cNvSpPr/>
                      <wps:spPr>
                        <a:xfrm>
                          <a:off x="1040158" y="247396"/>
                          <a:ext cx="52133" cy="109753"/>
                        </a:xfrm>
                        <a:custGeom>
                          <a:avLst/>
                          <a:gdLst/>
                          <a:ahLst/>
                          <a:cxnLst/>
                          <a:rect l="0" t="0" r="0" b="0"/>
                          <a:pathLst>
                            <a:path w="52133" h="109753">
                              <a:moveTo>
                                <a:pt x="851" y="0"/>
                              </a:moveTo>
                              <a:cubicBezTo>
                                <a:pt x="9373" y="0"/>
                                <a:pt x="15126" y="3835"/>
                                <a:pt x="17475" y="11100"/>
                              </a:cubicBezTo>
                              <a:lnTo>
                                <a:pt x="52133" y="109753"/>
                              </a:lnTo>
                              <a:lnTo>
                                <a:pt x="25679" y="109753"/>
                              </a:lnTo>
                              <a:lnTo>
                                <a:pt x="16739" y="83998"/>
                              </a:lnTo>
                              <a:lnTo>
                                <a:pt x="0" y="83998"/>
                              </a:lnTo>
                              <a:lnTo>
                                <a:pt x="0" y="64389"/>
                              </a:lnTo>
                              <a:lnTo>
                                <a:pt x="11392" y="64389"/>
                              </a:lnTo>
                              <a:lnTo>
                                <a:pt x="190" y="28105"/>
                              </a:lnTo>
                              <a:lnTo>
                                <a:pt x="0" y="28702"/>
                              </a:lnTo>
                              <a:lnTo>
                                <a:pt x="0" y="151"/>
                              </a:lnTo>
                              <a:lnTo>
                                <a:pt x="85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64" name="Shape 12364"/>
                      <wps:cNvSpPr/>
                      <wps:spPr>
                        <a:xfrm>
                          <a:off x="1122911" y="153879"/>
                          <a:ext cx="7061" cy="48868"/>
                        </a:xfrm>
                        <a:custGeom>
                          <a:avLst/>
                          <a:gdLst/>
                          <a:ahLst/>
                          <a:cxnLst/>
                          <a:rect l="0" t="0" r="0" b="0"/>
                          <a:pathLst>
                            <a:path w="7061" h="48868">
                              <a:moveTo>
                                <a:pt x="7061" y="0"/>
                              </a:moveTo>
                              <a:lnTo>
                                <a:pt x="7061" y="48868"/>
                              </a:lnTo>
                              <a:lnTo>
                                <a:pt x="2557" y="41117"/>
                              </a:lnTo>
                              <a:cubicBezTo>
                                <a:pt x="857" y="36069"/>
                                <a:pt x="0" y="30354"/>
                                <a:pt x="0" y="24010"/>
                              </a:cubicBezTo>
                              <a:cubicBezTo>
                                <a:pt x="0" y="15768"/>
                                <a:pt x="1689" y="8402"/>
                                <a:pt x="5016" y="2128"/>
                              </a:cubicBezTo>
                              <a:lnTo>
                                <a:pt x="706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65" name="Shape 12365"/>
                      <wps:cNvSpPr/>
                      <wps:spPr>
                        <a:xfrm>
                          <a:off x="1040158" y="105740"/>
                          <a:ext cx="79756" cy="113830"/>
                        </a:xfrm>
                        <a:custGeom>
                          <a:avLst/>
                          <a:gdLst/>
                          <a:ahLst/>
                          <a:cxnLst/>
                          <a:rect l="0" t="0" r="0" b="0"/>
                          <a:pathLst>
                            <a:path w="79756" h="113830">
                              <a:moveTo>
                                <a:pt x="44818" y="0"/>
                              </a:moveTo>
                              <a:cubicBezTo>
                                <a:pt x="51079" y="0"/>
                                <a:pt x="56998" y="927"/>
                                <a:pt x="62408" y="2769"/>
                              </a:cubicBezTo>
                              <a:cubicBezTo>
                                <a:pt x="67869" y="4623"/>
                                <a:pt x="72314" y="7087"/>
                                <a:pt x="75654" y="10071"/>
                              </a:cubicBezTo>
                              <a:cubicBezTo>
                                <a:pt x="78372" y="12548"/>
                                <a:pt x="79756" y="15316"/>
                                <a:pt x="79756" y="18288"/>
                              </a:cubicBezTo>
                              <a:cubicBezTo>
                                <a:pt x="79756" y="22123"/>
                                <a:pt x="77089" y="26530"/>
                                <a:pt x="71615" y="31788"/>
                              </a:cubicBezTo>
                              <a:lnTo>
                                <a:pt x="70231" y="33109"/>
                              </a:lnTo>
                              <a:lnTo>
                                <a:pt x="68885" y="31750"/>
                              </a:lnTo>
                              <a:cubicBezTo>
                                <a:pt x="65202" y="28080"/>
                                <a:pt x="61493" y="25413"/>
                                <a:pt x="57861" y="23838"/>
                              </a:cubicBezTo>
                              <a:cubicBezTo>
                                <a:pt x="54242" y="22289"/>
                                <a:pt x="50229" y="21488"/>
                                <a:pt x="45923" y="21488"/>
                              </a:cubicBezTo>
                              <a:cubicBezTo>
                                <a:pt x="37389" y="21488"/>
                                <a:pt x="31039" y="24473"/>
                                <a:pt x="26530" y="30594"/>
                              </a:cubicBezTo>
                              <a:cubicBezTo>
                                <a:pt x="21933" y="36817"/>
                                <a:pt x="19609" y="45568"/>
                                <a:pt x="19609" y="56604"/>
                              </a:cubicBezTo>
                              <a:cubicBezTo>
                                <a:pt x="19609" y="68148"/>
                                <a:pt x="22009" y="77089"/>
                                <a:pt x="26734" y="83198"/>
                              </a:cubicBezTo>
                              <a:cubicBezTo>
                                <a:pt x="31407" y="89243"/>
                                <a:pt x="37998" y="92177"/>
                                <a:pt x="46863" y="92177"/>
                              </a:cubicBezTo>
                              <a:cubicBezTo>
                                <a:pt x="50546" y="92088"/>
                                <a:pt x="53848" y="91491"/>
                                <a:pt x="56604" y="90424"/>
                              </a:cubicBezTo>
                              <a:cubicBezTo>
                                <a:pt x="59398" y="89345"/>
                                <a:pt x="61798" y="88062"/>
                                <a:pt x="63754" y="86601"/>
                              </a:cubicBezTo>
                              <a:cubicBezTo>
                                <a:pt x="65811" y="85065"/>
                                <a:pt x="67450" y="83718"/>
                                <a:pt x="68631" y="82652"/>
                              </a:cubicBezTo>
                              <a:lnTo>
                                <a:pt x="70129" y="81255"/>
                              </a:lnTo>
                              <a:lnTo>
                                <a:pt x="71450" y="82829"/>
                              </a:lnTo>
                              <a:cubicBezTo>
                                <a:pt x="76683" y="89103"/>
                                <a:pt x="79121" y="93485"/>
                                <a:pt x="79121" y="96647"/>
                              </a:cubicBezTo>
                              <a:cubicBezTo>
                                <a:pt x="79121" y="98196"/>
                                <a:pt x="78816" y="99606"/>
                                <a:pt x="78207" y="100813"/>
                              </a:cubicBezTo>
                              <a:cubicBezTo>
                                <a:pt x="77648" y="101956"/>
                                <a:pt x="76670" y="103200"/>
                                <a:pt x="75260" y="104623"/>
                              </a:cubicBezTo>
                              <a:cubicBezTo>
                                <a:pt x="73495" y="106375"/>
                                <a:pt x="71018" y="107950"/>
                                <a:pt x="67666" y="109423"/>
                              </a:cubicBezTo>
                              <a:cubicBezTo>
                                <a:pt x="64478" y="110833"/>
                                <a:pt x="60909" y="111938"/>
                                <a:pt x="57061" y="112700"/>
                              </a:cubicBezTo>
                              <a:cubicBezTo>
                                <a:pt x="53213" y="113449"/>
                                <a:pt x="49047" y="113830"/>
                                <a:pt x="44666" y="113830"/>
                              </a:cubicBezTo>
                              <a:cubicBezTo>
                                <a:pt x="28448" y="113830"/>
                                <a:pt x="15748" y="108801"/>
                                <a:pt x="6921" y="98882"/>
                              </a:cubicBezTo>
                              <a:lnTo>
                                <a:pt x="0" y="86396"/>
                              </a:lnTo>
                              <a:lnTo>
                                <a:pt x="0" y="26566"/>
                              </a:lnTo>
                              <a:lnTo>
                                <a:pt x="17602" y="6794"/>
                              </a:lnTo>
                              <a:cubicBezTo>
                                <a:pt x="25197" y="2286"/>
                                <a:pt x="34354" y="0"/>
                                <a:pt x="4481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66" name="Shape 12366"/>
                      <wps:cNvSpPr/>
                      <wps:spPr>
                        <a:xfrm>
                          <a:off x="1129972" y="278484"/>
                          <a:ext cx="31801" cy="113672"/>
                        </a:xfrm>
                        <a:custGeom>
                          <a:avLst/>
                          <a:gdLst/>
                          <a:ahLst/>
                          <a:cxnLst/>
                          <a:rect l="0" t="0" r="0" b="0"/>
                          <a:pathLst>
                            <a:path w="31801" h="113672">
                              <a:moveTo>
                                <a:pt x="0" y="0"/>
                              </a:moveTo>
                              <a:lnTo>
                                <a:pt x="13551" y="5006"/>
                              </a:lnTo>
                              <a:cubicBezTo>
                                <a:pt x="15107" y="2847"/>
                                <a:pt x="17361" y="1380"/>
                                <a:pt x="20407" y="583"/>
                              </a:cubicBezTo>
                              <a:lnTo>
                                <a:pt x="31801" y="187"/>
                              </a:lnTo>
                              <a:lnTo>
                                <a:pt x="31801" y="93512"/>
                              </a:lnTo>
                              <a:lnTo>
                                <a:pt x="26149" y="103736"/>
                              </a:lnTo>
                              <a:cubicBezTo>
                                <a:pt x="22835" y="107247"/>
                                <a:pt x="18615" y="109892"/>
                                <a:pt x="13526" y="111659"/>
                              </a:cubicBezTo>
                              <a:lnTo>
                                <a:pt x="0" y="113672"/>
                              </a:lnTo>
                              <a:lnTo>
                                <a:pt x="0" y="92739"/>
                              </a:lnTo>
                              <a:lnTo>
                                <a:pt x="7620" y="90134"/>
                              </a:lnTo>
                              <a:cubicBezTo>
                                <a:pt x="10198" y="87111"/>
                                <a:pt x="11583" y="81892"/>
                                <a:pt x="11760" y="74589"/>
                              </a:cubicBezTo>
                              <a:cubicBezTo>
                                <a:pt x="10249" y="75656"/>
                                <a:pt x="8522" y="76558"/>
                                <a:pt x="6579" y="77294"/>
                              </a:cubicBezTo>
                              <a:lnTo>
                                <a:pt x="0" y="78380"/>
                              </a:lnTo>
                              <a:lnTo>
                                <a:pt x="0" y="59560"/>
                              </a:lnTo>
                              <a:lnTo>
                                <a:pt x="1956" y="60467"/>
                              </a:lnTo>
                              <a:cubicBezTo>
                                <a:pt x="5207" y="60467"/>
                                <a:pt x="7747" y="59870"/>
                                <a:pt x="9512" y="58689"/>
                              </a:cubicBezTo>
                              <a:cubicBezTo>
                                <a:pt x="11062" y="57635"/>
                                <a:pt x="11786" y="56377"/>
                                <a:pt x="11786" y="54726"/>
                              </a:cubicBezTo>
                              <a:lnTo>
                                <a:pt x="11786" y="21973"/>
                              </a:lnTo>
                              <a:cubicBezTo>
                                <a:pt x="10694" y="21021"/>
                                <a:pt x="9360" y="20208"/>
                                <a:pt x="7785" y="19535"/>
                              </a:cubicBezTo>
                              <a:cubicBezTo>
                                <a:pt x="5944" y="18760"/>
                                <a:pt x="4089" y="18366"/>
                                <a:pt x="2274" y="18366"/>
                              </a:cubicBezTo>
                              <a:lnTo>
                                <a:pt x="0" y="1944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67" name="Shape 12367"/>
                      <wps:cNvSpPr/>
                      <wps:spPr>
                        <a:xfrm>
                          <a:off x="1129972" y="136663"/>
                          <a:ext cx="31801" cy="82590"/>
                        </a:xfrm>
                        <a:custGeom>
                          <a:avLst/>
                          <a:gdLst/>
                          <a:ahLst/>
                          <a:cxnLst/>
                          <a:rect l="0" t="0" r="0" b="0"/>
                          <a:pathLst>
                            <a:path w="31801" h="82590">
                              <a:moveTo>
                                <a:pt x="31801" y="0"/>
                              </a:moveTo>
                              <a:lnTo>
                                <a:pt x="31801" y="20257"/>
                              </a:lnTo>
                              <a:lnTo>
                                <a:pt x="21958" y="25351"/>
                              </a:lnTo>
                              <a:cubicBezTo>
                                <a:pt x="19469" y="29085"/>
                                <a:pt x="18212" y="34368"/>
                                <a:pt x="18212" y="41061"/>
                              </a:cubicBezTo>
                              <a:cubicBezTo>
                                <a:pt x="18212" y="48185"/>
                                <a:pt x="19444" y="53697"/>
                                <a:pt x="21895" y="57431"/>
                              </a:cubicBezTo>
                              <a:lnTo>
                                <a:pt x="31801" y="62676"/>
                              </a:lnTo>
                              <a:lnTo>
                                <a:pt x="31801" y="82590"/>
                              </a:lnTo>
                              <a:lnTo>
                                <a:pt x="15413" y="79791"/>
                              </a:lnTo>
                              <a:cubicBezTo>
                                <a:pt x="10620" y="77929"/>
                                <a:pt x="6509" y="75141"/>
                                <a:pt x="3112" y="71439"/>
                              </a:cubicBezTo>
                              <a:lnTo>
                                <a:pt x="0" y="66084"/>
                              </a:lnTo>
                              <a:lnTo>
                                <a:pt x="0" y="17215"/>
                              </a:lnTo>
                              <a:lnTo>
                                <a:pt x="11913" y="4815"/>
                              </a:lnTo>
                              <a:lnTo>
                                <a:pt x="3180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68" name="Shape 12368"/>
                      <wps:cNvSpPr/>
                      <wps:spPr>
                        <a:xfrm>
                          <a:off x="1161773" y="278664"/>
                          <a:ext cx="4306" cy="93332"/>
                        </a:xfrm>
                        <a:custGeom>
                          <a:avLst/>
                          <a:gdLst/>
                          <a:ahLst/>
                          <a:cxnLst/>
                          <a:rect l="0" t="0" r="0" b="0"/>
                          <a:pathLst>
                            <a:path w="4306" h="93332">
                              <a:moveTo>
                                <a:pt x="216" y="0"/>
                              </a:moveTo>
                              <a:lnTo>
                                <a:pt x="4306" y="546"/>
                              </a:lnTo>
                              <a:lnTo>
                                <a:pt x="4306" y="70726"/>
                              </a:lnTo>
                              <a:cubicBezTo>
                                <a:pt x="4306" y="78118"/>
                                <a:pt x="3471" y="84576"/>
                                <a:pt x="1808" y="90060"/>
                              </a:cubicBezTo>
                              <a:lnTo>
                                <a:pt x="0" y="93332"/>
                              </a:lnTo>
                              <a:lnTo>
                                <a:pt x="0" y="8"/>
                              </a:lnTo>
                              <a:lnTo>
                                <a:pt x="21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69" name="Shape 12369"/>
                      <wps:cNvSpPr/>
                      <wps:spPr>
                        <a:xfrm>
                          <a:off x="1177559" y="276983"/>
                          <a:ext cx="37065" cy="82115"/>
                        </a:xfrm>
                        <a:custGeom>
                          <a:avLst/>
                          <a:gdLst/>
                          <a:ahLst/>
                          <a:cxnLst/>
                          <a:rect l="0" t="0" r="0" b="0"/>
                          <a:pathLst>
                            <a:path w="37065" h="82115">
                              <a:moveTo>
                                <a:pt x="37065" y="0"/>
                              </a:moveTo>
                              <a:lnTo>
                                <a:pt x="37065" y="18156"/>
                              </a:lnTo>
                              <a:lnTo>
                                <a:pt x="28588" y="21836"/>
                              </a:lnTo>
                              <a:cubicBezTo>
                                <a:pt x="26695" y="24109"/>
                                <a:pt x="25603" y="27208"/>
                                <a:pt x="25336" y="31030"/>
                              </a:cubicBezTo>
                              <a:lnTo>
                                <a:pt x="37065" y="31030"/>
                              </a:lnTo>
                              <a:lnTo>
                                <a:pt x="37065" y="46728"/>
                              </a:lnTo>
                              <a:lnTo>
                                <a:pt x="25616" y="46728"/>
                              </a:lnTo>
                              <a:cubicBezTo>
                                <a:pt x="26238" y="51693"/>
                                <a:pt x="27940" y="55580"/>
                                <a:pt x="30658" y="58310"/>
                              </a:cubicBezTo>
                              <a:lnTo>
                                <a:pt x="37065" y="60564"/>
                              </a:lnTo>
                              <a:lnTo>
                                <a:pt x="37065" y="82115"/>
                              </a:lnTo>
                              <a:lnTo>
                                <a:pt x="23998" y="80052"/>
                              </a:lnTo>
                              <a:cubicBezTo>
                                <a:pt x="18844" y="78195"/>
                                <a:pt x="14446" y="75417"/>
                                <a:pt x="10846" y="71734"/>
                              </a:cubicBezTo>
                              <a:cubicBezTo>
                                <a:pt x="3645" y="64368"/>
                                <a:pt x="0" y="53611"/>
                                <a:pt x="0" y="39743"/>
                              </a:cubicBezTo>
                              <a:cubicBezTo>
                                <a:pt x="0" y="31488"/>
                                <a:pt x="1638" y="24299"/>
                                <a:pt x="4877" y="18394"/>
                              </a:cubicBezTo>
                              <a:cubicBezTo>
                                <a:pt x="8128" y="12438"/>
                                <a:pt x="12713" y="7789"/>
                                <a:pt x="18517" y="4576"/>
                              </a:cubicBezTo>
                              <a:lnTo>
                                <a:pt x="3706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70" name="Shape 12370"/>
                      <wps:cNvSpPr/>
                      <wps:spPr>
                        <a:xfrm>
                          <a:off x="1212268" y="138661"/>
                          <a:ext cx="2356" cy="63777"/>
                        </a:xfrm>
                        <a:custGeom>
                          <a:avLst/>
                          <a:gdLst/>
                          <a:ahLst/>
                          <a:cxnLst/>
                          <a:rect l="0" t="0" r="0" b="0"/>
                          <a:pathLst>
                            <a:path w="2356" h="63777">
                              <a:moveTo>
                                <a:pt x="2356" y="0"/>
                              </a:moveTo>
                              <a:lnTo>
                                <a:pt x="2356" y="63777"/>
                              </a:lnTo>
                              <a:lnTo>
                                <a:pt x="1295" y="62088"/>
                              </a:lnTo>
                              <a:cubicBezTo>
                                <a:pt x="432" y="58278"/>
                                <a:pt x="0" y="52855"/>
                                <a:pt x="0" y="45515"/>
                              </a:cubicBezTo>
                              <a:lnTo>
                                <a:pt x="0" y="595"/>
                              </a:lnTo>
                              <a:lnTo>
                                <a:pt x="1346" y="150"/>
                              </a:lnTo>
                              <a:lnTo>
                                <a:pt x="235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71" name="Shape 12371"/>
                      <wps:cNvSpPr/>
                      <wps:spPr>
                        <a:xfrm>
                          <a:off x="1161773" y="136513"/>
                          <a:ext cx="39014" cy="82740"/>
                        </a:xfrm>
                        <a:custGeom>
                          <a:avLst/>
                          <a:gdLst/>
                          <a:ahLst/>
                          <a:cxnLst/>
                          <a:rect l="0" t="0" r="0" b="0"/>
                          <a:pathLst>
                            <a:path w="39014" h="82740">
                              <a:moveTo>
                                <a:pt x="622" y="0"/>
                              </a:moveTo>
                              <a:cubicBezTo>
                                <a:pt x="12865" y="0"/>
                                <a:pt x="22441" y="3683"/>
                                <a:pt x="29083" y="10922"/>
                              </a:cubicBezTo>
                              <a:cubicBezTo>
                                <a:pt x="35675" y="18123"/>
                                <a:pt x="39014" y="28207"/>
                                <a:pt x="39014" y="40907"/>
                              </a:cubicBezTo>
                              <a:cubicBezTo>
                                <a:pt x="39014" y="49441"/>
                                <a:pt x="37440" y="56972"/>
                                <a:pt x="34341" y="63284"/>
                              </a:cubicBezTo>
                              <a:cubicBezTo>
                                <a:pt x="31191" y="69685"/>
                                <a:pt x="26645" y="74587"/>
                                <a:pt x="20828" y="77864"/>
                              </a:cubicBezTo>
                              <a:cubicBezTo>
                                <a:pt x="15050" y="81102"/>
                                <a:pt x="8052" y="82740"/>
                                <a:pt x="0" y="82740"/>
                              </a:cubicBezTo>
                              <a:lnTo>
                                <a:pt x="0" y="82740"/>
                              </a:lnTo>
                              <a:lnTo>
                                <a:pt x="0" y="62827"/>
                              </a:lnTo>
                              <a:lnTo>
                                <a:pt x="0" y="62827"/>
                              </a:lnTo>
                              <a:cubicBezTo>
                                <a:pt x="3366" y="62827"/>
                                <a:pt x="13589" y="62827"/>
                                <a:pt x="13589" y="41059"/>
                              </a:cubicBezTo>
                              <a:cubicBezTo>
                                <a:pt x="13589" y="20244"/>
                                <a:pt x="3594" y="20244"/>
                                <a:pt x="318" y="20244"/>
                              </a:cubicBezTo>
                              <a:lnTo>
                                <a:pt x="0" y="20408"/>
                              </a:lnTo>
                              <a:lnTo>
                                <a:pt x="0" y="151"/>
                              </a:lnTo>
                              <a:lnTo>
                                <a:pt x="62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72" name="Shape 12372"/>
                      <wps:cNvSpPr/>
                      <wps:spPr>
                        <a:xfrm>
                          <a:off x="1214624" y="330505"/>
                          <a:ext cx="34055" cy="29324"/>
                        </a:xfrm>
                        <a:custGeom>
                          <a:avLst/>
                          <a:gdLst/>
                          <a:ahLst/>
                          <a:cxnLst/>
                          <a:rect l="0" t="0" r="0" b="0"/>
                          <a:pathLst>
                            <a:path w="34055" h="29324">
                              <a:moveTo>
                                <a:pt x="26372" y="0"/>
                              </a:moveTo>
                              <a:lnTo>
                                <a:pt x="27680" y="1651"/>
                              </a:lnTo>
                              <a:cubicBezTo>
                                <a:pt x="29318" y="3734"/>
                                <a:pt x="30779" y="6033"/>
                                <a:pt x="32036" y="8496"/>
                              </a:cubicBezTo>
                              <a:cubicBezTo>
                                <a:pt x="33395" y="11151"/>
                                <a:pt x="34055" y="13272"/>
                                <a:pt x="34055" y="14961"/>
                              </a:cubicBezTo>
                              <a:cubicBezTo>
                                <a:pt x="34055" y="17907"/>
                                <a:pt x="32468" y="20561"/>
                                <a:pt x="29318" y="22822"/>
                              </a:cubicBezTo>
                              <a:cubicBezTo>
                                <a:pt x="26638" y="24828"/>
                                <a:pt x="23032" y="26441"/>
                                <a:pt x="18625" y="27597"/>
                              </a:cubicBezTo>
                              <a:cubicBezTo>
                                <a:pt x="14294" y="28740"/>
                                <a:pt x="9595" y="29324"/>
                                <a:pt x="4629" y="29324"/>
                              </a:cubicBezTo>
                              <a:lnTo>
                                <a:pt x="0" y="28593"/>
                              </a:lnTo>
                              <a:lnTo>
                                <a:pt x="0" y="7042"/>
                              </a:lnTo>
                              <a:lnTo>
                                <a:pt x="6661" y="9385"/>
                              </a:lnTo>
                              <a:cubicBezTo>
                                <a:pt x="9862" y="9385"/>
                                <a:pt x="12618" y="8953"/>
                                <a:pt x="14840" y="8103"/>
                              </a:cubicBezTo>
                              <a:cubicBezTo>
                                <a:pt x="17101" y="7239"/>
                                <a:pt x="19018" y="6198"/>
                                <a:pt x="20542" y="5017"/>
                              </a:cubicBezTo>
                              <a:cubicBezTo>
                                <a:pt x="22168" y="3747"/>
                                <a:pt x="23590"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73" name="Shape 12373"/>
                      <wps:cNvSpPr/>
                      <wps:spPr>
                        <a:xfrm>
                          <a:off x="1412611" y="278333"/>
                          <a:ext cx="80544" cy="114465"/>
                        </a:xfrm>
                        <a:custGeom>
                          <a:avLst/>
                          <a:gdLst/>
                          <a:ahLst/>
                          <a:cxnLst/>
                          <a:rect l="0" t="0" r="0" b="0"/>
                          <a:pathLst>
                            <a:path w="80544" h="114465">
                              <a:moveTo>
                                <a:pt x="14402" y="0"/>
                              </a:moveTo>
                              <a:cubicBezTo>
                                <a:pt x="17958" y="0"/>
                                <a:pt x="21057" y="978"/>
                                <a:pt x="23597" y="2908"/>
                              </a:cubicBezTo>
                              <a:cubicBezTo>
                                <a:pt x="26124" y="4851"/>
                                <a:pt x="27889" y="7569"/>
                                <a:pt x="28842" y="11024"/>
                              </a:cubicBezTo>
                              <a:lnTo>
                                <a:pt x="41034" y="52743"/>
                              </a:lnTo>
                              <a:lnTo>
                                <a:pt x="50825" y="17145"/>
                              </a:lnTo>
                              <a:cubicBezTo>
                                <a:pt x="52616" y="10871"/>
                                <a:pt x="54763" y="6579"/>
                                <a:pt x="57404" y="4013"/>
                              </a:cubicBezTo>
                              <a:cubicBezTo>
                                <a:pt x="60122" y="1346"/>
                                <a:pt x="63729" y="0"/>
                                <a:pt x="68110" y="0"/>
                              </a:cubicBezTo>
                              <a:cubicBezTo>
                                <a:pt x="71692" y="0"/>
                                <a:pt x="75311" y="737"/>
                                <a:pt x="78892" y="2184"/>
                              </a:cubicBezTo>
                              <a:lnTo>
                                <a:pt x="80544" y="2858"/>
                              </a:lnTo>
                              <a:lnTo>
                                <a:pt x="53962" y="90310"/>
                              </a:lnTo>
                              <a:cubicBezTo>
                                <a:pt x="49098" y="106337"/>
                                <a:pt x="38214" y="114465"/>
                                <a:pt x="21616" y="114465"/>
                              </a:cubicBezTo>
                              <a:cubicBezTo>
                                <a:pt x="16015" y="114465"/>
                                <a:pt x="11773" y="113640"/>
                                <a:pt x="8674" y="111950"/>
                              </a:cubicBezTo>
                              <a:cubicBezTo>
                                <a:pt x="5283" y="110096"/>
                                <a:pt x="3493" y="107201"/>
                                <a:pt x="3493" y="103556"/>
                              </a:cubicBezTo>
                              <a:cubicBezTo>
                                <a:pt x="3493" y="100762"/>
                                <a:pt x="5029" y="96876"/>
                                <a:pt x="8179" y="91707"/>
                              </a:cubicBezTo>
                              <a:lnTo>
                                <a:pt x="9297" y="89865"/>
                              </a:lnTo>
                              <a:lnTo>
                                <a:pt x="11011" y="91161"/>
                              </a:lnTo>
                              <a:cubicBezTo>
                                <a:pt x="12091" y="91973"/>
                                <a:pt x="13475" y="92634"/>
                                <a:pt x="15126" y="93129"/>
                              </a:cubicBezTo>
                              <a:cubicBezTo>
                                <a:pt x="16815" y="93650"/>
                                <a:pt x="18580" y="93917"/>
                                <a:pt x="20371" y="93917"/>
                              </a:cubicBezTo>
                              <a:cubicBezTo>
                                <a:pt x="23254" y="93917"/>
                                <a:pt x="25476" y="93193"/>
                                <a:pt x="27165" y="91719"/>
                              </a:cubicBezTo>
                              <a:cubicBezTo>
                                <a:pt x="28931" y="90183"/>
                                <a:pt x="30518" y="87401"/>
                                <a:pt x="31864" y="83452"/>
                              </a:cubicBezTo>
                              <a:lnTo>
                                <a:pt x="33655" y="78194"/>
                              </a:lnTo>
                              <a:lnTo>
                                <a:pt x="25235" y="78194"/>
                              </a:lnTo>
                              <a:lnTo>
                                <a:pt x="0" y="2489"/>
                              </a:lnTo>
                              <a:lnTo>
                                <a:pt x="1803" y="1842"/>
                              </a:lnTo>
                              <a:cubicBezTo>
                                <a:pt x="5245" y="622"/>
                                <a:pt x="9487" y="0"/>
                                <a:pt x="1440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74" name="Shape 12374"/>
                      <wps:cNvSpPr/>
                      <wps:spPr>
                        <a:xfrm>
                          <a:off x="1340246" y="276771"/>
                          <a:ext cx="67983" cy="83058"/>
                        </a:xfrm>
                        <a:custGeom>
                          <a:avLst/>
                          <a:gdLst/>
                          <a:ahLst/>
                          <a:cxnLst/>
                          <a:rect l="0" t="0" r="0" b="0"/>
                          <a:pathLst>
                            <a:path w="67983" h="83058">
                              <a:moveTo>
                                <a:pt x="39650" y="0"/>
                              </a:moveTo>
                              <a:cubicBezTo>
                                <a:pt x="43967" y="0"/>
                                <a:pt x="48082" y="470"/>
                                <a:pt x="51892" y="1384"/>
                              </a:cubicBezTo>
                              <a:cubicBezTo>
                                <a:pt x="55766" y="2324"/>
                                <a:pt x="59081" y="3708"/>
                                <a:pt x="61773" y="5499"/>
                              </a:cubicBezTo>
                              <a:cubicBezTo>
                                <a:pt x="63970" y="6896"/>
                                <a:pt x="65532" y="8255"/>
                                <a:pt x="66472" y="9639"/>
                              </a:cubicBezTo>
                              <a:cubicBezTo>
                                <a:pt x="67475" y="11125"/>
                                <a:pt x="67983" y="12865"/>
                                <a:pt x="67983" y="14821"/>
                              </a:cubicBezTo>
                              <a:cubicBezTo>
                                <a:pt x="67983" y="16586"/>
                                <a:pt x="67475" y="18618"/>
                                <a:pt x="66408" y="21031"/>
                              </a:cubicBezTo>
                              <a:cubicBezTo>
                                <a:pt x="65405" y="23330"/>
                                <a:pt x="64097" y="25463"/>
                                <a:pt x="62522" y="27381"/>
                              </a:cubicBezTo>
                              <a:lnTo>
                                <a:pt x="61087" y="29108"/>
                              </a:lnTo>
                              <a:lnTo>
                                <a:pt x="59563" y="27445"/>
                              </a:lnTo>
                              <a:cubicBezTo>
                                <a:pt x="57658" y="25349"/>
                                <a:pt x="55144" y="23571"/>
                                <a:pt x="52108" y="22174"/>
                              </a:cubicBezTo>
                              <a:cubicBezTo>
                                <a:pt x="49073" y="20790"/>
                                <a:pt x="45949" y="20079"/>
                                <a:pt x="42799" y="20079"/>
                              </a:cubicBezTo>
                              <a:cubicBezTo>
                                <a:pt x="37059" y="20079"/>
                                <a:pt x="32868" y="21730"/>
                                <a:pt x="29997" y="25121"/>
                              </a:cubicBezTo>
                              <a:cubicBezTo>
                                <a:pt x="27076" y="28562"/>
                                <a:pt x="25590" y="33807"/>
                                <a:pt x="25590" y="40742"/>
                              </a:cubicBezTo>
                              <a:cubicBezTo>
                                <a:pt x="25590" y="48120"/>
                                <a:pt x="27064" y="53759"/>
                                <a:pt x="29972" y="57518"/>
                              </a:cubicBezTo>
                              <a:cubicBezTo>
                                <a:pt x="32804" y="61189"/>
                                <a:pt x="36944" y="62967"/>
                                <a:pt x="42634" y="62967"/>
                              </a:cubicBezTo>
                              <a:cubicBezTo>
                                <a:pt x="45911" y="62967"/>
                                <a:pt x="49022" y="62306"/>
                                <a:pt x="51880" y="61024"/>
                              </a:cubicBezTo>
                              <a:cubicBezTo>
                                <a:pt x="54724" y="59741"/>
                                <a:pt x="56972" y="58102"/>
                                <a:pt x="58547" y="56159"/>
                              </a:cubicBezTo>
                              <a:lnTo>
                                <a:pt x="59969" y="54407"/>
                              </a:lnTo>
                              <a:lnTo>
                                <a:pt x="61506" y="56058"/>
                              </a:lnTo>
                              <a:cubicBezTo>
                                <a:pt x="62903" y="57569"/>
                                <a:pt x="64186" y="59576"/>
                                <a:pt x="65443" y="62192"/>
                              </a:cubicBezTo>
                              <a:cubicBezTo>
                                <a:pt x="66739" y="64897"/>
                                <a:pt x="67361" y="67132"/>
                                <a:pt x="67361" y="68999"/>
                              </a:cubicBezTo>
                              <a:cubicBezTo>
                                <a:pt x="67361" y="72047"/>
                                <a:pt x="65989" y="74625"/>
                                <a:pt x="63297" y="76683"/>
                              </a:cubicBezTo>
                              <a:cubicBezTo>
                                <a:pt x="57721" y="80912"/>
                                <a:pt x="49771" y="83058"/>
                                <a:pt x="39650" y="83058"/>
                              </a:cubicBezTo>
                              <a:cubicBezTo>
                                <a:pt x="31610" y="83058"/>
                                <a:pt x="24473" y="81356"/>
                                <a:pt x="18440" y="78016"/>
                              </a:cubicBezTo>
                              <a:cubicBezTo>
                                <a:pt x="12357" y="74638"/>
                                <a:pt x="7709" y="69761"/>
                                <a:pt x="4610" y="63513"/>
                              </a:cubicBezTo>
                              <a:cubicBezTo>
                                <a:pt x="1550" y="57353"/>
                                <a:pt x="0" y="49797"/>
                                <a:pt x="0" y="41059"/>
                              </a:cubicBezTo>
                              <a:cubicBezTo>
                                <a:pt x="0" y="32372"/>
                                <a:pt x="1702" y="24917"/>
                                <a:pt x="5042" y="18910"/>
                              </a:cubicBezTo>
                              <a:cubicBezTo>
                                <a:pt x="8407" y="12827"/>
                                <a:pt x="13259" y="8103"/>
                                <a:pt x="19431" y="4851"/>
                              </a:cubicBezTo>
                              <a:cubicBezTo>
                                <a:pt x="25553" y="1626"/>
                                <a:pt x="32347" y="0"/>
                                <a:pt x="3965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75" name="Shape 12375"/>
                      <wps:cNvSpPr/>
                      <wps:spPr>
                        <a:xfrm>
                          <a:off x="1259843" y="276771"/>
                          <a:ext cx="72073" cy="80378"/>
                        </a:xfrm>
                        <a:custGeom>
                          <a:avLst/>
                          <a:gdLst/>
                          <a:ahLst/>
                          <a:cxnLst/>
                          <a:rect l="0" t="0" r="0" b="0"/>
                          <a:pathLst>
                            <a:path w="72073" h="80378">
                              <a:moveTo>
                                <a:pt x="45466" y="0"/>
                              </a:moveTo>
                              <a:cubicBezTo>
                                <a:pt x="52527" y="0"/>
                                <a:pt x="58229" y="1435"/>
                                <a:pt x="62420" y="4254"/>
                              </a:cubicBezTo>
                              <a:cubicBezTo>
                                <a:pt x="66700" y="7163"/>
                                <a:pt x="69520" y="11633"/>
                                <a:pt x="70777" y="17564"/>
                              </a:cubicBezTo>
                              <a:cubicBezTo>
                                <a:pt x="71641" y="21387"/>
                                <a:pt x="72073" y="26810"/>
                                <a:pt x="72073" y="34138"/>
                              </a:cubicBezTo>
                              <a:lnTo>
                                <a:pt x="72073" y="80378"/>
                              </a:lnTo>
                              <a:lnTo>
                                <a:pt x="46799" y="80378"/>
                              </a:lnTo>
                              <a:lnTo>
                                <a:pt x="46799" y="35090"/>
                              </a:lnTo>
                              <a:cubicBezTo>
                                <a:pt x="46799" y="29248"/>
                                <a:pt x="46304" y="26568"/>
                                <a:pt x="45885" y="25349"/>
                              </a:cubicBezTo>
                              <a:cubicBezTo>
                                <a:pt x="45364" y="23825"/>
                                <a:pt x="44539" y="22758"/>
                                <a:pt x="43345" y="22111"/>
                              </a:cubicBezTo>
                              <a:cubicBezTo>
                                <a:pt x="42012" y="21387"/>
                                <a:pt x="40081" y="21018"/>
                                <a:pt x="37605" y="21018"/>
                              </a:cubicBezTo>
                              <a:cubicBezTo>
                                <a:pt x="34011" y="21018"/>
                                <a:pt x="30963" y="21742"/>
                                <a:pt x="28562" y="23177"/>
                              </a:cubicBezTo>
                              <a:cubicBezTo>
                                <a:pt x="25425" y="25044"/>
                                <a:pt x="25425" y="26937"/>
                                <a:pt x="25425" y="27546"/>
                              </a:cubicBezTo>
                              <a:lnTo>
                                <a:pt x="25425" y="80378"/>
                              </a:lnTo>
                              <a:lnTo>
                                <a:pt x="0" y="80378"/>
                              </a:lnTo>
                              <a:lnTo>
                                <a:pt x="0" y="2489"/>
                              </a:lnTo>
                              <a:lnTo>
                                <a:pt x="3531" y="1905"/>
                              </a:lnTo>
                              <a:cubicBezTo>
                                <a:pt x="5359" y="1676"/>
                                <a:pt x="7188" y="1562"/>
                                <a:pt x="9030" y="1562"/>
                              </a:cubicBezTo>
                              <a:cubicBezTo>
                                <a:pt x="17221" y="1562"/>
                                <a:pt x="21184" y="4547"/>
                                <a:pt x="23051" y="7899"/>
                              </a:cubicBezTo>
                              <a:cubicBezTo>
                                <a:pt x="28257" y="2654"/>
                                <a:pt x="35776" y="0"/>
                                <a:pt x="4546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76" name="Shape 12376"/>
                      <wps:cNvSpPr/>
                      <wps:spPr>
                        <a:xfrm>
                          <a:off x="1214624" y="276771"/>
                          <a:ext cx="35008" cy="46939"/>
                        </a:xfrm>
                        <a:custGeom>
                          <a:avLst/>
                          <a:gdLst/>
                          <a:ahLst/>
                          <a:cxnLst/>
                          <a:rect l="0" t="0" r="0" b="0"/>
                          <a:pathLst>
                            <a:path w="35008" h="46939">
                              <a:moveTo>
                                <a:pt x="858" y="0"/>
                              </a:moveTo>
                              <a:cubicBezTo>
                                <a:pt x="11627" y="0"/>
                                <a:pt x="20111" y="3188"/>
                                <a:pt x="26067" y="9474"/>
                              </a:cubicBezTo>
                              <a:cubicBezTo>
                                <a:pt x="31998" y="15748"/>
                                <a:pt x="35008" y="24409"/>
                                <a:pt x="35008" y="35242"/>
                              </a:cubicBezTo>
                              <a:cubicBezTo>
                                <a:pt x="35008" y="40449"/>
                                <a:pt x="34843" y="43764"/>
                                <a:pt x="34487" y="45390"/>
                              </a:cubicBezTo>
                              <a:lnTo>
                                <a:pt x="34157" y="46939"/>
                              </a:lnTo>
                              <a:lnTo>
                                <a:pt x="0" y="46939"/>
                              </a:lnTo>
                              <a:lnTo>
                                <a:pt x="0" y="31242"/>
                              </a:lnTo>
                              <a:lnTo>
                                <a:pt x="11729" y="31242"/>
                              </a:lnTo>
                              <a:cubicBezTo>
                                <a:pt x="11119" y="19596"/>
                                <a:pt x="5023" y="18199"/>
                                <a:pt x="388" y="18199"/>
                              </a:cubicBezTo>
                              <a:lnTo>
                                <a:pt x="0" y="18367"/>
                              </a:lnTo>
                              <a:lnTo>
                                <a:pt x="0" y="212"/>
                              </a:lnTo>
                              <a:lnTo>
                                <a:pt x="85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77" name="Shape 12377"/>
                      <wps:cNvSpPr/>
                      <wps:spPr>
                        <a:xfrm>
                          <a:off x="1214624" y="137579"/>
                          <a:ext cx="69552" cy="80734"/>
                        </a:xfrm>
                        <a:custGeom>
                          <a:avLst/>
                          <a:gdLst/>
                          <a:ahLst/>
                          <a:cxnLst/>
                          <a:rect l="0" t="0" r="0" b="0"/>
                          <a:pathLst>
                            <a:path w="69552" h="80734">
                              <a:moveTo>
                                <a:pt x="6826" y="508"/>
                              </a:moveTo>
                              <a:cubicBezTo>
                                <a:pt x="20123" y="508"/>
                                <a:pt x="22905" y="8319"/>
                                <a:pt x="22905" y="14872"/>
                              </a:cubicBezTo>
                              <a:lnTo>
                                <a:pt x="22905" y="45644"/>
                              </a:lnTo>
                              <a:cubicBezTo>
                                <a:pt x="22905" y="51486"/>
                                <a:pt x="23413" y="54166"/>
                                <a:pt x="23819" y="55385"/>
                              </a:cubicBezTo>
                              <a:cubicBezTo>
                                <a:pt x="24340" y="56909"/>
                                <a:pt x="25178" y="57963"/>
                                <a:pt x="26372" y="58623"/>
                              </a:cubicBezTo>
                              <a:cubicBezTo>
                                <a:pt x="27692" y="59347"/>
                                <a:pt x="29623" y="59715"/>
                                <a:pt x="32099" y="59715"/>
                              </a:cubicBezTo>
                              <a:cubicBezTo>
                                <a:pt x="35706" y="59715"/>
                                <a:pt x="38754" y="58992"/>
                                <a:pt x="41154" y="57556"/>
                              </a:cubicBezTo>
                              <a:cubicBezTo>
                                <a:pt x="44291" y="55690"/>
                                <a:pt x="44291" y="53810"/>
                                <a:pt x="44291" y="53188"/>
                              </a:cubicBezTo>
                              <a:lnTo>
                                <a:pt x="44291" y="1676"/>
                              </a:lnTo>
                              <a:lnTo>
                                <a:pt x="45625" y="1232"/>
                              </a:lnTo>
                              <a:cubicBezTo>
                                <a:pt x="45993" y="1118"/>
                                <a:pt x="46628" y="978"/>
                                <a:pt x="48863" y="749"/>
                              </a:cubicBezTo>
                              <a:cubicBezTo>
                                <a:pt x="56407" y="0"/>
                                <a:pt x="61767" y="1092"/>
                                <a:pt x="65323" y="4407"/>
                              </a:cubicBezTo>
                              <a:cubicBezTo>
                                <a:pt x="68129" y="7036"/>
                                <a:pt x="69552" y="10820"/>
                                <a:pt x="69552" y="15659"/>
                              </a:cubicBezTo>
                              <a:lnTo>
                                <a:pt x="69552" y="79324"/>
                              </a:lnTo>
                              <a:lnTo>
                                <a:pt x="53308" y="79324"/>
                              </a:lnTo>
                              <a:cubicBezTo>
                                <a:pt x="50489" y="79324"/>
                                <a:pt x="48419" y="78524"/>
                                <a:pt x="47149" y="76949"/>
                              </a:cubicBezTo>
                              <a:cubicBezTo>
                                <a:pt x="46514" y="76162"/>
                                <a:pt x="46057" y="75095"/>
                                <a:pt x="45765" y="73685"/>
                              </a:cubicBezTo>
                              <a:cubicBezTo>
                                <a:pt x="40608" y="78372"/>
                                <a:pt x="33395" y="80734"/>
                                <a:pt x="24251" y="80734"/>
                              </a:cubicBezTo>
                              <a:cubicBezTo>
                                <a:pt x="17190" y="80734"/>
                                <a:pt x="11475" y="79311"/>
                                <a:pt x="7296" y="76479"/>
                              </a:cubicBezTo>
                              <a:lnTo>
                                <a:pt x="0" y="64858"/>
                              </a:lnTo>
                              <a:lnTo>
                                <a:pt x="0" y="1081"/>
                              </a:lnTo>
                              <a:lnTo>
                                <a:pt x="2229" y="749"/>
                              </a:lnTo>
                              <a:cubicBezTo>
                                <a:pt x="3867" y="584"/>
                                <a:pt x="5404" y="508"/>
                                <a:pt x="6826" y="508"/>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78" name="Shape 12378"/>
                      <wps:cNvSpPr/>
                      <wps:spPr>
                        <a:xfrm>
                          <a:off x="1298794" y="136513"/>
                          <a:ext cx="53530" cy="80391"/>
                        </a:xfrm>
                        <a:custGeom>
                          <a:avLst/>
                          <a:gdLst/>
                          <a:ahLst/>
                          <a:cxnLst/>
                          <a:rect l="0" t="0" r="0" b="0"/>
                          <a:pathLst>
                            <a:path w="53530" h="80391">
                              <a:moveTo>
                                <a:pt x="39649" y="0"/>
                              </a:moveTo>
                              <a:cubicBezTo>
                                <a:pt x="43650" y="0"/>
                                <a:pt x="46926" y="762"/>
                                <a:pt x="49378" y="2248"/>
                              </a:cubicBezTo>
                              <a:cubicBezTo>
                                <a:pt x="52095" y="3912"/>
                                <a:pt x="53530" y="6426"/>
                                <a:pt x="53530" y="9500"/>
                              </a:cubicBezTo>
                              <a:cubicBezTo>
                                <a:pt x="53530" y="10922"/>
                                <a:pt x="53289" y="12598"/>
                                <a:pt x="52768" y="14618"/>
                              </a:cubicBezTo>
                              <a:cubicBezTo>
                                <a:pt x="52273" y="16523"/>
                                <a:pt x="51613" y="18504"/>
                                <a:pt x="50800" y="20511"/>
                              </a:cubicBezTo>
                              <a:cubicBezTo>
                                <a:pt x="49974" y="22543"/>
                                <a:pt x="49060" y="24409"/>
                                <a:pt x="48069" y="26048"/>
                              </a:cubicBezTo>
                              <a:lnTo>
                                <a:pt x="46888" y="28004"/>
                              </a:lnTo>
                              <a:lnTo>
                                <a:pt x="45136" y="26530"/>
                              </a:lnTo>
                              <a:cubicBezTo>
                                <a:pt x="43320" y="25006"/>
                                <a:pt x="41605" y="23939"/>
                                <a:pt x="40043" y="23330"/>
                              </a:cubicBezTo>
                              <a:cubicBezTo>
                                <a:pt x="38506" y="22746"/>
                                <a:pt x="36728" y="22441"/>
                                <a:pt x="34772" y="22441"/>
                              </a:cubicBezTo>
                              <a:cubicBezTo>
                                <a:pt x="32080" y="22441"/>
                                <a:pt x="29845" y="23216"/>
                                <a:pt x="27940" y="24816"/>
                              </a:cubicBezTo>
                              <a:cubicBezTo>
                                <a:pt x="26137" y="26327"/>
                                <a:pt x="25260" y="28042"/>
                                <a:pt x="25260" y="30074"/>
                              </a:cubicBezTo>
                              <a:lnTo>
                                <a:pt x="25260" y="80391"/>
                              </a:lnTo>
                              <a:lnTo>
                                <a:pt x="0" y="80391"/>
                              </a:lnTo>
                              <a:lnTo>
                                <a:pt x="0" y="2502"/>
                              </a:lnTo>
                              <a:lnTo>
                                <a:pt x="3518" y="1918"/>
                              </a:lnTo>
                              <a:cubicBezTo>
                                <a:pt x="5347" y="1689"/>
                                <a:pt x="7176" y="1575"/>
                                <a:pt x="9017" y="1575"/>
                              </a:cubicBezTo>
                              <a:cubicBezTo>
                                <a:pt x="12903" y="1575"/>
                                <a:pt x="16218" y="2350"/>
                                <a:pt x="18872" y="3874"/>
                              </a:cubicBezTo>
                              <a:cubicBezTo>
                                <a:pt x="20612" y="4877"/>
                                <a:pt x="21958" y="6172"/>
                                <a:pt x="22923" y="7760"/>
                              </a:cubicBezTo>
                              <a:cubicBezTo>
                                <a:pt x="24663" y="5880"/>
                                <a:pt x="26708" y="4267"/>
                                <a:pt x="29007" y="2934"/>
                              </a:cubicBezTo>
                              <a:cubicBezTo>
                                <a:pt x="32385" y="991"/>
                                <a:pt x="35966" y="0"/>
                                <a:pt x="3964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79" name="Shape 12379"/>
                      <wps:cNvSpPr/>
                      <wps:spPr>
                        <a:xfrm>
                          <a:off x="1359411" y="114694"/>
                          <a:ext cx="51181" cy="104559"/>
                        </a:xfrm>
                        <a:custGeom>
                          <a:avLst/>
                          <a:gdLst/>
                          <a:ahLst/>
                          <a:cxnLst/>
                          <a:rect l="0" t="0" r="0" b="0"/>
                          <a:pathLst>
                            <a:path w="51181" h="104559">
                              <a:moveTo>
                                <a:pt x="9182" y="0"/>
                              </a:moveTo>
                              <a:cubicBezTo>
                                <a:pt x="22479" y="0"/>
                                <a:pt x="25273" y="7887"/>
                                <a:pt x="25273" y="14516"/>
                              </a:cubicBezTo>
                              <a:lnTo>
                                <a:pt x="25273" y="23546"/>
                              </a:lnTo>
                              <a:lnTo>
                                <a:pt x="47257" y="23546"/>
                              </a:lnTo>
                              <a:lnTo>
                                <a:pt x="47257" y="43472"/>
                              </a:lnTo>
                              <a:lnTo>
                                <a:pt x="25273" y="43472"/>
                              </a:lnTo>
                              <a:lnTo>
                                <a:pt x="25273" y="75133"/>
                              </a:lnTo>
                              <a:cubicBezTo>
                                <a:pt x="25273" y="83147"/>
                                <a:pt x="29007" y="84163"/>
                                <a:pt x="32258" y="84163"/>
                              </a:cubicBezTo>
                              <a:cubicBezTo>
                                <a:pt x="34061" y="84163"/>
                                <a:pt x="35941" y="83706"/>
                                <a:pt x="37859" y="82791"/>
                              </a:cubicBezTo>
                              <a:cubicBezTo>
                                <a:pt x="39840" y="81852"/>
                                <a:pt x="41567" y="80658"/>
                                <a:pt x="42977" y="79248"/>
                              </a:cubicBezTo>
                              <a:lnTo>
                                <a:pt x="44640" y="77584"/>
                              </a:lnTo>
                              <a:lnTo>
                                <a:pt x="45961" y="79515"/>
                              </a:lnTo>
                              <a:cubicBezTo>
                                <a:pt x="47930" y="82372"/>
                                <a:pt x="49251" y="84582"/>
                                <a:pt x="50000" y="86284"/>
                              </a:cubicBezTo>
                              <a:cubicBezTo>
                                <a:pt x="50787" y="88100"/>
                                <a:pt x="51181" y="89789"/>
                                <a:pt x="51181" y="91300"/>
                              </a:cubicBezTo>
                              <a:cubicBezTo>
                                <a:pt x="51181" y="93904"/>
                                <a:pt x="49822" y="96317"/>
                                <a:pt x="47155" y="98476"/>
                              </a:cubicBezTo>
                              <a:cubicBezTo>
                                <a:pt x="44767" y="100419"/>
                                <a:pt x="41707" y="101930"/>
                                <a:pt x="38075" y="102997"/>
                              </a:cubicBezTo>
                              <a:cubicBezTo>
                                <a:pt x="34519" y="104038"/>
                                <a:pt x="30607" y="104559"/>
                                <a:pt x="26454" y="104559"/>
                              </a:cubicBezTo>
                              <a:cubicBezTo>
                                <a:pt x="13767" y="104559"/>
                                <a:pt x="5499" y="99543"/>
                                <a:pt x="1854" y="89624"/>
                              </a:cubicBezTo>
                              <a:lnTo>
                                <a:pt x="1829" y="89560"/>
                              </a:lnTo>
                              <a:cubicBezTo>
                                <a:pt x="610" y="85941"/>
                                <a:pt x="0" y="81178"/>
                                <a:pt x="0" y="75438"/>
                              </a:cubicBezTo>
                              <a:lnTo>
                                <a:pt x="0" y="864"/>
                              </a:lnTo>
                              <a:lnTo>
                                <a:pt x="4051" y="318"/>
                              </a:lnTo>
                              <a:cubicBezTo>
                                <a:pt x="6033" y="102"/>
                                <a:pt x="7747"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380" name="Shape 12380"/>
                      <wps:cNvSpPr/>
                      <wps:spPr>
                        <a:xfrm>
                          <a:off x="365379" y="424663"/>
                          <a:ext cx="26429" cy="41872"/>
                        </a:xfrm>
                        <a:custGeom>
                          <a:avLst/>
                          <a:gdLst/>
                          <a:ahLst/>
                          <a:cxnLst/>
                          <a:rect l="0" t="0" r="0" b="0"/>
                          <a:pathLst>
                            <a:path w="26429" h="41872">
                              <a:moveTo>
                                <a:pt x="0" y="0"/>
                              </a:moveTo>
                              <a:lnTo>
                                <a:pt x="26238" y="0"/>
                              </a:lnTo>
                              <a:cubicBezTo>
                                <a:pt x="26365" y="635"/>
                                <a:pt x="26429" y="1397"/>
                                <a:pt x="26429" y="2311"/>
                              </a:cubicBezTo>
                              <a:cubicBezTo>
                                <a:pt x="26429" y="5232"/>
                                <a:pt x="24740" y="6693"/>
                                <a:pt x="21361" y="6693"/>
                              </a:cubicBezTo>
                              <a:lnTo>
                                <a:pt x="8560" y="6693"/>
                              </a:lnTo>
                              <a:lnTo>
                                <a:pt x="8560" y="16434"/>
                              </a:lnTo>
                              <a:lnTo>
                                <a:pt x="21996" y="16434"/>
                              </a:lnTo>
                              <a:lnTo>
                                <a:pt x="21996" y="23127"/>
                              </a:lnTo>
                              <a:lnTo>
                                <a:pt x="8560" y="23127"/>
                              </a:lnTo>
                              <a:lnTo>
                                <a:pt x="8560" y="41872"/>
                              </a:ln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81" name="Shape 12381"/>
                      <wps:cNvSpPr/>
                      <wps:spPr>
                        <a:xfrm>
                          <a:off x="415239" y="423935"/>
                          <a:ext cx="18967" cy="43667"/>
                        </a:xfrm>
                        <a:custGeom>
                          <a:avLst/>
                          <a:gdLst/>
                          <a:ahLst/>
                          <a:cxnLst/>
                          <a:rect l="0" t="0" r="0" b="0"/>
                          <a:pathLst>
                            <a:path w="18967" h="43667">
                              <a:moveTo>
                                <a:pt x="18967" y="0"/>
                              </a:moveTo>
                              <a:lnTo>
                                <a:pt x="18967" y="6910"/>
                              </a:lnTo>
                              <a:lnTo>
                                <a:pt x="11506" y="10635"/>
                              </a:lnTo>
                              <a:cubicBezTo>
                                <a:pt x="9754" y="13200"/>
                                <a:pt x="8877" y="16857"/>
                                <a:pt x="8877" y="21607"/>
                              </a:cubicBezTo>
                              <a:cubicBezTo>
                                <a:pt x="8877" y="26395"/>
                                <a:pt x="9754" y="30129"/>
                                <a:pt x="11506" y="32821"/>
                              </a:cubicBezTo>
                              <a:lnTo>
                                <a:pt x="18967" y="36843"/>
                              </a:lnTo>
                              <a:lnTo>
                                <a:pt x="18967" y="43575"/>
                              </a:lnTo>
                              <a:lnTo>
                                <a:pt x="18745" y="43667"/>
                              </a:lnTo>
                              <a:cubicBezTo>
                                <a:pt x="14707" y="43667"/>
                                <a:pt x="11290" y="42766"/>
                                <a:pt x="8509" y="40975"/>
                              </a:cubicBezTo>
                              <a:cubicBezTo>
                                <a:pt x="5715" y="39184"/>
                                <a:pt x="3594" y="36619"/>
                                <a:pt x="2159" y="33291"/>
                              </a:cubicBezTo>
                              <a:cubicBezTo>
                                <a:pt x="724" y="29964"/>
                                <a:pt x="0" y="26065"/>
                                <a:pt x="0" y="21607"/>
                              </a:cubicBezTo>
                              <a:cubicBezTo>
                                <a:pt x="0" y="17188"/>
                                <a:pt x="788" y="13327"/>
                                <a:pt x="2375" y="10012"/>
                              </a:cubicBezTo>
                              <a:cubicBezTo>
                                <a:pt x="3963" y="6698"/>
                                <a:pt x="6185"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82" name="Shape 12382"/>
                      <wps:cNvSpPr/>
                      <wps:spPr>
                        <a:xfrm>
                          <a:off x="482041" y="424295"/>
                          <a:ext cx="14059" cy="42240"/>
                        </a:xfrm>
                        <a:custGeom>
                          <a:avLst/>
                          <a:gdLst/>
                          <a:ahLst/>
                          <a:cxnLst/>
                          <a:rect l="0" t="0" r="0" b="0"/>
                          <a:pathLst>
                            <a:path w="14059" h="42240">
                              <a:moveTo>
                                <a:pt x="11062" y="0"/>
                              </a:moveTo>
                              <a:lnTo>
                                <a:pt x="14059" y="688"/>
                              </a:lnTo>
                              <a:lnTo>
                                <a:pt x="14059" y="6716"/>
                              </a:lnTo>
                              <a:lnTo>
                                <a:pt x="11874" y="6058"/>
                              </a:lnTo>
                              <a:cubicBezTo>
                                <a:pt x="11125" y="6058"/>
                                <a:pt x="10477" y="6083"/>
                                <a:pt x="9944" y="6121"/>
                              </a:cubicBezTo>
                              <a:cubicBezTo>
                                <a:pt x="9398" y="6160"/>
                                <a:pt x="8941" y="6210"/>
                                <a:pt x="8560" y="6248"/>
                              </a:cubicBezTo>
                              <a:lnTo>
                                <a:pt x="8560" y="20688"/>
                              </a:lnTo>
                              <a:lnTo>
                                <a:pt x="11506" y="20688"/>
                              </a:lnTo>
                              <a:lnTo>
                                <a:pt x="14059" y="19856"/>
                              </a:lnTo>
                              <a:lnTo>
                                <a:pt x="14059" y="29886"/>
                              </a:lnTo>
                              <a:lnTo>
                                <a:pt x="12065" y="26492"/>
                              </a:lnTo>
                              <a:lnTo>
                                <a:pt x="8623" y="26492"/>
                              </a:lnTo>
                              <a:lnTo>
                                <a:pt x="8623" y="42240"/>
                              </a:lnTo>
                              <a:lnTo>
                                <a:pt x="0" y="42240"/>
                              </a:lnTo>
                              <a:lnTo>
                                <a:pt x="0" y="622"/>
                              </a:lnTo>
                              <a:cubicBezTo>
                                <a:pt x="3581"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83" name="Shape 12383"/>
                      <wps:cNvSpPr/>
                      <wps:spPr>
                        <a:xfrm>
                          <a:off x="434207" y="423863"/>
                          <a:ext cx="18904" cy="43647"/>
                        </a:xfrm>
                        <a:custGeom>
                          <a:avLst/>
                          <a:gdLst/>
                          <a:ahLst/>
                          <a:cxnLst/>
                          <a:rect l="0" t="0" r="0" b="0"/>
                          <a:pathLst>
                            <a:path w="18904" h="43647">
                              <a:moveTo>
                                <a:pt x="286" y="0"/>
                              </a:moveTo>
                              <a:cubicBezTo>
                                <a:pt x="6242" y="0"/>
                                <a:pt x="10827" y="1892"/>
                                <a:pt x="14065" y="5677"/>
                              </a:cubicBezTo>
                              <a:cubicBezTo>
                                <a:pt x="17291" y="9474"/>
                                <a:pt x="18904" y="14783"/>
                                <a:pt x="18904" y="21615"/>
                              </a:cubicBezTo>
                              <a:cubicBezTo>
                                <a:pt x="18904" y="28537"/>
                                <a:pt x="17253" y="33947"/>
                                <a:pt x="13938" y="37859"/>
                              </a:cubicBezTo>
                              <a:lnTo>
                                <a:pt x="0" y="43647"/>
                              </a:lnTo>
                              <a:lnTo>
                                <a:pt x="0" y="36915"/>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23"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84" name="Shape 12384"/>
                      <wps:cNvSpPr/>
                      <wps:spPr>
                        <a:xfrm>
                          <a:off x="496100" y="424983"/>
                          <a:ext cx="16878" cy="42174"/>
                        </a:xfrm>
                        <a:custGeom>
                          <a:avLst/>
                          <a:gdLst/>
                          <a:ahLst/>
                          <a:cxnLst/>
                          <a:rect l="0" t="0" r="0" b="0"/>
                          <a:pathLst>
                            <a:path w="16878" h="42174">
                              <a:moveTo>
                                <a:pt x="0" y="0"/>
                              </a:moveTo>
                              <a:lnTo>
                                <a:pt x="10223" y="2347"/>
                              </a:lnTo>
                              <a:cubicBezTo>
                                <a:pt x="13081" y="4366"/>
                                <a:pt x="14503" y="7478"/>
                                <a:pt x="14503" y="11682"/>
                              </a:cubicBezTo>
                              <a:cubicBezTo>
                                <a:pt x="14503" y="14641"/>
                                <a:pt x="13805" y="17181"/>
                                <a:pt x="12408" y="19314"/>
                              </a:cubicBezTo>
                              <a:cubicBezTo>
                                <a:pt x="11011" y="21435"/>
                                <a:pt x="9068" y="22959"/>
                                <a:pt x="6566" y="23874"/>
                              </a:cubicBezTo>
                              <a:lnTo>
                                <a:pt x="16878" y="41120"/>
                              </a:lnTo>
                              <a:cubicBezTo>
                                <a:pt x="15253" y="41819"/>
                                <a:pt x="13589" y="42174"/>
                                <a:pt x="11874" y="42174"/>
                              </a:cubicBezTo>
                              <a:cubicBezTo>
                                <a:pt x="10338" y="42174"/>
                                <a:pt x="9042" y="41844"/>
                                <a:pt x="8001" y="41184"/>
                              </a:cubicBezTo>
                              <a:cubicBezTo>
                                <a:pt x="6960" y="40511"/>
                                <a:pt x="6007" y="39431"/>
                                <a:pt x="5131" y="37933"/>
                              </a:cubicBezTo>
                              <a:lnTo>
                                <a:pt x="0" y="29198"/>
                              </a:lnTo>
                              <a:lnTo>
                                <a:pt x="0" y="19167"/>
                              </a:lnTo>
                              <a:lnTo>
                                <a:pt x="3404" y="18057"/>
                              </a:lnTo>
                              <a:cubicBezTo>
                                <a:pt x="4813" y="16774"/>
                                <a:pt x="5499" y="14907"/>
                                <a:pt x="5499" y="12494"/>
                              </a:cubicBezTo>
                              <a:cubicBezTo>
                                <a:pt x="5499" y="10081"/>
                                <a:pt x="4877" y="8291"/>
                                <a:pt x="3632" y="7122"/>
                              </a:cubicBezTo>
                              <a:lnTo>
                                <a:pt x="0" y="6028"/>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85" name="Shape 12385"/>
                      <wps:cNvSpPr/>
                      <wps:spPr>
                        <a:xfrm>
                          <a:off x="572338" y="424422"/>
                          <a:ext cx="33249" cy="42113"/>
                        </a:xfrm>
                        <a:custGeom>
                          <a:avLst/>
                          <a:gdLst/>
                          <a:ahLst/>
                          <a:cxnLst/>
                          <a:rect l="0" t="0" r="0" b="0"/>
                          <a:pathLst>
                            <a:path w="33249" h="42113">
                              <a:moveTo>
                                <a:pt x="3823" y="0"/>
                              </a:moveTo>
                              <a:cubicBezTo>
                                <a:pt x="5029" y="0"/>
                                <a:pt x="6020" y="190"/>
                                <a:pt x="6782" y="584"/>
                              </a:cubicBezTo>
                              <a:cubicBezTo>
                                <a:pt x="7557" y="978"/>
                                <a:pt x="8281" y="1727"/>
                                <a:pt x="8941" y="2807"/>
                              </a:cubicBezTo>
                              <a:lnTo>
                                <a:pt x="25070" y="29121"/>
                              </a:lnTo>
                              <a:lnTo>
                                <a:pt x="25070" y="305"/>
                              </a:lnTo>
                              <a:cubicBezTo>
                                <a:pt x="26315" y="102"/>
                                <a:pt x="27254" y="0"/>
                                <a:pt x="27877" y="0"/>
                              </a:cubicBezTo>
                              <a:cubicBezTo>
                                <a:pt x="31458" y="0"/>
                                <a:pt x="33249" y="1626"/>
                                <a:pt x="33249" y="4877"/>
                              </a:cubicBezTo>
                              <a:lnTo>
                                <a:pt x="33249" y="42113"/>
                              </a:lnTo>
                              <a:lnTo>
                                <a:pt x="26010" y="42113"/>
                              </a:lnTo>
                              <a:lnTo>
                                <a:pt x="8192" y="14618"/>
                              </a:lnTo>
                              <a:lnTo>
                                <a:pt x="8192" y="42113"/>
                              </a:lnTo>
                              <a:lnTo>
                                <a:pt x="0" y="42113"/>
                              </a:lnTo>
                              <a:lnTo>
                                <a:pt x="0" y="368"/>
                              </a:lnTo>
                              <a:cubicBezTo>
                                <a:pt x="1092" y="114"/>
                                <a:pt x="2362" y="0"/>
                                <a:pt x="3823"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86" name="Shape 12386"/>
                      <wps:cNvSpPr/>
                      <wps:spPr>
                        <a:xfrm>
                          <a:off x="634517" y="423935"/>
                          <a:ext cx="18967" cy="43667"/>
                        </a:xfrm>
                        <a:custGeom>
                          <a:avLst/>
                          <a:gdLst/>
                          <a:ahLst/>
                          <a:cxnLst/>
                          <a:rect l="0" t="0" r="0" b="0"/>
                          <a:pathLst>
                            <a:path w="18967" h="43667">
                              <a:moveTo>
                                <a:pt x="18967" y="0"/>
                              </a:moveTo>
                              <a:lnTo>
                                <a:pt x="18967" y="6910"/>
                              </a:lnTo>
                              <a:lnTo>
                                <a:pt x="11506" y="10634"/>
                              </a:lnTo>
                              <a:cubicBezTo>
                                <a:pt x="9753" y="13200"/>
                                <a:pt x="8877" y="16857"/>
                                <a:pt x="8877" y="21607"/>
                              </a:cubicBezTo>
                              <a:cubicBezTo>
                                <a:pt x="8877" y="26395"/>
                                <a:pt x="9753" y="30129"/>
                                <a:pt x="11506" y="32821"/>
                              </a:cubicBezTo>
                              <a:lnTo>
                                <a:pt x="18967" y="36843"/>
                              </a:lnTo>
                              <a:lnTo>
                                <a:pt x="18967" y="43575"/>
                              </a:lnTo>
                              <a:lnTo>
                                <a:pt x="18745" y="43667"/>
                              </a:lnTo>
                              <a:cubicBezTo>
                                <a:pt x="14707" y="43667"/>
                                <a:pt x="11290" y="42765"/>
                                <a:pt x="8509" y="40975"/>
                              </a:cubicBezTo>
                              <a:cubicBezTo>
                                <a:pt x="5715" y="39184"/>
                                <a:pt x="3607" y="36619"/>
                                <a:pt x="2159" y="33291"/>
                              </a:cubicBezTo>
                              <a:cubicBezTo>
                                <a:pt x="724" y="29964"/>
                                <a:pt x="0" y="26065"/>
                                <a:pt x="0" y="21607"/>
                              </a:cubicBezTo>
                              <a:cubicBezTo>
                                <a:pt x="0" y="17188"/>
                                <a:pt x="800" y="13327"/>
                                <a:pt x="2388" y="10012"/>
                              </a:cubicBezTo>
                              <a:cubicBezTo>
                                <a:pt x="3962" y="6697"/>
                                <a:pt x="6197"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87" name="Shape 12387"/>
                      <wps:cNvSpPr/>
                      <wps:spPr>
                        <a:xfrm>
                          <a:off x="701319" y="424295"/>
                          <a:ext cx="14072" cy="42240"/>
                        </a:xfrm>
                        <a:custGeom>
                          <a:avLst/>
                          <a:gdLst/>
                          <a:ahLst/>
                          <a:cxnLst/>
                          <a:rect l="0" t="0" r="0" b="0"/>
                          <a:pathLst>
                            <a:path w="14072" h="42240">
                              <a:moveTo>
                                <a:pt x="11062" y="0"/>
                              </a:moveTo>
                              <a:lnTo>
                                <a:pt x="14072" y="691"/>
                              </a:lnTo>
                              <a:lnTo>
                                <a:pt x="14072" y="6720"/>
                              </a:lnTo>
                              <a:lnTo>
                                <a:pt x="11874" y="6058"/>
                              </a:lnTo>
                              <a:cubicBezTo>
                                <a:pt x="11125" y="6058"/>
                                <a:pt x="10478"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88" name="Shape 12388"/>
                      <wps:cNvSpPr/>
                      <wps:spPr>
                        <a:xfrm>
                          <a:off x="653485" y="423863"/>
                          <a:ext cx="18904" cy="43647"/>
                        </a:xfrm>
                        <a:custGeom>
                          <a:avLst/>
                          <a:gdLst/>
                          <a:ahLst/>
                          <a:cxnLst/>
                          <a:rect l="0" t="0" r="0" b="0"/>
                          <a:pathLst>
                            <a:path w="18904" h="43647">
                              <a:moveTo>
                                <a:pt x="286" y="0"/>
                              </a:moveTo>
                              <a:cubicBezTo>
                                <a:pt x="6242" y="0"/>
                                <a:pt x="10840" y="1892"/>
                                <a:pt x="14065" y="5677"/>
                              </a:cubicBezTo>
                              <a:cubicBezTo>
                                <a:pt x="17291" y="9474"/>
                                <a:pt x="18904" y="14783"/>
                                <a:pt x="18904" y="21615"/>
                              </a:cubicBezTo>
                              <a:cubicBezTo>
                                <a:pt x="18904" y="28537"/>
                                <a:pt x="17253" y="33947"/>
                                <a:pt x="13938" y="37859"/>
                              </a:cubicBezTo>
                              <a:lnTo>
                                <a:pt x="0" y="43647"/>
                              </a:lnTo>
                              <a:lnTo>
                                <a:pt x="0" y="36914"/>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35"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89" name="Shape 12389"/>
                      <wps:cNvSpPr/>
                      <wps:spPr>
                        <a:xfrm>
                          <a:off x="715391"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395"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4"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90" name="Shape 12390"/>
                      <wps:cNvSpPr/>
                      <wps:spPr>
                        <a:xfrm>
                          <a:off x="878116" y="424663"/>
                          <a:ext cx="27178" cy="41872"/>
                        </a:xfrm>
                        <a:custGeom>
                          <a:avLst/>
                          <a:gdLst/>
                          <a:ahLst/>
                          <a:cxnLst/>
                          <a:rect l="0" t="0" r="0" b="0"/>
                          <a:pathLst>
                            <a:path w="27178" h="41872">
                              <a:moveTo>
                                <a:pt x="0" y="0"/>
                              </a:moveTo>
                              <a:lnTo>
                                <a:pt x="26048" y="0"/>
                              </a:lnTo>
                              <a:cubicBezTo>
                                <a:pt x="26187" y="635"/>
                                <a:pt x="26238" y="1397"/>
                                <a:pt x="26238" y="2311"/>
                              </a:cubicBezTo>
                              <a:cubicBezTo>
                                <a:pt x="26238" y="3899"/>
                                <a:pt x="25832" y="5029"/>
                                <a:pt x="25019" y="5690"/>
                              </a:cubicBezTo>
                              <a:cubicBezTo>
                                <a:pt x="24206"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32" y="36398"/>
                              </a:cubicBezTo>
                              <a:cubicBezTo>
                                <a:pt x="26733" y="37173"/>
                                <a:pt x="27178" y="38278"/>
                                <a:pt x="27178" y="39688"/>
                              </a:cubicBezTo>
                              <a:cubicBezTo>
                                <a:pt x="27178" y="40145"/>
                                <a:pt x="27165"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91" name="Shape 12391"/>
                      <wps:cNvSpPr/>
                      <wps:spPr>
                        <a:xfrm>
                          <a:off x="753936" y="424663"/>
                          <a:ext cx="34874" cy="41872"/>
                        </a:xfrm>
                        <a:custGeom>
                          <a:avLst/>
                          <a:gdLst/>
                          <a:ahLst/>
                          <a:cxnLst/>
                          <a:rect l="0" t="0" r="0" b="0"/>
                          <a:pathLst>
                            <a:path w="34874" h="41872">
                              <a:moveTo>
                                <a:pt x="5321" y="0"/>
                              </a:moveTo>
                              <a:lnTo>
                                <a:pt x="34696" y="0"/>
                              </a:lnTo>
                              <a:cubicBezTo>
                                <a:pt x="34811" y="876"/>
                                <a:pt x="34874" y="1778"/>
                                <a:pt x="34874" y="2692"/>
                              </a:cubicBezTo>
                              <a:cubicBezTo>
                                <a:pt x="34874" y="4026"/>
                                <a:pt x="34430" y="5080"/>
                                <a:pt x="33528" y="5855"/>
                              </a:cubicBezTo>
                              <a:cubicBezTo>
                                <a:pt x="32639" y="6617"/>
                                <a:pt x="31382" y="6998"/>
                                <a:pt x="29756" y="6998"/>
                              </a:cubicBezTo>
                              <a:lnTo>
                                <a:pt x="21882" y="6998"/>
                              </a:lnTo>
                              <a:lnTo>
                                <a:pt x="21882" y="41872"/>
                              </a:lnTo>
                              <a:lnTo>
                                <a:pt x="13259" y="41872"/>
                              </a:lnTo>
                              <a:lnTo>
                                <a:pt x="13259" y="6998"/>
                              </a:lnTo>
                              <a:lnTo>
                                <a:pt x="203" y="6998"/>
                              </a:lnTo>
                              <a:cubicBezTo>
                                <a:pt x="64" y="6248"/>
                                <a:pt x="0" y="5423"/>
                                <a:pt x="0" y="4509"/>
                              </a:cubicBezTo>
                              <a:cubicBezTo>
                                <a:pt x="0" y="3124"/>
                                <a:pt x="483" y="2032"/>
                                <a:pt x="1448" y="1219"/>
                              </a:cubicBezTo>
                              <a:cubicBezTo>
                                <a:pt x="2400" y="406"/>
                                <a:pt x="3696" y="0"/>
                                <a:pt x="532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92" name="Shape 12392"/>
                      <wps:cNvSpPr/>
                      <wps:spPr>
                        <a:xfrm>
                          <a:off x="815061" y="424422"/>
                          <a:ext cx="32868" cy="42113"/>
                        </a:xfrm>
                        <a:custGeom>
                          <a:avLst/>
                          <a:gdLst/>
                          <a:ahLst/>
                          <a:cxnLst/>
                          <a:rect l="0" t="0" r="0" b="0"/>
                          <a:pathLst>
                            <a:path w="32868" h="42113">
                              <a:moveTo>
                                <a:pt x="2997" y="0"/>
                              </a:moveTo>
                              <a:cubicBezTo>
                                <a:pt x="6706" y="0"/>
                                <a:pt x="8560" y="1626"/>
                                <a:pt x="8560" y="4877"/>
                              </a:cubicBezTo>
                              <a:lnTo>
                                <a:pt x="8560" y="17247"/>
                              </a:lnTo>
                              <a:lnTo>
                                <a:pt x="24308" y="17247"/>
                              </a:lnTo>
                              <a:lnTo>
                                <a:pt x="24308" y="305"/>
                              </a:lnTo>
                              <a:cubicBezTo>
                                <a:pt x="25552" y="102"/>
                                <a:pt x="26594" y="0"/>
                                <a:pt x="27432" y="0"/>
                              </a:cubicBezTo>
                              <a:cubicBezTo>
                                <a:pt x="29134" y="0"/>
                                <a:pt x="30467" y="406"/>
                                <a:pt x="31432" y="1219"/>
                              </a:cubicBezTo>
                              <a:cubicBezTo>
                                <a:pt x="32385" y="2032"/>
                                <a:pt x="32868" y="3251"/>
                                <a:pt x="32868" y="4877"/>
                              </a:cubicBezTo>
                              <a:lnTo>
                                <a:pt x="32868" y="42113"/>
                              </a:lnTo>
                              <a:lnTo>
                                <a:pt x="24308" y="42113"/>
                              </a:lnTo>
                              <a:lnTo>
                                <a:pt x="24308" y="23990"/>
                              </a:lnTo>
                              <a:lnTo>
                                <a:pt x="8560" y="23990"/>
                              </a:lnTo>
                              <a:lnTo>
                                <a:pt x="8560" y="42113"/>
                              </a:lnTo>
                              <a:lnTo>
                                <a:pt x="0" y="42113"/>
                              </a:lnTo>
                              <a:lnTo>
                                <a:pt x="0" y="305"/>
                              </a:lnTo>
                              <a:cubicBezTo>
                                <a:pt x="1333" y="102"/>
                                <a:pt x="2324" y="0"/>
                                <a:pt x="299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93" name="Shape 12393"/>
                      <wps:cNvSpPr/>
                      <wps:spPr>
                        <a:xfrm>
                          <a:off x="932472" y="424295"/>
                          <a:ext cx="14072" cy="42240"/>
                        </a:xfrm>
                        <a:custGeom>
                          <a:avLst/>
                          <a:gdLst/>
                          <a:ahLst/>
                          <a:cxnLst/>
                          <a:rect l="0" t="0" r="0" b="0"/>
                          <a:pathLst>
                            <a:path w="14072" h="42240">
                              <a:moveTo>
                                <a:pt x="11062" y="0"/>
                              </a:moveTo>
                              <a:lnTo>
                                <a:pt x="14072" y="691"/>
                              </a:lnTo>
                              <a:lnTo>
                                <a:pt x="14072" y="6720"/>
                              </a:lnTo>
                              <a:lnTo>
                                <a:pt x="11874" y="6058"/>
                              </a:lnTo>
                              <a:cubicBezTo>
                                <a:pt x="11125" y="6058"/>
                                <a:pt x="10490"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94" name="Shape 12394"/>
                      <wps:cNvSpPr/>
                      <wps:spPr>
                        <a:xfrm>
                          <a:off x="946544"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3"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95" name="Shape 12395"/>
                      <wps:cNvSpPr/>
                      <wps:spPr>
                        <a:xfrm>
                          <a:off x="1087450" y="424422"/>
                          <a:ext cx="8573" cy="42113"/>
                        </a:xfrm>
                        <a:custGeom>
                          <a:avLst/>
                          <a:gdLst/>
                          <a:ahLst/>
                          <a:cxnLst/>
                          <a:rect l="0" t="0" r="0" b="0"/>
                          <a:pathLst>
                            <a:path w="8573" h="42113">
                              <a:moveTo>
                                <a:pt x="3010" y="0"/>
                              </a:moveTo>
                              <a:cubicBezTo>
                                <a:pt x="6718" y="0"/>
                                <a:pt x="8573" y="1626"/>
                                <a:pt x="8573" y="4877"/>
                              </a:cubicBezTo>
                              <a:lnTo>
                                <a:pt x="8573" y="42113"/>
                              </a:lnTo>
                              <a:lnTo>
                                <a:pt x="0" y="42113"/>
                              </a:lnTo>
                              <a:lnTo>
                                <a:pt x="0" y="305"/>
                              </a:lnTo>
                              <a:cubicBezTo>
                                <a:pt x="1333"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96" name="Shape 12396"/>
                      <wps:cNvSpPr/>
                      <wps:spPr>
                        <a:xfrm>
                          <a:off x="989965" y="424422"/>
                          <a:ext cx="33249" cy="42113"/>
                        </a:xfrm>
                        <a:custGeom>
                          <a:avLst/>
                          <a:gdLst/>
                          <a:ahLst/>
                          <a:cxnLst/>
                          <a:rect l="0" t="0" r="0" b="0"/>
                          <a:pathLst>
                            <a:path w="33249" h="42113">
                              <a:moveTo>
                                <a:pt x="3810" y="0"/>
                              </a:moveTo>
                              <a:cubicBezTo>
                                <a:pt x="5029" y="0"/>
                                <a:pt x="6007" y="190"/>
                                <a:pt x="6782" y="584"/>
                              </a:cubicBezTo>
                              <a:cubicBezTo>
                                <a:pt x="7557" y="978"/>
                                <a:pt x="8268" y="1727"/>
                                <a:pt x="8941" y="2807"/>
                              </a:cubicBezTo>
                              <a:lnTo>
                                <a:pt x="25057" y="29121"/>
                              </a:lnTo>
                              <a:lnTo>
                                <a:pt x="25057" y="305"/>
                              </a:lnTo>
                              <a:cubicBezTo>
                                <a:pt x="26314" y="102"/>
                                <a:pt x="27254" y="0"/>
                                <a:pt x="27877" y="0"/>
                              </a:cubicBezTo>
                              <a:cubicBezTo>
                                <a:pt x="31458" y="0"/>
                                <a:pt x="33249" y="1626"/>
                                <a:pt x="33249" y="4877"/>
                              </a:cubicBezTo>
                              <a:lnTo>
                                <a:pt x="33249" y="42113"/>
                              </a:lnTo>
                              <a:lnTo>
                                <a:pt x="25997" y="42113"/>
                              </a:lnTo>
                              <a:lnTo>
                                <a:pt x="8192" y="14618"/>
                              </a:lnTo>
                              <a:lnTo>
                                <a:pt x="8192" y="42113"/>
                              </a:lnTo>
                              <a:lnTo>
                                <a:pt x="0" y="42113"/>
                              </a:lnTo>
                              <a:lnTo>
                                <a:pt x="0" y="368"/>
                              </a:lnTo>
                              <a:cubicBezTo>
                                <a:pt x="1092" y="114"/>
                                <a:pt x="2362"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97" name="Shape 12397"/>
                      <wps:cNvSpPr/>
                      <wps:spPr>
                        <a:xfrm>
                          <a:off x="1125893" y="424295"/>
                          <a:ext cx="14059" cy="42240"/>
                        </a:xfrm>
                        <a:custGeom>
                          <a:avLst/>
                          <a:gdLst/>
                          <a:ahLst/>
                          <a:cxnLst/>
                          <a:rect l="0" t="0" r="0" b="0"/>
                          <a:pathLst>
                            <a:path w="14059" h="42240">
                              <a:moveTo>
                                <a:pt x="11049" y="0"/>
                              </a:moveTo>
                              <a:lnTo>
                                <a:pt x="14059" y="691"/>
                              </a:lnTo>
                              <a:lnTo>
                                <a:pt x="14059" y="6718"/>
                              </a:lnTo>
                              <a:lnTo>
                                <a:pt x="11874" y="6058"/>
                              </a:lnTo>
                              <a:cubicBezTo>
                                <a:pt x="11113" y="6058"/>
                                <a:pt x="10465" y="6083"/>
                                <a:pt x="9932" y="6121"/>
                              </a:cubicBezTo>
                              <a:cubicBezTo>
                                <a:pt x="9385" y="6160"/>
                                <a:pt x="8928" y="6210"/>
                                <a:pt x="8560" y="6248"/>
                              </a:cubicBezTo>
                              <a:lnTo>
                                <a:pt x="8560" y="20688"/>
                              </a:lnTo>
                              <a:lnTo>
                                <a:pt x="11493" y="20688"/>
                              </a:lnTo>
                              <a:lnTo>
                                <a:pt x="14059" y="19853"/>
                              </a:lnTo>
                              <a:lnTo>
                                <a:pt x="14059" y="29908"/>
                              </a:lnTo>
                              <a:lnTo>
                                <a:pt x="12052" y="26492"/>
                              </a:lnTo>
                              <a:lnTo>
                                <a:pt x="8623" y="26492"/>
                              </a:lnTo>
                              <a:lnTo>
                                <a:pt x="8623" y="42240"/>
                              </a:lnTo>
                              <a:lnTo>
                                <a:pt x="0" y="42240"/>
                              </a:lnTo>
                              <a:lnTo>
                                <a:pt x="0" y="622"/>
                              </a:lnTo>
                              <a:cubicBezTo>
                                <a:pt x="3582" y="203"/>
                                <a:pt x="7264" y="0"/>
                                <a:pt x="1104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98" name="Shape 12398"/>
                      <wps:cNvSpPr/>
                      <wps:spPr>
                        <a:xfrm>
                          <a:off x="1139952" y="424986"/>
                          <a:ext cx="16865" cy="42171"/>
                        </a:xfrm>
                        <a:custGeom>
                          <a:avLst/>
                          <a:gdLst/>
                          <a:ahLst/>
                          <a:cxnLst/>
                          <a:rect l="0" t="0" r="0" b="0"/>
                          <a:pathLst>
                            <a:path w="16865"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5" y="41117"/>
                              </a:lnTo>
                              <a:cubicBezTo>
                                <a:pt x="15240" y="41816"/>
                                <a:pt x="13576" y="42171"/>
                                <a:pt x="11862" y="42171"/>
                              </a:cubicBezTo>
                              <a:cubicBezTo>
                                <a:pt x="10325" y="42171"/>
                                <a:pt x="9042" y="41841"/>
                                <a:pt x="7988" y="41181"/>
                              </a:cubicBezTo>
                              <a:cubicBezTo>
                                <a:pt x="6947" y="40508"/>
                                <a:pt x="5994" y="39428"/>
                                <a:pt x="5118" y="37930"/>
                              </a:cubicBezTo>
                              <a:lnTo>
                                <a:pt x="0" y="29217"/>
                              </a:lnTo>
                              <a:lnTo>
                                <a:pt x="0" y="19162"/>
                              </a:lnTo>
                              <a:lnTo>
                                <a:pt x="3403" y="18054"/>
                              </a:lnTo>
                              <a:cubicBezTo>
                                <a:pt x="4800" y="16771"/>
                                <a:pt x="5499" y="14905"/>
                                <a:pt x="5499" y="12492"/>
                              </a:cubicBezTo>
                              <a:cubicBezTo>
                                <a:pt x="5499" y="10079"/>
                                <a:pt x="4864" y="8288"/>
                                <a:pt x="3619" y="7119"/>
                              </a:cubicBezTo>
                              <a:lnTo>
                                <a:pt x="0" y="6026"/>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99" name="Shape 12399"/>
                      <wps:cNvSpPr/>
                      <wps:spPr>
                        <a:xfrm>
                          <a:off x="1183691" y="424663"/>
                          <a:ext cx="27178" cy="41872"/>
                        </a:xfrm>
                        <a:custGeom>
                          <a:avLst/>
                          <a:gdLst/>
                          <a:ahLst/>
                          <a:cxnLst/>
                          <a:rect l="0" t="0" r="0" b="0"/>
                          <a:pathLst>
                            <a:path w="27178" h="41872">
                              <a:moveTo>
                                <a:pt x="0" y="0"/>
                              </a:moveTo>
                              <a:lnTo>
                                <a:pt x="26060" y="0"/>
                              </a:lnTo>
                              <a:cubicBezTo>
                                <a:pt x="26187" y="635"/>
                                <a:pt x="26251" y="1397"/>
                                <a:pt x="26251" y="2311"/>
                              </a:cubicBezTo>
                              <a:cubicBezTo>
                                <a:pt x="26251" y="3899"/>
                                <a:pt x="25844" y="5029"/>
                                <a:pt x="25019" y="5690"/>
                              </a:cubicBezTo>
                              <a:cubicBezTo>
                                <a:pt x="24219"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44" y="36398"/>
                              </a:cubicBezTo>
                              <a:cubicBezTo>
                                <a:pt x="26733" y="37173"/>
                                <a:pt x="27178" y="38278"/>
                                <a:pt x="27178" y="39688"/>
                              </a:cubicBezTo>
                              <a:cubicBezTo>
                                <a:pt x="27178" y="40145"/>
                                <a:pt x="27178"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400" name="Shape 12400"/>
                      <wps:cNvSpPr/>
                      <wps:spPr>
                        <a:xfrm>
                          <a:off x="1287488" y="424483"/>
                          <a:ext cx="19145" cy="42052"/>
                        </a:xfrm>
                        <a:custGeom>
                          <a:avLst/>
                          <a:gdLst/>
                          <a:ahLst/>
                          <a:cxnLst/>
                          <a:rect l="0" t="0" r="0" b="0"/>
                          <a:pathLst>
                            <a:path w="19145" h="42052">
                              <a:moveTo>
                                <a:pt x="19145" y="0"/>
                              </a:moveTo>
                              <a:lnTo>
                                <a:pt x="19145" y="8047"/>
                              </a:lnTo>
                              <a:lnTo>
                                <a:pt x="13551" y="25555"/>
                              </a:lnTo>
                              <a:lnTo>
                                <a:pt x="19145" y="25555"/>
                              </a:lnTo>
                              <a:lnTo>
                                <a:pt x="19145" y="31803"/>
                              </a:lnTo>
                              <a:lnTo>
                                <a:pt x="11938" y="31803"/>
                              </a:lnTo>
                              <a:lnTo>
                                <a:pt x="8496" y="42052"/>
                              </a:lnTo>
                              <a:lnTo>
                                <a:pt x="0" y="42052"/>
                              </a:lnTo>
                              <a:lnTo>
                                <a:pt x="14491" y="815"/>
                              </a:lnTo>
                              <a:lnTo>
                                <a:pt x="19145"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401" name="Shape 12401"/>
                      <wps:cNvSpPr/>
                      <wps:spPr>
                        <a:xfrm>
                          <a:off x="1238047" y="424422"/>
                          <a:ext cx="25883" cy="42113"/>
                        </a:xfrm>
                        <a:custGeom>
                          <a:avLst/>
                          <a:gdLst/>
                          <a:ahLst/>
                          <a:cxnLst/>
                          <a:rect l="0" t="0" r="0" b="0"/>
                          <a:pathLst>
                            <a:path w="25883" h="42113">
                              <a:moveTo>
                                <a:pt x="3010" y="0"/>
                              </a:moveTo>
                              <a:cubicBezTo>
                                <a:pt x="4839" y="0"/>
                                <a:pt x="6236" y="419"/>
                                <a:pt x="7188" y="1245"/>
                              </a:cubicBezTo>
                              <a:cubicBezTo>
                                <a:pt x="8153" y="2083"/>
                                <a:pt x="8636" y="3289"/>
                                <a:pt x="8636" y="4877"/>
                              </a:cubicBezTo>
                              <a:lnTo>
                                <a:pt x="8636" y="35179"/>
                              </a:lnTo>
                              <a:lnTo>
                                <a:pt x="20815" y="35179"/>
                              </a:lnTo>
                              <a:cubicBezTo>
                                <a:pt x="24193" y="35179"/>
                                <a:pt x="25883" y="36652"/>
                                <a:pt x="25883" y="39611"/>
                              </a:cubicBezTo>
                              <a:cubicBezTo>
                                <a:pt x="25883" y="41110"/>
                                <a:pt x="25844" y="41948"/>
                                <a:pt x="25756" y="42113"/>
                              </a:cubicBezTo>
                              <a:lnTo>
                                <a:pt x="0" y="42113"/>
                              </a:lnTo>
                              <a:lnTo>
                                <a:pt x="0" y="305"/>
                              </a:lnTo>
                              <a:cubicBezTo>
                                <a:pt x="1346"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402" name="Shape 12402"/>
                      <wps:cNvSpPr/>
                      <wps:spPr>
                        <a:xfrm>
                          <a:off x="1352537" y="424422"/>
                          <a:ext cx="33249" cy="42113"/>
                        </a:xfrm>
                        <a:custGeom>
                          <a:avLst/>
                          <a:gdLst/>
                          <a:ahLst/>
                          <a:cxnLst/>
                          <a:rect l="0" t="0" r="0" b="0"/>
                          <a:pathLst>
                            <a:path w="33249" h="42113">
                              <a:moveTo>
                                <a:pt x="3810" y="0"/>
                              </a:moveTo>
                              <a:cubicBezTo>
                                <a:pt x="5016" y="0"/>
                                <a:pt x="6007" y="190"/>
                                <a:pt x="6782" y="584"/>
                              </a:cubicBezTo>
                              <a:cubicBezTo>
                                <a:pt x="7557" y="978"/>
                                <a:pt x="8268" y="1727"/>
                                <a:pt x="8941" y="2807"/>
                              </a:cubicBezTo>
                              <a:lnTo>
                                <a:pt x="25057" y="29121"/>
                              </a:lnTo>
                              <a:lnTo>
                                <a:pt x="25057" y="305"/>
                              </a:lnTo>
                              <a:cubicBezTo>
                                <a:pt x="26314" y="102"/>
                                <a:pt x="27241" y="0"/>
                                <a:pt x="27876" y="0"/>
                              </a:cubicBezTo>
                              <a:cubicBezTo>
                                <a:pt x="31458" y="0"/>
                                <a:pt x="33249" y="1626"/>
                                <a:pt x="33249" y="4877"/>
                              </a:cubicBezTo>
                              <a:lnTo>
                                <a:pt x="33249" y="42113"/>
                              </a:lnTo>
                              <a:lnTo>
                                <a:pt x="25997" y="42113"/>
                              </a:lnTo>
                              <a:lnTo>
                                <a:pt x="8191" y="14618"/>
                              </a:lnTo>
                              <a:lnTo>
                                <a:pt x="8191" y="42113"/>
                              </a:lnTo>
                              <a:lnTo>
                                <a:pt x="0" y="42113"/>
                              </a:lnTo>
                              <a:lnTo>
                                <a:pt x="0" y="368"/>
                              </a:lnTo>
                              <a:cubicBezTo>
                                <a:pt x="1079" y="114"/>
                                <a:pt x="2349"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403" name="Shape 12403"/>
                      <wps:cNvSpPr/>
                      <wps:spPr>
                        <a:xfrm>
                          <a:off x="1306633" y="424422"/>
                          <a:ext cx="19653" cy="42113"/>
                        </a:xfrm>
                        <a:custGeom>
                          <a:avLst/>
                          <a:gdLst/>
                          <a:ahLst/>
                          <a:cxnLst/>
                          <a:rect l="0" t="0" r="0" b="0"/>
                          <a:pathLst>
                            <a:path w="19653" h="42113">
                              <a:moveTo>
                                <a:pt x="349" y="0"/>
                              </a:moveTo>
                              <a:cubicBezTo>
                                <a:pt x="3435" y="0"/>
                                <a:pt x="5391" y="1283"/>
                                <a:pt x="6229" y="3874"/>
                              </a:cubicBezTo>
                              <a:lnTo>
                                <a:pt x="19653" y="42113"/>
                              </a:lnTo>
                              <a:lnTo>
                                <a:pt x="10789" y="42113"/>
                              </a:lnTo>
                              <a:lnTo>
                                <a:pt x="7220" y="31864"/>
                              </a:lnTo>
                              <a:lnTo>
                                <a:pt x="0" y="31864"/>
                              </a:lnTo>
                              <a:lnTo>
                                <a:pt x="0" y="25616"/>
                              </a:lnTo>
                              <a:lnTo>
                                <a:pt x="5594" y="25616"/>
                              </a:lnTo>
                              <a:lnTo>
                                <a:pt x="95" y="7810"/>
                              </a:lnTo>
                              <a:lnTo>
                                <a:pt x="0" y="8108"/>
                              </a:lnTo>
                              <a:lnTo>
                                <a:pt x="0" y="61"/>
                              </a:lnTo>
                              <a:lnTo>
                                <a:pt x="349"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404" name="Shape 12404"/>
                      <wps:cNvSpPr/>
                      <wps:spPr>
                        <a:xfrm>
                          <a:off x="1415961" y="424295"/>
                          <a:ext cx="16561" cy="42240"/>
                        </a:xfrm>
                        <a:custGeom>
                          <a:avLst/>
                          <a:gdLst/>
                          <a:ahLst/>
                          <a:cxnLst/>
                          <a:rect l="0" t="0" r="0" b="0"/>
                          <a:pathLst>
                            <a:path w="16561" h="42240">
                              <a:moveTo>
                                <a:pt x="11760" y="0"/>
                              </a:moveTo>
                              <a:lnTo>
                                <a:pt x="16561" y="1546"/>
                              </a:lnTo>
                              <a:lnTo>
                                <a:pt x="16561" y="8269"/>
                              </a:lnTo>
                              <a:lnTo>
                                <a:pt x="12382" y="6680"/>
                              </a:lnTo>
                              <a:cubicBezTo>
                                <a:pt x="11214" y="6680"/>
                                <a:pt x="9957" y="6756"/>
                                <a:pt x="8623" y="6871"/>
                              </a:cubicBezTo>
                              <a:lnTo>
                                <a:pt x="8623" y="35674"/>
                              </a:lnTo>
                              <a:lnTo>
                                <a:pt x="12065" y="35674"/>
                              </a:lnTo>
                              <a:lnTo>
                                <a:pt x="16561" y="33980"/>
                              </a:lnTo>
                              <a:lnTo>
                                <a:pt x="16561" y="41456"/>
                              </a:lnTo>
                              <a:lnTo>
                                <a:pt x="13322" y="42240"/>
                              </a:lnTo>
                              <a:lnTo>
                                <a:pt x="0" y="42240"/>
                              </a:lnTo>
                              <a:lnTo>
                                <a:pt x="0" y="749"/>
                              </a:lnTo>
                              <a:cubicBezTo>
                                <a:pt x="3886" y="241"/>
                                <a:pt x="7798" y="0"/>
                                <a:pt x="1176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405" name="Shape 12405"/>
                      <wps:cNvSpPr/>
                      <wps:spPr>
                        <a:xfrm>
                          <a:off x="1432522" y="425841"/>
                          <a:ext cx="16688" cy="39910"/>
                        </a:xfrm>
                        <a:custGeom>
                          <a:avLst/>
                          <a:gdLst/>
                          <a:ahLst/>
                          <a:cxnLst/>
                          <a:rect l="0" t="0" r="0" b="0"/>
                          <a:pathLst>
                            <a:path w="16688" h="39910">
                              <a:moveTo>
                                <a:pt x="0" y="0"/>
                              </a:moveTo>
                              <a:lnTo>
                                <a:pt x="11290" y="3636"/>
                              </a:lnTo>
                              <a:cubicBezTo>
                                <a:pt x="14885" y="7090"/>
                                <a:pt x="16688" y="12246"/>
                                <a:pt x="16688" y="19079"/>
                              </a:cubicBezTo>
                              <a:cubicBezTo>
                                <a:pt x="16688" y="23486"/>
                                <a:pt x="15875" y="27347"/>
                                <a:pt x="14250" y="30636"/>
                              </a:cubicBezTo>
                              <a:cubicBezTo>
                                <a:pt x="12624" y="33925"/>
                                <a:pt x="10325" y="36427"/>
                                <a:pt x="7353" y="38129"/>
                              </a:cubicBezTo>
                              <a:lnTo>
                                <a:pt x="0" y="39910"/>
                              </a:lnTo>
                              <a:lnTo>
                                <a:pt x="0" y="32434"/>
                              </a:lnTo>
                              <a:lnTo>
                                <a:pt x="4940" y="30572"/>
                              </a:lnTo>
                              <a:cubicBezTo>
                                <a:pt x="6947" y="28198"/>
                                <a:pt x="7938" y="24400"/>
                                <a:pt x="7938" y="19206"/>
                              </a:cubicBezTo>
                              <a:cubicBezTo>
                                <a:pt x="7938" y="14443"/>
                                <a:pt x="6947" y="10926"/>
                                <a:pt x="4940" y="8601"/>
                              </a:cubicBezTo>
                              <a:lnTo>
                                <a:pt x="0" y="672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406" name="Shape 12406"/>
                      <wps:cNvSpPr/>
                      <wps:spPr>
                        <a:xfrm>
                          <a:off x="163255" y="366382"/>
                          <a:ext cx="101422" cy="203327"/>
                        </a:xfrm>
                        <a:custGeom>
                          <a:avLst/>
                          <a:gdLst/>
                          <a:ahLst/>
                          <a:cxnLst/>
                          <a:rect l="0" t="0" r="0" b="0"/>
                          <a:pathLst>
                            <a:path w="101422" h="203327">
                              <a:moveTo>
                                <a:pt x="64452" y="0"/>
                              </a:moveTo>
                              <a:lnTo>
                                <a:pt x="89852" y="25387"/>
                              </a:lnTo>
                              <a:cubicBezTo>
                                <a:pt x="97257" y="32804"/>
                                <a:pt x="101422" y="42850"/>
                                <a:pt x="101422" y="53327"/>
                              </a:cubicBezTo>
                              <a:lnTo>
                                <a:pt x="101422" y="110325"/>
                              </a:lnTo>
                              <a:cubicBezTo>
                                <a:pt x="101422" y="120802"/>
                                <a:pt x="97257" y="130848"/>
                                <a:pt x="89852" y="138252"/>
                              </a:cubicBezTo>
                              <a:lnTo>
                                <a:pt x="24778" y="203327"/>
                              </a:lnTo>
                              <a:cubicBezTo>
                                <a:pt x="0" y="178549"/>
                                <a:pt x="0" y="138379"/>
                                <a:pt x="24778" y="113602"/>
                              </a:cubicBezTo>
                              <a:lnTo>
                                <a:pt x="56553" y="81826"/>
                              </a:lnTo>
                              <a:lnTo>
                                <a:pt x="19596" y="44856"/>
                              </a:lnTo>
                              <a:lnTo>
                                <a:pt x="6445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2407" name="Shape 12407"/>
                      <wps:cNvSpPr/>
                      <wps:spPr>
                        <a:xfrm>
                          <a:off x="81826" y="81632"/>
                          <a:ext cx="101206" cy="121285"/>
                        </a:xfrm>
                        <a:custGeom>
                          <a:avLst/>
                          <a:gdLst/>
                          <a:ahLst/>
                          <a:cxnLst/>
                          <a:rect l="0" t="0" r="0" b="0"/>
                          <a:pathLst>
                            <a:path w="101206" h="121285">
                              <a:moveTo>
                                <a:pt x="24778" y="0"/>
                              </a:moveTo>
                              <a:lnTo>
                                <a:pt x="101206" y="76429"/>
                              </a:lnTo>
                              <a:lnTo>
                                <a:pt x="56350" y="121285"/>
                              </a:lnTo>
                              <a:lnTo>
                                <a:pt x="24778" y="89713"/>
                              </a:lnTo>
                              <a:cubicBezTo>
                                <a:pt x="0" y="64948"/>
                                <a:pt x="0" y="24778"/>
                                <a:pt x="2477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408" name="Shape 12408"/>
                      <wps:cNvSpPr/>
                      <wps:spPr>
                        <a:xfrm>
                          <a:off x="81639" y="202920"/>
                          <a:ext cx="183032" cy="284759"/>
                        </a:xfrm>
                        <a:custGeom>
                          <a:avLst/>
                          <a:gdLst/>
                          <a:ahLst/>
                          <a:cxnLst/>
                          <a:rect l="0" t="0" r="0" b="0"/>
                          <a:pathLst>
                            <a:path w="183032" h="284759">
                              <a:moveTo>
                                <a:pt x="146253" y="0"/>
                              </a:moveTo>
                              <a:lnTo>
                                <a:pt x="171463" y="25210"/>
                              </a:lnTo>
                              <a:cubicBezTo>
                                <a:pt x="178867" y="32614"/>
                                <a:pt x="183032" y="42659"/>
                                <a:pt x="183032" y="53137"/>
                              </a:cubicBezTo>
                              <a:lnTo>
                                <a:pt x="183032" y="110134"/>
                              </a:lnTo>
                              <a:cubicBezTo>
                                <a:pt x="183032" y="120612"/>
                                <a:pt x="178867" y="130658"/>
                                <a:pt x="171463" y="138062"/>
                              </a:cubicBezTo>
                              <a:lnTo>
                                <a:pt x="24778" y="284759"/>
                              </a:lnTo>
                              <a:cubicBezTo>
                                <a:pt x="0" y="259982"/>
                                <a:pt x="0" y="219812"/>
                                <a:pt x="24778" y="195047"/>
                              </a:cubicBezTo>
                              <a:lnTo>
                                <a:pt x="138176" y="81636"/>
                              </a:lnTo>
                              <a:lnTo>
                                <a:pt x="101397" y="44856"/>
                              </a:lnTo>
                              <a:lnTo>
                                <a:pt x="146253"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409" name="Shape 12409"/>
                      <wps:cNvSpPr/>
                      <wps:spPr>
                        <a:xfrm>
                          <a:off x="0" y="284751"/>
                          <a:ext cx="101206" cy="121285"/>
                        </a:xfrm>
                        <a:custGeom>
                          <a:avLst/>
                          <a:gdLst/>
                          <a:ahLst/>
                          <a:cxnLst/>
                          <a:rect l="0" t="0" r="0" b="0"/>
                          <a:pathLst>
                            <a:path w="101206" h="121285">
                              <a:moveTo>
                                <a:pt x="56350" y="0"/>
                              </a:moveTo>
                              <a:lnTo>
                                <a:pt x="101206" y="44856"/>
                              </a:lnTo>
                              <a:lnTo>
                                <a:pt x="24778" y="121285"/>
                              </a:lnTo>
                              <a:cubicBezTo>
                                <a:pt x="0" y="96520"/>
                                <a:pt x="0" y="56350"/>
                                <a:pt x="24778" y="31572"/>
                              </a:cubicBezTo>
                              <a:lnTo>
                                <a:pt x="5635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410" name="Shape 12410"/>
                      <wps:cNvSpPr/>
                      <wps:spPr>
                        <a:xfrm>
                          <a:off x="101209" y="0"/>
                          <a:ext cx="163462" cy="284747"/>
                        </a:xfrm>
                        <a:custGeom>
                          <a:avLst/>
                          <a:gdLst/>
                          <a:ahLst/>
                          <a:cxnLst/>
                          <a:rect l="0" t="0" r="0" b="0"/>
                          <a:pathLst>
                            <a:path w="163462" h="284747">
                              <a:moveTo>
                                <a:pt x="87033" y="0"/>
                              </a:moveTo>
                              <a:lnTo>
                                <a:pt x="151892" y="64859"/>
                              </a:lnTo>
                              <a:cubicBezTo>
                                <a:pt x="159296" y="72263"/>
                                <a:pt x="163462" y="82309"/>
                                <a:pt x="163462" y="92786"/>
                              </a:cubicBezTo>
                              <a:lnTo>
                                <a:pt x="163462" y="149784"/>
                              </a:lnTo>
                              <a:cubicBezTo>
                                <a:pt x="163462" y="160261"/>
                                <a:pt x="159296" y="170307"/>
                                <a:pt x="151892" y="177711"/>
                              </a:cubicBezTo>
                              <a:lnTo>
                                <a:pt x="44856" y="284747"/>
                              </a:lnTo>
                              <a:lnTo>
                                <a:pt x="0" y="239890"/>
                              </a:lnTo>
                              <a:lnTo>
                                <a:pt x="118605" y="121285"/>
                              </a:lnTo>
                              <a:lnTo>
                                <a:pt x="87033" y="89713"/>
                              </a:lnTo>
                              <a:cubicBezTo>
                                <a:pt x="62255" y="64935"/>
                                <a:pt x="62255" y="24765"/>
                                <a:pt x="87033"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411" name="Shape 12411"/>
                      <wps:cNvSpPr/>
                      <wps:spPr>
                        <a:xfrm>
                          <a:off x="102" y="163456"/>
                          <a:ext cx="182740" cy="202921"/>
                        </a:xfrm>
                        <a:custGeom>
                          <a:avLst/>
                          <a:gdLst/>
                          <a:ahLst/>
                          <a:cxnLst/>
                          <a:rect l="0" t="0" r="0" b="0"/>
                          <a:pathLst>
                            <a:path w="182740" h="202921">
                              <a:moveTo>
                                <a:pt x="24676" y="0"/>
                              </a:moveTo>
                              <a:lnTo>
                                <a:pt x="182740" y="158064"/>
                              </a:lnTo>
                              <a:lnTo>
                                <a:pt x="137884" y="202921"/>
                              </a:lnTo>
                              <a:lnTo>
                                <a:pt x="20244" y="85281"/>
                              </a:lnTo>
                              <a:lnTo>
                                <a:pt x="20460" y="85052"/>
                              </a:lnTo>
                              <a:cubicBezTo>
                                <a:pt x="0" y="60135"/>
                                <a:pt x="1397" y="23279"/>
                                <a:pt x="24676"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xmlns:a="http://schemas.openxmlformats.org/drawingml/2006/main">
          <w:pict>
            <v:group id="Group 12325" style="width:117.571pt;height:44.859pt;position:absolute;mso-position-horizontal-relative:page;mso-position-horizontal:absolute;margin-left:100.292pt;mso-position-vertical-relative:page;margin-top:37.7201pt;" coordsize="14931,5697">
              <v:shape id="Shape 12326" style="position:absolute;width:349;height:525;left:5398;top:3066;" coordsize="34938,52575" path="m34938,0l34938,16405l28181,18082c25375,19974,24016,22539,24016,25968c24016,28788,24740,30870,26251,32344c27749,33791,30036,34528,33058,34528l34938,34021l34938,51067l25984,52575c18402,52575,12129,50365,7328,46022c2464,41627,0,35404,0,27543c0,14503,7637,5878,22744,1786l34938,0x">
                <v:stroke weight="0pt" endcap="flat" joinstyle="miter" miterlimit="10" on="false" color="#000000" opacity="0"/>
                <v:fill on="true" color="#042b5f"/>
              </v:shape>
              <v:shape id="Shape 12327" style="position:absolute;width:718;height:807;left:4581;top:2778;" coordsize="71894,80734" path="m9169,495c22466,495,25260,8306,25260,14859l25260,45631c25260,51473,25755,54153,26175,55372c26695,56896,27534,57963,28715,58610c30048,59334,31978,59703,34455,59703c38062,59703,41110,58979,43510,57544c46634,55677,46634,53797,46634,53175l46634,1664l47980,1219c48349,1105,48984,965,51219,749c58750,0,64122,1079,67665,4394c70472,7023,71894,10808,71894,15646l71894,79311l55664,79311c52844,79311,50774,78511,49504,76937c48869,76162,48412,75082,48120,73673c42964,78359,35750,80734,26607,80734c19533,80734,13830,79299,9652,76467c5359,73571,2553,69088,1295,63157c419,59360,0,53924,0,46584l0,1664l1346,1219c1702,1105,2349,965,4585,749c6223,584,7747,495,9169,495x">
                <v:stroke weight="0pt" endcap="flat" joinstyle="miter" miterlimit="10" on="false" color="#000000" opacity="0"/>
                <v:fill on="true" color="#042b5f"/>
              </v:shape>
              <v:shape id="Shape 12328" style="position:absolute;width:302;height:264;left:5445;top:2770;" coordsize="30213,26493" path="m30213,0l30213,18986l29121,18733c26073,18733,22974,19190,19926,20079c16853,20968,12764,22860,7785,25705l6401,26493l5347,25286c3861,23584,2591,21502,1562,19127c508,16650,0,14758,0,13323c0,10605,1880,8116,5588,5919c8826,3988,12903,2464,17691,1372l30213,0x">
                <v:stroke weight="0pt" endcap="flat" joinstyle="miter" miterlimit="10" on="false" color="#000000" opacity="0"/>
                <v:fill on="true" color="#042b5f"/>
              </v:shape>
              <v:shape id="Shape 12329" style="position:absolute;width:910;height:1138;left:3526;top:2459;" coordsize="91072,113843" path="m52845,0c58788,0,64516,902,69863,2692c75260,4483,79616,6744,82817,9398c86309,12294,88087,15329,88087,18440c88087,20536,87287,22758,85636,25248c84138,27534,82144,29756,79718,31864l78397,32995l77114,31814c73114,28118,69177,25476,65380,23940c61595,22416,57480,21654,53150,21654c44171,21654,37567,24511,32944,30404c28270,36360,25895,45110,25895,56452c25895,68301,28321,77470,33109,83680c37833,89827,44552,92812,53619,92812c57950,92812,61595,92177,64465,90932c65342,90526,66167,90056,66904,89548l66904,70015l48997,70015l48997,50102l91072,50102l91072,99860l90627,100406c88468,103010,85242,105410,81039,107506c76924,109563,72301,111150,67297,112217c62306,113297,56922,113843,51270,113843c40386,113843,31013,111519,23406,106959c15773,102375,9881,95695,5918,87109c1994,78626,0,68415,0,56756c0,45098,2134,34874,6337,26365c10579,17780,16726,11163,24625,6693c32487,2248,41974,0,52845,0x">
                <v:stroke weight="0pt" endcap="flat" joinstyle="miter" miterlimit="10" on="false" color="#000000" opacity="0"/>
                <v:fill on="true" color="#042b5f"/>
              </v:shape>
              <v:shape id="Shape 12330" style="position:absolute;width:252;height:803;left:5352;top:1380;" coordsize="25273,80391" path="m9182,0c22479,0,25273,7811,25273,14364l25273,78943l24270,79502c23520,79934,22174,80391,15773,80391c10351,80391,6325,79146,3810,76683c1283,74232,0,70422,0,65392l0,1168l1346,724c1702,610,2349,470,4585,241c6223,76,7760,0,9182,0x">
                <v:stroke weight="0pt" endcap="flat" joinstyle="miter" miterlimit="10" on="false" color="#000000" opacity="0"/>
                <v:fill on="true" color="#042b5f"/>
              </v:shape>
              <v:shape id="Shape 12331" style="position:absolute;width:860;height:1138;left:3526;top:1057;" coordsize="86043,113830" path="m51105,0c57379,0,63284,927,68707,2769c74155,4623,78613,7087,81941,10071c84671,12548,86043,15316,86043,18288c86043,22123,83388,26530,77902,31788l76530,33109l75171,31750c71488,28080,67780,25413,64148,23838c60541,22289,56528,21488,52210,21488c43675,21488,37338,24473,32817,30594c28232,36817,25895,45568,25895,56604c25895,68148,28296,77089,33020,83198c37706,89243,44285,92177,53150,92177c56845,92088,60135,91491,62891,90424c65685,89345,68097,88062,70040,86601c72098,85065,73736,83718,74917,82652l76429,81255l77737,82829c82982,89103,85420,93485,85420,96647c85420,98196,85103,99606,84506,100813c83934,101956,82969,103200,81547,104623c79794,106375,77305,107950,73965,109423c70764,110833,67196,111938,63348,112700c59500,113449,55334,113830,50953,113830c34747,113830,22047,108801,13221,98882c4445,89040,0,75032,0,57226c0,45580,2070,35306,6160,26708c10287,18021,16243,11316,23889,6794c31483,2286,40653,0,51105,0x">
                <v:stroke weight="0pt" endcap="flat" joinstyle="miter" miterlimit="10" on="false" color="#000000" opacity="0"/>
                <v:fill on="true" color="#042b5f"/>
              </v:shape>
              <v:shape id="Shape 12332" style="position:absolute;width:268;height:266;left:5338;top:1021;" coordsize="26835,26683" path="m13411,0c17183,0,20396,1308,22962,3874c25527,6439,26835,9652,26835,13424c26835,17196,25527,20383,22949,22911c20383,25413,17183,26683,13411,26683c9538,26683,6299,25413,3785,22885c1270,20383,0,17196,0,13424c0,9665,1270,6452,3772,3886c6286,1308,9538,0,13411,0x">
                <v:stroke weight="0pt" endcap="flat" joinstyle="miter" miterlimit="10" on="false" color="#000000" opacity="0"/>
                <v:fill on="true" color="#042b5f"/>
              </v:shape>
              <v:shape id="Shape 12333" style="position:absolute;width:719;height:1152;left:4487;top:1016;" coordsize="71907,115253" path="m9182,0c22466,0,25260,7810,25260,14364l25260,41059c30442,36944,37160,34861,45301,34861c52362,34861,58064,36297,62255,39129c66535,42024,69355,46507,70599,52438c71463,56197,71907,61785,71907,69012l71907,115253l46634,115253l46634,69952c46634,64135,46139,61443,45720,60223c45199,58699,44361,57633,43167,56985c41846,56261,39916,55893,37440,55893c33845,55893,30797,56617,28384,58052c25260,59919,25260,61798,25260,62421l25260,115253l0,115253l0,1168l1346,724c1702,610,2337,470,4585,254c6223,89,7760,0,9182,0x">
                <v:stroke weight="0pt" endcap="flat" joinstyle="miter" miterlimit="10" on="false" color="#000000" opacity="0"/>
                <v:fill on="true" color="#042b5f"/>
              </v:shape>
              <v:shape id="Shape 12334" style="position:absolute;width:237;height:788;left:6243;top:2783;" coordsize="23711,78816" path="m9030,0c12916,0,16230,775,18872,2311c20612,3302,21958,4610,22923,6185l23711,5560l23711,78816l0,78816l0,927l3518,343c5359,114,7175,0,9030,0x">
                <v:stroke weight="0pt" endcap="flat" joinstyle="miter" miterlimit="10" on="false" color="#000000" opacity="0"/>
                <v:fill on="true" color="#042b5f"/>
              </v:shape>
              <v:shape id="Shape 12335" style="position:absolute;width:395;height:831;left:5747;top:2767;" coordsize="39522,83172" path="m2197,0c13551,0,21920,2451,27089,7277c32296,12141,34938,20015,34938,30696l34938,60211c34938,67970,36055,73698,38252,77241l39522,79273l37274,80099c28981,83172,21133,82842,16802,79883c15202,78791,13957,77267,13081,75374c10719,77356,7963,78943,4851,80099l0,80916l0,63869l7252,61913c9614,60503,10922,59118,10922,58014l10922,43955l10681,43955c10033,43955,9398,43993,8750,44082l0,46253l0,29848l5397,29058c6706,28969,8446,28918,10617,28905l10617,28016c10617,24778,9792,22454,8179,21120l0,19227l0,241l2197,0x">
                <v:stroke weight="0pt" endcap="flat" joinstyle="miter" miterlimit="10" on="false" color="#000000" opacity="0"/>
                <v:fill on="true" color="#042b5f"/>
              </v:shape>
              <v:shape id="Shape 12336" style="position:absolute;width:376;height:822;left:6103;top:1365;" coordsize="37694,82271" path="m33058,0l37694,850l37694,21216l29389,25322c27057,28826,25908,34106,25908,41211c25908,49251,27127,55080,29553,58547l37694,62214l37694,81228l32118,82271c21908,82271,13894,78753,8293,71806c2794,64999,0,55080,0,42316c0,33503,1359,25883,4013,19647c6718,13297,10630,8382,15646,5042c20650,1702,26518,0,33058,0x">
                <v:stroke weight="0pt" endcap="flat" joinstyle="miter" miterlimit="10" on="false" color="#000000" opacity="0"/>
                <v:fill on="true" color="#042b5f"/>
              </v:shape>
              <v:shape id="Shape 12337" style="position:absolute;width:252;height:1168;left:5751;top:1016;" coordsize="25260,116827" path="m9182,0c22466,0,25260,7810,25260,14364l25260,115519l24092,116027c23254,116408,21514,116827,15456,116827c5347,116827,0,111646,0,101829l0,1168l1346,724c1702,610,2349,470,4585,254c6223,89,7760,0,9182,0x">
                <v:stroke weight="0pt" endcap="flat" joinstyle="miter" miterlimit="10" on="false" color="#000000" opacity="0"/>
                <v:fill on="true" color="#042b5f"/>
              </v:shape>
              <v:shape id="Shape 12338" style="position:absolute;width:376;height:822;left:6769;top:2767;" coordsize="37675,82271" path="m33045,0l37675,843l37675,21206l29370,25311c27035,28816,25883,34099,25883,41211c25883,49238,27114,55080,29540,58534l37675,62198l37675,81224l32106,82271c21895,82271,13881,78740,8280,71793c2781,64986,0,55067,0,42304c0,33490,1346,25870,4001,19634c6706,13284,10617,8369,15621,5029c20638,1689,26505,0,33045,0x">
                <v:stroke weight="0pt" endcap="flat" joinstyle="miter" miterlimit="10" on="false" color="#000000" opacity="0"/>
                <v:fill on="true" color="#042b5f"/>
              </v:shape>
              <v:shape id="Shape 12339" style="position:absolute;width:298;height:803;left:6480;top:2767;" coordsize="29820,80378" path="m15938,0c19939,0,23216,749,25667,2235c28397,3912,29820,6413,29820,9487c29820,10922,29578,12598,29058,14605c28562,16510,27902,18491,27089,20510c26264,22530,25349,24397,24371,26035l23190,28003l21438,26530c19609,25006,17894,23927,16332,23330c14795,22733,13018,22428,11074,22428c8382,22428,6147,23203,4229,24803c2438,26314,1562,28029,1562,30061l1562,80378l0,80378l0,7122l5296,2921c8674,978,12256,0,15938,0x">
                <v:stroke weight="0pt" endcap="flat" joinstyle="miter" miterlimit="10" on="false" color="#000000" opacity="0"/>
                <v:fill on="true" color="#042b5f"/>
              </v:shape>
              <v:shape id="Shape 12340" style="position:absolute;width:149;height:788;left:6996;top:1380;" coordsize="14916,78816" path="m9030,0l14916,1375l14916,78816l0,78816l0,927l3518,343c5359,114,7188,0,9030,0x">
                <v:stroke weight="0pt" endcap="flat" joinstyle="miter" miterlimit="10" on="false" color="#000000" opacity="0"/>
                <v:fill on="true" color="#042b5f"/>
              </v:shape>
              <v:shape id="Shape 12341" style="position:absolute;width:370;height:1160;left:6480;top:1016;" coordsize="37046,116089" path="m20955,0c34252,0,37046,7899,37046,14516l37046,115253l21120,115253c18771,115253,16853,114452,15431,112878c14872,112268,14427,111570,14084,110795c12192,112344,9931,113652,7328,114719l0,116089l0,97075l2743,98311c5601,98311,7912,97752,9614,96660c11100,95707,11786,94564,11786,93040l11786,58547c10693,57607,9347,56794,7785,56121c5944,55347,4089,54953,2273,54953l0,56077l0,35711l6452,36893c8382,37668,10160,38633,11786,39776l11786,1372l12878,825c13259,648,13716,495,16294,241c17983,89,19545,0,20955,0x">
                <v:stroke weight="0pt" endcap="flat" joinstyle="miter" miterlimit="10" on="false" color="#000000" opacity="0"/>
                <v:fill on="true" color="#042b5f"/>
              </v:shape>
              <v:shape id="Shape 12342" style="position:absolute;width:230;height:803;left:7662;top:2783;" coordsize="23070,80391" path="m9169,0c15818,0,19841,1953,22201,4724l23070,7460l23070,79849l22135,80110c20904,80277,18967,80391,15761,80391c10338,80391,6312,79146,3797,76683c1270,74231,0,70434,0,65405l0,1168l1334,724c1702,610,2337,470,4572,254c6223,89,7747,0,9169,0x">
                <v:stroke weight="0pt" endcap="flat" joinstyle="miter" miterlimit="10" on="false" color="#000000" opacity="0"/>
                <v:fill on="true" color="#042b5f"/>
              </v:shape>
              <v:shape id="Shape 12343" style="position:absolute;width:244;height:266;left:7648;top:2423;" coordsize="24492,26683" path="m13424,0c17183,0,20396,1308,22962,3874l24492,7647l24492,19144l22949,22911c20384,25413,17183,26683,13424,26683c9550,26683,6299,25413,3797,22898c1283,20384,0,17196,0,13424c0,9665,1270,6464,3772,3886c6299,1308,9538,0,13424,0x">
                <v:stroke weight="0pt" endcap="flat" joinstyle="miter" miterlimit="10" on="false" color="#000000" opacity="0"/>
                <v:fill on="true" color="#042b5f"/>
              </v:shape>
              <v:shape id="Shape 12344" style="position:absolute;width:370;height:1160;left:7146;top:2418;" coordsize="37052,116098" path="m20961,0c34258,0,37052,7899,37052,14516l37052,115252l21126,115252c18764,115252,16859,114452,15437,112878c14878,112268,14433,111570,14091,110795c12198,112344,9938,113652,7334,114719l0,116098l0,97072l2749,98311c5607,98311,7918,97752,9620,96660c11093,95707,11792,94564,11792,93040l11792,58560c10700,57607,9366,56794,7791,56121c5950,55347,4096,54953,2280,54953l0,56080l0,35717l6458,36893c8388,37668,10179,38633,11792,39789l11792,1372l12884,838c13265,648,13722,495,16300,254c17989,89,19552,0,20961,0x">
                <v:stroke weight="0pt" endcap="flat" joinstyle="miter" miterlimit="10" on="false" color="#000000" opacity="0"/>
                <v:fill on="true" color="#042b5f"/>
              </v:shape>
              <v:shape id="Shape 12345" style="position:absolute;width:370;height:821;left:7523;top:1367;" coordsize="37052,82116" path="m37052,0l37052,18155l28588,21835c26695,24121,25603,27207,25324,31042l37052,31042l37052,46727l25616,46727c26238,51705,27927,55592,30658,58309l37052,60565l37052,82116l23990,80057c18837,78201,14440,75423,10833,71733c3645,64380,0,53623,0,39755c0,31500,1638,24311,4864,18393c8115,12450,12713,7801,18517,4588l37052,0x">
                <v:stroke weight="0pt" endcap="flat" joinstyle="miter" miterlimit="10" on="false" color="#000000" opacity="0"/>
                <v:fill on="true" color="#042b5f"/>
              </v:shape>
              <v:shape id="Shape 12346" style="position:absolute;width:386;height:803;left:7146;top:1365;" coordsize="38627,80391" path="m24733,0c28734,0,32010,762,34461,2248c37192,3912,38627,6426,38627,9500c38627,10922,38373,12598,37852,14618c37370,16523,36697,18504,35884,20511c35071,22543,34156,24409,33166,26048l31985,28004l30232,26530c28416,25006,26702,23939,25140,23330c23590,22746,21812,22441,19869,22441c17177,22441,14941,23216,13024,24816c11233,26327,10357,28042,10357,30074l10357,80391l0,80391l0,2950l3956,3874c5696,4877,7042,6172,8007,7760c9760,5880,11792,4267,14103,2934c17481,991,21050,0,24733,0x">
                <v:stroke weight="0pt" endcap="flat" joinstyle="miter" miterlimit="10" on="false" color="#000000" opacity="0"/>
                <v:fill on="true" color="#042b5f"/>
              </v:shape>
              <v:shape id="Shape 12347" style="position:absolute;width:349;height:525;left:8012;top:3066;" coordsize="34925,52575" path="m34925,0l34925,16405l28169,18081c25375,19974,24003,22539,24003,25968c24003,28788,24740,30870,26238,32344c27737,33791,30023,34528,33045,34528l34925,34021l34925,51068l25984,52575c18402,52575,12116,50365,7315,46021c2464,41627,0,35404,0,27543c0,14503,7630,5878,22733,1786l34925,0x">
                <v:stroke weight="0pt" endcap="flat" joinstyle="miter" miterlimit="10" on="false" color="#000000" opacity="0"/>
                <v:fill on="true" color="#042b5f"/>
              </v:shape>
              <v:shape id="Shape 12348" style="position:absolute;width:21;height:723;left:7893;top:2857;" coordsize="2191,72389" path="m0,0l2191,6903l2191,71483l1200,72054l0,72389l0,0x">
                <v:stroke weight="0pt" endcap="flat" joinstyle="miter" miterlimit="10" on="false" color="#000000" opacity="0"/>
                <v:fill on="true" color="#042b5f"/>
              </v:shape>
              <v:shape id="Shape 12349" style="position:absolute;width:302;height:264;left:8060;top:2770;" coordsize="30213,26493" path="m30213,0l30213,18986l29121,18733c26073,18733,22987,19190,19926,20079c16853,20968,12763,22861,7785,25705l6388,26493l5347,25286c3861,23584,2591,21502,1562,19127c508,16650,0,14758,0,13323c0,10605,1880,8116,5588,5919c8826,3988,12903,2464,17691,1372l30213,0x">
                <v:stroke weight="0pt" endcap="flat" joinstyle="miter" miterlimit="10" on="false" color="#000000" opacity="0"/>
                <v:fill on="true" color="#042b5f"/>
              </v:shape>
              <v:shape id="Shape 12350" style="position:absolute;width:23;height:114;left:7893;top:2500;" coordsize="2343,11498" path="m0,0l2343,5777l0,11498l0,0x">
                <v:stroke weight="0pt" endcap="flat" joinstyle="miter" miterlimit="10" on="false" color="#000000" opacity="0"/>
                <v:fill on="true" color="#042b5f"/>
              </v:shape>
              <v:shape id="Shape 12351" style="position:absolute;width:340;height:293;left:7893;top:1902;" coordsize="34068,29312" path="m26372,0l27680,1651c29318,3734,30791,6032,32048,8496c33407,11151,34068,13271,34068,14948c34068,17907,32468,20561,29331,22822c26651,24828,23044,26441,18625,27597c14307,28740,9595,29312,4629,29312l0,28582l0,7031l6674,9385c9874,9385,12630,8953,14853,8103c17113,7239,19031,6198,20542,5017c22181,3734,23603,2553,24822,1422l26372,0x">
                <v:stroke weight="0pt" endcap="flat" joinstyle="miter" miterlimit="10" on="false" color="#000000" opacity="0"/>
                <v:fill on="true" color="#042b5f"/>
              </v:shape>
              <v:shape id="Shape 12352" style="position:absolute;width:16;height:781;left:8345;top:1387;" coordsize="1638,78161" path="m1638,0l1638,78161l0,78161l0,272l1638,0x">
                <v:stroke weight="0pt" endcap="flat" joinstyle="miter" miterlimit="10" on="false" color="#000000" opacity="0"/>
                <v:fill on="true" color="#042b5f"/>
              </v:shape>
              <v:shape id="Shape 12353" style="position:absolute;width:350;height:469;left:7893;top:1365;" coordsize="35008,46939" path="m857,0c11627,0,20111,3200,26067,9487c31998,15761,35008,24422,35008,35255c35008,40450,34842,43777,34500,45403l34169,46939l0,46939l0,31255l11729,31255c11132,19609,5036,18199,387,18199l0,18368l0,212l857,0x">
                <v:stroke weight="0pt" endcap="flat" joinstyle="miter" miterlimit="10" on="false" color="#000000" opacity="0"/>
                <v:fill on="true" color="#042b5f"/>
              </v:shape>
              <v:shape id="Shape 12354" style="position:absolute;width:720;height:803;left:8826;top:2767;" coordsize="72060,80378" path="m45453,0c52514,0,58230,1435,62408,4254c66700,7163,69507,11633,70764,17564c71641,21387,72060,26810,72060,34138l72060,80378l46799,80378l46799,35090c46799,29248,46304,26568,45885,25349c45364,23825,44526,22758,43332,22111c42012,21387,40081,21018,37605,21018c33998,21018,30950,21742,28550,23177c25425,25044,25425,26937,25425,27546l25425,80378l0,80378l0,2489l3518,1905c5347,1676,7176,1562,9017,1562c17221,1562,21184,4547,23038,7899c28245,2654,35776,0,45453,0x">
                <v:stroke weight="0pt" endcap="flat" joinstyle="miter" miterlimit="10" on="false" color="#000000" opacity="0"/>
                <v:fill on="true" color="#042b5f"/>
              </v:shape>
              <v:shape id="Shape 12355" style="position:absolute;width:395;height:831;left:8362;top:2767;" coordsize="39522,83172" path="m2197,0c13551,0,21920,2451,27089,7277c32296,12141,34938,20015,34938,30696l34938,60211c34938,67970,36055,73698,38253,77241l39522,79273l37274,80099c28981,83172,21133,82842,16802,79883c15202,78791,13957,77267,13081,75374c10719,77356,7963,78943,4851,80099l0,80916l0,63869l7252,61913c9627,60503,10922,59118,10922,58014l10922,43955l10681,43955c10046,43955,9398,43993,8750,44082l0,46253l0,29848l5398,29058c6706,28969,8445,28918,10617,28905l10617,28016c10617,24778,9792,22454,8179,21120l0,19227l0,241l2197,0x">
                <v:stroke weight="0pt" endcap="flat" joinstyle="miter" miterlimit="10" on="false" color="#000000" opacity="0"/>
                <v:fill on="true" color="#042b5f"/>
              </v:shape>
              <v:shape id="Shape 12356" style="position:absolute;width:509;height:1096;left:9892;top:2475;" coordsize="50902,109603" path="m50902,0l50902,28551l39510,64238l50902,64238l50902,83847l34150,83847l25514,109603l0,109603l37630,2555l38405,2212l50902,0x">
                <v:stroke weight="0pt" endcap="flat" joinstyle="miter" miterlimit="10" on="false" color="#000000" opacity="0"/>
                <v:fill on="true" color="#042b5f"/>
              </v:shape>
              <v:shape id="Shape 12357" style="position:absolute;width:624;height:827;left:9346;top:1365;" coordsize="62484,82740" path="m32423,0c40386,0,47308,1219,52972,3607c58280,5791,61112,8826,61379,12662l61379,12789c61379,15913,59741,20053,56375,25451l55207,27330l53492,25933c50952,23876,47739,22111,43967,20663c40234,19240,36767,18517,33681,18517c25108,18517,25108,22009,25108,23317c25108,26594,31331,28448,35039,29261c41554,30544,46799,32271,50584,34404c54458,36614,57455,39395,59449,42723c61468,46063,62484,50101,62484,54724c62484,63259,59334,70168,53124,75235c47041,80226,38913,82740,28969,82740c20879,82740,14008,81534,8547,79121c2883,76721,0,73520,0,69647c0,67551,610,65354,1803,63144c2858,61189,4102,59106,5499,56960l6718,55067l8420,56553c10757,58598,13792,60363,17424,61773c21056,63195,24562,63919,27864,63919c37846,63919,37846,59411,37846,57709c37846,55690,37198,54267,35801,53226c34684,52388,31940,51092,25273,49733c16777,47993,10414,45098,6388,41123c2248,37033,152,31623,152,25044c152,17513,3327,11354,9589,6744c15659,2273,23343,0,32423,0x">
                <v:stroke weight="0pt" endcap="flat" joinstyle="miter" miterlimit="10" on="false" color="#000000" opacity="0"/>
                <v:fill on="true" color="#042b5f"/>
              </v:shape>
              <v:shape id="Shape 12358" style="position:absolute;width:704;height:803;left:8362;top:1365;" coordsize="70421,80391" path="m43815,0c50889,0,56591,1435,60770,4267c65062,7163,67869,11646,69126,17577c70003,21387,70421,26822,70421,34150l70421,80391l45161,80391l45161,35090c45161,29261,44666,26581,44247,25362c43726,23838,42888,22771,41694,22123c40373,21400,38443,21031,35966,21031c32360,21031,29312,21755,26911,23190c23787,25057,23787,26937,23787,27559l23787,80391l0,80391l0,2230l1880,1918c3708,1689,5537,1575,7379,1575c15583,1575,19545,4547,21412,7912c26619,2654,34138,0,43815,0x">
                <v:stroke weight="0pt" endcap="flat" joinstyle="miter" miterlimit="10" on="false" color="#000000" opacity="0"/>
                <v:fill on="true" color="#042b5f"/>
              </v:shape>
              <v:shape id="Shape 12359" style="position:absolute;width:62;height:598;left:10338;top:1323;" coordsize="6286,59830" path="m6286,0l6286,59830l3318,54475c1111,47517,0,39563,0,30661c0,19015,2070,8740,6160,143l6286,0x">
                <v:stroke weight="0pt" endcap="flat" joinstyle="miter" miterlimit="10" on="false" color="#000000" opacity="0"/>
                <v:fill on="true" color="#042b5f"/>
              </v:shape>
              <v:shape id="Shape 12360" style="position:absolute;width:304;height:449;left:9100;top:1025;" coordsize="30467,44907" path="m16586,0c20841,0,24282,1562,26810,4648c29248,7620,30467,11570,30467,16408c30467,20853,29464,25400,27483,29909c25502,34430,23012,38062,20091,40704c17005,43485,13716,44907,10300,44907c5499,44907,2146,42609,610,38252l0,36551l1664,35814c3340,35077,4839,34087,6147,32880c7442,31674,8458,30353,9195,28931c9741,27877,10109,26797,10287,25730c7975,23774,6350,21857,5347,19888c4204,17691,3632,15189,3632,12484c3632,9030,4864,6045,7277,3632c9677,1219,12814,0,16586,0x">
                <v:stroke weight="0pt" endcap="flat" joinstyle="miter" miterlimit="10" on="false" color="#000000" opacity="0"/>
                <v:fill on="true" color="#042b5f"/>
              </v:shape>
              <v:shape id="Shape 12361" style="position:absolute;width:362;height:289;left:10937;top:3638;" coordsize="36271,28969" path="m7849,0l9461,1600c11671,3823,14681,5715,18402,7226c22123,8750,26048,9512,30074,9512l36271,7393l36271,28326l31953,28969c20892,28969,12129,27254,5893,23863c1029,21196,0,17526,0,14923c0,12014,2070,7861,6502,1829l7849,0x">
                <v:stroke weight="0pt" endcap="flat" joinstyle="miter" miterlimit="10" on="false" color="#000000" opacity="0"/>
                <v:fill on="true" color="#042b5f"/>
              </v:shape>
              <v:shape id="Shape 12362" style="position:absolute;width:376;height:810;left:10922;top:2767;" coordsize="37681,81013" path="m33045,0l37681,1712l37681,21162l29377,25117c27045,28492,25895,33579,25895,40424c25895,48260,27051,53975,29337,57404l37681,61272l37681,80093l32106,81013c21908,81013,13894,77546,8293,70714c2794,64008,0,54229,0,41681c0,32868,1321,25324,3924,19240c6579,13043,10478,8230,15494,4953c20498,1664,26416,0,33045,0x">
                <v:stroke weight="0pt" endcap="flat" joinstyle="miter" miterlimit="10" on="false" color="#000000" opacity="0"/>
                <v:fill on="true" color="#042b5f"/>
              </v:shape>
              <v:shape id="Shape 12363" style="position:absolute;width:521;height:1097;left:10401;top:2473;" coordsize="52133,109753" path="m851,0c9373,0,15126,3835,17475,11100l52133,109753l25679,109753l16739,83998l0,83998l0,64389l11392,64389l190,28105l0,28702l0,151l851,0x">
                <v:stroke weight="0pt" endcap="flat" joinstyle="miter" miterlimit="10" on="false" color="#000000" opacity="0"/>
                <v:fill on="true" color="#042b5f"/>
              </v:shape>
              <v:shape id="Shape 12364" style="position:absolute;width:70;height:488;left:11229;top:1538;" coordsize="7061,48868" path="m7061,0l7061,48868l2557,41117c857,36069,0,30354,0,24010c0,15768,1689,8402,5016,2128l7061,0x">
                <v:stroke weight="0pt" endcap="flat" joinstyle="miter" miterlimit="10" on="false" color="#000000" opacity="0"/>
                <v:fill on="true" color="#042b5f"/>
              </v:shape>
              <v:shape id="Shape 12365" style="position:absolute;width:797;height:1138;left:10401;top:1057;" coordsize="79756,113830" path="m44818,0c51079,0,56998,927,62408,2769c67869,4623,72314,7087,75654,10071c78372,12548,79756,15316,79756,18288c79756,22123,77089,26530,71615,31788l70231,33109l68885,31750c65202,28080,61493,25413,57861,23838c54242,22289,50229,21488,45923,21488c37389,21488,31039,24473,26530,30594c21933,36817,19609,45568,19609,56604c19609,68148,22009,77089,26734,83198c31407,89243,37998,92177,46863,92177c50546,92088,53848,91491,56604,90424c59398,89345,61798,88062,63754,86601c65811,85065,67450,83718,68631,82652l70129,81255l71450,82829c76683,89103,79121,93485,79121,96647c79121,98196,78816,99606,78207,100813c77648,101956,76670,103200,75260,104623c73495,106375,71018,107950,67666,109423c64478,110833,60909,111938,57061,112700c53213,113449,49047,113830,44666,113830c28448,113830,15748,108801,6921,98882l0,86396l0,26566l17602,6794c25197,2286,34354,0,44818,0x">
                <v:stroke weight="0pt" endcap="flat" joinstyle="miter" miterlimit="10" on="false" color="#000000" opacity="0"/>
                <v:fill on="true" color="#042b5f"/>
              </v:shape>
              <v:shape id="Shape 12366" style="position:absolute;width:318;height:1136;left:11299;top:2784;" coordsize="31801,113672" path="m0,0l13551,5006c15107,2847,17361,1380,20407,583l31801,187l31801,93512l26149,103736c22835,107247,18615,109892,13526,111659l0,113672l0,92739l7620,90134c10198,87111,11583,81892,11760,74589c10249,75656,8522,76558,6579,77294l0,78380l0,59560l1956,60467c5207,60467,7747,59870,9512,58689c11062,57635,11786,56377,11786,54726l11786,21973c10694,21021,9360,20208,7785,19535c5944,18760,4089,18366,2274,18366l0,19449l0,0x">
                <v:stroke weight="0pt" endcap="flat" joinstyle="miter" miterlimit="10" on="false" color="#000000" opacity="0"/>
                <v:fill on="true" color="#042b5f"/>
              </v:shape>
              <v:shape id="Shape 12367" style="position:absolute;width:318;height:825;left:11299;top:1366;" coordsize="31801,82590" path="m31801,0l31801,20257l21958,25351c19469,29085,18212,34368,18212,41061c18212,48185,19444,53697,21895,57431l31801,62676l31801,82590l15413,79791c10620,77929,6509,75141,3112,71439l0,66084l0,17215l11913,4815l31801,0x">
                <v:stroke weight="0pt" endcap="flat" joinstyle="miter" miterlimit="10" on="false" color="#000000" opacity="0"/>
                <v:fill on="true" color="#042b5f"/>
              </v:shape>
              <v:shape id="Shape 12368" style="position:absolute;width:43;height:933;left:11617;top:2786;" coordsize="4306,93332" path="m216,0l4306,546l4306,70726c4306,78118,3471,84576,1808,90060l0,93332l0,8l216,0x">
                <v:stroke weight="0pt" endcap="flat" joinstyle="miter" miterlimit="10" on="false" color="#000000" opacity="0"/>
                <v:fill on="true" color="#042b5f"/>
              </v:shape>
              <v:shape id="Shape 12369" style="position:absolute;width:370;height:821;left:11775;top:2769;" coordsize="37065,82115" path="m37065,0l37065,18156l28588,21836c26695,24109,25603,27208,25336,31030l37065,31030l37065,46728l25616,46728c26238,51693,27940,55580,30658,58310l37065,60564l37065,82115l23998,80052c18844,78195,14446,75417,10846,71734c3645,64368,0,53611,0,39743c0,31488,1638,24299,4877,18394c8128,12438,12713,7789,18517,4576l37065,0x">
                <v:stroke weight="0pt" endcap="flat" joinstyle="miter" miterlimit="10" on="false" color="#000000" opacity="0"/>
                <v:fill on="true" color="#042b5f"/>
              </v:shape>
              <v:shape id="Shape 12370" style="position:absolute;width:23;height:637;left:12122;top:1386;" coordsize="2356,63777" path="m2356,0l2356,63777l1295,62088c432,58278,0,52855,0,45515l0,595l1346,150l2356,0x">
                <v:stroke weight="0pt" endcap="flat" joinstyle="miter" miterlimit="10" on="false" color="#000000" opacity="0"/>
                <v:fill on="true" color="#042b5f"/>
              </v:shape>
              <v:shape id="Shape 12371" style="position:absolute;width:390;height:827;left:11617;top:1365;" coordsize="39014,82740" path="m622,0c12865,0,22441,3683,29083,10922c35675,18123,39014,28207,39014,40907c39014,49441,37440,56972,34341,63284c31191,69685,26645,74587,20828,77864c15050,81102,8052,82740,0,82740l0,82740l0,62827l0,62827c3366,62827,13589,62827,13589,41059c13589,20244,3594,20244,318,20244l0,20408l0,151l622,0x">
                <v:stroke weight="0pt" endcap="flat" joinstyle="miter" miterlimit="10" on="false" color="#000000" opacity="0"/>
                <v:fill on="true" color="#042b5f"/>
              </v:shape>
              <v:shape id="Shape 12372" style="position:absolute;width:340;height:293;left:12146;top:3305;" coordsize="34055,29324" path="m26372,0l27680,1651c29318,3734,30779,6033,32036,8496c33395,11151,34055,13272,34055,14961c34055,17907,32468,20561,29318,22822c26638,24828,23032,26441,18625,27597c14294,28740,9595,29324,4629,29324l0,28593l0,7042l6661,9385c9862,9385,12618,8953,14840,8103c17101,7239,19018,6198,20542,5017c22168,3747,23590,2553,24822,1422l26372,0x">
                <v:stroke weight="0pt" endcap="flat" joinstyle="miter" miterlimit="10" on="false" color="#000000" opacity="0"/>
                <v:fill on="true" color="#042b5f"/>
              </v:shape>
              <v:shape id="Shape 12373" style="position:absolute;width:805;height:1144;left:14126;top:2783;" coordsize="80544,114465" path="m14402,0c17958,0,21057,978,23597,2908c26124,4851,27889,7569,28842,11024l41034,52743l50825,17145c52616,10871,54763,6579,57404,4013c60122,1346,63729,0,68110,0c71692,0,75311,737,78892,2184l80544,2858l53962,90310c49098,106337,38214,114465,21616,114465c16015,114465,11773,113640,8674,111950c5283,110096,3493,107201,3493,103556c3493,100762,5029,96876,8179,91707l9297,89865l11011,91161c12091,91973,13475,92634,15126,93129c16815,93650,18580,93917,20371,93917c23254,93917,25476,93193,27165,91719c28931,90183,30518,87401,31864,83452l33655,78194l25235,78194l0,2489l1803,1842c5245,622,9487,0,14402,0x">
                <v:stroke weight="0pt" endcap="flat" joinstyle="miter" miterlimit="10" on="false" color="#000000" opacity="0"/>
                <v:fill on="true" color="#042b5f"/>
              </v:shape>
              <v:shape id="Shape 12374" style="position:absolute;width:679;height:830;left:13402;top:2767;" coordsize="67983,83058" path="m39650,0c43967,0,48082,470,51892,1384c55766,2324,59081,3708,61773,5499c63970,6896,65532,8255,66472,9639c67475,11125,67983,12865,67983,14821c67983,16586,67475,18618,66408,21031c65405,23330,64097,25463,62522,27381l61087,29108l59563,27445c57658,25349,55144,23571,52108,22174c49073,20790,45949,20079,42799,20079c37059,20079,32868,21730,29997,25121c27076,28562,25590,33807,25590,40742c25590,48120,27064,53759,29972,57518c32804,61189,36944,62967,42634,62967c45911,62967,49022,62306,51880,61024c54724,59741,56972,58102,58547,56159l59969,54407l61506,56058c62903,57569,64186,59576,65443,62192c66739,64897,67361,67132,67361,68999c67361,72047,65989,74625,63297,76683c57721,80912,49771,83058,39650,83058c31610,83058,24473,81356,18440,78016c12357,74638,7709,69761,4610,63513c1550,57353,0,49797,0,41059c0,32372,1702,24917,5042,18910c8407,12827,13259,8103,19431,4851c25553,1626,32347,0,39650,0x">
                <v:stroke weight="0pt" endcap="flat" joinstyle="miter" miterlimit="10" on="false" color="#000000" opacity="0"/>
                <v:fill on="true" color="#042b5f"/>
              </v:shape>
              <v:shape id="Shape 12375" style="position:absolute;width:720;height:803;left:12598;top:2767;" coordsize="72073,80378" path="m45466,0c52527,0,58229,1435,62420,4254c66700,7163,69520,11633,70777,17564c71641,21387,72073,26810,72073,34138l72073,80378l46799,80378l46799,35090c46799,29248,46304,26568,45885,25349c45364,23825,44539,22758,43345,22111c42012,21387,40081,21018,37605,21018c34011,21018,30963,21742,28562,23177c25425,25044,25425,26937,25425,27546l25425,80378l0,80378l0,2489l3531,1905c5359,1676,7188,1562,9030,1562c17221,1562,21184,4547,23051,7899c28257,2654,35776,0,45466,0x">
                <v:stroke weight="0pt" endcap="flat" joinstyle="miter" miterlimit="10" on="false" color="#000000" opacity="0"/>
                <v:fill on="true" color="#042b5f"/>
              </v:shape>
              <v:shape id="Shape 12376" style="position:absolute;width:350;height:469;left:12146;top:2767;" coordsize="35008,46939" path="m858,0c11627,0,20111,3188,26067,9474c31998,15748,35008,24409,35008,35242c35008,40449,34843,43764,34487,45390l34157,46939l0,46939l0,31242l11729,31242c11119,19596,5023,18199,388,18199l0,18367l0,212l858,0x">
                <v:stroke weight="0pt" endcap="flat" joinstyle="miter" miterlimit="10" on="false" color="#000000" opacity="0"/>
                <v:fill on="true" color="#042b5f"/>
              </v:shape>
              <v:shape id="Shape 12377" style="position:absolute;width:695;height:807;left:12146;top:1375;" coordsize="69552,80734" path="m6826,508c20123,508,22905,8319,22905,14872l22905,45644c22905,51486,23413,54166,23819,55385c24340,56909,25178,57963,26372,58623c27692,59347,29623,59715,32099,59715c35706,59715,38754,58992,41154,57556c44291,55690,44291,53810,44291,53188l44291,1676l45625,1232c45993,1118,46628,978,48863,749c56407,0,61767,1092,65323,4407c68129,7036,69552,10820,69552,15659l69552,79324l53308,79324c50489,79324,48419,78524,47149,76949c46514,76162,46057,75095,45765,73685c40608,78372,33395,80734,24251,80734c17190,80734,11475,79311,7296,76479l0,64858l0,1081l2229,749c3867,584,5404,508,6826,508x">
                <v:stroke weight="0pt" endcap="flat" joinstyle="miter" miterlimit="10" on="false" color="#000000" opacity="0"/>
                <v:fill on="true" color="#042b5f"/>
              </v:shape>
              <v:shape id="Shape 12378" style="position:absolute;width:535;height:803;left:12987;top:1365;" coordsize="53530,80391" path="m39649,0c43650,0,46926,762,49378,2248c52095,3912,53530,6426,53530,9500c53530,10922,53289,12598,52768,14618c52273,16523,51613,18504,50800,20511c49974,22543,49060,24409,48069,26048l46888,28004l45136,26530c43320,25006,41605,23939,40043,23330c38506,22746,36728,22441,34772,22441c32080,22441,29845,23216,27940,24816c26137,26327,25260,28042,25260,30074l25260,80391l0,80391l0,2502l3518,1918c5347,1689,7176,1575,9017,1575c12903,1575,16218,2350,18872,3874c20612,4877,21958,6172,22923,7760c24663,5880,26708,4267,29007,2934c32385,991,35966,0,39649,0x">
                <v:stroke weight="0pt" endcap="flat" joinstyle="miter" miterlimit="10" on="false" color="#000000" opacity="0"/>
                <v:fill on="true" color="#042b5f"/>
              </v:shape>
              <v:shape id="Shape 12379" style="position:absolute;width:511;height:1045;left:13594;top:1146;" coordsize="51181,104559" path="m9182,0c22479,0,25273,7887,25273,14516l25273,23546l47257,23546l47257,43472l25273,43472l25273,75133c25273,83147,29007,84163,32258,84163c34061,84163,35941,83706,37859,82791c39840,81852,41567,80658,42977,79248l44640,77584l45961,79515c47930,82372,49251,84582,50000,86284c50787,88100,51181,89789,51181,91300c51181,93904,49822,96317,47155,98476c44767,100419,41707,101930,38075,102997c34519,104038,30607,104559,26454,104559c13767,104559,5499,99543,1854,89624l1829,89560c610,85941,0,81178,0,75438l0,864l4051,318c6033,102,7747,0,9182,0x">
                <v:stroke weight="0pt" endcap="flat" joinstyle="miter" miterlimit="10" on="false" color="#000000" opacity="0"/>
                <v:fill on="true" color="#042b5f"/>
              </v:shape>
              <v:shape id="Shape 12380" style="position:absolute;width:264;height:418;left:3653;top:4246;" coordsize="26429,41872" path="m0,0l26238,0c26365,635,26429,1397,26429,2311c26429,5232,24740,6693,21361,6693l8560,6693l8560,16434l21996,16434l21996,23127l8560,23127l8560,41872l0,41872l0,0x">
                <v:stroke weight="0pt" endcap="flat" joinstyle="miter" miterlimit="10" on="false" color="#000000" opacity="0"/>
                <v:fill on="true" color="#9d9c9c"/>
              </v:shape>
              <v:shape id="Shape 12381" style="position:absolute;width:189;height:436;left:4152;top:4239;" coordsize="18967,43667" path="m18967,0l18967,6910l11506,10635c9754,13200,8877,16857,8877,21607c8877,26395,9754,30129,11506,32821l18967,36843l18967,43575l18745,43667c14707,43667,11290,42766,8509,40975c5715,39184,3594,36619,2159,33291c724,29964,0,26065,0,21607c0,17188,788,13327,2375,10012c3963,6698,6185,4196,9068,2481l18967,0x">
                <v:stroke weight="0pt" endcap="flat" joinstyle="miter" miterlimit="10" on="false" color="#000000" opacity="0"/>
                <v:fill on="true" color="#9d9c9c"/>
              </v:shape>
              <v:shape id="Shape 12382" style="position:absolute;width:140;height:422;left:4820;top:4242;" coordsize="14059,42240" path="m11062,0l14059,688l14059,6716l11874,6058c11125,6058,10477,6083,9944,6121c9398,6160,8941,6210,8560,6248l8560,20688l11506,20688l14059,19856l14059,29886l12065,26492l8623,26492l8623,42240l0,42240l0,622c3581,203,7277,0,11062,0x">
                <v:stroke weight="0pt" endcap="flat" joinstyle="miter" miterlimit="10" on="false" color="#000000" opacity="0"/>
                <v:fill on="true" color="#9d9c9c"/>
              </v:shape>
              <v:shape id="Shape 12383" style="position:absolute;width:189;height:436;left:4342;top:4238;" coordsize="18904,43647" path="m286,0c6242,0,10827,1892,14065,5677c17291,9474,18904,14783,18904,21615c18904,28537,17253,33947,13938,37859l0,43647l0,36915l32,36932c3283,36932,5772,35585,7500,32931c9227,30264,10090,26518,10090,21679c10090,16929,9252,13272,7563,10706c5874,8141,3423,6871,222,6871l0,6982l0,72l286,0x">
                <v:stroke weight="0pt" endcap="flat" joinstyle="miter" miterlimit="10" on="false" color="#000000" opacity="0"/>
                <v:fill on="true" color="#9d9c9c"/>
              </v:shape>
              <v:shape id="Shape 12384" style="position:absolute;width:168;height:421;left:4961;top:4249;" coordsize="16878,42174" path="m0,0l10223,2347c13081,4366,14503,7478,14503,11682c14503,14641,13805,17181,12408,19314c11011,21435,9068,22959,6566,23874l16878,41120c15253,41819,13589,42174,11874,42174c10338,42174,9042,41844,8001,41184c6960,40511,6007,39431,5131,37933l0,29198l0,19167l3404,18057c4813,16774,5499,14907,5499,12494c5499,10081,4877,8291,3632,7122l0,6028l0,0x">
                <v:stroke weight="0pt" endcap="flat" joinstyle="miter" miterlimit="10" on="false" color="#000000" opacity="0"/>
                <v:fill on="true" color="#9d9c9c"/>
              </v:shape>
              <v:shape id="Shape 12385" style="position:absolute;width:332;height:421;left:5723;top:4244;" coordsize="33249,42113" path="m3823,0c5029,0,6020,190,6782,584c7557,978,8281,1727,8941,2807l25070,29121l25070,305c26315,102,27254,0,27877,0c31458,0,33249,1626,33249,4877l33249,42113l26010,42113l8192,14618l8192,42113l0,42113l0,368c1092,114,2362,0,3823,0x">
                <v:stroke weight="0pt" endcap="flat" joinstyle="miter" miterlimit="10" on="false" color="#000000" opacity="0"/>
                <v:fill on="true" color="#9d9c9c"/>
              </v:shape>
              <v:shape id="Shape 12386" style="position:absolute;width:189;height:436;left:6345;top:4239;" coordsize="18967,43667" path="m18967,0l18967,6910l11506,10634c9753,13200,8877,16857,8877,21607c8877,26395,9753,30129,11506,32821l18967,36843l18967,43575l18745,43667c14707,43667,11290,42765,8509,40975c5715,39184,3607,36619,2159,33291c724,29964,0,26065,0,21607c0,17188,800,13327,2388,10012c3962,6697,6197,4196,9068,2481l18967,0x">
                <v:stroke weight="0pt" endcap="flat" joinstyle="miter" miterlimit="10" on="false" color="#000000" opacity="0"/>
                <v:fill on="true" color="#9d9c9c"/>
              </v:shape>
              <v:shape id="Shape 12387" style="position:absolute;width:140;height:422;left:7013;top:4242;" coordsize="14072,42240" path="m11062,0l14072,691l14072,6720l11874,6058c11125,6058,10478,6083,9944,6121c9398,6160,8941,6210,8573,6248l8573,20688l11506,20688l14072,19853l14072,29908l12065,26492l8623,26492l8623,42240l0,42240l0,622c3594,203,7277,0,11062,0x">
                <v:stroke weight="0pt" endcap="flat" joinstyle="miter" miterlimit="10" on="false" color="#000000" opacity="0"/>
                <v:fill on="true" color="#9d9c9c"/>
              </v:shape>
              <v:shape id="Shape 12388" style="position:absolute;width:189;height:436;left:6534;top:4238;" coordsize="18904,43647" path="m286,0c6242,0,10840,1892,14065,5677c17291,9474,18904,14783,18904,21615c18904,28537,17253,33947,13938,37859l0,43647l0,36914l32,36932c3283,36932,5772,35585,7500,32931c9227,30264,10090,26518,10090,21679c10090,16929,9252,13272,7563,10706c5874,8141,3435,6871,222,6871l0,6982l0,72l286,0x">
                <v:stroke weight="0pt" endcap="flat" joinstyle="miter" miterlimit="10" on="false" color="#000000" opacity="0"/>
                <v:fill on="true" color="#9d9c9c"/>
              </v:shape>
              <v:shape id="Shape 12389" style="position:absolute;width:168;height:421;left:7153;top:4249;" coordsize="16866,42171" path="m0,0l10211,2344c13068,4364,14491,7475,14491,11679c14491,14638,13792,17178,12395,19311c10998,21432,9055,22956,6553,23871l16866,41117c15240,41816,13576,42171,11862,42171c10325,42171,9030,41841,7988,41181c6947,40508,5994,39428,5118,37930l0,29217l0,19162l3404,18054c4801,16771,5499,14905,5499,12492c5499,10079,4864,8288,3620,7119l0,6029l0,0x">
                <v:stroke weight="0pt" endcap="flat" joinstyle="miter" miterlimit="10" on="false" color="#000000" opacity="0"/>
                <v:fill on="true" color="#9d9c9c"/>
              </v:shape>
              <v:shape id="Shape 12390" style="position:absolute;width:271;height:418;left:8781;top:4246;" coordsize="27178,41872" path="m0,0l26048,0c26187,635,26238,1397,26238,2311c26238,3899,25832,5029,25019,5690c24206,6363,22847,6693,20930,6693l8623,6693l8623,17005l21869,17005l21869,23685l8623,23685l8623,35255l21996,35255c23660,35255,24943,35636,25832,36398c26733,37173,27178,38278,27178,39688c27178,40145,27165,40526,27153,40843c27127,41148,27102,41504,27051,41872l0,41872l0,0x">
                <v:stroke weight="0pt" endcap="flat" joinstyle="miter" miterlimit="10" on="false" color="#000000" opacity="0"/>
                <v:fill on="true" color="#9d9c9c"/>
              </v:shape>
              <v:shape id="Shape 12391" style="position:absolute;width:348;height:418;left:7539;top:4246;" coordsize="34874,41872" path="m5321,0l34696,0c34811,876,34874,1778,34874,2692c34874,4026,34430,5080,33528,5855c32639,6617,31382,6998,29756,6998l21882,6998l21882,41872l13259,41872l13259,6998l203,6998c64,6248,0,5423,0,4509c0,3124,483,2032,1448,1219c2400,406,3696,0,5321,0x">
                <v:stroke weight="0pt" endcap="flat" joinstyle="miter" miterlimit="10" on="false" color="#000000" opacity="0"/>
                <v:fill on="true" color="#9d9c9c"/>
              </v:shape>
              <v:shape id="Shape 12392" style="position:absolute;width:328;height:421;left:8150;top:4244;" coordsize="32868,42113" path="m2997,0c6706,0,8560,1626,8560,4877l8560,17247l24308,17247l24308,305c25552,102,26594,0,27432,0c29134,0,30467,406,31432,1219c32385,2032,32868,3251,32868,4877l32868,42113l24308,42113l24308,23990l8560,23990l8560,42113l0,42113l0,305c1333,102,2324,0,2997,0x">
                <v:stroke weight="0pt" endcap="flat" joinstyle="miter" miterlimit="10" on="false" color="#000000" opacity="0"/>
                <v:fill on="true" color="#9d9c9c"/>
              </v:shape>
              <v:shape id="Shape 12393" style="position:absolute;width:140;height:422;left:9324;top:4242;" coordsize="14072,42240" path="m11062,0l14072,691l14072,6720l11874,6058c11125,6058,10490,6083,9944,6121c9398,6160,8941,6210,8573,6248l8573,20688l11506,20688l14072,19853l14072,29908l12065,26492l8623,26492l8623,42240l0,42240l0,622c3594,203,7277,0,11062,0x">
                <v:stroke weight="0pt" endcap="flat" joinstyle="miter" miterlimit="10" on="false" color="#000000" opacity="0"/>
                <v:fill on="true" color="#9d9c9c"/>
              </v:shape>
              <v:shape id="Shape 12394" style="position:absolute;width:168;height:421;left:9465;top:4249;" coordsize="16866,42171" path="m0,0l10211,2344c13068,4364,14491,7475,14491,11679c14491,14638,13792,17178,12408,19311c10998,21432,9055,22956,6553,23871l16866,41117c15240,41816,13576,42171,11862,42171c10325,42171,9030,41841,7988,41181c6947,40508,5994,39428,5118,37930l0,29217l0,19162l3403,18054c4801,16771,5499,14905,5499,12492c5499,10079,4864,8288,3620,7119l0,6029l0,0x">
                <v:stroke weight="0pt" endcap="flat" joinstyle="miter" miterlimit="10" on="false" color="#000000" opacity="0"/>
                <v:fill on="true" color="#9d9c9c"/>
              </v:shape>
              <v:shape id="Shape 12395" style="position:absolute;width:85;height:421;left:10874;top:4244;" coordsize="8573,42113" path="m3010,0c6718,0,8573,1626,8573,4877l8573,42113l0,42113l0,305c1333,102,2337,0,3010,0x">
                <v:stroke weight="0pt" endcap="flat" joinstyle="miter" miterlimit="10" on="false" color="#000000" opacity="0"/>
                <v:fill on="true" color="#9d9c9c"/>
              </v:shape>
              <v:shape id="Shape 12396" style="position:absolute;width:332;height:421;left:9899;top:4244;" coordsize="33249,42113" path="m3810,0c5029,0,6007,190,6782,584c7557,978,8268,1727,8941,2807l25057,29121l25057,305c26314,102,27254,0,27877,0c31458,0,33249,1626,33249,4877l33249,42113l25997,42113l8192,14618l8192,42113l0,42113l0,368c1092,114,2362,0,3810,0x">
                <v:stroke weight="0pt" endcap="flat" joinstyle="miter" miterlimit="10" on="false" color="#000000" opacity="0"/>
                <v:fill on="true" color="#9d9c9c"/>
              </v:shape>
              <v:shape id="Shape 12397" style="position:absolute;width:140;height:422;left:11258;top:4242;" coordsize="14059,42240" path="m11049,0l14059,691l14059,6718l11874,6058c11113,6058,10465,6083,9932,6121c9385,6160,8928,6210,8560,6248l8560,20688l11493,20688l14059,19853l14059,29908l12052,26492l8623,26492l8623,42240l0,42240l0,622c3582,203,7264,0,11049,0x">
                <v:stroke weight="0pt" endcap="flat" joinstyle="miter" miterlimit="10" on="false" color="#000000" opacity="0"/>
                <v:fill on="true" color="#9d9c9c"/>
              </v:shape>
              <v:shape id="Shape 12398" style="position:absolute;width:168;height:421;left:11399;top:4249;" coordsize="16865,42171" path="m0,0l10211,2344c13068,4364,14491,7475,14491,11679c14491,14638,13792,17178,12408,19311c10998,21432,9055,22956,6553,23871l16865,41117c15240,41816,13576,42171,11862,42171c10325,42171,9042,41841,7988,41181c6947,40508,5994,39428,5118,37930l0,29217l0,19162l3403,18054c4800,16771,5499,14905,5499,12492c5499,10079,4864,8288,3619,7119l0,6026l0,0x">
                <v:stroke weight="0pt" endcap="flat" joinstyle="miter" miterlimit="10" on="false" color="#000000" opacity="0"/>
                <v:fill on="true" color="#9d9c9c"/>
              </v:shape>
              <v:shape id="Shape 12399" style="position:absolute;width:271;height:418;left:11836;top:4246;" coordsize="27178,41872" path="m0,0l26060,0c26187,635,26251,1397,26251,2311c26251,3899,25844,5029,25019,5690c24219,6363,22847,6693,20930,6693l8623,6693l8623,17005l21869,17005l21869,23685l8623,23685l8623,35255l21996,35255c23660,35255,24943,35636,25844,36398c26733,37173,27178,38278,27178,39688c27178,40145,27178,40526,27153,40843c27127,41148,27102,41504,27051,41872l0,41872l0,0x">
                <v:stroke weight="0pt" endcap="flat" joinstyle="miter" miterlimit="10" on="false" color="#000000" opacity="0"/>
                <v:fill on="true" color="#9d9c9c"/>
              </v:shape>
              <v:shape id="Shape 12400" style="position:absolute;width:191;height:420;left:12874;top:4244;" coordsize="19145,42052" path="m19145,0l19145,8047l13551,25555l19145,25555l19145,31803l11938,31803l8496,42052l0,42052l14491,815l19145,0x">
                <v:stroke weight="0pt" endcap="flat" joinstyle="miter" miterlimit="10" on="false" color="#000000" opacity="0"/>
                <v:fill on="true" color="#9d9c9c"/>
              </v:shape>
              <v:shape id="Shape 12401" style="position:absolute;width:258;height:421;left:12380;top:4244;" coordsize="25883,42113" path="m3010,0c4839,0,6236,419,7188,1245c8153,2083,8636,3289,8636,4877l8636,35179l20815,35179c24193,35179,25883,36652,25883,39611c25883,41110,25844,41948,25756,42113l0,42113l0,305c1346,102,2337,0,3010,0x">
                <v:stroke weight="0pt" endcap="flat" joinstyle="miter" miterlimit="10" on="false" color="#000000" opacity="0"/>
                <v:fill on="true" color="#9d9c9c"/>
              </v:shape>
              <v:shape id="Shape 12402" style="position:absolute;width:332;height:421;left:13525;top:4244;" coordsize="33249,42113" path="m3810,0c5016,0,6007,190,6782,584c7557,978,8268,1727,8941,2807l25057,29121l25057,305c26314,102,27241,0,27876,0c31458,0,33249,1626,33249,4877l33249,42113l25997,42113l8191,14618l8191,42113l0,42113l0,368c1079,114,2349,0,3810,0x">
                <v:stroke weight="0pt" endcap="flat" joinstyle="miter" miterlimit="10" on="false" color="#000000" opacity="0"/>
                <v:fill on="true" color="#9d9c9c"/>
              </v:shape>
              <v:shape id="Shape 12403" style="position:absolute;width:196;height:421;left:13066;top:4244;" coordsize="19653,42113" path="m349,0c3435,0,5391,1283,6229,3874l19653,42113l10789,42113l7220,31864l0,31864l0,25616l5594,25616l95,7810l0,8108l0,61l349,0x">
                <v:stroke weight="0pt" endcap="flat" joinstyle="miter" miterlimit="10" on="false" color="#000000" opacity="0"/>
                <v:fill on="true" color="#9d9c9c"/>
              </v:shape>
              <v:shape id="Shape 12404" style="position:absolute;width:165;height:422;left:14159;top:4242;" coordsize="16561,42240" path="m11760,0l16561,1546l16561,8269l12382,6680c11214,6680,9957,6756,8623,6871l8623,35674l12065,35674l16561,33980l16561,41456l13322,42240l0,42240l0,749c3886,241,7798,0,11760,0x">
                <v:stroke weight="0pt" endcap="flat" joinstyle="miter" miterlimit="10" on="false" color="#000000" opacity="0"/>
                <v:fill on="true" color="#9d9c9c"/>
              </v:shape>
              <v:shape id="Shape 12405" style="position:absolute;width:166;height:399;left:14325;top:4258;" coordsize="16688,39910" path="m0,0l11290,3636c14885,7090,16688,12246,16688,19079c16688,23486,15875,27347,14250,30636c12624,33925,10325,36427,7353,38129l0,39910l0,32434l4940,30572c6947,28198,7938,24400,7938,19206c7938,14443,6947,10926,4940,8601l0,6723l0,0x">
                <v:stroke weight="0pt" endcap="flat" joinstyle="miter" miterlimit="10" on="false" color="#000000" opacity="0"/>
                <v:fill on="true" color="#9d9c9c"/>
              </v:shape>
              <v:shape id="Shape 12406" style="position:absolute;width:1014;height:2033;left:1632;top:3663;" coordsize="101422,203327" path="m64452,0l89852,25387c97257,32804,101422,42850,101422,53327l101422,110325c101422,120802,97257,130848,89852,138252l24778,203327c0,178549,0,138379,24778,113602l56553,81826l19596,44856l64452,0x">
                <v:stroke weight="0pt" endcap="flat" joinstyle="miter" miterlimit="10" on="false" color="#000000" opacity="0"/>
                <v:fill on="true" color="#821f81"/>
              </v:shape>
              <v:shape id="Shape 12407" style="position:absolute;width:1012;height:1212;left:818;top:816;" coordsize="101206,121285" path="m24778,0l101206,76429l56350,121285l24778,89713c0,64948,0,24778,24778,0x">
                <v:stroke weight="0pt" endcap="flat" joinstyle="miter" miterlimit="10" on="false" color="#000000" opacity="0"/>
                <v:fill on="true" color="#159eda"/>
              </v:shape>
              <v:shape id="Shape 12408" style="position:absolute;width:1830;height:2847;left:816;top:2029;" coordsize="183032,284759" path="m146253,0l171463,25210c178867,32614,183032,42659,183032,53137l183032,110134c183032,120612,178867,130658,171463,138062l24778,284759c0,259982,0,219812,24778,195047l138176,81636l101397,44856l146253,0x">
                <v:stroke weight="0pt" endcap="flat" joinstyle="miter" miterlimit="10" on="false" color="#000000" opacity="0"/>
                <v:fill on="true" color="#159eda"/>
              </v:shape>
              <v:shape id="Shape 12409" style="position:absolute;width:1012;height:1212;left:0;top:2847;" coordsize="101206,121285" path="m56350,0l101206,44856l24778,121285c0,96520,0,56350,24778,31572l56350,0x">
                <v:stroke weight="0pt" endcap="flat" joinstyle="miter" miterlimit="10" on="false" color="#000000" opacity="0"/>
                <v:fill on="true" color="#fbb900"/>
              </v:shape>
              <v:shape id="Shape 12410" style="position:absolute;width:1634;height:2847;left:1012;top:0;" coordsize="163462,284747" path="m87033,0l151892,64859c159296,72263,163462,82309,163462,92786l163462,149784c163462,160261,159296,170307,151892,177711l44856,284747l0,239890l118605,121285l87033,89713c62255,64935,62255,24765,87033,0x">
                <v:stroke weight="0pt" endcap="flat" joinstyle="miter" miterlimit="10" on="false" color="#000000" opacity="0"/>
                <v:fill on="true" color="#fbb900"/>
              </v:shape>
              <v:shape id="Shape 12411" style="position:absolute;width:1827;height:2029;left:1;top:1634;" coordsize="182740,202921" path="m24676,0l182740,158064l137884,202921l20244,85281l20460,85052c0,60135,1397,23279,24676,0x">
                <v:stroke weight="0pt" endcap="flat" joinstyle="miter" miterlimit="10" on="false" color="#000000" opacity="0"/>
                <v:fill on="true" color="#821f81"/>
              </v:shape>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967D70" w14:textId="77777777" w:rsidR="00A944B9" w:rsidRDefault="00A944B9">
    <w:pPr>
      <w:spacing w:after="0" w:line="259" w:lineRule="auto"/>
      <w:ind w:left="-1984" w:right="5844" w:firstLine="0"/>
    </w:pPr>
    <w:r>
      <w:rPr>
        <w:noProof/>
        <w:sz w:val="22"/>
      </w:rPr>
      <mc:AlternateContent>
        <mc:Choice Requires="wpg">
          <w:drawing>
            <wp:anchor distT="0" distB="0" distL="114300" distR="114300" simplePos="0" relativeHeight="251666432" behindDoc="0" locked="0" layoutInCell="1" allowOverlap="1" wp14:anchorId="7A55783F" wp14:editId="3BF30831">
              <wp:simplePos x="0" y="0"/>
              <wp:positionH relativeFrom="page">
                <wp:posOffset>1273710</wp:posOffset>
              </wp:positionH>
              <wp:positionV relativeFrom="page">
                <wp:posOffset>479045</wp:posOffset>
              </wp:positionV>
              <wp:extent cx="1493154" cy="569709"/>
              <wp:effectExtent l="0" t="0" r="0" b="0"/>
              <wp:wrapSquare wrapText="bothSides"/>
              <wp:docPr id="12227" name="Group 12227"/>
              <wp:cNvGraphicFramePr/>
              <a:graphic xmlns:a="http://schemas.openxmlformats.org/drawingml/2006/main">
                <a:graphicData uri="http://schemas.microsoft.com/office/word/2010/wordprocessingGroup">
                  <wpg:wgp>
                    <wpg:cNvGrpSpPr/>
                    <wpg:grpSpPr>
                      <a:xfrm>
                        <a:off x="0" y="0"/>
                        <a:ext cx="1493154" cy="569709"/>
                        <a:chOff x="0" y="0"/>
                        <a:chExt cx="1493154" cy="569709"/>
                      </a:xfrm>
                    </wpg:grpSpPr>
                    <wps:wsp>
                      <wps:cNvPr id="12228" name="Shape 12228"/>
                      <wps:cNvSpPr/>
                      <wps:spPr>
                        <a:xfrm>
                          <a:off x="539816" y="306620"/>
                          <a:ext cx="34938" cy="52575"/>
                        </a:xfrm>
                        <a:custGeom>
                          <a:avLst/>
                          <a:gdLst/>
                          <a:ahLst/>
                          <a:cxnLst/>
                          <a:rect l="0" t="0" r="0" b="0"/>
                          <a:pathLst>
                            <a:path w="34938" h="52575">
                              <a:moveTo>
                                <a:pt x="34938" y="0"/>
                              </a:moveTo>
                              <a:lnTo>
                                <a:pt x="34938" y="16405"/>
                              </a:lnTo>
                              <a:lnTo>
                                <a:pt x="28181" y="18082"/>
                              </a:lnTo>
                              <a:cubicBezTo>
                                <a:pt x="25375" y="19974"/>
                                <a:pt x="24016" y="22539"/>
                                <a:pt x="24016" y="25968"/>
                              </a:cubicBezTo>
                              <a:cubicBezTo>
                                <a:pt x="24016" y="28788"/>
                                <a:pt x="24740" y="30870"/>
                                <a:pt x="26251" y="32344"/>
                              </a:cubicBezTo>
                              <a:cubicBezTo>
                                <a:pt x="27749" y="33791"/>
                                <a:pt x="30036" y="34528"/>
                                <a:pt x="33058" y="34528"/>
                              </a:cubicBezTo>
                              <a:lnTo>
                                <a:pt x="34938" y="34021"/>
                              </a:lnTo>
                              <a:lnTo>
                                <a:pt x="34938" y="51067"/>
                              </a:lnTo>
                              <a:lnTo>
                                <a:pt x="25984" y="52575"/>
                              </a:lnTo>
                              <a:cubicBezTo>
                                <a:pt x="18402" y="52575"/>
                                <a:pt x="12129" y="50365"/>
                                <a:pt x="7328" y="46022"/>
                              </a:cubicBezTo>
                              <a:cubicBezTo>
                                <a:pt x="2464" y="41627"/>
                                <a:pt x="0" y="35404"/>
                                <a:pt x="0" y="27543"/>
                              </a:cubicBezTo>
                              <a:cubicBezTo>
                                <a:pt x="0" y="14503"/>
                                <a:pt x="7637" y="5878"/>
                                <a:pt x="22744" y="1786"/>
                              </a:cubicBezTo>
                              <a:lnTo>
                                <a:pt x="349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29" name="Shape 12229"/>
                      <wps:cNvSpPr/>
                      <wps:spPr>
                        <a:xfrm>
                          <a:off x="458168" y="277838"/>
                          <a:ext cx="71894" cy="80734"/>
                        </a:xfrm>
                        <a:custGeom>
                          <a:avLst/>
                          <a:gdLst/>
                          <a:ahLst/>
                          <a:cxnLst/>
                          <a:rect l="0" t="0" r="0" b="0"/>
                          <a:pathLst>
                            <a:path w="71894" h="80734">
                              <a:moveTo>
                                <a:pt x="9169" y="495"/>
                              </a:moveTo>
                              <a:cubicBezTo>
                                <a:pt x="22466" y="495"/>
                                <a:pt x="25260" y="8306"/>
                                <a:pt x="25260" y="14859"/>
                              </a:cubicBezTo>
                              <a:lnTo>
                                <a:pt x="25260" y="45631"/>
                              </a:lnTo>
                              <a:cubicBezTo>
                                <a:pt x="25260" y="51473"/>
                                <a:pt x="25755" y="54153"/>
                                <a:pt x="26175" y="55372"/>
                              </a:cubicBezTo>
                              <a:cubicBezTo>
                                <a:pt x="26695" y="56896"/>
                                <a:pt x="27534" y="57963"/>
                                <a:pt x="28715" y="58610"/>
                              </a:cubicBezTo>
                              <a:cubicBezTo>
                                <a:pt x="30048" y="59334"/>
                                <a:pt x="31978" y="59703"/>
                                <a:pt x="34455" y="59703"/>
                              </a:cubicBezTo>
                              <a:cubicBezTo>
                                <a:pt x="38062" y="59703"/>
                                <a:pt x="41110" y="58979"/>
                                <a:pt x="43510" y="57544"/>
                              </a:cubicBezTo>
                              <a:cubicBezTo>
                                <a:pt x="46634" y="55677"/>
                                <a:pt x="46634" y="53797"/>
                                <a:pt x="46634" y="53175"/>
                              </a:cubicBezTo>
                              <a:lnTo>
                                <a:pt x="46634" y="1664"/>
                              </a:lnTo>
                              <a:lnTo>
                                <a:pt x="47980" y="1219"/>
                              </a:lnTo>
                              <a:cubicBezTo>
                                <a:pt x="48349" y="1105"/>
                                <a:pt x="48984" y="965"/>
                                <a:pt x="51219" y="749"/>
                              </a:cubicBezTo>
                              <a:cubicBezTo>
                                <a:pt x="58750" y="0"/>
                                <a:pt x="64122" y="1079"/>
                                <a:pt x="67665" y="4394"/>
                              </a:cubicBezTo>
                              <a:cubicBezTo>
                                <a:pt x="70472" y="7023"/>
                                <a:pt x="71894" y="10808"/>
                                <a:pt x="71894" y="15646"/>
                              </a:cubicBezTo>
                              <a:lnTo>
                                <a:pt x="71894" y="79311"/>
                              </a:lnTo>
                              <a:lnTo>
                                <a:pt x="55664" y="79311"/>
                              </a:lnTo>
                              <a:cubicBezTo>
                                <a:pt x="52844" y="79311"/>
                                <a:pt x="50774" y="78511"/>
                                <a:pt x="49504" y="76937"/>
                              </a:cubicBezTo>
                              <a:cubicBezTo>
                                <a:pt x="48869" y="76162"/>
                                <a:pt x="48412" y="75082"/>
                                <a:pt x="48120" y="73673"/>
                              </a:cubicBezTo>
                              <a:cubicBezTo>
                                <a:pt x="42964" y="78359"/>
                                <a:pt x="35750" y="80734"/>
                                <a:pt x="26607" y="80734"/>
                              </a:cubicBezTo>
                              <a:cubicBezTo>
                                <a:pt x="19533" y="80734"/>
                                <a:pt x="13830" y="79299"/>
                                <a:pt x="9652" y="76467"/>
                              </a:cubicBezTo>
                              <a:cubicBezTo>
                                <a:pt x="5359" y="73571"/>
                                <a:pt x="2553" y="69088"/>
                                <a:pt x="1295" y="63157"/>
                              </a:cubicBezTo>
                              <a:cubicBezTo>
                                <a:pt x="419" y="59360"/>
                                <a:pt x="0" y="53924"/>
                                <a:pt x="0" y="46584"/>
                              </a:cubicBezTo>
                              <a:lnTo>
                                <a:pt x="0" y="1664"/>
                              </a:lnTo>
                              <a:lnTo>
                                <a:pt x="1346" y="1219"/>
                              </a:lnTo>
                              <a:cubicBezTo>
                                <a:pt x="1702" y="1105"/>
                                <a:pt x="2349" y="965"/>
                                <a:pt x="4585" y="749"/>
                              </a:cubicBezTo>
                              <a:cubicBezTo>
                                <a:pt x="6223" y="584"/>
                                <a:pt x="7747" y="495"/>
                                <a:pt x="9169" y="495"/>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30" name="Shape 12230"/>
                      <wps:cNvSpPr/>
                      <wps:spPr>
                        <a:xfrm>
                          <a:off x="544541" y="277012"/>
                          <a:ext cx="30213" cy="26493"/>
                        </a:xfrm>
                        <a:custGeom>
                          <a:avLst/>
                          <a:gdLst/>
                          <a:ahLst/>
                          <a:cxnLst/>
                          <a:rect l="0" t="0" r="0" b="0"/>
                          <a:pathLst>
                            <a:path w="30213" h="26493">
                              <a:moveTo>
                                <a:pt x="30213" y="0"/>
                              </a:moveTo>
                              <a:lnTo>
                                <a:pt x="30213" y="18986"/>
                              </a:lnTo>
                              <a:lnTo>
                                <a:pt x="29121" y="18733"/>
                              </a:lnTo>
                              <a:cubicBezTo>
                                <a:pt x="26073" y="18733"/>
                                <a:pt x="22974" y="19190"/>
                                <a:pt x="19926" y="20079"/>
                              </a:cubicBezTo>
                              <a:cubicBezTo>
                                <a:pt x="16853" y="20968"/>
                                <a:pt x="12764" y="22860"/>
                                <a:pt x="7785" y="25705"/>
                              </a:cubicBezTo>
                              <a:lnTo>
                                <a:pt x="6401"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31" name="Shape 12231"/>
                      <wps:cNvSpPr/>
                      <wps:spPr>
                        <a:xfrm>
                          <a:off x="352631" y="245986"/>
                          <a:ext cx="91072" cy="113843"/>
                        </a:xfrm>
                        <a:custGeom>
                          <a:avLst/>
                          <a:gdLst/>
                          <a:ahLst/>
                          <a:cxnLst/>
                          <a:rect l="0" t="0" r="0" b="0"/>
                          <a:pathLst>
                            <a:path w="91072" h="113843">
                              <a:moveTo>
                                <a:pt x="52845" y="0"/>
                              </a:moveTo>
                              <a:cubicBezTo>
                                <a:pt x="58788" y="0"/>
                                <a:pt x="64516" y="902"/>
                                <a:pt x="69863" y="2692"/>
                              </a:cubicBezTo>
                              <a:cubicBezTo>
                                <a:pt x="75260" y="4483"/>
                                <a:pt x="79616" y="6744"/>
                                <a:pt x="82817" y="9398"/>
                              </a:cubicBezTo>
                              <a:cubicBezTo>
                                <a:pt x="86309" y="12294"/>
                                <a:pt x="88087" y="15329"/>
                                <a:pt x="88087" y="18440"/>
                              </a:cubicBezTo>
                              <a:cubicBezTo>
                                <a:pt x="88087" y="20536"/>
                                <a:pt x="87287" y="22758"/>
                                <a:pt x="85636" y="25248"/>
                              </a:cubicBezTo>
                              <a:cubicBezTo>
                                <a:pt x="84138" y="27534"/>
                                <a:pt x="82144" y="29756"/>
                                <a:pt x="79718" y="31864"/>
                              </a:cubicBezTo>
                              <a:lnTo>
                                <a:pt x="78397" y="32995"/>
                              </a:lnTo>
                              <a:lnTo>
                                <a:pt x="77114" y="31814"/>
                              </a:lnTo>
                              <a:cubicBezTo>
                                <a:pt x="73114" y="28118"/>
                                <a:pt x="69177" y="25476"/>
                                <a:pt x="65380" y="23940"/>
                              </a:cubicBezTo>
                              <a:cubicBezTo>
                                <a:pt x="61595" y="22416"/>
                                <a:pt x="57480" y="21654"/>
                                <a:pt x="53150" y="21654"/>
                              </a:cubicBezTo>
                              <a:cubicBezTo>
                                <a:pt x="44171" y="21654"/>
                                <a:pt x="37567" y="24511"/>
                                <a:pt x="32944" y="30404"/>
                              </a:cubicBezTo>
                              <a:cubicBezTo>
                                <a:pt x="28270" y="36360"/>
                                <a:pt x="25895" y="45110"/>
                                <a:pt x="25895" y="56452"/>
                              </a:cubicBezTo>
                              <a:cubicBezTo>
                                <a:pt x="25895" y="68301"/>
                                <a:pt x="28321" y="77470"/>
                                <a:pt x="33109" y="83680"/>
                              </a:cubicBezTo>
                              <a:cubicBezTo>
                                <a:pt x="37833" y="89827"/>
                                <a:pt x="44552" y="92812"/>
                                <a:pt x="53619" y="92812"/>
                              </a:cubicBezTo>
                              <a:cubicBezTo>
                                <a:pt x="57950" y="92812"/>
                                <a:pt x="61595" y="92177"/>
                                <a:pt x="64465" y="90932"/>
                              </a:cubicBezTo>
                              <a:cubicBezTo>
                                <a:pt x="65342" y="90526"/>
                                <a:pt x="66167" y="90056"/>
                                <a:pt x="66904" y="89548"/>
                              </a:cubicBezTo>
                              <a:lnTo>
                                <a:pt x="66904" y="70015"/>
                              </a:lnTo>
                              <a:lnTo>
                                <a:pt x="48997" y="70015"/>
                              </a:lnTo>
                              <a:lnTo>
                                <a:pt x="48997" y="50102"/>
                              </a:lnTo>
                              <a:lnTo>
                                <a:pt x="91072" y="50102"/>
                              </a:lnTo>
                              <a:lnTo>
                                <a:pt x="91072" y="99860"/>
                              </a:lnTo>
                              <a:lnTo>
                                <a:pt x="90627" y="100406"/>
                              </a:lnTo>
                              <a:cubicBezTo>
                                <a:pt x="88468" y="103010"/>
                                <a:pt x="85242" y="105410"/>
                                <a:pt x="81039" y="107506"/>
                              </a:cubicBezTo>
                              <a:cubicBezTo>
                                <a:pt x="76924" y="109563"/>
                                <a:pt x="72301" y="111150"/>
                                <a:pt x="67297" y="112217"/>
                              </a:cubicBezTo>
                              <a:cubicBezTo>
                                <a:pt x="62306" y="113297"/>
                                <a:pt x="56922" y="113843"/>
                                <a:pt x="51270" y="113843"/>
                              </a:cubicBezTo>
                              <a:cubicBezTo>
                                <a:pt x="40386" y="113843"/>
                                <a:pt x="31013" y="111519"/>
                                <a:pt x="23406" y="106959"/>
                              </a:cubicBezTo>
                              <a:cubicBezTo>
                                <a:pt x="15773" y="102375"/>
                                <a:pt x="9881" y="95695"/>
                                <a:pt x="5918" y="87109"/>
                              </a:cubicBezTo>
                              <a:cubicBezTo>
                                <a:pt x="1994" y="78626"/>
                                <a:pt x="0" y="68415"/>
                                <a:pt x="0" y="56756"/>
                              </a:cubicBezTo>
                              <a:cubicBezTo>
                                <a:pt x="0" y="45098"/>
                                <a:pt x="2134" y="34874"/>
                                <a:pt x="6337" y="26365"/>
                              </a:cubicBezTo>
                              <a:cubicBezTo>
                                <a:pt x="10579" y="17780"/>
                                <a:pt x="16726" y="11163"/>
                                <a:pt x="24625" y="6693"/>
                              </a:cubicBezTo>
                              <a:cubicBezTo>
                                <a:pt x="32487" y="2248"/>
                                <a:pt x="41974" y="0"/>
                                <a:pt x="528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32" name="Shape 12232"/>
                      <wps:cNvSpPr/>
                      <wps:spPr>
                        <a:xfrm>
                          <a:off x="535269" y="138087"/>
                          <a:ext cx="25273" cy="80391"/>
                        </a:xfrm>
                        <a:custGeom>
                          <a:avLst/>
                          <a:gdLst/>
                          <a:ahLst/>
                          <a:cxnLst/>
                          <a:rect l="0" t="0" r="0" b="0"/>
                          <a:pathLst>
                            <a:path w="25273" h="80391">
                              <a:moveTo>
                                <a:pt x="9182" y="0"/>
                              </a:moveTo>
                              <a:cubicBezTo>
                                <a:pt x="22479" y="0"/>
                                <a:pt x="25273" y="7811"/>
                                <a:pt x="25273" y="14364"/>
                              </a:cubicBezTo>
                              <a:lnTo>
                                <a:pt x="25273" y="78943"/>
                              </a:lnTo>
                              <a:lnTo>
                                <a:pt x="24270" y="79502"/>
                              </a:lnTo>
                              <a:cubicBezTo>
                                <a:pt x="23520" y="79934"/>
                                <a:pt x="22174" y="80391"/>
                                <a:pt x="15773" y="80391"/>
                              </a:cubicBezTo>
                              <a:cubicBezTo>
                                <a:pt x="10351" y="80391"/>
                                <a:pt x="6325" y="79146"/>
                                <a:pt x="3810" y="76683"/>
                              </a:cubicBezTo>
                              <a:cubicBezTo>
                                <a:pt x="1283" y="74232"/>
                                <a:pt x="0" y="70422"/>
                                <a:pt x="0" y="65392"/>
                              </a:cubicBezTo>
                              <a:lnTo>
                                <a:pt x="0" y="1168"/>
                              </a:lnTo>
                              <a:lnTo>
                                <a:pt x="1346" y="724"/>
                              </a:lnTo>
                              <a:cubicBezTo>
                                <a:pt x="1702" y="610"/>
                                <a:pt x="2349" y="470"/>
                                <a:pt x="4585" y="241"/>
                              </a:cubicBezTo>
                              <a:cubicBezTo>
                                <a:pt x="6223" y="76"/>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33" name="Shape 12233"/>
                      <wps:cNvSpPr/>
                      <wps:spPr>
                        <a:xfrm>
                          <a:off x="352631" y="105740"/>
                          <a:ext cx="86043" cy="113830"/>
                        </a:xfrm>
                        <a:custGeom>
                          <a:avLst/>
                          <a:gdLst/>
                          <a:ahLst/>
                          <a:cxnLst/>
                          <a:rect l="0" t="0" r="0" b="0"/>
                          <a:pathLst>
                            <a:path w="86043" h="113830">
                              <a:moveTo>
                                <a:pt x="51105" y="0"/>
                              </a:moveTo>
                              <a:cubicBezTo>
                                <a:pt x="57379" y="0"/>
                                <a:pt x="63284" y="927"/>
                                <a:pt x="68707" y="2769"/>
                              </a:cubicBezTo>
                              <a:cubicBezTo>
                                <a:pt x="74155" y="4623"/>
                                <a:pt x="78613" y="7087"/>
                                <a:pt x="81941" y="10071"/>
                              </a:cubicBezTo>
                              <a:cubicBezTo>
                                <a:pt x="84671" y="12548"/>
                                <a:pt x="86043" y="15316"/>
                                <a:pt x="86043" y="18288"/>
                              </a:cubicBezTo>
                              <a:cubicBezTo>
                                <a:pt x="86043" y="22123"/>
                                <a:pt x="83388" y="26530"/>
                                <a:pt x="77902" y="31788"/>
                              </a:cubicBezTo>
                              <a:lnTo>
                                <a:pt x="76530" y="33109"/>
                              </a:lnTo>
                              <a:lnTo>
                                <a:pt x="75171" y="31750"/>
                              </a:lnTo>
                              <a:cubicBezTo>
                                <a:pt x="71488" y="28080"/>
                                <a:pt x="67780" y="25413"/>
                                <a:pt x="64148" y="23838"/>
                              </a:cubicBezTo>
                              <a:cubicBezTo>
                                <a:pt x="60541" y="22289"/>
                                <a:pt x="56528" y="21488"/>
                                <a:pt x="52210" y="21488"/>
                              </a:cubicBezTo>
                              <a:cubicBezTo>
                                <a:pt x="43675" y="21488"/>
                                <a:pt x="37338" y="24473"/>
                                <a:pt x="32817" y="30594"/>
                              </a:cubicBezTo>
                              <a:cubicBezTo>
                                <a:pt x="28232" y="36817"/>
                                <a:pt x="25895" y="45568"/>
                                <a:pt x="25895" y="56604"/>
                              </a:cubicBezTo>
                              <a:cubicBezTo>
                                <a:pt x="25895" y="68148"/>
                                <a:pt x="28296" y="77089"/>
                                <a:pt x="33020" y="83198"/>
                              </a:cubicBezTo>
                              <a:cubicBezTo>
                                <a:pt x="37706" y="89243"/>
                                <a:pt x="44285" y="92177"/>
                                <a:pt x="53150" y="92177"/>
                              </a:cubicBezTo>
                              <a:cubicBezTo>
                                <a:pt x="56845" y="92088"/>
                                <a:pt x="60135" y="91491"/>
                                <a:pt x="62891" y="90424"/>
                              </a:cubicBezTo>
                              <a:cubicBezTo>
                                <a:pt x="65685" y="89345"/>
                                <a:pt x="68097" y="88062"/>
                                <a:pt x="70040" y="86601"/>
                              </a:cubicBezTo>
                              <a:cubicBezTo>
                                <a:pt x="72098" y="85065"/>
                                <a:pt x="73736" y="83718"/>
                                <a:pt x="74917" y="82652"/>
                              </a:cubicBezTo>
                              <a:lnTo>
                                <a:pt x="76429" y="81255"/>
                              </a:lnTo>
                              <a:lnTo>
                                <a:pt x="77737" y="82829"/>
                              </a:lnTo>
                              <a:cubicBezTo>
                                <a:pt x="82982" y="89103"/>
                                <a:pt x="85420" y="93485"/>
                                <a:pt x="85420" y="96647"/>
                              </a:cubicBezTo>
                              <a:cubicBezTo>
                                <a:pt x="85420" y="98196"/>
                                <a:pt x="85103" y="99606"/>
                                <a:pt x="84506" y="100813"/>
                              </a:cubicBezTo>
                              <a:cubicBezTo>
                                <a:pt x="83934" y="101956"/>
                                <a:pt x="82969" y="103200"/>
                                <a:pt x="81547" y="104623"/>
                              </a:cubicBezTo>
                              <a:cubicBezTo>
                                <a:pt x="79794" y="106375"/>
                                <a:pt x="77305" y="107950"/>
                                <a:pt x="73965" y="109423"/>
                              </a:cubicBezTo>
                              <a:cubicBezTo>
                                <a:pt x="70764" y="110833"/>
                                <a:pt x="67196" y="111938"/>
                                <a:pt x="63348" y="112700"/>
                              </a:cubicBezTo>
                              <a:cubicBezTo>
                                <a:pt x="59500" y="113449"/>
                                <a:pt x="55334" y="113830"/>
                                <a:pt x="50953" y="113830"/>
                              </a:cubicBezTo>
                              <a:cubicBezTo>
                                <a:pt x="34747" y="113830"/>
                                <a:pt x="22047" y="108801"/>
                                <a:pt x="13221" y="98882"/>
                              </a:cubicBezTo>
                              <a:cubicBezTo>
                                <a:pt x="4445" y="89040"/>
                                <a:pt x="0" y="75032"/>
                                <a:pt x="0" y="57226"/>
                              </a:cubicBezTo>
                              <a:cubicBezTo>
                                <a:pt x="0" y="45580"/>
                                <a:pt x="2070" y="35306"/>
                                <a:pt x="6160" y="26708"/>
                              </a:cubicBezTo>
                              <a:cubicBezTo>
                                <a:pt x="10287" y="18021"/>
                                <a:pt x="16243" y="11316"/>
                                <a:pt x="23889" y="6794"/>
                              </a:cubicBezTo>
                              <a:cubicBezTo>
                                <a:pt x="31483" y="2286"/>
                                <a:pt x="40653" y="0"/>
                                <a:pt x="5110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34" name="Shape 12234"/>
                      <wps:cNvSpPr/>
                      <wps:spPr>
                        <a:xfrm>
                          <a:off x="533860" y="102121"/>
                          <a:ext cx="26835" cy="26683"/>
                        </a:xfrm>
                        <a:custGeom>
                          <a:avLst/>
                          <a:gdLst/>
                          <a:ahLst/>
                          <a:cxnLst/>
                          <a:rect l="0" t="0" r="0" b="0"/>
                          <a:pathLst>
                            <a:path w="26835" h="26683">
                              <a:moveTo>
                                <a:pt x="13411" y="0"/>
                              </a:moveTo>
                              <a:cubicBezTo>
                                <a:pt x="17183" y="0"/>
                                <a:pt x="20396" y="1308"/>
                                <a:pt x="22962" y="3874"/>
                              </a:cubicBezTo>
                              <a:cubicBezTo>
                                <a:pt x="25527" y="6439"/>
                                <a:pt x="26835" y="9652"/>
                                <a:pt x="26835" y="13424"/>
                              </a:cubicBezTo>
                              <a:cubicBezTo>
                                <a:pt x="26835" y="17196"/>
                                <a:pt x="25527" y="20383"/>
                                <a:pt x="22949" y="22911"/>
                              </a:cubicBezTo>
                              <a:cubicBezTo>
                                <a:pt x="20383" y="25413"/>
                                <a:pt x="17183" y="26683"/>
                                <a:pt x="13411" y="26683"/>
                              </a:cubicBezTo>
                              <a:cubicBezTo>
                                <a:pt x="9538" y="26683"/>
                                <a:pt x="6299" y="25413"/>
                                <a:pt x="3785" y="22885"/>
                              </a:cubicBezTo>
                              <a:cubicBezTo>
                                <a:pt x="1270" y="20383"/>
                                <a:pt x="0" y="17196"/>
                                <a:pt x="0" y="13424"/>
                              </a:cubicBezTo>
                              <a:cubicBezTo>
                                <a:pt x="0" y="9665"/>
                                <a:pt x="1270" y="6452"/>
                                <a:pt x="3772" y="3886"/>
                              </a:cubicBezTo>
                              <a:cubicBezTo>
                                <a:pt x="6286" y="1308"/>
                                <a:pt x="9538" y="0"/>
                                <a:pt x="1341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35" name="Shape 12235"/>
                      <wps:cNvSpPr/>
                      <wps:spPr>
                        <a:xfrm>
                          <a:off x="448744" y="101651"/>
                          <a:ext cx="71907" cy="115253"/>
                        </a:xfrm>
                        <a:custGeom>
                          <a:avLst/>
                          <a:gdLst/>
                          <a:ahLst/>
                          <a:cxnLst/>
                          <a:rect l="0" t="0" r="0" b="0"/>
                          <a:pathLst>
                            <a:path w="71907" h="115253">
                              <a:moveTo>
                                <a:pt x="9182" y="0"/>
                              </a:moveTo>
                              <a:cubicBezTo>
                                <a:pt x="22466" y="0"/>
                                <a:pt x="25260" y="7810"/>
                                <a:pt x="25260" y="14364"/>
                              </a:cubicBezTo>
                              <a:lnTo>
                                <a:pt x="25260" y="41059"/>
                              </a:lnTo>
                              <a:cubicBezTo>
                                <a:pt x="30442" y="36944"/>
                                <a:pt x="37160" y="34861"/>
                                <a:pt x="45301" y="34861"/>
                              </a:cubicBezTo>
                              <a:cubicBezTo>
                                <a:pt x="52362" y="34861"/>
                                <a:pt x="58064" y="36297"/>
                                <a:pt x="62255" y="39129"/>
                              </a:cubicBezTo>
                              <a:cubicBezTo>
                                <a:pt x="66535" y="42024"/>
                                <a:pt x="69355" y="46507"/>
                                <a:pt x="70599" y="52438"/>
                              </a:cubicBezTo>
                              <a:cubicBezTo>
                                <a:pt x="71463" y="56197"/>
                                <a:pt x="71907" y="61785"/>
                                <a:pt x="71907" y="69012"/>
                              </a:cubicBezTo>
                              <a:lnTo>
                                <a:pt x="71907" y="115253"/>
                              </a:lnTo>
                              <a:lnTo>
                                <a:pt x="46634" y="115253"/>
                              </a:lnTo>
                              <a:lnTo>
                                <a:pt x="46634" y="69952"/>
                              </a:lnTo>
                              <a:cubicBezTo>
                                <a:pt x="46634" y="64135"/>
                                <a:pt x="46139" y="61443"/>
                                <a:pt x="45720" y="60223"/>
                              </a:cubicBezTo>
                              <a:cubicBezTo>
                                <a:pt x="45199" y="58699"/>
                                <a:pt x="44361" y="57633"/>
                                <a:pt x="43167" y="56985"/>
                              </a:cubicBezTo>
                              <a:cubicBezTo>
                                <a:pt x="41846" y="56261"/>
                                <a:pt x="39916" y="55893"/>
                                <a:pt x="37440" y="55893"/>
                              </a:cubicBezTo>
                              <a:cubicBezTo>
                                <a:pt x="33845" y="55893"/>
                                <a:pt x="30797" y="56617"/>
                                <a:pt x="28384" y="58052"/>
                              </a:cubicBezTo>
                              <a:cubicBezTo>
                                <a:pt x="25260" y="59919"/>
                                <a:pt x="25260" y="61798"/>
                                <a:pt x="25260" y="62421"/>
                              </a:cubicBezTo>
                              <a:lnTo>
                                <a:pt x="25260" y="115253"/>
                              </a:lnTo>
                              <a:lnTo>
                                <a:pt x="0" y="115253"/>
                              </a:lnTo>
                              <a:lnTo>
                                <a:pt x="0" y="1168"/>
                              </a:lnTo>
                              <a:lnTo>
                                <a:pt x="1346" y="724"/>
                              </a:lnTo>
                              <a:cubicBezTo>
                                <a:pt x="1702" y="610"/>
                                <a:pt x="2337"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36" name="Shape 12236"/>
                      <wps:cNvSpPr/>
                      <wps:spPr>
                        <a:xfrm>
                          <a:off x="624309" y="278333"/>
                          <a:ext cx="23711" cy="78816"/>
                        </a:xfrm>
                        <a:custGeom>
                          <a:avLst/>
                          <a:gdLst/>
                          <a:ahLst/>
                          <a:cxnLst/>
                          <a:rect l="0" t="0" r="0" b="0"/>
                          <a:pathLst>
                            <a:path w="23711" h="78816">
                              <a:moveTo>
                                <a:pt x="9030" y="0"/>
                              </a:moveTo>
                              <a:cubicBezTo>
                                <a:pt x="12916" y="0"/>
                                <a:pt x="16230" y="775"/>
                                <a:pt x="18872" y="2311"/>
                              </a:cubicBezTo>
                              <a:cubicBezTo>
                                <a:pt x="20612" y="3302"/>
                                <a:pt x="21958" y="4610"/>
                                <a:pt x="22923" y="6185"/>
                              </a:cubicBezTo>
                              <a:lnTo>
                                <a:pt x="23711" y="5560"/>
                              </a:lnTo>
                              <a:lnTo>
                                <a:pt x="23711" y="78816"/>
                              </a:lnTo>
                              <a:lnTo>
                                <a:pt x="0" y="78816"/>
                              </a:lnTo>
                              <a:lnTo>
                                <a:pt x="0" y="927"/>
                              </a:lnTo>
                              <a:lnTo>
                                <a:pt x="3518" y="343"/>
                              </a:lnTo>
                              <a:cubicBezTo>
                                <a:pt x="5359" y="114"/>
                                <a:pt x="7175"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37" name="Shape 12237"/>
                      <wps:cNvSpPr/>
                      <wps:spPr>
                        <a:xfrm>
                          <a:off x="574754"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2"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14" y="60503"/>
                                <a:pt x="10922" y="59118"/>
                                <a:pt x="10922" y="58014"/>
                              </a:cubicBezTo>
                              <a:lnTo>
                                <a:pt x="10922" y="43955"/>
                              </a:lnTo>
                              <a:lnTo>
                                <a:pt x="10681" y="43955"/>
                              </a:lnTo>
                              <a:cubicBezTo>
                                <a:pt x="10033" y="43955"/>
                                <a:pt x="9398" y="43993"/>
                                <a:pt x="8750" y="44082"/>
                              </a:cubicBezTo>
                              <a:lnTo>
                                <a:pt x="0" y="46253"/>
                              </a:lnTo>
                              <a:lnTo>
                                <a:pt x="0" y="29848"/>
                              </a:lnTo>
                              <a:lnTo>
                                <a:pt x="5397" y="29058"/>
                              </a:lnTo>
                              <a:cubicBezTo>
                                <a:pt x="6706" y="28969"/>
                                <a:pt x="8446"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38" name="Shape 12238"/>
                      <wps:cNvSpPr/>
                      <wps:spPr>
                        <a:xfrm>
                          <a:off x="610326" y="136513"/>
                          <a:ext cx="37694" cy="82271"/>
                        </a:xfrm>
                        <a:custGeom>
                          <a:avLst/>
                          <a:gdLst/>
                          <a:ahLst/>
                          <a:cxnLst/>
                          <a:rect l="0" t="0" r="0" b="0"/>
                          <a:pathLst>
                            <a:path w="37694" h="82271">
                              <a:moveTo>
                                <a:pt x="33058" y="0"/>
                              </a:moveTo>
                              <a:lnTo>
                                <a:pt x="37694" y="850"/>
                              </a:lnTo>
                              <a:lnTo>
                                <a:pt x="37694" y="21216"/>
                              </a:lnTo>
                              <a:lnTo>
                                <a:pt x="29389" y="25322"/>
                              </a:lnTo>
                              <a:cubicBezTo>
                                <a:pt x="27057" y="28826"/>
                                <a:pt x="25908" y="34106"/>
                                <a:pt x="25908" y="41211"/>
                              </a:cubicBezTo>
                              <a:cubicBezTo>
                                <a:pt x="25908" y="49251"/>
                                <a:pt x="27127" y="55080"/>
                                <a:pt x="29553" y="58547"/>
                              </a:cubicBezTo>
                              <a:lnTo>
                                <a:pt x="37694" y="62214"/>
                              </a:lnTo>
                              <a:lnTo>
                                <a:pt x="37694" y="81228"/>
                              </a:lnTo>
                              <a:lnTo>
                                <a:pt x="32118" y="82271"/>
                              </a:lnTo>
                              <a:cubicBezTo>
                                <a:pt x="21908" y="82271"/>
                                <a:pt x="13894" y="78753"/>
                                <a:pt x="8293" y="71806"/>
                              </a:cubicBezTo>
                              <a:cubicBezTo>
                                <a:pt x="2794" y="64999"/>
                                <a:pt x="0" y="55080"/>
                                <a:pt x="0" y="42316"/>
                              </a:cubicBezTo>
                              <a:cubicBezTo>
                                <a:pt x="0" y="33503"/>
                                <a:pt x="1359" y="25883"/>
                                <a:pt x="4013" y="19647"/>
                              </a:cubicBezTo>
                              <a:cubicBezTo>
                                <a:pt x="6718" y="13297"/>
                                <a:pt x="10630" y="8382"/>
                                <a:pt x="15646" y="5042"/>
                              </a:cubicBezTo>
                              <a:cubicBezTo>
                                <a:pt x="20650" y="1702"/>
                                <a:pt x="26518" y="0"/>
                                <a:pt x="3305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39" name="Shape 12239"/>
                      <wps:cNvSpPr/>
                      <wps:spPr>
                        <a:xfrm>
                          <a:off x="575160" y="101651"/>
                          <a:ext cx="25260" cy="116827"/>
                        </a:xfrm>
                        <a:custGeom>
                          <a:avLst/>
                          <a:gdLst/>
                          <a:ahLst/>
                          <a:cxnLst/>
                          <a:rect l="0" t="0" r="0" b="0"/>
                          <a:pathLst>
                            <a:path w="25260" h="116827">
                              <a:moveTo>
                                <a:pt x="9182" y="0"/>
                              </a:moveTo>
                              <a:cubicBezTo>
                                <a:pt x="22466" y="0"/>
                                <a:pt x="25260" y="7810"/>
                                <a:pt x="25260" y="14364"/>
                              </a:cubicBezTo>
                              <a:lnTo>
                                <a:pt x="25260" y="115519"/>
                              </a:lnTo>
                              <a:lnTo>
                                <a:pt x="24092" y="116027"/>
                              </a:lnTo>
                              <a:cubicBezTo>
                                <a:pt x="23254" y="116408"/>
                                <a:pt x="21514" y="116827"/>
                                <a:pt x="15456" y="116827"/>
                              </a:cubicBezTo>
                              <a:cubicBezTo>
                                <a:pt x="5347" y="116827"/>
                                <a:pt x="0" y="111646"/>
                                <a:pt x="0" y="101829"/>
                              </a:cubicBezTo>
                              <a:lnTo>
                                <a:pt x="0" y="1168"/>
                              </a:lnTo>
                              <a:lnTo>
                                <a:pt x="1346" y="724"/>
                              </a:lnTo>
                              <a:cubicBezTo>
                                <a:pt x="1702" y="610"/>
                                <a:pt x="2349"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40" name="Shape 12240"/>
                      <wps:cNvSpPr/>
                      <wps:spPr>
                        <a:xfrm>
                          <a:off x="676925" y="276771"/>
                          <a:ext cx="37675" cy="82271"/>
                        </a:xfrm>
                        <a:custGeom>
                          <a:avLst/>
                          <a:gdLst/>
                          <a:ahLst/>
                          <a:cxnLst/>
                          <a:rect l="0" t="0" r="0" b="0"/>
                          <a:pathLst>
                            <a:path w="37675" h="82271">
                              <a:moveTo>
                                <a:pt x="33045" y="0"/>
                              </a:moveTo>
                              <a:lnTo>
                                <a:pt x="37675" y="843"/>
                              </a:lnTo>
                              <a:lnTo>
                                <a:pt x="37675" y="21206"/>
                              </a:lnTo>
                              <a:lnTo>
                                <a:pt x="29370" y="25311"/>
                              </a:lnTo>
                              <a:cubicBezTo>
                                <a:pt x="27035" y="28816"/>
                                <a:pt x="25883" y="34099"/>
                                <a:pt x="25883" y="41211"/>
                              </a:cubicBezTo>
                              <a:cubicBezTo>
                                <a:pt x="25883" y="49238"/>
                                <a:pt x="27114" y="55080"/>
                                <a:pt x="29540" y="58534"/>
                              </a:cubicBezTo>
                              <a:lnTo>
                                <a:pt x="37675" y="62198"/>
                              </a:lnTo>
                              <a:lnTo>
                                <a:pt x="37675" y="81224"/>
                              </a:lnTo>
                              <a:lnTo>
                                <a:pt x="32106" y="82271"/>
                              </a:lnTo>
                              <a:cubicBezTo>
                                <a:pt x="21895" y="82271"/>
                                <a:pt x="13881" y="78740"/>
                                <a:pt x="8280" y="71793"/>
                              </a:cubicBezTo>
                              <a:cubicBezTo>
                                <a:pt x="2781" y="64986"/>
                                <a:pt x="0" y="55067"/>
                                <a:pt x="0" y="42304"/>
                              </a:cubicBezTo>
                              <a:cubicBezTo>
                                <a:pt x="0" y="33490"/>
                                <a:pt x="1346" y="25870"/>
                                <a:pt x="4001" y="19634"/>
                              </a:cubicBezTo>
                              <a:cubicBezTo>
                                <a:pt x="6706" y="13284"/>
                                <a:pt x="10617" y="8369"/>
                                <a:pt x="15621" y="5029"/>
                              </a:cubicBezTo>
                              <a:cubicBezTo>
                                <a:pt x="20638" y="1689"/>
                                <a:pt x="26505"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41" name="Shape 12241"/>
                      <wps:cNvSpPr/>
                      <wps:spPr>
                        <a:xfrm>
                          <a:off x="648020" y="276771"/>
                          <a:ext cx="29820" cy="80378"/>
                        </a:xfrm>
                        <a:custGeom>
                          <a:avLst/>
                          <a:gdLst/>
                          <a:ahLst/>
                          <a:cxnLst/>
                          <a:rect l="0" t="0" r="0" b="0"/>
                          <a:pathLst>
                            <a:path w="29820" h="80378">
                              <a:moveTo>
                                <a:pt x="15938" y="0"/>
                              </a:moveTo>
                              <a:cubicBezTo>
                                <a:pt x="19939" y="0"/>
                                <a:pt x="23216" y="749"/>
                                <a:pt x="25667" y="2235"/>
                              </a:cubicBezTo>
                              <a:cubicBezTo>
                                <a:pt x="28397" y="3912"/>
                                <a:pt x="29820" y="6413"/>
                                <a:pt x="29820" y="9487"/>
                              </a:cubicBezTo>
                              <a:cubicBezTo>
                                <a:pt x="29820" y="10922"/>
                                <a:pt x="29578" y="12598"/>
                                <a:pt x="29058" y="14605"/>
                              </a:cubicBezTo>
                              <a:cubicBezTo>
                                <a:pt x="28562" y="16510"/>
                                <a:pt x="27902" y="18491"/>
                                <a:pt x="27089" y="20510"/>
                              </a:cubicBezTo>
                              <a:cubicBezTo>
                                <a:pt x="26264" y="22530"/>
                                <a:pt x="25349" y="24397"/>
                                <a:pt x="24371" y="26035"/>
                              </a:cubicBezTo>
                              <a:lnTo>
                                <a:pt x="23190" y="28003"/>
                              </a:lnTo>
                              <a:lnTo>
                                <a:pt x="21438" y="26530"/>
                              </a:lnTo>
                              <a:cubicBezTo>
                                <a:pt x="19609" y="25006"/>
                                <a:pt x="17894" y="23927"/>
                                <a:pt x="16332" y="23330"/>
                              </a:cubicBezTo>
                              <a:cubicBezTo>
                                <a:pt x="14795" y="22733"/>
                                <a:pt x="13018" y="22428"/>
                                <a:pt x="11074" y="22428"/>
                              </a:cubicBezTo>
                              <a:cubicBezTo>
                                <a:pt x="8382" y="22428"/>
                                <a:pt x="6147" y="23203"/>
                                <a:pt x="4229" y="24803"/>
                              </a:cubicBezTo>
                              <a:cubicBezTo>
                                <a:pt x="2438" y="26314"/>
                                <a:pt x="1562" y="28029"/>
                                <a:pt x="1562" y="30061"/>
                              </a:cubicBezTo>
                              <a:lnTo>
                                <a:pt x="1562" y="80378"/>
                              </a:lnTo>
                              <a:lnTo>
                                <a:pt x="0" y="80378"/>
                              </a:lnTo>
                              <a:lnTo>
                                <a:pt x="0" y="7122"/>
                              </a:lnTo>
                              <a:lnTo>
                                <a:pt x="5296" y="2921"/>
                              </a:lnTo>
                              <a:cubicBezTo>
                                <a:pt x="8674" y="978"/>
                                <a:pt x="12256" y="0"/>
                                <a:pt x="1593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42" name="Shape 12242"/>
                      <wps:cNvSpPr/>
                      <wps:spPr>
                        <a:xfrm>
                          <a:off x="699684" y="138087"/>
                          <a:ext cx="14916" cy="78816"/>
                        </a:xfrm>
                        <a:custGeom>
                          <a:avLst/>
                          <a:gdLst/>
                          <a:ahLst/>
                          <a:cxnLst/>
                          <a:rect l="0" t="0" r="0" b="0"/>
                          <a:pathLst>
                            <a:path w="14916" h="78816">
                              <a:moveTo>
                                <a:pt x="9030" y="0"/>
                              </a:moveTo>
                              <a:lnTo>
                                <a:pt x="14916" y="1375"/>
                              </a:lnTo>
                              <a:lnTo>
                                <a:pt x="14916" y="78816"/>
                              </a:lnTo>
                              <a:lnTo>
                                <a:pt x="0" y="78816"/>
                              </a:lnTo>
                              <a:lnTo>
                                <a:pt x="0" y="927"/>
                              </a:lnTo>
                              <a:lnTo>
                                <a:pt x="3518" y="343"/>
                              </a:lnTo>
                              <a:cubicBezTo>
                                <a:pt x="5359" y="114"/>
                                <a:pt x="7188"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43" name="Shape 12243"/>
                      <wps:cNvSpPr/>
                      <wps:spPr>
                        <a:xfrm>
                          <a:off x="648020" y="101651"/>
                          <a:ext cx="37046" cy="116089"/>
                        </a:xfrm>
                        <a:custGeom>
                          <a:avLst/>
                          <a:gdLst/>
                          <a:ahLst/>
                          <a:cxnLst/>
                          <a:rect l="0" t="0" r="0" b="0"/>
                          <a:pathLst>
                            <a:path w="37046" h="116089">
                              <a:moveTo>
                                <a:pt x="20955" y="0"/>
                              </a:moveTo>
                              <a:cubicBezTo>
                                <a:pt x="34252" y="0"/>
                                <a:pt x="37046" y="7899"/>
                                <a:pt x="37046" y="14516"/>
                              </a:cubicBezTo>
                              <a:lnTo>
                                <a:pt x="37046" y="115253"/>
                              </a:lnTo>
                              <a:lnTo>
                                <a:pt x="21120" y="115253"/>
                              </a:lnTo>
                              <a:cubicBezTo>
                                <a:pt x="18771" y="115253"/>
                                <a:pt x="16853" y="114452"/>
                                <a:pt x="15431" y="112878"/>
                              </a:cubicBezTo>
                              <a:cubicBezTo>
                                <a:pt x="14872" y="112268"/>
                                <a:pt x="14427" y="111570"/>
                                <a:pt x="14084" y="110795"/>
                              </a:cubicBezTo>
                              <a:cubicBezTo>
                                <a:pt x="12192" y="112344"/>
                                <a:pt x="9931" y="113652"/>
                                <a:pt x="7328" y="114719"/>
                              </a:cubicBezTo>
                              <a:lnTo>
                                <a:pt x="0" y="116089"/>
                              </a:lnTo>
                              <a:lnTo>
                                <a:pt x="0" y="97075"/>
                              </a:lnTo>
                              <a:lnTo>
                                <a:pt x="2743" y="98311"/>
                              </a:lnTo>
                              <a:cubicBezTo>
                                <a:pt x="5601" y="98311"/>
                                <a:pt x="7912" y="97752"/>
                                <a:pt x="9614" y="96660"/>
                              </a:cubicBezTo>
                              <a:cubicBezTo>
                                <a:pt x="11100" y="95707"/>
                                <a:pt x="11786" y="94564"/>
                                <a:pt x="11786" y="93040"/>
                              </a:cubicBezTo>
                              <a:lnTo>
                                <a:pt x="11786" y="58547"/>
                              </a:lnTo>
                              <a:cubicBezTo>
                                <a:pt x="10693" y="57607"/>
                                <a:pt x="9347" y="56794"/>
                                <a:pt x="7785" y="56121"/>
                              </a:cubicBezTo>
                              <a:cubicBezTo>
                                <a:pt x="5944" y="55347"/>
                                <a:pt x="4089" y="54953"/>
                                <a:pt x="2273" y="54953"/>
                              </a:cubicBezTo>
                              <a:lnTo>
                                <a:pt x="0" y="56077"/>
                              </a:lnTo>
                              <a:lnTo>
                                <a:pt x="0" y="35711"/>
                              </a:lnTo>
                              <a:lnTo>
                                <a:pt x="6452" y="36893"/>
                              </a:lnTo>
                              <a:cubicBezTo>
                                <a:pt x="8382" y="37668"/>
                                <a:pt x="10160" y="38633"/>
                                <a:pt x="11786" y="39776"/>
                              </a:cubicBezTo>
                              <a:lnTo>
                                <a:pt x="11786" y="1372"/>
                              </a:lnTo>
                              <a:lnTo>
                                <a:pt x="12878" y="825"/>
                              </a:lnTo>
                              <a:cubicBezTo>
                                <a:pt x="13259" y="648"/>
                                <a:pt x="13716" y="495"/>
                                <a:pt x="16294" y="241"/>
                              </a:cubicBezTo>
                              <a:cubicBezTo>
                                <a:pt x="17983" y="89"/>
                                <a:pt x="19545" y="0"/>
                                <a:pt x="2095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44" name="Shape 12244"/>
                      <wps:cNvSpPr/>
                      <wps:spPr>
                        <a:xfrm>
                          <a:off x="766282" y="278333"/>
                          <a:ext cx="23070" cy="80391"/>
                        </a:xfrm>
                        <a:custGeom>
                          <a:avLst/>
                          <a:gdLst/>
                          <a:ahLst/>
                          <a:cxnLst/>
                          <a:rect l="0" t="0" r="0" b="0"/>
                          <a:pathLst>
                            <a:path w="23070" h="80391">
                              <a:moveTo>
                                <a:pt x="9169" y="0"/>
                              </a:moveTo>
                              <a:cubicBezTo>
                                <a:pt x="15818" y="0"/>
                                <a:pt x="19841" y="1953"/>
                                <a:pt x="22201" y="4724"/>
                              </a:cubicBezTo>
                              <a:lnTo>
                                <a:pt x="23070" y="7460"/>
                              </a:lnTo>
                              <a:lnTo>
                                <a:pt x="23070" y="79849"/>
                              </a:lnTo>
                              <a:lnTo>
                                <a:pt x="22135" y="80110"/>
                              </a:lnTo>
                              <a:cubicBezTo>
                                <a:pt x="20904" y="80277"/>
                                <a:pt x="18967" y="80391"/>
                                <a:pt x="15761" y="80391"/>
                              </a:cubicBezTo>
                              <a:cubicBezTo>
                                <a:pt x="10338" y="80391"/>
                                <a:pt x="6312" y="79146"/>
                                <a:pt x="3797" y="76683"/>
                              </a:cubicBezTo>
                              <a:cubicBezTo>
                                <a:pt x="1270" y="74231"/>
                                <a:pt x="0" y="70434"/>
                                <a:pt x="0" y="65405"/>
                              </a:cubicBezTo>
                              <a:lnTo>
                                <a:pt x="0" y="1168"/>
                              </a:lnTo>
                              <a:lnTo>
                                <a:pt x="1334" y="724"/>
                              </a:lnTo>
                              <a:cubicBezTo>
                                <a:pt x="1702" y="610"/>
                                <a:pt x="2337" y="470"/>
                                <a:pt x="4572" y="254"/>
                              </a:cubicBezTo>
                              <a:cubicBezTo>
                                <a:pt x="6223" y="89"/>
                                <a:pt x="7747" y="0"/>
                                <a:pt x="916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45" name="Shape 12245"/>
                      <wps:cNvSpPr/>
                      <wps:spPr>
                        <a:xfrm>
                          <a:off x="764860" y="242367"/>
                          <a:ext cx="24492" cy="26683"/>
                        </a:xfrm>
                        <a:custGeom>
                          <a:avLst/>
                          <a:gdLst/>
                          <a:ahLst/>
                          <a:cxnLst/>
                          <a:rect l="0" t="0" r="0" b="0"/>
                          <a:pathLst>
                            <a:path w="24492" h="26683">
                              <a:moveTo>
                                <a:pt x="13424" y="0"/>
                              </a:moveTo>
                              <a:cubicBezTo>
                                <a:pt x="17183" y="0"/>
                                <a:pt x="20396" y="1308"/>
                                <a:pt x="22962" y="3874"/>
                              </a:cubicBezTo>
                              <a:lnTo>
                                <a:pt x="24492" y="7647"/>
                              </a:lnTo>
                              <a:lnTo>
                                <a:pt x="24492" y="19144"/>
                              </a:lnTo>
                              <a:lnTo>
                                <a:pt x="22949" y="22911"/>
                              </a:lnTo>
                              <a:cubicBezTo>
                                <a:pt x="20384" y="25413"/>
                                <a:pt x="17183" y="26683"/>
                                <a:pt x="13424" y="26683"/>
                              </a:cubicBezTo>
                              <a:cubicBezTo>
                                <a:pt x="9550" y="26683"/>
                                <a:pt x="6299" y="25413"/>
                                <a:pt x="3797" y="22898"/>
                              </a:cubicBezTo>
                              <a:cubicBezTo>
                                <a:pt x="1283" y="20384"/>
                                <a:pt x="0" y="17196"/>
                                <a:pt x="0" y="13424"/>
                              </a:cubicBezTo>
                              <a:cubicBezTo>
                                <a:pt x="0" y="9665"/>
                                <a:pt x="1270" y="6464"/>
                                <a:pt x="3772" y="3886"/>
                              </a:cubicBezTo>
                              <a:cubicBezTo>
                                <a:pt x="6299" y="1308"/>
                                <a:pt x="9538" y="0"/>
                                <a:pt x="13424"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46" name="Shape 12246"/>
                      <wps:cNvSpPr/>
                      <wps:spPr>
                        <a:xfrm>
                          <a:off x="714600" y="241897"/>
                          <a:ext cx="37052" cy="116098"/>
                        </a:xfrm>
                        <a:custGeom>
                          <a:avLst/>
                          <a:gdLst/>
                          <a:ahLst/>
                          <a:cxnLst/>
                          <a:rect l="0" t="0" r="0" b="0"/>
                          <a:pathLst>
                            <a:path w="37052" h="116098">
                              <a:moveTo>
                                <a:pt x="20961" y="0"/>
                              </a:moveTo>
                              <a:cubicBezTo>
                                <a:pt x="34258" y="0"/>
                                <a:pt x="37052" y="7899"/>
                                <a:pt x="37052" y="14516"/>
                              </a:cubicBezTo>
                              <a:lnTo>
                                <a:pt x="37052" y="115252"/>
                              </a:lnTo>
                              <a:lnTo>
                                <a:pt x="21126" y="115252"/>
                              </a:lnTo>
                              <a:cubicBezTo>
                                <a:pt x="18764" y="115252"/>
                                <a:pt x="16859" y="114452"/>
                                <a:pt x="15437" y="112878"/>
                              </a:cubicBezTo>
                              <a:cubicBezTo>
                                <a:pt x="14878" y="112268"/>
                                <a:pt x="14433" y="111570"/>
                                <a:pt x="14091" y="110795"/>
                              </a:cubicBezTo>
                              <a:cubicBezTo>
                                <a:pt x="12198" y="112344"/>
                                <a:pt x="9938" y="113652"/>
                                <a:pt x="7334" y="114719"/>
                              </a:cubicBezTo>
                              <a:lnTo>
                                <a:pt x="0" y="116098"/>
                              </a:lnTo>
                              <a:lnTo>
                                <a:pt x="0" y="97072"/>
                              </a:lnTo>
                              <a:lnTo>
                                <a:pt x="2749" y="98311"/>
                              </a:lnTo>
                              <a:cubicBezTo>
                                <a:pt x="5607" y="98311"/>
                                <a:pt x="7918" y="97752"/>
                                <a:pt x="9620" y="96660"/>
                              </a:cubicBezTo>
                              <a:cubicBezTo>
                                <a:pt x="11093" y="95707"/>
                                <a:pt x="11792" y="94564"/>
                                <a:pt x="11792" y="93040"/>
                              </a:cubicBezTo>
                              <a:lnTo>
                                <a:pt x="11792" y="58560"/>
                              </a:lnTo>
                              <a:cubicBezTo>
                                <a:pt x="10700" y="57607"/>
                                <a:pt x="9366" y="56794"/>
                                <a:pt x="7791" y="56121"/>
                              </a:cubicBezTo>
                              <a:cubicBezTo>
                                <a:pt x="5950" y="55347"/>
                                <a:pt x="4096" y="54953"/>
                                <a:pt x="2280" y="54953"/>
                              </a:cubicBezTo>
                              <a:lnTo>
                                <a:pt x="0" y="56080"/>
                              </a:lnTo>
                              <a:lnTo>
                                <a:pt x="0" y="35717"/>
                              </a:lnTo>
                              <a:lnTo>
                                <a:pt x="6458" y="36893"/>
                              </a:lnTo>
                              <a:cubicBezTo>
                                <a:pt x="8388" y="37668"/>
                                <a:pt x="10179" y="38633"/>
                                <a:pt x="11792" y="39789"/>
                              </a:cubicBezTo>
                              <a:lnTo>
                                <a:pt x="11792" y="1372"/>
                              </a:lnTo>
                              <a:lnTo>
                                <a:pt x="12884" y="838"/>
                              </a:lnTo>
                              <a:cubicBezTo>
                                <a:pt x="13265" y="648"/>
                                <a:pt x="13722" y="495"/>
                                <a:pt x="16300" y="254"/>
                              </a:cubicBezTo>
                              <a:cubicBezTo>
                                <a:pt x="17989" y="89"/>
                                <a:pt x="19552" y="0"/>
                                <a:pt x="2096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47" name="Shape 12247"/>
                      <wps:cNvSpPr/>
                      <wps:spPr>
                        <a:xfrm>
                          <a:off x="752300" y="136725"/>
                          <a:ext cx="37052" cy="82116"/>
                        </a:xfrm>
                        <a:custGeom>
                          <a:avLst/>
                          <a:gdLst/>
                          <a:ahLst/>
                          <a:cxnLst/>
                          <a:rect l="0" t="0" r="0" b="0"/>
                          <a:pathLst>
                            <a:path w="37052" h="82116">
                              <a:moveTo>
                                <a:pt x="37052" y="0"/>
                              </a:moveTo>
                              <a:lnTo>
                                <a:pt x="37052" y="18155"/>
                              </a:lnTo>
                              <a:lnTo>
                                <a:pt x="28588" y="21835"/>
                              </a:lnTo>
                              <a:cubicBezTo>
                                <a:pt x="26695" y="24121"/>
                                <a:pt x="25603" y="27207"/>
                                <a:pt x="25324" y="31042"/>
                              </a:cubicBezTo>
                              <a:lnTo>
                                <a:pt x="37052" y="31042"/>
                              </a:lnTo>
                              <a:lnTo>
                                <a:pt x="37052" y="46727"/>
                              </a:lnTo>
                              <a:lnTo>
                                <a:pt x="25616" y="46727"/>
                              </a:lnTo>
                              <a:cubicBezTo>
                                <a:pt x="26238" y="51705"/>
                                <a:pt x="27927" y="55592"/>
                                <a:pt x="30658" y="58309"/>
                              </a:cubicBezTo>
                              <a:lnTo>
                                <a:pt x="37052" y="60565"/>
                              </a:lnTo>
                              <a:lnTo>
                                <a:pt x="37052" y="82116"/>
                              </a:lnTo>
                              <a:lnTo>
                                <a:pt x="23990" y="80057"/>
                              </a:lnTo>
                              <a:cubicBezTo>
                                <a:pt x="18837" y="78201"/>
                                <a:pt x="14440" y="75423"/>
                                <a:pt x="10833" y="71733"/>
                              </a:cubicBezTo>
                              <a:cubicBezTo>
                                <a:pt x="3645" y="64380"/>
                                <a:pt x="0" y="53623"/>
                                <a:pt x="0" y="39755"/>
                              </a:cubicBezTo>
                              <a:cubicBezTo>
                                <a:pt x="0" y="31500"/>
                                <a:pt x="1638" y="24311"/>
                                <a:pt x="4864" y="18393"/>
                              </a:cubicBezTo>
                              <a:cubicBezTo>
                                <a:pt x="8115" y="12450"/>
                                <a:pt x="12713" y="7801"/>
                                <a:pt x="18517" y="4588"/>
                              </a:cubicBezTo>
                              <a:lnTo>
                                <a:pt x="3705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48" name="Shape 12248"/>
                      <wps:cNvSpPr/>
                      <wps:spPr>
                        <a:xfrm>
                          <a:off x="714600" y="136513"/>
                          <a:ext cx="38627" cy="80391"/>
                        </a:xfrm>
                        <a:custGeom>
                          <a:avLst/>
                          <a:gdLst/>
                          <a:ahLst/>
                          <a:cxnLst/>
                          <a:rect l="0" t="0" r="0" b="0"/>
                          <a:pathLst>
                            <a:path w="38627" h="80391">
                              <a:moveTo>
                                <a:pt x="24733" y="0"/>
                              </a:moveTo>
                              <a:cubicBezTo>
                                <a:pt x="28734" y="0"/>
                                <a:pt x="32010" y="762"/>
                                <a:pt x="34461" y="2248"/>
                              </a:cubicBezTo>
                              <a:cubicBezTo>
                                <a:pt x="37192" y="3912"/>
                                <a:pt x="38627" y="6426"/>
                                <a:pt x="38627" y="9500"/>
                              </a:cubicBezTo>
                              <a:cubicBezTo>
                                <a:pt x="38627" y="10922"/>
                                <a:pt x="38373" y="12598"/>
                                <a:pt x="37852" y="14618"/>
                              </a:cubicBezTo>
                              <a:cubicBezTo>
                                <a:pt x="37370" y="16523"/>
                                <a:pt x="36697" y="18504"/>
                                <a:pt x="35884" y="20511"/>
                              </a:cubicBezTo>
                              <a:cubicBezTo>
                                <a:pt x="35071" y="22543"/>
                                <a:pt x="34156" y="24409"/>
                                <a:pt x="33166" y="26048"/>
                              </a:cubicBezTo>
                              <a:lnTo>
                                <a:pt x="31985" y="28004"/>
                              </a:lnTo>
                              <a:lnTo>
                                <a:pt x="30232" y="26530"/>
                              </a:lnTo>
                              <a:cubicBezTo>
                                <a:pt x="28416" y="25006"/>
                                <a:pt x="26702" y="23939"/>
                                <a:pt x="25140" y="23330"/>
                              </a:cubicBezTo>
                              <a:cubicBezTo>
                                <a:pt x="23590" y="22746"/>
                                <a:pt x="21812" y="22441"/>
                                <a:pt x="19869" y="22441"/>
                              </a:cubicBezTo>
                              <a:cubicBezTo>
                                <a:pt x="17177" y="22441"/>
                                <a:pt x="14941" y="23216"/>
                                <a:pt x="13024" y="24816"/>
                              </a:cubicBezTo>
                              <a:cubicBezTo>
                                <a:pt x="11233" y="26327"/>
                                <a:pt x="10357" y="28042"/>
                                <a:pt x="10357" y="30074"/>
                              </a:cubicBezTo>
                              <a:lnTo>
                                <a:pt x="10357" y="80391"/>
                              </a:lnTo>
                              <a:lnTo>
                                <a:pt x="0" y="80391"/>
                              </a:lnTo>
                              <a:lnTo>
                                <a:pt x="0" y="2950"/>
                              </a:lnTo>
                              <a:lnTo>
                                <a:pt x="3956" y="3874"/>
                              </a:lnTo>
                              <a:cubicBezTo>
                                <a:pt x="5696" y="4877"/>
                                <a:pt x="7042" y="6172"/>
                                <a:pt x="8007" y="7760"/>
                              </a:cubicBezTo>
                              <a:cubicBezTo>
                                <a:pt x="9760" y="5880"/>
                                <a:pt x="11792" y="4267"/>
                                <a:pt x="14103" y="2934"/>
                              </a:cubicBezTo>
                              <a:cubicBezTo>
                                <a:pt x="17481" y="991"/>
                                <a:pt x="21050" y="0"/>
                                <a:pt x="2473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49" name="Shape 12249"/>
                      <wps:cNvSpPr/>
                      <wps:spPr>
                        <a:xfrm>
                          <a:off x="801296" y="306620"/>
                          <a:ext cx="34925" cy="52575"/>
                        </a:xfrm>
                        <a:custGeom>
                          <a:avLst/>
                          <a:gdLst/>
                          <a:ahLst/>
                          <a:cxnLst/>
                          <a:rect l="0" t="0" r="0" b="0"/>
                          <a:pathLst>
                            <a:path w="34925" h="52575">
                              <a:moveTo>
                                <a:pt x="34925" y="0"/>
                              </a:moveTo>
                              <a:lnTo>
                                <a:pt x="34925" y="16405"/>
                              </a:lnTo>
                              <a:lnTo>
                                <a:pt x="28169" y="18081"/>
                              </a:lnTo>
                              <a:cubicBezTo>
                                <a:pt x="25375" y="19974"/>
                                <a:pt x="24003" y="22539"/>
                                <a:pt x="24003" y="25968"/>
                              </a:cubicBezTo>
                              <a:cubicBezTo>
                                <a:pt x="24003" y="28788"/>
                                <a:pt x="24740" y="30870"/>
                                <a:pt x="26238" y="32344"/>
                              </a:cubicBezTo>
                              <a:cubicBezTo>
                                <a:pt x="27737" y="33791"/>
                                <a:pt x="30023" y="34528"/>
                                <a:pt x="33045" y="34528"/>
                              </a:cubicBezTo>
                              <a:lnTo>
                                <a:pt x="34925" y="34021"/>
                              </a:lnTo>
                              <a:lnTo>
                                <a:pt x="34925" y="51068"/>
                              </a:lnTo>
                              <a:lnTo>
                                <a:pt x="25984" y="52575"/>
                              </a:lnTo>
                              <a:cubicBezTo>
                                <a:pt x="18402" y="52575"/>
                                <a:pt x="12116" y="50365"/>
                                <a:pt x="7315" y="46021"/>
                              </a:cubicBezTo>
                              <a:cubicBezTo>
                                <a:pt x="2464" y="41627"/>
                                <a:pt x="0" y="35404"/>
                                <a:pt x="0" y="27543"/>
                              </a:cubicBezTo>
                              <a:cubicBezTo>
                                <a:pt x="0" y="14503"/>
                                <a:pt x="7630" y="5878"/>
                                <a:pt x="22733" y="1786"/>
                              </a:cubicBezTo>
                              <a:lnTo>
                                <a:pt x="3492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50" name="Shape 12250"/>
                      <wps:cNvSpPr/>
                      <wps:spPr>
                        <a:xfrm>
                          <a:off x="789352" y="285794"/>
                          <a:ext cx="2191" cy="72389"/>
                        </a:xfrm>
                        <a:custGeom>
                          <a:avLst/>
                          <a:gdLst/>
                          <a:ahLst/>
                          <a:cxnLst/>
                          <a:rect l="0" t="0" r="0" b="0"/>
                          <a:pathLst>
                            <a:path w="2191" h="72389">
                              <a:moveTo>
                                <a:pt x="0" y="0"/>
                              </a:moveTo>
                              <a:lnTo>
                                <a:pt x="2191" y="6903"/>
                              </a:lnTo>
                              <a:lnTo>
                                <a:pt x="2191" y="71483"/>
                              </a:lnTo>
                              <a:lnTo>
                                <a:pt x="1200" y="72054"/>
                              </a:lnTo>
                              <a:lnTo>
                                <a:pt x="0" y="7238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51" name="Shape 12251"/>
                      <wps:cNvSpPr/>
                      <wps:spPr>
                        <a:xfrm>
                          <a:off x="806008" y="277012"/>
                          <a:ext cx="30213" cy="26493"/>
                        </a:xfrm>
                        <a:custGeom>
                          <a:avLst/>
                          <a:gdLst/>
                          <a:ahLst/>
                          <a:cxnLst/>
                          <a:rect l="0" t="0" r="0" b="0"/>
                          <a:pathLst>
                            <a:path w="30213" h="26493">
                              <a:moveTo>
                                <a:pt x="30213" y="0"/>
                              </a:moveTo>
                              <a:lnTo>
                                <a:pt x="30213" y="18986"/>
                              </a:lnTo>
                              <a:lnTo>
                                <a:pt x="29121" y="18733"/>
                              </a:lnTo>
                              <a:cubicBezTo>
                                <a:pt x="26073" y="18733"/>
                                <a:pt x="22987" y="19190"/>
                                <a:pt x="19926" y="20079"/>
                              </a:cubicBezTo>
                              <a:cubicBezTo>
                                <a:pt x="16853" y="20968"/>
                                <a:pt x="12763" y="22861"/>
                                <a:pt x="7785" y="25705"/>
                              </a:cubicBezTo>
                              <a:lnTo>
                                <a:pt x="6388"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52" name="Shape 12252"/>
                      <wps:cNvSpPr/>
                      <wps:spPr>
                        <a:xfrm>
                          <a:off x="789352" y="250014"/>
                          <a:ext cx="2343" cy="11498"/>
                        </a:xfrm>
                        <a:custGeom>
                          <a:avLst/>
                          <a:gdLst/>
                          <a:ahLst/>
                          <a:cxnLst/>
                          <a:rect l="0" t="0" r="0" b="0"/>
                          <a:pathLst>
                            <a:path w="2343" h="11498">
                              <a:moveTo>
                                <a:pt x="0" y="0"/>
                              </a:moveTo>
                              <a:lnTo>
                                <a:pt x="2343" y="5777"/>
                              </a:lnTo>
                              <a:lnTo>
                                <a:pt x="0" y="11498"/>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53" name="Shape 12253"/>
                      <wps:cNvSpPr/>
                      <wps:spPr>
                        <a:xfrm>
                          <a:off x="789352" y="190259"/>
                          <a:ext cx="34068" cy="29312"/>
                        </a:xfrm>
                        <a:custGeom>
                          <a:avLst/>
                          <a:gdLst/>
                          <a:ahLst/>
                          <a:cxnLst/>
                          <a:rect l="0" t="0" r="0" b="0"/>
                          <a:pathLst>
                            <a:path w="34068" h="29312">
                              <a:moveTo>
                                <a:pt x="26372" y="0"/>
                              </a:moveTo>
                              <a:lnTo>
                                <a:pt x="27680" y="1651"/>
                              </a:lnTo>
                              <a:cubicBezTo>
                                <a:pt x="29318" y="3734"/>
                                <a:pt x="30791" y="6032"/>
                                <a:pt x="32048" y="8496"/>
                              </a:cubicBezTo>
                              <a:cubicBezTo>
                                <a:pt x="33407" y="11151"/>
                                <a:pt x="34068" y="13271"/>
                                <a:pt x="34068" y="14948"/>
                              </a:cubicBezTo>
                              <a:cubicBezTo>
                                <a:pt x="34068" y="17907"/>
                                <a:pt x="32468" y="20561"/>
                                <a:pt x="29331" y="22822"/>
                              </a:cubicBezTo>
                              <a:cubicBezTo>
                                <a:pt x="26651" y="24828"/>
                                <a:pt x="23044" y="26441"/>
                                <a:pt x="18625" y="27597"/>
                              </a:cubicBezTo>
                              <a:cubicBezTo>
                                <a:pt x="14307" y="28740"/>
                                <a:pt x="9595" y="29312"/>
                                <a:pt x="4629" y="29312"/>
                              </a:cubicBezTo>
                              <a:lnTo>
                                <a:pt x="0" y="28582"/>
                              </a:lnTo>
                              <a:lnTo>
                                <a:pt x="0" y="7031"/>
                              </a:lnTo>
                              <a:lnTo>
                                <a:pt x="6674" y="9385"/>
                              </a:lnTo>
                              <a:cubicBezTo>
                                <a:pt x="9874" y="9385"/>
                                <a:pt x="12630" y="8953"/>
                                <a:pt x="14853" y="8103"/>
                              </a:cubicBezTo>
                              <a:cubicBezTo>
                                <a:pt x="17113" y="7239"/>
                                <a:pt x="19031" y="6198"/>
                                <a:pt x="20542" y="5017"/>
                              </a:cubicBezTo>
                              <a:cubicBezTo>
                                <a:pt x="22181" y="3734"/>
                                <a:pt x="23603"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54" name="Shape 12254"/>
                      <wps:cNvSpPr/>
                      <wps:spPr>
                        <a:xfrm>
                          <a:off x="834583" y="138742"/>
                          <a:ext cx="1638" cy="78161"/>
                        </a:xfrm>
                        <a:custGeom>
                          <a:avLst/>
                          <a:gdLst/>
                          <a:ahLst/>
                          <a:cxnLst/>
                          <a:rect l="0" t="0" r="0" b="0"/>
                          <a:pathLst>
                            <a:path w="1638" h="78161">
                              <a:moveTo>
                                <a:pt x="1638" y="0"/>
                              </a:moveTo>
                              <a:lnTo>
                                <a:pt x="1638" y="78161"/>
                              </a:lnTo>
                              <a:lnTo>
                                <a:pt x="0" y="78161"/>
                              </a:lnTo>
                              <a:lnTo>
                                <a:pt x="0" y="272"/>
                              </a:lnTo>
                              <a:lnTo>
                                <a:pt x="16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55" name="Shape 12255"/>
                      <wps:cNvSpPr/>
                      <wps:spPr>
                        <a:xfrm>
                          <a:off x="789352" y="136513"/>
                          <a:ext cx="35008" cy="46939"/>
                        </a:xfrm>
                        <a:custGeom>
                          <a:avLst/>
                          <a:gdLst/>
                          <a:ahLst/>
                          <a:cxnLst/>
                          <a:rect l="0" t="0" r="0" b="0"/>
                          <a:pathLst>
                            <a:path w="35008" h="46939">
                              <a:moveTo>
                                <a:pt x="857" y="0"/>
                              </a:moveTo>
                              <a:cubicBezTo>
                                <a:pt x="11627" y="0"/>
                                <a:pt x="20111" y="3200"/>
                                <a:pt x="26067" y="9487"/>
                              </a:cubicBezTo>
                              <a:cubicBezTo>
                                <a:pt x="31998" y="15761"/>
                                <a:pt x="35008" y="24422"/>
                                <a:pt x="35008" y="35255"/>
                              </a:cubicBezTo>
                              <a:cubicBezTo>
                                <a:pt x="35008" y="40450"/>
                                <a:pt x="34842" y="43777"/>
                                <a:pt x="34500" y="45403"/>
                              </a:cubicBezTo>
                              <a:lnTo>
                                <a:pt x="34169" y="46939"/>
                              </a:lnTo>
                              <a:lnTo>
                                <a:pt x="0" y="46939"/>
                              </a:lnTo>
                              <a:lnTo>
                                <a:pt x="0" y="31255"/>
                              </a:lnTo>
                              <a:lnTo>
                                <a:pt x="11729" y="31255"/>
                              </a:lnTo>
                              <a:cubicBezTo>
                                <a:pt x="11132" y="19609"/>
                                <a:pt x="5036" y="18199"/>
                                <a:pt x="387" y="18199"/>
                              </a:cubicBezTo>
                              <a:lnTo>
                                <a:pt x="0" y="18368"/>
                              </a:lnTo>
                              <a:lnTo>
                                <a:pt x="0" y="212"/>
                              </a:lnTo>
                              <a:lnTo>
                                <a:pt x="85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56" name="Shape 12256"/>
                      <wps:cNvSpPr/>
                      <wps:spPr>
                        <a:xfrm>
                          <a:off x="882640" y="276771"/>
                          <a:ext cx="72060" cy="80378"/>
                        </a:xfrm>
                        <a:custGeom>
                          <a:avLst/>
                          <a:gdLst/>
                          <a:ahLst/>
                          <a:cxnLst/>
                          <a:rect l="0" t="0" r="0" b="0"/>
                          <a:pathLst>
                            <a:path w="72060" h="80378">
                              <a:moveTo>
                                <a:pt x="45453" y="0"/>
                              </a:moveTo>
                              <a:cubicBezTo>
                                <a:pt x="52514" y="0"/>
                                <a:pt x="58230" y="1435"/>
                                <a:pt x="62408" y="4254"/>
                              </a:cubicBezTo>
                              <a:cubicBezTo>
                                <a:pt x="66700" y="7163"/>
                                <a:pt x="69507" y="11633"/>
                                <a:pt x="70764" y="17564"/>
                              </a:cubicBezTo>
                              <a:cubicBezTo>
                                <a:pt x="71641" y="21387"/>
                                <a:pt x="72060" y="26810"/>
                                <a:pt x="72060" y="34138"/>
                              </a:cubicBezTo>
                              <a:lnTo>
                                <a:pt x="72060" y="80378"/>
                              </a:lnTo>
                              <a:lnTo>
                                <a:pt x="46799" y="80378"/>
                              </a:lnTo>
                              <a:lnTo>
                                <a:pt x="46799" y="35090"/>
                              </a:lnTo>
                              <a:cubicBezTo>
                                <a:pt x="46799" y="29248"/>
                                <a:pt x="46304" y="26568"/>
                                <a:pt x="45885" y="25349"/>
                              </a:cubicBezTo>
                              <a:cubicBezTo>
                                <a:pt x="45364" y="23825"/>
                                <a:pt x="44526" y="22758"/>
                                <a:pt x="43332" y="22111"/>
                              </a:cubicBezTo>
                              <a:cubicBezTo>
                                <a:pt x="42012" y="21387"/>
                                <a:pt x="40081" y="21018"/>
                                <a:pt x="37605" y="21018"/>
                              </a:cubicBezTo>
                              <a:cubicBezTo>
                                <a:pt x="33998" y="21018"/>
                                <a:pt x="30950" y="21742"/>
                                <a:pt x="28550" y="23177"/>
                              </a:cubicBezTo>
                              <a:cubicBezTo>
                                <a:pt x="25425" y="25044"/>
                                <a:pt x="25425" y="26937"/>
                                <a:pt x="25425" y="27546"/>
                              </a:cubicBezTo>
                              <a:lnTo>
                                <a:pt x="25425" y="80378"/>
                              </a:lnTo>
                              <a:lnTo>
                                <a:pt x="0" y="80378"/>
                              </a:lnTo>
                              <a:lnTo>
                                <a:pt x="0" y="2489"/>
                              </a:lnTo>
                              <a:lnTo>
                                <a:pt x="3518" y="1905"/>
                              </a:lnTo>
                              <a:cubicBezTo>
                                <a:pt x="5347" y="1676"/>
                                <a:pt x="7176" y="1562"/>
                                <a:pt x="9017" y="1562"/>
                              </a:cubicBezTo>
                              <a:cubicBezTo>
                                <a:pt x="17221" y="1562"/>
                                <a:pt x="21184" y="4547"/>
                                <a:pt x="23038" y="7899"/>
                              </a:cubicBezTo>
                              <a:cubicBezTo>
                                <a:pt x="28245" y="2654"/>
                                <a:pt x="35776" y="0"/>
                                <a:pt x="4545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57" name="Shape 12257"/>
                      <wps:cNvSpPr/>
                      <wps:spPr>
                        <a:xfrm>
                          <a:off x="836221"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3"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27" y="60503"/>
                                <a:pt x="10922" y="59118"/>
                                <a:pt x="10922" y="58014"/>
                              </a:cubicBezTo>
                              <a:lnTo>
                                <a:pt x="10922" y="43955"/>
                              </a:lnTo>
                              <a:lnTo>
                                <a:pt x="10681" y="43955"/>
                              </a:lnTo>
                              <a:cubicBezTo>
                                <a:pt x="10046" y="43955"/>
                                <a:pt x="9398" y="43993"/>
                                <a:pt x="8750" y="44082"/>
                              </a:cubicBezTo>
                              <a:lnTo>
                                <a:pt x="0" y="46253"/>
                              </a:lnTo>
                              <a:lnTo>
                                <a:pt x="0" y="29848"/>
                              </a:lnTo>
                              <a:lnTo>
                                <a:pt x="5398" y="29058"/>
                              </a:lnTo>
                              <a:cubicBezTo>
                                <a:pt x="6706" y="28969"/>
                                <a:pt x="8445"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58" name="Shape 12258"/>
                      <wps:cNvSpPr/>
                      <wps:spPr>
                        <a:xfrm>
                          <a:off x="989256" y="247547"/>
                          <a:ext cx="50902" cy="109603"/>
                        </a:xfrm>
                        <a:custGeom>
                          <a:avLst/>
                          <a:gdLst/>
                          <a:ahLst/>
                          <a:cxnLst/>
                          <a:rect l="0" t="0" r="0" b="0"/>
                          <a:pathLst>
                            <a:path w="50902" h="109603">
                              <a:moveTo>
                                <a:pt x="50902" y="0"/>
                              </a:moveTo>
                              <a:lnTo>
                                <a:pt x="50902" y="28551"/>
                              </a:lnTo>
                              <a:lnTo>
                                <a:pt x="39510" y="64238"/>
                              </a:lnTo>
                              <a:lnTo>
                                <a:pt x="50902" y="64238"/>
                              </a:lnTo>
                              <a:lnTo>
                                <a:pt x="50902" y="83847"/>
                              </a:lnTo>
                              <a:lnTo>
                                <a:pt x="34150" y="83847"/>
                              </a:lnTo>
                              <a:lnTo>
                                <a:pt x="25514" y="109603"/>
                              </a:lnTo>
                              <a:lnTo>
                                <a:pt x="0" y="109603"/>
                              </a:lnTo>
                              <a:lnTo>
                                <a:pt x="37630" y="2555"/>
                              </a:lnTo>
                              <a:lnTo>
                                <a:pt x="38405" y="2212"/>
                              </a:lnTo>
                              <a:lnTo>
                                <a:pt x="5090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59" name="Shape 12259"/>
                      <wps:cNvSpPr/>
                      <wps:spPr>
                        <a:xfrm>
                          <a:off x="934621" y="136513"/>
                          <a:ext cx="62484" cy="82740"/>
                        </a:xfrm>
                        <a:custGeom>
                          <a:avLst/>
                          <a:gdLst/>
                          <a:ahLst/>
                          <a:cxnLst/>
                          <a:rect l="0" t="0" r="0" b="0"/>
                          <a:pathLst>
                            <a:path w="62484" h="82740">
                              <a:moveTo>
                                <a:pt x="32423" y="0"/>
                              </a:moveTo>
                              <a:cubicBezTo>
                                <a:pt x="40386" y="0"/>
                                <a:pt x="47308" y="1219"/>
                                <a:pt x="52972" y="3607"/>
                              </a:cubicBezTo>
                              <a:cubicBezTo>
                                <a:pt x="58280" y="5791"/>
                                <a:pt x="61112" y="8826"/>
                                <a:pt x="61379" y="12662"/>
                              </a:cubicBezTo>
                              <a:lnTo>
                                <a:pt x="61379" y="12789"/>
                              </a:lnTo>
                              <a:cubicBezTo>
                                <a:pt x="61379" y="15913"/>
                                <a:pt x="59741" y="20053"/>
                                <a:pt x="56375" y="25451"/>
                              </a:cubicBezTo>
                              <a:lnTo>
                                <a:pt x="55207" y="27330"/>
                              </a:lnTo>
                              <a:lnTo>
                                <a:pt x="53492" y="25933"/>
                              </a:lnTo>
                              <a:cubicBezTo>
                                <a:pt x="50952" y="23876"/>
                                <a:pt x="47739" y="22111"/>
                                <a:pt x="43967" y="20663"/>
                              </a:cubicBezTo>
                              <a:cubicBezTo>
                                <a:pt x="40234" y="19240"/>
                                <a:pt x="36767" y="18517"/>
                                <a:pt x="33681" y="18517"/>
                              </a:cubicBezTo>
                              <a:cubicBezTo>
                                <a:pt x="25108" y="18517"/>
                                <a:pt x="25108" y="22009"/>
                                <a:pt x="25108" y="23317"/>
                              </a:cubicBezTo>
                              <a:cubicBezTo>
                                <a:pt x="25108" y="26594"/>
                                <a:pt x="31331" y="28448"/>
                                <a:pt x="35039" y="29261"/>
                              </a:cubicBezTo>
                              <a:cubicBezTo>
                                <a:pt x="41554" y="30544"/>
                                <a:pt x="46799" y="32271"/>
                                <a:pt x="50584" y="34404"/>
                              </a:cubicBezTo>
                              <a:cubicBezTo>
                                <a:pt x="54458" y="36614"/>
                                <a:pt x="57455" y="39395"/>
                                <a:pt x="59449" y="42723"/>
                              </a:cubicBezTo>
                              <a:cubicBezTo>
                                <a:pt x="61468" y="46063"/>
                                <a:pt x="62484" y="50101"/>
                                <a:pt x="62484" y="54724"/>
                              </a:cubicBezTo>
                              <a:cubicBezTo>
                                <a:pt x="62484" y="63259"/>
                                <a:pt x="59334" y="70168"/>
                                <a:pt x="53124" y="75235"/>
                              </a:cubicBezTo>
                              <a:cubicBezTo>
                                <a:pt x="47041" y="80226"/>
                                <a:pt x="38913" y="82740"/>
                                <a:pt x="28969" y="82740"/>
                              </a:cubicBezTo>
                              <a:cubicBezTo>
                                <a:pt x="20879" y="82740"/>
                                <a:pt x="14008" y="81534"/>
                                <a:pt x="8547" y="79121"/>
                              </a:cubicBezTo>
                              <a:cubicBezTo>
                                <a:pt x="2883" y="76721"/>
                                <a:pt x="0" y="73520"/>
                                <a:pt x="0" y="69647"/>
                              </a:cubicBezTo>
                              <a:cubicBezTo>
                                <a:pt x="0" y="67551"/>
                                <a:pt x="610" y="65354"/>
                                <a:pt x="1803" y="63144"/>
                              </a:cubicBezTo>
                              <a:cubicBezTo>
                                <a:pt x="2858" y="61189"/>
                                <a:pt x="4102" y="59106"/>
                                <a:pt x="5499" y="56960"/>
                              </a:cubicBezTo>
                              <a:lnTo>
                                <a:pt x="6718" y="55067"/>
                              </a:lnTo>
                              <a:lnTo>
                                <a:pt x="8420" y="56553"/>
                              </a:lnTo>
                              <a:cubicBezTo>
                                <a:pt x="10757" y="58598"/>
                                <a:pt x="13792" y="60363"/>
                                <a:pt x="17424" y="61773"/>
                              </a:cubicBezTo>
                              <a:cubicBezTo>
                                <a:pt x="21056" y="63195"/>
                                <a:pt x="24562" y="63919"/>
                                <a:pt x="27864" y="63919"/>
                              </a:cubicBezTo>
                              <a:cubicBezTo>
                                <a:pt x="37846" y="63919"/>
                                <a:pt x="37846" y="59411"/>
                                <a:pt x="37846" y="57709"/>
                              </a:cubicBezTo>
                              <a:cubicBezTo>
                                <a:pt x="37846" y="55690"/>
                                <a:pt x="37198" y="54267"/>
                                <a:pt x="35801" y="53226"/>
                              </a:cubicBezTo>
                              <a:cubicBezTo>
                                <a:pt x="34684" y="52388"/>
                                <a:pt x="31940" y="51092"/>
                                <a:pt x="25273" y="49733"/>
                              </a:cubicBezTo>
                              <a:cubicBezTo>
                                <a:pt x="16777" y="47993"/>
                                <a:pt x="10414" y="45098"/>
                                <a:pt x="6388" y="41123"/>
                              </a:cubicBezTo>
                              <a:cubicBezTo>
                                <a:pt x="2248" y="37033"/>
                                <a:pt x="152" y="31623"/>
                                <a:pt x="152" y="25044"/>
                              </a:cubicBezTo>
                              <a:cubicBezTo>
                                <a:pt x="152" y="17513"/>
                                <a:pt x="3327" y="11354"/>
                                <a:pt x="9589" y="6744"/>
                              </a:cubicBezTo>
                              <a:cubicBezTo>
                                <a:pt x="15659" y="2273"/>
                                <a:pt x="23343" y="0"/>
                                <a:pt x="3242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60" name="Shape 12260"/>
                      <wps:cNvSpPr/>
                      <wps:spPr>
                        <a:xfrm>
                          <a:off x="836221" y="136513"/>
                          <a:ext cx="70421" cy="80391"/>
                        </a:xfrm>
                        <a:custGeom>
                          <a:avLst/>
                          <a:gdLst/>
                          <a:ahLst/>
                          <a:cxnLst/>
                          <a:rect l="0" t="0" r="0" b="0"/>
                          <a:pathLst>
                            <a:path w="70421" h="80391">
                              <a:moveTo>
                                <a:pt x="43815" y="0"/>
                              </a:moveTo>
                              <a:cubicBezTo>
                                <a:pt x="50889" y="0"/>
                                <a:pt x="56591" y="1435"/>
                                <a:pt x="60770" y="4267"/>
                              </a:cubicBezTo>
                              <a:cubicBezTo>
                                <a:pt x="65062" y="7163"/>
                                <a:pt x="67869" y="11646"/>
                                <a:pt x="69126" y="17577"/>
                              </a:cubicBezTo>
                              <a:cubicBezTo>
                                <a:pt x="70003" y="21387"/>
                                <a:pt x="70421" y="26822"/>
                                <a:pt x="70421" y="34150"/>
                              </a:cubicBezTo>
                              <a:lnTo>
                                <a:pt x="70421" y="80391"/>
                              </a:lnTo>
                              <a:lnTo>
                                <a:pt x="45161" y="80391"/>
                              </a:lnTo>
                              <a:lnTo>
                                <a:pt x="45161" y="35090"/>
                              </a:lnTo>
                              <a:cubicBezTo>
                                <a:pt x="45161" y="29261"/>
                                <a:pt x="44666" y="26581"/>
                                <a:pt x="44247" y="25362"/>
                              </a:cubicBezTo>
                              <a:cubicBezTo>
                                <a:pt x="43726" y="23838"/>
                                <a:pt x="42888" y="22771"/>
                                <a:pt x="41694" y="22123"/>
                              </a:cubicBezTo>
                              <a:cubicBezTo>
                                <a:pt x="40373" y="21400"/>
                                <a:pt x="38443" y="21031"/>
                                <a:pt x="35966" y="21031"/>
                              </a:cubicBezTo>
                              <a:cubicBezTo>
                                <a:pt x="32360" y="21031"/>
                                <a:pt x="29312" y="21755"/>
                                <a:pt x="26911" y="23190"/>
                              </a:cubicBezTo>
                              <a:cubicBezTo>
                                <a:pt x="23787" y="25057"/>
                                <a:pt x="23787" y="26937"/>
                                <a:pt x="23787" y="27559"/>
                              </a:cubicBezTo>
                              <a:lnTo>
                                <a:pt x="23787" y="80391"/>
                              </a:lnTo>
                              <a:lnTo>
                                <a:pt x="0" y="80391"/>
                              </a:lnTo>
                              <a:lnTo>
                                <a:pt x="0" y="2230"/>
                              </a:lnTo>
                              <a:lnTo>
                                <a:pt x="1880" y="1918"/>
                              </a:lnTo>
                              <a:cubicBezTo>
                                <a:pt x="3708" y="1689"/>
                                <a:pt x="5537" y="1575"/>
                                <a:pt x="7379" y="1575"/>
                              </a:cubicBezTo>
                              <a:cubicBezTo>
                                <a:pt x="15583" y="1575"/>
                                <a:pt x="19545" y="4547"/>
                                <a:pt x="21412" y="7912"/>
                              </a:cubicBezTo>
                              <a:cubicBezTo>
                                <a:pt x="26619" y="2654"/>
                                <a:pt x="34138" y="0"/>
                                <a:pt x="4381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61" name="Shape 12261"/>
                      <wps:cNvSpPr/>
                      <wps:spPr>
                        <a:xfrm>
                          <a:off x="1033872" y="132306"/>
                          <a:ext cx="6286" cy="59830"/>
                        </a:xfrm>
                        <a:custGeom>
                          <a:avLst/>
                          <a:gdLst/>
                          <a:ahLst/>
                          <a:cxnLst/>
                          <a:rect l="0" t="0" r="0" b="0"/>
                          <a:pathLst>
                            <a:path w="6286" h="59830">
                              <a:moveTo>
                                <a:pt x="6286" y="0"/>
                              </a:moveTo>
                              <a:lnTo>
                                <a:pt x="6286" y="59830"/>
                              </a:lnTo>
                              <a:lnTo>
                                <a:pt x="3318" y="54475"/>
                              </a:lnTo>
                              <a:cubicBezTo>
                                <a:pt x="1111" y="47517"/>
                                <a:pt x="0" y="39563"/>
                                <a:pt x="0" y="30661"/>
                              </a:cubicBezTo>
                              <a:cubicBezTo>
                                <a:pt x="0" y="19015"/>
                                <a:pt x="2070" y="8740"/>
                                <a:pt x="6160" y="143"/>
                              </a:cubicBezTo>
                              <a:lnTo>
                                <a:pt x="628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62" name="Shape 12262"/>
                      <wps:cNvSpPr/>
                      <wps:spPr>
                        <a:xfrm>
                          <a:off x="910097" y="102591"/>
                          <a:ext cx="30467" cy="44907"/>
                        </a:xfrm>
                        <a:custGeom>
                          <a:avLst/>
                          <a:gdLst/>
                          <a:ahLst/>
                          <a:cxnLst/>
                          <a:rect l="0" t="0" r="0" b="0"/>
                          <a:pathLst>
                            <a:path w="30467" h="44907">
                              <a:moveTo>
                                <a:pt x="16586" y="0"/>
                              </a:moveTo>
                              <a:cubicBezTo>
                                <a:pt x="20841" y="0"/>
                                <a:pt x="24282" y="1562"/>
                                <a:pt x="26810" y="4648"/>
                              </a:cubicBezTo>
                              <a:cubicBezTo>
                                <a:pt x="29248" y="7620"/>
                                <a:pt x="30467" y="11570"/>
                                <a:pt x="30467" y="16408"/>
                              </a:cubicBezTo>
                              <a:cubicBezTo>
                                <a:pt x="30467" y="20853"/>
                                <a:pt x="29464" y="25400"/>
                                <a:pt x="27483" y="29909"/>
                              </a:cubicBezTo>
                              <a:cubicBezTo>
                                <a:pt x="25502" y="34430"/>
                                <a:pt x="23012" y="38062"/>
                                <a:pt x="20091" y="40704"/>
                              </a:cubicBezTo>
                              <a:cubicBezTo>
                                <a:pt x="17005" y="43485"/>
                                <a:pt x="13716" y="44907"/>
                                <a:pt x="10300" y="44907"/>
                              </a:cubicBezTo>
                              <a:cubicBezTo>
                                <a:pt x="5499" y="44907"/>
                                <a:pt x="2146" y="42609"/>
                                <a:pt x="610" y="38252"/>
                              </a:cubicBezTo>
                              <a:lnTo>
                                <a:pt x="0" y="36551"/>
                              </a:lnTo>
                              <a:lnTo>
                                <a:pt x="1664" y="35814"/>
                              </a:lnTo>
                              <a:cubicBezTo>
                                <a:pt x="3340" y="35077"/>
                                <a:pt x="4839" y="34087"/>
                                <a:pt x="6147" y="32880"/>
                              </a:cubicBezTo>
                              <a:cubicBezTo>
                                <a:pt x="7442" y="31674"/>
                                <a:pt x="8458" y="30353"/>
                                <a:pt x="9195" y="28931"/>
                              </a:cubicBezTo>
                              <a:cubicBezTo>
                                <a:pt x="9741" y="27877"/>
                                <a:pt x="10109" y="26797"/>
                                <a:pt x="10287" y="25730"/>
                              </a:cubicBezTo>
                              <a:cubicBezTo>
                                <a:pt x="7975" y="23774"/>
                                <a:pt x="6350" y="21857"/>
                                <a:pt x="5347" y="19888"/>
                              </a:cubicBezTo>
                              <a:cubicBezTo>
                                <a:pt x="4204" y="17691"/>
                                <a:pt x="3632" y="15189"/>
                                <a:pt x="3632" y="12484"/>
                              </a:cubicBezTo>
                              <a:cubicBezTo>
                                <a:pt x="3632" y="9030"/>
                                <a:pt x="4864" y="6045"/>
                                <a:pt x="7277" y="3632"/>
                              </a:cubicBezTo>
                              <a:cubicBezTo>
                                <a:pt x="9677" y="1219"/>
                                <a:pt x="12814" y="0"/>
                                <a:pt x="1658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63" name="Shape 12263"/>
                      <wps:cNvSpPr/>
                      <wps:spPr>
                        <a:xfrm>
                          <a:off x="1093701" y="363830"/>
                          <a:ext cx="36271" cy="28969"/>
                        </a:xfrm>
                        <a:custGeom>
                          <a:avLst/>
                          <a:gdLst/>
                          <a:ahLst/>
                          <a:cxnLst/>
                          <a:rect l="0" t="0" r="0" b="0"/>
                          <a:pathLst>
                            <a:path w="36271" h="28969">
                              <a:moveTo>
                                <a:pt x="7849" y="0"/>
                              </a:moveTo>
                              <a:lnTo>
                                <a:pt x="9461" y="1600"/>
                              </a:lnTo>
                              <a:cubicBezTo>
                                <a:pt x="11671" y="3823"/>
                                <a:pt x="14681" y="5715"/>
                                <a:pt x="18402" y="7226"/>
                              </a:cubicBezTo>
                              <a:cubicBezTo>
                                <a:pt x="22123" y="8750"/>
                                <a:pt x="26048" y="9512"/>
                                <a:pt x="30074" y="9512"/>
                              </a:cubicBezTo>
                              <a:lnTo>
                                <a:pt x="36271" y="7393"/>
                              </a:lnTo>
                              <a:lnTo>
                                <a:pt x="36271" y="28326"/>
                              </a:lnTo>
                              <a:lnTo>
                                <a:pt x="31953" y="28969"/>
                              </a:lnTo>
                              <a:cubicBezTo>
                                <a:pt x="20892" y="28969"/>
                                <a:pt x="12129" y="27254"/>
                                <a:pt x="5893" y="23863"/>
                              </a:cubicBezTo>
                              <a:cubicBezTo>
                                <a:pt x="1029" y="21196"/>
                                <a:pt x="0" y="17526"/>
                                <a:pt x="0" y="14923"/>
                              </a:cubicBezTo>
                              <a:cubicBezTo>
                                <a:pt x="0" y="12014"/>
                                <a:pt x="2070" y="7861"/>
                                <a:pt x="6502" y="1829"/>
                              </a:cubicBezTo>
                              <a:lnTo>
                                <a:pt x="7849"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64" name="Shape 12264"/>
                      <wps:cNvSpPr/>
                      <wps:spPr>
                        <a:xfrm>
                          <a:off x="1092291" y="276771"/>
                          <a:ext cx="37681" cy="81013"/>
                        </a:xfrm>
                        <a:custGeom>
                          <a:avLst/>
                          <a:gdLst/>
                          <a:ahLst/>
                          <a:cxnLst/>
                          <a:rect l="0" t="0" r="0" b="0"/>
                          <a:pathLst>
                            <a:path w="37681" h="81013">
                              <a:moveTo>
                                <a:pt x="33045" y="0"/>
                              </a:moveTo>
                              <a:lnTo>
                                <a:pt x="37681" y="1712"/>
                              </a:lnTo>
                              <a:lnTo>
                                <a:pt x="37681" y="21162"/>
                              </a:lnTo>
                              <a:lnTo>
                                <a:pt x="29377" y="25117"/>
                              </a:lnTo>
                              <a:cubicBezTo>
                                <a:pt x="27045" y="28492"/>
                                <a:pt x="25895" y="33579"/>
                                <a:pt x="25895" y="40424"/>
                              </a:cubicBezTo>
                              <a:cubicBezTo>
                                <a:pt x="25895" y="48260"/>
                                <a:pt x="27051" y="53975"/>
                                <a:pt x="29337" y="57404"/>
                              </a:cubicBezTo>
                              <a:lnTo>
                                <a:pt x="37681" y="61272"/>
                              </a:lnTo>
                              <a:lnTo>
                                <a:pt x="37681" y="80093"/>
                              </a:lnTo>
                              <a:lnTo>
                                <a:pt x="32106" y="81013"/>
                              </a:lnTo>
                              <a:cubicBezTo>
                                <a:pt x="21908" y="81013"/>
                                <a:pt x="13894" y="77546"/>
                                <a:pt x="8293" y="70714"/>
                              </a:cubicBezTo>
                              <a:cubicBezTo>
                                <a:pt x="2794" y="64008"/>
                                <a:pt x="0" y="54229"/>
                                <a:pt x="0" y="41681"/>
                              </a:cubicBezTo>
                              <a:cubicBezTo>
                                <a:pt x="0" y="32868"/>
                                <a:pt x="1321" y="25324"/>
                                <a:pt x="3924" y="19240"/>
                              </a:cubicBezTo>
                              <a:cubicBezTo>
                                <a:pt x="6579" y="13043"/>
                                <a:pt x="10478" y="8230"/>
                                <a:pt x="15494" y="4953"/>
                              </a:cubicBezTo>
                              <a:cubicBezTo>
                                <a:pt x="20498" y="1664"/>
                                <a:pt x="26416"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65" name="Shape 12265"/>
                      <wps:cNvSpPr/>
                      <wps:spPr>
                        <a:xfrm>
                          <a:off x="1040158" y="247396"/>
                          <a:ext cx="52133" cy="109753"/>
                        </a:xfrm>
                        <a:custGeom>
                          <a:avLst/>
                          <a:gdLst/>
                          <a:ahLst/>
                          <a:cxnLst/>
                          <a:rect l="0" t="0" r="0" b="0"/>
                          <a:pathLst>
                            <a:path w="52133" h="109753">
                              <a:moveTo>
                                <a:pt x="851" y="0"/>
                              </a:moveTo>
                              <a:cubicBezTo>
                                <a:pt x="9373" y="0"/>
                                <a:pt x="15126" y="3835"/>
                                <a:pt x="17475" y="11100"/>
                              </a:cubicBezTo>
                              <a:lnTo>
                                <a:pt x="52133" y="109753"/>
                              </a:lnTo>
                              <a:lnTo>
                                <a:pt x="25679" y="109753"/>
                              </a:lnTo>
                              <a:lnTo>
                                <a:pt x="16739" y="83998"/>
                              </a:lnTo>
                              <a:lnTo>
                                <a:pt x="0" y="83998"/>
                              </a:lnTo>
                              <a:lnTo>
                                <a:pt x="0" y="64389"/>
                              </a:lnTo>
                              <a:lnTo>
                                <a:pt x="11392" y="64389"/>
                              </a:lnTo>
                              <a:lnTo>
                                <a:pt x="190" y="28105"/>
                              </a:lnTo>
                              <a:lnTo>
                                <a:pt x="0" y="28702"/>
                              </a:lnTo>
                              <a:lnTo>
                                <a:pt x="0" y="151"/>
                              </a:lnTo>
                              <a:lnTo>
                                <a:pt x="85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66" name="Shape 12266"/>
                      <wps:cNvSpPr/>
                      <wps:spPr>
                        <a:xfrm>
                          <a:off x="1122911" y="153879"/>
                          <a:ext cx="7061" cy="48868"/>
                        </a:xfrm>
                        <a:custGeom>
                          <a:avLst/>
                          <a:gdLst/>
                          <a:ahLst/>
                          <a:cxnLst/>
                          <a:rect l="0" t="0" r="0" b="0"/>
                          <a:pathLst>
                            <a:path w="7061" h="48868">
                              <a:moveTo>
                                <a:pt x="7061" y="0"/>
                              </a:moveTo>
                              <a:lnTo>
                                <a:pt x="7061" y="48868"/>
                              </a:lnTo>
                              <a:lnTo>
                                <a:pt x="2557" y="41117"/>
                              </a:lnTo>
                              <a:cubicBezTo>
                                <a:pt x="857" y="36069"/>
                                <a:pt x="0" y="30354"/>
                                <a:pt x="0" y="24010"/>
                              </a:cubicBezTo>
                              <a:cubicBezTo>
                                <a:pt x="0" y="15768"/>
                                <a:pt x="1689" y="8402"/>
                                <a:pt x="5016" y="2128"/>
                              </a:cubicBezTo>
                              <a:lnTo>
                                <a:pt x="706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67" name="Shape 12267"/>
                      <wps:cNvSpPr/>
                      <wps:spPr>
                        <a:xfrm>
                          <a:off x="1040158" y="105740"/>
                          <a:ext cx="79756" cy="113830"/>
                        </a:xfrm>
                        <a:custGeom>
                          <a:avLst/>
                          <a:gdLst/>
                          <a:ahLst/>
                          <a:cxnLst/>
                          <a:rect l="0" t="0" r="0" b="0"/>
                          <a:pathLst>
                            <a:path w="79756" h="113830">
                              <a:moveTo>
                                <a:pt x="44818" y="0"/>
                              </a:moveTo>
                              <a:cubicBezTo>
                                <a:pt x="51079" y="0"/>
                                <a:pt x="56998" y="927"/>
                                <a:pt x="62408" y="2769"/>
                              </a:cubicBezTo>
                              <a:cubicBezTo>
                                <a:pt x="67869" y="4623"/>
                                <a:pt x="72314" y="7087"/>
                                <a:pt x="75654" y="10071"/>
                              </a:cubicBezTo>
                              <a:cubicBezTo>
                                <a:pt x="78372" y="12548"/>
                                <a:pt x="79756" y="15316"/>
                                <a:pt x="79756" y="18288"/>
                              </a:cubicBezTo>
                              <a:cubicBezTo>
                                <a:pt x="79756" y="22123"/>
                                <a:pt x="77089" y="26530"/>
                                <a:pt x="71615" y="31788"/>
                              </a:cubicBezTo>
                              <a:lnTo>
                                <a:pt x="70231" y="33109"/>
                              </a:lnTo>
                              <a:lnTo>
                                <a:pt x="68885" y="31750"/>
                              </a:lnTo>
                              <a:cubicBezTo>
                                <a:pt x="65202" y="28080"/>
                                <a:pt x="61493" y="25413"/>
                                <a:pt x="57861" y="23838"/>
                              </a:cubicBezTo>
                              <a:cubicBezTo>
                                <a:pt x="54242" y="22289"/>
                                <a:pt x="50229" y="21488"/>
                                <a:pt x="45923" y="21488"/>
                              </a:cubicBezTo>
                              <a:cubicBezTo>
                                <a:pt x="37389" y="21488"/>
                                <a:pt x="31039" y="24473"/>
                                <a:pt x="26530" y="30594"/>
                              </a:cubicBezTo>
                              <a:cubicBezTo>
                                <a:pt x="21933" y="36817"/>
                                <a:pt x="19609" y="45568"/>
                                <a:pt x="19609" y="56604"/>
                              </a:cubicBezTo>
                              <a:cubicBezTo>
                                <a:pt x="19609" y="68148"/>
                                <a:pt x="22009" y="77089"/>
                                <a:pt x="26734" y="83198"/>
                              </a:cubicBezTo>
                              <a:cubicBezTo>
                                <a:pt x="31407" y="89243"/>
                                <a:pt x="37998" y="92177"/>
                                <a:pt x="46863" y="92177"/>
                              </a:cubicBezTo>
                              <a:cubicBezTo>
                                <a:pt x="50546" y="92088"/>
                                <a:pt x="53848" y="91491"/>
                                <a:pt x="56604" y="90424"/>
                              </a:cubicBezTo>
                              <a:cubicBezTo>
                                <a:pt x="59398" y="89345"/>
                                <a:pt x="61798" y="88062"/>
                                <a:pt x="63754" y="86601"/>
                              </a:cubicBezTo>
                              <a:cubicBezTo>
                                <a:pt x="65811" y="85065"/>
                                <a:pt x="67450" y="83718"/>
                                <a:pt x="68631" y="82652"/>
                              </a:cubicBezTo>
                              <a:lnTo>
                                <a:pt x="70129" y="81255"/>
                              </a:lnTo>
                              <a:lnTo>
                                <a:pt x="71450" y="82829"/>
                              </a:lnTo>
                              <a:cubicBezTo>
                                <a:pt x="76683" y="89103"/>
                                <a:pt x="79121" y="93485"/>
                                <a:pt x="79121" y="96647"/>
                              </a:cubicBezTo>
                              <a:cubicBezTo>
                                <a:pt x="79121" y="98196"/>
                                <a:pt x="78816" y="99606"/>
                                <a:pt x="78207" y="100813"/>
                              </a:cubicBezTo>
                              <a:cubicBezTo>
                                <a:pt x="77648" y="101956"/>
                                <a:pt x="76670" y="103200"/>
                                <a:pt x="75260" y="104623"/>
                              </a:cubicBezTo>
                              <a:cubicBezTo>
                                <a:pt x="73495" y="106375"/>
                                <a:pt x="71018" y="107950"/>
                                <a:pt x="67666" y="109423"/>
                              </a:cubicBezTo>
                              <a:cubicBezTo>
                                <a:pt x="64478" y="110833"/>
                                <a:pt x="60909" y="111938"/>
                                <a:pt x="57061" y="112700"/>
                              </a:cubicBezTo>
                              <a:cubicBezTo>
                                <a:pt x="53213" y="113449"/>
                                <a:pt x="49047" y="113830"/>
                                <a:pt x="44666" y="113830"/>
                              </a:cubicBezTo>
                              <a:cubicBezTo>
                                <a:pt x="28448" y="113830"/>
                                <a:pt x="15748" y="108801"/>
                                <a:pt x="6921" y="98882"/>
                              </a:cubicBezTo>
                              <a:lnTo>
                                <a:pt x="0" y="86396"/>
                              </a:lnTo>
                              <a:lnTo>
                                <a:pt x="0" y="26566"/>
                              </a:lnTo>
                              <a:lnTo>
                                <a:pt x="17602" y="6794"/>
                              </a:lnTo>
                              <a:cubicBezTo>
                                <a:pt x="25197" y="2286"/>
                                <a:pt x="34354" y="0"/>
                                <a:pt x="4481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68" name="Shape 12268"/>
                      <wps:cNvSpPr/>
                      <wps:spPr>
                        <a:xfrm>
                          <a:off x="1129972" y="278484"/>
                          <a:ext cx="31801" cy="113672"/>
                        </a:xfrm>
                        <a:custGeom>
                          <a:avLst/>
                          <a:gdLst/>
                          <a:ahLst/>
                          <a:cxnLst/>
                          <a:rect l="0" t="0" r="0" b="0"/>
                          <a:pathLst>
                            <a:path w="31801" h="113672">
                              <a:moveTo>
                                <a:pt x="0" y="0"/>
                              </a:moveTo>
                              <a:lnTo>
                                <a:pt x="13551" y="5006"/>
                              </a:lnTo>
                              <a:cubicBezTo>
                                <a:pt x="15107" y="2847"/>
                                <a:pt x="17361" y="1380"/>
                                <a:pt x="20407" y="583"/>
                              </a:cubicBezTo>
                              <a:lnTo>
                                <a:pt x="31801" y="187"/>
                              </a:lnTo>
                              <a:lnTo>
                                <a:pt x="31801" y="93512"/>
                              </a:lnTo>
                              <a:lnTo>
                                <a:pt x="26149" y="103736"/>
                              </a:lnTo>
                              <a:cubicBezTo>
                                <a:pt x="22835" y="107247"/>
                                <a:pt x="18615" y="109892"/>
                                <a:pt x="13526" y="111659"/>
                              </a:cubicBezTo>
                              <a:lnTo>
                                <a:pt x="0" y="113672"/>
                              </a:lnTo>
                              <a:lnTo>
                                <a:pt x="0" y="92739"/>
                              </a:lnTo>
                              <a:lnTo>
                                <a:pt x="7620" y="90134"/>
                              </a:lnTo>
                              <a:cubicBezTo>
                                <a:pt x="10198" y="87111"/>
                                <a:pt x="11583" y="81892"/>
                                <a:pt x="11760" y="74589"/>
                              </a:cubicBezTo>
                              <a:cubicBezTo>
                                <a:pt x="10249" y="75656"/>
                                <a:pt x="8522" y="76558"/>
                                <a:pt x="6579" y="77294"/>
                              </a:cubicBezTo>
                              <a:lnTo>
                                <a:pt x="0" y="78380"/>
                              </a:lnTo>
                              <a:lnTo>
                                <a:pt x="0" y="59560"/>
                              </a:lnTo>
                              <a:lnTo>
                                <a:pt x="1956" y="60467"/>
                              </a:lnTo>
                              <a:cubicBezTo>
                                <a:pt x="5207" y="60467"/>
                                <a:pt x="7747" y="59870"/>
                                <a:pt x="9512" y="58689"/>
                              </a:cubicBezTo>
                              <a:cubicBezTo>
                                <a:pt x="11062" y="57635"/>
                                <a:pt x="11786" y="56377"/>
                                <a:pt x="11786" y="54726"/>
                              </a:cubicBezTo>
                              <a:lnTo>
                                <a:pt x="11786" y="21973"/>
                              </a:lnTo>
                              <a:cubicBezTo>
                                <a:pt x="10694" y="21021"/>
                                <a:pt x="9360" y="20208"/>
                                <a:pt x="7785" y="19535"/>
                              </a:cubicBezTo>
                              <a:cubicBezTo>
                                <a:pt x="5944" y="18760"/>
                                <a:pt x="4089" y="18366"/>
                                <a:pt x="2274" y="18366"/>
                              </a:cubicBezTo>
                              <a:lnTo>
                                <a:pt x="0" y="1944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69" name="Shape 12269"/>
                      <wps:cNvSpPr/>
                      <wps:spPr>
                        <a:xfrm>
                          <a:off x="1129972" y="136663"/>
                          <a:ext cx="31801" cy="82590"/>
                        </a:xfrm>
                        <a:custGeom>
                          <a:avLst/>
                          <a:gdLst/>
                          <a:ahLst/>
                          <a:cxnLst/>
                          <a:rect l="0" t="0" r="0" b="0"/>
                          <a:pathLst>
                            <a:path w="31801" h="82590">
                              <a:moveTo>
                                <a:pt x="31801" y="0"/>
                              </a:moveTo>
                              <a:lnTo>
                                <a:pt x="31801" y="20257"/>
                              </a:lnTo>
                              <a:lnTo>
                                <a:pt x="21958" y="25351"/>
                              </a:lnTo>
                              <a:cubicBezTo>
                                <a:pt x="19469" y="29085"/>
                                <a:pt x="18212" y="34368"/>
                                <a:pt x="18212" y="41061"/>
                              </a:cubicBezTo>
                              <a:cubicBezTo>
                                <a:pt x="18212" y="48185"/>
                                <a:pt x="19444" y="53697"/>
                                <a:pt x="21895" y="57431"/>
                              </a:cubicBezTo>
                              <a:lnTo>
                                <a:pt x="31801" y="62676"/>
                              </a:lnTo>
                              <a:lnTo>
                                <a:pt x="31801" y="82590"/>
                              </a:lnTo>
                              <a:lnTo>
                                <a:pt x="15413" y="79791"/>
                              </a:lnTo>
                              <a:cubicBezTo>
                                <a:pt x="10620" y="77929"/>
                                <a:pt x="6509" y="75141"/>
                                <a:pt x="3112" y="71439"/>
                              </a:cubicBezTo>
                              <a:lnTo>
                                <a:pt x="0" y="66084"/>
                              </a:lnTo>
                              <a:lnTo>
                                <a:pt x="0" y="17215"/>
                              </a:lnTo>
                              <a:lnTo>
                                <a:pt x="11913" y="4815"/>
                              </a:lnTo>
                              <a:lnTo>
                                <a:pt x="3180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70" name="Shape 12270"/>
                      <wps:cNvSpPr/>
                      <wps:spPr>
                        <a:xfrm>
                          <a:off x="1161773" y="278664"/>
                          <a:ext cx="4306" cy="93332"/>
                        </a:xfrm>
                        <a:custGeom>
                          <a:avLst/>
                          <a:gdLst/>
                          <a:ahLst/>
                          <a:cxnLst/>
                          <a:rect l="0" t="0" r="0" b="0"/>
                          <a:pathLst>
                            <a:path w="4306" h="93332">
                              <a:moveTo>
                                <a:pt x="216" y="0"/>
                              </a:moveTo>
                              <a:lnTo>
                                <a:pt x="4306" y="546"/>
                              </a:lnTo>
                              <a:lnTo>
                                <a:pt x="4306" y="70726"/>
                              </a:lnTo>
                              <a:cubicBezTo>
                                <a:pt x="4306" y="78118"/>
                                <a:pt x="3471" y="84576"/>
                                <a:pt x="1808" y="90060"/>
                              </a:cubicBezTo>
                              <a:lnTo>
                                <a:pt x="0" y="93332"/>
                              </a:lnTo>
                              <a:lnTo>
                                <a:pt x="0" y="8"/>
                              </a:lnTo>
                              <a:lnTo>
                                <a:pt x="21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71" name="Shape 12271"/>
                      <wps:cNvSpPr/>
                      <wps:spPr>
                        <a:xfrm>
                          <a:off x="1177559" y="276983"/>
                          <a:ext cx="37065" cy="82115"/>
                        </a:xfrm>
                        <a:custGeom>
                          <a:avLst/>
                          <a:gdLst/>
                          <a:ahLst/>
                          <a:cxnLst/>
                          <a:rect l="0" t="0" r="0" b="0"/>
                          <a:pathLst>
                            <a:path w="37065" h="82115">
                              <a:moveTo>
                                <a:pt x="37065" y="0"/>
                              </a:moveTo>
                              <a:lnTo>
                                <a:pt x="37065" y="18156"/>
                              </a:lnTo>
                              <a:lnTo>
                                <a:pt x="28588" y="21836"/>
                              </a:lnTo>
                              <a:cubicBezTo>
                                <a:pt x="26695" y="24109"/>
                                <a:pt x="25603" y="27208"/>
                                <a:pt x="25336" y="31030"/>
                              </a:cubicBezTo>
                              <a:lnTo>
                                <a:pt x="37065" y="31030"/>
                              </a:lnTo>
                              <a:lnTo>
                                <a:pt x="37065" y="46728"/>
                              </a:lnTo>
                              <a:lnTo>
                                <a:pt x="25616" y="46728"/>
                              </a:lnTo>
                              <a:cubicBezTo>
                                <a:pt x="26238" y="51693"/>
                                <a:pt x="27940" y="55580"/>
                                <a:pt x="30658" y="58310"/>
                              </a:cubicBezTo>
                              <a:lnTo>
                                <a:pt x="37065" y="60564"/>
                              </a:lnTo>
                              <a:lnTo>
                                <a:pt x="37065" y="82115"/>
                              </a:lnTo>
                              <a:lnTo>
                                <a:pt x="23998" y="80052"/>
                              </a:lnTo>
                              <a:cubicBezTo>
                                <a:pt x="18844" y="78195"/>
                                <a:pt x="14446" y="75417"/>
                                <a:pt x="10846" y="71734"/>
                              </a:cubicBezTo>
                              <a:cubicBezTo>
                                <a:pt x="3645" y="64368"/>
                                <a:pt x="0" y="53611"/>
                                <a:pt x="0" y="39743"/>
                              </a:cubicBezTo>
                              <a:cubicBezTo>
                                <a:pt x="0" y="31488"/>
                                <a:pt x="1638" y="24299"/>
                                <a:pt x="4877" y="18394"/>
                              </a:cubicBezTo>
                              <a:cubicBezTo>
                                <a:pt x="8128" y="12438"/>
                                <a:pt x="12713" y="7789"/>
                                <a:pt x="18517" y="4576"/>
                              </a:cubicBezTo>
                              <a:lnTo>
                                <a:pt x="3706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72" name="Shape 12272"/>
                      <wps:cNvSpPr/>
                      <wps:spPr>
                        <a:xfrm>
                          <a:off x="1212268" y="138661"/>
                          <a:ext cx="2356" cy="63777"/>
                        </a:xfrm>
                        <a:custGeom>
                          <a:avLst/>
                          <a:gdLst/>
                          <a:ahLst/>
                          <a:cxnLst/>
                          <a:rect l="0" t="0" r="0" b="0"/>
                          <a:pathLst>
                            <a:path w="2356" h="63777">
                              <a:moveTo>
                                <a:pt x="2356" y="0"/>
                              </a:moveTo>
                              <a:lnTo>
                                <a:pt x="2356" y="63777"/>
                              </a:lnTo>
                              <a:lnTo>
                                <a:pt x="1295" y="62088"/>
                              </a:lnTo>
                              <a:cubicBezTo>
                                <a:pt x="432" y="58278"/>
                                <a:pt x="0" y="52855"/>
                                <a:pt x="0" y="45515"/>
                              </a:cubicBezTo>
                              <a:lnTo>
                                <a:pt x="0" y="595"/>
                              </a:lnTo>
                              <a:lnTo>
                                <a:pt x="1346" y="150"/>
                              </a:lnTo>
                              <a:lnTo>
                                <a:pt x="235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73" name="Shape 12273"/>
                      <wps:cNvSpPr/>
                      <wps:spPr>
                        <a:xfrm>
                          <a:off x="1161773" y="136513"/>
                          <a:ext cx="39014" cy="82740"/>
                        </a:xfrm>
                        <a:custGeom>
                          <a:avLst/>
                          <a:gdLst/>
                          <a:ahLst/>
                          <a:cxnLst/>
                          <a:rect l="0" t="0" r="0" b="0"/>
                          <a:pathLst>
                            <a:path w="39014" h="82740">
                              <a:moveTo>
                                <a:pt x="622" y="0"/>
                              </a:moveTo>
                              <a:cubicBezTo>
                                <a:pt x="12865" y="0"/>
                                <a:pt x="22441" y="3683"/>
                                <a:pt x="29083" y="10922"/>
                              </a:cubicBezTo>
                              <a:cubicBezTo>
                                <a:pt x="35675" y="18123"/>
                                <a:pt x="39014" y="28207"/>
                                <a:pt x="39014" y="40907"/>
                              </a:cubicBezTo>
                              <a:cubicBezTo>
                                <a:pt x="39014" y="49441"/>
                                <a:pt x="37440" y="56972"/>
                                <a:pt x="34341" y="63284"/>
                              </a:cubicBezTo>
                              <a:cubicBezTo>
                                <a:pt x="31191" y="69685"/>
                                <a:pt x="26645" y="74587"/>
                                <a:pt x="20828" y="77864"/>
                              </a:cubicBezTo>
                              <a:cubicBezTo>
                                <a:pt x="15050" y="81102"/>
                                <a:pt x="8052" y="82740"/>
                                <a:pt x="0" y="82740"/>
                              </a:cubicBezTo>
                              <a:lnTo>
                                <a:pt x="0" y="82740"/>
                              </a:lnTo>
                              <a:lnTo>
                                <a:pt x="0" y="62827"/>
                              </a:lnTo>
                              <a:lnTo>
                                <a:pt x="0" y="62827"/>
                              </a:lnTo>
                              <a:cubicBezTo>
                                <a:pt x="3366" y="62827"/>
                                <a:pt x="13589" y="62827"/>
                                <a:pt x="13589" y="41059"/>
                              </a:cubicBezTo>
                              <a:cubicBezTo>
                                <a:pt x="13589" y="20244"/>
                                <a:pt x="3594" y="20244"/>
                                <a:pt x="318" y="20244"/>
                              </a:cubicBezTo>
                              <a:lnTo>
                                <a:pt x="0" y="20408"/>
                              </a:lnTo>
                              <a:lnTo>
                                <a:pt x="0" y="151"/>
                              </a:lnTo>
                              <a:lnTo>
                                <a:pt x="62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74" name="Shape 12274"/>
                      <wps:cNvSpPr/>
                      <wps:spPr>
                        <a:xfrm>
                          <a:off x="1214624" y="330505"/>
                          <a:ext cx="34055" cy="29324"/>
                        </a:xfrm>
                        <a:custGeom>
                          <a:avLst/>
                          <a:gdLst/>
                          <a:ahLst/>
                          <a:cxnLst/>
                          <a:rect l="0" t="0" r="0" b="0"/>
                          <a:pathLst>
                            <a:path w="34055" h="29324">
                              <a:moveTo>
                                <a:pt x="26372" y="0"/>
                              </a:moveTo>
                              <a:lnTo>
                                <a:pt x="27680" y="1651"/>
                              </a:lnTo>
                              <a:cubicBezTo>
                                <a:pt x="29318" y="3734"/>
                                <a:pt x="30779" y="6033"/>
                                <a:pt x="32036" y="8496"/>
                              </a:cubicBezTo>
                              <a:cubicBezTo>
                                <a:pt x="33395" y="11151"/>
                                <a:pt x="34055" y="13272"/>
                                <a:pt x="34055" y="14961"/>
                              </a:cubicBezTo>
                              <a:cubicBezTo>
                                <a:pt x="34055" y="17907"/>
                                <a:pt x="32468" y="20561"/>
                                <a:pt x="29318" y="22822"/>
                              </a:cubicBezTo>
                              <a:cubicBezTo>
                                <a:pt x="26638" y="24828"/>
                                <a:pt x="23032" y="26441"/>
                                <a:pt x="18625" y="27597"/>
                              </a:cubicBezTo>
                              <a:cubicBezTo>
                                <a:pt x="14294" y="28740"/>
                                <a:pt x="9595" y="29324"/>
                                <a:pt x="4629" y="29324"/>
                              </a:cubicBezTo>
                              <a:lnTo>
                                <a:pt x="0" y="28593"/>
                              </a:lnTo>
                              <a:lnTo>
                                <a:pt x="0" y="7042"/>
                              </a:lnTo>
                              <a:lnTo>
                                <a:pt x="6661" y="9385"/>
                              </a:lnTo>
                              <a:cubicBezTo>
                                <a:pt x="9862" y="9385"/>
                                <a:pt x="12618" y="8953"/>
                                <a:pt x="14840" y="8103"/>
                              </a:cubicBezTo>
                              <a:cubicBezTo>
                                <a:pt x="17101" y="7239"/>
                                <a:pt x="19018" y="6198"/>
                                <a:pt x="20542" y="5017"/>
                              </a:cubicBezTo>
                              <a:cubicBezTo>
                                <a:pt x="22168" y="3747"/>
                                <a:pt x="23590"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75" name="Shape 12275"/>
                      <wps:cNvSpPr/>
                      <wps:spPr>
                        <a:xfrm>
                          <a:off x="1412611" y="278333"/>
                          <a:ext cx="80544" cy="114465"/>
                        </a:xfrm>
                        <a:custGeom>
                          <a:avLst/>
                          <a:gdLst/>
                          <a:ahLst/>
                          <a:cxnLst/>
                          <a:rect l="0" t="0" r="0" b="0"/>
                          <a:pathLst>
                            <a:path w="80544" h="114465">
                              <a:moveTo>
                                <a:pt x="14402" y="0"/>
                              </a:moveTo>
                              <a:cubicBezTo>
                                <a:pt x="17958" y="0"/>
                                <a:pt x="21057" y="978"/>
                                <a:pt x="23597" y="2908"/>
                              </a:cubicBezTo>
                              <a:cubicBezTo>
                                <a:pt x="26124" y="4851"/>
                                <a:pt x="27889" y="7569"/>
                                <a:pt x="28842" y="11024"/>
                              </a:cubicBezTo>
                              <a:lnTo>
                                <a:pt x="41034" y="52743"/>
                              </a:lnTo>
                              <a:lnTo>
                                <a:pt x="50825" y="17145"/>
                              </a:lnTo>
                              <a:cubicBezTo>
                                <a:pt x="52616" y="10871"/>
                                <a:pt x="54763" y="6579"/>
                                <a:pt x="57404" y="4013"/>
                              </a:cubicBezTo>
                              <a:cubicBezTo>
                                <a:pt x="60122" y="1346"/>
                                <a:pt x="63729" y="0"/>
                                <a:pt x="68110" y="0"/>
                              </a:cubicBezTo>
                              <a:cubicBezTo>
                                <a:pt x="71692" y="0"/>
                                <a:pt x="75311" y="737"/>
                                <a:pt x="78892" y="2184"/>
                              </a:cubicBezTo>
                              <a:lnTo>
                                <a:pt x="80544" y="2858"/>
                              </a:lnTo>
                              <a:lnTo>
                                <a:pt x="53962" y="90310"/>
                              </a:lnTo>
                              <a:cubicBezTo>
                                <a:pt x="49098" y="106337"/>
                                <a:pt x="38214" y="114465"/>
                                <a:pt x="21616" y="114465"/>
                              </a:cubicBezTo>
                              <a:cubicBezTo>
                                <a:pt x="16015" y="114465"/>
                                <a:pt x="11773" y="113640"/>
                                <a:pt x="8674" y="111950"/>
                              </a:cubicBezTo>
                              <a:cubicBezTo>
                                <a:pt x="5283" y="110096"/>
                                <a:pt x="3493" y="107201"/>
                                <a:pt x="3493" y="103556"/>
                              </a:cubicBezTo>
                              <a:cubicBezTo>
                                <a:pt x="3493" y="100762"/>
                                <a:pt x="5029" y="96876"/>
                                <a:pt x="8179" y="91707"/>
                              </a:cubicBezTo>
                              <a:lnTo>
                                <a:pt x="9297" y="89865"/>
                              </a:lnTo>
                              <a:lnTo>
                                <a:pt x="11011" y="91161"/>
                              </a:lnTo>
                              <a:cubicBezTo>
                                <a:pt x="12091" y="91973"/>
                                <a:pt x="13475" y="92634"/>
                                <a:pt x="15126" y="93129"/>
                              </a:cubicBezTo>
                              <a:cubicBezTo>
                                <a:pt x="16815" y="93650"/>
                                <a:pt x="18580" y="93917"/>
                                <a:pt x="20371" y="93917"/>
                              </a:cubicBezTo>
                              <a:cubicBezTo>
                                <a:pt x="23254" y="93917"/>
                                <a:pt x="25476" y="93193"/>
                                <a:pt x="27165" y="91719"/>
                              </a:cubicBezTo>
                              <a:cubicBezTo>
                                <a:pt x="28931" y="90183"/>
                                <a:pt x="30518" y="87401"/>
                                <a:pt x="31864" y="83452"/>
                              </a:cubicBezTo>
                              <a:lnTo>
                                <a:pt x="33655" y="78194"/>
                              </a:lnTo>
                              <a:lnTo>
                                <a:pt x="25235" y="78194"/>
                              </a:lnTo>
                              <a:lnTo>
                                <a:pt x="0" y="2489"/>
                              </a:lnTo>
                              <a:lnTo>
                                <a:pt x="1803" y="1842"/>
                              </a:lnTo>
                              <a:cubicBezTo>
                                <a:pt x="5245" y="622"/>
                                <a:pt x="9487" y="0"/>
                                <a:pt x="1440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76" name="Shape 12276"/>
                      <wps:cNvSpPr/>
                      <wps:spPr>
                        <a:xfrm>
                          <a:off x="1340246" y="276771"/>
                          <a:ext cx="67983" cy="83058"/>
                        </a:xfrm>
                        <a:custGeom>
                          <a:avLst/>
                          <a:gdLst/>
                          <a:ahLst/>
                          <a:cxnLst/>
                          <a:rect l="0" t="0" r="0" b="0"/>
                          <a:pathLst>
                            <a:path w="67983" h="83058">
                              <a:moveTo>
                                <a:pt x="39650" y="0"/>
                              </a:moveTo>
                              <a:cubicBezTo>
                                <a:pt x="43967" y="0"/>
                                <a:pt x="48082" y="470"/>
                                <a:pt x="51892" y="1384"/>
                              </a:cubicBezTo>
                              <a:cubicBezTo>
                                <a:pt x="55766" y="2324"/>
                                <a:pt x="59081" y="3708"/>
                                <a:pt x="61773" y="5499"/>
                              </a:cubicBezTo>
                              <a:cubicBezTo>
                                <a:pt x="63970" y="6896"/>
                                <a:pt x="65532" y="8255"/>
                                <a:pt x="66472" y="9639"/>
                              </a:cubicBezTo>
                              <a:cubicBezTo>
                                <a:pt x="67475" y="11125"/>
                                <a:pt x="67983" y="12865"/>
                                <a:pt x="67983" y="14821"/>
                              </a:cubicBezTo>
                              <a:cubicBezTo>
                                <a:pt x="67983" y="16586"/>
                                <a:pt x="67475" y="18618"/>
                                <a:pt x="66408" y="21031"/>
                              </a:cubicBezTo>
                              <a:cubicBezTo>
                                <a:pt x="65405" y="23330"/>
                                <a:pt x="64097" y="25463"/>
                                <a:pt x="62522" y="27381"/>
                              </a:cubicBezTo>
                              <a:lnTo>
                                <a:pt x="61087" y="29108"/>
                              </a:lnTo>
                              <a:lnTo>
                                <a:pt x="59563" y="27445"/>
                              </a:lnTo>
                              <a:cubicBezTo>
                                <a:pt x="57658" y="25349"/>
                                <a:pt x="55144" y="23571"/>
                                <a:pt x="52108" y="22174"/>
                              </a:cubicBezTo>
                              <a:cubicBezTo>
                                <a:pt x="49073" y="20790"/>
                                <a:pt x="45949" y="20079"/>
                                <a:pt x="42799" y="20079"/>
                              </a:cubicBezTo>
                              <a:cubicBezTo>
                                <a:pt x="37059" y="20079"/>
                                <a:pt x="32868" y="21730"/>
                                <a:pt x="29997" y="25121"/>
                              </a:cubicBezTo>
                              <a:cubicBezTo>
                                <a:pt x="27076" y="28562"/>
                                <a:pt x="25590" y="33807"/>
                                <a:pt x="25590" y="40742"/>
                              </a:cubicBezTo>
                              <a:cubicBezTo>
                                <a:pt x="25590" y="48120"/>
                                <a:pt x="27064" y="53759"/>
                                <a:pt x="29972" y="57518"/>
                              </a:cubicBezTo>
                              <a:cubicBezTo>
                                <a:pt x="32804" y="61189"/>
                                <a:pt x="36944" y="62967"/>
                                <a:pt x="42634" y="62967"/>
                              </a:cubicBezTo>
                              <a:cubicBezTo>
                                <a:pt x="45911" y="62967"/>
                                <a:pt x="49022" y="62306"/>
                                <a:pt x="51880" y="61024"/>
                              </a:cubicBezTo>
                              <a:cubicBezTo>
                                <a:pt x="54724" y="59741"/>
                                <a:pt x="56972" y="58102"/>
                                <a:pt x="58547" y="56159"/>
                              </a:cubicBezTo>
                              <a:lnTo>
                                <a:pt x="59969" y="54407"/>
                              </a:lnTo>
                              <a:lnTo>
                                <a:pt x="61506" y="56058"/>
                              </a:lnTo>
                              <a:cubicBezTo>
                                <a:pt x="62903" y="57569"/>
                                <a:pt x="64186" y="59576"/>
                                <a:pt x="65443" y="62192"/>
                              </a:cubicBezTo>
                              <a:cubicBezTo>
                                <a:pt x="66739" y="64897"/>
                                <a:pt x="67361" y="67132"/>
                                <a:pt x="67361" y="68999"/>
                              </a:cubicBezTo>
                              <a:cubicBezTo>
                                <a:pt x="67361" y="72047"/>
                                <a:pt x="65989" y="74625"/>
                                <a:pt x="63297" y="76683"/>
                              </a:cubicBezTo>
                              <a:cubicBezTo>
                                <a:pt x="57721" y="80912"/>
                                <a:pt x="49771" y="83058"/>
                                <a:pt x="39650" y="83058"/>
                              </a:cubicBezTo>
                              <a:cubicBezTo>
                                <a:pt x="31610" y="83058"/>
                                <a:pt x="24473" y="81356"/>
                                <a:pt x="18440" y="78016"/>
                              </a:cubicBezTo>
                              <a:cubicBezTo>
                                <a:pt x="12357" y="74638"/>
                                <a:pt x="7709" y="69761"/>
                                <a:pt x="4610" y="63513"/>
                              </a:cubicBezTo>
                              <a:cubicBezTo>
                                <a:pt x="1550" y="57353"/>
                                <a:pt x="0" y="49797"/>
                                <a:pt x="0" y="41059"/>
                              </a:cubicBezTo>
                              <a:cubicBezTo>
                                <a:pt x="0" y="32372"/>
                                <a:pt x="1702" y="24917"/>
                                <a:pt x="5042" y="18910"/>
                              </a:cubicBezTo>
                              <a:cubicBezTo>
                                <a:pt x="8407" y="12827"/>
                                <a:pt x="13259" y="8103"/>
                                <a:pt x="19431" y="4851"/>
                              </a:cubicBezTo>
                              <a:cubicBezTo>
                                <a:pt x="25553" y="1626"/>
                                <a:pt x="32347" y="0"/>
                                <a:pt x="3965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77" name="Shape 12277"/>
                      <wps:cNvSpPr/>
                      <wps:spPr>
                        <a:xfrm>
                          <a:off x="1259843" y="276771"/>
                          <a:ext cx="72073" cy="80378"/>
                        </a:xfrm>
                        <a:custGeom>
                          <a:avLst/>
                          <a:gdLst/>
                          <a:ahLst/>
                          <a:cxnLst/>
                          <a:rect l="0" t="0" r="0" b="0"/>
                          <a:pathLst>
                            <a:path w="72073" h="80378">
                              <a:moveTo>
                                <a:pt x="45466" y="0"/>
                              </a:moveTo>
                              <a:cubicBezTo>
                                <a:pt x="52527" y="0"/>
                                <a:pt x="58229" y="1435"/>
                                <a:pt x="62420" y="4254"/>
                              </a:cubicBezTo>
                              <a:cubicBezTo>
                                <a:pt x="66700" y="7163"/>
                                <a:pt x="69520" y="11633"/>
                                <a:pt x="70777" y="17564"/>
                              </a:cubicBezTo>
                              <a:cubicBezTo>
                                <a:pt x="71641" y="21387"/>
                                <a:pt x="72073" y="26810"/>
                                <a:pt x="72073" y="34138"/>
                              </a:cubicBezTo>
                              <a:lnTo>
                                <a:pt x="72073" y="80378"/>
                              </a:lnTo>
                              <a:lnTo>
                                <a:pt x="46799" y="80378"/>
                              </a:lnTo>
                              <a:lnTo>
                                <a:pt x="46799" y="35090"/>
                              </a:lnTo>
                              <a:cubicBezTo>
                                <a:pt x="46799" y="29248"/>
                                <a:pt x="46304" y="26568"/>
                                <a:pt x="45885" y="25349"/>
                              </a:cubicBezTo>
                              <a:cubicBezTo>
                                <a:pt x="45364" y="23825"/>
                                <a:pt x="44539" y="22758"/>
                                <a:pt x="43345" y="22111"/>
                              </a:cubicBezTo>
                              <a:cubicBezTo>
                                <a:pt x="42012" y="21387"/>
                                <a:pt x="40081" y="21018"/>
                                <a:pt x="37605" y="21018"/>
                              </a:cubicBezTo>
                              <a:cubicBezTo>
                                <a:pt x="34011" y="21018"/>
                                <a:pt x="30963" y="21742"/>
                                <a:pt x="28562" y="23177"/>
                              </a:cubicBezTo>
                              <a:cubicBezTo>
                                <a:pt x="25425" y="25044"/>
                                <a:pt x="25425" y="26937"/>
                                <a:pt x="25425" y="27546"/>
                              </a:cubicBezTo>
                              <a:lnTo>
                                <a:pt x="25425" y="80378"/>
                              </a:lnTo>
                              <a:lnTo>
                                <a:pt x="0" y="80378"/>
                              </a:lnTo>
                              <a:lnTo>
                                <a:pt x="0" y="2489"/>
                              </a:lnTo>
                              <a:lnTo>
                                <a:pt x="3531" y="1905"/>
                              </a:lnTo>
                              <a:cubicBezTo>
                                <a:pt x="5359" y="1676"/>
                                <a:pt x="7188" y="1562"/>
                                <a:pt x="9030" y="1562"/>
                              </a:cubicBezTo>
                              <a:cubicBezTo>
                                <a:pt x="17221" y="1562"/>
                                <a:pt x="21184" y="4547"/>
                                <a:pt x="23051" y="7899"/>
                              </a:cubicBezTo>
                              <a:cubicBezTo>
                                <a:pt x="28257" y="2654"/>
                                <a:pt x="35776" y="0"/>
                                <a:pt x="4546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78" name="Shape 12278"/>
                      <wps:cNvSpPr/>
                      <wps:spPr>
                        <a:xfrm>
                          <a:off x="1214624" y="276771"/>
                          <a:ext cx="35008" cy="46939"/>
                        </a:xfrm>
                        <a:custGeom>
                          <a:avLst/>
                          <a:gdLst/>
                          <a:ahLst/>
                          <a:cxnLst/>
                          <a:rect l="0" t="0" r="0" b="0"/>
                          <a:pathLst>
                            <a:path w="35008" h="46939">
                              <a:moveTo>
                                <a:pt x="858" y="0"/>
                              </a:moveTo>
                              <a:cubicBezTo>
                                <a:pt x="11627" y="0"/>
                                <a:pt x="20111" y="3188"/>
                                <a:pt x="26067" y="9474"/>
                              </a:cubicBezTo>
                              <a:cubicBezTo>
                                <a:pt x="31998" y="15748"/>
                                <a:pt x="35008" y="24409"/>
                                <a:pt x="35008" y="35242"/>
                              </a:cubicBezTo>
                              <a:cubicBezTo>
                                <a:pt x="35008" y="40449"/>
                                <a:pt x="34843" y="43764"/>
                                <a:pt x="34487" y="45390"/>
                              </a:cubicBezTo>
                              <a:lnTo>
                                <a:pt x="34157" y="46939"/>
                              </a:lnTo>
                              <a:lnTo>
                                <a:pt x="0" y="46939"/>
                              </a:lnTo>
                              <a:lnTo>
                                <a:pt x="0" y="31242"/>
                              </a:lnTo>
                              <a:lnTo>
                                <a:pt x="11729" y="31242"/>
                              </a:lnTo>
                              <a:cubicBezTo>
                                <a:pt x="11119" y="19596"/>
                                <a:pt x="5023" y="18199"/>
                                <a:pt x="388" y="18199"/>
                              </a:cubicBezTo>
                              <a:lnTo>
                                <a:pt x="0" y="18367"/>
                              </a:lnTo>
                              <a:lnTo>
                                <a:pt x="0" y="212"/>
                              </a:lnTo>
                              <a:lnTo>
                                <a:pt x="85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79" name="Shape 12279"/>
                      <wps:cNvSpPr/>
                      <wps:spPr>
                        <a:xfrm>
                          <a:off x="1214624" y="137579"/>
                          <a:ext cx="69552" cy="80734"/>
                        </a:xfrm>
                        <a:custGeom>
                          <a:avLst/>
                          <a:gdLst/>
                          <a:ahLst/>
                          <a:cxnLst/>
                          <a:rect l="0" t="0" r="0" b="0"/>
                          <a:pathLst>
                            <a:path w="69552" h="80734">
                              <a:moveTo>
                                <a:pt x="6826" y="508"/>
                              </a:moveTo>
                              <a:cubicBezTo>
                                <a:pt x="20123" y="508"/>
                                <a:pt x="22905" y="8319"/>
                                <a:pt x="22905" y="14872"/>
                              </a:cubicBezTo>
                              <a:lnTo>
                                <a:pt x="22905" y="45644"/>
                              </a:lnTo>
                              <a:cubicBezTo>
                                <a:pt x="22905" y="51486"/>
                                <a:pt x="23413" y="54166"/>
                                <a:pt x="23819" y="55385"/>
                              </a:cubicBezTo>
                              <a:cubicBezTo>
                                <a:pt x="24340" y="56909"/>
                                <a:pt x="25178" y="57963"/>
                                <a:pt x="26372" y="58623"/>
                              </a:cubicBezTo>
                              <a:cubicBezTo>
                                <a:pt x="27692" y="59347"/>
                                <a:pt x="29623" y="59715"/>
                                <a:pt x="32099" y="59715"/>
                              </a:cubicBezTo>
                              <a:cubicBezTo>
                                <a:pt x="35706" y="59715"/>
                                <a:pt x="38754" y="58992"/>
                                <a:pt x="41154" y="57556"/>
                              </a:cubicBezTo>
                              <a:cubicBezTo>
                                <a:pt x="44291" y="55690"/>
                                <a:pt x="44291" y="53810"/>
                                <a:pt x="44291" y="53188"/>
                              </a:cubicBezTo>
                              <a:lnTo>
                                <a:pt x="44291" y="1676"/>
                              </a:lnTo>
                              <a:lnTo>
                                <a:pt x="45625" y="1232"/>
                              </a:lnTo>
                              <a:cubicBezTo>
                                <a:pt x="45993" y="1118"/>
                                <a:pt x="46628" y="978"/>
                                <a:pt x="48863" y="749"/>
                              </a:cubicBezTo>
                              <a:cubicBezTo>
                                <a:pt x="56407" y="0"/>
                                <a:pt x="61767" y="1092"/>
                                <a:pt x="65323" y="4407"/>
                              </a:cubicBezTo>
                              <a:cubicBezTo>
                                <a:pt x="68129" y="7036"/>
                                <a:pt x="69552" y="10820"/>
                                <a:pt x="69552" y="15659"/>
                              </a:cubicBezTo>
                              <a:lnTo>
                                <a:pt x="69552" y="79324"/>
                              </a:lnTo>
                              <a:lnTo>
                                <a:pt x="53308" y="79324"/>
                              </a:lnTo>
                              <a:cubicBezTo>
                                <a:pt x="50489" y="79324"/>
                                <a:pt x="48419" y="78524"/>
                                <a:pt x="47149" y="76949"/>
                              </a:cubicBezTo>
                              <a:cubicBezTo>
                                <a:pt x="46514" y="76162"/>
                                <a:pt x="46057" y="75095"/>
                                <a:pt x="45765" y="73685"/>
                              </a:cubicBezTo>
                              <a:cubicBezTo>
                                <a:pt x="40608" y="78372"/>
                                <a:pt x="33395" y="80734"/>
                                <a:pt x="24251" y="80734"/>
                              </a:cubicBezTo>
                              <a:cubicBezTo>
                                <a:pt x="17190" y="80734"/>
                                <a:pt x="11475" y="79311"/>
                                <a:pt x="7296" y="76479"/>
                              </a:cubicBezTo>
                              <a:lnTo>
                                <a:pt x="0" y="64858"/>
                              </a:lnTo>
                              <a:lnTo>
                                <a:pt x="0" y="1081"/>
                              </a:lnTo>
                              <a:lnTo>
                                <a:pt x="2229" y="749"/>
                              </a:lnTo>
                              <a:cubicBezTo>
                                <a:pt x="3867" y="584"/>
                                <a:pt x="5404" y="508"/>
                                <a:pt x="6826" y="508"/>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80" name="Shape 12280"/>
                      <wps:cNvSpPr/>
                      <wps:spPr>
                        <a:xfrm>
                          <a:off x="1298794" y="136513"/>
                          <a:ext cx="53530" cy="80391"/>
                        </a:xfrm>
                        <a:custGeom>
                          <a:avLst/>
                          <a:gdLst/>
                          <a:ahLst/>
                          <a:cxnLst/>
                          <a:rect l="0" t="0" r="0" b="0"/>
                          <a:pathLst>
                            <a:path w="53530" h="80391">
                              <a:moveTo>
                                <a:pt x="39649" y="0"/>
                              </a:moveTo>
                              <a:cubicBezTo>
                                <a:pt x="43650" y="0"/>
                                <a:pt x="46926" y="762"/>
                                <a:pt x="49378" y="2248"/>
                              </a:cubicBezTo>
                              <a:cubicBezTo>
                                <a:pt x="52095" y="3912"/>
                                <a:pt x="53530" y="6426"/>
                                <a:pt x="53530" y="9500"/>
                              </a:cubicBezTo>
                              <a:cubicBezTo>
                                <a:pt x="53530" y="10922"/>
                                <a:pt x="53289" y="12598"/>
                                <a:pt x="52768" y="14618"/>
                              </a:cubicBezTo>
                              <a:cubicBezTo>
                                <a:pt x="52273" y="16523"/>
                                <a:pt x="51613" y="18504"/>
                                <a:pt x="50800" y="20511"/>
                              </a:cubicBezTo>
                              <a:cubicBezTo>
                                <a:pt x="49974" y="22543"/>
                                <a:pt x="49060" y="24409"/>
                                <a:pt x="48069" y="26048"/>
                              </a:cubicBezTo>
                              <a:lnTo>
                                <a:pt x="46888" y="28004"/>
                              </a:lnTo>
                              <a:lnTo>
                                <a:pt x="45136" y="26530"/>
                              </a:lnTo>
                              <a:cubicBezTo>
                                <a:pt x="43320" y="25006"/>
                                <a:pt x="41605" y="23939"/>
                                <a:pt x="40043" y="23330"/>
                              </a:cubicBezTo>
                              <a:cubicBezTo>
                                <a:pt x="38506" y="22746"/>
                                <a:pt x="36728" y="22441"/>
                                <a:pt x="34772" y="22441"/>
                              </a:cubicBezTo>
                              <a:cubicBezTo>
                                <a:pt x="32080" y="22441"/>
                                <a:pt x="29845" y="23216"/>
                                <a:pt x="27940" y="24816"/>
                              </a:cubicBezTo>
                              <a:cubicBezTo>
                                <a:pt x="26137" y="26327"/>
                                <a:pt x="25260" y="28042"/>
                                <a:pt x="25260" y="30074"/>
                              </a:cubicBezTo>
                              <a:lnTo>
                                <a:pt x="25260" y="80391"/>
                              </a:lnTo>
                              <a:lnTo>
                                <a:pt x="0" y="80391"/>
                              </a:lnTo>
                              <a:lnTo>
                                <a:pt x="0" y="2502"/>
                              </a:lnTo>
                              <a:lnTo>
                                <a:pt x="3518" y="1918"/>
                              </a:lnTo>
                              <a:cubicBezTo>
                                <a:pt x="5347" y="1689"/>
                                <a:pt x="7176" y="1575"/>
                                <a:pt x="9017" y="1575"/>
                              </a:cubicBezTo>
                              <a:cubicBezTo>
                                <a:pt x="12903" y="1575"/>
                                <a:pt x="16218" y="2350"/>
                                <a:pt x="18872" y="3874"/>
                              </a:cubicBezTo>
                              <a:cubicBezTo>
                                <a:pt x="20612" y="4877"/>
                                <a:pt x="21958" y="6172"/>
                                <a:pt x="22923" y="7760"/>
                              </a:cubicBezTo>
                              <a:cubicBezTo>
                                <a:pt x="24663" y="5880"/>
                                <a:pt x="26708" y="4267"/>
                                <a:pt x="29007" y="2934"/>
                              </a:cubicBezTo>
                              <a:cubicBezTo>
                                <a:pt x="32385" y="991"/>
                                <a:pt x="35966" y="0"/>
                                <a:pt x="3964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81" name="Shape 12281"/>
                      <wps:cNvSpPr/>
                      <wps:spPr>
                        <a:xfrm>
                          <a:off x="1359411" y="114694"/>
                          <a:ext cx="51181" cy="104559"/>
                        </a:xfrm>
                        <a:custGeom>
                          <a:avLst/>
                          <a:gdLst/>
                          <a:ahLst/>
                          <a:cxnLst/>
                          <a:rect l="0" t="0" r="0" b="0"/>
                          <a:pathLst>
                            <a:path w="51181" h="104559">
                              <a:moveTo>
                                <a:pt x="9182" y="0"/>
                              </a:moveTo>
                              <a:cubicBezTo>
                                <a:pt x="22479" y="0"/>
                                <a:pt x="25273" y="7887"/>
                                <a:pt x="25273" y="14516"/>
                              </a:cubicBezTo>
                              <a:lnTo>
                                <a:pt x="25273" y="23546"/>
                              </a:lnTo>
                              <a:lnTo>
                                <a:pt x="47257" y="23546"/>
                              </a:lnTo>
                              <a:lnTo>
                                <a:pt x="47257" y="43472"/>
                              </a:lnTo>
                              <a:lnTo>
                                <a:pt x="25273" y="43472"/>
                              </a:lnTo>
                              <a:lnTo>
                                <a:pt x="25273" y="75133"/>
                              </a:lnTo>
                              <a:cubicBezTo>
                                <a:pt x="25273" y="83147"/>
                                <a:pt x="29007" y="84163"/>
                                <a:pt x="32258" y="84163"/>
                              </a:cubicBezTo>
                              <a:cubicBezTo>
                                <a:pt x="34061" y="84163"/>
                                <a:pt x="35941" y="83706"/>
                                <a:pt x="37859" y="82791"/>
                              </a:cubicBezTo>
                              <a:cubicBezTo>
                                <a:pt x="39840" y="81852"/>
                                <a:pt x="41567" y="80658"/>
                                <a:pt x="42977" y="79248"/>
                              </a:cubicBezTo>
                              <a:lnTo>
                                <a:pt x="44640" y="77584"/>
                              </a:lnTo>
                              <a:lnTo>
                                <a:pt x="45961" y="79515"/>
                              </a:lnTo>
                              <a:cubicBezTo>
                                <a:pt x="47930" y="82372"/>
                                <a:pt x="49251" y="84582"/>
                                <a:pt x="50000" y="86284"/>
                              </a:cubicBezTo>
                              <a:cubicBezTo>
                                <a:pt x="50787" y="88100"/>
                                <a:pt x="51181" y="89789"/>
                                <a:pt x="51181" y="91300"/>
                              </a:cubicBezTo>
                              <a:cubicBezTo>
                                <a:pt x="51181" y="93904"/>
                                <a:pt x="49822" y="96317"/>
                                <a:pt x="47155" y="98476"/>
                              </a:cubicBezTo>
                              <a:cubicBezTo>
                                <a:pt x="44767" y="100419"/>
                                <a:pt x="41707" y="101930"/>
                                <a:pt x="38075" y="102997"/>
                              </a:cubicBezTo>
                              <a:cubicBezTo>
                                <a:pt x="34519" y="104038"/>
                                <a:pt x="30607" y="104559"/>
                                <a:pt x="26454" y="104559"/>
                              </a:cubicBezTo>
                              <a:cubicBezTo>
                                <a:pt x="13767" y="104559"/>
                                <a:pt x="5499" y="99543"/>
                                <a:pt x="1854" y="89624"/>
                              </a:cubicBezTo>
                              <a:lnTo>
                                <a:pt x="1829" y="89560"/>
                              </a:lnTo>
                              <a:cubicBezTo>
                                <a:pt x="610" y="85941"/>
                                <a:pt x="0" y="81178"/>
                                <a:pt x="0" y="75438"/>
                              </a:cubicBezTo>
                              <a:lnTo>
                                <a:pt x="0" y="864"/>
                              </a:lnTo>
                              <a:lnTo>
                                <a:pt x="4051" y="318"/>
                              </a:lnTo>
                              <a:cubicBezTo>
                                <a:pt x="6033" y="102"/>
                                <a:pt x="7747"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282" name="Shape 12282"/>
                      <wps:cNvSpPr/>
                      <wps:spPr>
                        <a:xfrm>
                          <a:off x="365379" y="424663"/>
                          <a:ext cx="26429" cy="41872"/>
                        </a:xfrm>
                        <a:custGeom>
                          <a:avLst/>
                          <a:gdLst/>
                          <a:ahLst/>
                          <a:cxnLst/>
                          <a:rect l="0" t="0" r="0" b="0"/>
                          <a:pathLst>
                            <a:path w="26429" h="41872">
                              <a:moveTo>
                                <a:pt x="0" y="0"/>
                              </a:moveTo>
                              <a:lnTo>
                                <a:pt x="26238" y="0"/>
                              </a:lnTo>
                              <a:cubicBezTo>
                                <a:pt x="26365" y="635"/>
                                <a:pt x="26429" y="1397"/>
                                <a:pt x="26429" y="2311"/>
                              </a:cubicBezTo>
                              <a:cubicBezTo>
                                <a:pt x="26429" y="5232"/>
                                <a:pt x="24740" y="6693"/>
                                <a:pt x="21361" y="6693"/>
                              </a:cubicBezTo>
                              <a:lnTo>
                                <a:pt x="8560" y="6693"/>
                              </a:lnTo>
                              <a:lnTo>
                                <a:pt x="8560" y="16434"/>
                              </a:lnTo>
                              <a:lnTo>
                                <a:pt x="21996" y="16434"/>
                              </a:lnTo>
                              <a:lnTo>
                                <a:pt x="21996" y="23127"/>
                              </a:lnTo>
                              <a:lnTo>
                                <a:pt x="8560" y="23127"/>
                              </a:lnTo>
                              <a:lnTo>
                                <a:pt x="8560" y="41872"/>
                              </a:ln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83" name="Shape 12283"/>
                      <wps:cNvSpPr/>
                      <wps:spPr>
                        <a:xfrm>
                          <a:off x="415239" y="423935"/>
                          <a:ext cx="18967" cy="43667"/>
                        </a:xfrm>
                        <a:custGeom>
                          <a:avLst/>
                          <a:gdLst/>
                          <a:ahLst/>
                          <a:cxnLst/>
                          <a:rect l="0" t="0" r="0" b="0"/>
                          <a:pathLst>
                            <a:path w="18967" h="43667">
                              <a:moveTo>
                                <a:pt x="18967" y="0"/>
                              </a:moveTo>
                              <a:lnTo>
                                <a:pt x="18967" y="6910"/>
                              </a:lnTo>
                              <a:lnTo>
                                <a:pt x="11506" y="10635"/>
                              </a:lnTo>
                              <a:cubicBezTo>
                                <a:pt x="9754" y="13200"/>
                                <a:pt x="8877" y="16857"/>
                                <a:pt x="8877" y="21607"/>
                              </a:cubicBezTo>
                              <a:cubicBezTo>
                                <a:pt x="8877" y="26395"/>
                                <a:pt x="9754" y="30129"/>
                                <a:pt x="11506" y="32821"/>
                              </a:cubicBezTo>
                              <a:lnTo>
                                <a:pt x="18967" y="36843"/>
                              </a:lnTo>
                              <a:lnTo>
                                <a:pt x="18967" y="43575"/>
                              </a:lnTo>
                              <a:lnTo>
                                <a:pt x="18745" y="43667"/>
                              </a:lnTo>
                              <a:cubicBezTo>
                                <a:pt x="14707" y="43667"/>
                                <a:pt x="11290" y="42766"/>
                                <a:pt x="8509" y="40975"/>
                              </a:cubicBezTo>
                              <a:cubicBezTo>
                                <a:pt x="5715" y="39184"/>
                                <a:pt x="3594" y="36619"/>
                                <a:pt x="2159" y="33291"/>
                              </a:cubicBezTo>
                              <a:cubicBezTo>
                                <a:pt x="724" y="29964"/>
                                <a:pt x="0" y="26065"/>
                                <a:pt x="0" y="21607"/>
                              </a:cubicBezTo>
                              <a:cubicBezTo>
                                <a:pt x="0" y="17188"/>
                                <a:pt x="788" y="13327"/>
                                <a:pt x="2375" y="10012"/>
                              </a:cubicBezTo>
                              <a:cubicBezTo>
                                <a:pt x="3963" y="6698"/>
                                <a:pt x="6185"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84" name="Shape 12284"/>
                      <wps:cNvSpPr/>
                      <wps:spPr>
                        <a:xfrm>
                          <a:off x="482041" y="424295"/>
                          <a:ext cx="14059" cy="42240"/>
                        </a:xfrm>
                        <a:custGeom>
                          <a:avLst/>
                          <a:gdLst/>
                          <a:ahLst/>
                          <a:cxnLst/>
                          <a:rect l="0" t="0" r="0" b="0"/>
                          <a:pathLst>
                            <a:path w="14059" h="42240">
                              <a:moveTo>
                                <a:pt x="11062" y="0"/>
                              </a:moveTo>
                              <a:lnTo>
                                <a:pt x="14059" y="688"/>
                              </a:lnTo>
                              <a:lnTo>
                                <a:pt x="14059" y="6716"/>
                              </a:lnTo>
                              <a:lnTo>
                                <a:pt x="11874" y="6058"/>
                              </a:lnTo>
                              <a:cubicBezTo>
                                <a:pt x="11125" y="6058"/>
                                <a:pt x="10477" y="6083"/>
                                <a:pt x="9944" y="6121"/>
                              </a:cubicBezTo>
                              <a:cubicBezTo>
                                <a:pt x="9398" y="6160"/>
                                <a:pt x="8941" y="6210"/>
                                <a:pt x="8560" y="6248"/>
                              </a:cubicBezTo>
                              <a:lnTo>
                                <a:pt x="8560" y="20688"/>
                              </a:lnTo>
                              <a:lnTo>
                                <a:pt x="11506" y="20688"/>
                              </a:lnTo>
                              <a:lnTo>
                                <a:pt x="14059" y="19856"/>
                              </a:lnTo>
                              <a:lnTo>
                                <a:pt x="14059" y="29886"/>
                              </a:lnTo>
                              <a:lnTo>
                                <a:pt x="12065" y="26492"/>
                              </a:lnTo>
                              <a:lnTo>
                                <a:pt x="8623" y="26492"/>
                              </a:lnTo>
                              <a:lnTo>
                                <a:pt x="8623" y="42240"/>
                              </a:lnTo>
                              <a:lnTo>
                                <a:pt x="0" y="42240"/>
                              </a:lnTo>
                              <a:lnTo>
                                <a:pt x="0" y="622"/>
                              </a:lnTo>
                              <a:cubicBezTo>
                                <a:pt x="3581"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85" name="Shape 12285"/>
                      <wps:cNvSpPr/>
                      <wps:spPr>
                        <a:xfrm>
                          <a:off x="434207" y="423863"/>
                          <a:ext cx="18904" cy="43647"/>
                        </a:xfrm>
                        <a:custGeom>
                          <a:avLst/>
                          <a:gdLst/>
                          <a:ahLst/>
                          <a:cxnLst/>
                          <a:rect l="0" t="0" r="0" b="0"/>
                          <a:pathLst>
                            <a:path w="18904" h="43647">
                              <a:moveTo>
                                <a:pt x="286" y="0"/>
                              </a:moveTo>
                              <a:cubicBezTo>
                                <a:pt x="6242" y="0"/>
                                <a:pt x="10827" y="1892"/>
                                <a:pt x="14065" y="5677"/>
                              </a:cubicBezTo>
                              <a:cubicBezTo>
                                <a:pt x="17291" y="9474"/>
                                <a:pt x="18904" y="14783"/>
                                <a:pt x="18904" y="21615"/>
                              </a:cubicBezTo>
                              <a:cubicBezTo>
                                <a:pt x="18904" y="28537"/>
                                <a:pt x="17253" y="33947"/>
                                <a:pt x="13938" y="37859"/>
                              </a:cubicBezTo>
                              <a:lnTo>
                                <a:pt x="0" y="43647"/>
                              </a:lnTo>
                              <a:lnTo>
                                <a:pt x="0" y="36915"/>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23"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86" name="Shape 12286"/>
                      <wps:cNvSpPr/>
                      <wps:spPr>
                        <a:xfrm>
                          <a:off x="496100" y="424983"/>
                          <a:ext cx="16878" cy="42174"/>
                        </a:xfrm>
                        <a:custGeom>
                          <a:avLst/>
                          <a:gdLst/>
                          <a:ahLst/>
                          <a:cxnLst/>
                          <a:rect l="0" t="0" r="0" b="0"/>
                          <a:pathLst>
                            <a:path w="16878" h="42174">
                              <a:moveTo>
                                <a:pt x="0" y="0"/>
                              </a:moveTo>
                              <a:lnTo>
                                <a:pt x="10223" y="2347"/>
                              </a:lnTo>
                              <a:cubicBezTo>
                                <a:pt x="13081" y="4366"/>
                                <a:pt x="14503" y="7478"/>
                                <a:pt x="14503" y="11682"/>
                              </a:cubicBezTo>
                              <a:cubicBezTo>
                                <a:pt x="14503" y="14641"/>
                                <a:pt x="13805" y="17181"/>
                                <a:pt x="12408" y="19314"/>
                              </a:cubicBezTo>
                              <a:cubicBezTo>
                                <a:pt x="11011" y="21435"/>
                                <a:pt x="9068" y="22959"/>
                                <a:pt x="6566" y="23874"/>
                              </a:cubicBezTo>
                              <a:lnTo>
                                <a:pt x="16878" y="41120"/>
                              </a:lnTo>
                              <a:cubicBezTo>
                                <a:pt x="15253" y="41819"/>
                                <a:pt x="13589" y="42174"/>
                                <a:pt x="11874" y="42174"/>
                              </a:cubicBezTo>
                              <a:cubicBezTo>
                                <a:pt x="10338" y="42174"/>
                                <a:pt x="9042" y="41844"/>
                                <a:pt x="8001" y="41184"/>
                              </a:cubicBezTo>
                              <a:cubicBezTo>
                                <a:pt x="6960" y="40511"/>
                                <a:pt x="6007" y="39431"/>
                                <a:pt x="5131" y="37933"/>
                              </a:cubicBezTo>
                              <a:lnTo>
                                <a:pt x="0" y="29198"/>
                              </a:lnTo>
                              <a:lnTo>
                                <a:pt x="0" y="19167"/>
                              </a:lnTo>
                              <a:lnTo>
                                <a:pt x="3404" y="18057"/>
                              </a:lnTo>
                              <a:cubicBezTo>
                                <a:pt x="4813" y="16774"/>
                                <a:pt x="5499" y="14907"/>
                                <a:pt x="5499" y="12494"/>
                              </a:cubicBezTo>
                              <a:cubicBezTo>
                                <a:pt x="5499" y="10081"/>
                                <a:pt x="4877" y="8291"/>
                                <a:pt x="3632" y="7122"/>
                              </a:cubicBezTo>
                              <a:lnTo>
                                <a:pt x="0" y="6028"/>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87" name="Shape 12287"/>
                      <wps:cNvSpPr/>
                      <wps:spPr>
                        <a:xfrm>
                          <a:off x="572338" y="424422"/>
                          <a:ext cx="33249" cy="42113"/>
                        </a:xfrm>
                        <a:custGeom>
                          <a:avLst/>
                          <a:gdLst/>
                          <a:ahLst/>
                          <a:cxnLst/>
                          <a:rect l="0" t="0" r="0" b="0"/>
                          <a:pathLst>
                            <a:path w="33249" h="42113">
                              <a:moveTo>
                                <a:pt x="3823" y="0"/>
                              </a:moveTo>
                              <a:cubicBezTo>
                                <a:pt x="5029" y="0"/>
                                <a:pt x="6020" y="190"/>
                                <a:pt x="6782" y="584"/>
                              </a:cubicBezTo>
                              <a:cubicBezTo>
                                <a:pt x="7557" y="978"/>
                                <a:pt x="8281" y="1727"/>
                                <a:pt x="8941" y="2807"/>
                              </a:cubicBezTo>
                              <a:lnTo>
                                <a:pt x="25070" y="29121"/>
                              </a:lnTo>
                              <a:lnTo>
                                <a:pt x="25070" y="305"/>
                              </a:lnTo>
                              <a:cubicBezTo>
                                <a:pt x="26315" y="102"/>
                                <a:pt x="27254" y="0"/>
                                <a:pt x="27877" y="0"/>
                              </a:cubicBezTo>
                              <a:cubicBezTo>
                                <a:pt x="31458" y="0"/>
                                <a:pt x="33249" y="1626"/>
                                <a:pt x="33249" y="4877"/>
                              </a:cubicBezTo>
                              <a:lnTo>
                                <a:pt x="33249" y="42113"/>
                              </a:lnTo>
                              <a:lnTo>
                                <a:pt x="26010" y="42113"/>
                              </a:lnTo>
                              <a:lnTo>
                                <a:pt x="8192" y="14618"/>
                              </a:lnTo>
                              <a:lnTo>
                                <a:pt x="8192" y="42113"/>
                              </a:lnTo>
                              <a:lnTo>
                                <a:pt x="0" y="42113"/>
                              </a:lnTo>
                              <a:lnTo>
                                <a:pt x="0" y="368"/>
                              </a:lnTo>
                              <a:cubicBezTo>
                                <a:pt x="1092" y="114"/>
                                <a:pt x="2362" y="0"/>
                                <a:pt x="3823"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88" name="Shape 12288"/>
                      <wps:cNvSpPr/>
                      <wps:spPr>
                        <a:xfrm>
                          <a:off x="634517" y="423935"/>
                          <a:ext cx="18967" cy="43667"/>
                        </a:xfrm>
                        <a:custGeom>
                          <a:avLst/>
                          <a:gdLst/>
                          <a:ahLst/>
                          <a:cxnLst/>
                          <a:rect l="0" t="0" r="0" b="0"/>
                          <a:pathLst>
                            <a:path w="18967" h="43667">
                              <a:moveTo>
                                <a:pt x="18967" y="0"/>
                              </a:moveTo>
                              <a:lnTo>
                                <a:pt x="18967" y="6910"/>
                              </a:lnTo>
                              <a:lnTo>
                                <a:pt x="11506" y="10634"/>
                              </a:lnTo>
                              <a:cubicBezTo>
                                <a:pt x="9753" y="13200"/>
                                <a:pt x="8877" y="16857"/>
                                <a:pt x="8877" y="21607"/>
                              </a:cubicBezTo>
                              <a:cubicBezTo>
                                <a:pt x="8877" y="26395"/>
                                <a:pt x="9753" y="30129"/>
                                <a:pt x="11506" y="32821"/>
                              </a:cubicBezTo>
                              <a:lnTo>
                                <a:pt x="18967" y="36843"/>
                              </a:lnTo>
                              <a:lnTo>
                                <a:pt x="18967" y="43575"/>
                              </a:lnTo>
                              <a:lnTo>
                                <a:pt x="18745" y="43667"/>
                              </a:lnTo>
                              <a:cubicBezTo>
                                <a:pt x="14707" y="43667"/>
                                <a:pt x="11290" y="42765"/>
                                <a:pt x="8509" y="40975"/>
                              </a:cubicBezTo>
                              <a:cubicBezTo>
                                <a:pt x="5715" y="39184"/>
                                <a:pt x="3607" y="36619"/>
                                <a:pt x="2159" y="33291"/>
                              </a:cubicBezTo>
                              <a:cubicBezTo>
                                <a:pt x="724" y="29964"/>
                                <a:pt x="0" y="26065"/>
                                <a:pt x="0" y="21607"/>
                              </a:cubicBezTo>
                              <a:cubicBezTo>
                                <a:pt x="0" y="17188"/>
                                <a:pt x="800" y="13327"/>
                                <a:pt x="2388" y="10012"/>
                              </a:cubicBezTo>
                              <a:cubicBezTo>
                                <a:pt x="3962" y="6697"/>
                                <a:pt x="6197"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89" name="Shape 12289"/>
                      <wps:cNvSpPr/>
                      <wps:spPr>
                        <a:xfrm>
                          <a:off x="701319" y="424295"/>
                          <a:ext cx="14072" cy="42240"/>
                        </a:xfrm>
                        <a:custGeom>
                          <a:avLst/>
                          <a:gdLst/>
                          <a:ahLst/>
                          <a:cxnLst/>
                          <a:rect l="0" t="0" r="0" b="0"/>
                          <a:pathLst>
                            <a:path w="14072" h="42240">
                              <a:moveTo>
                                <a:pt x="11062" y="0"/>
                              </a:moveTo>
                              <a:lnTo>
                                <a:pt x="14072" y="691"/>
                              </a:lnTo>
                              <a:lnTo>
                                <a:pt x="14072" y="6720"/>
                              </a:lnTo>
                              <a:lnTo>
                                <a:pt x="11874" y="6058"/>
                              </a:lnTo>
                              <a:cubicBezTo>
                                <a:pt x="11125" y="6058"/>
                                <a:pt x="10478"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90" name="Shape 12290"/>
                      <wps:cNvSpPr/>
                      <wps:spPr>
                        <a:xfrm>
                          <a:off x="653485" y="423863"/>
                          <a:ext cx="18904" cy="43647"/>
                        </a:xfrm>
                        <a:custGeom>
                          <a:avLst/>
                          <a:gdLst/>
                          <a:ahLst/>
                          <a:cxnLst/>
                          <a:rect l="0" t="0" r="0" b="0"/>
                          <a:pathLst>
                            <a:path w="18904" h="43647">
                              <a:moveTo>
                                <a:pt x="286" y="0"/>
                              </a:moveTo>
                              <a:cubicBezTo>
                                <a:pt x="6242" y="0"/>
                                <a:pt x="10840" y="1892"/>
                                <a:pt x="14065" y="5677"/>
                              </a:cubicBezTo>
                              <a:cubicBezTo>
                                <a:pt x="17291" y="9474"/>
                                <a:pt x="18904" y="14783"/>
                                <a:pt x="18904" y="21615"/>
                              </a:cubicBezTo>
                              <a:cubicBezTo>
                                <a:pt x="18904" y="28537"/>
                                <a:pt x="17253" y="33947"/>
                                <a:pt x="13938" y="37859"/>
                              </a:cubicBezTo>
                              <a:lnTo>
                                <a:pt x="0" y="43647"/>
                              </a:lnTo>
                              <a:lnTo>
                                <a:pt x="0" y="36914"/>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35"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91" name="Shape 12291"/>
                      <wps:cNvSpPr/>
                      <wps:spPr>
                        <a:xfrm>
                          <a:off x="715391"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395"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4"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92" name="Shape 12292"/>
                      <wps:cNvSpPr/>
                      <wps:spPr>
                        <a:xfrm>
                          <a:off x="878116" y="424663"/>
                          <a:ext cx="27178" cy="41872"/>
                        </a:xfrm>
                        <a:custGeom>
                          <a:avLst/>
                          <a:gdLst/>
                          <a:ahLst/>
                          <a:cxnLst/>
                          <a:rect l="0" t="0" r="0" b="0"/>
                          <a:pathLst>
                            <a:path w="27178" h="41872">
                              <a:moveTo>
                                <a:pt x="0" y="0"/>
                              </a:moveTo>
                              <a:lnTo>
                                <a:pt x="26048" y="0"/>
                              </a:lnTo>
                              <a:cubicBezTo>
                                <a:pt x="26187" y="635"/>
                                <a:pt x="26238" y="1397"/>
                                <a:pt x="26238" y="2311"/>
                              </a:cubicBezTo>
                              <a:cubicBezTo>
                                <a:pt x="26238" y="3899"/>
                                <a:pt x="25832" y="5029"/>
                                <a:pt x="25019" y="5690"/>
                              </a:cubicBezTo>
                              <a:cubicBezTo>
                                <a:pt x="24206"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32" y="36398"/>
                              </a:cubicBezTo>
                              <a:cubicBezTo>
                                <a:pt x="26733" y="37173"/>
                                <a:pt x="27178" y="38278"/>
                                <a:pt x="27178" y="39688"/>
                              </a:cubicBezTo>
                              <a:cubicBezTo>
                                <a:pt x="27178" y="40145"/>
                                <a:pt x="27165"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93" name="Shape 12293"/>
                      <wps:cNvSpPr/>
                      <wps:spPr>
                        <a:xfrm>
                          <a:off x="753936" y="424663"/>
                          <a:ext cx="34874" cy="41872"/>
                        </a:xfrm>
                        <a:custGeom>
                          <a:avLst/>
                          <a:gdLst/>
                          <a:ahLst/>
                          <a:cxnLst/>
                          <a:rect l="0" t="0" r="0" b="0"/>
                          <a:pathLst>
                            <a:path w="34874" h="41872">
                              <a:moveTo>
                                <a:pt x="5321" y="0"/>
                              </a:moveTo>
                              <a:lnTo>
                                <a:pt x="34696" y="0"/>
                              </a:lnTo>
                              <a:cubicBezTo>
                                <a:pt x="34811" y="876"/>
                                <a:pt x="34874" y="1778"/>
                                <a:pt x="34874" y="2692"/>
                              </a:cubicBezTo>
                              <a:cubicBezTo>
                                <a:pt x="34874" y="4026"/>
                                <a:pt x="34430" y="5080"/>
                                <a:pt x="33528" y="5855"/>
                              </a:cubicBezTo>
                              <a:cubicBezTo>
                                <a:pt x="32639" y="6617"/>
                                <a:pt x="31382" y="6998"/>
                                <a:pt x="29756" y="6998"/>
                              </a:cubicBezTo>
                              <a:lnTo>
                                <a:pt x="21882" y="6998"/>
                              </a:lnTo>
                              <a:lnTo>
                                <a:pt x="21882" y="41872"/>
                              </a:lnTo>
                              <a:lnTo>
                                <a:pt x="13259" y="41872"/>
                              </a:lnTo>
                              <a:lnTo>
                                <a:pt x="13259" y="6998"/>
                              </a:lnTo>
                              <a:lnTo>
                                <a:pt x="203" y="6998"/>
                              </a:lnTo>
                              <a:cubicBezTo>
                                <a:pt x="64" y="6248"/>
                                <a:pt x="0" y="5423"/>
                                <a:pt x="0" y="4509"/>
                              </a:cubicBezTo>
                              <a:cubicBezTo>
                                <a:pt x="0" y="3124"/>
                                <a:pt x="483" y="2032"/>
                                <a:pt x="1448" y="1219"/>
                              </a:cubicBezTo>
                              <a:cubicBezTo>
                                <a:pt x="2400" y="406"/>
                                <a:pt x="3696" y="0"/>
                                <a:pt x="532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94" name="Shape 12294"/>
                      <wps:cNvSpPr/>
                      <wps:spPr>
                        <a:xfrm>
                          <a:off x="815061" y="424422"/>
                          <a:ext cx="32868" cy="42113"/>
                        </a:xfrm>
                        <a:custGeom>
                          <a:avLst/>
                          <a:gdLst/>
                          <a:ahLst/>
                          <a:cxnLst/>
                          <a:rect l="0" t="0" r="0" b="0"/>
                          <a:pathLst>
                            <a:path w="32868" h="42113">
                              <a:moveTo>
                                <a:pt x="2997" y="0"/>
                              </a:moveTo>
                              <a:cubicBezTo>
                                <a:pt x="6706" y="0"/>
                                <a:pt x="8560" y="1626"/>
                                <a:pt x="8560" y="4877"/>
                              </a:cubicBezTo>
                              <a:lnTo>
                                <a:pt x="8560" y="17247"/>
                              </a:lnTo>
                              <a:lnTo>
                                <a:pt x="24308" y="17247"/>
                              </a:lnTo>
                              <a:lnTo>
                                <a:pt x="24308" y="305"/>
                              </a:lnTo>
                              <a:cubicBezTo>
                                <a:pt x="25552" y="102"/>
                                <a:pt x="26594" y="0"/>
                                <a:pt x="27432" y="0"/>
                              </a:cubicBezTo>
                              <a:cubicBezTo>
                                <a:pt x="29134" y="0"/>
                                <a:pt x="30467" y="406"/>
                                <a:pt x="31432" y="1219"/>
                              </a:cubicBezTo>
                              <a:cubicBezTo>
                                <a:pt x="32385" y="2032"/>
                                <a:pt x="32868" y="3251"/>
                                <a:pt x="32868" y="4877"/>
                              </a:cubicBezTo>
                              <a:lnTo>
                                <a:pt x="32868" y="42113"/>
                              </a:lnTo>
                              <a:lnTo>
                                <a:pt x="24308" y="42113"/>
                              </a:lnTo>
                              <a:lnTo>
                                <a:pt x="24308" y="23990"/>
                              </a:lnTo>
                              <a:lnTo>
                                <a:pt x="8560" y="23990"/>
                              </a:lnTo>
                              <a:lnTo>
                                <a:pt x="8560" y="42113"/>
                              </a:lnTo>
                              <a:lnTo>
                                <a:pt x="0" y="42113"/>
                              </a:lnTo>
                              <a:lnTo>
                                <a:pt x="0" y="305"/>
                              </a:lnTo>
                              <a:cubicBezTo>
                                <a:pt x="1333" y="102"/>
                                <a:pt x="2324" y="0"/>
                                <a:pt x="299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95" name="Shape 12295"/>
                      <wps:cNvSpPr/>
                      <wps:spPr>
                        <a:xfrm>
                          <a:off x="932472" y="424295"/>
                          <a:ext cx="14072" cy="42240"/>
                        </a:xfrm>
                        <a:custGeom>
                          <a:avLst/>
                          <a:gdLst/>
                          <a:ahLst/>
                          <a:cxnLst/>
                          <a:rect l="0" t="0" r="0" b="0"/>
                          <a:pathLst>
                            <a:path w="14072" h="42240">
                              <a:moveTo>
                                <a:pt x="11062" y="0"/>
                              </a:moveTo>
                              <a:lnTo>
                                <a:pt x="14072" y="691"/>
                              </a:lnTo>
                              <a:lnTo>
                                <a:pt x="14072" y="6720"/>
                              </a:lnTo>
                              <a:lnTo>
                                <a:pt x="11874" y="6058"/>
                              </a:lnTo>
                              <a:cubicBezTo>
                                <a:pt x="11125" y="6058"/>
                                <a:pt x="10490"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96" name="Shape 12296"/>
                      <wps:cNvSpPr/>
                      <wps:spPr>
                        <a:xfrm>
                          <a:off x="946544"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3"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97" name="Shape 12297"/>
                      <wps:cNvSpPr/>
                      <wps:spPr>
                        <a:xfrm>
                          <a:off x="1087450" y="424422"/>
                          <a:ext cx="8573" cy="42113"/>
                        </a:xfrm>
                        <a:custGeom>
                          <a:avLst/>
                          <a:gdLst/>
                          <a:ahLst/>
                          <a:cxnLst/>
                          <a:rect l="0" t="0" r="0" b="0"/>
                          <a:pathLst>
                            <a:path w="8573" h="42113">
                              <a:moveTo>
                                <a:pt x="3010" y="0"/>
                              </a:moveTo>
                              <a:cubicBezTo>
                                <a:pt x="6718" y="0"/>
                                <a:pt x="8573" y="1626"/>
                                <a:pt x="8573" y="4877"/>
                              </a:cubicBezTo>
                              <a:lnTo>
                                <a:pt x="8573" y="42113"/>
                              </a:lnTo>
                              <a:lnTo>
                                <a:pt x="0" y="42113"/>
                              </a:lnTo>
                              <a:lnTo>
                                <a:pt x="0" y="305"/>
                              </a:lnTo>
                              <a:cubicBezTo>
                                <a:pt x="1333"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98" name="Shape 12298"/>
                      <wps:cNvSpPr/>
                      <wps:spPr>
                        <a:xfrm>
                          <a:off x="989965" y="424422"/>
                          <a:ext cx="33249" cy="42113"/>
                        </a:xfrm>
                        <a:custGeom>
                          <a:avLst/>
                          <a:gdLst/>
                          <a:ahLst/>
                          <a:cxnLst/>
                          <a:rect l="0" t="0" r="0" b="0"/>
                          <a:pathLst>
                            <a:path w="33249" h="42113">
                              <a:moveTo>
                                <a:pt x="3810" y="0"/>
                              </a:moveTo>
                              <a:cubicBezTo>
                                <a:pt x="5029" y="0"/>
                                <a:pt x="6007" y="190"/>
                                <a:pt x="6782" y="584"/>
                              </a:cubicBezTo>
                              <a:cubicBezTo>
                                <a:pt x="7557" y="978"/>
                                <a:pt x="8268" y="1727"/>
                                <a:pt x="8941" y="2807"/>
                              </a:cubicBezTo>
                              <a:lnTo>
                                <a:pt x="25057" y="29121"/>
                              </a:lnTo>
                              <a:lnTo>
                                <a:pt x="25057" y="305"/>
                              </a:lnTo>
                              <a:cubicBezTo>
                                <a:pt x="26314" y="102"/>
                                <a:pt x="27254" y="0"/>
                                <a:pt x="27877" y="0"/>
                              </a:cubicBezTo>
                              <a:cubicBezTo>
                                <a:pt x="31458" y="0"/>
                                <a:pt x="33249" y="1626"/>
                                <a:pt x="33249" y="4877"/>
                              </a:cubicBezTo>
                              <a:lnTo>
                                <a:pt x="33249" y="42113"/>
                              </a:lnTo>
                              <a:lnTo>
                                <a:pt x="25997" y="42113"/>
                              </a:lnTo>
                              <a:lnTo>
                                <a:pt x="8192" y="14618"/>
                              </a:lnTo>
                              <a:lnTo>
                                <a:pt x="8192" y="42113"/>
                              </a:lnTo>
                              <a:lnTo>
                                <a:pt x="0" y="42113"/>
                              </a:lnTo>
                              <a:lnTo>
                                <a:pt x="0" y="368"/>
                              </a:lnTo>
                              <a:cubicBezTo>
                                <a:pt x="1092" y="114"/>
                                <a:pt x="2362"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99" name="Shape 12299"/>
                      <wps:cNvSpPr/>
                      <wps:spPr>
                        <a:xfrm>
                          <a:off x="1125893" y="424295"/>
                          <a:ext cx="14059" cy="42240"/>
                        </a:xfrm>
                        <a:custGeom>
                          <a:avLst/>
                          <a:gdLst/>
                          <a:ahLst/>
                          <a:cxnLst/>
                          <a:rect l="0" t="0" r="0" b="0"/>
                          <a:pathLst>
                            <a:path w="14059" h="42240">
                              <a:moveTo>
                                <a:pt x="11049" y="0"/>
                              </a:moveTo>
                              <a:lnTo>
                                <a:pt x="14059" y="691"/>
                              </a:lnTo>
                              <a:lnTo>
                                <a:pt x="14059" y="6718"/>
                              </a:lnTo>
                              <a:lnTo>
                                <a:pt x="11874" y="6058"/>
                              </a:lnTo>
                              <a:cubicBezTo>
                                <a:pt x="11113" y="6058"/>
                                <a:pt x="10465" y="6083"/>
                                <a:pt x="9932" y="6121"/>
                              </a:cubicBezTo>
                              <a:cubicBezTo>
                                <a:pt x="9385" y="6160"/>
                                <a:pt x="8928" y="6210"/>
                                <a:pt x="8560" y="6248"/>
                              </a:cubicBezTo>
                              <a:lnTo>
                                <a:pt x="8560" y="20688"/>
                              </a:lnTo>
                              <a:lnTo>
                                <a:pt x="11493" y="20688"/>
                              </a:lnTo>
                              <a:lnTo>
                                <a:pt x="14059" y="19853"/>
                              </a:lnTo>
                              <a:lnTo>
                                <a:pt x="14059" y="29908"/>
                              </a:lnTo>
                              <a:lnTo>
                                <a:pt x="12052" y="26492"/>
                              </a:lnTo>
                              <a:lnTo>
                                <a:pt x="8623" y="26492"/>
                              </a:lnTo>
                              <a:lnTo>
                                <a:pt x="8623" y="42240"/>
                              </a:lnTo>
                              <a:lnTo>
                                <a:pt x="0" y="42240"/>
                              </a:lnTo>
                              <a:lnTo>
                                <a:pt x="0" y="622"/>
                              </a:lnTo>
                              <a:cubicBezTo>
                                <a:pt x="3582" y="203"/>
                                <a:pt x="7264" y="0"/>
                                <a:pt x="1104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00" name="Shape 12300"/>
                      <wps:cNvSpPr/>
                      <wps:spPr>
                        <a:xfrm>
                          <a:off x="1139952" y="424986"/>
                          <a:ext cx="16865" cy="42171"/>
                        </a:xfrm>
                        <a:custGeom>
                          <a:avLst/>
                          <a:gdLst/>
                          <a:ahLst/>
                          <a:cxnLst/>
                          <a:rect l="0" t="0" r="0" b="0"/>
                          <a:pathLst>
                            <a:path w="16865"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5" y="41117"/>
                              </a:lnTo>
                              <a:cubicBezTo>
                                <a:pt x="15240" y="41816"/>
                                <a:pt x="13576" y="42171"/>
                                <a:pt x="11862" y="42171"/>
                              </a:cubicBezTo>
                              <a:cubicBezTo>
                                <a:pt x="10325" y="42171"/>
                                <a:pt x="9042" y="41841"/>
                                <a:pt x="7988" y="41181"/>
                              </a:cubicBezTo>
                              <a:cubicBezTo>
                                <a:pt x="6947" y="40508"/>
                                <a:pt x="5994" y="39428"/>
                                <a:pt x="5118" y="37930"/>
                              </a:cubicBezTo>
                              <a:lnTo>
                                <a:pt x="0" y="29217"/>
                              </a:lnTo>
                              <a:lnTo>
                                <a:pt x="0" y="19162"/>
                              </a:lnTo>
                              <a:lnTo>
                                <a:pt x="3403" y="18054"/>
                              </a:lnTo>
                              <a:cubicBezTo>
                                <a:pt x="4800" y="16771"/>
                                <a:pt x="5499" y="14905"/>
                                <a:pt x="5499" y="12492"/>
                              </a:cubicBezTo>
                              <a:cubicBezTo>
                                <a:pt x="5499" y="10079"/>
                                <a:pt x="4864" y="8288"/>
                                <a:pt x="3619" y="7119"/>
                              </a:cubicBezTo>
                              <a:lnTo>
                                <a:pt x="0" y="6026"/>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01" name="Shape 12301"/>
                      <wps:cNvSpPr/>
                      <wps:spPr>
                        <a:xfrm>
                          <a:off x="1183691" y="424663"/>
                          <a:ext cx="27178" cy="41872"/>
                        </a:xfrm>
                        <a:custGeom>
                          <a:avLst/>
                          <a:gdLst/>
                          <a:ahLst/>
                          <a:cxnLst/>
                          <a:rect l="0" t="0" r="0" b="0"/>
                          <a:pathLst>
                            <a:path w="27178" h="41872">
                              <a:moveTo>
                                <a:pt x="0" y="0"/>
                              </a:moveTo>
                              <a:lnTo>
                                <a:pt x="26060" y="0"/>
                              </a:lnTo>
                              <a:cubicBezTo>
                                <a:pt x="26187" y="635"/>
                                <a:pt x="26251" y="1397"/>
                                <a:pt x="26251" y="2311"/>
                              </a:cubicBezTo>
                              <a:cubicBezTo>
                                <a:pt x="26251" y="3899"/>
                                <a:pt x="25844" y="5029"/>
                                <a:pt x="25019" y="5690"/>
                              </a:cubicBezTo>
                              <a:cubicBezTo>
                                <a:pt x="24219"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44" y="36398"/>
                              </a:cubicBezTo>
                              <a:cubicBezTo>
                                <a:pt x="26733" y="37173"/>
                                <a:pt x="27178" y="38278"/>
                                <a:pt x="27178" y="39688"/>
                              </a:cubicBezTo>
                              <a:cubicBezTo>
                                <a:pt x="27178" y="40145"/>
                                <a:pt x="27178"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02" name="Shape 12302"/>
                      <wps:cNvSpPr/>
                      <wps:spPr>
                        <a:xfrm>
                          <a:off x="1287488" y="424483"/>
                          <a:ext cx="19145" cy="42052"/>
                        </a:xfrm>
                        <a:custGeom>
                          <a:avLst/>
                          <a:gdLst/>
                          <a:ahLst/>
                          <a:cxnLst/>
                          <a:rect l="0" t="0" r="0" b="0"/>
                          <a:pathLst>
                            <a:path w="19145" h="42052">
                              <a:moveTo>
                                <a:pt x="19145" y="0"/>
                              </a:moveTo>
                              <a:lnTo>
                                <a:pt x="19145" y="8047"/>
                              </a:lnTo>
                              <a:lnTo>
                                <a:pt x="13551" y="25555"/>
                              </a:lnTo>
                              <a:lnTo>
                                <a:pt x="19145" y="25555"/>
                              </a:lnTo>
                              <a:lnTo>
                                <a:pt x="19145" y="31803"/>
                              </a:lnTo>
                              <a:lnTo>
                                <a:pt x="11938" y="31803"/>
                              </a:lnTo>
                              <a:lnTo>
                                <a:pt x="8496" y="42052"/>
                              </a:lnTo>
                              <a:lnTo>
                                <a:pt x="0" y="42052"/>
                              </a:lnTo>
                              <a:lnTo>
                                <a:pt x="14491" y="815"/>
                              </a:lnTo>
                              <a:lnTo>
                                <a:pt x="19145"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03" name="Shape 12303"/>
                      <wps:cNvSpPr/>
                      <wps:spPr>
                        <a:xfrm>
                          <a:off x="1238047" y="424422"/>
                          <a:ext cx="25883" cy="42113"/>
                        </a:xfrm>
                        <a:custGeom>
                          <a:avLst/>
                          <a:gdLst/>
                          <a:ahLst/>
                          <a:cxnLst/>
                          <a:rect l="0" t="0" r="0" b="0"/>
                          <a:pathLst>
                            <a:path w="25883" h="42113">
                              <a:moveTo>
                                <a:pt x="3010" y="0"/>
                              </a:moveTo>
                              <a:cubicBezTo>
                                <a:pt x="4839" y="0"/>
                                <a:pt x="6236" y="419"/>
                                <a:pt x="7188" y="1245"/>
                              </a:cubicBezTo>
                              <a:cubicBezTo>
                                <a:pt x="8153" y="2083"/>
                                <a:pt x="8636" y="3289"/>
                                <a:pt x="8636" y="4877"/>
                              </a:cubicBezTo>
                              <a:lnTo>
                                <a:pt x="8636" y="35179"/>
                              </a:lnTo>
                              <a:lnTo>
                                <a:pt x="20815" y="35179"/>
                              </a:lnTo>
                              <a:cubicBezTo>
                                <a:pt x="24193" y="35179"/>
                                <a:pt x="25883" y="36652"/>
                                <a:pt x="25883" y="39611"/>
                              </a:cubicBezTo>
                              <a:cubicBezTo>
                                <a:pt x="25883" y="41110"/>
                                <a:pt x="25844" y="41948"/>
                                <a:pt x="25756" y="42113"/>
                              </a:cubicBezTo>
                              <a:lnTo>
                                <a:pt x="0" y="42113"/>
                              </a:lnTo>
                              <a:lnTo>
                                <a:pt x="0" y="305"/>
                              </a:lnTo>
                              <a:cubicBezTo>
                                <a:pt x="1346"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04" name="Shape 12304"/>
                      <wps:cNvSpPr/>
                      <wps:spPr>
                        <a:xfrm>
                          <a:off x="1352537" y="424422"/>
                          <a:ext cx="33249" cy="42113"/>
                        </a:xfrm>
                        <a:custGeom>
                          <a:avLst/>
                          <a:gdLst/>
                          <a:ahLst/>
                          <a:cxnLst/>
                          <a:rect l="0" t="0" r="0" b="0"/>
                          <a:pathLst>
                            <a:path w="33249" h="42113">
                              <a:moveTo>
                                <a:pt x="3810" y="0"/>
                              </a:moveTo>
                              <a:cubicBezTo>
                                <a:pt x="5016" y="0"/>
                                <a:pt x="6007" y="190"/>
                                <a:pt x="6782" y="584"/>
                              </a:cubicBezTo>
                              <a:cubicBezTo>
                                <a:pt x="7557" y="978"/>
                                <a:pt x="8268" y="1727"/>
                                <a:pt x="8941" y="2807"/>
                              </a:cubicBezTo>
                              <a:lnTo>
                                <a:pt x="25057" y="29121"/>
                              </a:lnTo>
                              <a:lnTo>
                                <a:pt x="25057" y="305"/>
                              </a:lnTo>
                              <a:cubicBezTo>
                                <a:pt x="26314" y="102"/>
                                <a:pt x="27241" y="0"/>
                                <a:pt x="27876" y="0"/>
                              </a:cubicBezTo>
                              <a:cubicBezTo>
                                <a:pt x="31458" y="0"/>
                                <a:pt x="33249" y="1626"/>
                                <a:pt x="33249" y="4877"/>
                              </a:cubicBezTo>
                              <a:lnTo>
                                <a:pt x="33249" y="42113"/>
                              </a:lnTo>
                              <a:lnTo>
                                <a:pt x="25997" y="42113"/>
                              </a:lnTo>
                              <a:lnTo>
                                <a:pt x="8191" y="14618"/>
                              </a:lnTo>
                              <a:lnTo>
                                <a:pt x="8191" y="42113"/>
                              </a:lnTo>
                              <a:lnTo>
                                <a:pt x="0" y="42113"/>
                              </a:lnTo>
                              <a:lnTo>
                                <a:pt x="0" y="368"/>
                              </a:lnTo>
                              <a:cubicBezTo>
                                <a:pt x="1079" y="114"/>
                                <a:pt x="2349"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05" name="Shape 12305"/>
                      <wps:cNvSpPr/>
                      <wps:spPr>
                        <a:xfrm>
                          <a:off x="1306633" y="424422"/>
                          <a:ext cx="19653" cy="42113"/>
                        </a:xfrm>
                        <a:custGeom>
                          <a:avLst/>
                          <a:gdLst/>
                          <a:ahLst/>
                          <a:cxnLst/>
                          <a:rect l="0" t="0" r="0" b="0"/>
                          <a:pathLst>
                            <a:path w="19653" h="42113">
                              <a:moveTo>
                                <a:pt x="349" y="0"/>
                              </a:moveTo>
                              <a:cubicBezTo>
                                <a:pt x="3435" y="0"/>
                                <a:pt x="5391" y="1283"/>
                                <a:pt x="6229" y="3874"/>
                              </a:cubicBezTo>
                              <a:lnTo>
                                <a:pt x="19653" y="42113"/>
                              </a:lnTo>
                              <a:lnTo>
                                <a:pt x="10789" y="42113"/>
                              </a:lnTo>
                              <a:lnTo>
                                <a:pt x="7220" y="31864"/>
                              </a:lnTo>
                              <a:lnTo>
                                <a:pt x="0" y="31864"/>
                              </a:lnTo>
                              <a:lnTo>
                                <a:pt x="0" y="25616"/>
                              </a:lnTo>
                              <a:lnTo>
                                <a:pt x="5594" y="25616"/>
                              </a:lnTo>
                              <a:lnTo>
                                <a:pt x="95" y="7810"/>
                              </a:lnTo>
                              <a:lnTo>
                                <a:pt x="0" y="8108"/>
                              </a:lnTo>
                              <a:lnTo>
                                <a:pt x="0" y="61"/>
                              </a:lnTo>
                              <a:lnTo>
                                <a:pt x="349"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06" name="Shape 12306"/>
                      <wps:cNvSpPr/>
                      <wps:spPr>
                        <a:xfrm>
                          <a:off x="1415961" y="424295"/>
                          <a:ext cx="16561" cy="42240"/>
                        </a:xfrm>
                        <a:custGeom>
                          <a:avLst/>
                          <a:gdLst/>
                          <a:ahLst/>
                          <a:cxnLst/>
                          <a:rect l="0" t="0" r="0" b="0"/>
                          <a:pathLst>
                            <a:path w="16561" h="42240">
                              <a:moveTo>
                                <a:pt x="11760" y="0"/>
                              </a:moveTo>
                              <a:lnTo>
                                <a:pt x="16561" y="1546"/>
                              </a:lnTo>
                              <a:lnTo>
                                <a:pt x="16561" y="8269"/>
                              </a:lnTo>
                              <a:lnTo>
                                <a:pt x="12382" y="6680"/>
                              </a:lnTo>
                              <a:cubicBezTo>
                                <a:pt x="11214" y="6680"/>
                                <a:pt x="9957" y="6756"/>
                                <a:pt x="8623" y="6871"/>
                              </a:cubicBezTo>
                              <a:lnTo>
                                <a:pt x="8623" y="35674"/>
                              </a:lnTo>
                              <a:lnTo>
                                <a:pt x="12065" y="35674"/>
                              </a:lnTo>
                              <a:lnTo>
                                <a:pt x="16561" y="33980"/>
                              </a:lnTo>
                              <a:lnTo>
                                <a:pt x="16561" y="41456"/>
                              </a:lnTo>
                              <a:lnTo>
                                <a:pt x="13322" y="42240"/>
                              </a:lnTo>
                              <a:lnTo>
                                <a:pt x="0" y="42240"/>
                              </a:lnTo>
                              <a:lnTo>
                                <a:pt x="0" y="749"/>
                              </a:lnTo>
                              <a:cubicBezTo>
                                <a:pt x="3886" y="241"/>
                                <a:pt x="7798" y="0"/>
                                <a:pt x="1176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07" name="Shape 12307"/>
                      <wps:cNvSpPr/>
                      <wps:spPr>
                        <a:xfrm>
                          <a:off x="1432522" y="425841"/>
                          <a:ext cx="16688" cy="39910"/>
                        </a:xfrm>
                        <a:custGeom>
                          <a:avLst/>
                          <a:gdLst/>
                          <a:ahLst/>
                          <a:cxnLst/>
                          <a:rect l="0" t="0" r="0" b="0"/>
                          <a:pathLst>
                            <a:path w="16688" h="39910">
                              <a:moveTo>
                                <a:pt x="0" y="0"/>
                              </a:moveTo>
                              <a:lnTo>
                                <a:pt x="11290" y="3636"/>
                              </a:lnTo>
                              <a:cubicBezTo>
                                <a:pt x="14885" y="7090"/>
                                <a:pt x="16688" y="12246"/>
                                <a:pt x="16688" y="19079"/>
                              </a:cubicBezTo>
                              <a:cubicBezTo>
                                <a:pt x="16688" y="23486"/>
                                <a:pt x="15875" y="27347"/>
                                <a:pt x="14250" y="30636"/>
                              </a:cubicBezTo>
                              <a:cubicBezTo>
                                <a:pt x="12624" y="33925"/>
                                <a:pt x="10325" y="36427"/>
                                <a:pt x="7353" y="38129"/>
                              </a:cubicBezTo>
                              <a:lnTo>
                                <a:pt x="0" y="39910"/>
                              </a:lnTo>
                              <a:lnTo>
                                <a:pt x="0" y="32434"/>
                              </a:lnTo>
                              <a:lnTo>
                                <a:pt x="4940" y="30572"/>
                              </a:lnTo>
                              <a:cubicBezTo>
                                <a:pt x="6947" y="28198"/>
                                <a:pt x="7938" y="24400"/>
                                <a:pt x="7938" y="19206"/>
                              </a:cubicBezTo>
                              <a:cubicBezTo>
                                <a:pt x="7938" y="14443"/>
                                <a:pt x="6947" y="10926"/>
                                <a:pt x="4940" y="8601"/>
                              </a:cubicBezTo>
                              <a:lnTo>
                                <a:pt x="0" y="672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308" name="Shape 12308"/>
                      <wps:cNvSpPr/>
                      <wps:spPr>
                        <a:xfrm>
                          <a:off x="163255" y="366382"/>
                          <a:ext cx="101422" cy="203327"/>
                        </a:xfrm>
                        <a:custGeom>
                          <a:avLst/>
                          <a:gdLst/>
                          <a:ahLst/>
                          <a:cxnLst/>
                          <a:rect l="0" t="0" r="0" b="0"/>
                          <a:pathLst>
                            <a:path w="101422" h="203327">
                              <a:moveTo>
                                <a:pt x="64452" y="0"/>
                              </a:moveTo>
                              <a:lnTo>
                                <a:pt x="89852" y="25387"/>
                              </a:lnTo>
                              <a:cubicBezTo>
                                <a:pt x="97257" y="32804"/>
                                <a:pt x="101422" y="42850"/>
                                <a:pt x="101422" y="53327"/>
                              </a:cubicBezTo>
                              <a:lnTo>
                                <a:pt x="101422" y="110325"/>
                              </a:lnTo>
                              <a:cubicBezTo>
                                <a:pt x="101422" y="120802"/>
                                <a:pt x="97257" y="130848"/>
                                <a:pt x="89852" y="138252"/>
                              </a:cubicBezTo>
                              <a:lnTo>
                                <a:pt x="24778" y="203327"/>
                              </a:lnTo>
                              <a:cubicBezTo>
                                <a:pt x="0" y="178549"/>
                                <a:pt x="0" y="138379"/>
                                <a:pt x="24778" y="113602"/>
                              </a:cubicBezTo>
                              <a:lnTo>
                                <a:pt x="56553" y="81826"/>
                              </a:lnTo>
                              <a:lnTo>
                                <a:pt x="19596" y="44856"/>
                              </a:lnTo>
                              <a:lnTo>
                                <a:pt x="6445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2309" name="Shape 12309"/>
                      <wps:cNvSpPr/>
                      <wps:spPr>
                        <a:xfrm>
                          <a:off x="81826" y="81632"/>
                          <a:ext cx="101206" cy="121285"/>
                        </a:xfrm>
                        <a:custGeom>
                          <a:avLst/>
                          <a:gdLst/>
                          <a:ahLst/>
                          <a:cxnLst/>
                          <a:rect l="0" t="0" r="0" b="0"/>
                          <a:pathLst>
                            <a:path w="101206" h="121285">
                              <a:moveTo>
                                <a:pt x="24778" y="0"/>
                              </a:moveTo>
                              <a:lnTo>
                                <a:pt x="101206" y="76429"/>
                              </a:lnTo>
                              <a:lnTo>
                                <a:pt x="56350" y="121285"/>
                              </a:lnTo>
                              <a:lnTo>
                                <a:pt x="24778" y="89713"/>
                              </a:lnTo>
                              <a:cubicBezTo>
                                <a:pt x="0" y="64948"/>
                                <a:pt x="0" y="24778"/>
                                <a:pt x="2477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310" name="Shape 12310"/>
                      <wps:cNvSpPr/>
                      <wps:spPr>
                        <a:xfrm>
                          <a:off x="81639" y="202920"/>
                          <a:ext cx="183032" cy="284759"/>
                        </a:xfrm>
                        <a:custGeom>
                          <a:avLst/>
                          <a:gdLst/>
                          <a:ahLst/>
                          <a:cxnLst/>
                          <a:rect l="0" t="0" r="0" b="0"/>
                          <a:pathLst>
                            <a:path w="183032" h="284759">
                              <a:moveTo>
                                <a:pt x="146253" y="0"/>
                              </a:moveTo>
                              <a:lnTo>
                                <a:pt x="171463" y="25210"/>
                              </a:lnTo>
                              <a:cubicBezTo>
                                <a:pt x="178867" y="32614"/>
                                <a:pt x="183032" y="42659"/>
                                <a:pt x="183032" y="53137"/>
                              </a:cubicBezTo>
                              <a:lnTo>
                                <a:pt x="183032" y="110134"/>
                              </a:lnTo>
                              <a:cubicBezTo>
                                <a:pt x="183032" y="120612"/>
                                <a:pt x="178867" y="130658"/>
                                <a:pt x="171463" y="138062"/>
                              </a:cubicBezTo>
                              <a:lnTo>
                                <a:pt x="24778" y="284759"/>
                              </a:lnTo>
                              <a:cubicBezTo>
                                <a:pt x="0" y="259982"/>
                                <a:pt x="0" y="219812"/>
                                <a:pt x="24778" y="195047"/>
                              </a:cubicBezTo>
                              <a:lnTo>
                                <a:pt x="138176" y="81636"/>
                              </a:lnTo>
                              <a:lnTo>
                                <a:pt x="101397" y="44856"/>
                              </a:lnTo>
                              <a:lnTo>
                                <a:pt x="146253"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311" name="Shape 12311"/>
                      <wps:cNvSpPr/>
                      <wps:spPr>
                        <a:xfrm>
                          <a:off x="0" y="284751"/>
                          <a:ext cx="101206" cy="121285"/>
                        </a:xfrm>
                        <a:custGeom>
                          <a:avLst/>
                          <a:gdLst/>
                          <a:ahLst/>
                          <a:cxnLst/>
                          <a:rect l="0" t="0" r="0" b="0"/>
                          <a:pathLst>
                            <a:path w="101206" h="121285">
                              <a:moveTo>
                                <a:pt x="56350" y="0"/>
                              </a:moveTo>
                              <a:lnTo>
                                <a:pt x="101206" y="44856"/>
                              </a:lnTo>
                              <a:lnTo>
                                <a:pt x="24778" y="121285"/>
                              </a:lnTo>
                              <a:cubicBezTo>
                                <a:pt x="0" y="96520"/>
                                <a:pt x="0" y="56350"/>
                                <a:pt x="24778" y="31572"/>
                              </a:cubicBezTo>
                              <a:lnTo>
                                <a:pt x="5635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312" name="Shape 12312"/>
                      <wps:cNvSpPr/>
                      <wps:spPr>
                        <a:xfrm>
                          <a:off x="101209" y="0"/>
                          <a:ext cx="163462" cy="284747"/>
                        </a:xfrm>
                        <a:custGeom>
                          <a:avLst/>
                          <a:gdLst/>
                          <a:ahLst/>
                          <a:cxnLst/>
                          <a:rect l="0" t="0" r="0" b="0"/>
                          <a:pathLst>
                            <a:path w="163462" h="284747">
                              <a:moveTo>
                                <a:pt x="87033" y="0"/>
                              </a:moveTo>
                              <a:lnTo>
                                <a:pt x="151892" y="64859"/>
                              </a:lnTo>
                              <a:cubicBezTo>
                                <a:pt x="159296" y="72263"/>
                                <a:pt x="163462" y="82309"/>
                                <a:pt x="163462" y="92786"/>
                              </a:cubicBezTo>
                              <a:lnTo>
                                <a:pt x="163462" y="149784"/>
                              </a:lnTo>
                              <a:cubicBezTo>
                                <a:pt x="163462" y="160261"/>
                                <a:pt x="159296" y="170307"/>
                                <a:pt x="151892" y="177711"/>
                              </a:cubicBezTo>
                              <a:lnTo>
                                <a:pt x="44856" y="284747"/>
                              </a:lnTo>
                              <a:lnTo>
                                <a:pt x="0" y="239890"/>
                              </a:lnTo>
                              <a:lnTo>
                                <a:pt x="118605" y="121285"/>
                              </a:lnTo>
                              <a:lnTo>
                                <a:pt x="87033" y="89713"/>
                              </a:lnTo>
                              <a:cubicBezTo>
                                <a:pt x="62255" y="64935"/>
                                <a:pt x="62255" y="24765"/>
                                <a:pt x="87033"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313" name="Shape 12313"/>
                      <wps:cNvSpPr/>
                      <wps:spPr>
                        <a:xfrm>
                          <a:off x="102" y="163456"/>
                          <a:ext cx="182740" cy="202921"/>
                        </a:xfrm>
                        <a:custGeom>
                          <a:avLst/>
                          <a:gdLst/>
                          <a:ahLst/>
                          <a:cxnLst/>
                          <a:rect l="0" t="0" r="0" b="0"/>
                          <a:pathLst>
                            <a:path w="182740" h="202921">
                              <a:moveTo>
                                <a:pt x="24676" y="0"/>
                              </a:moveTo>
                              <a:lnTo>
                                <a:pt x="182740" y="158064"/>
                              </a:lnTo>
                              <a:lnTo>
                                <a:pt x="137884" y="202921"/>
                              </a:lnTo>
                              <a:lnTo>
                                <a:pt x="20244" y="85281"/>
                              </a:lnTo>
                              <a:lnTo>
                                <a:pt x="20460" y="85052"/>
                              </a:lnTo>
                              <a:cubicBezTo>
                                <a:pt x="0" y="60135"/>
                                <a:pt x="1397" y="23279"/>
                                <a:pt x="24676"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xmlns:a="http://schemas.openxmlformats.org/drawingml/2006/main">
          <w:pict>
            <v:group id="Group 12227" style="width:117.571pt;height:44.859pt;position:absolute;mso-position-horizontal-relative:page;mso-position-horizontal:absolute;margin-left:100.292pt;mso-position-vertical-relative:page;margin-top:37.7201pt;" coordsize="14931,5697">
              <v:shape id="Shape 12228" style="position:absolute;width:349;height:525;left:5398;top:3066;" coordsize="34938,52575" path="m34938,0l34938,16405l28181,18082c25375,19974,24016,22539,24016,25968c24016,28788,24740,30870,26251,32344c27749,33791,30036,34528,33058,34528l34938,34021l34938,51067l25984,52575c18402,52575,12129,50365,7328,46022c2464,41627,0,35404,0,27543c0,14503,7637,5878,22744,1786l34938,0x">
                <v:stroke weight="0pt" endcap="flat" joinstyle="miter" miterlimit="10" on="false" color="#000000" opacity="0"/>
                <v:fill on="true" color="#042b5f"/>
              </v:shape>
              <v:shape id="Shape 12229" style="position:absolute;width:718;height:807;left:4581;top:2778;" coordsize="71894,80734" path="m9169,495c22466,495,25260,8306,25260,14859l25260,45631c25260,51473,25755,54153,26175,55372c26695,56896,27534,57963,28715,58610c30048,59334,31978,59703,34455,59703c38062,59703,41110,58979,43510,57544c46634,55677,46634,53797,46634,53175l46634,1664l47980,1219c48349,1105,48984,965,51219,749c58750,0,64122,1079,67665,4394c70472,7023,71894,10808,71894,15646l71894,79311l55664,79311c52844,79311,50774,78511,49504,76937c48869,76162,48412,75082,48120,73673c42964,78359,35750,80734,26607,80734c19533,80734,13830,79299,9652,76467c5359,73571,2553,69088,1295,63157c419,59360,0,53924,0,46584l0,1664l1346,1219c1702,1105,2349,965,4585,749c6223,584,7747,495,9169,495x">
                <v:stroke weight="0pt" endcap="flat" joinstyle="miter" miterlimit="10" on="false" color="#000000" opacity="0"/>
                <v:fill on="true" color="#042b5f"/>
              </v:shape>
              <v:shape id="Shape 12230" style="position:absolute;width:302;height:264;left:5445;top:2770;" coordsize="30213,26493" path="m30213,0l30213,18986l29121,18733c26073,18733,22974,19190,19926,20079c16853,20968,12764,22860,7785,25705l6401,26493l5347,25286c3861,23584,2591,21502,1562,19127c508,16650,0,14758,0,13323c0,10605,1880,8116,5588,5919c8826,3988,12903,2464,17691,1372l30213,0x">
                <v:stroke weight="0pt" endcap="flat" joinstyle="miter" miterlimit="10" on="false" color="#000000" opacity="0"/>
                <v:fill on="true" color="#042b5f"/>
              </v:shape>
              <v:shape id="Shape 12231" style="position:absolute;width:910;height:1138;left:3526;top:2459;" coordsize="91072,113843" path="m52845,0c58788,0,64516,902,69863,2692c75260,4483,79616,6744,82817,9398c86309,12294,88087,15329,88087,18440c88087,20536,87287,22758,85636,25248c84138,27534,82144,29756,79718,31864l78397,32995l77114,31814c73114,28118,69177,25476,65380,23940c61595,22416,57480,21654,53150,21654c44171,21654,37567,24511,32944,30404c28270,36360,25895,45110,25895,56452c25895,68301,28321,77470,33109,83680c37833,89827,44552,92812,53619,92812c57950,92812,61595,92177,64465,90932c65342,90526,66167,90056,66904,89548l66904,70015l48997,70015l48997,50102l91072,50102l91072,99860l90627,100406c88468,103010,85242,105410,81039,107506c76924,109563,72301,111150,67297,112217c62306,113297,56922,113843,51270,113843c40386,113843,31013,111519,23406,106959c15773,102375,9881,95695,5918,87109c1994,78626,0,68415,0,56756c0,45098,2134,34874,6337,26365c10579,17780,16726,11163,24625,6693c32487,2248,41974,0,52845,0x">
                <v:stroke weight="0pt" endcap="flat" joinstyle="miter" miterlimit="10" on="false" color="#000000" opacity="0"/>
                <v:fill on="true" color="#042b5f"/>
              </v:shape>
              <v:shape id="Shape 12232" style="position:absolute;width:252;height:803;left:5352;top:1380;" coordsize="25273,80391" path="m9182,0c22479,0,25273,7811,25273,14364l25273,78943l24270,79502c23520,79934,22174,80391,15773,80391c10351,80391,6325,79146,3810,76683c1283,74232,0,70422,0,65392l0,1168l1346,724c1702,610,2349,470,4585,241c6223,76,7760,0,9182,0x">
                <v:stroke weight="0pt" endcap="flat" joinstyle="miter" miterlimit="10" on="false" color="#000000" opacity="0"/>
                <v:fill on="true" color="#042b5f"/>
              </v:shape>
              <v:shape id="Shape 12233" style="position:absolute;width:860;height:1138;left:3526;top:1057;" coordsize="86043,113830" path="m51105,0c57379,0,63284,927,68707,2769c74155,4623,78613,7087,81941,10071c84671,12548,86043,15316,86043,18288c86043,22123,83388,26530,77902,31788l76530,33109l75171,31750c71488,28080,67780,25413,64148,23838c60541,22289,56528,21488,52210,21488c43675,21488,37338,24473,32817,30594c28232,36817,25895,45568,25895,56604c25895,68148,28296,77089,33020,83198c37706,89243,44285,92177,53150,92177c56845,92088,60135,91491,62891,90424c65685,89345,68097,88062,70040,86601c72098,85065,73736,83718,74917,82652l76429,81255l77737,82829c82982,89103,85420,93485,85420,96647c85420,98196,85103,99606,84506,100813c83934,101956,82969,103200,81547,104623c79794,106375,77305,107950,73965,109423c70764,110833,67196,111938,63348,112700c59500,113449,55334,113830,50953,113830c34747,113830,22047,108801,13221,98882c4445,89040,0,75032,0,57226c0,45580,2070,35306,6160,26708c10287,18021,16243,11316,23889,6794c31483,2286,40653,0,51105,0x">
                <v:stroke weight="0pt" endcap="flat" joinstyle="miter" miterlimit="10" on="false" color="#000000" opacity="0"/>
                <v:fill on="true" color="#042b5f"/>
              </v:shape>
              <v:shape id="Shape 12234" style="position:absolute;width:268;height:266;left:5338;top:1021;" coordsize="26835,26683" path="m13411,0c17183,0,20396,1308,22962,3874c25527,6439,26835,9652,26835,13424c26835,17196,25527,20383,22949,22911c20383,25413,17183,26683,13411,26683c9538,26683,6299,25413,3785,22885c1270,20383,0,17196,0,13424c0,9665,1270,6452,3772,3886c6286,1308,9538,0,13411,0x">
                <v:stroke weight="0pt" endcap="flat" joinstyle="miter" miterlimit="10" on="false" color="#000000" opacity="0"/>
                <v:fill on="true" color="#042b5f"/>
              </v:shape>
              <v:shape id="Shape 12235" style="position:absolute;width:719;height:1152;left:4487;top:1016;" coordsize="71907,115253" path="m9182,0c22466,0,25260,7810,25260,14364l25260,41059c30442,36944,37160,34861,45301,34861c52362,34861,58064,36297,62255,39129c66535,42024,69355,46507,70599,52438c71463,56197,71907,61785,71907,69012l71907,115253l46634,115253l46634,69952c46634,64135,46139,61443,45720,60223c45199,58699,44361,57633,43167,56985c41846,56261,39916,55893,37440,55893c33845,55893,30797,56617,28384,58052c25260,59919,25260,61798,25260,62421l25260,115253l0,115253l0,1168l1346,724c1702,610,2337,470,4585,254c6223,89,7760,0,9182,0x">
                <v:stroke weight="0pt" endcap="flat" joinstyle="miter" miterlimit="10" on="false" color="#000000" opacity="0"/>
                <v:fill on="true" color="#042b5f"/>
              </v:shape>
              <v:shape id="Shape 12236" style="position:absolute;width:237;height:788;left:6243;top:2783;" coordsize="23711,78816" path="m9030,0c12916,0,16230,775,18872,2311c20612,3302,21958,4610,22923,6185l23711,5560l23711,78816l0,78816l0,927l3518,343c5359,114,7175,0,9030,0x">
                <v:stroke weight="0pt" endcap="flat" joinstyle="miter" miterlimit="10" on="false" color="#000000" opacity="0"/>
                <v:fill on="true" color="#042b5f"/>
              </v:shape>
              <v:shape id="Shape 12237" style="position:absolute;width:395;height:831;left:5747;top:2767;" coordsize="39522,83172" path="m2197,0c13551,0,21920,2451,27089,7277c32296,12141,34938,20015,34938,30696l34938,60211c34938,67970,36055,73698,38252,77241l39522,79273l37274,80099c28981,83172,21133,82842,16802,79883c15202,78791,13957,77267,13081,75374c10719,77356,7963,78943,4851,80099l0,80916l0,63869l7252,61913c9614,60503,10922,59118,10922,58014l10922,43955l10681,43955c10033,43955,9398,43993,8750,44082l0,46253l0,29848l5397,29058c6706,28969,8446,28918,10617,28905l10617,28016c10617,24778,9792,22454,8179,21120l0,19227l0,241l2197,0x">
                <v:stroke weight="0pt" endcap="flat" joinstyle="miter" miterlimit="10" on="false" color="#000000" opacity="0"/>
                <v:fill on="true" color="#042b5f"/>
              </v:shape>
              <v:shape id="Shape 12238" style="position:absolute;width:376;height:822;left:6103;top:1365;" coordsize="37694,82271" path="m33058,0l37694,850l37694,21216l29389,25322c27057,28826,25908,34106,25908,41211c25908,49251,27127,55080,29553,58547l37694,62214l37694,81228l32118,82271c21908,82271,13894,78753,8293,71806c2794,64999,0,55080,0,42316c0,33503,1359,25883,4013,19647c6718,13297,10630,8382,15646,5042c20650,1702,26518,0,33058,0x">
                <v:stroke weight="0pt" endcap="flat" joinstyle="miter" miterlimit="10" on="false" color="#000000" opacity="0"/>
                <v:fill on="true" color="#042b5f"/>
              </v:shape>
              <v:shape id="Shape 12239" style="position:absolute;width:252;height:1168;left:5751;top:1016;" coordsize="25260,116827" path="m9182,0c22466,0,25260,7810,25260,14364l25260,115519l24092,116027c23254,116408,21514,116827,15456,116827c5347,116827,0,111646,0,101829l0,1168l1346,724c1702,610,2349,470,4585,254c6223,89,7760,0,9182,0x">
                <v:stroke weight="0pt" endcap="flat" joinstyle="miter" miterlimit="10" on="false" color="#000000" opacity="0"/>
                <v:fill on="true" color="#042b5f"/>
              </v:shape>
              <v:shape id="Shape 12240" style="position:absolute;width:376;height:822;left:6769;top:2767;" coordsize="37675,82271" path="m33045,0l37675,843l37675,21206l29370,25311c27035,28816,25883,34099,25883,41211c25883,49238,27114,55080,29540,58534l37675,62198l37675,81224l32106,82271c21895,82271,13881,78740,8280,71793c2781,64986,0,55067,0,42304c0,33490,1346,25870,4001,19634c6706,13284,10617,8369,15621,5029c20638,1689,26505,0,33045,0x">
                <v:stroke weight="0pt" endcap="flat" joinstyle="miter" miterlimit="10" on="false" color="#000000" opacity="0"/>
                <v:fill on="true" color="#042b5f"/>
              </v:shape>
              <v:shape id="Shape 12241" style="position:absolute;width:298;height:803;left:6480;top:2767;" coordsize="29820,80378" path="m15938,0c19939,0,23216,749,25667,2235c28397,3912,29820,6413,29820,9487c29820,10922,29578,12598,29058,14605c28562,16510,27902,18491,27089,20510c26264,22530,25349,24397,24371,26035l23190,28003l21438,26530c19609,25006,17894,23927,16332,23330c14795,22733,13018,22428,11074,22428c8382,22428,6147,23203,4229,24803c2438,26314,1562,28029,1562,30061l1562,80378l0,80378l0,7122l5296,2921c8674,978,12256,0,15938,0x">
                <v:stroke weight="0pt" endcap="flat" joinstyle="miter" miterlimit="10" on="false" color="#000000" opacity="0"/>
                <v:fill on="true" color="#042b5f"/>
              </v:shape>
              <v:shape id="Shape 12242" style="position:absolute;width:149;height:788;left:6996;top:1380;" coordsize="14916,78816" path="m9030,0l14916,1375l14916,78816l0,78816l0,927l3518,343c5359,114,7188,0,9030,0x">
                <v:stroke weight="0pt" endcap="flat" joinstyle="miter" miterlimit="10" on="false" color="#000000" opacity="0"/>
                <v:fill on="true" color="#042b5f"/>
              </v:shape>
              <v:shape id="Shape 12243" style="position:absolute;width:370;height:1160;left:6480;top:1016;" coordsize="37046,116089" path="m20955,0c34252,0,37046,7899,37046,14516l37046,115253l21120,115253c18771,115253,16853,114452,15431,112878c14872,112268,14427,111570,14084,110795c12192,112344,9931,113652,7328,114719l0,116089l0,97075l2743,98311c5601,98311,7912,97752,9614,96660c11100,95707,11786,94564,11786,93040l11786,58547c10693,57607,9347,56794,7785,56121c5944,55347,4089,54953,2273,54953l0,56077l0,35711l6452,36893c8382,37668,10160,38633,11786,39776l11786,1372l12878,825c13259,648,13716,495,16294,241c17983,89,19545,0,20955,0x">
                <v:stroke weight="0pt" endcap="flat" joinstyle="miter" miterlimit="10" on="false" color="#000000" opacity="0"/>
                <v:fill on="true" color="#042b5f"/>
              </v:shape>
              <v:shape id="Shape 12244" style="position:absolute;width:230;height:803;left:7662;top:2783;" coordsize="23070,80391" path="m9169,0c15818,0,19841,1953,22201,4724l23070,7460l23070,79849l22135,80110c20904,80277,18967,80391,15761,80391c10338,80391,6312,79146,3797,76683c1270,74231,0,70434,0,65405l0,1168l1334,724c1702,610,2337,470,4572,254c6223,89,7747,0,9169,0x">
                <v:stroke weight="0pt" endcap="flat" joinstyle="miter" miterlimit="10" on="false" color="#000000" opacity="0"/>
                <v:fill on="true" color="#042b5f"/>
              </v:shape>
              <v:shape id="Shape 12245" style="position:absolute;width:244;height:266;left:7648;top:2423;" coordsize="24492,26683" path="m13424,0c17183,0,20396,1308,22962,3874l24492,7647l24492,19144l22949,22911c20384,25413,17183,26683,13424,26683c9550,26683,6299,25413,3797,22898c1283,20384,0,17196,0,13424c0,9665,1270,6464,3772,3886c6299,1308,9538,0,13424,0x">
                <v:stroke weight="0pt" endcap="flat" joinstyle="miter" miterlimit="10" on="false" color="#000000" opacity="0"/>
                <v:fill on="true" color="#042b5f"/>
              </v:shape>
              <v:shape id="Shape 12246" style="position:absolute;width:370;height:1160;left:7146;top:2418;" coordsize="37052,116098" path="m20961,0c34258,0,37052,7899,37052,14516l37052,115252l21126,115252c18764,115252,16859,114452,15437,112878c14878,112268,14433,111570,14091,110795c12198,112344,9938,113652,7334,114719l0,116098l0,97072l2749,98311c5607,98311,7918,97752,9620,96660c11093,95707,11792,94564,11792,93040l11792,58560c10700,57607,9366,56794,7791,56121c5950,55347,4096,54953,2280,54953l0,56080l0,35717l6458,36893c8388,37668,10179,38633,11792,39789l11792,1372l12884,838c13265,648,13722,495,16300,254c17989,89,19552,0,20961,0x">
                <v:stroke weight="0pt" endcap="flat" joinstyle="miter" miterlimit="10" on="false" color="#000000" opacity="0"/>
                <v:fill on="true" color="#042b5f"/>
              </v:shape>
              <v:shape id="Shape 12247" style="position:absolute;width:370;height:821;left:7523;top:1367;" coordsize="37052,82116" path="m37052,0l37052,18155l28588,21835c26695,24121,25603,27207,25324,31042l37052,31042l37052,46727l25616,46727c26238,51705,27927,55592,30658,58309l37052,60565l37052,82116l23990,80057c18837,78201,14440,75423,10833,71733c3645,64380,0,53623,0,39755c0,31500,1638,24311,4864,18393c8115,12450,12713,7801,18517,4588l37052,0x">
                <v:stroke weight="0pt" endcap="flat" joinstyle="miter" miterlimit="10" on="false" color="#000000" opacity="0"/>
                <v:fill on="true" color="#042b5f"/>
              </v:shape>
              <v:shape id="Shape 12248" style="position:absolute;width:386;height:803;left:7146;top:1365;" coordsize="38627,80391" path="m24733,0c28734,0,32010,762,34461,2248c37192,3912,38627,6426,38627,9500c38627,10922,38373,12598,37852,14618c37370,16523,36697,18504,35884,20511c35071,22543,34156,24409,33166,26048l31985,28004l30232,26530c28416,25006,26702,23939,25140,23330c23590,22746,21812,22441,19869,22441c17177,22441,14941,23216,13024,24816c11233,26327,10357,28042,10357,30074l10357,80391l0,80391l0,2950l3956,3874c5696,4877,7042,6172,8007,7760c9760,5880,11792,4267,14103,2934c17481,991,21050,0,24733,0x">
                <v:stroke weight="0pt" endcap="flat" joinstyle="miter" miterlimit="10" on="false" color="#000000" opacity="0"/>
                <v:fill on="true" color="#042b5f"/>
              </v:shape>
              <v:shape id="Shape 12249" style="position:absolute;width:349;height:525;left:8012;top:3066;" coordsize="34925,52575" path="m34925,0l34925,16405l28169,18081c25375,19974,24003,22539,24003,25968c24003,28788,24740,30870,26238,32344c27737,33791,30023,34528,33045,34528l34925,34021l34925,51068l25984,52575c18402,52575,12116,50365,7315,46021c2464,41627,0,35404,0,27543c0,14503,7630,5878,22733,1786l34925,0x">
                <v:stroke weight="0pt" endcap="flat" joinstyle="miter" miterlimit="10" on="false" color="#000000" opacity="0"/>
                <v:fill on="true" color="#042b5f"/>
              </v:shape>
              <v:shape id="Shape 12250" style="position:absolute;width:21;height:723;left:7893;top:2857;" coordsize="2191,72389" path="m0,0l2191,6903l2191,71483l1200,72054l0,72389l0,0x">
                <v:stroke weight="0pt" endcap="flat" joinstyle="miter" miterlimit="10" on="false" color="#000000" opacity="0"/>
                <v:fill on="true" color="#042b5f"/>
              </v:shape>
              <v:shape id="Shape 12251" style="position:absolute;width:302;height:264;left:8060;top:2770;" coordsize="30213,26493" path="m30213,0l30213,18986l29121,18733c26073,18733,22987,19190,19926,20079c16853,20968,12763,22861,7785,25705l6388,26493l5347,25286c3861,23584,2591,21502,1562,19127c508,16650,0,14758,0,13323c0,10605,1880,8116,5588,5919c8826,3988,12903,2464,17691,1372l30213,0x">
                <v:stroke weight="0pt" endcap="flat" joinstyle="miter" miterlimit="10" on="false" color="#000000" opacity="0"/>
                <v:fill on="true" color="#042b5f"/>
              </v:shape>
              <v:shape id="Shape 12252" style="position:absolute;width:23;height:114;left:7893;top:2500;" coordsize="2343,11498" path="m0,0l2343,5777l0,11498l0,0x">
                <v:stroke weight="0pt" endcap="flat" joinstyle="miter" miterlimit="10" on="false" color="#000000" opacity="0"/>
                <v:fill on="true" color="#042b5f"/>
              </v:shape>
              <v:shape id="Shape 12253" style="position:absolute;width:340;height:293;left:7893;top:1902;" coordsize="34068,29312" path="m26372,0l27680,1651c29318,3734,30791,6032,32048,8496c33407,11151,34068,13271,34068,14948c34068,17907,32468,20561,29331,22822c26651,24828,23044,26441,18625,27597c14307,28740,9595,29312,4629,29312l0,28582l0,7031l6674,9385c9874,9385,12630,8953,14853,8103c17113,7239,19031,6198,20542,5017c22181,3734,23603,2553,24822,1422l26372,0x">
                <v:stroke weight="0pt" endcap="flat" joinstyle="miter" miterlimit="10" on="false" color="#000000" opacity="0"/>
                <v:fill on="true" color="#042b5f"/>
              </v:shape>
              <v:shape id="Shape 12254" style="position:absolute;width:16;height:781;left:8345;top:1387;" coordsize="1638,78161" path="m1638,0l1638,78161l0,78161l0,272l1638,0x">
                <v:stroke weight="0pt" endcap="flat" joinstyle="miter" miterlimit="10" on="false" color="#000000" opacity="0"/>
                <v:fill on="true" color="#042b5f"/>
              </v:shape>
              <v:shape id="Shape 12255" style="position:absolute;width:350;height:469;left:7893;top:1365;" coordsize="35008,46939" path="m857,0c11627,0,20111,3200,26067,9487c31998,15761,35008,24422,35008,35255c35008,40450,34842,43777,34500,45403l34169,46939l0,46939l0,31255l11729,31255c11132,19609,5036,18199,387,18199l0,18368l0,212l857,0x">
                <v:stroke weight="0pt" endcap="flat" joinstyle="miter" miterlimit="10" on="false" color="#000000" opacity="0"/>
                <v:fill on="true" color="#042b5f"/>
              </v:shape>
              <v:shape id="Shape 12256" style="position:absolute;width:720;height:803;left:8826;top:2767;" coordsize="72060,80378" path="m45453,0c52514,0,58230,1435,62408,4254c66700,7163,69507,11633,70764,17564c71641,21387,72060,26810,72060,34138l72060,80378l46799,80378l46799,35090c46799,29248,46304,26568,45885,25349c45364,23825,44526,22758,43332,22111c42012,21387,40081,21018,37605,21018c33998,21018,30950,21742,28550,23177c25425,25044,25425,26937,25425,27546l25425,80378l0,80378l0,2489l3518,1905c5347,1676,7176,1562,9017,1562c17221,1562,21184,4547,23038,7899c28245,2654,35776,0,45453,0x">
                <v:stroke weight="0pt" endcap="flat" joinstyle="miter" miterlimit="10" on="false" color="#000000" opacity="0"/>
                <v:fill on="true" color="#042b5f"/>
              </v:shape>
              <v:shape id="Shape 12257" style="position:absolute;width:395;height:831;left:8362;top:2767;" coordsize="39522,83172" path="m2197,0c13551,0,21920,2451,27089,7277c32296,12141,34938,20015,34938,30696l34938,60211c34938,67970,36055,73698,38253,77241l39522,79273l37274,80099c28981,83172,21133,82842,16802,79883c15202,78791,13957,77267,13081,75374c10719,77356,7963,78943,4851,80099l0,80916l0,63869l7252,61913c9627,60503,10922,59118,10922,58014l10922,43955l10681,43955c10046,43955,9398,43993,8750,44082l0,46253l0,29848l5398,29058c6706,28969,8445,28918,10617,28905l10617,28016c10617,24778,9792,22454,8179,21120l0,19227l0,241l2197,0x">
                <v:stroke weight="0pt" endcap="flat" joinstyle="miter" miterlimit="10" on="false" color="#000000" opacity="0"/>
                <v:fill on="true" color="#042b5f"/>
              </v:shape>
              <v:shape id="Shape 12258" style="position:absolute;width:509;height:1096;left:9892;top:2475;" coordsize="50902,109603" path="m50902,0l50902,28551l39510,64238l50902,64238l50902,83847l34150,83847l25514,109603l0,109603l37630,2555l38405,2212l50902,0x">
                <v:stroke weight="0pt" endcap="flat" joinstyle="miter" miterlimit="10" on="false" color="#000000" opacity="0"/>
                <v:fill on="true" color="#042b5f"/>
              </v:shape>
              <v:shape id="Shape 12259" style="position:absolute;width:624;height:827;left:9346;top:1365;" coordsize="62484,82740" path="m32423,0c40386,0,47308,1219,52972,3607c58280,5791,61112,8826,61379,12662l61379,12789c61379,15913,59741,20053,56375,25451l55207,27330l53492,25933c50952,23876,47739,22111,43967,20663c40234,19240,36767,18517,33681,18517c25108,18517,25108,22009,25108,23317c25108,26594,31331,28448,35039,29261c41554,30544,46799,32271,50584,34404c54458,36614,57455,39395,59449,42723c61468,46063,62484,50101,62484,54724c62484,63259,59334,70168,53124,75235c47041,80226,38913,82740,28969,82740c20879,82740,14008,81534,8547,79121c2883,76721,0,73520,0,69647c0,67551,610,65354,1803,63144c2858,61189,4102,59106,5499,56960l6718,55067l8420,56553c10757,58598,13792,60363,17424,61773c21056,63195,24562,63919,27864,63919c37846,63919,37846,59411,37846,57709c37846,55690,37198,54267,35801,53226c34684,52388,31940,51092,25273,49733c16777,47993,10414,45098,6388,41123c2248,37033,152,31623,152,25044c152,17513,3327,11354,9589,6744c15659,2273,23343,0,32423,0x">
                <v:stroke weight="0pt" endcap="flat" joinstyle="miter" miterlimit="10" on="false" color="#000000" opacity="0"/>
                <v:fill on="true" color="#042b5f"/>
              </v:shape>
              <v:shape id="Shape 12260" style="position:absolute;width:704;height:803;left:8362;top:1365;" coordsize="70421,80391" path="m43815,0c50889,0,56591,1435,60770,4267c65062,7163,67869,11646,69126,17577c70003,21387,70421,26822,70421,34150l70421,80391l45161,80391l45161,35090c45161,29261,44666,26581,44247,25362c43726,23838,42888,22771,41694,22123c40373,21400,38443,21031,35966,21031c32360,21031,29312,21755,26911,23190c23787,25057,23787,26937,23787,27559l23787,80391l0,80391l0,2230l1880,1918c3708,1689,5537,1575,7379,1575c15583,1575,19545,4547,21412,7912c26619,2654,34138,0,43815,0x">
                <v:stroke weight="0pt" endcap="flat" joinstyle="miter" miterlimit="10" on="false" color="#000000" opacity="0"/>
                <v:fill on="true" color="#042b5f"/>
              </v:shape>
              <v:shape id="Shape 12261" style="position:absolute;width:62;height:598;left:10338;top:1323;" coordsize="6286,59830" path="m6286,0l6286,59830l3318,54475c1111,47517,0,39563,0,30661c0,19015,2070,8740,6160,143l6286,0x">
                <v:stroke weight="0pt" endcap="flat" joinstyle="miter" miterlimit="10" on="false" color="#000000" opacity="0"/>
                <v:fill on="true" color="#042b5f"/>
              </v:shape>
              <v:shape id="Shape 12262" style="position:absolute;width:304;height:449;left:9100;top:1025;" coordsize="30467,44907" path="m16586,0c20841,0,24282,1562,26810,4648c29248,7620,30467,11570,30467,16408c30467,20853,29464,25400,27483,29909c25502,34430,23012,38062,20091,40704c17005,43485,13716,44907,10300,44907c5499,44907,2146,42609,610,38252l0,36551l1664,35814c3340,35077,4839,34087,6147,32880c7442,31674,8458,30353,9195,28931c9741,27877,10109,26797,10287,25730c7975,23774,6350,21857,5347,19888c4204,17691,3632,15189,3632,12484c3632,9030,4864,6045,7277,3632c9677,1219,12814,0,16586,0x">
                <v:stroke weight="0pt" endcap="flat" joinstyle="miter" miterlimit="10" on="false" color="#000000" opacity="0"/>
                <v:fill on="true" color="#042b5f"/>
              </v:shape>
              <v:shape id="Shape 12263" style="position:absolute;width:362;height:289;left:10937;top:3638;" coordsize="36271,28969" path="m7849,0l9461,1600c11671,3823,14681,5715,18402,7226c22123,8750,26048,9512,30074,9512l36271,7393l36271,28326l31953,28969c20892,28969,12129,27254,5893,23863c1029,21196,0,17526,0,14923c0,12014,2070,7861,6502,1829l7849,0x">
                <v:stroke weight="0pt" endcap="flat" joinstyle="miter" miterlimit="10" on="false" color="#000000" opacity="0"/>
                <v:fill on="true" color="#042b5f"/>
              </v:shape>
              <v:shape id="Shape 12264" style="position:absolute;width:376;height:810;left:10922;top:2767;" coordsize="37681,81013" path="m33045,0l37681,1712l37681,21162l29377,25117c27045,28492,25895,33579,25895,40424c25895,48260,27051,53975,29337,57404l37681,61272l37681,80093l32106,81013c21908,81013,13894,77546,8293,70714c2794,64008,0,54229,0,41681c0,32868,1321,25324,3924,19240c6579,13043,10478,8230,15494,4953c20498,1664,26416,0,33045,0x">
                <v:stroke weight="0pt" endcap="flat" joinstyle="miter" miterlimit="10" on="false" color="#000000" opacity="0"/>
                <v:fill on="true" color="#042b5f"/>
              </v:shape>
              <v:shape id="Shape 12265" style="position:absolute;width:521;height:1097;left:10401;top:2473;" coordsize="52133,109753" path="m851,0c9373,0,15126,3835,17475,11100l52133,109753l25679,109753l16739,83998l0,83998l0,64389l11392,64389l190,28105l0,28702l0,151l851,0x">
                <v:stroke weight="0pt" endcap="flat" joinstyle="miter" miterlimit="10" on="false" color="#000000" opacity="0"/>
                <v:fill on="true" color="#042b5f"/>
              </v:shape>
              <v:shape id="Shape 12266" style="position:absolute;width:70;height:488;left:11229;top:1538;" coordsize="7061,48868" path="m7061,0l7061,48868l2557,41117c857,36069,0,30354,0,24010c0,15768,1689,8402,5016,2128l7061,0x">
                <v:stroke weight="0pt" endcap="flat" joinstyle="miter" miterlimit="10" on="false" color="#000000" opacity="0"/>
                <v:fill on="true" color="#042b5f"/>
              </v:shape>
              <v:shape id="Shape 12267" style="position:absolute;width:797;height:1138;left:10401;top:1057;" coordsize="79756,113830" path="m44818,0c51079,0,56998,927,62408,2769c67869,4623,72314,7087,75654,10071c78372,12548,79756,15316,79756,18288c79756,22123,77089,26530,71615,31788l70231,33109l68885,31750c65202,28080,61493,25413,57861,23838c54242,22289,50229,21488,45923,21488c37389,21488,31039,24473,26530,30594c21933,36817,19609,45568,19609,56604c19609,68148,22009,77089,26734,83198c31407,89243,37998,92177,46863,92177c50546,92088,53848,91491,56604,90424c59398,89345,61798,88062,63754,86601c65811,85065,67450,83718,68631,82652l70129,81255l71450,82829c76683,89103,79121,93485,79121,96647c79121,98196,78816,99606,78207,100813c77648,101956,76670,103200,75260,104623c73495,106375,71018,107950,67666,109423c64478,110833,60909,111938,57061,112700c53213,113449,49047,113830,44666,113830c28448,113830,15748,108801,6921,98882l0,86396l0,26566l17602,6794c25197,2286,34354,0,44818,0x">
                <v:stroke weight="0pt" endcap="flat" joinstyle="miter" miterlimit="10" on="false" color="#000000" opacity="0"/>
                <v:fill on="true" color="#042b5f"/>
              </v:shape>
              <v:shape id="Shape 12268" style="position:absolute;width:318;height:1136;left:11299;top:2784;" coordsize="31801,113672" path="m0,0l13551,5006c15107,2847,17361,1380,20407,583l31801,187l31801,93512l26149,103736c22835,107247,18615,109892,13526,111659l0,113672l0,92739l7620,90134c10198,87111,11583,81892,11760,74589c10249,75656,8522,76558,6579,77294l0,78380l0,59560l1956,60467c5207,60467,7747,59870,9512,58689c11062,57635,11786,56377,11786,54726l11786,21973c10694,21021,9360,20208,7785,19535c5944,18760,4089,18366,2274,18366l0,19449l0,0x">
                <v:stroke weight="0pt" endcap="flat" joinstyle="miter" miterlimit="10" on="false" color="#000000" opacity="0"/>
                <v:fill on="true" color="#042b5f"/>
              </v:shape>
              <v:shape id="Shape 12269" style="position:absolute;width:318;height:825;left:11299;top:1366;" coordsize="31801,82590" path="m31801,0l31801,20257l21958,25351c19469,29085,18212,34368,18212,41061c18212,48185,19444,53697,21895,57431l31801,62676l31801,82590l15413,79791c10620,77929,6509,75141,3112,71439l0,66084l0,17215l11913,4815l31801,0x">
                <v:stroke weight="0pt" endcap="flat" joinstyle="miter" miterlimit="10" on="false" color="#000000" opacity="0"/>
                <v:fill on="true" color="#042b5f"/>
              </v:shape>
              <v:shape id="Shape 12270" style="position:absolute;width:43;height:933;left:11617;top:2786;" coordsize="4306,93332" path="m216,0l4306,546l4306,70726c4306,78118,3471,84576,1808,90060l0,93332l0,8l216,0x">
                <v:stroke weight="0pt" endcap="flat" joinstyle="miter" miterlimit="10" on="false" color="#000000" opacity="0"/>
                <v:fill on="true" color="#042b5f"/>
              </v:shape>
              <v:shape id="Shape 12271" style="position:absolute;width:370;height:821;left:11775;top:2769;" coordsize="37065,82115" path="m37065,0l37065,18156l28588,21836c26695,24109,25603,27208,25336,31030l37065,31030l37065,46728l25616,46728c26238,51693,27940,55580,30658,58310l37065,60564l37065,82115l23998,80052c18844,78195,14446,75417,10846,71734c3645,64368,0,53611,0,39743c0,31488,1638,24299,4877,18394c8128,12438,12713,7789,18517,4576l37065,0x">
                <v:stroke weight="0pt" endcap="flat" joinstyle="miter" miterlimit="10" on="false" color="#000000" opacity="0"/>
                <v:fill on="true" color="#042b5f"/>
              </v:shape>
              <v:shape id="Shape 12272" style="position:absolute;width:23;height:637;left:12122;top:1386;" coordsize="2356,63777" path="m2356,0l2356,63777l1295,62088c432,58278,0,52855,0,45515l0,595l1346,150l2356,0x">
                <v:stroke weight="0pt" endcap="flat" joinstyle="miter" miterlimit="10" on="false" color="#000000" opacity="0"/>
                <v:fill on="true" color="#042b5f"/>
              </v:shape>
              <v:shape id="Shape 12273" style="position:absolute;width:390;height:827;left:11617;top:1365;" coordsize="39014,82740" path="m622,0c12865,0,22441,3683,29083,10922c35675,18123,39014,28207,39014,40907c39014,49441,37440,56972,34341,63284c31191,69685,26645,74587,20828,77864c15050,81102,8052,82740,0,82740l0,82740l0,62827l0,62827c3366,62827,13589,62827,13589,41059c13589,20244,3594,20244,318,20244l0,20408l0,151l622,0x">
                <v:stroke weight="0pt" endcap="flat" joinstyle="miter" miterlimit="10" on="false" color="#000000" opacity="0"/>
                <v:fill on="true" color="#042b5f"/>
              </v:shape>
              <v:shape id="Shape 12274" style="position:absolute;width:340;height:293;left:12146;top:3305;" coordsize="34055,29324" path="m26372,0l27680,1651c29318,3734,30779,6033,32036,8496c33395,11151,34055,13272,34055,14961c34055,17907,32468,20561,29318,22822c26638,24828,23032,26441,18625,27597c14294,28740,9595,29324,4629,29324l0,28593l0,7042l6661,9385c9862,9385,12618,8953,14840,8103c17101,7239,19018,6198,20542,5017c22168,3747,23590,2553,24822,1422l26372,0x">
                <v:stroke weight="0pt" endcap="flat" joinstyle="miter" miterlimit="10" on="false" color="#000000" opacity="0"/>
                <v:fill on="true" color="#042b5f"/>
              </v:shape>
              <v:shape id="Shape 12275" style="position:absolute;width:805;height:1144;left:14126;top:2783;" coordsize="80544,114465" path="m14402,0c17958,0,21057,978,23597,2908c26124,4851,27889,7569,28842,11024l41034,52743l50825,17145c52616,10871,54763,6579,57404,4013c60122,1346,63729,0,68110,0c71692,0,75311,737,78892,2184l80544,2858l53962,90310c49098,106337,38214,114465,21616,114465c16015,114465,11773,113640,8674,111950c5283,110096,3493,107201,3493,103556c3493,100762,5029,96876,8179,91707l9297,89865l11011,91161c12091,91973,13475,92634,15126,93129c16815,93650,18580,93917,20371,93917c23254,93917,25476,93193,27165,91719c28931,90183,30518,87401,31864,83452l33655,78194l25235,78194l0,2489l1803,1842c5245,622,9487,0,14402,0x">
                <v:stroke weight="0pt" endcap="flat" joinstyle="miter" miterlimit="10" on="false" color="#000000" opacity="0"/>
                <v:fill on="true" color="#042b5f"/>
              </v:shape>
              <v:shape id="Shape 12276" style="position:absolute;width:679;height:830;left:13402;top:2767;" coordsize="67983,83058" path="m39650,0c43967,0,48082,470,51892,1384c55766,2324,59081,3708,61773,5499c63970,6896,65532,8255,66472,9639c67475,11125,67983,12865,67983,14821c67983,16586,67475,18618,66408,21031c65405,23330,64097,25463,62522,27381l61087,29108l59563,27445c57658,25349,55144,23571,52108,22174c49073,20790,45949,20079,42799,20079c37059,20079,32868,21730,29997,25121c27076,28562,25590,33807,25590,40742c25590,48120,27064,53759,29972,57518c32804,61189,36944,62967,42634,62967c45911,62967,49022,62306,51880,61024c54724,59741,56972,58102,58547,56159l59969,54407l61506,56058c62903,57569,64186,59576,65443,62192c66739,64897,67361,67132,67361,68999c67361,72047,65989,74625,63297,76683c57721,80912,49771,83058,39650,83058c31610,83058,24473,81356,18440,78016c12357,74638,7709,69761,4610,63513c1550,57353,0,49797,0,41059c0,32372,1702,24917,5042,18910c8407,12827,13259,8103,19431,4851c25553,1626,32347,0,39650,0x">
                <v:stroke weight="0pt" endcap="flat" joinstyle="miter" miterlimit="10" on="false" color="#000000" opacity="0"/>
                <v:fill on="true" color="#042b5f"/>
              </v:shape>
              <v:shape id="Shape 12277" style="position:absolute;width:720;height:803;left:12598;top:2767;" coordsize="72073,80378" path="m45466,0c52527,0,58229,1435,62420,4254c66700,7163,69520,11633,70777,17564c71641,21387,72073,26810,72073,34138l72073,80378l46799,80378l46799,35090c46799,29248,46304,26568,45885,25349c45364,23825,44539,22758,43345,22111c42012,21387,40081,21018,37605,21018c34011,21018,30963,21742,28562,23177c25425,25044,25425,26937,25425,27546l25425,80378l0,80378l0,2489l3531,1905c5359,1676,7188,1562,9030,1562c17221,1562,21184,4547,23051,7899c28257,2654,35776,0,45466,0x">
                <v:stroke weight="0pt" endcap="flat" joinstyle="miter" miterlimit="10" on="false" color="#000000" opacity="0"/>
                <v:fill on="true" color="#042b5f"/>
              </v:shape>
              <v:shape id="Shape 12278" style="position:absolute;width:350;height:469;left:12146;top:2767;" coordsize="35008,46939" path="m858,0c11627,0,20111,3188,26067,9474c31998,15748,35008,24409,35008,35242c35008,40449,34843,43764,34487,45390l34157,46939l0,46939l0,31242l11729,31242c11119,19596,5023,18199,388,18199l0,18367l0,212l858,0x">
                <v:stroke weight="0pt" endcap="flat" joinstyle="miter" miterlimit="10" on="false" color="#000000" opacity="0"/>
                <v:fill on="true" color="#042b5f"/>
              </v:shape>
              <v:shape id="Shape 12279" style="position:absolute;width:695;height:807;left:12146;top:1375;" coordsize="69552,80734" path="m6826,508c20123,508,22905,8319,22905,14872l22905,45644c22905,51486,23413,54166,23819,55385c24340,56909,25178,57963,26372,58623c27692,59347,29623,59715,32099,59715c35706,59715,38754,58992,41154,57556c44291,55690,44291,53810,44291,53188l44291,1676l45625,1232c45993,1118,46628,978,48863,749c56407,0,61767,1092,65323,4407c68129,7036,69552,10820,69552,15659l69552,79324l53308,79324c50489,79324,48419,78524,47149,76949c46514,76162,46057,75095,45765,73685c40608,78372,33395,80734,24251,80734c17190,80734,11475,79311,7296,76479l0,64858l0,1081l2229,749c3867,584,5404,508,6826,508x">
                <v:stroke weight="0pt" endcap="flat" joinstyle="miter" miterlimit="10" on="false" color="#000000" opacity="0"/>
                <v:fill on="true" color="#042b5f"/>
              </v:shape>
              <v:shape id="Shape 12280" style="position:absolute;width:535;height:803;left:12987;top:1365;" coordsize="53530,80391" path="m39649,0c43650,0,46926,762,49378,2248c52095,3912,53530,6426,53530,9500c53530,10922,53289,12598,52768,14618c52273,16523,51613,18504,50800,20511c49974,22543,49060,24409,48069,26048l46888,28004l45136,26530c43320,25006,41605,23939,40043,23330c38506,22746,36728,22441,34772,22441c32080,22441,29845,23216,27940,24816c26137,26327,25260,28042,25260,30074l25260,80391l0,80391l0,2502l3518,1918c5347,1689,7176,1575,9017,1575c12903,1575,16218,2350,18872,3874c20612,4877,21958,6172,22923,7760c24663,5880,26708,4267,29007,2934c32385,991,35966,0,39649,0x">
                <v:stroke weight="0pt" endcap="flat" joinstyle="miter" miterlimit="10" on="false" color="#000000" opacity="0"/>
                <v:fill on="true" color="#042b5f"/>
              </v:shape>
              <v:shape id="Shape 12281" style="position:absolute;width:511;height:1045;left:13594;top:1146;" coordsize="51181,104559" path="m9182,0c22479,0,25273,7887,25273,14516l25273,23546l47257,23546l47257,43472l25273,43472l25273,75133c25273,83147,29007,84163,32258,84163c34061,84163,35941,83706,37859,82791c39840,81852,41567,80658,42977,79248l44640,77584l45961,79515c47930,82372,49251,84582,50000,86284c50787,88100,51181,89789,51181,91300c51181,93904,49822,96317,47155,98476c44767,100419,41707,101930,38075,102997c34519,104038,30607,104559,26454,104559c13767,104559,5499,99543,1854,89624l1829,89560c610,85941,0,81178,0,75438l0,864l4051,318c6033,102,7747,0,9182,0x">
                <v:stroke weight="0pt" endcap="flat" joinstyle="miter" miterlimit="10" on="false" color="#000000" opacity="0"/>
                <v:fill on="true" color="#042b5f"/>
              </v:shape>
              <v:shape id="Shape 12282" style="position:absolute;width:264;height:418;left:3653;top:4246;" coordsize="26429,41872" path="m0,0l26238,0c26365,635,26429,1397,26429,2311c26429,5232,24740,6693,21361,6693l8560,6693l8560,16434l21996,16434l21996,23127l8560,23127l8560,41872l0,41872l0,0x">
                <v:stroke weight="0pt" endcap="flat" joinstyle="miter" miterlimit="10" on="false" color="#000000" opacity="0"/>
                <v:fill on="true" color="#9d9c9c"/>
              </v:shape>
              <v:shape id="Shape 12283" style="position:absolute;width:189;height:436;left:4152;top:4239;" coordsize="18967,43667" path="m18967,0l18967,6910l11506,10635c9754,13200,8877,16857,8877,21607c8877,26395,9754,30129,11506,32821l18967,36843l18967,43575l18745,43667c14707,43667,11290,42766,8509,40975c5715,39184,3594,36619,2159,33291c724,29964,0,26065,0,21607c0,17188,788,13327,2375,10012c3963,6698,6185,4196,9068,2481l18967,0x">
                <v:stroke weight="0pt" endcap="flat" joinstyle="miter" miterlimit="10" on="false" color="#000000" opacity="0"/>
                <v:fill on="true" color="#9d9c9c"/>
              </v:shape>
              <v:shape id="Shape 12284" style="position:absolute;width:140;height:422;left:4820;top:4242;" coordsize="14059,42240" path="m11062,0l14059,688l14059,6716l11874,6058c11125,6058,10477,6083,9944,6121c9398,6160,8941,6210,8560,6248l8560,20688l11506,20688l14059,19856l14059,29886l12065,26492l8623,26492l8623,42240l0,42240l0,622c3581,203,7277,0,11062,0x">
                <v:stroke weight="0pt" endcap="flat" joinstyle="miter" miterlimit="10" on="false" color="#000000" opacity="0"/>
                <v:fill on="true" color="#9d9c9c"/>
              </v:shape>
              <v:shape id="Shape 12285" style="position:absolute;width:189;height:436;left:4342;top:4238;" coordsize="18904,43647" path="m286,0c6242,0,10827,1892,14065,5677c17291,9474,18904,14783,18904,21615c18904,28537,17253,33947,13938,37859l0,43647l0,36915l32,36932c3283,36932,5772,35585,7500,32931c9227,30264,10090,26518,10090,21679c10090,16929,9252,13272,7563,10706c5874,8141,3423,6871,222,6871l0,6982l0,72l286,0x">
                <v:stroke weight="0pt" endcap="flat" joinstyle="miter" miterlimit="10" on="false" color="#000000" opacity="0"/>
                <v:fill on="true" color="#9d9c9c"/>
              </v:shape>
              <v:shape id="Shape 12286" style="position:absolute;width:168;height:421;left:4961;top:4249;" coordsize="16878,42174" path="m0,0l10223,2347c13081,4366,14503,7478,14503,11682c14503,14641,13805,17181,12408,19314c11011,21435,9068,22959,6566,23874l16878,41120c15253,41819,13589,42174,11874,42174c10338,42174,9042,41844,8001,41184c6960,40511,6007,39431,5131,37933l0,29198l0,19167l3404,18057c4813,16774,5499,14907,5499,12494c5499,10081,4877,8291,3632,7122l0,6028l0,0x">
                <v:stroke weight="0pt" endcap="flat" joinstyle="miter" miterlimit="10" on="false" color="#000000" opacity="0"/>
                <v:fill on="true" color="#9d9c9c"/>
              </v:shape>
              <v:shape id="Shape 12287" style="position:absolute;width:332;height:421;left:5723;top:4244;" coordsize="33249,42113" path="m3823,0c5029,0,6020,190,6782,584c7557,978,8281,1727,8941,2807l25070,29121l25070,305c26315,102,27254,0,27877,0c31458,0,33249,1626,33249,4877l33249,42113l26010,42113l8192,14618l8192,42113l0,42113l0,368c1092,114,2362,0,3823,0x">
                <v:stroke weight="0pt" endcap="flat" joinstyle="miter" miterlimit="10" on="false" color="#000000" opacity="0"/>
                <v:fill on="true" color="#9d9c9c"/>
              </v:shape>
              <v:shape id="Shape 12288" style="position:absolute;width:189;height:436;left:6345;top:4239;" coordsize="18967,43667" path="m18967,0l18967,6910l11506,10634c9753,13200,8877,16857,8877,21607c8877,26395,9753,30129,11506,32821l18967,36843l18967,43575l18745,43667c14707,43667,11290,42765,8509,40975c5715,39184,3607,36619,2159,33291c724,29964,0,26065,0,21607c0,17188,800,13327,2388,10012c3962,6697,6197,4196,9068,2481l18967,0x">
                <v:stroke weight="0pt" endcap="flat" joinstyle="miter" miterlimit="10" on="false" color="#000000" opacity="0"/>
                <v:fill on="true" color="#9d9c9c"/>
              </v:shape>
              <v:shape id="Shape 12289" style="position:absolute;width:140;height:422;left:7013;top:4242;" coordsize="14072,42240" path="m11062,0l14072,691l14072,6720l11874,6058c11125,6058,10478,6083,9944,6121c9398,6160,8941,6210,8573,6248l8573,20688l11506,20688l14072,19853l14072,29908l12065,26492l8623,26492l8623,42240l0,42240l0,622c3594,203,7277,0,11062,0x">
                <v:stroke weight="0pt" endcap="flat" joinstyle="miter" miterlimit="10" on="false" color="#000000" opacity="0"/>
                <v:fill on="true" color="#9d9c9c"/>
              </v:shape>
              <v:shape id="Shape 12290" style="position:absolute;width:189;height:436;left:6534;top:4238;" coordsize="18904,43647" path="m286,0c6242,0,10840,1892,14065,5677c17291,9474,18904,14783,18904,21615c18904,28537,17253,33947,13938,37859l0,43647l0,36914l32,36932c3283,36932,5772,35585,7500,32931c9227,30264,10090,26518,10090,21679c10090,16929,9252,13272,7563,10706c5874,8141,3435,6871,222,6871l0,6982l0,72l286,0x">
                <v:stroke weight="0pt" endcap="flat" joinstyle="miter" miterlimit="10" on="false" color="#000000" opacity="0"/>
                <v:fill on="true" color="#9d9c9c"/>
              </v:shape>
              <v:shape id="Shape 12291" style="position:absolute;width:168;height:421;left:7153;top:4249;" coordsize="16866,42171" path="m0,0l10211,2344c13068,4364,14491,7475,14491,11679c14491,14638,13792,17178,12395,19311c10998,21432,9055,22956,6553,23871l16866,41117c15240,41816,13576,42171,11862,42171c10325,42171,9030,41841,7988,41181c6947,40508,5994,39428,5118,37930l0,29217l0,19162l3404,18054c4801,16771,5499,14905,5499,12492c5499,10079,4864,8288,3620,7119l0,6029l0,0x">
                <v:stroke weight="0pt" endcap="flat" joinstyle="miter" miterlimit="10" on="false" color="#000000" opacity="0"/>
                <v:fill on="true" color="#9d9c9c"/>
              </v:shape>
              <v:shape id="Shape 12292" style="position:absolute;width:271;height:418;left:8781;top:4246;" coordsize="27178,41872" path="m0,0l26048,0c26187,635,26238,1397,26238,2311c26238,3899,25832,5029,25019,5690c24206,6363,22847,6693,20930,6693l8623,6693l8623,17005l21869,17005l21869,23685l8623,23685l8623,35255l21996,35255c23660,35255,24943,35636,25832,36398c26733,37173,27178,38278,27178,39688c27178,40145,27165,40526,27153,40843c27127,41148,27102,41504,27051,41872l0,41872l0,0x">
                <v:stroke weight="0pt" endcap="flat" joinstyle="miter" miterlimit="10" on="false" color="#000000" opacity="0"/>
                <v:fill on="true" color="#9d9c9c"/>
              </v:shape>
              <v:shape id="Shape 12293" style="position:absolute;width:348;height:418;left:7539;top:4246;" coordsize="34874,41872" path="m5321,0l34696,0c34811,876,34874,1778,34874,2692c34874,4026,34430,5080,33528,5855c32639,6617,31382,6998,29756,6998l21882,6998l21882,41872l13259,41872l13259,6998l203,6998c64,6248,0,5423,0,4509c0,3124,483,2032,1448,1219c2400,406,3696,0,5321,0x">
                <v:stroke weight="0pt" endcap="flat" joinstyle="miter" miterlimit="10" on="false" color="#000000" opacity="0"/>
                <v:fill on="true" color="#9d9c9c"/>
              </v:shape>
              <v:shape id="Shape 12294" style="position:absolute;width:328;height:421;left:8150;top:4244;" coordsize="32868,42113" path="m2997,0c6706,0,8560,1626,8560,4877l8560,17247l24308,17247l24308,305c25552,102,26594,0,27432,0c29134,0,30467,406,31432,1219c32385,2032,32868,3251,32868,4877l32868,42113l24308,42113l24308,23990l8560,23990l8560,42113l0,42113l0,305c1333,102,2324,0,2997,0x">
                <v:stroke weight="0pt" endcap="flat" joinstyle="miter" miterlimit="10" on="false" color="#000000" opacity="0"/>
                <v:fill on="true" color="#9d9c9c"/>
              </v:shape>
              <v:shape id="Shape 12295" style="position:absolute;width:140;height:422;left:9324;top:4242;" coordsize="14072,42240" path="m11062,0l14072,691l14072,6720l11874,6058c11125,6058,10490,6083,9944,6121c9398,6160,8941,6210,8573,6248l8573,20688l11506,20688l14072,19853l14072,29908l12065,26492l8623,26492l8623,42240l0,42240l0,622c3594,203,7277,0,11062,0x">
                <v:stroke weight="0pt" endcap="flat" joinstyle="miter" miterlimit="10" on="false" color="#000000" opacity="0"/>
                <v:fill on="true" color="#9d9c9c"/>
              </v:shape>
              <v:shape id="Shape 12296" style="position:absolute;width:168;height:421;left:9465;top:4249;" coordsize="16866,42171" path="m0,0l10211,2344c13068,4364,14491,7475,14491,11679c14491,14638,13792,17178,12408,19311c10998,21432,9055,22956,6553,23871l16866,41117c15240,41816,13576,42171,11862,42171c10325,42171,9030,41841,7988,41181c6947,40508,5994,39428,5118,37930l0,29217l0,19162l3403,18054c4801,16771,5499,14905,5499,12492c5499,10079,4864,8288,3620,7119l0,6029l0,0x">
                <v:stroke weight="0pt" endcap="flat" joinstyle="miter" miterlimit="10" on="false" color="#000000" opacity="0"/>
                <v:fill on="true" color="#9d9c9c"/>
              </v:shape>
              <v:shape id="Shape 12297" style="position:absolute;width:85;height:421;left:10874;top:4244;" coordsize="8573,42113" path="m3010,0c6718,0,8573,1626,8573,4877l8573,42113l0,42113l0,305c1333,102,2337,0,3010,0x">
                <v:stroke weight="0pt" endcap="flat" joinstyle="miter" miterlimit="10" on="false" color="#000000" opacity="0"/>
                <v:fill on="true" color="#9d9c9c"/>
              </v:shape>
              <v:shape id="Shape 12298" style="position:absolute;width:332;height:421;left:9899;top:4244;" coordsize="33249,42113" path="m3810,0c5029,0,6007,190,6782,584c7557,978,8268,1727,8941,2807l25057,29121l25057,305c26314,102,27254,0,27877,0c31458,0,33249,1626,33249,4877l33249,42113l25997,42113l8192,14618l8192,42113l0,42113l0,368c1092,114,2362,0,3810,0x">
                <v:stroke weight="0pt" endcap="flat" joinstyle="miter" miterlimit="10" on="false" color="#000000" opacity="0"/>
                <v:fill on="true" color="#9d9c9c"/>
              </v:shape>
              <v:shape id="Shape 12299" style="position:absolute;width:140;height:422;left:11258;top:4242;" coordsize="14059,42240" path="m11049,0l14059,691l14059,6718l11874,6058c11113,6058,10465,6083,9932,6121c9385,6160,8928,6210,8560,6248l8560,20688l11493,20688l14059,19853l14059,29908l12052,26492l8623,26492l8623,42240l0,42240l0,622c3582,203,7264,0,11049,0x">
                <v:stroke weight="0pt" endcap="flat" joinstyle="miter" miterlimit="10" on="false" color="#000000" opacity="0"/>
                <v:fill on="true" color="#9d9c9c"/>
              </v:shape>
              <v:shape id="Shape 12300" style="position:absolute;width:168;height:421;left:11399;top:4249;" coordsize="16865,42171" path="m0,0l10211,2344c13068,4364,14491,7475,14491,11679c14491,14638,13792,17178,12408,19311c10998,21432,9055,22956,6553,23871l16865,41117c15240,41816,13576,42171,11862,42171c10325,42171,9042,41841,7988,41181c6947,40508,5994,39428,5118,37930l0,29217l0,19162l3403,18054c4800,16771,5499,14905,5499,12492c5499,10079,4864,8288,3619,7119l0,6026l0,0x">
                <v:stroke weight="0pt" endcap="flat" joinstyle="miter" miterlimit="10" on="false" color="#000000" opacity="0"/>
                <v:fill on="true" color="#9d9c9c"/>
              </v:shape>
              <v:shape id="Shape 12301" style="position:absolute;width:271;height:418;left:11836;top:4246;" coordsize="27178,41872" path="m0,0l26060,0c26187,635,26251,1397,26251,2311c26251,3899,25844,5029,25019,5690c24219,6363,22847,6693,20930,6693l8623,6693l8623,17005l21869,17005l21869,23685l8623,23685l8623,35255l21996,35255c23660,35255,24943,35636,25844,36398c26733,37173,27178,38278,27178,39688c27178,40145,27178,40526,27153,40843c27127,41148,27102,41504,27051,41872l0,41872l0,0x">
                <v:stroke weight="0pt" endcap="flat" joinstyle="miter" miterlimit="10" on="false" color="#000000" opacity="0"/>
                <v:fill on="true" color="#9d9c9c"/>
              </v:shape>
              <v:shape id="Shape 12302" style="position:absolute;width:191;height:420;left:12874;top:4244;" coordsize="19145,42052" path="m19145,0l19145,8047l13551,25555l19145,25555l19145,31803l11938,31803l8496,42052l0,42052l14491,815l19145,0x">
                <v:stroke weight="0pt" endcap="flat" joinstyle="miter" miterlimit="10" on="false" color="#000000" opacity="0"/>
                <v:fill on="true" color="#9d9c9c"/>
              </v:shape>
              <v:shape id="Shape 12303" style="position:absolute;width:258;height:421;left:12380;top:4244;" coordsize="25883,42113" path="m3010,0c4839,0,6236,419,7188,1245c8153,2083,8636,3289,8636,4877l8636,35179l20815,35179c24193,35179,25883,36652,25883,39611c25883,41110,25844,41948,25756,42113l0,42113l0,305c1346,102,2337,0,3010,0x">
                <v:stroke weight="0pt" endcap="flat" joinstyle="miter" miterlimit="10" on="false" color="#000000" opacity="0"/>
                <v:fill on="true" color="#9d9c9c"/>
              </v:shape>
              <v:shape id="Shape 12304" style="position:absolute;width:332;height:421;left:13525;top:4244;" coordsize="33249,42113" path="m3810,0c5016,0,6007,190,6782,584c7557,978,8268,1727,8941,2807l25057,29121l25057,305c26314,102,27241,0,27876,0c31458,0,33249,1626,33249,4877l33249,42113l25997,42113l8191,14618l8191,42113l0,42113l0,368c1079,114,2349,0,3810,0x">
                <v:stroke weight="0pt" endcap="flat" joinstyle="miter" miterlimit="10" on="false" color="#000000" opacity="0"/>
                <v:fill on="true" color="#9d9c9c"/>
              </v:shape>
              <v:shape id="Shape 12305" style="position:absolute;width:196;height:421;left:13066;top:4244;" coordsize="19653,42113" path="m349,0c3435,0,5391,1283,6229,3874l19653,42113l10789,42113l7220,31864l0,31864l0,25616l5594,25616l95,7810l0,8108l0,61l349,0x">
                <v:stroke weight="0pt" endcap="flat" joinstyle="miter" miterlimit="10" on="false" color="#000000" opacity="0"/>
                <v:fill on="true" color="#9d9c9c"/>
              </v:shape>
              <v:shape id="Shape 12306" style="position:absolute;width:165;height:422;left:14159;top:4242;" coordsize="16561,42240" path="m11760,0l16561,1546l16561,8269l12382,6680c11214,6680,9957,6756,8623,6871l8623,35674l12065,35674l16561,33980l16561,41456l13322,42240l0,42240l0,749c3886,241,7798,0,11760,0x">
                <v:stroke weight="0pt" endcap="flat" joinstyle="miter" miterlimit="10" on="false" color="#000000" opacity="0"/>
                <v:fill on="true" color="#9d9c9c"/>
              </v:shape>
              <v:shape id="Shape 12307" style="position:absolute;width:166;height:399;left:14325;top:4258;" coordsize="16688,39910" path="m0,0l11290,3636c14885,7090,16688,12246,16688,19079c16688,23486,15875,27347,14250,30636c12624,33925,10325,36427,7353,38129l0,39910l0,32434l4940,30572c6947,28198,7938,24400,7938,19206c7938,14443,6947,10926,4940,8601l0,6723l0,0x">
                <v:stroke weight="0pt" endcap="flat" joinstyle="miter" miterlimit="10" on="false" color="#000000" opacity="0"/>
                <v:fill on="true" color="#9d9c9c"/>
              </v:shape>
              <v:shape id="Shape 12308" style="position:absolute;width:1014;height:2033;left:1632;top:3663;" coordsize="101422,203327" path="m64452,0l89852,25387c97257,32804,101422,42850,101422,53327l101422,110325c101422,120802,97257,130848,89852,138252l24778,203327c0,178549,0,138379,24778,113602l56553,81826l19596,44856l64452,0x">
                <v:stroke weight="0pt" endcap="flat" joinstyle="miter" miterlimit="10" on="false" color="#000000" opacity="0"/>
                <v:fill on="true" color="#821f81"/>
              </v:shape>
              <v:shape id="Shape 12309" style="position:absolute;width:1012;height:1212;left:818;top:816;" coordsize="101206,121285" path="m24778,0l101206,76429l56350,121285l24778,89713c0,64948,0,24778,24778,0x">
                <v:stroke weight="0pt" endcap="flat" joinstyle="miter" miterlimit="10" on="false" color="#000000" opacity="0"/>
                <v:fill on="true" color="#159eda"/>
              </v:shape>
              <v:shape id="Shape 12310" style="position:absolute;width:1830;height:2847;left:816;top:2029;" coordsize="183032,284759" path="m146253,0l171463,25210c178867,32614,183032,42659,183032,53137l183032,110134c183032,120612,178867,130658,171463,138062l24778,284759c0,259982,0,219812,24778,195047l138176,81636l101397,44856l146253,0x">
                <v:stroke weight="0pt" endcap="flat" joinstyle="miter" miterlimit="10" on="false" color="#000000" opacity="0"/>
                <v:fill on="true" color="#159eda"/>
              </v:shape>
              <v:shape id="Shape 12311" style="position:absolute;width:1012;height:1212;left:0;top:2847;" coordsize="101206,121285" path="m56350,0l101206,44856l24778,121285c0,96520,0,56350,24778,31572l56350,0x">
                <v:stroke weight="0pt" endcap="flat" joinstyle="miter" miterlimit="10" on="false" color="#000000" opacity="0"/>
                <v:fill on="true" color="#fbb900"/>
              </v:shape>
              <v:shape id="Shape 12312" style="position:absolute;width:1634;height:2847;left:1012;top:0;" coordsize="163462,284747" path="m87033,0l151892,64859c159296,72263,163462,82309,163462,92786l163462,149784c163462,160261,159296,170307,151892,177711l44856,284747l0,239890l118605,121285l87033,89713c62255,64935,62255,24765,87033,0x">
                <v:stroke weight="0pt" endcap="flat" joinstyle="miter" miterlimit="10" on="false" color="#000000" opacity="0"/>
                <v:fill on="true" color="#fbb900"/>
              </v:shape>
              <v:shape id="Shape 12313" style="position:absolute;width:1827;height:2029;left:1;top:1634;" coordsize="182740,202921" path="m24676,0l182740,158064l137884,202921l20244,85281l20460,85052c0,60135,1397,23279,24676,0x">
                <v:stroke weight="0pt" endcap="flat" joinstyle="miter" miterlimit="10" on="false" color="#000000" opacity="0"/>
                <v:fill on="true" color="#821f81"/>
              </v:shape>
              <w10:wrap type="squar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3F0E8F" w14:textId="77777777" w:rsidR="00A944B9" w:rsidRDefault="00A944B9">
    <w:pPr>
      <w:spacing w:after="0" w:line="259" w:lineRule="auto"/>
      <w:ind w:left="-1984" w:right="5844" w:firstLine="0"/>
    </w:pPr>
    <w:r>
      <w:rPr>
        <w:noProof/>
        <w:sz w:val="22"/>
      </w:rPr>
      <mc:AlternateContent>
        <mc:Choice Requires="wpg">
          <w:drawing>
            <wp:anchor distT="0" distB="0" distL="114300" distR="114300" simplePos="0" relativeHeight="251667456" behindDoc="0" locked="0" layoutInCell="1" allowOverlap="1" wp14:anchorId="5B0CCB92" wp14:editId="14EA7CF4">
              <wp:simplePos x="0" y="0"/>
              <wp:positionH relativeFrom="page">
                <wp:posOffset>1273710</wp:posOffset>
              </wp:positionH>
              <wp:positionV relativeFrom="page">
                <wp:posOffset>479045</wp:posOffset>
              </wp:positionV>
              <wp:extent cx="1493154" cy="569709"/>
              <wp:effectExtent l="0" t="0" r="0" b="0"/>
              <wp:wrapSquare wrapText="bothSides"/>
              <wp:docPr id="12129" name="Group 12129"/>
              <wp:cNvGraphicFramePr/>
              <a:graphic xmlns:a="http://schemas.openxmlformats.org/drawingml/2006/main">
                <a:graphicData uri="http://schemas.microsoft.com/office/word/2010/wordprocessingGroup">
                  <wpg:wgp>
                    <wpg:cNvGrpSpPr/>
                    <wpg:grpSpPr>
                      <a:xfrm>
                        <a:off x="0" y="0"/>
                        <a:ext cx="1493154" cy="569709"/>
                        <a:chOff x="0" y="0"/>
                        <a:chExt cx="1493154" cy="569709"/>
                      </a:xfrm>
                    </wpg:grpSpPr>
                    <wps:wsp>
                      <wps:cNvPr id="12130" name="Shape 12130"/>
                      <wps:cNvSpPr/>
                      <wps:spPr>
                        <a:xfrm>
                          <a:off x="539816" y="306620"/>
                          <a:ext cx="34938" cy="52575"/>
                        </a:xfrm>
                        <a:custGeom>
                          <a:avLst/>
                          <a:gdLst/>
                          <a:ahLst/>
                          <a:cxnLst/>
                          <a:rect l="0" t="0" r="0" b="0"/>
                          <a:pathLst>
                            <a:path w="34938" h="52575">
                              <a:moveTo>
                                <a:pt x="34938" y="0"/>
                              </a:moveTo>
                              <a:lnTo>
                                <a:pt x="34938" y="16405"/>
                              </a:lnTo>
                              <a:lnTo>
                                <a:pt x="28181" y="18082"/>
                              </a:lnTo>
                              <a:cubicBezTo>
                                <a:pt x="25375" y="19974"/>
                                <a:pt x="24016" y="22539"/>
                                <a:pt x="24016" y="25968"/>
                              </a:cubicBezTo>
                              <a:cubicBezTo>
                                <a:pt x="24016" y="28788"/>
                                <a:pt x="24740" y="30870"/>
                                <a:pt x="26251" y="32344"/>
                              </a:cubicBezTo>
                              <a:cubicBezTo>
                                <a:pt x="27749" y="33791"/>
                                <a:pt x="30036" y="34528"/>
                                <a:pt x="33058" y="34528"/>
                              </a:cubicBezTo>
                              <a:lnTo>
                                <a:pt x="34938" y="34021"/>
                              </a:lnTo>
                              <a:lnTo>
                                <a:pt x="34938" y="51067"/>
                              </a:lnTo>
                              <a:lnTo>
                                <a:pt x="25984" y="52575"/>
                              </a:lnTo>
                              <a:cubicBezTo>
                                <a:pt x="18402" y="52575"/>
                                <a:pt x="12129" y="50365"/>
                                <a:pt x="7328" y="46022"/>
                              </a:cubicBezTo>
                              <a:cubicBezTo>
                                <a:pt x="2464" y="41627"/>
                                <a:pt x="0" y="35404"/>
                                <a:pt x="0" y="27543"/>
                              </a:cubicBezTo>
                              <a:cubicBezTo>
                                <a:pt x="0" y="14503"/>
                                <a:pt x="7637" y="5878"/>
                                <a:pt x="22744" y="1786"/>
                              </a:cubicBezTo>
                              <a:lnTo>
                                <a:pt x="349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31" name="Shape 12131"/>
                      <wps:cNvSpPr/>
                      <wps:spPr>
                        <a:xfrm>
                          <a:off x="458168" y="277838"/>
                          <a:ext cx="71894" cy="80734"/>
                        </a:xfrm>
                        <a:custGeom>
                          <a:avLst/>
                          <a:gdLst/>
                          <a:ahLst/>
                          <a:cxnLst/>
                          <a:rect l="0" t="0" r="0" b="0"/>
                          <a:pathLst>
                            <a:path w="71894" h="80734">
                              <a:moveTo>
                                <a:pt x="9169" y="495"/>
                              </a:moveTo>
                              <a:cubicBezTo>
                                <a:pt x="22466" y="495"/>
                                <a:pt x="25260" y="8306"/>
                                <a:pt x="25260" y="14859"/>
                              </a:cubicBezTo>
                              <a:lnTo>
                                <a:pt x="25260" y="45631"/>
                              </a:lnTo>
                              <a:cubicBezTo>
                                <a:pt x="25260" y="51473"/>
                                <a:pt x="25755" y="54153"/>
                                <a:pt x="26175" y="55372"/>
                              </a:cubicBezTo>
                              <a:cubicBezTo>
                                <a:pt x="26695" y="56896"/>
                                <a:pt x="27534" y="57963"/>
                                <a:pt x="28715" y="58610"/>
                              </a:cubicBezTo>
                              <a:cubicBezTo>
                                <a:pt x="30048" y="59334"/>
                                <a:pt x="31978" y="59703"/>
                                <a:pt x="34455" y="59703"/>
                              </a:cubicBezTo>
                              <a:cubicBezTo>
                                <a:pt x="38062" y="59703"/>
                                <a:pt x="41110" y="58979"/>
                                <a:pt x="43510" y="57544"/>
                              </a:cubicBezTo>
                              <a:cubicBezTo>
                                <a:pt x="46634" y="55677"/>
                                <a:pt x="46634" y="53797"/>
                                <a:pt x="46634" y="53175"/>
                              </a:cubicBezTo>
                              <a:lnTo>
                                <a:pt x="46634" y="1664"/>
                              </a:lnTo>
                              <a:lnTo>
                                <a:pt x="47980" y="1219"/>
                              </a:lnTo>
                              <a:cubicBezTo>
                                <a:pt x="48349" y="1105"/>
                                <a:pt x="48984" y="965"/>
                                <a:pt x="51219" y="749"/>
                              </a:cubicBezTo>
                              <a:cubicBezTo>
                                <a:pt x="58750" y="0"/>
                                <a:pt x="64122" y="1079"/>
                                <a:pt x="67665" y="4394"/>
                              </a:cubicBezTo>
                              <a:cubicBezTo>
                                <a:pt x="70472" y="7023"/>
                                <a:pt x="71894" y="10808"/>
                                <a:pt x="71894" y="15646"/>
                              </a:cubicBezTo>
                              <a:lnTo>
                                <a:pt x="71894" y="79311"/>
                              </a:lnTo>
                              <a:lnTo>
                                <a:pt x="55664" y="79311"/>
                              </a:lnTo>
                              <a:cubicBezTo>
                                <a:pt x="52844" y="79311"/>
                                <a:pt x="50774" y="78511"/>
                                <a:pt x="49504" y="76937"/>
                              </a:cubicBezTo>
                              <a:cubicBezTo>
                                <a:pt x="48869" y="76162"/>
                                <a:pt x="48412" y="75082"/>
                                <a:pt x="48120" y="73673"/>
                              </a:cubicBezTo>
                              <a:cubicBezTo>
                                <a:pt x="42964" y="78359"/>
                                <a:pt x="35750" y="80734"/>
                                <a:pt x="26607" y="80734"/>
                              </a:cubicBezTo>
                              <a:cubicBezTo>
                                <a:pt x="19533" y="80734"/>
                                <a:pt x="13830" y="79299"/>
                                <a:pt x="9652" y="76467"/>
                              </a:cubicBezTo>
                              <a:cubicBezTo>
                                <a:pt x="5359" y="73571"/>
                                <a:pt x="2553" y="69088"/>
                                <a:pt x="1295" y="63157"/>
                              </a:cubicBezTo>
                              <a:cubicBezTo>
                                <a:pt x="419" y="59360"/>
                                <a:pt x="0" y="53924"/>
                                <a:pt x="0" y="46584"/>
                              </a:cubicBezTo>
                              <a:lnTo>
                                <a:pt x="0" y="1664"/>
                              </a:lnTo>
                              <a:lnTo>
                                <a:pt x="1346" y="1219"/>
                              </a:lnTo>
                              <a:cubicBezTo>
                                <a:pt x="1702" y="1105"/>
                                <a:pt x="2349" y="965"/>
                                <a:pt x="4585" y="749"/>
                              </a:cubicBezTo>
                              <a:cubicBezTo>
                                <a:pt x="6223" y="584"/>
                                <a:pt x="7747" y="495"/>
                                <a:pt x="9169" y="495"/>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32" name="Shape 12132"/>
                      <wps:cNvSpPr/>
                      <wps:spPr>
                        <a:xfrm>
                          <a:off x="544541" y="277012"/>
                          <a:ext cx="30213" cy="26493"/>
                        </a:xfrm>
                        <a:custGeom>
                          <a:avLst/>
                          <a:gdLst/>
                          <a:ahLst/>
                          <a:cxnLst/>
                          <a:rect l="0" t="0" r="0" b="0"/>
                          <a:pathLst>
                            <a:path w="30213" h="26493">
                              <a:moveTo>
                                <a:pt x="30213" y="0"/>
                              </a:moveTo>
                              <a:lnTo>
                                <a:pt x="30213" y="18986"/>
                              </a:lnTo>
                              <a:lnTo>
                                <a:pt x="29121" y="18733"/>
                              </a:lnTo>
                              <a:cubicBezTo>
                                <a:pt x="26073" y="18733"/>
                                <a:pt x="22974" y="19190"/>
                                <a:pt x="19926" y="20079"/>
                              </a:cubicBezTo>
                              <a:cubicBezTo>
                                <a:pt x="16853" y="20968"/>
                                <a:pt x="12764" y="22860"/>
                                <a:pt x="7785" y="25705"/>
                              </a:cubicBezTo>
                              <a:lnTo>
                                <a:pt x="6401"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33" name="Shape 12133"/>
                      <wps:cNvSpPr/>
                      <wps:spPr>
                        <a:xfrm>
                          <a:off x="352631" y="245986"/>
                          <a:ext cx="91072" cy="113843"/>
                        </a:xfrm>
                        <a:custGeom>
                          <a:avLst/>
                          <a:gdLst/>
                          <a:ahLst/>
                          <a:cxnLst/>
                          <a:rect l="0" t="0" r="0" b="0"/>
                          <a:pathLst>
                            <a:path w="91072" h="113843">
                              <a:moveTo>
                                <a:pt x="52845" y="0"/>
                              </a:moveTo>
                              <a:cubicBezTo>
                                <a:pt x="58788" y="0"/>
                                <a:pt x="64516" y="902"/>
                                <a:pt x="69863" y="2692"/>
                              </a:cubicBezTo>
                              <a:cubicBezTo>
                                <a:pt x="75260" y="4483"/>
                                <a:pt x="79616" y="6744"/>
                                <a:pt x="82817" y="9398"/>
                              </a:cubicBezTo>
                              <a:cubicBezTo>
                                <a:pt x="86309" y="12294"/>
                                <a:pt x="88087" y="15329"/>
                                <a:pt x="88087" y="18440"/>
                              </a:cubicBezTo>
                              <a:cubicBezTo>
                                <a:pt x="88087" y="20536"/>
                                <a:pt x="87287" y="22758"/>
                                <a:pt x="85636" y="25248"/>
                              </a:cubicBezTo>
                              <a:cubicBezTo>
                                <a:pt x="84138" y="27534"/>
                                <a:pt x="82144" y="29756"/>
                                <a:pt x="79718" y="31864"/>
                              </a:cubicBezTo>
                              <a:lnTo>
                                <a:pt x="78397" y="32995"/>
                              </a:lnTo>
                              <a:lnTo>
                                <a:pt x="77114" y="31814"/>
                              </a:lnTo>
                              <a:cubicBezTo>
                                <a:pt x="73114" y="28118"/>
                                <a:pt x="69177" y="25476"/>
                                <a:pt x="65380" y="23940"/>
                              </a:cubicBezTo>
                              <a:cubicBezTo>
                                <a:pt x="61595" y="22416"/>
                                <a:pt x="57480" y="21654"/>
                                <a:pt x="53150" y="21654"/>
                              </a:cubicBezTo>
                              <a:cubicBezTo>
                                <a:pt x="44171" y="21654"/>
                                <a:pt x="37567" y="24511"/>
                                <a:pt x="32944" y="30404"/>
                              </a:cubicBezTo>
                              <a:cubicBezTo>
                                <a:pt x="28270" y="36360"/>
                                <a:pt x="25895" y="45110"/>
                                <a:pt x="25895" y="56452"/>
                              </a:cubicBezTo>
                              <a:cubicBezTo>
                                <a:pt x="25895" y="68301"/>
                                <a:pt x="28321" y="77470"/>
                                <a:pt x="33109" y="83680"/>
                              </a:cubicBezTo>
                              <a:cubicBezTo>
                                <a:pt x="37833" y="89827"/>
                                <a:pt x="44552" y="92812"/>
                                <a:pt x="53619" y="92812"/>
                              </a:cubicBezTo>
                              <a:cubicBezTo>
                                <a:pt x="57950" y="92812"/>
                                <a:pt x="61595" y="92177"/>
                                <a:pt x="64465" y="90932"/>
                              </a:cubicBezTo>
                              <a:cubicBezTo>
                                <a:pt x="65342" y="90526"/>
                                <a:pt x="66167" y="90056"/>
                                <a:pt x="66904" y="89548"/>
                              </a:cubicBezTo>
                              <a:lnTo>
                                <a:pt x="66904" y="70015"/>
                              </a:lnTo>
                              <a:lnTo>
                                <a:pt x="48997" y="70015"/>
                              </a:lnTo>
                              <a:lnTo>
                                <a:pt x="48997" y="50102"/>
                              </a:lnTo>
                              <a:lnTo>
                                <a:pt x="91072" y="50102"/>
                              </a:lnTo>
                              <a:lnTo>
                                <a:pt x="91072" y="99860"/>
                              </a:lnTo>
                              <a:lnTo>
                                <a:pt x="90627" y="100406"/>
                              </a:lnTo>
                              <a:cubicBezTo>
                                <a:pt x="88468" y="103010"/>
                                <a:pt x="85242" y="105410"/>
                                <a:pt x="81039" y="107506"/>
                              </a:cubicBezTo>
                              <a:cubicBezTo>
                                <a:pt x="76924" y="109563"/>
                                <a:pt x="72301" y="111150"/>
                                <a:pt x="67297" y="112217"/>
                              </a:cubicBezTo>
                              <a:cubicBezTo>
                                <a:pt x="62306" y="113297"/>
                                <a:pt x="56922" y="113843"/>
                                <a:pt x="51270" y="113843"/>
                              </a:cubicBezTo>
                              <a:cubicBezTo>
                                <a:pt x="40386" y="113843"/>
                                <a:pt x="31013" y="111519"/>
                                <a:pt x="23406" y="106959"/>
                              </a:cubicBezTo>
                              <a:cubicBezTo>
                                <a:pt x="15773" y="102375"/>
                                <a:pt x="9881" y="95695"/>
                                <a:pt x="5918" y="87109"/>
                              </a:cubicBezTo>
                              <a:cubicBezTo>
                                <a:pt x="1994" y="78626"/>
                                <a:pt x="0" y="68415"/>
                                <a:pt x="0" y="56756"/>
                              </a:cubicBezTo>
                              <a:cubicBezTo>
                                <a:pt x="0" y="45098"/>
                                <a:pt x="2134" y="34874"/>
                                <a:pt x="6337" y="26365"/>
                              </a:cubicBezTo>
                              <a:cubicBezTo>
                                <a:pt x="10579" y="17780"/>
                                <a:pt x="16726" y="11163"/>
                                <a:pt x="24625" y="6693"/>
                              </a:cubicBezTo>
                              <a:cubicBezTo>
                                <a:pt x="32487" y="2248"/>
                                <a:pt x="41974" y="0"/>
                                <a:pt x="528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34" name="Shape 12134"/>
                      <wps:cNvSpPr/>
                      <wps:spPr>
                        <a:xfrm>
                          <a:off x="535269" y="138087"/>
                          <a:ext cx="25273" cy="80391"/>
                        </a:xfrm>
                        <a:custGeom>
                          <a:avLst/>
                          <a:gdLst/>
                          <a:ahLst/>
                          <a:cxnLst/>
                          <a:rect l="0" t="0" r="0" b="0"/>
                          <a:pathLst>
                            <a:path w="25273" h="80391">
                              <a:moveTo>
                                <a:pt x="9182" y="0"/>
                              </a:moveTo>
                              <a:cubicBezTo>
                                <a:pt x="22479" y="0"/>
                                <a:pt x="25273" y="7811"/>
                                <a:pt x="25273" y="14364"/>
                              </a:cubicBezTo>
                              <a:lnTo>
                                <a:pt x="25273" y="78943"/>
                              </a:lnTo>
                              <a:lnTo>
                                <a:pt x="24270" y="79502"/>
                              </a:lnTo>
                              <a:cubicBezTo>
                                <a:pt x="23520" y="79934"/>
                                <a:pt x="22174" y="80391"/>
                                <a:pt x="15773" y="80391"/>
                              </a:cubicBezTo>
                              <a:cubicBezTo>
                                <a:pt x="10351" y="80391"/>
                                <a:pt x="6325" y="79146"/>
                                <a:pt x="3810" y="76683"/>
                              </a:cubicBezTo>
                              <a:cubicBezTo>
                                <a:pt x="1283" y="74232"/>
                                <a:pt x="0" y="70422"/>
                                <a:pt x="0" y="65392"/>
                              </a:cubicBezTo>
                              <a:lnTo>
                                <a:pt x="0" y="1168"/>
                              </a:lnTo>
                              <a:lnTo>
                                <a:pt x="1346" y="724"/>
                              </a:lnTo>
                              <a:cubicBezTo>
                                <a:pt x="1702" y="610"/>
                                <a:pt x="2349" y="470"/>
                                <a:pt x="4585" y="241"/>
                              </a:cubicBezTo>
                              <a:cubicBezTo>
                                <a:pt x="6223" y="76"/>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35" name="Shape 12135"/>
                      <wps:cNvSpPr/>
                      <wps:spPr>
                        <a:xfrm>
                          <a:off x="352631" y="105740"/>
                          <a:ext cx="86043" cy="113830"/>
                        </a:xfrm>
                        <a:custGeom>
                          <a:avLst/>
                          <a:gdLst/>
                          <a:ahLst/>
                          <a:cxnLst/>
                          <a:rect l="0" t="0" r="0" b="0"/>
                          <a:pathLst>
                            <a:path w="86043" h="113830">
                              <a:moveTo>
                                <a:pt x="51105" y="0"/>
                              </a:moveTo>
                              <a:cubicBezTo>
                                <a:pt x="57379" y="0"/>
                                <a:pt x="63284" y="927"/>
                                <a:pt x="68707" y="2769"/>
                              </a:cubicBezTo>
                              <a:cubicBezTo>
                                <a:pt x="74155" y="4623"/>
                                <a:pt x="78613" y="7087"/>
                                <a:pt x="81941" y="10071"/>
                              </a:cubicBezTo>
                              <a:cubicBezTo>
                                <a:pt x="84671" y="12548"/>
                                <a:pt x="86043" y="15316"/>
                                <a:pt x="86043" y="18288"/>
                              </a:cubicBezTo>
                              <a:cubicBezTo>
                                <a:pt x="86043" y="22123"/>
                                <a:pt x="83388" y="26530"/>
                                <a:pt x="77902" y="31788"/>
                              </a:cubicBezTo>
                              <a:lnTo>
                                <a:pt x="76530" y="33109"/>
                              </a:lnTo>
                              <a:lnTo>
                                <a:pt x="75171" y="31750"/>
                              </a:lnTo>
                              <a:cubicBezTo>
                                <a:pt x="71488" y="28080"/>
                                <a:pt x="67780" y="25413"/>
                                <a:pt x="64148" y="23838"/>
                              </a:cubicBezTo>
                              <a:cubicBezTo>
                                <a:pt x="60541" y="22289"/>
                                <a:pt x="56528" y="21488"/>
                                <a:pt x="52210" y="21488"/>
                              </a:cubicBezTo>
                              <a:cubicBezTo>
                                <a:pt x="43675" y="21488"/>
                                <a:pt x="37338" y="24473"/>
                                <a:pt x="32817" y="30594"/>
                              </a:cubicBezTo>
                              <a:cubicBezTo>
                                <a:pt x="28232" y="36817"/>
                                <a:pt x="25895" y="45568"/>
                                <a:pt x="25895" y="56604"/>
                              </a:cubicBezTo>
                              <a:cubicBezTo>
                                <a:pt x="25895" y="68148"/>
                                <a:pt x="28296" y="77089"/>
                                <a:pt x="33020" y="83198"/>
                              </a:cubicBezTo>
                              <a:cubicBezTo>
                                <a:pt x="37706" y="89243"/>
                                <a:pt x="44285" y="92177"/>
                                <a:pt x="53150" y="92177"/>
                              </a:cubicBezTo>
                              <a:cubicBezTo>
                                <a:pt x="56845" y="92088"/>
                                <a:pt x="60135" y="91491"/>
                                <a:pt x="62891" y="90424"/>
                              </a:cubicBezTo>
                              <a:cubicBezTo>
                                <a:pt x="65685" y="89345"/>
                                <a:pt x="68097" y="88062"/>
                                <a:pt x="70040" y="86601"/>
                              </a:cubicBezTo>
                              <a:cubicBezTo>
                                <a:pt x="72098" y="85065"/>
                                <a:pt x="73736" y="83718"/>
                                <a:pt x="74917" y="82652"/>
                              </a:cubicBezTo>
                              <a:lnTo>
                                <a:pt x="76429" y="81255"/>
                              </a:lnTo>
                              <a:lnTo>
                                <a:pt x="77737" y="82829"/>
                              </a:lnTo>
                              <a:cubicBezTo>
                                <a:pt x="82982" y="89103"/>
                                <a:pt x="85420" y="93485"/>
                                <a:pt x="85420" y="96647"/>
                              </a:cubicBezTo>
                              <a:cubicBezTo>
                                <a:pt x="85420" y="98196"/>
                                <a:pt x="85103" y="99606"/>
                                <a:pt x="84506" y="100813"/>
                              </a:cubicBezTo>
                              <a:cubicBezTo>
                                <a:pt x="83934" y="101956"/>
                                <a:pt x="82969" y="103200"/>
                                <a:pt x="81547" y="104623"/>
                              </a:cubicBezTo>
                              <a:cubicBezTo>
                                <a:pt x="79794" y="106375"/>
                                <a:pt x="77305" y="107950"/>
                                <a:pt x="73965" y="109423"/>
                              </a:cubicBezTo>
                              <a:cubicBezTo>
                                <a:pt x="70764" y="110833"/>
                                <a:pt x="67196" y="111938"/>
                                <a:pt x="63348" y="112700"/>
                              </a:cubicBezTo>
                              <a:cubicBezTo>
                                <a:pt x="59500" y="113449"/>
                                <a:pt x="55334" y="113830"/>
                                <a:pt x="50953" y="113830"/>
                              </a:cubicBezTo>
                              <a:cubicBezTo>
                                <a:pt x="34747" y="113830"/>
                                <a:pt x="22047" y="108801"/>
                                <a:pt x="13221" y="98882"/>
                              </a:cubicBezTo>
                              <a:cubicBezTo>
                                <a:pt x="4445" y="89040"/>
                                <a:pt x="0" y="75032"/>
                                <a:pt x="0" y="57226"/>
                              </a:cubicBezTo>
                              <a:cubicBezTo>
                                <a:pt x="0" y="45580"/>
                                <a:pt x="2070" y="35306"/>
                                <a:pt x="6160" y="26708"/>
                              </a:cubicBezTo>
                              <a:cubicBezTo>
                                <a:pt x="10287" y="18021"/>
                                <a:pt x="16243" y="11316"/>
                                <a:pt x="23889" y="6794"/>
                              </a:cubicBezTo>
                              <a:cubicBezTo>
                                <a:pt x="31483" y="2286"/>
                                <a:pt x="40653" y="0"/>
                                <a:pt x="5110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36" name="Shape 12136"/>
                      <wps:cNvSpPr/>
                      <wps:spPr>
                        <a:xfrm>
                          <a:off x="533860" y="102121"/>
                          <a:ext cx="26835" cy="26683"/>
                        </a:xfrm>
                        <a:custGeom>
                          <a:avLst/>
                          <a:gdLst/>
                          <a:ahLst/>
                          <a:cxnLst/>
                          <a:rect l="0" t="0" r="0" b="0"/>
                          <a:pathLst>
                            <a:path w="26835" h="26683">
                              <a:moveTo>
                                <a:pt x="13411" y="0"/>
                              </a:moveTo>
                              <a:cubicBezTo>
                                <a:pt x="17183" y="0"/>
                                <a:pt x="20396" y="1308"/>
                                <a:pt x="22962" y="3874"/>
                              </a:cubicBezTo>
                              <a:cubicBezTo>
                                <a:pt x="25527" y="6439"/>
                                <a:pt x="26835" y="9652"/>
                                <a:pt x="26835" y="13424"/>
                              </a:cubicBezTo>
                              <a:cubicBezTo>
                                <a:pt x="26835" y="17196"/>
                                <a:pt x="25527" y="20383"/>
                                <a:pt x="22949" y="22911"/>
                              </a:cubicBezTo>
                              <a:cubicBezTo>
                                <a:pt x="20383" y="25413"/>
                                <a:pt x="17183" y="26683"/>
                                <a:pt x="13411" y="26683"/>
                              </a:cubicBezTo>
                              <a:cubicBezTo>
                                <a:pt x="9538" y="26683"/>
                                <a:pt x="6299" y="25413"/>
                                <a:pt x="3785" y="22885"/>
                              </a:cubicBezTo>
                              <a:cubicBezTo>
                                <a:pt x="1270" y="20383"/>
                                <a:pt x="0" y="17196"/>
                                <a:pt x="0" y="13424"/>
                              </a:cubicBezTo>
                              <a:cubicBezTo>
                                <a:pt x="0" y="9665"/>
                                <a:pt x="1270" y="6452"/>
                                <a:pt x="3772" y="3886"/>
                              </a:cubicBezTo>
                              <a:cubicBezTo>
                                <a:pt x="6286" y="1308"/>
                                <a:pt x="9538" y="0"/>
                                <a:pt x="1341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37" name="Shape 12137"/>
                      <wps:cNvSpPr/>
                      <wps:spPr>
                        <a:xfrm>
                          <a:off x="448744" y="101651"/>
                          <a:ext cx="71907" cy="115253"/>
                        </a:xfrm>
                        <a:custGeom>
                          <a:avLst/>
                          <a:gdLst/>
                          <a:ahLst/>
                          <a:cxnLst/>
                          <a:rect l="0" t="0" r="0" b="0"/>
                          <a:pathLst>
                            <a:path w="71907" h="115253">
                              <a:moveTo>
                                <a:pt x="9182" y="0"/>
                              </a:moveTo>
                              <a:cubicBezTo>
                                <a:pt x="22466" y="0"/>
                                <a:pt x="25260" y="7810"/>
                                <a:pt x="25260" y="14364"/>
                              </a:cubicBezTo>
                              <a:lnTo>
                                <a:pt x="25260" y="41059"/>
                              </a:lnTo>
                              <a:cubicBezTo>
                                <a:pt x="30442" y="36944"/>
                                <a:pt x="37160" y="34861"/>
                                <a:pt x="45301" y="34861"/>
                              </a:cubicBezTo>
                              <a:cubicBezTo>
                                <a:pt x="52362" y="34861"/>
                                <a:pt x="58064" y="36297"/>
                                <a:pt x="62255" y="39129"/>
                              </a:cubicBezTo>
                              <a:cubicBezTo>
                                <a:pt x="66535" y="42024"/>
                                <a:pt x="69355" y="46507"/>
                                <a:pt x="70599" y="52438"/>
                              </a:cubicBezTo>
                              <a:cubicBezTo>
                                <a:pt x="71463" y="56197"/>
                                <a:pt x="71907" y="61785"/>
                                <a:pt x="71907" y="69012"/>
                              </a:cubicBezTo>
                              <a:lnTo>
                                <a:pt x="71907" y="115253"/>
                              </a:lnTo>
                              <a:lnTo>
                                <a:pt x="46634" y="115253"/>
                              </a:lnTo>
                              <a:lnTo>
                                <a:pt x="46634" y="69952"/>
                              </a:lnTo>
                              <a:cubicBezTo>
                                <a:pt x="46634" y="64135"/>
                                <a:pt x="46139" y="61443"/>
                                <a:pt x="45720" y="60223"/>
                              </a:cubicBezTo>
                              <a:cubicBezTo>
                                <a:pt x="45199" y="58699"/>
                                <a:pt x="44361" y="57633"/>
                                <a:pt x="43167" y="56985"/>
                              </a:cubicBezTo>
                              <a:cubicBezTo>
                                <a:pt x="41846" y="56261"/>
                                <a:pt x="39916" y="55893"/>
                                <a:pt x="37440" y="55893"/>
                              </a:cubicBezTo>
                              <a:cubicBezTo>
                                <a:pt x="33845" y="55893"/>
                                <a:pt x="30797" y="56617"/>
                                <a:pt x="28384" y="58052"/>
                              </a:cubicBezTo>
                              <a:cubicBezTo>
                                <a:pt x="25260" y="59919"/>
                                <a:pt x="25260" y="61798"/>
                                <a:pt x="25260" y="62421"/>
                              </a:cubicBezTo>
                              <a:lnTo>
                                <a:pt x="25260" y="115253"/>
                              </a:lnTo>
                              <a:lnTo>
                                <a:pt x="0" y="115253"/>
                              </a:lnTo>
                              <a:lnTo>
                                <a:pt x="0" y="1168"/>
                              </a:lnTo>
                              <a:lnTo>
                                <a:pt x="1346" y="724"/>
                              </a:lnTo>
                              <a:cubicBezTo>
                                <a:pt x="1702" y="610"/>
                                <a:pt x="2337"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38" name="Shape 12138"/>
                      <wps:cNvSpPr/>
                      <wps:spPr>
                        <a:xfrm>
                          <a:off x="624309" y="278333"/>
                          <a:ext cx="23711" cy="78816"/>
                        </a:xfrm>
                        <a:custGeom>
                          <a:avLst/>
                          <a:gdLst/>
                          <a:ahLst/>
                          <a:cxnLst/>
                          <a:rect l="0" t="0" r="0" b="0"/>
                          <a:pathLst>
                            <a:path w="23711" h="78816">
                              <a:moveTo>
                                <a:pt x="9030" y="0"/>
                              </a:moveTo>
                              <a:cubicBezTo>
                                <a:pt x="12916" y="0"/>
                                <a:pt x="16230" y="775"/>
                                <a:pt x="18872" y="2311"/>
                              </a:cubicBezTo>
                              <a:cubicBezTo>
                                <a:pt x="20612" y="3302"/>
                                <a:pt x="21958" y="4610"/>
                                <a:pt x="22923" y="6185"/>
                              </a:cubicBezTo>
                              <a:lnTo>
                                <a:pt x="23711" y="5560"/>
                              </a:lnTo>
                              <a:lnTo>
                                <a:pt x="23711" y="78816"/>
                              </a:lnTo>
                              <a:lnTo>
                                <a:pt x="0" y="78816"/>
                              </a:lnTo>
                              <a:lnTo>
                                <a:pt x="0" y="927"/>
                              </a:lnTo>
                              <a:lnTo>
                                <a:pt x="3518" y="343"/>
                              </a:lnTo>
                              <a:cubicBezTo>
                                <a:pt x="5359" y="114"/>
                                <a:pt x="7175"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39" name="Shape 12139"/>
                      <wps:cNvSpPr/>
                      <wps:spPr>
                        <a:xfrm>
                          <a:off x="574754"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2"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14" y="60503"/>
                                <a:pt x="10922" y="59118"/>
                                <a:pt x="10922" y="58014"/>
                              </a:cubicBezTo>
                              <a:lnTo>
                                <a:pt x="10922" y="43955"/>
                              </a:lnTo>
                              <a:lnTo>
                                <a:pt x="10681" y="43955"/>
                              </a:lnTo>
                              <a:cubicBezTo>
                                <a:pt x="10033" y="43955"/>
                                <a:pt x="9398" y="43993"/>
                                <a:pt x="8750" y="44082"/>
                              </a:cubicBezTo>
                              <a:lnTo>
                                <a:pt x="0" y="46253"/>
                              </a:lnTo>
                              <a:lnTo>
                                <a:pt x="0" y="29848"/>
                              </a:lnTo>
                              <a:lnTo>
                                <a:pt x="5397" y="29058"/>
                              </a:lnTo>
                              <a:cubicBezTo>
                                <a:pt x="6706" y="28969"/>
                                <a:pt x="8446"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40" name="Shape 12140"/>
                      <wps:cNvSpPr/>
                      <wps:spPr>
                        <a:xfrm>
                          <a:off x="610326" y="136513"/>
                          <a:ext cx="37694" cy="82271"/>
                        </a:xfrm>
                        <a:custGeom>
                          <a:avLst/>
                          <a:gdLst/>
                          <a:ahLst/>
                          <a:cxnLst/>
                          <a:rect l="0" t="0" r="0" b="0"/>
                          <a:pathLst>
                            <a:path w="37694" h="82271">
                              <a:moveTo>
                                <a:pt x="33058" y="0"/>
                              </a:moveTo>
                              <a:lnTo>
                                <a:pt x="37694" y="850"/>
                              </a:lnTo>
                              <a:lnTo>
                                <a:pt x="37694" y="21216"/>
                              </a:lnTo>
                              <a:lnTo>
                                <a:pt x="29389" y="25322"/>
                              </a:lnTo>
                              <a:cubicBezTo>
                                <a:pt x="27057" y="28826"/>
                                <a:pt x="25908" y="34106"/>
                                <a:pt x="25908" y="41211"/>
                              </a:cubicBezTo>
                              <a:cubicBezTo>
                                <a:pt x="25908" y="49251"/>
                                <a:pt x="27127" y="55080"/>
                                <a:pt x="29553" y="58547"/>
                              </a:cubicBezTo>
                              <a:lnTo>
                                <a:pt x="37694" y="62214"/>
                              </a:lnTo>
                              <a:lnTo>
                                <a:pt x="37694" y="81228"/>
                              </a:lnTo>
                              <a:lnTo>
                                <a:pt x="32118" y="82271"/>
                              </a:lnTo>
                              <a:cubicBezTo>
                                <a:pt x="21908" y="82271"/>
                                <a:pt x="13894" y="78753"/>
                                <a:pt x="8293" y="71806"/>
                              </a:cubicBezTo>
                              <a:cubicBezTo>
                                <a:pt x="2794" y="64999"/>
                                <a:pt x="0" y="55080"/>
                                <a:pt x="0" y="42316"/>
                              </a:cubicBezTo>
                              <a:cubicBezTo>
                                <a:pt x="0" y="33503"/>
                                <a:pt x="1359" y="25883"/>
                                <a:pt x="4013" y="19647"/>
                              </a:cubicBezTo>
                              <a:cubicBezTo>
                                <a:pt x="6718" y="13297"/>
                                <a:pt x="10630" y="8382"/>
                                <a:pt x="15646" y="5042"/>
                              </a:cubicBezTo>
                              <a:cubicBezTo>
                                <a:pt x="20650" y="1702"/>
                                <a:pt x="26518" y="0"/>
                                <a:pt x="3305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41" name="Shape 12141"/>
                      <wps:cNvSpPr/>
                      <wps:spPr>
                        <a:xfrm>
                          <a:off x="575160" y="101651"/>
                          <a:ext cx="25260" cy="116827"/>
                        </a:xfrm>
                        <a:custGeom>
                          <a:avLst/>
                          <a:gdLst/>
                          <a:ahLst/>
                          <a:cxnLst/>
                          <a:rect l="0" t="0" r="0" b="0"/>
                          <a:pathLst>
                            <a:path w="25260" h="116827">
                              <a:moveTo>
                                <a:pt x="9182" y="0"/>
                              </a:moveTo>
                              <a:cubicBezTo>
                                <a:pt x="22466" y="0"/>
                                <a:pt x="25260" y="7810"/>
                                <a:pt x="25260" y="14364"/>
                              </a:cubicBezTo>
                              <a:lnTo>
                                <a:pt x="25260" y="115519"/>
                              </a:lnTo>
                              <a:lnTo>
                                <a:pt x="24092" y="116027"/>
                              </a:lnTo>
                              <a:cubicBezTo>
                                <a:pt x="23254" y="116408"/>
                                <a:pt x="21514" y="116827"/>
                                <a:pt x="15456" y="116827"/>
                              </a:cubicBezTo>
                              <a:cubicBezTo>
                                <a:pt x="5347" y="116827"/>
                                <a:pt x="0" y="111646"/>
                                <a:pt x="0" y="101829"/>
                              </a:cubicBezTo>
                              <a:lnTo>
                                <a:pt x="0" y="1168"/>
                              </a:lnTo>
                              <a:lnTo>
                                <a:pt x="1346" y="724"/>
                              </a:lnTo>
                              <a:cubicBezTo>
                                <a:pt x="1702" y="610"/>
                                <a:pt x="2349" y="470"/>
                                <a:pt x="4585" y="254"/>
                              </a:cubicBezTo>
                              <a:cubicBezTo>
                                <a:pt x="6223" y="89"/>
                                <a:pt x="7760"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42" name="Shape 12142"/>
                      <wps:cNvSpPr/>
                      <wps:spPr>
                        <a:xfrm>
                          <a:off x="676925" y="276771"/>
                          <a:ext cx="37675" cy="82271"/>
                        </a:xfrm>
                        <a:custGeom>
                          <a:avLst/>
                          <a:gdLst/>
                          <a:ahLst/>
                          <a:cxnLst/>
                          <a:rect l="0" t="0" r="0" b="0"/>
                          <a:pathLst>
                            <a:path w="37675" h="82271">
                              <a:moveTo>
                                <a:pt x="33045" y="0"/>
                              </a:moveTo>
                              <a:lnTo>
                                <a:pt x="37675" y="843"/>
                              </a:lnTo>
                              <a:lnTo>
                                <a:pt x="37675" y="21206"/>
                              </a:lnTo>
                              <a:lnTo>
                                <a:pt x="29370" y="25311"/>
                              </a:lnTo>
                              <a:cubicBezTo>
                                <a:pt x="27035" y="28816"/>
                                <a:pt x="25883" y="34099"/>
                                <a:pt x="25883" y="41211"/>
                              </a:cubicBezTo>
                              <a:cubicBezTo>
                                <a:pt x="25883" y="49238"/>
                                <a:pt x="27114" y="55080"/>
                                <a:pt x="29540" y="58534"/>
                              </a:cubicBezTo>
                              <a:lnTo>
                                <a:pt x="37675" y="62198"/>
                              </a:lnTo>
                              <a:lnTo>
                                <a:pt x="37675" y="81224"/>
                              </a:lnTo>
                              <a:lnTo>
                                <a:pt x="32106" y="82271"/>
                              </a:lnTo>
                              <a:cubicBezTo>
                                <a:pt x="21895" y="82271"/>
                                <a:pt x="13881" y="78740"/>
                                <a:pt x="8280" y="71793"/>
                              </a:cubicBezTo>
                              <a:cubicBezTo>
                                <a:pt x="2781" y="64986"/>
                                <a:pt x="0" y="55067"/>
                                <a:pt x="0" y="42304"/>
                              </a:cubicBezTo>
                              <a:cubicBezTo>
                                <a:pt x="0" y="33490"/>
                                <a:pt x="1346" y="25870"/>
                                <a:pt x="4001" y="19634"/>
                              </a:cubicBezTo>
                              <a:cubicBezTo>
                                <a:pt x="6706" y="13284"/>
                                <a:pt x="10617" y="8369"/>
                                <a:pt x="15621" y="5029"/>
                              </a:cubicBezTo>
                              <a:cubicBezTo>
                                <a:pt x="20638" y="1689"/>
                                <a:pt x="26505"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43" name="Shape 12143"/>
                      <wps:cNvSpPr/>
                      <wps:spPr>
                        <a:xfrm>
                          <a:off x="648020" y="276771"/>
                          <a:ext cx="29820" cy="80378"/>
                        </a:xfrm>
                        <a:custGeom>
                          <a:avLst/>
                          <a:gdLst/>
                          <a:ahLst/>
                          <a:cxnLst/>
                          <a:rect l="0" t="0" r="0" b="0"/>
                          <a:pathLst>
                            <a:path w="29820" h="80378">
                              <a:moveTo>
                                <a:pt x="15938" y="0"/>
                              </a:moveTo>
                              <a:cubicBezTo>
                                <a:pt x="19939" y="0"/>
                                <a:pt x="23216" y="749"/>
                                <a:pt x="25667" y="2235"/>
                              </a:cubicBezTo>
                              <a:cubicBezTo>
                                <a:pt x="28397" y="3912"/>
                                <a:pt x="29820" y="6413"/>
                                <a:pt x="29820" y="9487"/>
                              </a:cubicBezTo>
                              <a:cubicBezTo>
                                <a:pt x="29820" y="10922"/>
                                <a:pt x="29578" y="12598"/>
                                <a:pt x="29058" y="14605"/>
                              </a:cubicBezTo>
                              <a:cubicBezTo>
                                <a:pt x="28562" y="16510"/>
                                <a:pt x="27902" y="18491"/>
                                <a:pt x="27089" y="20510"/>
                              </a:cubicBezTo>
                              <a:cubicBezTo>
                                <a:pt x="26264" y="22530"/>
                                <a:pt x="25349" y="24397"/>
                                <a:pt x="24371" y="26035"/>
                              </a:cubicBezTo>
                              <a:lnTo>
                                <a:pt x="23190" y="28003"/>
                              </a:lnTo>
                              <a:lnTo>
                                <a:pt x="21438" y="26530"/>
                              </a:lnTo>
                              <a:cubicBezTo>
                                <a:pt x="19609" y="25006"/>
                                <a:pt x="17894" y="23927"/>
                                <a:pt x="16332" y="23330"/>
                              </a:cubicBezTo>
                              <a:cubicBezTo>
                                <a:pt x="14795" y="22733"/>
                                <a:pt x="13018" y="22428"/>
                                <a:pt x="11074" y="22428"/>
                              </a:cubicBezTo>
                              <a:cubicBezTo>
                                <a:pt x="8382" y="22428"/>
                                <a:pt x="6147" y="23203"/>
                                <a:pt x="4229" y="24803"/>
                              </a:cubicBezTo>
                              <a:cubicBezTo>
                                <a:pt x="2438" y="26314"/>
                                <a:pt x="1562" y="28029"/>
                                <a:pt x="1562" y="30061"/>
                              </a:cubicBezTo>
                              <a:lnTo>
                                <a:pt x="1562" y="80378"/>
                              </a:lnTo>
                              <a:lnTo>
                                <a:pt x="0" y="80378"/>
                              </a:lnTo>
                              <a:lnTo>
                                <a:pt x="0" y="7122"/>
                              </a:lnTo>
                              <a:lnTo>
                                <a:pt x="5296" y="2921"/>
                              </a:lnTo>
                              <a:cubicBezTo>
                                <a:pt x="8674" y="978"/>
                                <a:pt x="12256" y="0"/>
                                <a:pt x="1593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44" name="Shape 12144"/>
                      <wps:cNvSpPr/>
                      <wps:spPr>
                        <a:xfrm>
                          <a:off x="699684" y="138087"/>
                          <a:ext cx="14916" cy="78816"/>
                        </a:xfrm>
                        <a:custGeom>
                          <a:avLst/>
                          <a:gdLst/>
                          <a:ahLst/>
                          <a:cxnLst/>
                          <a:rect l="0" t="0" r="0" b="0"/>
                          <a:pathLst>
                            <a:path w="14916" h="78816">
                              <a:moveTo>
                                <a:pt x="9030" y="0"/>
                              </a:moveTo>
                              <a:lnTo>
                                <a:pt x="14916" y="1375"/>
                              </a:lnTo>
                              <a:lnTo>
                                <a:pt x="14916" y="78816"/>
                              </a:lnTo>
                              <a:lnTo>
                                <a:pt x="0" y="78816"/>
                              </a:lnTo>
                              <a:lnTo>
                                <a:pt x="0" y="927"/>
                              </a:lnTo>
                              <a:lnTo>
                                <a:pt x="3518" y="343"/>
                              </a:lnTo>
                              <a:cubicBezTo>
                                <a:pt x="5359" y="114"/>
                                <a:pt x="7188" y="0"/>
                                <a:pt x="903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45" name="Shape 12145"/>
                      <wps:cNvSpPr/>
                      <wps:spPr>
                        <a:xfrm>
                          <a:off x="648020" y="101651"/>
                          <a:ext cx="37046" cy="116089"/>
                        </a:xfrm>
                        <a:custGeom>
                          <a:avLst/>
                          <a:gdLst/>
                          <a:ahLst/>
                          <a:cxnLst/>
                          <a:rect l="0" t="0" r="0" b="0"/>
                          <a:pathLst>
                            <a:path w="37046" h="116089">
                              <a:moveTo>
                                <a:pt x="20955" y="0"/>
                              </a:moveTo>
                              <a:cubicBezTo>
                                <a:pt x="34252" y="0"/>
                                <a:pt x="37046" y="7899"/>
                                <a:pt x="37046" y="14516"/>
                              </a:cubicBezTo>
                              <a:lnTo>
                                <a:pt x="37046" y="115253"/>
                              </a:lnTo>
                              <a:lnTo>
                                <a:pt x="21120" y="115253"/>
                              </a:lnTo>
                              <a:cubicBezTo>
                                <a:pt x="18771" y="115253"/>
                                <a:pt x="16853" y="114452"/>
                                <a:pt x="15431" y="112878"/>
                              </a:cubicBezTo>
                              <a:cubicBezTo>
                                <a:pt x="14872" y="112268"/>
                                <a:pt x="14427" y="111570"/>
                                <a:pt x="14084" y="110795"/>
                              </a:cubicBezTo>
                              <a:cubicBezTo>
                                <a:pt x="12192" y="112344"/>
                                <a:pt x="9931" y="113652"/>
                                <a:pt x="7328" y="114719"/>
                              </a:cubicBezTo>
                              <a:lnTo>
                                <a:pt x="0" y="116089"/>
                              </a:lnTo>
                              <a:lnTo>
                                <a:pt x="0" y="97075"/>
                              </a:lnTo>
                              <a:lnTo>
                                <a:pt x="2743" y="98311"/>
                              </a:lnTo>
                              <a:cubicBezTo>
                                <a:pt x="5601" y="98311"/>
                                <a:pt x="7912" y="97752"/>
                                <a:pt x="9614" y="96660"/>
                              </a:cubicBezTo>
                              <a:cubicBezTo>
                                <a:pt x="11100" y="95707"/>
                                <a:pt x="11786" y="94564"/>
                                <a:pt x="11786" y="93040"/>
                              </a:cubicBezTo>
                              <a:lnTo>
                                <a:pt x="11786" y="58547"/>
                              </a:lnTo>
                              <a:cubicBezTo>
                                <a:pt x="10693" y="57607"/>
                                <a:pt x="9347" y="56794"/>
                                <a:pt x="7785" y="56121"/>
                              </a:cubicBezTo>
                              <a:cubicBezTo>
                                <a:pt x="5944" y="55347"/>
                                <a:pt x="4089" y="54953"/>
                                <a:pt x="2273" y="54953"/>
                              </a:cubicBezTo>
                              <a:lnTo>
                                <a:pt x="0" y="56077"/>
                              </a:lnTo>
                              <a:lnTo>
                                <a:pt x="0" y="35711"/>
                              </a:lnTo>
                              <a:lnTo>
                                <a:pt x="6452" y="36893"/>
                              </a:lnTo>
                              <a:cubicBezTo>
                                <a:pt x="8382" y="37668"/>
                                <a:pt x="10160" y="38633"/>
                                <a:pt x="11786" y="39776"/>
                              </a:cubicBezTo>
                              <a:lnTo>
                                <a:pt x="11786" y="1372"/>
                              </a:lnTo>
                              <a:lnTo>
                                <a:pt x="12878" y="825"/>
                              </a:lnTo>
                              <a:cubicBezTo>
                                <a:pt x="13259" y="648"/>
                                <a:pt x="13716" y="495"/>
                                <a:pt x="16294" y="241"/>
                              </a:cubicBezTo>
                              <a:cubicBezTo>
                                <a:pt x="17983" y="89"/>
                                <a:pt x="19545" y="0"/>
                                <a:pt x="2095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46" name="Shape 12146"/>
                      <wps:cNvSpPr/>
                      <wps:spPr>
                        <a:xfrm>
                          <a:off x="766282" y="278333"/>
                          <a:ext cx="23070" cy="80391"/>
                        </a:xfrm>
                        <a:custGeom>
                          <a:avLst/>
                          <a:gdLst/>
                          <a:ahLst/>
                          <a:cxnLst/>
                          <a:rect l="0" t="0" r="0" b="0"/>
                          <a:pathLst>
                            <a:path w="23070" h="80391">
                              <a:moveTo>
                                <a:pt x="9169" y="0"/>
                              </a:moveTo>
                              <a:cubicBezTo>
                                <a:pt x="15818" y="0"/>
                                <a:pt x="19841" y="1953"/>
                                <a:pt x="22201" y="4724"/>
                              </a:cubicBezTo>
                              <a:lnTo>
                                <a:pt x="23070" y="7460"/>
                              </a:lnTo>
                              <a:lnTo>
                                <a:pt x="23070" y="79849"/>
                              </a:lnTo>
                              <a:lnTo>
                                <a:pt x="22135" y="80110"/>
                              </a:lnTo>
                              <a:cubicBezTo>
                                <a:pt x="20904" y="80277"/>
                                <a:pt x="18967" y="80391"/>
                                <a:pt x="15761" y="80391"/>
                              </a:cubicBezTo>
                              <a:cubicBezTo>
                                <a:pt x="10338" y="80391"/>
                                <a:pt x="6312" y="79146"/>
                                <a:pt x="3797" y="76683"/>
                              </a:cubicBezTo>
                              <a:cubicBezTo>
                                <a:pt x="1270" y="74231"/>
                                <a:pt x="0" y="70434"/>
                                <a:pt x="0" y="65405"/>
                              </a:cubicBezTo>
                              <a:lnTo>
                                <a:pt x="0" y="1168"/>
                              </a:lnTo>
                              <a:lnTo>
                                <a:pt x="1334" y="724"/>
                              </a:lnTo>
                              <a:cubicBezTo>
                                <a:pt x="1702" y="610"/>
                                <a:pt x="2337" y="470"/>
                                <a:pt x="4572" y="254"/>
                              </a:cubicBezTo>
                              <a:cubicBezTo>
                                <a:pt x="6223" y="89"/>
                                <a:pt x="7747" y="0"/>
                                <a:pt x="916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47" name="Shape 12147"/>
                      <wps:cNvSpPr/>
                      <wps:spPr>
                        <a:xfrm>
                          <a:off x="764860" y="242367"/>
                          <a:ext cx="24492" cy="26683"/>
                        </a:xfrm>
                        <a:custGeom>
                          <a:avLst/>
                          <a:gdLst/>
                          <a:ahLst/>
                          <a:cxnLst/>
                          <a:rect l="0" t="0" r="0" b="0"/>
                          <a:pathLst>
                            <a:path w="24492" h="26683">
                              <a:moveTo>
                                <a:pt x="13424" y="0"/>
                              </a:moveTo>
                              <a:cubicBezTo>
                                <a:pt x="17183" y="0"/>
                                <a:pt x="20396" y="1308"/>
                                <a:pt x="22962" y="3874"/>
                              </a:cubicBezTo>
                              <a:lnTo>
                                <a:pt x="24492" y="7647"/>
                              </a:lnTo>
                              <a:lnTo>
                                <a:pt x="24492" y="19144"/>
                              </a:lnTo>
                              <a:lnTo>
                                <a:pt x="22949" y="22911"/>
                              </a:lnTo>
                              <a:cubicBezTo>
                                <a:pt x="20384" y="25413"/>
                                <a:pt x="17183" y="26683"/>
                                <a:pt x="13424" y="26683"/>
                              </a:cubicBezTo>
                              <a:cubicBezTo>
                                <a:pt x="9550" y="26683"/>
                                <a:pt x="6299" y="25413"/>
                                <a:pt x="3797" y="22898"/>
                              </a:cubicBezTo>
                              <a:cubicBezTo>
                                <a:pt x="1283" y="20384"/>
                                <a:pt x="0" y="17196"/>
                                <a:pt x="0" y="13424"/>
                              </a:cubicBezTo>
                              <a:cubicBezTo>
                                <a:pt x="0" y="9665"/>
                                <a:pt x="1270" y="6464"/>
                                <a:pt x="3772" y="3886"/>
                              </a:cubicBezTo>
                              <a:cubicBezTo>
                                <a:pt x="6299" y="1308"/>
                                <a:pt x="9538" y="0"/>
                                <a:pt x="13424"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48" name="Shape 12148"/>
                      <wps:cNvSpPr/>
                      <wps:spPr>
                        <a:xfrm>
                          <a:off x="714600" y="241897"/>
                          <a:ext cx="37052" cy="116098"/>
                        </a:xfrm>
                        <a:custGeom>
                          <a:avLst/>
                          <a:gdLst/>
                          <a:ahLst/>
                          <a:cxnLst/>
                          <a:rect l="0" t="0" r="0" b="0"/>
                          <a:pathLst>
                            <a:path w="37052" h="116098">
                              <a:moveTo>
                                <a:pt x="20961" y="0"/>
                              </a:moveTo>
                              <a:cubicBezTo>
                                <a:pt x="34258" y="0"/>
                                <a:pt x="37052" y="7899"/>
                                <a:pt x="37052" y="14516"/>
                              </a:cubicBezTo>
                              <a:lnTo>
                                <a:pt x="37052" y="115252"/>
                              </a:lnTo>
                              <a:lnTo>
                                <a:pt x="21126" y="115252"/>
                              </a:lnTo>
                              <a:cubicBezTo>
                                <a:pt x="18764" y="115252"/>
                                <a:pt x="16859" y="114452"/>
                                <a:pt x="15437" y="112878"/>
                              </a:cubicBezTo>
                              <a:cubicBezTo>
                                <a:pt x="14878" y="112268"/>
                                <a:pt x="14433" y="111570"/>
                                <a:pt x="14091" y="110795"/>
                              </a:cubicBezTo>
                              <a:cubicBezTo>
                                <a:pt x="12198" y="112344"/>
                                <a:pt x="9938" y="113652"/>
                                <a:pt x="7334" y="114719"/>
                              </a:cubicBezTo>
                              <a:lnTo>
                                <a:pt x="0" y="116098"/>
                              </a:lnTo>
                              <a:lnTo>
                                <a:pt x="0" y="97072"/>
                              </a:lnTo>
                              <a:lnTo>
                                <a:pt x="2749" y="98311"/>
                              </a:lnTo>
                              <a:cubicBezTo>
                                <a:pt x="5607" y="98311"/>
                                <a:pt x="7918" y="97752"/>
                                <a:pt x="9620" y="96660"/>
                              </a:cubicBezTo>
                              <a:cubicBezTo>
                                <a:pt x="11093" y="95707"/>
                                <a:pt x="11792" y="94564"/>
                                <a:pt x="11792" y="93040"/>
                              </a:cubicBezTo>
                              <a:lnTo>
                                <a:pt x="11792" y="58560"/>
                              </a:lnTo>
                              <a:cubicBezTo>
                                <a:pt x="10700" y="57607"/>
                                <a:pt x="9366" y="56794"/>
                                <a:pt x="7791" y="56121"/>
                              </a:cubicBezTo>
                              <a:cubicBezTo>
                                <a:pt x="5950" y="55347"/>
                                <a:pt x="4096" y="54953"/>
                                <a:pt x="2280" y="54953"/>
                              </a:cubicBezTo>
                              <a:lnTo>
                                <a:pt x="0" y="56080"/>
                              </a:lnTo>
                              <a:lnTo>
                                <a:pt x="0" y="35717"/>
                              </a:lnTo>
                              <a:lnTo>
                                <a:pt x="6458" y="36893"/>
                              </a:lnTo>
                              <a:cubicBezTo>
                                <a:pt x="8388" y="37668"/>
                                <a:pt x="10179" y="38633"/>
                                <a:pt x="11792" y="39789"/>
                              </a:cubicBezTo>
                              <a:lnTo>
                                <a:pt x="11792" y="1372"/>
                              </a:lnTo>
                              <a:lnTo>
                                <a:pt x="12884" y="838"/>
                              </a:lnTo>
                              <a:cubicBezTo>
                                <a:pt x="13265" y="648"/>
                                <a:pt x="13722" y="495"/>
                                <a:pt x="16300" y="254"/>
                              </a:cubicBezTo>
                              <a:cubicBezTo>
                                <a:pt x="17989" y="89"/>
                                <a:pt x="19552" y="0"/>
                                <a:pt x="20961"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49" name="Shape 12149"/>
                      <wps:cNvSpPr/>
                      <wps:spPr>
                        <a:xfrm>
                          <a:off x="752300" y="136725"/>
                          <a:ext cx="37052" cy="82116"/>
                        </a:xfrm>
                        <a:custGeom>
                          <a:avLst/>
                          <a:gdLst/>
                          <a:ahLst/>
                          <a:cxnLst/>
                          <a:rect l="0" t="0" r="0" b="0"/>
                          <a:pathLst>
                            <a:path w="37052" h="82116">
                              <a:moveTo>
                                <a:pt x="37052" y="0"/>
                              </a:moveTo>
                              <a:lnTo>
                                <a:pt x="37052" y="18155"/>
                              </a:lnTo>
                              <a:lnTo>
                                <a:pt x="28588" y="21835"/>
                              </a:lnTo>
                              <a:cubicBezTo>
                                <a:pt x="26695" y="24121"/>
                                <a:pt x="25603" y="27207"/>
                                <a:pt x="25324" y="31042"/>
                              </a:cubicBezTo>
                              <a:lnTo>
                                <a:pt x="37052" y="31042"/>
                              </a:lnTo>
                              <a:lnTo>
                                <a:pt x="37052" y="46727"/>
                              </a:lnTo>
                              <a:lnTo>
                                <a:pt x="25616" y="46727"/>
                              </a:lnTo>
                              <a:cubicBezTo>
                                <a:pt x="26238" y="51705"/>
                                <a:pt x="27927" y="55592"/>
                                <a:pt x="30658" y="58309"/>
                              </a:cubicBezTo>
                              <a:lnTo>
                                <a:pt x="37052" y="60565"/>
                              </a:lnTo>
                              <a:lnTo>
                                <a:pt x="37052" y="82116"/>
                              </a:lnTo>
                              <a:lnTo>
                                <a:pt x="23990" y="80057"/>
                              </a:lnTo>
                              <a:cubicBezTo>
                                <a:pt x="18837" y="78201"/>
                                <a:pt x="14440" y="75423"/>
                                <a:pt x="10833" y="71733"/>
                              </a:cubicBezTo>
                              <a:cubicBezTo>
                                <a:pt x="3645" y="64380"/>
                                <a:pt x="0" y="53623"/>
                                <a:pt x="0" y="39755"/>
                              </a:cubicBezTo>
                              <a:cubicBezTo>
                                <a:pt x="0" y="31500"/>
                                <a:pt x="1638" y="24311"/>
                                <a:pt x="4864" y="18393"/>
                              </a:cubicBezTo>
                              <a:cubicBezTo>
                                <a:pt x="8115" y="12450"/>
                                <a:pt x="12713" y="7801"/>
                                <a:pt x="18517" y="4588"/>
                              </a:cubicBezTo>
                              <a:lnTo>
                                <a:pt x="3705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50" name="Shape 12150"/>
                      <wps:cNvSpPr/>
                      <wps:spPr>
                        <a:xfrm>
                          <a:off x="714600" y="136513"/>
                          <a:ext cx="38627" cy="80391"/>
                        </a:xfrm>
                        <a:custGeom>
                          <a:avLst/>
                          <a:gdLst/>
                          <a:ahLst/>
                          <a:cxnLst/>
                          <a:rect l="0" t="0" r="0" b="0"/>
                          <a:pathLst>
                            <a:path w="38627" h="80391">
                              <a:moveTo>
                                <a:pt x="24733" y="0"/>
                              </a:moveTo>
                              <a:cubicBezTo>
                                <a:pt x="28734" y="0"/>
                                <a:pt x="32010" y="762"/>
                                <a:pt x="34461" y="2248"/>
                              </a:cubicBezTo>
                              <a:cubicBezTo>
                                <a:pt x="37192" y="3912"/>
                                <a:pt x="38627" y="6426"/>
                                <a:pt x="38627" y="9500"/>
                              </a:cubicBezTo>
                              <a:cubicBezTo>
                                <a:pt x="38627" y="10922"/>
                                <a:pt x="38373" y="12598"/>
                                <a:pt x="37852" y="14618"/>
                              </a:cubicBezTo>
                              <a:cubicBezTo>
                                <a:pt x="37370" y="16523"/>
                                <a:pt x="36697" y="18504"/>
                                <a:pt x="35884" y="20511"/>
                              </a:cubicBezTo>
                              <a:cubicBezTo>
                                <a:pt x="35071" y="22543"/>
                                <a:pt x="34156" y="24409"/>
                                <a:pt x="33166" y="26048"/>
                              </a:cubicBezTo>
                              <a:lnTo>
                                <a:pt x="31985" y="28004"/>
                              </a:lnTo>
                              <a:lnTo>
                                <a:pt x="30232" y="26530"/>
                              </a:lnTo>
                              <a:cubicBezTo>
                                <a:pt x="28416" y="25006"/>
                                <a:pt x="26702" y="23939"/>
                                <a:pt x="25140" y="23330"/>
                              </a:cubicBezTo>
                              <a:cubicBezTo>
                                <a:pt x="23590" y="22746"/>
                                <a:pt x="21812" y="22441"/>
                                <a:pt x="19869" y="22441"/>
                              </a:cubicBezTo>
                              <a:cubicBezTo>
                                <a:pt x="17177" y="22441"/>
                                <a:pt x="14941" y="23216"/>
                                <a:pt x="13024" y="24816"/>
                              </a:cubicBezTo>
                              <a:cubicBezTo>
                                <a:pt x="11233" y="26327"/>
                                <a:pt x="10357" y="28042"/>
                                <a:pt x="10357" y="30074"/>
                              </a:cubicBezTo>
                              <a:lnTo>
                                <a:pt x="10357" y="80391"/>
                              </a:lnTo>
                              <a:lnTo>
                                <a:pt x="0" y="80391"/>
                              </a:lnTo>
                              <a:lnTo>
                                <a:pt x="0" y="2950"/>
                              </a:lnTo>
                              <a:lnTo>
                                <a:pt x="3956" y="3874"/>
                              </a:lnTo>
                              <a:cubicBezTo>
                                <a:pt x="5696" y="4877"/>
                                <a:pt x="7042" y="6172"/>
                                <a:pt x="8007" y="7760"/>
                              </a:cubicBezTo>
                              <a:cubicBezTo>
                                <a:pt x="9760" y="5880"/>
                                <a:pt x="11792" y="4267"/>
                                <a:pt x="14103" y="2934"/>
                              </a:cubicBezTo>
                              <a:cubicBezTo>
                                <a:pt x="17481" y="991"/>
                                <a:pt x="21050" y="0"/>
                                <a:pt x="2473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51" name="Shape 12151"/>
                      <wps:cNvSpPr/>
                      <wps:spPr>
                        <a:xfrm>
                          <a:off x="801296" y="306620"/>
                          <a:ext cx="34925" cy="52575"/>
                        </a:xfrm>
                        <a:custGeom>
                          <a:avLst/>
                          <a:gdLst/>
                          <a:ahLst/>
                          <a:cxnLst/>
                          <a:rect l="0" t="0" r="0" b="0"/>
                          <a:pathLst>
                            <a:path w="34925" h="52575">
                              <a:moveTo>
                                <a:pt x="34925" y="0"/>
                              </a:moveTo>
                              <a:lnTo>
                                <a:pt x="34925" y="16405"/>
                              </a:lnTo>
                              <a:lnTo>
                                <a:pt x="28169" y="18081"/>
                              </a:lnTo>
                              <a:cubicBezTo>
                                <a:pt x="25375" y="19974"/>
                                <a:pt x="24003" y="22539"/>
                                <a:pt x="24003" y="25968"/>
                              </a:cubicBezTo>
                              <a:cubicBezTo>
                                <a:pt x="24003" y="28788"/>
                                <a:pt x="24740" y="30870"/>
                                <a:pt x="26238" y="32344"/>
                              </a:cubicBezTo>
                              <a:cubicBezTo>
                                <a:pt x="27737" y="33791"/>
                                <a:pt x="30023" y="34528"/>
                                <a:pt x="33045" y="34528"/>
                              </a:cubicBezTo>
                              <a:lnTo>
                                <a:pt x="34925" y="34021"/>
                              </a:lnTo>
                              <a:lnTo>
                                <a:pt x="34925" y="51068"/>
                              </a:lnTo>
                              <a:lnTo>
                                <a:pt x="25984" y="52575"/>
                              </a:lnTo>
                              <a:cubicBezTo>
                                <a:pt x="18402" y="52575"/>
                                <a:pt x="12116" y="50365"/>
                                <a:pt x="7315" y="46021"/>
                              </a:cubicBezTo>
                              <a:cubicBezTo>
                                <a:pt x="2464" y="41627"/>
                                <a:pt x="0" y="35404"/>
                                <a:pt x="0" y="27543"/>
                              </a:cubicBezTo>
                              <a:cubicBezTo>
                                <a:pt x="0" y="14503"/>
                                <a:pt x="7630" y="5878"/>
                                <a:pt x="22733" y="1786"/>
                              </a:cubicBezTo>
                              <a:lnTo>
                                <a:pt x="3492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52" name="Shape 12152"/>
                      <wps:cNvSpPr/>
                      <wps:spPr>
                        <a:xfrm>
                          <a:off x="789352" y="285794"/>
                          <a:ext cx="2191" cy="72389"/>
                        </a:xfrm>
                        <a:custGeom>
                          <a:avLst/>
                          <a:gdLst/>
                          <a:ahLst/>
                          <a:cxnLst/>
                          <a:rect l="0" t="0" r="0" b="0"/>
                          <a:pathLst>
                            <a:path w="2191" h="72389">
                              <a:moveTo>
                                <a:pt x="0" y="0"/>
                              </a:moveTo>
                              <a:lnTo>
                                <a:pt x="2191" y="6903"/>
                              </a:lnTo>
                              <a:lnTo>
                                <a:pt x="2191" y="71483"/>
                              </a:lnTo>
                              <a:lnTo>
                                <a:pt x="1200" y="72054"/>
                              </a:lnTo>
                              <a:lnTo>
                                <a:pt x="0" y="7238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53" name="Shape 12153"/>
                      <wps:cNvSpPr/>
                      <wps:spPr>
                        <a:xfrm>
                          <a:off x="806008" y="277012"/>
                          <a:ext cx="30213" cy="26493"/>
                        </a:xfrm>
                        <a:custGeom>
                          <a:avLst/>
                          <a:gdLst/>
                          <a:ahLst/>
                          <a:cxnLst/>
                          <a:rect l="0" t="0" r="0" b="0"/>
                          <a:pathLst>
                            <a:path w="30213" h="26493">
                              <a:moveTo>
                                <a:pt x="30213" y="0"/>
                              </a:moveTo>
                              <a:lnTo>
                                <a:pt x="30213" y="18986"/>
                              </a:lnTo>
                              <a:lnTo>
                                <a:pt x="29121" y="18733"/>
                              </a:lnTo>
                              <a:cubicBezTo>
                                <a:pt x="26073" y="18733"/>
                                <a:pt x="22987" y="19190"/>
                                <a:pt x="19926" y="20079"/>
                              </a:cubicBezTo>
                              <a:cubicBezTo>
                                <a:pt x="16853" y="20968"/>
                                <a:pt x="12763" y="22861"/>
                                <a:pt x="7785" y="25705"/>
                              </a:cubicBezTo>
                              <a:lnTo>
                                <a:pt x="6388" y="26493"/>
                              </a:lnTo>
                              <a:lnTo>
                                <a:pt x="5347" y="25286"/>
                              </a:lnTo>
                              <a:cubicBezTo>
                                <a:pt x="3861" y="23584"/>
                                <a:pt x="2591" y="21502"/>
                                <a:pt x="1562" y="19127"/>
                              </a:cubicBezTo>
                              <a:cubicBezTo>
                                <a:pt x="508" y="16650"/>
                                <a:pt x="0" y="14758"/>
                                <a:pt x="0" y="13323"/>
                              </a:cubicBezTo>
                              <a:cubicBezTo>
                                <a:pt x="0" y="10605"/>
                                <a:pt x="1880" y="8116"/>
                                <a:pt x="5588" y="5919"/>
                              </a:cubicBezTo>
                              <a:cubicBezTo>
                                <a:pt x="8826" y="3988"/>
                                <a:pt x="12903" y="2464"/>
                                <a:pt x="17691" y="1372"/>
                              </a:cubicBezTo>
                              <a:lnTo>
                                <a:pt x="30213"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54" name="Shape 12154"/>
                      <wps:cNvSpPr/>
                      <wps:spPr>
                        <a:xfrm>
                          <a:off x="789352" y="250014"/>
                          <a:ext cx="2343" cy="11498"/>
                        </a:xfrm>
                        <a:custGeom>
                          <a:avLst/>
                          <a:gdLst/>
                          <a:ahLst/>
                          <a:cxnLst/>
                          <a:rect l="0" t="0" r="0" b="0"/>
                          <a:pathLst>
                            <a:path w="2343" h="11498">
                              <a:moveTo>
                                <a:pt x="0" y="0"/>
                              </a:moveTo>
                              <a:lnTo>
                                <a:pt x="2343" y="5777"/>
                              </a:lnTo>
                              <a:lnTo>
                                <a:pt x="0" y="11498"/>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55" name="Shape 12155"/>
                      <wps:cNvSpPr/>
                      <wps:spPr>
                        <a:xfrm>
                          <a:off x="789352" y="190259"/>
                          <a:ext cx="34068" cy="29312"/>
                        </a:xfrm>
                        <a:custGeom>
                          <a:avLst/>
                          <a:gdLst/>
                          <a:ahLst/>
                          <a:cxnLst/>
                          <a:rect l="0" t="0" r="0" b="0"/>
                          <a:pathLst>
                            <a:path w="34068" h="29312">
                              <a:moveTo>
                                <a:pt x="26372" y="0"/>
                              </a:moveTo>
                              <a:lnTo>
                                <a:pt x="27680" y="1651"/>
                              </a:lnTo>
                              <a:cubicBezTo>
                                <a:pt x="29318" y="3734"/>
                                <a:pt x="30791" y="6032"/>
                                <a:pt x="32048" y="8496"/>
                              </a:cubicBezTo>
                              <a:cubicBezTo>
                                <a:pt x="33407" y="11151"/>
                                <a:pt x="34068" y="13271"/>
                                <a:pt x="34068" y="14948"/>
                              </a:cubicBezTo>
                              <a:cubicBezTo>
                                <a:pt x="34068" y="17907"/>
                                <a:pt x="32468" y="20561"/>
                                <a:pt x="29331" y="22822"/>
                              </a:cubicBezTo>
                              <a:cubicBezTo>
                                <a:pt x="26651" y="24828"/>
                                <a:pt x="23044" y="26441"/>
                                <a:pt x="18625" y="27597"/>
                              </a:cubicBezTo>
                              <a:cubicBezTo>
                                <a:pt x="14307" y="28740"/>
                                <a:pt x="9595" y="29312"/>
                                <a:pt x="4629" y="29312"/>
                              </a:cubicBezTo>
                              <a:lnTo>
                                <a:pt x="0" y="28582"/>
                              </a:lnTo>
                              <a:lnTo>
                                <a:pt x="0" y="7031"/>
                              </a:lnTo>
                              <a:lnTo>
                                <a:pt x="6674" y="9385"/>
                              </a:lnTo>
                              <a:cubicBezTo>
                                <a:pt x="9874" y="9385"/>
                                <a:pt x="12630" y="8953"/>
                                <a:pt x="14853" y="8103"/>
                              </a:cubicBezTo>
                              <a:cubicBezTo>
                                <a:pt x="17113" y="7239"/>
                                <a:pt x="19031" y="6198"/>
                                <a:pt x="20542" y="5017"/>
                              </a:cubicBezTo>
                              <a:cubicBezTo>
                                <a:pt x="22181" y="3734"/>
                                <a:pt x="23603"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56" name="Shape 12156"/>
                      <wps:cNvSpPr/>
                      <wps:spPr>
                        <a:xfrm>
                          <a:off x="834583" y="138742"/>
                          <a:ext cx="1638" cy="78161"/>
                        </a:xfrm>
                        <a:custGeom>
                          <a:avLst/>
                          <a:gdLst/>
                          <a:ahLst/>
                          <a:cxnLst/>
                          <a:rect l="0" t="0" r="0" b="0"/>
                          <a:pathLst>
                            <a:path w="1638" h="78161">
                              <a:moveTo>
                                <a:pt x="1638" y="0"/>
                              </a:moveTo>
                              <a:lnTo>
                                <a:pt x="1638" y="78161"/>
                              </a:lnTo>
                              <a:lnTo>
                                <a:pt x="0" y="78161"/>
                              </a:lnTo>
                              <a:lnTo>
                                <a:pt x="0" y="272"/>
                              </a:lnTo>
                              <a:lnTo>
                                <a:pt x="163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57" name="Shape 12157"/>
                      <wps:cNvSpPr/>
                      <wps:spPr>
                        <a:xfrm>
                          <a:off x="789352" y="136513"/>
                          <a:ext cx="35008" cy="46939"/>
                        </a:xfrm>
                        <a:custGeom>
                          <a:avLst/>
                          <a:gdLst/>
                          <a:ahLst/>
                          <a:cxnLst/>
                          <a:rect l="0" t="0" r="0" b="0"/>
                          <a:pathLst>
                            <a:path w="35008" h="46939">
                              <a:moveTo>
                                <a:pt x="857" y="0"/>
                              </a:moveTo>
                              <a:cubicBezTo>
                                <a:pt x="11627" y="0"/>
                                <a:pt x="20111" y="3200"/>
                                <a:pt x="26067" y="9487"/>
                              </a:cubicBezTo>
                              <a:cubicBezTo>
                                <a:pt x="31998" y="15761"/>
                                <a:pt x="35008" y="24422"/>
                                <a:pt x="35008" y="35255"/>
                              </a:cubicBezTo>
                              <a:cubicBezTo>
                                <a:pt x="35008" y="40450"/>
                                <a:pt x="34842" y="43777"/>
                                <a:pt x="34500" y="45403"/>
                              </a:cubicBezTo>
                              <a:lnTo>
                                <a:pt x="34169" y="46939"/>
                              </a:lnTo>
                              <a:lnTo>
                                <a:pt x="0" y="46939"/>
                              </a:lnTo>
                              <a:lnTo>
                                <a:pt x="0" y="31255"/>
                              </a:lnTo>
                              <a:lnTo>
                                <a:pt x="11729" y="31255"/>
                              </a:lnTo>
                              <a:cubicBezTo>
                                <a:pt x="11132" y="19609"/>
                                <a:pt x="5036" y="18199"/>
                                <a:pt x="387" y="18199"/>
                              </a:cubicBezTo>
                              <a:lnTo>
                                <a:pt x="0" y="18368"/>
                              </a:lnTo>
                              <a:lnTo>
                                <a:pt x="0" y="212"/>
                              </a:lnTo>
                              <a:lnTo>
                                <a:pt x="85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58" name="Shape 12158"/>
                      <wps:cNvSpPr/>
                      <wps:spPr>
                        <a:xfrm>
                          <a:off x="882640" y="276771"/>
                          <a:ext cx="72060" cy="80378"/>
                        </a:xfrm>
                        <a:custGeom>
                          <a:avLst/>
                          <a:gdLst/>
                          <a:ahLst/>
                          <a:cxnLst/>
                          <a:rect l="0" t="0" r="0" b="0"/>
                          <a:pathLst>
                            <a:path w="72060" h="80378">
                              <a:moveTo>
                                <a:pt x="45453" y="0"/>
                              </a:moveTo>
                              <a:cubicBezTo>
                                <a:pt x="52514" y="0"/>
                                <a:pt x="58230" y="1435"/>
                                <a:pt x="62408" y="4254"/>
                              </a:cubicBezTo>
                              <a:cubicBezTo>
                                <a:pt x="66700" y="7163"/>
                                <a:pt x="69507" y="11633"/>
                                <a:pt x="70764" y="17564"/>
                              </a:cubicBezTo>
                              <a:cubicBezTo>
                                <a:pt x="71641" y="21387"/>
                                <a:pt x="72060" y="26810"/>
                                <a:pt x="72060" y="34138"/>
                              </a:cubicBezTo>
                              <a:lnTo>
                                <a:pt x="72060" y="80378"/>
                              </a:lnTo>
                              <a:lnTo>
                                <a:pt x="46799" y="80378"/>
                              </a:lnTo>
                              <a:lnTo>
                                <a:pt x="46799" y="35090"/>
                              </a:lnTo>
                              <a:cubicBezTo>
                                <a:pt x="46799" y="29248"/>
                                <a:pt x="46304" y="26568"/>
                                <a:pt x="45885" y="25349"/>
                              </a:cubicBezTo>
                              <a:cubicBezTo>
                                <a:pt x="45364" y="23825"/>
                                <a:pt x="44526" y="22758"/>
                                <a:pt x="43332" y="22111"/>
                              </a:cubicBezTo>
                              <a:cubicBezTo>
                                <a:pt x="42012" y="21387"/>
                                <a:pt x="40081" y="21018"/>
                                <a:pt x="37605" y="21018"/>
                              </a:cubicBezTo>
                              <a:cubicBezTo>
                                <a:pt x="33998" y="21018"/>
                                <a:pt x="30950" y="21742"/>
                                <a:pt x="28550" y="23177"/>
                              </a:cubicBezTo>
                              <a:cubicBezTo>
                                <a:pt x="25425" y="25044"/>
                                <a:pt x="25425" y="26937"/>
                                <a:pt x="25425" y="27546"/>
                              </a:cubicBezTo>
                              <a:lnTo>
                                <a:pt x="25425" y="80378"/>
                              </a:lnTo>
                              <a:lnTo>
                                <a:pt x="0" y="80378"/>
                              </a:lnTo>
                              <a:lnTo>
                                <a:pt x="0" y="2489"/>
                              </a:lnTo>
                              <a:lnTo>
                                <a:pt x="3518" y="1905"/>
                              </a:lnTo>
                              <a:cubicBezTo>
                                <a:pt x="5347" y="1676"/>
                                <a:pt x="7176" y="1562"/>
                                <a:pt x="9017" y="1562"/>
                              </a:cubicBezTo>
                              <a:cubicBezTo>
                                <a:pt x="17221" y="1562"/>
                                <a:pt x="21184" y="4547"/>
                                <a:pt x="23038" y="7899"/>
                              </a:cubicBezTo>
                              <a:cubicBezTo>
                                <a:pt x="28245" y="2654"/>
                                <a:pt x="35776" y="0"/>
                                <a:pt x="4545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59" name="Shape 12159"/>
                      <wps:cNvSpPr/>
                      <wps:spPr>
                        <a:xfrm>
                          <a:off x="836221" y="276771"/>
                          <a:ext cx="39522" cy="83172"/>
                        </a:xfrm>
                        <a:custGeom>
                          <a:avLst/>
                          <a:gdLst/>
                          <a:ahLst/>
                          <a:cxnLst/>
                          <a:rect l="0" t="0" r="0" b="0"/>
                          <a:pathLst>
                            <a:path w="39522" h="83172">
                              <a:moveTo>
                                <a:pt x="2197" y="0"/>
                              </a:moveTo>
                              <a:cubicBezTo>
                                <a:pt x="13551" y="0"/>
                                <a:pt x="21920" y="2451"/>
                                <a:pt x="27089" y="7277"/>
                              </a:cubicBezTo>
                              <a:cubicBezTo>
                                <a:pt x="32296" y="12141"/>
                                <a:pt x="34938" y="20015"/>
                                <a:pt x="34938" y="30696"/>
                              </a:cubicBezTo>
                              <a:lnTo>
                                <a:pt x="34938" y="60211"/>
                              </a:lnTo>
                              <a:cubicBezTo>
                                <a:pt x="34938" y="67970"/>
                                <a:pt x="36055" y="73698"/>
                                <a:pt x="38253" y="77241"/>
                              </a:cubicBezTo>
                              <a:lnTo>
                                <a:pt x="39522" y="79273"/>
                              </a:lnTo>
                              <a:lnTo>
                                <a:pt x="37274" y="80099"/>
                              </a:lnTo>
                              <a:cubicBezTo>
                                <a:pt x="28981" y="83172"/>
                                <a:pt x="21133" y="82842"/>
                                <a:pt x="16802" y="79883"/>
                              </a:cubicBezTo>
                              <a:cubicBezTo>
                                <a:pt x="15202" y="78791"/>
                                <a:pt x="13957" y="77267"/>
                                <a:pt x="13081" y="75374"/>
                              </a:cubicBezTo>
                              <a:cubicBezTo>
                                <a:pt x="10719" y="77356"/>
                                <a:pt x="7963" y="78943"/>
                                <a:pt x="4851" y="80099"/>
                              </a:cubicBezTo>
                              <a:lnTo>
                                <a:pt x="0" y="80916"/>
                              </a:lnTo>
                              <a:lnTo>
                                <a:pt x="0" y="63869"/>
                              </a:lnTo>
                              <a:lnTo>
                                <a:pt x="7252" y="61913"/>
                              </a:lnTo>
                              <a:cubicBezTo>
                                <a:pt x="9627" y="60503"/>
                                <a:pt x="10922" y="59118"/>
                                <a:pt x="10922" y="58014"/>
                              </a:cubicBezTo>
                              <a:lnTo>
                                <a:pt x="10922" y="43955"/>
                              </a:lnTo>
                              <a:lnTo>
                                <a:pt x="10681" y="43955"/>
                              </a:lnTo>
                              <a:cubicBezTo>
                                <a:pt x="10046" y="43955"/>
                                <a:pt x="9398" y="43993"/>
                                <a:pt x="8750" y="44082"/>
                              </a:cubicBezTo>
                              <a:lnTo>
                                <a:pt x="0" y="46253"/>
                              </a:lnTo>
                              <a:lnTo>
                                <a:pt x="0" y="29848"/>
                              </a:lnTo>
                              <a:lnTo>
                                <a:pt x="5398" y="29058"/>
                              </a:lnTo>
                              <a:cubicBezTo>
                                <a:pt x="6706" y="28969"/>
                                <a:pt x="8445" y="28918"/>
                                <a:pt x="10617" y="28905"/>
                              </a:cubicBezTo>
                              <a:lnTo>
                                <a:pt x="10617" y="28016"/>
                              </a:lnTo>
                              <a:cubicBezTo>
                                <a:pt x="10617" y="24778"/>
                                <a:pt x="9792" y="22454"/>
                                <a:pt x="8179" y="21120"/>
                              </a:cubicBezTo>
                              <a:lnTo>
                                <a:pt x="0" y="19227"/>
                              </a:lnTo>
                              <a:lnTo>
                                <a:pt x="0" y="241"/>
                              </a:lnTo>
                              <a:lnTo>
                                <a:pt x="2197"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60" name="Shape 12160"/>
                      <wps:cNvSpPr/>
                      <wps:spPr>
                        <a:xfrm>
                          <a:off x="989256" y="247547"/>
                          <a:ext cx="50902" cy="109603"/>
                        </a:xfrm>
                        <a:custGeom>
                          <a:avLst/>
                          <a:gdLst/>
                          <a:ahLst/>
                          <a:cxnLst/>
                          <a:rect l="0" t="0" r="0" b="0"/>
                          <a:pathLst>
                            <a:path w="50902" h="109603">
                              <a:moveTo>
                                <a:pt x="50902" y="0"/>
                              </a:moveTo>
                              <a:lnTo>
                                <a:pt x="50902" y="28551"/>
                              </a:lnTo>
                              <a:lnTo>
                                <a:pt x="39510" y="64238"/>
                              </a:lnTo>
                              <a:lnTo>
                                <a:pt x="50902" y="64238"/>
                              </a:lnTo>
                              <a:lnTo>
                                <a:pt x="50902" y="83847"/>
                              </a:lnTo>
                              <a:lnTo>
                                <a:pt x="34150" y="83847"/>
                              </a:lnTo>
                              <a:lnTo>
                                <a:pt x="25514" y="109603"/>
                              </a:lnTo>
                              <a:lnTo>
                                <a:pt x="0" y="109603"/>
                              </a:lnTo>
                              <a:lnTo>
                                <a:pt x="37630" y="2555"/>
                              </a:lnTo>
                              <a:lnTo>
                                <a:pt x="38405" y="2212"/>
                              </a:lnTo>
                              <a:lnTo>
                                <a:pt x="5090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61" name="Shape 12161"/>
                      <wps:cNvSpPr/>
                      <wps:spPr>
                        <a:xfrm>
                          <a:off x="934621" y="136513"/>
                          <a:ext cx="62484" cy="82740"/>
                        </a:xfrm>
                        <a:custGeom>
                          <a:avLst/>
                          <a:gdLst/>
                          <a:ahLst/>
                          <a:cxnLst/>
                          <a:rect l="0" t="0" r="0" b="0"/>
                          <a:pathLst>
                            <a:path w="62484" h="82740">
                              <a:moveTo>
                                <a:pt x="32423" y="0"/>
                              </a:moveTo>
                              <a:cubicBezTo>
                                <a:pt x="40386" y="0"/>
                                <a:pt x="47308" y="1219"/>
                                <a:pt x="52972" y="3607"/>
                              </a:cubicBezTo>
                              <a:cubicBezTo>
                                <a:pt x="58280" y="5791"/>
                                <a:pt x="61112" y="8826"/>
                                <a:pt x="61379" y="12662"/>
                              </a:cubicBezTo>
                              <a:lnTo>
                                <a:pt x="61379" y="12789"/>
                              </a:lnTo>
                              <a:cubicBezTo>
                                <a:pt x="61379" y="15913"/>
                                <a:pt x="59741" y="20053"/>
                                <a:pt x="56375" y="25451"/>
                              </a:cubicBezTo>
                              <a:lnTo>
                                <a:pt x="55207" y="27330"/>
                              </a:lnTo>
                              <a:lnTo>
                                <a:pt x="53492" y="25933"/>
                              </a:lnTo>
                              <a:cubicBezTo>
                                <a:pt x="50952" y="23876"/>
                                <a:pt x="47739" y="22111"/>
                                <a:pt x="43967" y="20663"/>
                              </a:cubicBezTo>
                              <a:cubicBezTo>
                                <a:pt x="40234" y="19240"/>
                                <a:pt x="36767" y="18517"/>
                                <a:pt x="33681" y="18517"/>
                              </a:cubicBezTo>
                              <a:cubicBezTo>
                                <a:pt x="25108" y="18517"/>
                                <a:pt x="25108" y="22009"/>
                                <a:pt x="25108" y="23317"/>
                              </a:cubicBezTo>
                              <a:cubicBezTo>
                                <a:pt x="25108" y="26594"/>
                                <a:pt x="31331" y="28448"/>
                                <a:pt x="35039" y="29261"/>
                              </a:cubicBezTo>
                              <a:cubicBezTo>
                                <a:pt x="41554" y="30544"/>
                                <a:pt x="46799" y="32271"/>
                                <a:pt x="50584" y="34404"/>
                              </a:cubicBezTo>
                              <a:cubicBezTo>
                                <a:pt x="54458" y="36614"/>
                                <a:pt x="57455" y="39395"/>
                                <a:pt x="59449" y="42723"/>
                              </a:cubicBezTo>
                              <a:cubicBezTo>
                                <a:pt x="61468" y="46063"/>
                                <a:pt x="62484" y="50101"/>
                                <a:pt x="62484" y="54724"/>
                              </a:cubicBezTo>
                              <a:cubicBezTo>
                                <a:pt x="62484" y="63259"/>
                                <a:pt x="59334" y="70168"/>
                                <a:pt x="53124" y="75235"/>
                              </a:cubicBezTo>
                              <a:cubicBezTo>
                                <a:pt x="47041" y="80226"/>
                                <a:pt x="38913" y="82740"/>
                                <a:pt x="28969" y="82740"/>
                              </a:cubicBezTo>
                              <a:cubicBezTo>
                                <a:pt x="20879" y="82740"/>
                                <a:pt x="14008" y="81534"/>
                                <a:pt x="8547" y="79121"/>
                              </a:cubicBezTo>
                              <a:cubicBezTo>
                                <a:pt x="2883" y="76721"/>
                                <a:pt x="0" y="73520"/>
                                <a:pt x="0" y="69647"/>
                              </a:cubicBezTo>
                              <a:cubicBezTo>
                                <a:pt x="0" y="67551"/>
                                <a:pt x="610" y="65354"/>
                                <a:pt x="1803" y="63144"/>
                              </a:cubicBezTo>
                              <a:cubicBezTo>
                                <a:pt x="2858" y="61189"/>
                                <a:pt x="4102" y="59106"/>
                                <a:pt x="5499" y="56960"/>
                              </a:cubicBezTo>
                              <a:lnTo>
                                <a:pt x="6718" y="55067"/>
                              </a:lnTo>
                              <a:lnTo>
                                <a:pt x="8420" y="56553"/>
                              </a:lnTo>
                              <a:cubicBezTo>
                                <a:pt x="10757" y="58598"/>
                                <a:pt x="13792" y="60363"/>
                                <a:pt x="17424" y="61773"/>
                              </a:cubicBezTo>
                              <a:cubicBezTo>
                                <a:pt x="21056" y="63195"/>
                                <a:pt x="24562" y="63919"/>
                                <a:pt x="27864" y="63919"/>
                              </a:cubicBezTo>
                              <a:cubicBezTo>
                                <a:pt x="37846" y="63919"/>
                                <a:pt x="37846" y="59411"/>
                                <a:pt x="37846" y="57709"/>
                              </a:cubicBezTo>
                              <a:cubicBezTo>
                                <a:pt x="37846" y="55690"/>
                                <a:pt x="37198" y="54267"/>
                                <a:pt x="35801" y="53226"/>
                              </a:cubicBezTo>
                              <a:cubicBezTo>
                                <a:pt x="34684" y="52388"/>
                                <a:pt x="31940" y="51092"/>
                                <a:pt x="25273" y="49733"/>
                              </a:cubicBezTo>
                              <a:cubicBezTo>
                                <a:pt x="16777" y="47993"/>
                                <a:pt x="10414" y="45098"/>
                                <a:pt x="6388" y="41123"/>
                              </a:cubicBezTo>
                              <a:cubicBezTo>
                                <a:pt x="2248" y="37033"/>
                                <a:pt x="152" y="31623"/>
                                <a:pt x="152" y="25044"/>
                              </a:cubicBezTo>
                              <a:cubicBezTo>
                                <a:pt x="152" y="17513"/>
                                <a:pt x="3327" y="11354"/>
                                <a:pt x="9589" y="6744"/>
                              </a:cubicBezTo>
                              <a:cubicBezTo>
                                <a:pt x="15659" y="2273"/>
                                <a:pt x="23343" y="0"/>
                                <a:pt x="32423"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62" name="Shape 12162"/>
                      <wps:cNvSpPr/>
                      <wps:spPr>
                        <a:xfrm>
                          <a:off x="836221" y="136513"/>
                          <a:ext cx="70421" cy="80391"/>
                        </a:xfrm>
                        <a:custGeom>
                          <a:avLst/>
                          <a:gdLst/>
                          <a:ahLst/>
                          <a:cxnLst/>
                          <a:rect l="0" t="0" r="0" b="0"/>
                          <a:pathLst>
                            <a:path w="70421" h="80391">
                              <a:moveTo>
                                <a:pt x="43815" y="0"/>
                              </a:moveTo>
                              <a:cubicBezTo>
                                <a:pt x="50889" y="0"/>
                                <a:pt x="56591" y="1435"/>
                                <a:pt x="60770" y="4267"/>
                              </a:cubicBezTo>
                              <a:cubicBezTo>
                                <a:pt x="65062" y="7163"/>
                                <a:pt x="67869" y="11646"/>
                                <a:pt x="69126" y="17577"/>
                              </a:cubicBezTo>
                              <a:cubicBezTo>
                                <a:pt x="70003" y="21387"/>
                                <a:pt x="70421" y="26822"/>
                                <a:pt x="70421" y="34150"/>
                              </a:cubicBezTo>
                              <a:lnTo>
                                <a:pt x="70421" y="80391"/>
                              </a:lnTo>
                              <a:lnTo>
                                <a:pt x="45161" y="80391"/>
                              </a:lnTo>
                              <a:lnTo>
                                <a:pt x="45161" y="35090"/>
                              </a:lnTo>
                              <a:cubicBezTo>
                                <a:pt x="45161" y="29261"/>
                                <a:pt x="44666" y="26581"/>
                                <a:pt x="44247" y="25362"/>
                              </a:cubicBezTo>
                              <a:cubicBezTo>
                                <a:pt x="43726" y="23838"/>
                                <a:pt x="42888" y="22771"/>
                                <a:pt x="41694" y="22123"/>
                              </a:cubicBezTo>
                              <a:cubicBezTo>
                                <a:pt x="40373" y="21400"/>
                                <a:pt x="38443" y="21031"/>
                                <a:pt x="35966" y="21031"/>
                              </a:cubicBezTo>
                              <a:cubicBezTo>
                                <a:pt x="32360" y="21031"/>
                                <a:pt x="29312" y="21755"/>
                                <a:pt x="26911" y="23190"/>
                              </a:cubicBezTo>
                              <a:cubicBezTo>
                                <a:pt x="23787" y="25057"/>
                                <a:pt x="23787" y="26937"/>
                                <a:pt x="23787" y="27559"/>
                              </a:cubicBezTo>
                              <a:lnTo>
                                <a:pt x="23787" y="80391"/>
                              </a:lnTo>
                              <a:lnTo>
                                <a:pt x="0" y="80391"/>
                              </a:lnTo>
                              <a:lnTo>
                                <a:pt x="0" y="2230"/>
                              </a:lnTo>
                              <a:lnTo>
                                <a:pt x="1880" y="1918"/>
                              </a:lnTo>
                              <a:cubicBezTo>
                                <a:pt x="3708" y="1689"/>
                                <a:pt x="5537" y="1575"/>
                                <a:pt x="7379" y="1575"/>
                              </a:cubicBezTo>
                              <a:cubicBezTo>
                                <a:pt x="15583" y="1575"/>
                                <a:pt x="19545" y="4547"/>
                                <a:pt x="21412" y="7912"/>
                              </a:cubicBezTo>
                              <a:cubicBezTo>
                                <a:pt x="26619" y="2654"/>
                                <a:pt x="34138" y="0"/>
                                <a:pt x="4381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63" name="Shape 12163"/>
                      <wps:cNvSpPr/>
                      <wps:spPr>
                        <a:xfrm>
                          <a:off x="1033872" y="132306"/>
                          <a:ext cx="6286" cy="59830"/>
                        </a:xfrm>
                        <a:custGeom>
                          <a:avLst/>
                          <a:gdLst/>
                          <a:ahLst/>
                          <a:cxnLst/>
                          <a:rect l="0" t="0" r="0" b="0"/>
                          <a:pathLst>
                            <a:path w="6286" h="59830">
                              <a:moveTo>
                                <a:pt x="6286" y="0"/>
                              </a:moveTo>
                              <a:lnTo>
                                <a:pt x="6286" y="59830"/>
                              </a:lnTo>
                              <a:lnTo>
                                <a:pt x="3318" y="54475"/>
                              </a:lnTo>
                              <a:cubicBezTo>
                                <a:pt x="1111" y="47517"/>
                                <a:pt x="0" y="39563"/>
                                <a:pt x="0" y="30661"/>
                              </a:cubicBezTo>
                              <a:cubicBezTo>
                                <a:pt x="0" y="19015"/>
                                <a:pt x="2070" y="8740"/>
                                <a:pt x="6160" y="143"/>
                              </a:cubicBezTo>
                              <a:lnTo>
                                <a:pt x="628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64" name="Shape 12164"/>
                      <wps:cNvSpPr/>
                      <wps:spPr>
                        <a:xfrm>
                          <a:off x="910097" y="102591"/>
                          <a:ext cx="30467" cy="44907"/>
                        </a:xfrm>
                        <a:custGeom>
                          <a:avLst/>
                          <a:gdLst/>
                          <a:ahLst/>
                          <a:cxnLst/>
                          <a:rect l="0" t="0" r="0" b="0"/>
                          <a:pathLst>
                            <a:path w="30467" h="44907">
                              <a:moveTo>
                                <a:pt x="16586" y="0"/>
                              </a:moveTo>
                              <a:cubicBezTo>
                                <a:pt x="20841" y="0"/>
                                <a:pt x="24282" y="1562"/>
                                <a:pt x="26810" y="4648"/>
                              </a:cubicBezTo>
                              <a:cubicBezTo>
                                <a:pt x="29248" y="7620"/>
                                <a:pt x="30467" y="11570"/>
                                <a:pt x="30467" y="16408"/>
                              </a:cubicBezTo>
                              <a:cubicBezTo>
                                <a:pt x="30467" y="20853"/>
                                <a:pt x="29464" y="25400"/>
                                <a:pt x="27483" y="29909"/>
                              </a:cubicBezTo>
                              <a:cubicBezTo>
                                <a:pt x="25502" y="34430"/>
                                <a:pt x="23012" y="38062"/>
                                <a:pt x="20091" y="40704"/>
                              </a:cubicBezTo>
                              <a:cubicBezTo>
                                <a:pt x="17005" y="43485"/>
                                <a:pt x="13716" y="44907"/>
                                <a:pt x="10300" y="44907"/>
                              </a:cubicBezTo>
                              <a:cubicBezTo>
                                <a:pt x="5499" y="44907"/>
                                <a:pt x="2146" y="42609"/>
                                <a:pt x="610" y="38252"/>
                              </a:cubicBezTo>
                              <a:lnTo>
                                <a:pt x="0" y="36551"/>
                              </a:lnTo>
                              <a:lnTo>
                                <a:pt x="1664" y="35814"/>
                              </a:lnTo>
                              <a:cubicBezTo>
                                <a:pt x="3340" y="35077"/>
                                <a:pt x="4839" y="34087"/>
                                <a:pt x="6147" y="32880"/>
                              </a:cubicBezTo>
                              <a:cubicBezTo>
                                <a:pt x="7442" y="31674"/>
                                <a:pt x="8458" y="30353"/>
                                <a:pt x="9195" y="28931"/>
                              </a:cubicBezTo>
                              <a:cubicBezTo>
                                <a:pt x="9741" y="27877"/>
                                <a:pt x="10109" y="26797"/>
                                <a:pt x="10287" y="25730"/>
                              </a:cubicBezTo>
                              <a:cubicBezTo>
                                <a:pt x="7975" y="23774"/>
                                <a:pt x="6350" y="21857"/>
                                <a:pt x="5347" y="19888"/>
                              </a:cubicBezTo>
                              <a:cubicBezTo>
                                <a:pt x="4204" y="17691"/>
                                <a:pt x="3632" y="15189"/>
                                <a:pt x="3632" y="12484"/>
                              </a:cubicBezTo>
                              <a:cubicBezTo>
                                <a:pt x="3632" y="9030"/>
                                <a:pt x="4864" y="6045"/>
                                <a:pt x="7277" y="3632"/>
                              </a:cubicBezTo>
                              <a:cubicBezTo>
                                <a:pt x="9677" y="1219"/>
                                <a:pt x="12814" y="0"/>
                                <a:pt x="1658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65" name="Shape 12165"/>
                      <wps:cNvSpPr/>
                      <wps:spPr>
                        <a:xfrm>
                          <a:off x="1093701" y="363830"/>
                          <a:ext cx="36271" cy="28969"/>
                        </a:xfrm>
                        <a:custGeom>
                          <a:avLst/>
                          <a:gdLst/>
                          <a:ahLst/>
                          <a:cxnLst/>
                          <a:rect l="0" t="0" r="0" b="0"/>
                          <a:pathLst>
                            <a:path w="36271" h="28969">
                              <a:moveTo>
                                <a:pt x="7849" y="0"/>
                              </a:moveTo>
                              <a:lnTo>
                                <a:pt x="9461" y="1600"/>
                              </a:lnTo>
                              <a:cubicBezTo>
                                <a:pt x="11671" y="3823"/>
                                <a:pt x="14681" y="5715"/>
                                <a:pt x="18402" y="7226"/>
                              </a:cubicBezTo>
                              <a:cubicBezTo>
                                <a:pt x="22123" y="8750"/>
                                <a:pt x="26048" y="9512"/>
                                <a:pt x="30074" y="9512"/>
                              </a:cubicBezTo>
                              <a:lnTo>
                                <a:pt x="36271" y="7393"/>
                              </a:lnTo>
                              <a:lnTo>
                                <a:pt x="36271" y="28326"/>
                              </a:lnTo>
                              <a:lnTo>
                                <a:pt x="31953" y="28969"/>
                              </a:lnTo>
                              <a:cubicBezTo>
                                <a:pt x="20892" y="28969"/>
                                <a:pt x="12129" y="27254"/>
                                <a:pt x="5893" y="23863"/>
                              </a:cubicBezTo>
                              <a:cubicBezTo>
                                <a:pt x="1029" y="21196"/>
                                <a:pt x="0" y="17526"/>
                                <a:pt x="0" y="14923"/>
                              </a:cubicBezTo>
                              <a:cubicBezTo>
                                <a:pt x="0" y="12014"/>
                                <a:pt x="2070" y="7861"/>
                                <a:pt x="6502" y="1829"/>
                              </a:cubicBezTo>
                              <a:lnTo>
                                <a:pt x="7849"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66" name="Shape 12166"/>
                      <wps:cNvSpPr/>
                      <wps:spPr>
                        <a:xfrm>
                          <a:off x="1092291" y="276771"/>
                          <a:ext cx="37681" cy="81013"/>
                        </a:xfrm>
                        <a:custGeom>
                          <a:avLst/>
                          <a:gdLst/>
                          <a:ahLst/>
                          <a:cxnLst/>
                          <a:rect l="0" t="0" r="0" b="0"/>
                          <a:pathLst>
                            <a:path w="37681" h="81013">
                              <a:moveTo>
                                <a:pt x="33045" y="0"/>
                              </a:moveTo>
                              <a:lnTo>
                                <a:pt x="37681" y="1712"/>
                              </a:lnTo>
                              <a:lnTo>
                                <a:pt x="37681" y="21162"/>
                              </a:lnTo>
                              <a:lnTo>
                                <a:pt x="29377" y="25117"/>
                              </a:lnTo>
                              <a:cubicBezTo>
                                <a:pt x="27045" y="28492"/>
                                <a:pt x="25895" y="33579"/>
                                <a:pt x="25895" y="40424"/>
                              </a:cubicBezTo>
                              <a:cubicBezTo>
                                <a:pt x="25895" y="48260"/>
                                <a:pt x="27051" y="53975"/>
                                <a:pt x="29337" y="57404"/>
                              </a:cubicBezTo>
                              <a:lnTo>
                                <a:pt x="37681" y="61272"/>
                              </a:lnTo>
                              <a:lnTo>
                                <a:pt x="37681" y="80093"/>
                              </a:lnTo>
                              <a:lnTo>
                                <a:pt x="32106" y="81013"/>
                              </a:lnTo>
                              <a:cubicBezTo>
                                <a:pt x="21908" y="81013"/>
                                <a:pt x="13894" y="77546"/>
                                <a:pt x="8293" y="70714"/>
                              </a:cubicBezTo>
                              <a:cubicBezTo>
                                <a:pt x="2794" y="64008"/>
                                <a:pt x="0" y="54229"/>
                                <a:pt x="0" y="41681"/>
                              </a:cubicBezTo>
                              <a:cubicBezTo>
                                <a:pt x="0" y="32868"/>
                                <a:pt x="1321" y="25324"/>
                                <a:pt x="3924" y="19240"/>
                              </a:cubicBezTo>
                              <a:cubicBezTo>
                                <a:pt x="6579" y="13043"/>
                                <a:pt x="10478" y="8230"/>
                                <a:pt x="15494" y="4953"/>
                              </a:cubicBezTo>
                              <a:cubicBezTo>
                                <a:pt x="20498" y="1664"/>
                                <a:pt x="26416" y="0"/>
                                <a:pt x="33045"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67" name="Shape 12167"/>
                      <wps:cNvSpPr/>
                      <wps:spPr>
                        <a:xfrm>
                          <a:off x="1040158" y="247396"/>
                          <a:ext cx="52133" cy="109753"/>
                        </a:xfrm>
                        <a:custGeom>
                          <a:avLst/>
                          <a:gdLst/>
                          <a:ahLst/>
                          <a:cxnLst/>
                          <a:rect l="0" t="0" r="0" b="0"/>
                          <a:pathLst>
                            <a:path w="52133" h="109753">
                              <a:moveTo>
                                <a:pt x="851" y="0"/>
                              </a:moveTo>
                              <a:cubicBezTo>
                                <a:pt x="9373" y="0"/>
                                <a:pt x="15126" y="3835"/>
                                <a:pt x="17475" y="11100"/>
                              </a:cubicBezTo>
                              <a:lnTo>
                                <a:pt x="52133" y="109753"/>
                              </a:lnTo>
                              <a:lnTo>
                                <a:pt x="25679" y="109753"/>
                              </a:lnTo>
                              <a:lnTo>
                                <a:pt x="16739" y="83998"/>
                              </a:lnTo>
                              <a:lnTo>
                                <a:pt x="0" y="83998"/>
                              </a:lnTo>
                              <a:lnTo>
                                <a:pt x="0" y="64389"/>
                              </a:lnTo>
                              <a:lnTo>
                                <a:pt x="11392" y="64389"/>
                              </a:lnTo>
                              <a:lnTo>
                                <a:pt x="190" y="28105"/>
                              </a:lnTo>
                              <a:lnTo>
                                <a:pt x="0" y="28702"/>
                              </a:lnTo>
                              <a:lnTo>
                                <a:pt x="0" y="151"/>
                              </a:lnTo>
                              <a:lnTo>
                                <a:pt x="85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68" name="Shape 12168"/>
                      <wps:cNvSpPr/>
                      <wps:spPr>
                        <a:xfrm>
                          <a:off x="1122911" y="153879"/>
                          <a:ext cx="7061" cy="48868"/>
                        </a:xfrm>
                        <a:custGeom>
                          <a:avLst/>
                          <a:gdLst/>
                          <a:ahLst/>
                          <a:cxnLst/>
                          <a:rect l="0" t="0" r="0" b="0"/>
                          <a:pathLst>
                            <a:path w="7061" h="48868">
                              <a:moveTo>
                                <a:pt x="7061" y="0"/>
                              </a:moveTo>
                              <a:lnTo>
                                <a:pt x="7061" y="48868"/>
                              </a:lnTo>
                              <a:lnTo>
                                <a:pt x="2557" y="41117"/>
                              </a:lnTo>
                              <a:cubicBezTo>
                                <a:pt x="857" y="36069"/>
                                <a:pt x="0" y="30354"/>
                                <a:pt x="0" y="24010"/>
                              </a:cubicBezTo>
                              <a:cubicBezTo>
                                <a:pt x="0" y="15768"/>
                                <a:pt x="1689" y="8402"/>
                                <a:pt x="5016" y="2128"/>
                              </a:cubicBezTo>
                              <a:lnTo>
                                <a:pt x="706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69" name="Shape 12169"/>
                      <wps:cNvSpPr/>
                      <wps:spPr>
                        <a:xfrm>
                          <a:off x="1040158" y="105740"/>
                          <a:ext cx="79756" cy="113830"/>
                        </a:xfrm>
                        <a:custGeom>
                          <a:avLst/>
                          <a:gdLst/>
                          <a:ahLst/>
                          <a:cxnLst/>
                          <a:rect l="0" t="0" r="0" b="0"/>
                          <a:pathLst>
                            <a:path w="79756" h="113830">
                              <a:moveTo>
                                <a:pt x="44818" y="0"/>
                              </a:moveTo>
                              <a:cubicBezTo>
                                <a:pt x="51079" y="0"/>
                                <a:pt x="56998" y="927"/>
                                <a:pt x="62408" y="2769"/>
                              </a:cubicBezTo>
                              <a:cubicBezTo>
                                <a:pt x="67869" y="4623"/>
                                <a:pt x="72314" y="7087"/>
                                <a:pt x="75654" y="10071"/>
                              </a:cubicBezTo>
                              <a:cubicBezTo>
                                <a:pt x="78372" y="12548"/>
                                <a:pt x="79756" y="15316"/>
                                <a:pt x="79756" y="18288"/>
                              </a:cubicBezTo>
                              <a:cubicBezTo>
                                <a:pt x="79756" y="22123"/>
                                <a:pt x="77089" y="26530"/>
                                <a:pt x="71615" y="31788"/>
                              </a:cubicBezTo>
                              <a:lnTo>
                                <a:pt x="70231" y="33109"/>
                              </a:lnTo>
                              <a:lnTo>
                                <a:pt x="68885" y="31750"/>
                              </a:lnTo>
                              <a:cubicBezTo>
                                <a:pt x="65202" y="28080"/>
                                <a:pt x="61493" y="25413"/>
                                <a:pt x="57861" y="23838"/>
                              </a:cubicBezTo>
                              <a:cubicBezTo>
                                <a:pt x="54242" y="22289"/>
                                <a:pt x="50229" y="21488"/>
                                <a:pt x="45923" y="21488"/>
                              </a:cubicBezTo>
                              <a:cubicBezTo>
                                <a:pt x="37389" y="21488"/>
                                <a:pt x="31039" y="24473"/>
                                <a:pt x="26530" y="30594"/>
                              </a:cubicBezTo>
                              <a:cubicBezTo>
                                <a:pt x="21933" y="36817"/>
                                <a:pt x="19609" y="45568"/>
                                <a:pt x="19609" y="56604"/>
                              </a:cubicBezTo>
                              <a:cubicBezTo>
                                <a:pt x="19609" y="68148"/>
                                <a:pt x="22009" y="77089"/>
                                <a:pt x="26734" y="83198"/>
                              </a:cubicBezTo>
                              <a:cubicBezTo>
                                <a:pt x="31407" y="89243"/>
                                <a:pt x="37998" y="92177"/>
                                <a:pt x="46863" y="92177"/>
                              </a:cubicBezTo>
                              <a:cubicBezTo>
                                <a:pt x="50546" y="92088"/>
                                <a:pt x="53848" y="91491"/>
                                <a:pt x="56604" y="90424"/>
                              </a:cubicBezTo>
                              <a:cubicBezTo>
                                <a:pt x="59398" y="89345"/>
                                <a:pt x="61798" y="88062"/>
                                <a:pt x="63754" y="86601"/>
                              </a:cubicBezTo>
                              <a:cubicBezTo>
                                <a:pt x="65811" y="85065"/>
                                <a:pt x="67450" y="83718"/>
                                <a:pt x="68631" y="82652"/>
                              </a:cubicBezTo>
                              <a:lnTo>
                                <a:pt x="70129" y="81255"/>
                              </a:lnTo>
                              <a:lnTo>
                                <a:pt x="71450" y="82829"/>
                              </a:lnTo>
                              <a:cubicBezTo>
                                <a:pt x="76683" y="89103"/>
                                <a:pt x="79121" y="93485"/>
                                <a:pt x="79121" y="96647"/>
                              </a:cubicBezTo>
                              <a:cubicBezTo>
                                <a:pt x="79121" y="98196"/>
                                <a:pt x="78816" y="99606"/>
                                <a:pt x="78207" y="100813"/>
                              </a:cubicBezTo>
                              <a:cubicBezTo>
                                <a:pt x="77648" y="101956"/>
                                <a:pt x="76670" y="103200"/>
                                <a:pt x="75260" y="104623"/>
                              </a:cubicBezTo>
                              <a:cubicBezTo>
                                <a:pt x="73495" y="106375"/>
                                <a:pt x="71018" y="107950"/>
                                <a:pt x="67666" y="109423"/>
                              </a:cubicBezTo>
                              <a:cubicBezTo>
                                <a:pt x="64478" y="110833"/>
                                <a:pt x="60909" y="111938"/>
                                <a:pt x="57061" y="112700"/>
                              </a:cubicBezTo>
                              <a:cubicBezTo>
                                <a:pt x="53213" y="113449"/>
                                <a:pt x="49047" y="113830"/>
                                <a:pt x="44666" y="113830"/>
                              </a:cubicBezTo>
                              <a:cubicBezTo>
                                <a:pt x="28448" y="113830"/>
                                <a:pt x="15748" y="108801"/>
                                <a:pt x="6921" y="98882"/>
                              </a:cubicBezTo>
                              <a:lnTo>
                                <a:pt x="0" y="86396"/>
                              </a:lnTo>
                              <a:lnTo>
                                <a:pt x="0" y="26566"/>
                              </a:lnTo>
                              <a:lnTo>
                                <a:pt x="17602" y="6794"/>
                              </a:lnTo>
                              <a:cubicBezTo>
                                <a:pt x="25197" y="2286"/>
                                <a:pt x="34354" y="0"/>
                                <a:pt x="44818"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70" name="Shape 12170"/>
                      <wps:cNvSpPr/>
                      <wps:spPr>
                        <a:xfrm>
                          <a:off x="1129972" y="278484"/>
                          <a:ext cx="31801" cy="113672"/>
                        </a:xfrm>
                        <a:custGeom>
                          <a:avLst/>
                          <a:gdLst/>
                          <a:ahLst/>
                          <a:cxnLst/>
                          <a:rect l="0" t="0" r="0" b="0"/>
                          <a:pathLst>
                            <a:path w="31801" h="113672">
                              <a:moveTo>
                                <a:pt x="0" y="0"/>
                              </a:moveTo>
                              <a:lnTo>
                                <a:pt x="13551" y="5006"/>
                              </a:lnTo>
                              <a:cubicBezTo>
                                <a:pt x="15107" y="2847"/>
                                <a:pt x="17361" y="1380"/>
                                <a:pt x="20407" y="583"/>
                              </a:cubicBezTo>
                              <a:lnTo>
                                <a:pt x="31801" y="187"/>
                              </a:lnTo>
                              <a:lnTo>
                                <a:pt x="31801" y="93512"/>
                              </a:lnTo>
                              <a:lnTo>
                                <a:pt x="26149" y="103736"/>
                              </a:lnTo>
                              <a:cubicBezTo>
                                <a:pt x="22835" y="107247"/>
                                <a:pt x="18615" y="109892"/>
                                <a:pt x="13526" y="111659"/>
                              </a:cubicBezTo>
                              <a:lnTo>
                                <a:pt x="0" y="113672"/>
                              </a:lnTo>
                              <a:lnTo>
                                <a:pt x="0" y="92739"/>
                              </a:lnTo>
                              <a:lnTo>
                                <a:pt x="7620" y="90134"/>
                              </a:lnTo>
                              <a:cubicBezTo>
                                <a:pt x="10198" y="87111"/>
                                <a:pt x="11583" y="81892"/>
                                <a:pt x="11760" y="74589"/>
                              </a:cubicBezTo>
                              <a:cubicBezTo>
                                <a:pt x="10249" y="75656"/>
                                <a:pt x="8522" y="76558"/>
                                <a:pt x="6579" y="77294"/>
                              </a:cubicBezTo>
                              <a:lnTo>
                                <a:pt x="0" y="78380"/>
                              </a:lnTo>
                              <a:lnTo>
                                <a:pt x="0" y="59560"/>
                              </a:lnTo>
                              <a:lnTo>
                                <a:pt x="1956" y="60467"/>
                              </a:lnTo>
                              <a:cubicBezTo>
                                <a:pt x="5207" y="60467"/>
                                <a:pt x="7747" y="59870"/>
                                <a:pt x="9512" y="58689"/>
                              </a:cubicBezTo>
                              <a:cubicBezTo>
                                <a:pt x="11062" y="57635"/>
                                <a:pt x="11786" y="56377"/>
                                <a:pt x="11786" y="54726"/>
                              </a:cubicBezTo>
                              <a:lnTo>
                                <a:pt x="11786" y="21973"/>
                              </a:lnTo>
                              <a:cubicBezTo>
                                <a:pt x="10694" y="21021"/>
                                <a:pt x="9360" y="20208"/>
                                <a:pt x="7785" y="19535"/>
                              </a:cubicBezTo>
                              <a:cubicBezTo>
                                <a:pt x="5944" y="18760"/>
                                <a:pt x="4089" y="18366"/>
                                <a:pt x="2274" y="18366"/>
                              </a:cubicBezTo>
                              <a:lnTo>
                                <a:pt x="0" y="19449"/>
                              </a:lnTo>
                              <a:lnTo>
                                <a:pt x="0"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71" name="Shape 12171"/>
                      <wps:cNvSpPr/>
                      <wps:spPr>
                        <a:xfrm>
                          <a:off x="1129972" y="136663"/>
                          <a:ext cx="31801" cy="82590"/>
                        </a:xfrm>
                        <a:custGeom>
                          <a:avLst/>
                          <a:gdLst/>
                          <a:ahLst/>
                          <a:cxnLst/>
                          <a:rect l="0" t="0" r="0" b="0"/>
                          <a:pathLst>
                            <a:path w="31801" h="82590">
                              <a:moveTo>
                                <a:pt x="31801" y="0"/>
                              </a:moveTo>
                              <a:lnTo>
                                <a:pt x="31801" y="20257"/>
                              </a:lnTo>
                              <a:lnTo>
                                <a:pt x="21958" y="25351"/>
                              </a:lnTo>
                              <a:cubicBezTo>
                                <a:pt x="19469" y="29085"/>
                                <a:pt x="18212" y="34368"/>
                                <a:pt x="18212" y="41061"/>
                              </a:cubicBezTo>
                              <a:cubicBezTo>
                                <a:pt x="18212" y="48185"/>
                                <a:pt x="19444" y="53697"/>
                                <a:pt x="21895" y="57431"/>
                              </a:cubicBezTo>
                              <a:lnTo>
                                <a:pt x="31801" y="62676"/>
                              </a:lnTo>
                              <a:lnTo>
                                <a:pt x="31801" y="82590"/>
                              </a:lnTo>
                              <a:lnTo>
                                <a:pt x="15413" y="79791"/>
                              </a:lnTo>
                              <a:cubicBezTo>
                                <a:pt x="10620" y="77929"/>
                                <a:pt x="6509" y="75141"/>
                                <a:pt x="3112" y="71439"/>
                              </a:cubicBezTo>
                              <a:lnTo>
                                <a:pt x="0" y="66084"/>
                              </a:lnTo>
                              <a:lnTo>
                                <a:pt x="0" y="17215"/>
                              </a:lnTo>
                              <a:lnTo>
                                <a:pt x="11913" y="4815"/>
                              </a:lnTo>
                              <a:lnTo>
                                <a:pt x="31801"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72" name="Shape 12172"/>
                      <wps:cNvSpPr/>
                      <wps:spPr>
                        <a:xfrm>
                          <a:off x="1161773" y="278664"/>
                          <a:ext cx="4306" cy="93332"/>
                        </a:xfrm>
                        <a:custGeom>
                          <a:avLst/>
                          <a:gdLst/>
                          <a:ahLst/>
                          <a:cxnLst/>
                          <a:rect l="0" t="0" r="0" b="0"/>
                          <a:pathLst>
                            <a:path w="4306" h="93332">
                              <a:moveTo>
                                <a:pt x="216" y="0"/>
                              </a:moveTo>
                              <a:lnTo>
                                <a:pt x="4306" y="546"/>
                              </a:lnTo>
                              <a:lnTo>
                                <a:pt x="4306" y="70726"/>
                              </a:lnTo>
                              <a:cubicBezTo>
                                <a:pt x="4306" y="78118"/>
                                <a:pt x="3471" y="84576"/>
                                <a:pt x="1808" y="90060"/>
                              </a:cubicBezTo>
                              <a:lnTo>
                                <a:pt x="0" y="93332"/>
                              </a:lnTo>
                              <a:lnTo>
                                <a:pt x="0" y="8"/>
                              </a:lnTo>
                              <a:lnTo>
                                <a:pt x="21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73" name="Shape 12173"/>
                      <wps:cNvSpPr/>
                      <wps:spPr>
                        <a:xfrm>
                          <a:off x="1177559" y="276983"/>
                          <a:ext cx="37065" cy="82115"/>
                        </a:xfrm>
                        <a:custGeom>
                          <a:avLst/>
                          <a:gdLst/>
                          <a:ahLst/>
                          <a:cxnLst/>
                          <a:rect l="0" t="0" r="0" b="0"/>
                          <a:pathLst>
                            <a:path w="37065" h="82115">
                              <a:moveTo>
                                <a:pt x="37065" y="0"/>
                              </a:moveTo>
                              <a:lnTo>
                                <a:pt x="37065" y="18156"/>
                              </a:lnTo>
                              <a:lnTo>
                                <a:pt x="28588" y="21836"/>
                              </a:lnTo>
                              <a:cubicBezTo>
                                <a:pt x="26695" y="24109"/>
                                <a:pt x="25603" y="27208"/>
                                <a:pt x="25336" y="31030"/>
                              </a:cubicBezTo>
                              <a:lnTo>
                                <a:pt x="37065" y="31030"/>
                              </a:lnTo>
                              <a:lnTo>
                                <a:pt x="37065" y="46728"/>
                              </a:lnTo>
                              <a:lnTo>
                                <a:pt x="25616" y="46728"/>
                              </a:lnTo>
                              <a:cubicBezTo>
                                <a:pt x="26238" y="51693"/>
                                <a:pt x="27940" y="55580"/>
                                <a:pt x="30658" y="58310"/>
                              </a:cubicBezTo>
                              <a:lnTo>
                                <a:pt x="37065" y="60564"/>
                              </a:lnTo>
                              <a:lnTo>
                                <a:pt x="37065" y="82115"/>
                              </a:lnTo>
                              <a:lnTo>
                                <a:pt x="23998" y="80052"/>
                              </a:lnTo>
                              <a:cubicBezTo>
                                <a:pt x="18844" y="78195"/>
                                <a:pt x="14446" y="75417"/>
                                <a:pt x="10846" y="71734"/>
                              </a:cubicBezTo>
                              <a:cubicBezTo>
                                <a:pt x="3645" y="64368"/>
                                <a:pt x="0" y="53611"/>
                                <a:pt x="0" y="39743"/>
                              </a:cubicBezTo>
                              <a:cubicBezTo>
                                <a:pt x="0" y="31488"/>
                                <a:pt x="1638" y="24299"/>
                                <a:pt x="4877" y="18394"/>
                              </a:cubicBezTo>
                              <a:cubicBezTo>
                                <a:pt x="8128" y="12438"/>
                                <a:pt x="12713" y="7789"/>
                                <a:pt x="18517" y="4576"/>
                              </a:cubicBezTo>
                              <a:lnTo>
                                <a:pt x="37065"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74" name="Shape 12174"/>
                      <wps:cNvSpPr/>
                      <wps:spPr>
                        <a:xfrm>
                          <a:off x="1212268" y="138661"/>
                          <a:ext cx="2356" cy="63777"/>
                        </a:xfrm>
                        <a:custGeom>
                          <a:avLst/>
                          <a:gdLst/>
                          <a:ahLst/>
                          <a:cxnLst/>
                          <a:rect l="0" t="0" r="0" b="0"/>
                          <a:pathLst>
                            <a:path w="2356" h="63777">
                              <a:moveTo>
                                <a:pt x="2356" y="0"/>
                              </a:moveTo>
                              <a:lnTo>
                                <a:pt x="2356" y="63777"/>
                              </a:lnTo>
                              <a:lnTo>
                                <a:pt x="1295" y="62088"/>
                              </a:lnTo>
                              <a:cubicBezTo>
                                <a:pt x="432" y="58278"/>
                                <a:pt x="0" y="52855"/>
                                <a:pt x="0" y="45515"/>
                              </a:cubicBezTo>
                              <a:lnTo>
                                <a:pt x="0" y="595"/>
                              </a:lnTo>
                              <a:lnTo>
                                <a:pt x="1346" y="150"/>
                              </a:lnTo>
                              <a:lnTo>
                                <a:pt x="2356"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75" name="Shape 12175"/>
                      <wps:cNvSpPr/>
                      <wps:spPr>
                        <a:xfrm>
                          <a:off x="1161773" y="136513"/>
                          <a:ext cx="39014" cy="82740"/>
                        </a:xfrm>
                        <a:custGeom>
                          <a:avLst/>
                          <a:gdLst/>
                          <a:ahLst/>
                          <a:cxnLst/>
                          <a:rect l="0" t="0" r="0" b="0"/>
                          <a:pathLst>
                            <a:path w="39014" h="82740">
                              <a:moveTo>
                                <a:pt x="622" y="0"/>
                              </a:moveTo>
                              <a:cubicBezTo>
                                <a:pt x="12865" y="0"/>
                                <a:pt x="22441" y="3683"/>
                                <a:pt x="29083" y="10922"/>
                              </a:cubicBezTo>
                              <a:cubicBezTo>
                                <a:pt x="35675" y="18123"/>
                                <a:pt x="39014" y="28207"/>
                                <a:pt x="39014" y="40907"/>
                              </a:cubicBezTo>
                              <a:cubicBezTo>
                                <a:pt x="39014" y="49441"/>
                                <a:pt x="37440" y="56972"/>
                                <a:pt x="34341" y="63284"/>
                              </a:cubicBezTo>
                              <a:cubicBezTo>
                                <a:pt x="31191" y="69685"/>
                                <a:pt x="26645" y="74587"/>
                                <a:pt x="20828" y="77864"/>
                              </a:cubicBezTo>
                              <a:cubicBezTo>
                                <a:pt x="15050" y="81102"/>
                                <a:pt x="8052" y="82740"/>
                                <a:pt x="0" y="82740"/>
                              </a:cubicBezTo>
                              <a:lnTo>
                                <a:pt x="0" y="82740"/>
                              </a:lnTo>
                              <a:lnTo>
                                <a:pt x="0" y="62827"/>
                              </a:lnTo>
                              <a:lnTo>
                                <a:pt x="0" y="62827"/>
                              </a:lnTo>
                              <a:cubicBezTo>
                                <a:pt x="3366" y="62827"/>
                                <a:pt x="13589" y="62827"/>
                                <a:pt x="13589" y="41059"/>
                              </a:cubicBezTo>
                              <a:cubicBezTo>
                                <a:pt x="13589" y="20244"/>
                                <a:pt x="3594" y="20244"/>
                                <a:pt x="318" y="20244"/>
                              </a:cubicBezTo>
                              <a:lnTo>
                                <a:pt x="0" y="20408"/>
                              </a:lnTo>
                              <a:lnTo>
                                <a:pt x="0" y="151"/>
                              </a:lnTo>
                              <a:lnTo>
                                <a:pt x="62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76" name="Shape 12176"/>
                      <wps:cNvSpPr/>
                      <wps:spPr>
                        <a:xfrm>
                          <a:off x="1214624" y="330505"/>
                          <a:ext cx="34055" cy="29324"/>
                        </a:xfrm>
                        <a:custGeom>
                          <a:avLst/>
                          <a:gdLst/>
                          <a:ahLst/>
                          <a:cxnLst/>
                          <a:rect l="0" t="0" r="0" b="0"/>
                          <a:pathLst>
                            <a:path w="34055" h="29324">
                              <a:moveTo>
                                <a:pt x="26372" y="0"/>
                              </a:moveTo>
                              <a:lnTo>
                                <a:pt x="27680" y="1651"/>
                              </a:lnTo>
                              <a:cubicBezTo>
                                <a:pt x="29318" y="3734"/>
                                <a:pt x="30779" y="6033"/>
                                <a:pt x="32036" y="8496"/>
                              </a:cubicBezTo>
                              <a:cubicBezTo>
                                <a:pt x="33395" y="11151"/>
                                <a:pt x="34055" y="13272"/>
                                <a:pt x="34055" y="14961"/>
                              </a:cubicBezTo>
                              <a:cubicBezTo>
                                <a:pt x="34055" y="17907"/>
                                <a:pt x="32468" y="20561"/>
                                <a:pt x="29318" y="22822"/>
                              </a:cubicBezTo>
                              <a:cubicBezTo>
                                <a:pt x="26638" y="24828"/>
                                <a:pt x="23032" y="26441"/>
                                <a:pt x="18625" y="27597"/>
                              </a:cubicBezTo>
                              <a:cubicBezTo>
                                <a:pt x="14294" y="28740"/>
                                <a:pt x="9595" y="29324"/>
                                <a:pt x="4629" y="29324"/>
                              </a:cubicBezTo>
                              <a:lnTo>
                                <a:pt x="0" y="28593"/>
                              </a:lnTo>
                              <a:lnTo>
                                <a:pt x="0" y="7042"/>
                              </a:lnTo>
                              <a:lnTo>
                                <a:pt x="6661" y="9385"/>
                              </a:lnTo>
                              <a:cubicBezTo>
                                <a:pt x="9862" y="9385"/>
                                <a:pt x="12618" y="8953"/>
                                <a:pt x="14840" y="8103"/>
                              </a:cubicBezTo>
                              <a:cubicBezTo>
                                <a:pt x="17101" y="7239"/>
                                <a:pt x="19018" y="6198"/>
                                <a:pt x="20542" y="5017"/>
                              </a:cubicBezTo>
                              <a:cubicBezTo>
                                <a:pt x="22168" y="3747"/>
                                <a:pt x="23590" y="2553"/>
                                <a:pt x="24822" y="1422"/>
                              </a:cubicBezTo>
                              <a:lnTo>
                                <a:pt x="26372"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77" name="Shape 12177"/>
                      <wps:cNvSpPr/>
                      <wps:spPr>
                        <a:xfrm>
                          <a:off x="1412611" y="278333"/>
                          <a:ext cx="80544" cy="114465"/>
                        </a:xfrm>
                        <a:custGeom>
                          <a:avLst/>
                          <a:gdLst/>
                          <a:ahLst/>
                          <a:cxnLst/>
                          <a:rect l="0" t="0" r="0" b="0"/>
                          <a:pathLst>
                            <a:path w="80544" h="114465">
                              <a:moveTo>
                                <a:pt x="14402" y="0"/>
                              </a:moveTo>
                              <a:cubicBezTo>
                                <a:pt x="17958" y="0"/>
                                <a:pt x="21057" y="978"/>
                                <a:pt x="23597" y="2908"/>
                              </a:cubicBezTo>
                              <a:cubicBezTo>
                                <a:pt x="26124" y="4851"/>
                                <a:pt x="27889" y="7569"/>
                                <a:pt x="28842" y="11024"/>
                              </a:cubicBezTo>
                              <a:lnTo>
                                <a:pt x="41034" y="52743"/>
                              </a:lnTo>
                              <a:lnTo>
                                <a:pt x="50825" y="17145"/>
                              </a:lnTo>
                              <a:cubicBezTo>
                                <a:pt x="52616" y="10871"/>
                                <a:pt x="54763" y="6579"/>
                                <a:pt x="57404" y="4013"/>
                              </a:cubicBezTo>
                              <a:cubicBezTo>
                                <a:pt x="60122" y="1346"/>
                                <a:pt x="63729" y="0"/>
                                <a:pt x="68110" y="0"/>
                              </a:cubicBezTo>
                              <a:cubicBezTo>
                                <a:pt x="71692" y="0"/>
                                <a:pt x="75311" y="737"/>
                                <a:pt x="78892" y="2184"/>
                              </a:cubicBezTo>
                              <a:lnTo>
                                <a:pt x="80544" y="2858"/>
                              </a:lnTo>
                              <a:lnTo>
                                <a:pt x="53962" y="90310"/>
                              </a:lnTo>
                              <a:cubicBezTo>
                                <a:pt x="49098" y="106337"/>
                                <a:pt x="38214" y="114465"/>
                                <a:pt x="21616" y="114465"/>
                              </a:cubicBezTo>
                              <a:cubicBezTo>
                                <a:pt x="16015" y="114465"/>
                                <a:pt x="11773" y="113640"/>
                                <a:pt x="8674" y="111950"/>
                              </a:cubicBezTo>
                              <a:cubicBezTo>
                                <a:pt x="5283" y="110096"/>
                                <a:pt x="3493" y="107201"/>
                                <a:pt x="3493" y="103556"/>
                              </a:cubicBezTo>
                              <a:cubicBezTo>
                                <a:pt x="3493" y="100762"/>
                                <a:pt x="5029" y="96876"/>
                                <a:pt x="8179" y="91707"/>
                              </a:cubicBezTo>
                              <a:lnTo>
                                <a:pt x="9297" y="89865"/>
                              </a:lnTo>
                              <a:lnTo>
                                <a:pt x="11011" y="91161"/>
                              </a:lnTo>
                              <a:cubicBezTo>
                                <a:pt x="12091" y="91973"/>
                                <a:pt x="13475" y="92634"/>
                                <a:pt x="15126" y="93129"/>
                              </a:cubicBezTo>
                              <a:cubicBezTo>
                                <a:pt x="16815" y="93650"/>
                                <a:pt x="18580" y="93917"/>
                                <a:pt x="20371" y="93917"/>
                              </a:cubicBezTo>
                              <a:cubicBezTo>
                                <a:pt x="23254" y="93917"/>
                                <a:pt x="25476" y="93193"/>
                                <a:pt x="27165" y="91719"/>
                              </a:cubicBezTo>
                              <a:cubicBezTo>
                                <a:pt x="28931" y="90183"/>
                                <a:pt x="30518" y="87401"/>
                                <a:pt x="31864" y="83452"/>
                              </a:cubicBezTo>
                              <a:lnTo>
                                <a:pt x="33655" y="78194"/>
                              </a:lnTo>
                              <a:lnTo>
                                <a:pt x="25235" y="78194"/>
                              </a:lnTo>
                              <a:lnTo>
                                <a:pt x="0" y="2489"/>
                              </a:lnTo>
                              <a:lnTo>
                                <a:pt x="1803" y="1842"/>
                              </a:lnTo>
                              <a:cubicBezTo>
                                <a:pt x="5245" y="622"/>
                                <a:pt x="9487" y="0"/>
                                <a:pt x="1440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78" name="Shape 12178"/>
                      <wps:cNvSpPr/>
                      <wps:spPr>
                        <a:xfrm>
                          <a:off x="1340246" y="276771"/>
                          <a:ext cx="67983" cy="83058"/>
                        </a:xfrm>
                        <a:custGeom>
                          <a:avLst/>
                          <a:gdLst/>
                          <a:ahLst/>
                          <a:cxnLst/>
                          <a:rect l="0" t="0" r="0" b="0"/>
                          <a:pathLst>
                            <a:path w="67983" h="83058">
                              <a:moveTo>
                                <a:pt x="39650" y="0"/>
                              </a:moveTo>
                              <a:cubicBezTo>
                                <a:pt x="43967" y="0"/>
                                <a:pt x="48082" y="470"/>
                                <a:pt x="51892" y="1384"/>
                              </a:cubicBezTo>
                              <a:cubicBezTo>
                                <a:pt x="55766" y="2324"/>
                                <a:pt x="59081" y="3708"/>
                                <a:pt x="61773" y="5499"/>
                              </a:cubicBezTo>
                              <a:cubicBezTo>
                                <a:pt x="63970" y="6896"/>
                                <a:pt x="65532" y="8255"/>
                                <a:pt x="66472" y="9639"/>
                              </a:cubicBezTo>
                              <a:cubicBezTo>
                                <a:pt x="67475" y="11125"/>
                                <a:pt x="67983" y="12865"/>
                                <a:pt x="67983" y="14821"/>
                              </a:cubicBezTo>
                              <a:cubicBezTo>
                                <a:pt x="67983" y="16586"/>
                                <a:pt x="67475" y="18618"/>
                                <a:pt x="66408" y="21031"/>
                              </a:cubicBezTo>
                              <a:cubicBezTo>
                                <a:pt x="65405" y="23330"/>
                                <a:pt x="64097" y="25463"/>
                                <a:pt x="62522" y="27381"/>
                              </a:cubicBezTo>
                              <a:lnTo>
                                <a:pt x="61087" y="29108"/>
                              </a:lnTo>
                              <a:lnTo>
                                <a:pt x="59563" y="27445"/>
                              </a:lnTo>
                              <a:cubicBezTo>
                                <a:pt x="57658" y="25349"/>
                                <a:pt x="55144" y="23571"/>
                                <a:pt x="52108" y="22174"/>
                              </a:cubicBezTo>
                              <a:cubicBezTo>
                                <a:pt x="49073" y="20790"/>
                                <a:pt x="45949" y="20079"/>
                                <a:pt x="42799" y="20079"/>
                              </a:cubicBezTo>
                              <a:cubicBezTo>
                                <a:pt x="37059" y="20079"/>
                                <a:pt x="32868" y="21730"/>
                                <a:pt x="29997" y="25121"/>
                              </a:cubicBezTo>
                              <a:cubicBezTo>
                                <a:pt x="27076" y="28562"/>
                                <a:pt x="25590" y="33807"/>
                                <a:pt x="25590" y="40742"/>
                              </a:cubicBezTo>
                              <a:cubicBezTo>
                                <a:pt x="25590" y="48120"/>
                                <a:pt x="27064" y="53759"/>
                                <a:pt x="29972" y="57518"/>
                              </a:cubicBezTo>
                              <a:cubicBezTo>
                                <a:pt x="32804" y="61189"/>
                                <a:pt x="36944" y="62967"/>
                                <a:pt x="42634" y="62967"/>
                              </a:cubicBezTo>
                              <a:cubicBezTo>
                                <a:pt x="45911" y="62967"/>
                                <a:pt x="49022" y="62306"/>
                                <a:pt x="51880" y="61024"/>
                              </a:cubicBezTo>
                              <a:cubicBezTo>
                                <a:pt x="54724" y="59741"/>
                                <a:pt x="56972" y="58102"/>
                                <a:pt x="58547" y="56159"/>
                              </a:cubicBezTo>
                              <a:lnTo>
                                <a:pt x="59969" y="54407"/>
                              </a:lnTo>
                              <a:lnTo>
                                <a:pt x="61506" y="56058"/>
                              </a:lnTo>
                              <a:cubicBezTo>
                                <a:pt x="62903" y="57569"/>
                                <a:pt x="64186" y="59576"/>
                                <a:pt x="65443" y="62192"/>
                              </a:cubicBezTo>
                              <a:cubicBezTo>
                                <a:pt x="66739" y="64897"/>
                                <a:pt x="67361" y="67132"/>
                                <a:pt x="67361" y="68999"/>
                              </a:cubicBezTo>
                              <a:cubicBezTo>
                                <a:pt x="67361" y="72047"/>
                                <a:pt x="65989" y="74625"/>
                                <a:pt x="63297" y="76683"/>
                              </a:cubicBezTo>
                              <a:cubicBezTo>
                                <a:pt x="57721" y="80912"/>
                                <a:pt x="49771" y="83058"/>
                                <a:pt x="39650" y="83058"/>
                              </a:cubicBezTo>
                              <a:cubicBezTo>
                                <a:pt x="31610" y="83058"/>
                                <a:pt x="24473" y="81356"/>
                                <a:pt x="18440" y="78016"/>
                              </a:cubicBezTo>
                              <a:cubicBezTo>
                                <a:pt x="12357" y="74638"/>
                                <a:pt x="7709" y="69761"/>
                                <a:pt x="4610" y="63513"/>
                              </a:cubicBezTo>
                              <a:cubicBezTo>
                                <a:pt x="1550" y="57353"/>
                                <a:pt x="0" y="49797"/>
                                <a:pt x="0" y="41059"/>
                              </a:cubicBezTo>
                              <a:cubicBezTo>
                                <a:pt x="0" y="32372"/>
                                <a:pt x="1702" y="24917"/>
                                <a:pt x="5042" y="18910"/>
                              </a:cubicBezTo>
                              <a:cubicBezTo>
                                <a:pt x="8407" y="12827"/>
                                <a:pt x="13259" y="8103"/>
                                <a:pt x="19431" y="4851"/>
                              </a:cubicBezTo>
                              <a:cubicBezTo>
                                <a:pt x="25553" y="1626"/>
                                <a:pt x="32347" y="0"/>
                                <a:pt x="39650"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79" name="Shape 12179"/>
                      <wps:cNvSpPr/>
                      <wps:spPr>
                        <a:xfrm>
                          <a:off x="1259843" y="276771"/>
                          <a:ext cx="72073" cy="80378"/>
                        </a:xfrm>
                        <a:custGeom>
                          <a:avLst/>
                          <a:gdLst/>
                          <a:ahLst/>
                          <a:cxnLst/>
                          <a:rect l="0" t="0" r="0" b="0"/>
                          <a:pathLst>
                            <a:path w="72073" h="80378">
                              <a:moveTo>
                                <a:pt x="45466" y="0"/>
                              </a:moveTo>
                              <a:cubicBezTo>
                                <a:pt x="52527" y="0"/>
                                <a:pt x="58229" y="1435"/>
                                <a:pt x="62420" y="4254"/>
                              </a:cubicBezTo>
                              <a:cubicBezTo>
                                <a:pt x="66700" y="7163"/>
                                <a:pt x="69520" y="11633"/>
                                <a:pt x="70777" y="17564"/>
                              </a:cubicBezTo>
                              <a:cubicBezTo>
                                <a:pt x="71641" y="21387"/>
                                <a:pt x="72073" y="26810"/>
                                <a:pt x="72073" y="34138"/>
                              </a:cubicBezTo>
                              <a:lnTo>
                                <a:pt x="72073" y="80378"/>
                              </a:lnTo>
                              <a:lnTo>
                                <a:pt x="46799" y="80378"/>
                              </a:lnTo>
                              <a:lnTo>
                                <a:pt x="46799" y="35090"/>
                              </a:lnTo>
                              <a:cubicBezTo>
                                <a:pt x="46799" y="29248"/>
                                <a:pt x="46304" y="26568"/>
                                <a:pt x="45885" y="25349"/>
                              </a:cubicBezTo>
                              <a:cubicBezTo>
                                <a:pt x="45364" y="23825"/>
                                <a:pt x="44539" y="22758"/>
                                <a:pt x="43345" y="22111"/>
                              </a:cubicBezTo>
                              <a:cubicBezTo>
                                <a:pt x="42012" y="21387"/>
                                <a:pt x="40081" y="21018"/>
                                <a:pt x="37605" y="21018"/>
                              </a:cubicBezTo>
                              <a:cubicBezTo>
                                <a:pt x="34011" y="21018"/>
                                <a:pt x="30963" y="21742"/>
                                <a:pt x="28562" y="23177"/>
                              </a:cubicBezTo>
                              <a:cubicBezTo>
                                <a:pt x="25425" y="25044"/>
                                <a:pt x="25425" y="26937"/>
                                <a:pt x="25425" y="27546"/>
                              </a:cubicBezTo>
                              <a:lnTo>
                                <a:pt x="25425" y="80378"/>
                              </a:lnTo>
                              <a:lnTo>
                                <a:pt x="0" y="80378"/>
                              </a:lnTo>
                              <a:lnTo>
                                <a:pt x="0" y="2489"/>
                              </a:lnTo>
                              <a:lnTo>
                                <a:pt x="3531" y="1905"/>
                              </a:lnTo>
                              <a:cubicBezTo>
                                <a:pt x="5359" y="1676"/>
                                <a:pt x="7188" y="1562"/>
                                <a:pt x="9030" y="1562"/>
                              </a:cubicBezTo>
                              <a:cubicBezTo>
                                <a:pt x="17221" y="1562"/>
                                <a:pt x="21184" y="4547"/>
                                <a:pt x="23051" y="7899"/>
                              </a:cubicBezTo>
                              <a:cubicBezTo>
                                <a:pt x="28257" y="2654"/>
                                <a:pt x="35776" y="0"/>
                                <a:pt x="45466"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80" name="Shape 12180"/>
                      <wps:cNvSpPr/>
                      <wps:spPr>
                        <a:xfrm>
                          <a:off x="1214624" y="276771"/>
                          <a:ext cx="35008" cy="46939"/>
                        </a:xfrm>
                        <a:custGeom>
                          <a:avLst/>
                          <a:gdLst/>
                          <a:ahLst/>
                          <a:cxnLst/>
                          <a:rect l="0" t="0" r="0" b="0"/>
                          <a:pathLst>
                            <a:path w="35008" h="46939">
                              <a:moveTo>
                                <a:pt x="858" y="0"/>
                              </a:moveTo>
                              <a:cubicBezTo>
                                <a:pt x="11627" y="0"/>
                                <a:pt x="20111" y="3188"/>
                                <a:pt x="26067" y="9474"/>
                              </a:cubicBezTo>
                              <a:cubicBezTo>
                                <a:pt x="31998" y="15748"/>
                                <a:pt x="35008" y="24409"/>
                                <a:pt x="35008" y="35242"/>
                              </a:cubicBezTo>
                              <a:cubicBezTo>
                                <a:pt x="35008" y="40449"/>
                                <a:pt x="34843" y="43764"/>
                                <a:pt x="34487" y="45390"/>
                              </a:cubicBezTo>
                              <a:lnTo>
                                <a:pt x="34157" y="46939"/>
                              </a:lnTo>
                              <a:lnTo>
                                <a:pt x="0" y="46939"/>
                              </a:lnTo>
                              <a:lnTo>
                                <a:pt x="0" y="31242"/>
                              </a:lnTo>
                              <a:lnTo>
                                <a:pt x="11729" y="31242"/>
                              </a:lnTo>
                              <a:cubicBezTo>
                                <a:pt x="11119" y="19596"/>
                                <a:pt x="5023" y="18199"/>
                                <a:pt x="388" y="18199"/>
                              </a:cubicBezTo>
                              <a:lnTo>
                                <a:pt x="0" y="18367"/>
                              </a:lnTo>
                              <a:lnTo>
                                <a:pt x="0" y="212"/>
                              </a:lnTo>
                              <a:lnTo>
                                <a:pt x="858" y="0"/>
                              </a:ln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81" name="Shape 12181"/>
                      <wps:cNvSpPr/>
                      <wps:spPr>
                        <a:xfrm>
                          <a:off x="1214624" y="137579"/>
                          <a:ext cx="69552" cy="80734"/>
                        </a:xfrm>
                        <a:custGeom>
                          <a:avLst/>
                          <a:gdLst/>
                          <a:ahLst/>
                          <a:cxnLst/>
                          <a:rect l="0" t="0" r="0" b="0"/>
                          <a:pathLst>
                            <a:path w="69552" h="80734">
                              <a:moveTo>
                                <a:pt x="6826" y="508"/>
                              </a:moveTo>
                              <a:cubicBezTo>
                                <a:pt x="20123" y="508"/>
                                <a:pt x="22905" y="8319"/>
                                <a:pt x="22905" y="14872"/>
                              </a:cubicBezTo>
                              <a:lnTo>
                                <a:pt x="22905" y="45644"/>
                              </a:lnTo>
                              <a:cubicBezTo>
                                <a:pt x="22905" y="51486"/>
                                <a:pt x="23413" y="54166"/>
                                <a:pt x="23819" y="55385"/>
                              </a:cubicBezTo>
                              <a:cubicBezTo>
                                <a:pt x="24340" y="56909"/>
                                <a:pt x="25178" y="57963"/>
                                <a:pt x="26372" y="58623"/>
                              </a:cubicBezTo>
                              <a:cubicBezTo>
                                <a:pt x="27692" y="59347"/>
                                <a:pt x="29623" y="59715"/>
                                <a:pt x="32099" y="59715"/>
                              </a:cubicBezTo>
                              <a:cubicBezTo>
                                <a:pt x="35706" y="59715"/>
                                <a:pt x="38754" y="58992"/>
                                <a:pt x="41154" y="57556"/>
                              </a:cubicBezTo>
                              <a:cubicBezTo>
                                <a:pt x="44291" y="55690"/>
                                <a:pt x="44291" y="53810"/>
                                <a:pt x="44291" y="53188"/>
                              </a:cubicBezTo>
                              <a:lnTo>
                                <a:pt x="44291" y="1676"/>
                              </a:lnTo>
                              <a:lnTo>
                                <a:pt x="45625" y="1232"/>
                              </a:lnTo>
                              <a:cubicBezTo>
                                <a:pt x="45993" y="1118"/>
                                <a:pt x="46628" y="978"/>
                                <a:pt x="48863" y="749"/>
                              </a:cubicBezTo>
                              <a:cubicBezTo>
                                <a:pt x="56407" y="0"/>
                                <a:pt x="61767" y="1092"/>
                                <a:pt x="65323" y="4407"/>
                              </a:cubicBezTo>
                              <a:cubicBezTo>
                                <a:pt x="68129" y="7036"/>
                                <a:pt x="69552" y="10820"/>
                                <a:pt x="69552" y="15659"/>
                              </a:cubicBezTo>
                              <a:lnTo>
                                <a:pt x="69552" y="79324"/>
                              </a:lnTo>
                              <a:lnTo>
                                <a:pt x="53308" y="79324"/>
                              </a:lnTo>
                              <a:cubicBezTo>
                                <a:pt x="50489" y="79324"/>
                                <a:pt x="48419" y="78524"/>
                                <a:pt x="47149" y="76949"/>
                              </a:cubicBezTo>
                              <a:cubicBezTo>
                                <a:pt x="46514" y="76162"/>
                                <a:pt x="46057" y="75095"/>
                                <a:pt x="45765" y="73685"/>
                              </a:cubicBezTo>
                              <a:cubicBezTo>
                                <a:pt x="40608" y="78372"/>
                                <a:pt x="33395" y="80734"/>
                                <a:pt x="24251" y="80734"/>
                              </a:cubicBezTo>
                              <a:cubicBezTo>
                                <a:pt x="17190" y="80734"/>
                                <a:pt x="11475" y="79311"/>
                                <a:pt x="7296" y="76479"/>
                              </a:cubicBezTo>
                              <a:lnTo>
                                <a:pt x="0" y="64858"/>
                              </a:lnTo>
                              <a:lnTo>
                                <a:pt x="0" y="1081"/>
                              </a:lnTo>
                              <a:lnTo>
                                <a:pt x="2229" y="749"/>
                              </a:lnTo>
                              <a:cubicBezTo>
                                <a:pt x="3867" y="584"/>
                                <a:pt x="5404" y="508"/>
                                <a:pt x="6826" y="508"/>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82" name="Shape 12182"/>
                      <wps:cNvSpPr/>
                      <wps:spPr>
                        <a:xfrm>
                          <a:off x="1298794" y="136513"/>
                          <a:ext cx="53530" cy="80391"/>
                        </a:xfrm>
                        <a:custGeom>
                          <a:avLst/>
                          <a:gdLst/>
                          <a:ahLst/>
                          <a:cxnLst/>
                          <a:rect l="0" t="0" r="0" b="0"/>
                          <a:pathLst>
                            <a:path w="53530" h="80391">
                              <a:moveTo>
                                <a:pt x="39649" y="0"/>
                              </a:moveTo>
                              <a:cubicBezTo>
                                <a:pt x="43650" y="0"/>
                                <a:pt x="46926" y="762"/>
                                <a:pt x="49378" y="2248"/>
                              </a:cubicBezTo>
                              <a:cubicBezTo>
                                <a:pt x="52095" y="3912"/>
                                <a:pt x="53530" y="6426"/>
                                <a:pt x="53530" y="9500"/>
                              </a:cubicBezTo>
                              <a:cubicBezTo>
                                <a:pt x="53530" y="10922"/>
                                <a:pt x="53289" y="12598"/>
                                <a:pt x="52768" y="14618"/>
                              </a:cubicBezTo>
                              <a:cubicBezTo>
                                <a:pt x="52273" y="16523"/>
                                <a:pt x="51613" y="18504"/>
                                <a:pt x="50800" y="20511"/>
                              </a:cubicBezTo>
                              <a:cubicBezTo>
                                <a:pt x="49974" y="22543"/>
                                <a:pt x="49060" y="24409"/>
                                <a:pt x="48069" y="26048"/>
                              </a:cubicBezTo>
                              <a:lnTo>
                                <a:pt x="46888" y="28004"/>
                              </a:lnTo>
                              <a:lnTo>
                                <a:pt x="45136" y="26530"/>
                              </a:lnTo>
                              <a:cubicBezTo>
                                <a:pt x="43320" y="25006"/>
                                <a:pt x="41605" y="23939"/>
                                <a:pt x="40043" y="23330"/>
                              </a:cubicBezTo>
                              <a:cubicBezTo>
                                <a:pt x="38506" y="22746"/>
                                <a:pt x="36728" y="22441"/>
                                <a:pt x="34772" y="22441"/>
                              </a:cubicBezTo>
                              <a:cubicBezTo>
                                <a:pt x="32080" y="22441"/>
                                <a:pt x="29845" y="23216"/>
                                <a:pt x="27940" y="24816"/>
                              </a:cubicBezTo>
                              <a:cubicBezTo>
                                <a:pt x="26137" y="26327"/>
                                <a:pt x="25260" y="28042"/>
                                <a:pt x="25260" y="30074"/>
                              </a:cubicBezTo>
                              <a:lnTo>
                                <a:pt x="25260" y="80391"/>
                              </a:lnTo>
                              <a:lnTo>
                                <a:pt x="0" y="80391"/>
                              </a:lnTo>
                              <a:lnTo>
                                <a:pt x="0" y="2502"/>
                              </a:lnTo>
                              <a:lnTo>
                                <a:pt x="3518" y="1918"/>
                              </a:lnTo>
                              <a:cubicBezTo>
                                <a:pt x="5347" y="1689"/>
                                <a:pt x="7176" y="1575"/>
                                <a:pt x="9017" y="1575"/>
                              </a:cubicBezTo>
                              <a:cubicBezTo>
                                <a:pt x="12903" y="1575"/>
                                <a:pt x="16218" y="2350"/>
                                <a:pt x="18872" y="3874"/>
                              </a:cubicBezTo>
                              <a:cubicBezTo>
                                <a:pt x="20612" y="4877"/>
                                <a:pt x="21958" y="6172"/>
                                <a:pt x="22923" y="7760"/>
                              </a:cubicBezTo>
                              <a:cubicBezTo>
                                <a:pt x="24663" y="5880"/>
                                <a:pt x="26708" y="4267"/>
                                <a:pt x="29007" y="2934"/>
                              </a:cubicBezTo>
                              <a:cubicBezTo>
                                <a:pt x="32385" y="991"/>
                                <a:pt x="35966" y="0"/>
                                <a:pt x="39649"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83" name="Shape 12183"/>
                      <wps:cNvSpPr/>
                      <wps:spPr>
                        <a:xfrm>
                          <a:off x="1359411" y="114694"/>
                          <a:ext cx="51181" cy="104559"/>
                        </a:xfrm>
                        <a:custGeom>
                          <a:avLst/>
                          <a:gdLst/>
                          <a:ahLst/>
                          <a:cxnLst/>
                          <a:rect l="0" t="0" r="0" b="0"/>
                          <a:pathLst>
                            <a:path w="51181" h="104559">
                              <a:moveTo>
                                <a:pt x="9182" y="0"/>
                              </a:moveTo>
                              <a:cubicBezTo>
                                <a:pt x="22479" y="0"/>
                                <a:pt x="25273" y="7887"/>
                                <a:pt x="25273" y="14516"/>
                              </a:cubicBezTo>
                              <a:lnTo>
                                <a:pt x="25273" y="23546"/>
                              </a:lnTo>
                              <a:lnTo>
                                <a:pt x="47257" y="23546"/>
                              </a:lnTo>
                              <a:lnTo>
                                <a:pt x="47257" y="43472"/>
                              </a:lnTo>
                              <a:lnTo>
                                <a:pt x="25273" y="43472"/>
                              </a:lnTo>
                              <a:lnTo>
                                <a:pt x="25273" y="75133"/>
                              </a:lnTo>
                              <a:cubicBezTo>
                                <a:pt x="25273" y="83147"/>
                                <a:pt x="29007" y="84163"/>
                                <a:pt x="32258" y="84163"/>
                              </a:cubicBezTo>
                              <a:cubicBezTo>
                                <a:pt x="34061" y="84163"/>
                                <a:pt x="35941" y="83706"/>
                                <a:pt x="37859" y="82791"/>
                              </a:cubicBezTo>
                              <a:cubicBezTo>
                                <a:pt x="39840" y="81852"/>
                                <a:pt x="41567" y="80658"/>
                                <a:pt x="42977" y="79248"/>
                              </a:cubicBezTo>
                              <a:lnTo>
                                <a:pt x="44640" y="77584"/>
                              </a:lnTo>
                              <a:lnTo>
                                <a:pt x="45961" y="79515"/>
                              </a:lnTo>
                              <a:cubicBezTo>
                                <a:pt x="47930" y="82372"/>
                                <a:pt x="49251" y="84582"/>
                                <a:pt x="50000" y="86284"/>
                              </a:cubicBezTo>
                              <a:cubicBezTo>
                                <a:pt x="50787" y="88100"/>
                                <a:pt x="51181" y="89789"/>
                                <a:pt x="51181" y="91300"/>
                              </a:cubicBezTo>
                              <a:cubicBezTo>
                                <a:pt x="51181" y="93904"/>
                                <a:pt x="49822" y="96317"/>
                                <a:pt x="47155" y="98476"/>
                              </a:cubicBezTo>
                              <a:cubicBezTo>
                                <a:pt x="44767" y="100419"/>
                                <a:pt x="41707" y="101930"/>
                                <a:pt x="38075" y="102997"/>
                              </a:cubicBezTo>
                              <a:cubicBezTo>
                                <a:pt x="34519" y="104038"/>
                                <a:pt x="30607" y="104559"/>
                                <a:pt x="26454" y="104559"/>
                              </a:cubicBezTo>
                              <a:cubicBezTo>
                                <a:pt x="13767" y="104559"/>
                                <a:pt x="5499" y="99543"/>
                                <a:pt x="1854" y="89624"/>
                              </a:cubicBezTo>
                              <a:lnTo>
                                <a:pt x="1829" y="89560"/>
                              </a:lnTo>
                              <a:cubicBezTo>
                                <a:pt x="610" y="85941"/>
                                <a:pt x="0" y="81178"/>
                                <a:pt x="0" y="75438"/>
                              </a:cubicBezTo>
                              <a:lnTo>
                                <a:pt x="0" y="864"/>
                              </a:lnTo>
                              <a:lnTo>
                                <a:pt x="4051" y="318"/>
                              </a:lnTo>
                              <a:cubicBezTo>
                                <a:pt x="6033" y="102"/>
                                <a:pt x="7747" y="0"/>
                                <a:pt x="9182" y="0"/>
                              </a:cubicBezTo>
                              <a:close/>
                            </a:path>
                          </a:pathLst>
                        </a:custGeom>
                        <a:ln w="0" cap="flat">
                          <a:miter lim="127000"/>
                        </a:ln>
                      </wps:spPr>
                      <wps:style>
                        <a:lnRef idx="0">
                          <a:srgbClr val="000000">
                            <a:alpha val="0"/>
                          </a:srgbClr>
                        </a:lnRef>
                        <a:fillRef idx="1">
                          <a:srgbClr val="042B5F"/>
                        </a:fillRef>
                        <a:effectRef idx="0">
                          <a:scrgbClr r="0" g="0" b="0"/>
                        </a:effectRef>
                        <a:fontRef idx="none"/>
                      </wps:style>
                      <wps:bodyPr/>
                    </wps:wsp>
                    <wps:wsp>
                      <wps:cNvPr id="12184" name="Shape 12184"/>
                      <wps:cNvSpPr/>
                      <wps:spPr>
                        <a:xfrm>
                          <a:off x="365379" y="424663"/>
                          <a:ext cx="26429" cy="41872"/>
                        </a:xfrm>
                        <a:custGeom>
                          <a:avLst/>
                          <a:gdLst/>
                          <a:ahLst/>
                          <a:cxnLst/>
                          <a:rect l="0" t="0" r="0" b="0"/>
                          <a:pathLst>
                            <a:path w="26429" h="41872">
                              <a:moveTo>
                                <a:pt x="0" y="0"/>
                              </a:moveTo>
                              <a:lnTo>
                                <a:pt x="26238" y="0"/>
                              </a:lnTo>
                              <a:cubicBezTo>
                                <a:pt x="26365" y="635"/>
                                <a:pt x="26429" y="1397"/>
                                <a:pt x="26429" y="2311"/>
                              </a:cubicBezTo>
                              <a:cubicBezTo>
                                <a:pt x="26429" y="5232"/>
                                <a:pt x="24740" y="6693"/>
                                <a:pt x="21361" y="6693"/>
                              </a:cubicBezTo>
                              <a:lnTo>
                                <a:pt x="8560" y="6693"/>
                              </a:lnTo>
                              <a:lnTo>
                                <a:pt x="8560" y="16434"/>
                              </a:lnTo>
                              <a:lnTo>
                                <a:pt x="21996" y="16434"/>
                              </a:lnTo>
                              <a:lnTo>
                                <a:pt x="21996" y="23127"/>
                              </a:lnTo>
                              <a:lnTo>
                                <a:pt x="8560" y="23127"/>
                              </a:lnTo>
                              <a:lnTo>
                                <a:pt x="8560" y="41872"/>
                              </a:ln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85" name="Shape 12185"/>
                      <wps:cNvSpPr/>
                      <wps:spPr>
                        <a:xfrm>
                          <a:off x="415239" y="423935"/>
                          <a:ext cx="18967" cy="43667"/>
                        </a:xfrm>
                        <a:custGeom>
                          <a:avLst/>
                          <a:gdLst/>
                          <a:ahLst/>
                          <a:cxnLst/>
                          <a:rect l="0" t="0" r="0" b="0"/>
                          <a:pathLst>
                            <a:path w="18967" h="43667">
                              <a:moveTo>
                                <a:pt x="18967" y="0"/>
                              </a:moveTo>
                              <a:lnTo>
                                <a:pt x="18967" y="6910"/>
                              </a:lnTo>
                              <a:lnTo>
                                <a:pt x="11506" y="10635"/>
                              </a:lnTo>
                              <a:cubicBezTo>
                                <a:pt x="9754" y="13200"/>
                                <a:pt x="8877" y="16857"/>
                                <a:pt x="8877" y="21607"/>
                              </a:cubicBezTo>
                              <a:cubicBezTo>
                                <a:pt x="8877" y="26395"/>
                                <a:pt x="9754" y="30129"/>
                                <a:pt x="11506" y="32821"/>
                              </a:cubicBezTo>
                              <a:lnTo>
                                <a:pt x="18967" y="36843"/>
                              </a:lnTo>
                              <a:lnTo>
                                <a:pt x="18967" y="43575"/>
                              </a:lnTo>
                              <a:lnTo>
                                <a:pt x="18745" y="43667"/>
                              </a:lnTo>
                              <a:cubicBezTo>
                                <a:pt x="14707" y="43667"/>
                                <a:pt x="11290" y="42766"/>
                                <a:pt x="8509" y="40975"/>
                              </a:cubicBezTo>
                              <a:cubicBezTo>
                                <a:pt x="5715" y="39184"/>
                                <a:pt x="3594" y="36619"/>
                                <a:pt x="2159" y="33291"/>
                              </a:cubicBezTo>
                              <a:cubicBezTo>
                                <a:pt x="724" y="29964"/>
                                <a:pt x="0" y="26065"/>
                                <a:pt x="0" y="21607"/>
                              </a:cubicBezTo>
                              <a:cubicBezTo>
                                <a:pt x="0" y="17188"/>
                                <a:pt x="788" y="13327"/>
                                <a:pt x="2375" y="10012"/>
                              </a:cubicBezTo>
                              <a:cubicBezTo>
                                <a:pt x="3963" y="6698"/>
                                <a:pt x="6185"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86" name="Shape 12186"/>
                      <wps:cNvSpPr/>
                      <wps:spPr>
                        <a:xfrm>
                          <a:off x="482041" y="424295"/>
                          <a:ext cx="14059" cy="42240"/>
                        </a:xfrm>
                        <a:custGeom>
                          <a:avLst/>
                          <a:gdLst/>
                          <a:ahLst/>
                          <a:cxnLst/>
                          <a:rect l="0" t="0" r="0" b="0"/>
                          <a:pathLst>
                            <a:path w="14059" h="42240">
                              <a:moveTo>
                                <a:pt x="11062" y="0"/>
                              </a:moveTo>
                              <a:lnTo>
                                <a:pt x="14059" y="688"/>
                              </a:lnTo>
                              <a:lnTo>
                                <a:pt x="14059" y="6716"/>
                              </a:lnTo>
                              <a:lnTo>
                                <a:pt x="11874" y="6058"/>
                              </a:lnTo>
                              <a:cubicBezTo>
                                <a:pt x="11125" y="6058"/>
                                <a:pt x="10477" y="6083"/>
                                <a:pt x="9944" y="6121"/>
                              </a:cubicBezTo>
                              <a:cubicBezTo>
                                <a:pt x="9398" y="6160"/>
                                <a:pt x="8941" y="6210"/>
                                <a:pt x="8560" y="6248"/>
                              </a:cubicBezTo>
                              <a:lnTo>
                                <a:pt x="8560" y="20688"/>
                              </a:lnTo>
                              <a:lnTo>
                                <a:pt x="11506" y="20688"/>
                              </a:lnTo>
                              <a:lnTo>
                                <a:pt x="14059" y="19856"/>
                              </a:lnTo>
                              <a:lnTo>
                                <a:pt x="14059" y="29886"/>
                              </a:lnTo>
                              <a:lnTo>
                                <a:pt x="12065" y="26492"/>
                              </a:lnTo>
                              <a:lnTo>
                                <a:pt x="8623" y="26492"/>
                              </a:lnTo>
                              <a:lnTo>
                                <a:pt x="8623" y="42240"/>
                              </a:lnTo>
                              <a:lnTo>
                                <a:pt x="0" y="42240"/>
                              </a:lnTo>
                              <a:lnTo>
                                <a:pt x="0" y="622"/>
                              </a:lnTo>
                              <a:cubicBezTo>
                                <a:pt x="3581"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87" name="Shape 12187"/>
                      <wps:cNvSpPr/>
                      <wps:spPr>
                        <a:xfrm>
                          <a:off x="434207" y="423863"/>
                          <a:ext cx="18904" cy="43647"/>
                        </a:xfrm>
                        <a:custGeom>
                          <a:avLst/>
                          <a:gdLst/>
                          <a:ahLst/>
                          <a:cxnLst/>
                          <a:rect l="0" t="0" r="0" b="0"/>
                          <a:pathLst>
                            <a:path w="18904" h="43647">
                              <a:moveTo>
                                <a:pt x="286" y="0"/>
                              </a:moveTo>
                              <a:cubicBezTo>
                                <a:pt x="6242" y="0"/>
                                <a:pt x="10827" y="1892"/>
                                <a:pt x="14065" y="5677"/>
                              </a:cubicBezTo>
                              <a:cubicBezTo>
                                <a:pt x="17291" y="9474"/>
                                <a:pt x="18904" y="14783"/>
                                <a:pt x="18904" y="21615"/>
                              </a:cubicBezTo>
                              <a:cubicBezTo>
                                <a:pt x="18904" y="28537"/>
                                <a:pt x="17253" y="33947"/>
                                <a:pt x="13938" y="37859"/>
                              </a:cubicBezTo>
                              <a:lnTo>
                                <a:pt x="0" y="43647"/>
                              </a:lnTo>
                              <a:lnTo>
                                <a:pt x="0" y="36915"/>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23"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88" name="Shape 12188"/>
                      <wps:cNvSpPr/>
                      <wps:spPr>
                        <a:xfrm>
                          <a:off x="496100" y="424983"/>
                          <a:ext cx="16878" cy="42174"/>
                        </a:xfrm>
                        <a:custGeom>
                          <a:avLst/>
                          <a:gdLst/>
                          <a:ahLst/>
                          <a:cxnLst/>
                          <a:rect l="0" t="0" r="0" b="0"/>
                          <a:pathLst>
                            <a:path w="16878" h="42174">
                              <a:moveTo>
                                <a:pt x="0" y="0"/>
                              </a:moveTo>
                              <a:lnTo>
                                <a:pt x="10223" y="2347"/>
                              </a:lnTo>
                              <a:cubicBezTo>
                                <a:pt x="13081" y="4366"/>
                                <a:pt x="14503" y="7478"/>
                                <a:pt x="14503" y="11682"/>
                              </a:cubicBezTo>
                              <a:cubicBezTo>
                                <a:pt x="14503" y="14641"/>
                                <a:pt x="13805" y="17181"/>
                                <a:pt x="12408" y="19314"/>
                              </a:cubicBezTo>
                              <a:cubicBezTo>
                                <a:pt x="11011" y="21435"/>
                                <a:pt x="9068" y="22959"/>
                                <a:pt x="6566" y="23874"/>
                              </a:cubicBezTo>
                              <a:lnTo>
                                <a:pt x="16878" y="41120"/>
                              </a:lnTo>
                              <a:cubicBezTo>
                                <a:pt x="15253" y="41819"/>
                                <a:pt x="13589" y="42174"/>
                                <a:pt x="11874" y="42174"/>
                              </a:cubicBezTo>
                              <a:cubicBezTo>
                                <a:pt x="10338" y="42174"/>
                                <a:pt x="9042" y="41844"/>
                                <a:pt x="8001" y="41184"/>
                              </a:cubicBezTo>
                              <a:cubicBezTo>
                                <a:pt x="6960" y="40511"/>
                                <a:pt x="6007" y="39431"/>
                                <a:pt x="5131" y="37933"/>
                              </a:cubicBezTo>
                              <a:lnTo>
                                <a:pt x="0" y="29198"/>
                              </a:lnTo>
                              <a:lnTo>
                                <a:pt x="0" y="19167"/>
                              </a:lnTo>
                              <a:lnTo>
                                <a:pt x="3404" y="18057"/>
                              </a:lnTo>
                              <a:cubicBezTo>
                                <a:pt x="4813" y="16774"/>
                                <a:pt x="5499" y="14907"/>
                                <a:pt x="5499" y="12494"/>
                              </a:cubicBezTo>
                              <a:cubicBezTo>
                                <a:pt x="5499" y="10081"/>
                                <a:pt x="4877" y="8291"/>
                                <a:pt x="3632" y="7122"/>
                              </a:cubicBezTo>
                              <a:lnTo>
                                <a:pt x="0" y="6028"/>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89" name="Shape 12189"/>
                      <wps:cNvSpPr/>
                      <wps:spPr>
                        <a:xfrm>
                          <a:off x="572338" y="424422"/>
                          <a:ext cx="33249" cy="42113"/>
                        </a:xfrm>
                        <a:custGeom>
                          <a:avLst/>
                          <a:gdLst/>
                          <a:ahLst/>
                          <a:cxnLst/>
                          <a:rect l="0" t="0" r="0" b="0"/>
                          <a:pathLst>
                            <a:path w="33249" h="42113">
                              <a:moveTo>
                                <a:pt x="3823" y="0"/>
                              </a:moveTo>
                              <a:cubicBezTo>
                                <a:pt x="5029" y="0"/>
                                <a:pt x="6020" y="190"/>
                                <a:pt x="6782" y="584"/>
                              </a:cubicBezTo>
                              <a:cubicBezTo>
                                <a:pt x="7557" y="978"/>
                                <a:pt x="8281" y="1727"/>
                                <a:pt x="8941" y="2807"/>
                              </a:cubicBezTo>
                              <a:lnTo>
                                <a:pt x="25070" y="29121"/>
                              </a:lnTo>
                              <a:lnTo>
                                <a:pt x="25070" y="305"/>
                              </a:lnTo>
                              <a:cubicBezTo>
                                <a:pt x="26315" y="102"/>
                                <a:pt x="27254" y="0"/>
                                <a:pt x="27877" y="0"/>
                              </a:cubicBezTo>
                              <a:cubicBezTo>
                                <a:pt x="31458" y="0"/>
                                <a:pt x="33249" y="1626"/>
                                <a:pt x="33249" y="4877"/>
                              </a:cubicBezTo>
                              <a:lnTo>
                                <a:pt x="33249" y="42113"/>
                              </a:lnTo>
                              <a:lnTo>
                                <a:pt x="26010" y="42113"/>
                              </a:lnTo>
                              <a:lnTo>
                                <a:pt x="8192" y="14618"/>
                              </a:lnTo>
                              <a:lnTo>
                                <a:pt x="8192" y="42113"/>
                              </a:lnTo>
                              <a:lnTo>
                                <a:pt x="0" y="42113"/>
                              </a:lnTo>
                              <a:lnTo>
                                <a:pt x="0" y="368"/>
                              </a:lnTo>
                              <a:cubicBezTo>
                                <a:pt x="1092" y="114"/>
                                <a:pt x="2362" y="0"/>
                                <a:pt x="3823"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90" name="Shape 12190"/>
                      <wps:cNvSpPr/>
                      <wps:spPr>
                        <a:xfrm>
                          <a:off x="634517" y="423935"/>
                          <a:ext cx="18967" cy="43667"/>
                        </a:xfrm>
                        <a:custGeom>
                          <a:avLst/>
                          <a:gdLst/>
                          <a:ahLst/>
                          <a:cxnLst/>
                          <a:rect l="0" t="0" r="0" b="0"/>
                          <a:pathLst>
                            <a:path w="18967" h="43667">
                              <a:moveTo>
                                <a:pt x="18967" y="0"/>
                              </a:moveTo>
                              <a:lnTo>
                                <a:pt x="18967" y="6910"/>
                              </a:lnTo>
                              <a:lnTo>
                                <a:pt x="11506" y="10634"/>
                              </a:lnTo>
                              <a:cubicBezTo>
                                <a:pt x="9753" y="13200"/>
                                <a:pt x="8877" y="16857"/>
                                <a:pt x="8877" y="21607"/>
                              </a:cubicBezTo>
                              <a:cubicBezTo>
                                <a:pt x="8877" y="26395"/>
                                <a:pt x="9753" y="30129"/>
                                <a:pt x="11506" y="32821"/>
                              </a:cubicBezTo>
                              <a:lnTo>
                                <a:pt x="18967" y="36843"/>
                              </a:lnTo>
                              <a:lnTo>
                                <a:pt x="18967" y="43575"/>
                              </a:lnTo>
                              <a:lnTo>
                                <a:pt x="18745" y="43667"/>
                              </a:lnTo>
                              <a:cubicBezTo>
                                <a:pt x="14707" y="43667"/>
                                <a:pt x="11290" y="42765"/>
                                <a:pt x="8509" y="40975"/>
                              </a:cubicBezTo>
                              <a:cubicBezTo>
                                <a:pt x="5715" y="39184"/>
                                <a:pt x="3607" y="36619"/>
                                <a:pt x="2159" y="33291"/>
                              </a:cubicBezTo>
                              <a:cubicBezTo>
                                <a:pt x="724" y="29964"/>
                                <a:pt x="0" y="26065"/>
                                <a:pt x="0" y="21607"/>
                              </a:cubicBezTo>
                              <a:cubicBezTo>
                                <a:pt x="0" y="17188"/>
                                <a:pt x="800" y="13327"/>
                                <a:pt x="2388" y="10012"/>
                              </a:cubicBezTo>
                              <a:cubicBezTo>
                                <a:pt x="3962" y="6697"/>
                                <a:pt x="6197" y="4196"/>
                                <a:pt x="9068" y="2481"/>
                              </a:cubicBezTo>
                              <a:lnTo>
                                <a:pt x="18967"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91" name="Shape 12191"/>
                      <wps:cNvSpPr/>
                      <wps:spPr>
                        <a:xfrm>
                          <a:off x="701319" y="424295"/>
                          <a:ext cx="14072" cy="42240"/>
                        </a:xfrm>
                        <a:custGeom>
                          <a:avLst/>
                          <a:gdLst/>
                          <a:ahLst/>
                          <a:cxnLst/>
                          <a:rect l="0" t="0" r="0" b="0"/>
                          <a:pathLst>
                            <a:path w="14072" h="42240">
                              <a:moveTo>
                                <a:pt x="11062" y="0"/>
                              </a:moveTo>
                              <a:lnTo>
                                <a:pt x="14072" y="691"/>
                              </a:lnTo>
                              <a:lnTo>
                                <a:pt x="14072" y="6720"/>
                              </a:lnTo>
                              <a:lnTo>
                                <a:pt x="11874" y="6058"/>
                              </a:lnTo>
                              <a:cubicBezTo>
                                <a:pt x="11125" y="6058"/>
                                <a:pt x="10478"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92" name="Shape 12192"/>
                      <wps:cNvSpPr/>
                      <wps:spPr>
                        <a:xfrm>
                          <a:off x="653485" y="423863"/>
                          <a:ext cx="18904" cy="43647"/>
                        </a:xfrm>
                        <a:custGeom>
                          <a:avLst/>
                          <a:gdLst/>
                          <a:ahLst/>
                          <a:cxnLst/>
                          <a:rect l="0" t="0" r="0" b="0"/>
                          <a:pathLst>
                            <a:path w="18904" h="43647">
                              <a:moveTo>
                                <a:pt x="286" y="0"/>
                              </a:moveTo>
                              <a:cubicBezTo>
                                <a:pt x="6242" y="0"/>
                                <a:pt x="10840" y="1892"/>
                                <a:pt x="14065" y="5677"/>
                              </a:cubicBezTo>
                              <a:cubicBezTo>
                                <a:pt x="17291" y="9474"/>
                                <a:pt x="18904" y="14783"/>
                                <a:pt x="18904" y="21615"/>
                              </a:cubicBezTo>
                              <a:cubicBezTo>
                                <a:pt x="18904" y="28537"/>
                                <a:pt x="17253" y="33947"/>
                                <a:pt x="13938" y="37859"/>
                              </a:cubicBezTo>
                              <a:lnTo>
                                <a:pt x="0" y="43647"/>
                              </a:lnTo>
                              <a:lnTo>
                                <a:pt x="0" y="36914"/>
                              </a:lnTo>
                              <a:lnTo>
                                <a:pt x="32" y="36932"/>
                              </a:lnTo>
                              <a:cubicBezTo>
                                <a:pt x="3283" y="36932"/>
                                <a:pt x="5772" y="35585"/>
                                <a:pt x="7500" y="32931"/>
                              </a:cubicBezTo>
                              <a:cubicBezTo>
                                <a:pt x="9227" y="30264"/>
                                <a:pt x="10090" y="26518"/>
                                <a:pt x="10090" y="21679"/>
                              </a:cubicBezTo>
                              <a:cubicBezTo>
                                <a:pt x="10090" y="16929"/>
                                <a:pt x="9252" y="13272"/>
                                <a:pt x="7563" y="10706"/>
                              </a:cubicBezTo>
                              <a:cubicBezTo>
                                <a:pt x="5874" y="8141"/>
                                <a:pt x="3435" y="6871"/>
                                <a:pt x="222" y="6871"/>
                              </a:cubicBezTo>
                              <a:lnTo>
                                <a:pt x="0" y="6982"/>
                              </a:lnTo>
                              <a:lnTo>
                                <a:pt x="0" y="72"/>
                              </a:lnTo>
                              <a:lnTo>
                                <a:pt x="286"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93" name="Shape 12193"/>
                      <wps:cNvSpPr/>
                      <wps:spPr>
                        <a:xfrm>
                          <a:off x="715391"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395"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4"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94" name="Shape 12194"/>
                      <wps:cNvSpPr/>
                      <wps:spPr>
                        <a:xfrm>
                          <a:off x="878116" y="424663"/>
                          <a:ext cx="27178" cy="41872"/>
                        </a:xfrm>
                        <a:custGeom>
                          <a:avLst/>
                          <a:gdLst/>
                          <a:ahLst/>
                          <a:cxnLst/>
                          <a:rect l="0" t="0" r="0" b="0"/>
                          <a:pathLst>
                            <a:path w="27178" h="41872">
                              <a:moveTo>
                                <a:pt x="0" y="0"/>
                              </a:moveTo>
                              <a:lnTo>
                                <a:pt x="26048" y="0"/>
                              </a:lnTo>
                              <a:cubicBezTo>
                                <a:pt x="26187" y="635"/>
                                <a:pt x="26238" y="1397"/>
                                <a:pt x="26238" y="2311"/>
                              </a:cubicBezTo>
                              <a:cubicBezTo>
                                <a:pt x="26238" y="3899"/>
                                <a:pt x="25832" y="5029"/>
                                <a:pt x="25019" y="5690"/>
                              </a:cubicBezTo>
                              <a:cubicBezTo>
                                <a:pt x="24206"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32" y="36398"/>
                              </a:cubicBezTo>
                              <a:cubicBezTo>
                                <a:pt x="26733" y="37173"/>
                                <a:pt x="27178" y="38278"/>
                                <a:pt x="27178" y="39688"/>
                              </a:cubicBezTo>
                              <a:cubicBezTo>
                                <a:pt x="27178" y="40145"/>
                                <a:pt x="27165"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95" name="Shape 12195"/>
                      <wps:cNvSpPr/>
                      <wps:spPr>
                        <a:xfrm>
                          <a:off x="753936" y="424663"/>
                          <a:ext cx="34874" cy="41872"/>
                        </a:xfrm>
                        <a:custGeom>
                          <a:avLst/>
                          <a:gdLst/>
                          <a:ahLst/>
                          <a:cxnLst/>
                          <a:rect l="0" t="0" r="0" b="0"/>
                          <a:pathLst>
                            <a:path w="34874" h="41872">
                              <a:moveTo>
                                <a:pt x="5321" y="0"/>
                              </a:moveTo>
                              <a:lnTo>
                                <a:pt x="34696" y="0"/>
                              </a:lnTo>
                              <a:cubicBezTo>
                                <a:pt x="34811" y="876"/>
                                <a:pt x="34874" y="1778"/>
                                <a:pt x="34874" y="2692"/>
                              </a:cubicBezTo>
                              <a:cubicBezTo>
                                <a:pt x="34874" y="4026"/>
                                <a:pt x="34430" y="5080"/>
                                <a:pt x="33528" y="5855"/>
                              </a:cubicBezTo>
                              <a:cubicBezTo>
                                <a:pt x="32639" y="6617"/>
                                <a:pt x="31382" y="6998"/>
                                <a:pt x="29756" y="6998"/>
                              </a:cubicBezTo>
                              <a:lnTo>
                                <a:pt x="21882" y="6998"/>
                              </a:lnTo>
                              <a:lnTo>
                                <a:pt x="21882" y="41872"/>
                              </a:lnTo>
                              <a:lnTo>
                                <a:pt x="13259" y="41872"/>
                              </a:lnTo>
                              <a:lnTo>
                                <a:pt x="13259" y="6998"/>
                              </a:lnTo>
                              <a:lnTo>
                                <a:pt x="203" y="6998"/>
                              </a:lnTo>
                              <a:cubicBezTo>
                                <a:pt x="64" y="6248"/>
                                <a:pt x="0" y="5423"/>
                                <a:pt x="0" y="4509"/>
                              </a:cubicBezTo>
                              <a:cubicBezTo>
                                <a:pt x="0" y="3124"/>
                                <a:pt x="483" y="2032"/>
                                <a:pt x="1448" y="1219"/>
                              </a:cubicBezTo>
                              <a:cubicBezTo>
                                <a:pt x="2400" y="406"/>
                                <a:pt x="3696" y="0"/>
                                <a:pt x="5321"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96" name="Shape 12196"/>
                      <wps:cNvSpPr/>
                      <wps:spPr>
                        <a:xfrm>
                          <a:off x="815061" y="424422"/>
                          <a:ext cx="32868" cy="42113"/>
                        </a:xfrm>
                        <a:custGeom>
                          <a:avLst/>
                          <a:gdLst/>
                          <a:ahLst/>
                          <a:cxnLst/>
                          <a:rect l="0" t="0" r="0" b="0"/>
                          <a:pathLst>
                            <a:path w="32868" h="42113">
                              <a:moveTo>
                                <a:pt x="2997" y="0"/>
                              </a:moveTo>
                              <a:cubicBezTo>
                                <a:pt x="6706" y="0"/>
                                <a:pt x="8560" y="1626"/>
                                <a:pt x="8560" y="4877"/>
                              </a:cubicBezTo>
                              <a:lnTo>
                                <a:pt x="8560" y="17247"/>
                              </a:lnTo>
                              <a:lnTo>
                                <a:pt x="24308" y="17247"/>
                              </a:lnTo>
                              <a:lnTo>
                                <a:pt x="24308" y="305"/>
                              </a:lnTo>
                              <a:cubicBezTo>
                                <a:pt x="25552" y="102"/>
                                <a:pt x="26594" y="0"/>
                                <a:pt x="27432" y="0"/>
                              </a:cubicBezTo>
                              <a:cubicBezTo>
                                <a:pt x="29134" y="0"/>
                                <a:pt x="30467" y="406"/>
                                <a:pt x="31432" y="1219"/>
                              </a:cubicBezTo>
                              <a:cubicBezTo>
                                <a:pt x="32385" y="2032"/>
                                <a:pt x="32868" y="3251"/>
                                <a:pt x="32868" y="4877"/>
                              </a:cubicBezTo>
                              <a:lnTo>
                                <a:pt x="32868" y="42113"/>
                              </a:lnTo>
                              <a:lnTo>
                                <a:pt x="24308" y="42113"/>
                              </a:lnTo>
                              <a:lnTo>
                                <a:pt x="24308" y="23990"/>
                              </a:lnTo>
                              <a:lnTo>
                                <a:pt x="8560" y="23990"/>
                              </a:lnTo>
                              <a:lnTo>
                                <a:pt x="8560" y="42113"/>
                              </a:lnTo>
                              <a:lnTo>
                                <a:pt x="0" y="42113"/>
                              </a:lnTo>
                              <a:lnTo>
                                <a:pt x="0" y="305"/>
                              </a:lnTo>
                              <a:cubicBezTo>
                                <a:pt x="1333" y="102"/>
                                <a:pt x="2324" y="0"/>
                                <a:pt x="2997"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97" name="Shape 12197"/>
                      <wps:cNvSpPr/>
                      <wps:spPr>
                        <a:xfrm>
                          <a:off x="932472" y="424295"/>
                          <a:ext cx="14072" cy="42240"/>
                        </a:xfrm>
                        <a:custGeom>
                          <a:avLst/>
                          <a:gdLst/>
                          <a:ahLst/>
                          <a:cxnLst/>
                          <a:rect l="0" t="0" r="0" b="0"/>
                          <a:pathLst>
                            <a:path w="14072" h="42240">
                              <a:moveTo>
                                <a:pt x="11062" y="0"/>
                              </a:moveTo>
                              <a:lnTo>
                                <a:pt x="14072" y="691"/>
                              </a:lnTo>
                              <a:lnTo>
                                <a:pt x="14072" y="6720"/>
                              </a:lnTo>
                              <a:lnTo>
                                <a:pt x="11874" y="6058"/>
                              </a:lnTo>
                              <a:cubicBezTo>
                                <a:pt x="11125" y="6058"/>
                                <a:pt x="10490" y="6083"/>
                                <a:pt x="9944" y="6121"/>
                              </a:cubicBezTo>
                              <a:cubicBezTo>
                                <a:pt x="9398" y="6160"/>
                                <a:pt x="8941" y="6210"/>
                                <a:pt x="8573" y="6248"/>
                              </a:cubicBezTo>
                              <a:lnTo>
                                <a:pt x="8573" y="20688"/>
                              </a:lnTo>
                              <a:lnTo>
                                <a:pt x="11506" y="20688"/>
                              </a:lnTo>
                              <a:lnTo>
                                <a:pt x="14072" y="19853"/>
                              </a:lnTo>
                              <a:lnTo>
                                <a:pt x="14072" y="29908"/>
                              </a:lnTo>
                              <a:lnTo>
                                <a:pt x="12065" y="26492"/>
                              </a:lnTo>
                              <a:lnTo>
                                <a:pt x="8623" y="26492"/>
                              </a:lnTo>
                              <a:lnTo>
                                <a:pt x="8623" y="42240"/>
                              </a:lnTo>
                              <a:lnTo>
                                <a:pt x="0" y="42240"/>
                              </a:lnTo>
                              <a:lnTo>
                                <a:pt x="0" y="622"/>
                              </a:lnTo>
                              <a:cubicBezTo>
                                <a:pt x="3594" y="203"/>
                                <a:pt x="7277" y="0"/>
                                <a:pt x="11062"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98" name="Shape 12198"/>
                      <wps:cNvSpPr/>
                      <wps:spPr>
                        <a:xfrm>
                          <a:off x="946544" y="424986"/>
                          <a:ext cx="16866" cy="42171"/>
                        </a:xfrm>
                        <a:custGeom>
                          <a:avLst/>
                          <a:gdLst/>
                          <a:ahLst/>
                          <a:cxnLst/>
                          <a:rect l="0" t="0" r="0" b="0"/>
                          <a:pathLst>
                            <a:path w="16866"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6" y="41117"/>
                              </a:lnTo>
                              <a:cubicBezTo>
                                <a:pt x="15240" y="41816"/>
                                <a:pt x="13576" y="42171"/>
                                <a:pt x="11862" y="42171"/>
                              </a:cubicBezTo>
                              <a:cubicBezTo>
                                <a:pt x="10325" y="42171"/>
                                <a:pt x="9030" y="41841"/>
                                <a:pt x="7988" y="41181"/>
                              </a:cubicBezTo>
                              <a:cubicBezTo>
                                <a:pt x="6947" y="40508"/>
                                <a:pt x="5994" y="39428"/>
                                <a:pt x="5118" y="37930"/>
                              </a:cubicBezTo>
                              <a:lnTo>
                                <a:pt x="0" y="29217"/>
                              </a:lnTo>
                              <a:lnTo>
                                <a:pt x="0" y="19162"/>
                              </a:lnTo>
                              <a:lnTo>
                                <a:pt x="3403" y="18054"/>
                              </a:lnTo>
                              <a:cubicBezTo>
                                <a:pt x="4801" y="16771"/>
                                <a:pt x="5499" y="14905"/>
                                <a:pt x="5499" y="12492"/>
                              </a:cubicBezTo>
                              <a:cubicBezTo>
                                <a:pt x="5499" y="10079"/>
                                <a:pt x="4864" y="8288"/>
                                <a:pt x="3620" y="7119"/>
                              </a:cubicBezTo>
                              <a:lnTo>
                                <a:pt x="0" y="6029"/>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199" name="Shape 12199"/>
                      <wps:cNvSpPr/>
                      <wps:spPr>
                        <a:xfrm>
                          <a:off x="1087450" y="424422"/>
                          <a:ext cx="8573" cy="42113"/>
                        </a:xfrm>
                        <a:custGeom>
                          <a:avLst/>
                          <a:gdLst/>
                          <a:ahLst/>
                          <a:cxnLst/>
                          <a:rect l="0" t="0" r="0" b="0"/>
                          <a:pathLst>
                            <a:path w="8573" h="42113">
                              <a:moveTo>
                                <a:pt x="3010" y="0"/>
                              </a:moveTo>
                              <a:cubicBezTo>
                                <a:pt x="6718" y="0"/>
                                <a:pt x="8573" y="1626"/>
                                <a:pt x="8573" y="4877"/>
                              </a:cubicBezTo>
                              <a:lnTo>
                                <a:pt x="8573" y="42113"/>
                              </a:lnTo>
                              <a:lnTo>
                                <a:pt x="0" y="42113"/>
                              </a:lnTo>
                              <a:lnTo>
                                <a:pt x="0" y="305"/>
                              </a:lnTo>
                              <a:cubicBezTo>
                                <a:pt x="1333"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00" name="Shape 12200"/>
                      <wps:cNvSpPr/>
                      <wps:spPr>
                        <a:xfrm>
                          <a:off x="989965" y="424422"/>
                          <a:ext cx="33249" cy="42113"/>
                        </a:xfrm>
                        <a:custGeom>
                          <a:avLst/>
                          <a:gdLst/>
                          <a:ahLst/>
                          <a:cxnLst/>
                          <a:rect l="0" t="0" r="0" b="0"/>
                          <a:pathLst>
                            <a:path w="33249" h="42113">
                              <a:moveTo>
                                <a:pt x="3810" y="0"/>
                              </a:moveTo>
                              <a:cubicBezTo>
                                <a:pt x="5029" y="0"/>
                                <a:pt x="6007" y="190"/>
                                <a:pt x="6782" y="584"/>
                              </a:cubicBezTo>
                              <a:cubicBezTo>
                                <a:pt x="7557" y="978"/>
                                <a:pt x="8268" y="1727"/>
                                <a:pt x="8941" y="2807"/>
                              </a:cubicBezTo>
                              <a:lnTo>
                                <a:pt x="25057" y="29121"/>
                              </a:lnTo>
                              <a:lnTo>
                                <a:pt x="25057" y="305"/>
                              </a:lnTo>
                              <a:cubicBezTo>
                                <a:pt x="26314" y="102"/>
                                <a:pt x="27254" y="0"/>
                                <a:pt x="27877" y="0"/>
                              </a:cubicBezTo>
                              <a:cubicBezTo>
                                <a:pt x="31458" y="0"/>
                                <a:pt x="33249" y="1626"/>
                                <a:pt x="33249" y="4877"/>
                              </a:cubicBezTo>
                              <a:lnTo>
                                <a:pt x="33249" y="42113"/>
                              </a:lnTo>
                              <a:lnTo>
                                <a:pt x="25997" y="42113"/>
                              </a:lnTo>
                              <a:lnTo>
                                <a:pt x="8192" y="14618"/>
                              </a:lnTo>
                              <a:lnTo>
                                <a:pt x="8192" y="42113"/>
                              </a:lnTo>
                              <a:lnTo>
                                <a:pt x="0" y="42113"/>
                              </a:lnTo>
                              <a:lnTo>
                                <a:pt x="0" y="368"/>
                              </a:lnTo>
                              <a:cubicBezTo>
                                <a:pt x="1092" y="114"/>
                                <a:pt x="2362"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01" name="Shape 12201"/>
                      <wps:cNvSpPr/>
                      <wps:spPr>
                        <a:xfrm>
                          <a:off x="1125893" y="424295"/>
                          <a:ext cx="14059" cy="42240"/>
                        </a:xfrm>
                        <a:custGeom>
                          <a:avLst/>
                          <a:gdLst/>
                          <a:ahLst/>
                          <a:cxnLst/>
                          <a:rect l="0" t="0" r="0" b="0"/>
                          <a:pathLst>
                            <a:path w="14059" h="42240">
                              <a:moveTo>
                                <a:pt x="11049" y="0"/>
                              </a:moveTo>
                              <a:lnTo>
                                <a:pt x="14059" y="691"/>
                              </a:lnTo>
                              <a:lnTo>
                                <a:pt x="14059" y="6718"/>
                              </a:lnTo>
                              <a:lnTo>
                                <a:pt x="11874" y="6058"/>
                              </a:lnTo>
                              <a:cubicBezTo>
                                <a:pt x="11113" y="6058"/>
                                <a:pt x="10465" y="6083"/>
                                <a:pt x="9932" y="6121"/>
                              </a:cubicBezTo>
                              <a:cubicBezTo>
                                <a:pt x="9385" y="6160"/>
                                <a:pt x="8928" y="6210"/>
                                <a:pt x="8560" y="6248"/>
                              </a:cubicBezTo>
                              <a:lnTo>
                                <a:pt x="8560" y="20688"/>
                              </a:lnTo>
                              <a:lnTo>
                                <a:pt x="11493" y="20688"/>
                              </a:lnTo>
                              <a:lnTo>
                                <a:pt x="14059" y="19853"/>
                              </a:lnTo>
                              <a:lnTo>
                                <a:pt x="14059" y="29908"/>
                              </a:lnTo>
                              <a:lnTo>
                                <a:pt x="12052" y="26492"/>
                              </a:lnTo>
                              <a:lnTo>
                                <a:pt x="8623" y="26492"/>
                              </a:lnTo>
                              <a:lnTo>
                                <a:pt x="8623" y="42240"/>
                              </a:lnTo>
                              <a:lnTo>
                                <a:pt x="0" y="42240"/>
                              </a:lnTo>
                              <a:lnTo>
                                <a:pt x="0" y="622"/>
                              </a:lnTo>
                              <a:cubicBezTo>
                                <a:pt x="3582" y="203"/>
                                <a:pt x="7264" y="0"/>
                                <a:pt x="11049"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02" name="Shape 12202"/>
                      <wps:cNvSpPr/>
                      <wps:spPr>
                        <a:xfrm>
                          <a:off x="1139952" y="424986"/>
                          <a:ext cx="16865" cy="42171"/>
                        </a:xfrm>
                        <a:custGeom>
                          <a:avLst/>
                          <a:gdLst/>
                          <a:ahLst/>
                          <a:cxnLst/>
                          <a:rect l="0" t="0" r="0" b="0"/>
                          <a:pathLst>
                            <a:path w="16865" h="42171">
                              <a:moveTo>
                                <a:pt x="0" y="0"/>
                              </a:moveTo>
                              <a:lnTo>
                                <a:pt x="10211" y="2344"/>
                              </a:lnTo>
                              <a:cubicBezTo>
                                <a:pt x="13068" y="4364"/>
                                <a:pt x="14491" y="7475"/>
                                <a:pt x="14491" y="11679"/>
                              </a:cubicBezTo>
                              <a:cubicBezTo>
                                <a:pt x="14491" y="14638"/>
                                <a:pt x="13792" y="17178"/>
                                <a:pt x="12408" y="19311"/>
                              </a:cubicBezTo>
                              <a:cubicBezTo>
                                <a:pt x="10998" y="21432"/>
                                <a:pt x="9055" y="22956"/>
                                <a:pt x="6553" y="23871"/>
                              </a:cubicBezTo>
                              <a:lnTo>
                                <a:pt x="16865" y="41117"/>
                              </a:lnTo>
                              <a:cubicBezTo>
                                <a:pt x="15240" y="41816"/>
                                <a:pt x="13576" y="42171"/>
                                <a:pt x="11862" y="42171"/>
                              </a:cubicBezTo>
                              <a:cubicBezTo>
                                <a:pt x="10325" y="42171"/>
                                <a:pt x="9042" y="41841"/>
                                <a:pt x="7988" y="41181"/>
                              </a:cubicBezTo>
                              <a:cubicBezTo>
                                <a:pt x="6947" y="40508"/>
                                <a:pt x="5994" y="39428"/>
                                <a:pt x="5118" y="37930"/>
                              </a:cubicBezTo>
                              <a:lnTo>
                                <a:pt x="0" y="29217"/>
                              </a:lnTo>
                              <a:lnTo>
                                <a:pt x="0" y="19162"/>
                              </a:lnTo>
                              <a:lnTo>
                                <a:pt x="3403" y="18054"/>
                              </a:lnTo>
                              <a:cubicBezTo>
                                <a:pt x="4800" y="16771"/>
                                <a:pt x="5499" y="14905"/>
                                <a:pt x="5499" y="12492"/>
                              </a:cubicBezTo>
                              <a:cubicBezTo>
                                <a:pt x="5499" y="10079"/>
                                <a:pt x="4864" y="8288"/>
                                <a:pt x="3619" y="7119"/>
                              </a:cubicBezTo>
                              <a:lnTo>
                                <a:pt x="0" y="6026"/>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03" name="Shape 12203"/>
                      <wps:cNvSpPr/>
                      <wps:spPr>
                        <a:xfrm>
                          <a:off x="1183691" y="424663"/>
                          <a:ext cx="27178" cy="41872"/>
                        </a:xfrm>
                        <a:custGeom>
                          <a:avLst/>
                          <a:gdLst/>
                          <a:ahLst/>
                          <a:cxnLst/>
                          <a:rect l="0" t="0" r="0" b="0"/>
                          <a:pathLst>
                            <a:path w="27178" h="41872">
                              <a:moveTo>
                                <a:pt x="0" y="0"/>
                              </a:moveTo>
                              <a:lnTo>
                                <a:pt x="26060" y="0"/>
                              </a:lnTo>
                              <a:cubicBezTo>
                                <a:pt x="26187" y="635"/>
                                <a:pt x="26251" y="1397"/>
                                <a:pt x="26251" y="2311"/>
                              </a:cubicBezTo>
                              <a:cubicBezTo>
                                <a:pt x="26251" y="3899"/>
                                <a:pt x="25844" y="5029"/>
                                <a:pt x="25019" y="5690"/>
                              </a:cubicBezTo>
                              <a:cubicBezTo>
                                <a:pt x="24219" y="6363"/>
                                <a:pt x="22847" y="6693"/>
                                <a:pt x="20930" y="6693"/>
                              </a:cubicBezTo>
                              <a:lnTo>
                                <a:pt x="8623" y="6693"/>
                              </a:lnTo>
                              <a:lnTo>
                                <a:pt x="8623" y="17005"/>
                              </a:lnTo>
                              <a:lnTo>
                                <a:pt x="21869" y="17005"/>
                              </a:lnTo>
                              <a:lnTo>
                                <a:pt x="21869" y="23685"/>
                              </a:lnTo>
                              <a:lnTo>
                                <a:pt x="8623" y="23685"/>
                              </a:lnTo>
                              <a:lnTo>
                                <a:pt x="8623" y="35255"/>
                              </a:lnTo>
                              <a:lnTo>
                                <a:pt x="21996" y="35255"/>
                              </a:lnTo>
                              <a:cubicBezTo>
                                <a:pt x="23660" y="35255"/>
                                <a:pt x="24943" y="35636"/>
                                <a:pt x="25844" y="36398"/>
                              </a:cubicBezTo>
                              <a:cubicBezTo>
                                <a:pt x="26733" y="37173"/>
                                <a:pt x="27178" y="38278"/>
                                <a:pt x="27178" y="39688"/>
                              </a:cubicBezTo>
                              <a:cubicBezTo>
                                <a:pt x="27178" y="40145"/>
                                <a:pt x="27178" y="40526"/>
                                <a:pt x="27153" y="40843"/>
                              </a:cubicBezTo>
                              <a:cubicBezTo>
                                <a:pt x="27127" y="41148"/>
                                <a:pt x="27102" y="41504"/>
                                <a:pt x="27051" y="41872"/>
                              </a:cubicBezTo>
                              <a:lnTo>
                                <a:pt x="0" y="41872"/>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04" name="Shape 12204"/>
                      <wps:cNvSpPr/>
                      <wps:spPr>
                        <a:xfrm>
                          <a:off x="1287488" y="424483"/>
                          <a:ext cx="19145" cy="42052"/>
                        </a:xfrm>
                        <a:custGeom>
                          <a:avLst/>
                          <a:gdLst/>
                          <a:ahLst/>
                          <a:cxnLst/>
                          <a:rect l="0" t="0" r="0" b="0"/>
                          <a:pathLst>
                            <a:path w="19145" h="42052">
                              <a:moveTo>
                                <a:pt x="19145" y="0"/>
                              </a:moveTo>
                              <a:lnTo>
                                <a:pt x="19145" y="8047"/>
                              </a:lnTo>
                              <a:lnTo>
                                <a:pt x="13551" y="25555"/>
                              </a:lnTo>
                              <a:lnTo>
                                <a:pt x="19145" y="25555"/>
                              </a:lnTo>
                              <a:lnTo>
                                <a:pt x="19145" y="31803"/>
                              </a:lnTo>
                              <a:lnTo>
                                <a:pt x="11938" y="31803"/>
                              </a:lnTo>
                              <a:lnTo>
                                <a:pt x="8496" y="42052"/>
                              </a:lnTo>
                              <a:lnTo>
                                <a:pt x="0" y="42052"/>
                              </a:lnTo>
                              <a:lnTo>
                                <a:pt x="14491" y="815"/>
                              </a:lnTo>
                              <a:lnTo>
                                <a:pt x="19145"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05" name="Shape 12205"/>
                      <wps:cNvSpPr/>
                      <wps:spPr>
                        <a:xfrm>
                          <a:off x="1238047" y="424422"/>
                          <a:ext cx="25883" cy="42113"/>
                        </a:xfrm>
                        <a:custGeom>
                          <a:avLst/>
                          <a:gdLst/>
                          <a:ahLst/>
                          <a:cxnLst/>
                          <a:rect l="0" t="0" r="0" b="0"/>
                          <a:pathLst>
                            <a:path w="25883" h="42113">
                              <a:moveTo>
                                <a:pt x="3010" y="0"/>
                              </a:moveTo>
                              <a:cubicBezTo>
                                <a:pt x="4839" y="0"/>
                                <a:pt x="6236" y="419"/>
                                <a:pt x="7188" y="1245"/>
                              </a:cubicBezTo>
                              <a:cubicBezTo>
                                <a:pt x="8153" y="2083"/>
                                <a:pt x="8636" y="3289"/>
                                <a:pt x="8636" y="4877"/>
                              </a:cubicBezTo>
                              <a:lnTo>
                                <a:pt x="8636" y="35179"/>
                              </a:lnTo>
                              <a:lnTo>
                                <a:pt x="20815" y="35179"/>
                              </a:lnTo>
                              <a:cubicBezTo>
                                <a:pt x="24193" y="35179"/>
                                <a:pt x="25883" y="36652"/>
                                <a:pt x="25883" y="39611"/>
                              </a:cubicBezTo>
                              <a:cubicBezTo>
                                <a:pt x="25883" y="41110"/>
                                <a:pt x="25844" y="41948"/>
                                <a:pt x="25756" y="42113"/>
                              </a:cubicBezTo>
                              <a:lnTo>
                                <a:pt x="0" y="42113"/>
                              </a:lnTo>
                              <a:lnTo>
                                <a:pt x="0" y="305"/>
                              </a:lnTo>
                              <a:cubicBezTo>
                                <a:pt x="1346" y="102"/>
                                <a:pt x="2337" y="0"/>
                                <a:pt x="30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06" name="Shape 12206"/>
                      <wps:cNvSpPr/>
                      <wps:spPr>
                        <a:xfrm>
                          <a:off x="1352537" y="424422"/>
                          <a:ext cx="33249" cy="42113"/>
                        </a:xfrm>
                        <a:custGeom>
                          <a:avLst/>
                          <a:gdLst/>
                          <a:ahLst/>
                          <a:cxnLst/>
                          <a:rect l="0" t="0" r="0" b="0"/>
                          <a:pathLst>
                            <a:path w="33249" h="42113">
                              <a:moveTo>
                                <a:pt x="3810" y="0"/>
                              </a:moveTo>
                              <a:cubicBezTo>
                                <a:pt x="5016" y="0"/>
                                <a:pt x="6007" y="190"/>
                                <a:pt x="6782" y="584"/>
                              </a:cubicBezTo>
                              <a:cubicBezTo>
                                <a:pt x="7557" y="978"/>
                                <a:pt x="8268" y="1727"/>
                                <a:pt x="8941" y="2807"/>
                              </a:cubicBezTo>
                              <a:lnTo>
                                <a:pt x="25057" y="29121"/>
                              </a:lnTo>
                              <a:lnTo>
                                <a:pt x="25057" y="305"/>
                              </a:lnTo>
                              <a:cubicBezTo>
                                <a:pt x="26314" y="102"/>
                                <a:pt x="27241" y="0"/>
                                <a:pt x="27876" y="0"/>
                              </a:cubicBezTo>
                              <a:cubicBezTo>
                                <a:pt x="31458" y="0"/>
                                <a:pt x="33249" y="1626"/>
                                <a:pt x="33249" y="4877"/>
                              </a:cubicBezTo>
                              <a:lnTo>
                                <a:pt x="33249" y="42113"/>
                              </a:lnTo>
                              <a:lnTo>
                                <a:pt x="25997" y="42113"/>
                              </a:lnTo>
                              <a:lnTo>
                                <a:pt x="8191" y="14618"/>
                              </a:lnTo>
                              <a:lnTo>
                                <a:pt x="8191" y="42113"/>
                              </a:lnTo>
                              <a:lnTo>
                                <a:pt x="0" y="42113"/>
                              </a:lnTo>
                              <a:lnTo>
                                <a:pt x="0" y="368"/>
                              </a:lnTo>
                              <a:cubicBezTo>
                                <a:pt x="1079" y="114"/>
                                <a:pt x="2349" y="0"/>
                                <a:pt x="381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07" name="Shape 12207"/>
                      <wps:cNvSpPr/>
                      <wps:spPr>
                        <a:xfrm>
                          <a:off x="1306633" y="424422"/>
                          <a:ext cx="19653" cy="42113"/>
                        </a:xfrm>
                        <a:custGeom>
                          <a:avLst/>
                          <a:gdLst/>
                          <a:ahLst/>
                          <a:cxnLst/>
                          <a:rect l="0" t="0" r="0" b="0"/>
                          <a:pathLst>
                            <a:path w="19653" h="42113">
                              <a:moveTo>
                                <a:pt x="349" y="0"/>
                              </a:moveTo>
                              <a:cubicBezTo>
                                <a:pt x="3435" y="0"/>
                                <a:pt x="5391" y="1283"/>
                                <a:pt x="6229" y="3874"/>
                              </a:cubicBezTo>
                              <a:lnTo>
                                <a:pt x="19653" y="42113"/>
                              </a:lnTo>
                              <a:lnTo>
                                <a:pt x="10789" y="42113"/>
                              </a:lnTo>
                              <a:lnTo>
                                <a:pt x="7220" y="31864"/>
                              </a:lnTo>
                              <a:lnTo>
                                <a:pt x="0" y="31864"/>
                              </a:lnTo>
                              <a:lnTo>
                                <a:pt x="0" y="25616"/>
                              </a:lnTo>
                              <a:lnTo>
                                <a:pt x="5594" y="25616"/>
                              </a:lnTo>
                              <a:lnTo>
                                <a:pt x="95" y="7810"/>
                              </a:lnTo>
                              <a:lnTo>
                                <a:pt x="0" y="8108"/>
                              </a:lnTo>
                              <a:lnTo>
                                <a:pt x="0" y="61"/>
                              </a:lnTo>
                              <a:lnTo>
                                <a:pt x="349"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08" name="Shape 12208"/>
                      <wps:cNvSpPr/>
                      <wps:spPr>
                        <a:xfrm>
                          <a:off x="1415961" y="424295"/>
                          <a:ext cx="16561" cy="42240"/>
                        </a:xfrm>
                        <a:custGeom>
                          <a:avLst/>
                          <a:gdLst/>
                          <a:ahLst/>
                          <a:cxnLst/>
                          <a:rect l="0" t="0" r="0" b="0"/>
                          <a:pathLst>
                            <a:path w="16561" h="42240">
                              <a:moveTo>
                                <a:pt x="11760" y="0"/>
                              </a:moveTo>
                              <a:lnTo>
                                <a:pt x="16561" y="1546"/>
                              </a:lnTo>
                              <a:lnTo>
                                <a:pt x="16561" y="8269"/>
                              </a:lnTo>
                              <a:lnTo>
                                <a:pt x="12382" y="6680"/>
                              </a:lnTo>
                              <a:cubicBezTo>
                                <a:pt x="11214" y="6680"/>
                                <a:pt x="9957" y="6756"/>
                                <a:pt x="8623" y="6871"/>
                              </a:cubicBezTo>
                              <a:lnTo>
                                <a:pt x="8623" y="35674"/>
                              </a:lnTo>
                              <a:lnTo>
                                <a:pt x="12065" y="35674"/>
                              </a:lnTo>
                              <a:lnTo>
                                <a:pt x="16561" y="33980"/>
                              </a:lnTo>
                              <a:lnTo>
                                <a:pt x="16561" y="41456"/>
                              </a:lnTo>
                              <a:lnTo>
                                <a:pt x="13322" y="42240"/>
                              </a:lnTo>
                              <a:lnTo>
                                <a:pt x="0" y="42240"/>
                              </a:lnTo>
                              <a:lnTo>
                                <a:pt x="0" y="749"/>
                              </a:lnTo>
                              <a:cubicBezTo>
                                <a:pt x="3886" y="241"/>
                                <a:pt x="7798" y="0"/>
                                <a:pt x="11760" y="0"/>
                              </a:cubicBez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09" name="Shape 12209"/>
                      <wps:cNvSpPr/>
                      <wps:spPr>
                        <a:xfrm>
                          <a:off x="1432522" y="425841"/>
                          <a:ext cx="16688" cy="39910"/>
                        </a:xfrm>
                        <a:custGeom>
                          <a:avLst/>
                          <a:gdLst/>
                          <a:ahLst/>
                          <a:cxnLst/>
                          <a:rect l="0" t="0" r="0" b="0"/>
                          <a:pathLst>
                            <a:path w="16688" h="39910">
                              <a:moveTo>
                                <a:pt x="0" y="0"/>
                              </a:moveTo>
                              <a:lnTo>
                                <a:pt x="11290" y="3636"/>
                              </a:lnTo>
                              <a:cubicBezTo>
                                <a:pt x="14885" y="7090"/>
                                <a:pt x="16688" y="12246"/>
                                <a:pt x="16688" y="19079"/>
                              </a:cubicBezTo>
                              <a:cubicBezTo>
                                <a:pt x="16688" y="23486"/>
                                <a:pt x="15875" y="27347"/>
                                <a:pt x="14250" y="30636"/>
                              </a:cubicBezTo>
                              <a:cubicBezTo>
                                <a:pt x="12624" y="33925"/>
                                <a:pt x="10325" y="36427"/>
                                <a:pt x="7353" y="38129"/>
                              </a:cubicBezTo>
                              <a:lnTo>
                                <a:pt x="0" y="39910"/>
                              </a:lnTo>
                              <a:lnTo>
                                <a:pt x="0" y="32434"/>
                              </a:lnTo>
                              <a:lnTo>
                                <a:pt x="4940" y="30572"/>
                              </a:lnTo>
                              <a:cubicBezTo>
                                <a:pt x="6947" y="28198"/>
                                <a:pt x="7938" y="24400"/>
                                <a:pt x="7938" y="19206"/>
                              </a:cubicBezTo>
                              <a:cubicBezTo>
                                <a:pt x="7938" y="14443"/>
                                <a:pt x="6947" y="10926"/>
                                <a:pt x="4940" y="8601"/>
                              </a:cubicBezTo>
                              <a:lnTo>
                                <a:pt x="0" y="6723"/>
                              </a:lnTo>
                              <a:lnTo>
                                <a:pt x="0" y="0"/>
                              </a:lnTo>
                              <a:close/>
                            </a:path>
                          </a:pathLst>
                        </a:custGeom>
                        <a:ln w="0" cap="flat">
                          <a:miter lim="127000"/>
                        </a:ln>
                      </wps:spPr>
                      <wps:style>
                        <a:lnRef idx="0">
                          <a:srgbClr val="000000">
                            <a:alpha val="0"/>
                          </a:srgbClr>
                        </a:lnRef>
                        <a:fillRef idx="1">
                          <a:srgbClr val="9D9C9C"/>
                        </a:fillRef>
                        <a:effectRef idx="0">
                          <a:scrgbClr r="0" g="0" b="0"/>
                        </a:effectRef>
                        <a:fontRef idx="none"/>
                      </wps:style>
                      <wps:bodyPr/>
                    </wps:wsp>
                    <wps:wsp>
                      <wps:cNvPr id="12210" name="Shape 12210"/>
                      <wps:cNvSpPr/>
                      <wps:spPr>
                        <a:xfrm>
                          <a:off x="163255" y="366382"/>
                          <a:ext cx="101422" cy="203327"/>
                        </a:xfrm>
                        <a:custGeom>
                          <a:avLst/>
                          <a:gdLst/>
                          <a:ahLst/>
                          <a:cxnLst/>
                          <a:rect l="0" t="0" r="0" b="0"/>
                          <a:pathLst>
                            <a:path w="101422" h="203327">
                              <a:moveTo>
                                <a:pt x="64452" y="0"/>
                              </a:moveTo>
                              <a:lnTo>
                                <a:pt x="89852" y="25387"/>
                              </a:lnTo>
                              <a:cubicBezTo>
                                <a:pt x="97257" y="32804"/>
                                <a:pt x="101422" y="42850"/>
                                <a:pt x="101422" y="53327"/>
                              </a:cubicBezTo>
                              <a:lnTo>
                                <a:pt x="101422" y="110325"/>
                              </a:lnTo>
                              <a:cubicBezTo>
                                <a:pt x="101422" y="120802"/>
                                <a:pt x="97257" y="130848"/>
                                <a:pt x="89852" y="138252"/>
                              </a:cubicBezTo>
                              <a:lnTo>
                                <a:pt x="24778" y="203327"/>
                              </a:lnTo>
                              <a:cubicBezTo>
                                <a:pt x="0" y="178549"/>
                                <a:pt x="0" y="138379"/>
                                <a:pt x="24778" y="113602"/>
                              </a:cubicBezTo>
                              <a:lnTo>
                                <a:pt x="56553" y="81826"/>
                              </a:lnTo>
                              <a:lnTo>
                                <a:pt x="19596" y="44856"/>
                              </a:lnTo>
                              <a:lnTo>
                                <a:pt x="64452" y="0"/>
                              </a:ln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s:wsp>
                      <wps:cNvPr id="12211" name="Shape 12211"/>
                      <wps:cNvSpPr/>
                      <wps:spPr>
                        <a:xfrm>
                          <a:off x="81826" y="81632"/>
                          <a:ext cx="101206" cy="121285"/>
                        </a:xfrm>
                        <a:custGeom>
                          <a:avLst/>
                          <a:gdLst/>
                          <a:ahLst/>
                          <a:cxnLst/>
                          <a:rect l="0" t="0" r="0" b="0"/>
                          <a:pathLst>
                            <a:path w="101206" h="121285">
                              <a:moveTo>
                                <a:pt x="24778" y="0"/>
                              </a:moveTo>
                              <a:lnTo>
                                <a:pt x="101206" y="76429"/>
                              </a:lnTo>
                              <a:lnTo>
                                <a:pt x="56350" y="121285"/>
                              </a:lnTo>
                              <a:lnTo>
                                <a:pt x="24778" y="89713"/>
                              </a:lnTo>
                              <a:cubicBezTo>
                                <a:pt x="0" y="64948"/>
                                <a:pt x="0" y="24778"/>
                                <a:pt x="24778" y="0"/>
                              </a:cubicBez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212" name="Shape 12212"/>
                      <wps:cNvSpPr/>
                      <wps:spPr>
                        <a:xfrm>
                          <a:off x="81639" y="202920"/>
                          <a:ext cx="183032" cy="284759"/>
                        </a:xfrm>
                        <a:custGeom>
                          <a:avLst/>
                          <a:gdLst/>
                          <a:ahLst/>
                          <a:cxnLst/>
                          <a:rect l="0" t="0" r="0" b="0"/>
                          <a:pathLst>
                            <a:path w="183032" h="284759">
                              <a:moveTo>
                                <a:pt x="146253" y="0"/>
                              </a:moveTo>
                              <a:lnTo>
                                <a:pt x="171463" y="25210"/>
                              </a:lnTo>
                              <a:cubicBezTo>
                                <a:pt x="178867" y="32614"/>
                                <a:pt x="183032" y="42659"/>
                                <a:pt x="183032" y="53137"/>
                              </a:cubicBezTo>
                              <a:lnTo>
                                <a:pt x="183032" y="110134"/>
                              </a:lnTo>
                              <a:cubicBezTo>
                                <a:pt x="183032" y="120612"/>
                                <a:pt x="178867" y="130658"/>
                                <a:pt x="171463" y="138062"/>
                              </a:cubicBezTo>
                              <a:lnTo>
                                <a:pt x="24778" y="284759"/>
                              </a:lnTo>
                              <a:cubicBezTo>
                                <a:pt x="0" y="259982"/>
                                <a:pt x="0" y="219812"/>
                                <a:pt x="24778" y="195047"/>
                              </a:cubicBezTo>
                              <a:lnTo>
                                <a:pt x="138176" y="81636"/>
                              </a:lnTo>
                              <a:lnTo>
                                <a:pt x="101397" y="44856"/>
                              </a:lnTo>
                              <a:lnTo>
                                <a:pt x="146253" y="0"/>
                              </a:lnTo>
                              <a:close/>
                            </a:path>
                          </a:pathLst>
                        </a:custGeom>
                        <a:ln w="0" cap="flat">
                          <a:miter lim="127000"/>
                        </a:ln>
                      </wps:spPr>
                      <wps:style>
                        <a:lnRef idx="0">
                          <a:srgbClr val="000000">
                            <a:alpha val="0"/>
                          </a:srgbClr>
                        </a:lnRef>
                        <a:fillRef idx="1">
                          <a:srgbClr val="159EDA"/>
                        </a:fillRef>
                        <a:effectRef idx="0">
                          <a:scrgbClr r="0" g="0" b="0"/>
                        </a:effectRef>
                        <a:fontRef idx="none"/>
                      </wps:style>
                      <wps:bodyPr/>
                    </wps:wsp>
                    <wps:wsp>
                      <wps:cNvPr id="12213" name="Shape 12213"/>
                      <wps:cNvSpPr/>
                      <wps:spPr>
                        <a:xfrm>
                          <a:off x="0" y="284751"/>
                          <a:ext cx="101206" cy="121285"/>
                        </a:xfrm>
                        <a:custGeom>
                          <a:avLst/>
                          <a:gdLst/>
                          <a:ahLst/>
                          <a:cxnLst/>
                          <a:rect l="0" t="0" r="0" b="0"/>
                          <a:pathLst>
                            <a:path w="101206" h="121285">
                              <a:moveTo>
                                <a:pt x="56350" y="0"/>
                              </a:moveTo>
                              <a:lnTo>
                                <a:pt x="101206" y="44856"/>
                              </a:lnTo>
                              <a:lnTo>
                                <a:pt x="24778" y="121285"/>
                              </a:lnTo>
                              <a:cubicBezTo>
                                <a:pt x="0" y="96520"/>
                                <a:pt x="0" y="56350"/>
                                <a:pt x="24778" y="31572"/>
                              </a:cubicBezTo>
                              <a:lnTo>
                                <a:pt x="56350" y="0"/>
                              </a:ln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214" name="Shape 12214"/>
                      <wps:cNvSpPr/>
                      <wps:spPr>
                        <a:xfrm>
                          <a:off x="101209" y="0"/>
                          <a:ext cx="163462" cy="284747"/>
                        </a:xfrm>
                        <a:custGeom>
                          <a:avLst/>
                          <a:gdLst/>
                          <a:ahLst/>
                          <a:cxnLst/>
                          <a:rect l="0" t="0" r="0" b="0"/>
                          <a:pathLst>
                            <a:path w="163462" h="284747">
                              <a:moveTo>
                                <a:pt x="87033" y="0"/>
                              </a:moveTo>
                              <a:lnTo>
                                <a:pt x="151892" y="64859"/>
                              </a:lnTo>
                              <a:cubicBezTo>
                                <a:pt x="159296" y="72263"/>
                                <a:pt x="163462" y="82309"/>
                                <a:pt x="163462" y="92786"/>
                              </a:cubicBezTo>
                              <a:lnTo>
                                <a:pt x="163462" y="149784"/>
                              </a:lnTo>
                              <a:cubicBezTo>
                                <a:pt x="163462" y="160261"/>
                                <a:pt x="159296" y="170307"/>
                                <a:pt x="151892" y="177711"/>
                              </a:cubicBezTo>
                              <a:lnTo>
                                <a:pt x="44856" y="284747"/>
                              </a:lnTo>
                              <a:lnTo>
                                <a:pt x="0" y="239890"/>
                              </a:lnTo>
                              <a:lnTo>
                                <a:pt x="118605" y="121285"/>
                              </a:lnTo>
                              <a:lnTo>
                                <a:pt x="87033" y="89713"/>
                              </a:lnTo>
                              <a:cubicBezTo>
                                <a:pt x="62255" y="64935"/>
                                <a:pt x="62255" y="24765"/>
                                <a:pt x="87033" y="0"/>
                              </a:cubicBezTo>
                              <a:close/>
                            </a:path>
                          </a:pathLst>
                        </a:custGeom>
                        <a:ln w="0" cap="flat">
                          <a:miter lim="127000"/>
                        </a:ln>
                      </wps:spPr>
                      <wps:style>
                        <a:lnRef idx="0">
                          <a:srgbClr val="000000">
                            <a:alpha val="0"/>
                          </a:srgbClr>
                        </a:lnRef>
                        <a:fillRef idx="1">
                          <a:srgbClr val="FBB900"/>
                        </a:fillRef>
                        <a:effectRef idx="0">
                          <a:scrgbClr r="0" g="0" b="0"/>
                        </a:effectRef>
                        <a:fontRef idx="none"/>
                      </wps:style>
                      <wps:bodyPr/>
                    </wps:wsp>
                    <wps:wsp>
                      <wps:cNvPr id="12215" name="Shape 12215"/>
                      <wps:cNvSpPr/>
                      <wps:spPr>
                        <a:xfrm>
                          <a:off x="102" y="163456"/>
                          <a:ext cx="182740" cy="202921"/>
                        </a:xfrm>
                        <a:custGeom>
                          <a:avLst/>
                          <a:gdLst/>
                          <a:ahLst/>
                          <a:cxnLst/>
                          <a:rect l="0" t="0" r="0" b="0"/>
                          <a:pathLst>
                            <a:path w="182740" h="202921">
                              <a:moveTo>
                                <a:pt x="24676" y="0"/>
                              </a:moveTo>
                              <a:lnTo>
                                <a:pt x="182740" y="158064"/>
                              </a:lnTo>
                              <a:lnTo>
                                <a:pt x="137884" y="202921"/>
                              </a:lnTo>
                              <a:lnTo>
                                <a:pt x="20244" y="85281"/>
                              </a:lnTo>
                              <a:lnTo>
                                <a:pt x="20460" y="85052"/>
                              </a:lnTo>
                              <a:cubicBezTo>
                                <a:pt x="0" y="60135"/>
                                <a:pt x="1397" y="23279"/>
                                <a:pt x="24676" y="0"/>
                              </a:cubicBezTo>
                              <a:close/>
                            </a:path>
                          </a:pathLst>
                        </a:custGeom>
                        <a:ln w="0" cap="flat">
                          <a:miter lim="127000"/>
                        </a:ln>
                      </wps:spPr>
                      <wps:style>
                        <a:lnRef idx="0">
                          <a:srgbClr val="000000">
                            <a:alpha val="0"/>
                          </a:srgbClr>
                        </a:lnRef>
                        <a:fillRef idx="1">
                          <a:srgbClr val="821F81"/>
                        </a:fillRef>
                        <a:effectRef idx="0">
                          <a:scrgbClr r="0" g="0" b="0"/>
                        </a:effectRef>
                        <a:fontRef idx="none"/>
                      </wps:style>
                      <wps:bodyPr/>
                    </wps:wsp>
                  </wpg:wgp>
                </a:graphicData>
              </a:graphic>
            </wp:anchor>
          </w:drawing>
        </mc:Choice>
        <mc:Fallback xmlns:a="http://schemas.openxmlformats.org/drawingml/2006/main">
          <w:pict>
            <v:group id="Group 12129" style="width:117.571pt;height:44.859pt;position:absolute;mso-position-horizontal-relative:page;mso-position-horizontal:absolute;margin-left:100.292pt;mso-position-vertical-relative:page;margin-top:37.7201pt;" coordsize="14931,5697">
              <v:shape id="Shape 12130" style="position:absolute;width:349;height:525;left:5398;top:3066;" coordsize="34938,52575" path="m34938,0l34938,16405l28181,18082c25375,19974,24016,22539,24016,25968c24016,28788,24740,30870,26251,32344c27749,33791,30036,34528,33058,34528l34938,34021l34938,51067l25984,52575c18402,52575,12129,50365,7328,46022c2464,41627,0,35404,0,27543c0,14503,7637,5878,22744,1786l34938,0x">
                <v:stroke weight="0pt" endcap="flat" joinstyle="miter" miterlimit="10" on="false" color="#000000" opacity="0"/>
                <v:fill on="true" color="#042b5f"/>
              </v:shape>
              <v:shape id="Shape 12131" style="position:absolute;width:718;height:807;left:4581;top:2778;" coordsize="71894,80734" path="m9169,495c22466,495,25260,8306,25260,14859l25260,45631c25260,51473,25755,54153,26175,55372c26695,56896,27534,57963,28715,58610c30048,59334,31978,59703,34455,59703c38062,59703,41110,58979,43510,57544c46634,55677,46634,53797,46634,53175l46634,1664l47980,1219c48349,1105,48984,965,51219,749c58750,0,64122,1079,67665,4394c70472,7023,71894,10808,71894,15646l71894,79311l55664,79311c52844,79311,50774,78511,49504,76937c48869,76162,48412,75082,48120,73673c42964,78359,35750,80734,26607,80734c19533,80734,13830,79299,9652,76467c5359,73571,2553,69088,1295,63157c419,59360,0,53924,0,46584l0,1664l1346,1219c1702,1105,2349,965,4585,749c6223,584,7747,495,9169,495x">
                <v:stroke weight="0pt" endcap="flat" joinstyle="miter" miterlimit="10" on="false" color="#000000" opacity="0"/>
                <v:fill on="true" color="#042b5f"/>
              </v:shape>
              <v:shape id="Shape 12132" style="position:absolute;width:302;height:264;left:5445;top:2770;" coordsize="30213,26493" path="m30213,0l30213,18986l29121,18733c26073,18733,22974,19190,19926,20079c16853,20968,12764,22860,7785,25705l6401,26493l5347,25286c3861,23584,2591,21502,1562,19127c508,16650,0,14758,0,13323c0,10605,1880,8116,5588,5919c8826,3988,12903,2464,17691,1372l30213,0x">
                <v:stroke weight="0pt" endcap="flat" joinstyle="miter" miterlimit="10" on="false" color="#000000" opacity="0"/>
                <v:fill on="true" color="#042b5f"/>
              </v:shape>
              <v:shape id="Shape 12133" style="position:absolute;width:910;height:1138;left:3526;top:2459;" coordsize="91072,113843" path="m52845,0c58788,0,64516,902,69863,2692c75260,4483,79616,6744,82817,9398c86309,12294,88087,15329,88087,18440c88087,20536,87287,22758,85636,25248c84138,27534,82144,29756,79718,31864l78397,32995l77114,31814c73114,28118,69177,25476,65380,23940c61595,22416,57480,21654,53150,21654c44171,21654,37567,24511,32944,30404c28270,36360,25895,45110,25895,56452c25895,68301,28321,77470,33109,83680c37833,89827,44552,92812,53619,92812c57950,92812,61595,92177,64465,90932c65342,90526,66167,90056,66904,89548l66904,70015l48997,70015l48997,50102l91072,50102l91072,99860l90627,100406c88468,103010,85242,105410,81039,107506c76924,109563,72301,111150,67297,112217c62306,113297,56922,113843,51270,113843c40386,113843,31013,111519,23406,106959c15773,102375,9881,95695,5918,87109c1994,78626,0,68415,0,56756c0,45098,2134,34874,6337,26365c10579,17780,16726,11163,24625,6693c32487,2248,41974,0,52845,0x">
                <v:stroke weight="0pt" endcap="flat" joinstyle="miter" miterlimit="10" on="false" color="#000000" opacity="0"/>
                <v:fill on="true" color="#042b5f"/>
              </v:shape>
              <v:shape id="Shape 12134" style="position:absolute;width:252;height:803;left:5352;top:1380;" coordsize="25273,80391" path="m9182,0c22479,0,25273,7811,25273,14364l25273,78943l24270,79502c23520,79934,22174,80391,15773,80391c10351,80391,6325,79146,3810,76683c1283,74232,0,70422,0,65392l0,1168l1346,724c1702,610,2349,470,4585,241c6223,76,7760,0,9182,0x">
                <v:stroke weight="0pt" endcap="flat" joinstyle="miter" miterlimit="10" on="false" color="#000000" opacity="0"/>
                <v:fill on="true" color="#042b5f"/>
              </v:shape>
              <v:shape id="Shape 12135" style="position:absolute;width:860;height:1138;left:3526;top:1057;" coordsize="86043,113830" path="m51105,0c57379,0,63284,927,68707,2769c74155,4623,78613,7087,81941,10071c84671,12548,86043,15316,86043,18288c86043,22123,83388,26530,77902,31788l76530,33109l75171,31750c71488,28080,67780,25413,64148,23838c60541,22289,56528,21488,52210,21488c43675,21488,37338,24473,32817,30594c28232,36817,25895,45568,25895,56604c25895,68148,28296,77089,33020,83198c37706,89243,44285,92177,53150,92177c56845,92088,60135,91491,62891,90424c65685,89345,68097,88062,70040,86601c72098,85065,73736,83718,74917,82652l76429,81255l77737,82829c82982,89103,85420,93485,85420,96647c85420,98196,85103,99606,84506,100813c83934,101956,82969,103200,81547,104623c79794,106375,77305,107950,73965,109423c70764,110833,67196,111938,63348,112700c59500,113449,55334,113830,50953,113830c34747,113830,22047,108801,13221,98882c4445,89040,0,75032,0,57226c0,45580,2070,35306,6160,26708c10287,18021,16243,11316,23889,6794c31483,2286,40653,0,51105,0x">
                <v:stroke weight="0pt" endcap="flat" joinstyle="miter" miterlimit="10" on="false" color="#000000" opacity="0"/>
                <v:fill on="true" color="#042b5f"/>
              </v:shape>
              <v:shape id="Shape 12136" style="position:absolute;width:268;height:266;left:5338;top:1021;" coordsize="26835,26683" path="m13411,0c17183,0,20396,1308,22962,3874c25527,6439,26835,9652,26835,13424c26835,17196,25527,20383,22949,22911c20383,25413,17183,26683,13411,26683c9538,26683,6299,25413,3785,22885c1270,20383,0,17196,0,13424c0,9665,1270,6452,3772,3886c6286,1308,9538,0,13411,0x">
                <v:stroke weight="0pt" endcap="flat" joinstyle="miter" miterlimit="10" on="false" color="#000000" opacity="0"/>
                <v:fill on="true" color="#042b5f"/>
              </v:shape>
              <v:shape id="Shape 12137" style="position:absolute;width:719;height:1152;left:4487;top:1016;" coordsize="71907,115253" path="m9182,0c22466,0,25260,7810,25260,14364l25260,41059c30442,36944,37160,34861,45301,34861c52362,34861,58064,36297,62255,39129c66535,42024,69355,46507,70599,52438c71463,56197,71907,61785,71907,69012l71907,115253l46634,115253l46634,69952c46634,64135,46139,61443,45720,60223c45199,58699,44361,57633,43167,56985c41846,56261,39916,55893,37440,55893c33845,55893,30797,56617,28384,58052c25260,59919,25260,61798,25260,62421l25260,115253l0,115253l0,1168l1346,724c1702,610,2337,470,4585,254c6223,89,7760,0,9182,0x">
                <v:stroke weight="0pt" endcap="flat" joinstyle="miter" miterlimit="10" on="false" color="#000000" opacity="0"/>
                <v:fill on="true" color="#042b5f"/>
              </v:shape>
              <v:shape id="Shape 12138" style="position:absolute;width:237;height:788;left:6243;top:2783;" coordsize="23711,78816" path="m9030,0c12916,0,16230,775,18872,2311c20612,3302,21958,4610,22923,6185l23711,5560l23711,78816l0,78816l0,927l3518,343c5359,114,7175,0,9030,0x">
                <v:stroke weight="0pt" endcap="flat" joinstyle="miter" miterlimit="10" on="false" color="#000000" opacity="0"/>
                <v:fill on="true" color="#042b5f"/>
              </v:shape>
              <v:shape id="Shape 12139" style="position:absolute;width:395;height:831;left:5747;top:2767;" coordsize="39522,83172" path="m2197,0c13551,0,21920,2451,27089,7277c32296,12141,34938,20015,34938,30696l34938,60211c34938,67970,36055,73698,38252,77241l39522,79273l37274,80099c28981,83172,21133,82842,16802,79883c15202,78791,13957,77267,13081,75374c10719,77356,7963,78943,4851,80099l0,80916l0,63869l7252,61913c9614,60503,10922,59118,10922,58014l10922,43955l10681,43955c10033,43955,9398,43993,8750,44082l0,46253l0,29848l5397,29058c6706,28969,8446,28918,10617,28905l10617,28016c10617,24778,9792,22454,8179,21120l0,19227l0,241l2197,0x">
                <v:stroke weight="0pt" endcap="flat" joinstyle="miter" miterlimit="10" on="false" color="#000000" opacity="0"/>
                <v:fill on="true" color="#042b5f"/>
              </v:shape>
              <v:shape id="Shape 12140" style="position:absolute;width:376;height:822;left:6103;top:1365;" coordsize="37694,82271" path="m33058,0l37694,850l37694,21216l29389,25322c27057,28826,25908,34106,25908,41211c25908,49251,27127,55080,29553,58547l37694,62214l37694,81228l32118,82271c21908,82271,13894,78753,8293,71806c2794,64999,0,55080,0,42316c0,33503,1359,25883,4013,19647c6718,13297,10630,8382,15646,5042c20650,1702,26518,0,33058,0x">
                <v:stroke weight="0pt" endcap="flat" joinstyle="miter" miterlimit="10" on="false" color="#000000" opacity="0"/>
                <v:fill on="true" color="#042b5f"/>
              </v:shape>
              <v:shape id="Shape 12141" style="position:absolute;width:252;height:1168;left:5751;top:1016;" coordsize="25260,116827" path="m9182,0c22466,0,25260,7810,25260,14364l25260,115519l24092,116027c23254,116408,21514,116827,15456,116827c5347,116827,0,111646,0,101829l0,1168l1346,724c1702,610,2349,470,4585,254c6223,89,7760,0,9182,0x">
                <v:stroke weight="0pt" endcap="flat" joinstyle="miter" miterlimit="10" on="false" color="#000000" opacity="0"/>
                <v:fill on="true" color="#042b5f"/>
              </v:shape>
              <v:shape id="Shape 12142" style="position:absolute;width:376;height:822;left:6769;top:2767;" coordsize="37675,82271" path="m33045,0l37675,843l37675,21206l29370,25311c27035,28816,25883,34099,25883,41211c25883,49238,27114,55080,29540,58534l37675,62198l37675,81224l32106,82271c21895,82271,13881,78740,8280,71793c2781,64986,0,55067,0,42304c0,33490,1346,25870,4001,19634c6706,13284,10617,8369,15621,5029c20638,1689,26505,0,33045,0x">
                <v:stroke weight="0pt" endcap="flat" joinstyle="miter" miterlimit="10" on="false" color="#000000" opacity="0"/>
                <v:fill on="true" color="#042b5f"/>
              </v:shape>
              <v:shape id="Shape 12143" style="position:absolute;width:298;height:803;left:6480;top:2767;" coordsize="29820,80378" path="m15938,0c19939,0,23216,749,25667,2235c28397,3912,29820,6413,29820,9487c29820,10922,29578,12598,29058,14605c28562,16510,27902,18491,27089,20510c26264,22530,25349,24397,24371,26035l23190,28003l21438,26530c19609,25006,17894,23927,16332,23330c14795,22733,13018,22428,11074,22428c8382,22428,6147,23203,4229,24803c2438,26314,1562,28029,1562,30061l1562,80378l0,80378l0,7122l5296,2921c8674,978,12256,0,15938,0x">
                <v:stroke weight="0pt" endcap="flat" joinstyle="miter" miterlimit="10" on="false" color="#000000" opacity="0"/>
                <v:fill on="true" color="#042b5f"/>
              </v:shape>
              <v:shape id="Shape 12144" style="position:absolute;width:149;height:788;left:6996;top:1380;" coordsize="14916,78816" path="m9030,0l14916,1375l14916,78816l0,78816l0,927l3518,343c5359,114,7188,0,9030,0x">
                <v:stroke weight="0pt" endcap="flat" joinstyle="miter" miterlimit="10" on="false" color="#000000" opacity="0"/>
                <v:fill on="true" color="#042b5f"/>
              </v:shape>
              <v:shape id="Shape 12145" style="position:absolute;width:370;height:1160;left:6480;top:1016;" coordsize="37046,116089" path="m20955,0c34252,0,37046,7899,37046,14516l37046,115253l21120,115253c18771,115253,16853,114452,15431,112878c14872,112268,14427,111570,14084,110795c12192,112344,9931,113652,7328,114719l0,116089l0,97075l2743,98311c5601,98311,7912,97752,9614,96660c11100,95707,11786,94564,11786,93040l11786,58547c10693,57607,9347,56794,7785,56121c5944,55347,4089,54953,2273,54953l0,56077l0,35711l6452,36893c8382,37668,10160,38633,11786,39776l11786,1372l12878,825c13259,648,13716,495,16294,241c17983,89,19545,0,20955,0x">
                <v:stroke weight="0pt" endcap="flat" joinstyle="miter" miterlimit="10" on="false" color="#000000" opacity="0"/>
                <v:fill on="true" color="#042b5f"/>
              </v:shape>
              <v:shape id="Shape 12146" style="position:absolute;width:230;height:803;left:7662;top:2783;" coordsize="23070,80391" path="m9169,0c15818,0,19841,1953,22201,4724l23070,7460l23070,79849l22135,80110c20904,80277,18967,80391,15761,80391c10338,80391,6312,79146,3797,76683c1270,74231,0,70434,0,65405l0,1168l1334,724c1702,610,2337,470,4572,254c6223,89,7747,0,9169,0x">
                <v:stroke weight="0pt" endcap="flat" joinstyle="miter" miterlimit="10" on="false" color="#000000" opacity="0"/>
                <v:fill on="true" color="#042b5f"/>
              </v:shape>
              <v:shape id="Shape 12147" style="position:absolute;width:244;height:266;left:7648;top:2423;" coordsize="24492,26683" path="m13424,0c17183,0,20396,1308,22962,3874l24492,7647l24492,19144l22949,22911c20384,25413,17183,26683,13424,26683c9550,26683,6299,25413,3797,22898c1283,20384,0,17196,0,13424c0,9665,1270,6464,3772,3886c6299,1308,9538,0,13424,0x">
                <v:stroke weight="0pt" endcap="flat" joinstyle="miter" miterlimit="10" on="false" color="#000000" opacity="0"/>
                <v:fill on="true" color="#042b5f"/>
              </v:shape>
              <v:shape id="Shape 12148" style="position:absolute;width:370;height:1160;left:7146;top:2418;" coordsize="37052,116098" path="m20961,0c34258,0,37052,7899,37052,14516l37052,115252l21126,115252c18764,115252,16859,114452,15437,112878c14878,112268,14433,111570,14091,110795c12198,112344,9938,113652,7334,114719l0,116098l0,97072l2749,98311c5607,98311,7918,97752,9620,96660c11093,95707,11792,94564,11792,93040l11792,58560c10700,57607,9366,56794,7791,56121c5950,55347,4096,54953,2280,54953l0,56080l0,35717l6458,36893c8388,37668,10179,38633,11792,39789l11792,1372l12884,838c13265,648,13722,495,16300,254c17989,89,19552,0,20961,0x">
                <v:stroke weight="0pt" endcap="flat" joinstyle="miter" miterlimit="10" on="false" color="#000000" opacity="0"/>
                <v:fill on="true" color="#042b5f"/>
              </v:shape>
              <v:shape id="Shape 12149" style="position:absolute;width:370;height:821;left:7523;top:1367;" coordsize="37052,82116" path="m37052,0l37052,18155l28588,21835c26695,24121,25603,27207,25324,31042l37052,31042l37052,46727l25616,46727c26238,51705,27927,55592,30658,58309l37052,60565l37052,82116l23990,80057c18837,78201,14440,75423,10833,71733c3645,64380,0,53623,0,39755c0,31500,1638,24311,4864,18393c8115,12450,12713,7801,18517,4588l37052,0x">
                <v:stroke weight="0pt" endcap="flat" joinstyle="miter" miterlimit="10" on="false" color="#000000" opacity="0"/>
                <v:fill on="true" color="#042b5f"/>
              </v:shape>
              <v:shape id="Shape 12150" style="position:absolute;width:386;height:803;left:7146;top:1365;" coordsize="38627,80391" path="m24733,0c28734,0,32010,762,34461,2248c37192,3912,38627,6426,38627,9500c38627,10922,38373,12598,37852,14618c37370,16523,36697,18504,35884,20511c35071,22543,34156,24409,33166,26048l31985,28004l30232,26530c28416,25006,26702,23939,25140,23330c23590,22746,21812,22441,19869,22441c17177,22441,14941,23216,13024,24816c11233,26327,10357,28042,10357,30074l10357,80391l0,80391l0,2950l3956,3874c5696,4877,7042,6172,8007,7760c9760,5880,11792,4267,14103,2934c17481,991,21050,0,24733,0x">
                <v:stroke weight="0pt" endcap="flat" joinstyle="miter" miterlimit="10" on="false" color="#000000" opacity="0"/>
                <v:fill on="true" color="#042b5f"/>
              </v:shape>
              <v:shape id="Shape 12151" style="position:absolute;width:349;height:525;left:8012;top:3066;" coordsize="34925,52575" path="m34925,0l34925,16405l28169,18081c25375,19974,24003,22539,24003,25968c24003,28788,24740,30870,26238,32344c27737,33791,30023,34528,33045,34528l34925,34021l34925,51068l25984,52575c18402,52575,12116,50365,7315,46021c2464,41627,0,35404,0,27543c0,14503,7630,5878,22733,1786l34925,0x">
                <v:stroke weight="0pt" endcap="flat" joinstyle="miter" miterlimit="10" on="false" color="#000000" opacity="0"/>
                <v:fill on="true" color="#042b5f"/>
              </v:shape>
              <v:shape id="Shape 12152" style="position:absolute;width:21;height:723;left:7893;top:2857;" coordsize="2191,72389" path="m0,0l2191,6903l2191,71483l1200,72054l0,72389l0,0x">
                <v:stroke weight="0pt" endcap="flat" joinstyle="miter" miterlimit="10" on="false" color="#000000" opacity="0"/>
                <v:fill on="true" color="#042b5f"/>
              </v:shape>
              <v:shape id="Shape 12153" style="position:absolute;width:302;height:264;left:8060;top:2770;" coordsize="30213,26493" path="m30213,0l30213,18986l29121,18733c26073,18733,22987,19190,19926,20079c16853,20968,12763,22861,7785,25705l6388,26493l5347,25286c3861,23584,2591,21502,1562,19127c508,16650,0,14758,0,13323c0,10605,1880,8116,5588,5919c8826,3988,12903,2464,17691,1372l30213,0x">
                <v:stroke weight="0pt" endcap="flat" joinstyle="miter" miterlimit="10" on="false" color="#000000" opacity="0"/>
                <v:fill on="true" color="#042b5f"/>
              </v:shape>
              <v:shape id="Shape 12154" style="position:absolute;width:23;height:114;left:7893;top:2500;" coordsize="2343,11498" path="m0,0l2343,5777l0,11498l0,0x">
                <v:stroke weight="0pt" endcap="flat" joinstyle="miter" miterlimit="10" on="false" color="#000000" opacity="0"/>
                <v:fill on="true" color="#042b5f"/>
              </v:shape>
              <v:shape id="Shape 12155" style="position:absolute;width:340;height:293;left:7893;top:1902;" coordsize="34068,29312" path="m26372,0l27680,1651c29318,3734,30791,6032,32048,8496c33407,11151,34068,13271,34068,14948c34068,17907,32468,20561,29331,22822c26651,24828,23044,26441,18625,27597c14307,28740,9595,29312,4629,29312l0,28582l0,7031l6674,9385c9874,9385,12630,8953,14853,8103c17113,7239,19031,6198,20542,5017c22181,3734,23603,2553,24822,1422l26372,0x">
                <v:stroke weight="0pt" endcap="flat" joinstyle="miter" miterlimit="10" on="false" color="#000000" opacity="0"/>
                <v:fill on="true" color="#042b5f"/>
              </v:shape>
              <v:shape id="Shape 12156" style="position:absolute;width:16;height:781;left:8345;top:1387;" coordsize="1638,78161" path="m1638,0l1638,78161l0,78161l0,272l1638,0x">
                <v:stroke weight="0pt" endcap="flat" joinstyle="miter" miterlimit="10" on="false" color="#000000" opacity="0"/>
                <v:fill on="true" color="#042b5f"/>
              </v:shape>
              <v:shape id="Shape 12157" style="position:absolute;width:350;height:469;left:7893;top:1365;" coordsize="35008,46939" path="m857,0c11627,0,20111,3200,26067,9487c31998,15761,35008,24422,35008,35255c35008,40450,34842,43777,34500,45403l34169,46939l0,46939l0,31255l11729,31255c11132,19609,5036,18199,387,18199l0,18368l0,212l857,0x">
                <v:stroke weight="0pt" endcap="flat" joinstyle="miter" miterlimit="10" on="false" color="#000000" opacity="0"/>
                <v:fill on="true" color="#042b5f"/>
              </v:shape>
              <v:shape id="Shape 12158" style="position:absolute;width:720;height:803;left:8826;top:2767;" coordsize="72060,80378" path="m45453,0c52514,0,58230,1435,62408,4254c66700,7163,69507,11633,70764,17564c71641,21387,72060,26810,72060,34138l72060,80378l46799,80378l46799,35090c46799,29248,46304,26568,45885,25349c45364,23825,44526,22758,43332,22111c42012,21387,40081,21018,37605,21018c33998,21018,30950,21742,28550,23177c25425,25044,25425,26937,25425,27546l25425,80378l0,80378l0,2489l3518,1905c5347,1676,7176,1562,9017,1562c17221,1562,21184,4547,23038,7899c28245,2654,35776,0,45453,0x">
                <v:stroke weight="0pt" endcap="flat" joinstyle="miter" miterlimit="10" on="false" color="#000000" opacity="0"/>
                <v:fill on="true" color="#042b5f"/>
              </v:shape>
              <v:shape id="Shape 12159" style="position:absolute;width:395;height:831;left:8362;top:2767;" coordsize="39522,83172" path="m2197,0c13551,0,21920,2451,27089,7277c32296,12141,34938,20015,34938,30696l34938,60211c34938,67970,36055,73698,38253,77241l39522,79273l37274,80099c28981,83172,21133,82842,16802,79883c15202,78791,13957,77267,13081,75374c10719,77356,7963,78943,4851,80099l0,80916l0,63869l7252,61913c9627,60503,10922,59118,10922,58014l10922,43955l10681,43955c10046,43955,9398,43993,8750,44082l0,46253l0,29848l5398,29058c6706,28969,8445,28918,10617,28905l10617,28016c10617,24778,9792,22454,8179,21120l0,19227l0,241l2197,0x">
                <v:stroke weight="0pt" endcap="flat" joinstyle="miter" miterlimit="10" on="false" color="#000000" opacity="0"/>
                <v:fill on="true" color="#042b5f"/>
              </v:shape>
              <v:shape id="Shape 12160" style="position:absolute;width:509;height:1096;left:9892;top:2475;" coordsize="50902,109603" path="m50902,0l50902,28551l39510,64238l50902,64238l50902,83847l34150,83847l25514,109603l0,109603l37630,2555l38405,2212l50902,0x">
                <v:stroke weight="0pt" endcap="flat" joinstyle="miter" miterlimit="10" on="false" color="#000000" opacity="0"/>
                <v:fill on="true" color="#042b5f"/>
              </v:shape>
              <v:shape id="Shape 12161" style="position:absolute;width:624;height:827;left:9346;top:1365;" coordsize="62484,82740" path="m32423,0c40386,0,47308,1219,52972,3607c58280,5791,61112,8826,61379,12662l61379,12789c61379,15913,59741,20053,56375,25451l55207,27330l53492,25933c50952,23876,47739,22111,43967,20663c40234,19240,36767,18517,33681,18517c25108,18517,25108,22009,25108,23317c25108,26594,31331,28448,35039,29261c41554,30544,46799,32271,50584,34404c54458,36614,57455,39395,59449,42723c61468,46063,62484,50101,62484,54724c62484,63259,59334,70168,53124,75235c47041,80226,38913,82740,28969,82740c20879,82740,14008,81534,8547,79121c2883,76721,0,73520,0,69647c0,67551,610,65354,1803,63144c2858,61189,4102,59106,5499,56960l6718,55067l8420,56553c10757,58598,13792,60363,17424,61773c21056,63195,24562,63919,27864,63919c37846,63919,37846,59411,37846,57709c37846,55690,37198,54267,35801,53226c34684,52388,31940,51092,25273,49733c16777,47993,10414,45098,6388,41123c2248,37033,152,31623,152,25044c152,17513,3327,11354,9589,6744c15659,2273,23343,0,32423,0x">
                <v:stroke weight="0pt" endcap="flat" joinstyle="miter" miterlimit="10" on="false" color="#000000" opacity="0"/>
                <v:fill on="true" color="#042b5f"/>
              </v:shape>
              <v:shape id="Shape 12162" style="position:absolute;width:704;height:803;left:8362;top:1365;" coordsize="70421,80391" path="m43815,0c50889,0,56591,1435,60770,4267c65062,7163,67869,11646,69126,17577c70003,21387,70421,26822,70421,34150l70421,80391l45161,80391l45161,35090c45161,29261,44666,26581,44247,25362c43726,23838,42888,22771,41694,22123c40373,21400,38443,21031,35966,21031c32360,21031,29312,21755,26911,23190c23787,25057,23787,26937,23787,27559l23787,80391l0,80391l0,2230l1880,1918c3708,1689,5537,1575,7379,1575c15583,1575,19545,4547,21412,7912c26619,2654,34138,0,43815,0x">
                <v:stroke weight="0pt" endcap="flat" joinstyle="miter" miterlimit="10" on="false" color="#000000" opacity="0"/>
                <v:fill on="true" color="#042b5f"/>
              </v:shape>
              <v:shape id="Shape 12163" style="position:absolute;width:62;height:598;left:10338;top:1323;" coordsize="6286,59830" path="m6286,0l6286,59830l3318,54475c1111,47517,0,39563,0,30661c0,19015,2070,8740,6160,143l6286,0x">
                <v:stroke weight="0pt" endcap="flat" joinstyle="miter" miterlimit="10" on="false" color="#000000" opacity="0"/>
                <v:fill on="true" color="#042b5f"/>
              </v:shape>
              <v:shape id="Shape 12164" style="position:absolute;width:304;height:449;left:9100;top:1025;" coordsize="30467,44907" path="m16586,0c20841,0,24282,1562,26810,4648c29248,7620,30467,11570,30467,16408c30467,20853,29464,25400,27483,29909c25502,34430,23012,38062,20091,40704c17005,43485,13716,44907,10300,44907c5499,44907,2146,42609,610,38252l0,36551l1664,35814c3340,35077,4839,34087,6147,32880c7442,31674,8458,30353,9195,28931c9741,27877,10109,26797,10287,25730c7975,23774,6350,21857,5347,19888c4204,17691,3632,15189,3632,12484c3632,9030,4864,6045,7277,3632c9677,1219,12814,0,16586,0x">
                <v:stroke weight="0pt" endcap="flat" joinstyle="miter" miterlimit="10" on="false" color="#000000" opacity="0"/>
                <v:fill on="true" color="#042b5f"/>
              </v:shape>
              <v:shape id="Shape 12165" style="position:absolute;width:362;height:289;left:10937;top:3638;" coordsize="36271,28969" path="m7849,0l9461,1600c11671,3823,14681,5715,18402,7226c22123,8750,26048,9512,30074,9512l36271,7393l36271,28326l31953,28969c20892,28969,12129,27254,5893,23863c1029,21196,0,17526,0,14923c0,12014,2070,7861,6502,1829l7849,0x">
                <v:stroke weight="0pt" endcap="flat" joinstyle="miter" miterlimit="10" on="false" color="#000000" opacity="0"/>
                <v:fill on="true" color="#042b5f"/>
              </v:shape>
              <v:shape id="Shape 12166" style="position:absolute;width:376;height:810;left:10922;top:2767;" coordsize="37681,81013" path="m33045,0l37681,1712l37681,21162l29377,25117c27045,28492,25895,33579,25895,40424c25895,48260,27051,53975,29337,57404l37681,61272l37681,80093l32106,81013c21908,81013,13894,77546,8293,70714c2794,64008,0,54229,0,41681c0,32868,1321,25324,3924,19240c6579,13043,10478,8230,15494,4953c20498,1664,26416,0,33045,0x">
                <v:stroke weight="0pt" endcap="flat" joinstyle="miter" miterlimit="10" on="false" color="#000000" opacity="0"/>
                <v:fill on="true" color="#042b5f"/>
              </v:shape>
              <v:shape id="Shape 12167" style="position:absolute;width:521;height:1097;left:10401;top:2473;" coordsize="52133,109753" path="m851,0c9373,0,15126,3835,17475,11100l52133,109753l25679,109753l16739,83998l0,83998l0,64389l11392,64389l190,28105l0,28702l0,151l851,0x">
                <v:stroke weight="0pt" endcap="flat" joinstyle="miter" miterlimit="10" on="false" color="#000000" opacity="0"/>
                <v:fill on="true" color="#042b5f"/>
              </v:shape>
              <v:shape id="Shape 12168" style="position:absolute;width:70;height:488;left:11229;top:1538;" coordsize="7061,48868" path="m7061,0l7061,48868l2557,41117c857,36069,0,30354,0,24010c0,15768,1689,8402,5016,2128l7061,0x">
                <v:stroke weight="0pt" endcap="flat" joinstyle="miter" miterlimit="10" on="false" color="#000000" opacity="0"/>
                <v:fill on="true" color="#042b5f"/>
              </v:shape>
              <v:shape id="Shape 12169" style="position:absolute;width:797;height:1138;left:10401;top:1057;" coordsize="79756,113830" path="m44818,0c51079,0,56998,927,62408,2769c67869,4623,72314,7087,75654,10071c78372,12548,79756,15316,79756,18288c79756,22123,77089,26530,71615,31788l70231,33109l68885,31750c65202,28080,61493,25413,57861,23838c54242,22289,50229,21488,45923,21488c37389,21488,31039,24473,26530,30594c21933,36817,19609,45568,19609,56604c19609,68148,22009,77089,26734,83198c31407,89243,37998,92177,46863,92177c50546,92088,53848,91491,56604,90424c59398,89345,61798,88062,63754,86601c65811,85065,67450,83718,68631,82652l70129,81255l71450,82829c76683,89103,79121,93485,79121,96647c79121,98196,78816,99606,78207,100813c77648,101956,76670,103200,75260,104623c73495,106375,71018,107950,67666,109423c64478,110833,60909,111938,57061,112700c53213,113449,49047,113830,44666,113830c28448,113830,15748,108801,6921,98882l0,86396l0,26566l17602,6794c25197,2286,34354,0,44818,0x">
                <v:stroke weight="0pt" endcap="flat" joinstyle="miter" miterlimit="10" on="false" color="#000000" opacity="0"/>
                <v:fill on="true" color="#042b5f"/>
              </v:shape>
              <v:shape id="Shape 12170" style="position:absolute;width:318;height:1136;left:11299;top:2784;" coordsize="31801,113672" path="m0,0l13551,5006c15107,2847,17361,1380,20407,583l31801,187l31801,93512l26149,103736c22835,107247,18615,109892,13526,111659l0,113672l0,92739l7620,90134c10198,87111,11583,81892,11760,74589c10249,75656,8522,76558,6579,77294l0,78380l0,59560l1956,60467c5207,60467,7747,59870,9512,58689c11062,57635,11786,56377,11786,54726l11786,21973c10694,21021,9360,20208,7785,19535c5944,18760,4089,18366,2274,18366l0,19449l0,0x">
                <v:stroke weight="0pt" endcap="flat" joinstyle="miter" miterlimit="10" on="false" color="#000000" opacity="0"/>
                <v:fill on="true" color="#042b5f"/>
              </v:shape>
              <v:shape id="Shape 12171" style="position:absolute;width:318;height:825;left:11299;top:1366;" coordsize="31801,82590" path="m31801,0l31801,20257l21958,25351c19469,29085,18212,34368,18212,41061c18212,48185,19444,53697,21895,57431l31801,62676l31801,82590l15413,79791c10620,77929,6509,75141,3112,71439l0,66084l0,17215l11913,4815l31801,0x">
                <v:stroke weight="0pt" endcap="flat" joinstyle="miter" miterlimit="10" on="false" color="#000000" opacity="0"/>
                <v:fill on="true" color="#042b5f"/>
              </v:shape>
              <v:shape id="Shape 12172" style="position:absolute;width:43;height:933;left:11617;top:2786;" coordsize="4306,93332" path="m216,0l4306,546l4306,70726c4306,78118,3471,84576,1808,90060l0,93332l0,8l216,0x">
                <v:stroke weight="0pt" endcap="flat" joinstyle="miter" miterlimit="10" on="false" color="#000000" opacity="0"/>
                <v:fill on="true" color="#042b5f"/>
              </v:shape>
              <v:shape id="Shape 12173" style="position:absolute;width:370;height:821;left:11775;top:2769;" coordsize="37065,82115" path="m37065,0l37065,18156l28588,21836c26695,24109,25603,27208,25336,31030l37065,31030l37065,46728l25616,46728c26238,51693,27940,55580,30658,58310l37065,60564l37065,82115l23998,80052c18844,78195,14446,75417,10846,71734c3645,64368,0,53611,0,39743c0,31488,1638,24299,4877,18394c8128,12438,12713,7789,18517,4576l37065,0x">
                <v:stroke weight="0pt" endcap="flat" joinstyle="miter" miterlimit="10" on="false" color="#000000" opacity="0"/>
                <v:fill on="true" color="#042b5f"/>
              </v:shape>
              <v:shape id="Shape 12174" style="position:absolute;width:23;height:637;left:12122;top:1386;" coordsize="2356,63777" path="m2356,0l2356,63777l1295,62088c432,58278,0,52855,0,45515l0,595l1346,150l2356,0x">
                <v:stroke weight="0pt" endcap="flat" joinstyle="miter" miterlimit="10" on="false" color="#000000" opacity="0"/>
                <v:fill on="true" color="#042b5f"/>
              </v:shape>
              <v:shape id="Shape 12175" style="position:absolute;width:390;height:827;left:11617;top:1365;" coordsize="39014,82740" path="m622,0c12865,0,22441,3683,29083,10922c35675,18123,39014,28207,39014,40907c39014,49441,37440,56972,34341,63284c31191,69685,26645,74587,20828,77864c15050,81102,8052,82740,0,82740l0,82740l0,62827l0,62827c3366,62827,13589,62827,13589,41059c13589,20244,3594,20244,318,20244l0,20408l0,151l622,0x">
                <v:stroke weight="0pt" endcap="flat" joinstyle="miter" miterlimit="10" on="false" color="#000000" opacity="0"/>
                <v:fill on="true" color="#042b5f"/>
              </v:shape>
              <v:shape id="Shape 12176" style="position:absolute;width:340;height:293;left:12146;top:3305;" coordsize="34055,29324" path="m26372,0l27680,1651c29318,3734,30779,6033,32036,8496c33395,11151,34055,13272,34055,14961c34055,17907,32468,20561,29318,22822c26638,24828,23032,26441,18625,27597c14294,28740,9595,29324,4629,29324l0,28593l0,7042l6661,9385c9862,9385,12618,8953,14840,8103c17101,7239,19018,6198,20542,5017c22168,3747,23590,2553,24822,1422l26372,0x">
                <v:stroke weight="0pt" endcap="flat" joinstyle="miter" miterlimit="10" on="false" color="#000000" opacity="0"/>
                <v:fill on="true" color="#042b5f"/>
              </v:shape>
              <v:shape id="Shape 12177" style="position:absolute;width:805;height:1144;left:14126;top:2783;" coordsize="80544,114465" path="m14402,0c17958,0,21057,978,23597,2908c26124,4851,27889,7569,28842,11024l41034,52743l50825,17145c52616,10871,54763,6579,57404,4013c60122,1346,63729,0,68110,0c71692,0,75311,737,78892,2184l80544,2858l53962,90310c49098,106337,38214,114465,21616,114465c16015,114465,11773,113640,8674,111950c5283,110096,3493,107201,3493,103556c3493,100762,5029,96876,8179,91707l9297,89865l11011,91161c12091,91973,13475,92634,15126,93129c16815,93650,18580,93917,20371,93917c23254,93917,25476,93193,27165,91719c28931,90183,30518,87401,31864,83452l33655,78194l25235,78194l0,2489l1803,1842c5245,622,9487,0,14402,0x">
                <v:stroke weight="0pt" endcap="flat" joinstyle="miter" miterlimit="10" on="false" color="#000000" opacity="0"/>
                <v:fill on="true" color="#042b5f"/>
              </v:shape>
              <v:shape id="Shape 12178" style="position:absolute;width:679;height:830;left:13402;top:2767;" coordsize="67983,83058" path="m39650,0c43967,0,48082,470,51892,1384c55766,2324,59081,3708,61773,5499c63970,6896,65532,8255,66472,9639c67475,11125,67983,12865,67983,14821c67983,16586,67475,18618,66408,21031c65405,23330,64097,25463,62522,27381l61087,29108l59563,27445c57658,25349,55144,23571,52108,22174c49073,20790,45949,20079,42799,20079c37059,20079,32868,21730,29997,25121c27076,28562,25590,33807,25590,40742c25590,48120,27064,53759,29972,57518c32804,61189,36944,62967,42634,62967c45911,62967,49022,62306,51880,61024c54724,59741,56972,58102,58547,56159l59969,54407l61506,56058c62903,57569,64186,59576,65443,62192c66739,64897,67361,67132,67361,68999c67361,72047,65989,74625,63297,76683c57721,80912,49771,83058,39650,83058c31610,83058,24473,81356,18440,78016c12357,74638,7709,69761,4610,63513c1550,57353,0,49797,0,41059c0,32372,1702,24917,5042,18910c8407,12827,13259,8103,19431,4851c25553,1626,32347,0,39650,0x">
                <v:stroke weight="0pt" endcap="flat" joinstyle="miter" miterlimit="10" on="false" color="#000000" opacity="0"/>
                <v:fill on="true" color="#042b5f"/>
              </v:shape>
              <v:shape id="Shape 12179" style="position:absolute;width:720;height:803;left:12598;top:2767;" coordsize="72073,80378" path="m45466,0c52527,0,58229,1435,62420,4254c66700,7163,69520,11633,70777,17564c71641,21387,72073,26810,72073,34138l72073,80378l46799,80378l46799,35090c46799,29248,46304,26568,45885,25349c45364,23825,44539,22758,43345,22111c42012,21387,40081,21018,37605,21018c34011,21018,30963,21742,28562,23177c25425,25044,25425,26937,25425,27546l25425,80378l0,80378l0,2489l3531,1905c5359,1676,7188,1562,9030,1562c17221,1562,21184,4547,23051,7899c28257,2654,35776,0,45466,0x">
                <v:stroke weight="0pt" endcap="flat" joinstyle="miter" miterlimit="10" on="false" color="#000000" opacity="0"/>
                <v:fill on="true" color="#042b5f"/>
              </v:shape>
              <v:shape id="Shape 12180" style="position:absolute;width:350;height:469;left:12146;top:2767;" coordsize="35008,46939" path="m858,0c11627,0,20111,3188,26067,9474c31998,15748,35008,24409,35008,35242c35008,40449,34843,43764,34487,45390l34157,46939l0,46939l0,31242l11729,31242c11119,19596,5023,18199,388,18199l0,18367l0,212l858,0x">
                <v:stroke weight="0pt" endcap="flat" joinstyle="miter" miterlimit="10" on="false" color="#000000" opacity="0"/>
                <v:fill on="true" color="#042b5f"/>
              </v:shape>
              <v:shape id="Shape 12181" style="position:absolute;width:695;height:807;left:12146;top:1375;" coordsize="69552,80734" path="m6826,508c20123,508,22905,8319,22905,14872l22905,45644c22905,51486,23413,54166,23819,55385c24340,56909,25178,57963,26372,58623c27692,59347,29623,59715,32099,59715c35706,59715,38754,58992,41154,57556c44291,55690,44291,53810,44291,53188l44291,1676l45625,1232c45993,1118,46628,978,48863,749c56407,0,61767,1092,65323,4407c68129,7036,69552,10820,69552,15659l69552,79324l53308,79324c50489,79324,48419,78524,47149,76949c46514,76162,46057,75095,45765,73685c40608,78372,33395,80734,24251,80734c17190,80734,11475,79311,7296,76479l0,64858l0,1081l2229,749c3867,584,5404,508,6826,508x">
                <v:stroke weight="0pt" endcap="flat" joinstyle="miter" miterlimit="10" on="false" color="#000000" opacity="0"/>
                <v:fill on="true" color="#042b5f"/>
              </v:shape>
              <v:shape id="Shape 12182" style="position:absolute;width:535;height:803;left:12987;top:1365;" coordsize="53530,80391" path="m39649,0c43650,0,46926,762,49378,2248c52095,3912,53530,6426,53530,9500c53530,10922,53289,12598,52768,14618c52273,16523,51613,18504,50800,20511c49974,22543,49060,24409,48069,26048l46888,28004l45136,26530c43320,25006,41605,23939,40043,23330c38506,22746,36728,22441,34772,22441c32080,22441,29845,23216,27940,24816c26137,26327,25260,28042,25260,30074l25260,80391l0,80391l0,2502l3518,1918c5347,1689,7176,1575,9017,1575c12903,1575,16218,2350,18872,3874c20612,4877,21958,6172,22923,7760c24663,5880,26708,4267,29007,2934c32385,991,35966,0,39649,0x">
                <v:stroke weight="0pt" endcap="flat" joinstyle="miter" miterlimit="10" on="false" color="#000000" opacity="0"/>
                <v:fill on="true" color="#042b5f"/>
              </v:shape>
              <v:shape id="Shape 12183" style="position:absolute;width:511;height:1045;left:13594;top:1146;" coordsize="51181,104559" path="m9182,0c22479,0,25273,7887,25273,14516l25273,23546l47257,23546l47257,43472l25273,43472l25273,75133c25273,83147,29007,84163,32258,84163c34061,84163,35941,83706,37859,82791c39840,81852,41567,80658,42977,79248l44640,77584l45961,79515c47930,82372,49251,84582,50000,86284c50787,88100,51181,89789,51181,91300c51181,93904,49822,96317,47155,98476c44767,100419,41707,101930,38075,102997c34519,104038,30607,104559,26454,104559c13767,104559,5499,99543,1854,89624l1829,89560c610,85941,0,81178,0,75438l0,864l4051,318c6033,102,7747,0,9182,0x">
                <v:stroke weight="0pt" endcap="flat" joinstyle="miter" miterlimit="10" on="false" color="#000000" opacity="0"/>
                <v:fill on="true" color="#042b5f"/>
              </v:shape>
              <v:shape id="Shape 12184" style="position:absolute;width:264;height:418;left:3653;top:4246;" coordsize="26429,41872" path="m0,0l26238,0c26365,635,26429,1397,26429,2311c26429,5232,24740,6693,21361,6693l8560,6693l8560,16434l21996,16434l21996,23127l8560,23127l8560,41872l0,41872l0,0x">
                <v:stroke weight="0pt" endcap="flat" joinstyle="miter" miterlimit="10" on="false" color="#000000" opacity="0"/>
                <v:fill on="true" color="#9d9c9c"/>
              </v:shape>
              <v:shape id="Shape 12185" style="position:absolute;width:189;height:436;left:4152;top:4239;" coordsize="18967,43667" path="m18967,0l18967,6910l11506,10635c9754,13200,8877,16857,8877,21607c8877,26395,9754,30129,11506,32821l18967,36843l18967,43575l18745,43667c14707,43667,11290,42766,8509,40975c5715,39184,3594,36619,2159,33291c724,29964,0,26065,0,21607c0,17188,788,13327,2375,10012c3963,6698,6185,4196,9068,2481l18967,0x">
                <v:stroke weight="0pt" endcap="flat" joinstyle="miter" miterlimit="10" on="false" color="#000000" opacity="0"/>
                <v:fill on="true" color="#9d9c9c"/>
              </v:shape>
              <v:shape id="Shape 12186" style="position:absolute;width:140;height:422;left:4820;top:4242;" coordsize="14059,42240" path="m11062,0l14059,688l14059,6716l11874,6058c11125,6058,10477,6083,9944,6121c9398,6160,8941,6210,8560,6248l8560,20688l11506,20688l14059,19856l14059,29886l12065,26492l8623,26492l8623,42240l0,42240l0,622c3581,203,7277,0,11062,0x">
                <v:stroke weight="0pt" endcap="flat" joinstyle="miter" miterlimit="10" on="false" color="#000000" opacity="0"/>
                <v:fill on="true" color="#9d9c9c"/>
              </v:shape>
              <v:shape id="Shape 12187" style="position:absolute;width:189;height:436;left:4342;top:4238;" coordsize="18904,43647" path="m286,0c6242,0,10827,1892,14065,5677c17291,9474,18904,14783,18904,21615c18904,28537,17253,33947,13938,37859l0,43647l0,36915l32,36932c3283,36932,5772,35585,7500,32931c9227,30264,10090,26518,10090,21679c10090,16929,9252,13272,7563,10706c5874,8141,3423,6871,222,6871l0,6982l0,72l286,0x">
                <v:stroke weight="0pt" endcap="flat" joinstyle="miter" miterlimit="10" on="false" color="#000000" opacity="0"/>
                <v:fill on="true" color="#9d9c9c"/>
              </v:shape>
              <v:shape id="Shape 12188" style="position:absolute;width:168;height:421;left:4961;top:4249;" coordsize="16878,42174" path="m0,0l10223,2347c13081,4366,14503,7478,14503,11682c14503,14641,13805,17181,12408,19314c11011,21435,9068,22959,6566,23874l16878,41120c15253,41819,13589,42174,11874,42174c10338,42174,9042,41844,8001,41184c6960,40511,6007,39431,5131,37933l0,29198l0,19167l3404,18057c4813,16774,5499,14907,5499,12494c5499,10081,4877,8291,3632,7122l0,6028l0,0x">
                <v:stroke weight="0pt" endcap="flat" joinstyle="miter" miterlimit="10" on="false" color="#000000" opacity="0"/>
                <v:fill on="true" color="#9d9c9c"/>
              </v:shape>
              <v:shape id="Shape 12189" style="position:absolute;width:332;height:421;left:5723;top:4244;" coordsize="33249,42113" path="m3823,0c5029,0,6020,190,6782,584c7557,978,8281,1727,8941,2807l25070,29121l25070,305c26315,102,27254,0,27877,0c31458,0,33249,1626,33249,4877l33249,42113l26010,42113l8192,14618l8192,42113l0,42113l0,368c1092,114,2362,0,3823,0x">
                <v:stroke weight="0pt" endcap="flat" joinstyle="miter" miterlimit="10" on="false" color="#000000" opacity="0"/>
                <v:fill on="true" color="#9d9c9c"/>
              </v:shape>
              <v:shape id="Shape 12190" style="position:absolute;width:189;height:436;left:6345;top:4239;" coordsize="18967,43667" path="m18967,0l18967,6910l11506,10634c9753,13200,8877,16857,8877,21607c8877,26395,9753,30129,11506,32821l18967,36843l18967,43575l18745,43667c14707,43667,11290,42765,8509,40975c5715,39184,3607,36619,2159,33291c724,29964,0,26065,0,21607c0,17188,800,13327,2388,10012c3962,6697,6197,4196,9068,2481l18967,0x">
                <v:stroke weight="0pt" endcap="flat" joinstyle="miter" miterlimit="10" on="false" color="#000000" opacity="0"/>
                <v:fill on="true" color="#9d9c9c"/>
              </v:shape>
              <v:shape id="Shape 12191" style="position:absolute;width:140;height:422;left:7013;top:4242;" coordsize="14072,42240" path="m11062,0l14072,691l14072,6720l11874,6058c11125,6058,10478,6083,9944,6121c9398,6160,8941,6210,8573,6248l8573,20688l11506,20688l14072,19853l14072,29908l12065,26492l8623,26492l8623,42240l0,42240l0,622c3594,203,7277,0,11062,0x">
                <v:stroke weight="0pt" endcap="flat" joinstyle="miter" miterlimit="10" on="false" color="#000000" opacity="0"/>
                <v:fill on="true" color="#9d9c9c"/>
              </v:shape>
              <v:shape id="Shape 12192" style="position:absolute;width:189;height:436;left:6534;top:4238;" coordsize="18904,43647" path="m286,0c6242,0,10840,1892,14065,5677c17291,9474,18904,14783,18904,21615c18904,28537,17253,33947,13938,37859l0,43647l0,36914l32,36932c3283,36932,5772,35585,7500,32931c9227,30264,10090,26518,10090,21679c10090,16929,9252,13272,7563,10706c5874,8141,3435,6871,222,6871l0,6982l0,72l286,0x">
                <v:stroke weight="0pt" endcap="flat" joinstyle="miter" miterlimit="10" on="false" color="#000000" opacity="0"/>
                <v:fill on="true" color="#9d9c9c"/>
              </v:shape>
              <v:shape id="Shape 12193" style="position:absolute;width:168;height:421;left:7153;top:4249;" coordsize="16866,42171" path="m0,0l10211,2344c13068,4364,14491,7475,14491,11679c14491,14638,13792,17178,12395,19311c10998,21432,9055,22956,6553,23871l16866,41117c15240,41816,13576,42171,11862,42171c10325,42171,9030,41841,7988,41181c6947,40508,5994,39428,5118,37930l0,29217l0,19162l3404,18054c4801,16771,5499,14905,5499,12492c5499,10079,4864,8288,3620,7119l0,6029l0,0x">
                <v:stroke weight="0pt" endcap="flat" joinstyle="miter" miterlimit="10" on="false" color="#000000" opacity="0"/>
                <v:fill on="true" color="#9d9c9c"/>
              </v:shape>
              <v:shape id="Shape 12194" style="position:absolute;width:271;height:418;left:8781;top:4246;" coordsize="27178,41872" path="m0,0l26048,0c26187,635,26238,1397,26238,2311c26238,3899,25832,5029,25019,5690c24206,6363,22847,6693,20930,6693l8623,6693l8623,17005l21869,17005l21869,23685l8623,23685l8623,35255l21996,35255c23660,35255,24943,35636,25832,36398c26733,37173,27178,38278,27178,39688c27178,40145,27165,40526,27153,40843c27127,41148,27102,41504,27051,41872l0,41872l0,0x">
                <v:stroke weight="0pt" endcap="flat" joinstyle="miter" miterlimit="10" on="false" color="#000000" opacity="0"/>
                <v:fill on="true" color="#9d9c9c"/>
              </v:shape>
              <v:shape id="Shape 12195" style="position:absolute;width:348;height:418;left:7539;top:4246;" coordsize="34874,41872" path="m5321,0l34696,0c34811,876,34874,1778,34874,2692c34874,4026,34430,5080,33528,5855c32639,6617,31382,6998,29756,6998l21882,6998l21882,41872l13259,41872l13259,6998l203,6998c64,6248,0,5423,0,4509c0,3124,483,2032,1448,1219c2400,406,3696,0,5321,0x">
                <v:stroke weight="0pt" endcap="flat" joinstyle="miter" miterlimit="10" on="false" color="#000000" opacity="0"/>
                <v:fill on="true" color="#9d9c9c"/>
              </v:shape>
              <v:shape id="Shape 12196" style="position:absolute;width:328;height:421;left:8150;top:4244;" coordsize="32868,42113" path="m2997,0c6706,0,8560,1626,8560,4877l8560,17247l24308,17247l24308,305c25552,102,26594,0,27432,0c29134,0,30467,406,31432,1219c32385,2032,32868,3251,32868,4877l32868,42113l24308,42113l24308,23990l8560,23990l8560,42113l0,42113l0,305c1333,102,2324,0,2997,0x">
                <v:stroke weight="0pt" endcap="flat" joinstyle="miter" miterlimit="10" on="false" color="#000000" opacity="0"/>
                <v:fill on="true" color="#9d9c9c"/>
              </v:shape>
              <v:shape id="Shape 12197" style="position:absolute;width:140;height:422;left:9324;top:4242;" coordsize="14072,42240" path="m11062,0l14072,691l14072,6720l11874,6058c11125,6058,10490,6083,9944,6121c9398,6160,8941,6210,8573,6248l8573,20688l11506,20688l14072,19853l14072,29908l12065,26492l8623,26492l8623,42240l0,42240l0,622c3594,203,7277,0,11062,0x">
                <v:stroke weight="0pt" endcap="flat" joinstyle="miter" miterlimit="10" on="false" color="#000000" opacity="0"/>
                <v:fill on="true" color="#9d9c9c"/>
              </v:shape>
              <v:shape id="Shape 12198" style="position:absolute;width:168;height:421;left:9465;top:4249;" coordsize="16866,42171" path="m0,0l10211,2344c13068,4364,14491,7475,14491,11679c14491,14638,13792,17178,12408,19311c10998,21432,9055,22956,6553,23871l16866,41117c15240,41816,13576,42171,11862,42171c10325,42171,9030,41841,7988,41181c6947,40508,5994,39428,5118,37930l0,29217l0,19162l3403,18054c4801,16771,5499,14905,5499,12492c5499,10079,4864,8288,3620,7119l0,6029l0,0x">
                <v:stroke weight="0pt" endcap="flat" joinstyle="miter" miterlimit="10" on="false" color="#000000" opacity="0"/>
                <v:fill on="true" color="#9d9c9c"/>
              </v:shape>
              <v:shape id="Shape 12199" style="position:absolute;width:85;height:421;left:10874;top:4244;" coordsize="8573,42113" path="m3010,0c6718,0,8573,1626,8573,4877l8573,42113l0,42113l0,305c1333,102,2337,0,3010,0x">
                <v:stroke weight="0pt" endcap="flat" joinstyle="miter" miterlimit="10" on="false" color="#000000" opacity="0"/>
                <v:fill on="true" color="#9d9c9c"/>
              </v:shape>
              <v:shape id="Shape 12200" style="position:absolute;width:332;height:421;left:9899;top:4244;" coordsize="33249,42113" path="m3810,0c5029,0,6007,190,6782,584c7557,978,8268,1727,8941,2807l25057,29121l25057,305c26314,102,27254,0,27877,0c31458,0,33249,1626,33249,4877l33249,42113l25997,42113l8192,14618l8192,42113l0,42113l0,368c1092,114,2362,0,3810,0x">
                <v:stroke weight="0pt" endcap="flat" joinstyle="miter" miterlimit="10" on="false" color="#000000" opacity="0"/>
                <v:fill on="true" color="#9d9c9c"/>
              </v:shape>
              <v:shape id="Shape 12201" style="position:absolute;width:140;height:422;left:11258;top:4242;" coordsize="14059,42240" path="m11049,0l14059,691l14059,6718l11874,6058c11113,6058,10465,6083,9932,6121c9385,6160,8928,6210,8560,6248l8560,20688l11493,20688l14059,19853l14059,29908l12052,26492l8623,26492l8623,42240l0,42240l0,622c3582,203,7264,0,11049,0x">
                <v:stroke weight="0pt" endcap="flat" joinstyle="miter" miterlimit="10" on="false" color="#000000" opacity="0"/>
                <v:fill on="true" color="#9d9c9c"/>
              </v:shape>
              <v:shape id="Shape 12202" style="position:absolute;width:168;height:421;left:11399;top:4249;" coordsize="16865,42171" path="m0,0l10211,2344c13068,4364,14491,7475,14491,11679c14491,14638,13792,17178,12408,19311c10998,21432,9055,22956,6553,23871l16865,41117c15240,41816,13576,42171,11862,42171c10325,42171,9042,41841,7988,41181c6947,40508,5994,39428,5118,37930l0,29217l0,19162l3403,18054c4800,16771,5499,14905,5499,12492c5499,10079,4864,8288,3619,7119l0,6026l0,0x">
                <v:stroke weight="0pt" endcap="flat" joinstyle="miter" miterlimit="10" on="false" color="#000000" opacity="0"/>
                <v:fill on="true" color="#9d9c9c"/>
              </v:shape>
              <v:shape id="Shape 12203" style="position:absolute;width:271;height:418;left:11836;top:4246;" coordsize="27178,41872" path="m0,0l26060,0c26187,635,26251,1397,26251,2311c26251,3899,25844,5029,25019,5690c24219,6363,22847,6693,20930,6693l8623,6693l8623,17005l21869,17005l21869,23685l8623,23685l8623,35255l21996,35255c23660,35255,24943,35636,25844,36398c26733,37173,27178,38278,27178,39688c27178,40145,27178,40526,27153,40843c27127,41148,27102,41504,27051,41872l0,41872l0,0x">
                <v:stroke weight="0pt" endcap="flat" joinstyle="miter" miterlimit="10" on="false" color="#000000" opacity="0"/>
                <v:fill on="true" color="#9d9c9c"/>
              </v:shape>
              <v:shape id="Shape 12204" style="position:absolute;width:191;height:420;left:12874;top:4244;" coordsize="19145,42052" path="m19145,0l19145,8047l13551,25555l19145,25555l19145,31803l11938,31803l8496,42052l0,42052l14491,815l19145,0x">
                <v:stroke weight="0pt" endcap="flat" joinstyle="miter" miterlimit="10" on="false" color="#000000" opacity="0"/>
                <v:fill on="true" color="#9d9c9c"/>
              </v:shape>
              <v:shape id="Shape 12205" style="position:absolute;width:258;height:421;left:12380;top:4244;" coordsize="25883,42113" path="m3010,0c4839,0,6236,419,7188,1245c8153,2083,8636,3289,8636,4877l8636,35179l20815,35179c24193,35179,25883,36652,25883,39611c25883,41110,25844,41948,25756,42113l0,42113l0,305c1346,102,2337,0,3010,0x">
                <v:stroke weight="0pt" endcap="flat" joinstyle="miter" miterlimit="10" on="false" color="#000000" opacity="0"/>
                <v:fill on="true" color="#9d9c9c"/>
              </v:shape>
              <v:shape id="Shape 12206" style="position:absolute;width:332;height:421;left:13525;top:4244;" coordsize="33249,42113" path="m3810,0c5016,0,6007,190,6782,584c7557,978,8268,1727,8941,2807l25057,29121l25057,305c26314,102,27241,0,27876,0c31458,0,33249,1626,33249,4877l33249,42113l25997,42113l8191,14618l8191,42113l0,42113l0,368c1079,114,2349,0,3810,0x">
                <v:stroke weight="0pt" endcap="flat" joinstyle="miter" miterlimit="10" on="false" color="#000000" opacity="0"/>
                <v:fill on="true" color="#9d9c9c"/>
              </v:shape>
              <v:shape id="Shape 12207" style="position:absolute;width:196;height:421;left:13066;top:4244;" coordsize="19653,42113" path="m349,0c3435,0,5391,1283,6229,3874l19653,42113l10789,42113l7220,31864l0,31864l0,25616l5594,25616l95,7810l0,8108l0,61l349,0x">
                <v:stroke weight="0pt" endcap="flat" joinstyle="miter" miterlimit="10" on="false" color="#000000" opacity="0"/>
                <v:fill on="true" color="#9d9c9c"/>
              </v:shape>
              <v:shape id="Shape 12208" style="position:absolute;width:165;height:422;left:14159;top:4242;" coordsize="16561,42240" path="m11760,0l16561,1546l16561,8269l12382,6680c11214,6680,9957,6756,8623,6871l8623,35674l12065,35674l16561,33980l16561,41456l13322,42240l0,42240l0,749c3886,241,7798,0,11760,0x">
                <v:stroke weight="0pt" endcap="flat" joinstyle="miter" miterlimit="10" on="false" color="#000000" opacity="0"/>
                <v:fill on="true" color="#9d9c9c"/>
              </v:shape>
              <v:shape id="Shape 12209" style="position:absolute;width:166;height:399;left:14325;top:4258;" coordsize="16688,39910" path="m0,0l11290,3636c14885,7090,16688,12246,16688,19079c16688,23486,15875,27347,14250,30636c12624,33925,10325,36427,7353,38129l0,39910l0,32434l4940,30572c6947,28198,7938,24400,7938,19206c7938,14443,6947,10926,4940,8601l0,6723l0,0x">
                <v:stroke weight="0pt" endcap="flat" joinstyle="miter" miterlimit="10" on="false" color="#000000" opacity="0"/>
                <v:fill on="true" color="#9d9c9c"/>
              </v:shape>
              <v:shape id="Shape 12210" style="position:absolute;width:1014;height:2033;left:1632;top:3663;" coordsize="101422,203327" path="m64452,0l89852,25387c97257,32804,101422,42850,101422,53327l101422,110325c101422,120802,97257,130848,89852,138252l24778,203327c0,178549,0,138379,24778,113602l56553,81826l19596,44856l64452,0x">
                <v:stroke weight="0pt" endcap="flat" joinstyle="miter" miterlimit="10" on="false" color="#000000" opacity="0"/>
                <v:fill on="true" color="#821f81"/>
              </v:shape>
              <v:shape id="Shape 12211" style="position:absolute;width:1012;height:1212;left:818;top:816;" coordsize="101206,121285" path="m24778,0l101206,76429l56350,121285l24778,89713c0,64948,0,24778,24778,0x">
                <v:stroke weight="0pt" endcap="flat" joinstyle="miter" miterlimit="10" on="false" color="#000000" opacity="0"/>
                <v:fill on="true" color="#159eda"/>
              </v:shape>
              <v:shape id="Shape 12212" style="position:absolute;width:1830;height:2847;left:816;top:2029;" coordsize="183032,284759" path="m146253,0l171463,25210c178867,32614,183032,42659,183032,53137l183032,110134c183032,120612,178867,130658,171463,138062l24778,284759c0,259982,0,219812,24778,195047l138176,81636l101397,44856l146253,0x">
                <v:stroke weight="0pt" endcap="flat" joinstyle="miter" miterlimit="10" on="false" color="#000000" opacity="0"/>
                <v:fill on="true" color="#159eda"/>
              </v:shape>
              <v:shape id="Shape 12213" style="position:absolute;width:1012;height:1212;left:0;top:2847;" coordsize="101206,121285" path="m56350,0l101206,44856l24778,121285c0,96520,0,56350,24778,31572l56350,0x">
                <v:stroke weight="0pt" endcap="flat" joinstyle="miter" miterlimit="10" on="false" color="#000000" opacity="0"/>
                <v:fill on="true" color="#fbb900"/>
              </v:shape>
              <v:shape id="Shape 12214" style="position:absolute;width:1634;height:2847;left:1012;top:0;" coordsize="163462,284747" path="m87033,0l151892,64859c159296,72263,163462,82309,163462,92786l163462,149784c163462,160261,159296,170307,151892,177711l44856,284747l0,239890l118605,121285l87033,89713c62255,64935,62255,24765,87033,0x">
                <v:stroke weight="0pt" endcap="flat" joinstyle="miter" miterlimit="10" on="false" color="#000000" opacity="0"/>
                <v:fill on="true" color="#fbb900"/>
              </v:shape>
              <v:shape id="Shape 12215" style="position:absolute;width:1827;height:2029;left:1;top:1634;" coordsize="182740,202921" path="m24676,0l182740,158064l137884,202921l20244,85281l20460,85052c0,60135,1397,23279,24676,0x">
                <v:stroke weight="0pt" endcap="flat" joinstyle="miter" miterlimit="10" on="false" color="#000000" opacity="0"/>
                <v:fill on="true" color="#821f81"/>
              </v:shape>
              <w10:wrap type="squar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0670"/>
    <w:rsid w:val="001966ED"/>
    <w:rsid w:val="005141F4"/>
    <w:rsid w:val="00824E5A"/>
    <w:rsid w:val="00890670"/>
    <w:rsid w:val="00A944B9"/>
    <w:rsid w:val="00B0520A"/>
    <w:rsid w:val="00B63795"/>
    <w:rsid w:val="00E657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B131F9"/>
  <w15:docId w15:val="{CC0E56AB-4C83-4F4E-89B5-F1FC39CA8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4" w:line="295" w:lineRule="auto"/>
      <w:ind w:left="10" w:right="239" w:hanging="10"/>
    </w:pPr>
    <w:rPr>
      <w:rFonts w:ascii="Calibri" w:eastAsia="Calibri" w:hAnsi="Calibri" w:cs="Calibri"/>
      <w:color w:val="000000"/>
      <w:sz w:val="24"/>
    </w:rPr>
  </w:style>
  <w:style w:type="paragraph" w:styleId="Heading1">
    <w:name w:val="heading 1"/>
    <w:next w:val="Normal"/>
    <w:link w:val="Heading1Char"/>
    <w:uiPriority w:val="9"/>
    <w:qFormat/>
    <w:pPr>
      <w:keepNext/>
      <w:keepLines/>
      <w:spacing w:after="0"/>
      <w:ind w:left="10" w:hanging="10"/>
      <w:outlineLvl w:val="0"/>
    </w:pPr>
    <w:rPr>
      <w:rFonts w:ascii="Calibri" w:eastAsia="Calibri" w:hAnsi="Calibri" w:cs="Calibri"/>
      <w:b/>
      <w:color w:val="951B81"/>
      <w:sz w:val="28"/>
    </w:rPr>
  </w:style>
  <w:style w:type="paragraph" w:styleId="Heading2">
    <w:name w:val="heading 2"/>
    <w:next w:val="Normal"/>
    <w:link w:val="Heading2Char"/>
    <w:uiPriority w:val="9"/>
    <w:unhideWhenUsed/>
    <w:qFormat/>
    <w:pPr>
      <w:keepNext/>
      <w:keepLines/>
      <w:spacing w:after="0"/>
      <w:outlineLvl w:val="1"/>
    </w:pPr>
    <w:rPr>
      <w:rFonts w:ascii="Calibri" w:eastAsia="Calibri" w:hAnsi="Calibri" w:cs="Calibri"/>
      <w:b/>
      <w:color w:val="042B5F"/>
      <w:sz w:val="36"/>
    </w:rPr>
  </w:style>
  <w:style w:type="paragraph" w:styleId="Heading3">
    <w:name w:val="heading 3"/>
    <w:next w:val="Normal"/>
    <w:link w:val="Heading3Char"/>
    <w:uiPriority w:val="9"/>
    <w:unhideWhenUsed/>
    <w:qFormat/>
    <w:pPr>
      <w:keepNext/>
      <w:keepLines/>
      <w:spacing w:after="45" w:line="265" w:lineRule="auto"/>
      <w:ind w:left="10" w:hanging="10"/>
      <w:outlineLvl w:val="2"/>
    </w:pPr>
    <w:rPr>
      <w:rFonts w:ascii="Calibri" w:eastAsia="Calibri" w:hAnsi="Calibri" w:cs="Calibri"/>
      <w:b/>
      <w:color w:val="159EDA"/>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951B81"/>
      <w:sz w:val="28"/>
    </w:rPr>
  </w:style>
  <w:style w:type="character" w:customStyle="1" w:styleId="Heading3Char">
    <w:name w:val="Heading 3 Char"/>
    <w:link w:val="Heading3"/>
    <w:rPr>
      <w:rFonts w:ascii="Calibri" w:eastAsia="Calibri" w:hAnsi="Calibri" w:cs="Calibri"/>
      <w:b/>
      <w:color w:val="159EDA"/>
      <w:sz w:val="32"/>
    </w:rPr>
  </w:style>
  <w:style w:type="character" w:customStyle="1" w:styleId="Heading2Char">
    <w:name w:val="Heading 2 Char"/>
    <w:link w:val="Heading2"/>
    <w:rPr>
      <w:rFonts w:ascii="Calibri" w:eastAsia="Calibri" w:hAnsi="Calibri" w:cs="Calibri"/>
      <w:b/>
      <w:color w:val="042B5F"/>
      <w:sz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5.xml"/><Relationship Id="rId21" Type="http://schemas.openxmlformats.org/officeDocument/2006/relationships/image" Target="media/image13.png"/><Relationship Id="rId34" Type="http://schemas.openxmlformats.org/officeDocument/2006/relationships/footer" Target="footer1.xml"/><Relationship Id="rId42" Type="http://schemas.openxmlformats.org/officeDocument/2006/relationships/header" Target="header6.xml"/><Relationship Id="rId47" Type="http://schemas.openxmlformats.org/officeDocument/2006/relationships/header" Target="header8.xml"/><Relationship Id="rId50" Type="http://schemas.openxmlformats.org/officeDocument/2006/relationships/header" Target="header9.xml"/><Relationship Id="rId55" Type="http://schemas.openxmlformats.org/officeDocument/2006/relationships/image" Target="media/image29.jpeg"/><Relationship Id="rId63" Type="http://schemas.openxmlformats.org/officeDocument/2006/relationships/header" Target="header11.xm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footer" Target="footer4.xml"/><Relationship Id="rId45" Type="http://schemas.openxmlformats.org/officeDocument/2006/relationships/image" Target="media/image25.jpeg"/><Relationship Id="rId53" Type="http://schemas.openxmlformats.org/officeDocument/2006/relationships/image" Target="media/image24.png"/><Relationship Id="rId58" Type="http://schemas.openxmlformats.org/officeDocument/2006/relationships/hyperlink" Target="http://www.nigala.hscni.net/" TargetMode="External"/><Relationship Id="rId66" Type="http://schemas.openxmlformats.org/officeDocument/2006/relationships/header" Target="header1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3.xml"/><Relationship Id="rId49" Type="http://schemas.openxmlformats.org/officeDocument/2006/relationships/footer" Target="footer8.xml"/><Relationship Id="rId57" Type="http://schemas.openxmlformats.org/officeDocument/2006/relationships/image" Target="media/image31.png"/><Relationship Id="rId61" Type="http://schemas.openxmlformats.org/officeDocument/2006/relationships/hyperlink" Target="http://www.nigala.hscni.net/"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22.jpg"/><Relationship Id="rId52" Type="http://schemas.openxmlformats.org/officeDocument/2006/relationships/image" Target="media/image23.jpg"/><Relationship Id="rId60" Type="http://schemas.openxmlformats.org/officeDocument/2006/relationships/hyperlink" Target="http://www.nigala.hscni.net/" TargetMode="External"/><Relationship Id="rId65" Type="http://schemas.openxmlformats.org/officeDocument/2006/relationships/footer" Target="footer1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18.jpg"/><Relationship Id="rId35" Type="http://schemas.openxmlformats.org/officeDocument/2006/relationships/footer" Target="footer2.xml"/><Relationship Id="rId43" Type="http://schemas.openxmlformats.org/officeDocument/2006/relationships/footer" Target="footer6.xml"/><Relationship Id="rId48" Type="http://schemas.openxmlformats.org/officeDocument/2006/relationships/footer" Target="footer7.xml"/><Relationship Id="rId56" Type="http://schemas.openxmlformats.org/officeDocument/2006/relationships/image" Target="media/image30.png"/><Relationship Id="rId64" Type="http://schemas.openxmlformats.org/officeDocument/2006/relationships/footer" Target="footer10.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footer" Target="footer9.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2.xml"/><Relationship Id="rId38" Type="http://schemas.openxmlformats.org/officeDocument/2006/relationships/header" Target="header4.xml"/><Relationship Id="rId46" Type="http://schemas.openxmlformats.org/officeDocument/2006/relationships/header" Target="header7.xml"/><Relationship Id="rId59" Type="http://schemas.openxmlformats.org/officeDocument/2006/relationships/hyperlink" Target="http://www.nigala.hscni.net/" TargetMode="External"/><Relationship Id="rId67" Type="http://schemas.openxmlformats.org/officeDocument/2006/relationships/footer" Target="footer12.xml"/><Relationship Id="rId20" Type="http://schemas.openxmlformats.org/officeDocument/2006/relationships/image" Target="media/image12.png"/><Relationship Id="rId41" Type="http://schemas.openxmlformats.org/officeDocument/2006/relationships/footer" Target="footer5.xml"/><Relationship Id="rId54" Type="http://schemas.openxmlformats.org/officeDocument/2006/relationships/image" Target="media/image25.png"/><Relationship Id="rId62" Type="http://schemas.openxmlformats.org/officeDocument/2006/relationships/header" Target="head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28A16087077F24C859DE3F05E056C38" ma:contentTypeVersion="0" ma:contentTypeDescription="Create a new document." ma:contentTypeScope="" ma:versionID="ae5b70a43ae6aa5e2fc276a5313fc71e">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247D2FB-DACD-4E7F-8F05-D2D5C4792873}">
  <ds:schemaRefs>
    <ds:schemaRef ds:uri="http://schemas.microsoft.com/sharepoint/v3/contenttype/forms"/>
  </ds:schemaRefs>
</ds:datastoreItem>
</file>

<file path=customXml/itemProps2.xml><?xml version="1.0" encoding="utf-8"?>
<ds:datastoreItem xmlns:ds="http://schemas.openxmlformats.org/officeDocument/2006/customXml" ds:itemID="{40521F00-632B-4E60-B3D7-0F1AE6E44C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994C9B34-F829-403C-957D-B6BEE77DB22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473</Words>
  <Characters>2702</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HSCNI</Company>
  <LinksUpToDate>false</LinksUpToDate>
  <CharactersWithSpaces>3169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Sean Brown</dc:creator>
  <cp:keywords/>
  <cp:lastModifiedBy>Sean Brown</cp:lastModifiedBy>
  <cp:revision>2</cp:revision>
  <dcterms:created xsi:type="dcterms:W3CDTF">2023-07-21T14:36:00Z</dcterms:created>
  <dcterms:modified xsi:type="dcterms:W3CDTF">2023-07-21T14:36:00Z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0x010100528A16087077F24C859DE3F05E056C38</vt:lpwstr>
  </property>
</Properties>
</file>